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78" w:rsidRPr="003D19C4" w:rsidRDefault="00BB4178" w:rsidP="00C23F2A">
      <w:pPr>
        <w:pStyle w:val="aa"/>
        <w:spacing w:after="0"/>
      </w:pPr>
      <w:r w:rsidRPr="003D19C4">
        <w:t xml:space="preserve">Раздел </w:t>
      </w:r>
      <w:r w:rsidR="00361C54" w:rsidRPr="003D19C4">
        <w:t>содержит информацию</w:t>
      </w:r>
      <w:r w:rsidRPr="003D19C4">
        <w:t xml:space="preserve"> </w:t>
      </w:r>
      <w:r w:rsidR="00C23F2A" w:rsidRPr="003D19C4">
        <w:t xml:space="preserve"> о  </w:t>
      </w:r>
      <w:r w:rsidRPr="003D19C4">
        <w:t xml:space="preserve">деятельности </w:t>
      </w:r>
      <w:r w:rsidR="00C23F2A" w:rsidRPr="003D19C4">
        <w:t xml:space="preserve"> </w:t>
      </w:r>
      <w:r w:rsidRPr="003D19C4">
        <w:t xml:space="preserve">строительных </w:t>
      </w:r>
      <w:r w:rsidR="00C23F2A" w:rsidRPr="003D19C4">
        <w:t xml:space="preserve"> </w:t>
      </w:r>
      <w:r w:rsidRPr="003D19C4">
        <w:t>организаций</w:t>
      </w:r>
      <w:r w:rsidR="00C23F2A" w:rsidRPr="003D19C4">
        <w:t>,</w:t>
      </w:r>
      <w:r w:rsidRPr="003D19C4">
        <w:t xml:space="preserve"> </w:t>
      </w:r>
      <w:r w:rsidR="00C23F2A" w:rsidRPr="003D19C4">
        <w:t xml:space="preserve"> с</w:t>
      </w:r>
      <w:r w:rsidR="00361C54" w:rsidRPr="003D19C4">
        <w:t>троительств</w:t>
      </w:r>
      <w:r w:rsidR="00C23F2A" w:rsidRPr="003D19C4">
        <w:t>е</w:t>
      </w:r>
      <w:r w:rsidR="00361C54" w:rsidRPr="003D19C4">
        <w:t xml:space="preserve"> </w:t>
      </w:r>
      <w:r w:rsidR="00C23F2A" w:rsidRPr="003D19C4">
        <w:t xml:space="preserve"> </w:t>
      </w:r>
      <w:r w:rsidR="00361C54" w:rsidRPr="003D19C4">
        <w:t>жилых домов</w:t>
      </w:r>
      <w:r w:rsidR="00C23F2A" w:rsidRPr="003D19C4">
        <w:t xml:space="preserve"> и объектов </w:t>
      </w:r>
    </w:p>
    <w:p w:rsidR="00BB4178" w:rsidRPr="003D19C4" w:rsidRDefault="00BB4178" w:rsidP="00BB4178">
      <w:pPr>
        <w:pStyle w:val="aa"/>
        <w:spacing w:before="0" w:after="0"/>
      </w:pPr>
      <w:r w:rsidRPr="003D19C4">
        <w:t xml:space="preserve">С более подробной информацией по тематике раздела можно ознакомиться в статистических </w:t>
      </w:r>
      <w:r w:rsidR="00361C54" w:rsidRPr="003D19C4">
        <w:t>сборниках</w:t>
      </w:r>
      <w:r w:rsidRPr="003D19C4">
        <w:t xml:space="preserve"> Росстата: </w:t>
      </w:r>
    </w:p>
    <w:p w:rsidR="00BB4178" w:rsidRPr="00B5674D" w:rsidRDefault="00B02A82" w:rsidP="00BB4178">
      <w:pPr>
        <w:pStyle w:val="aa"/>
        <w:spacing w:before="0" w:after="0"/>
        <w:ind w:firstLine="0"/>
      </w:pPr>
      <w:r w:rsidRPr="00B5674D">
        <w:t>(</w:t>
      </w:r>
      <w:r w:rsidR="00B5674D" w:rsidRPr="00B5674D">
        <w:rPr>
          <w:lang w:val="en-US"/>
        </w:rPr>
        <w:t>http</w:t>
      </w:r>
      <w:r w:rsidR="00B5674D" w:rsidRPr="00B5674D">
        <w:t>://</w:t>
      </w:r>
      <w:r w:rsidR="00B5674D" w:rsidRPr="00B5674D">
        <w:rPr>
          <w:lang w:val="en-US"/>
        </w:rPr>
        <w:t>www</w:t>
      </w:r>
      <w:r w:rsidR="00B5674D" w:rsidRPr="00B5674D">
        <w:t>.</w:t>
      </w:r>
      <w:proofErr w:type="spellStart"/>
      <w:r w:rsidR="00B5674D" w:rsidRPr="00B5674D">
        <w:rPr>
          <w:lang w:val="en-US"/>
        </w:rPr>
        <w:t>gks</w:t>
      </w:r>
      <w:proofErr w:type="spellEnd"/>
      <w:r w:rsidR="00B5674D" w:rsidRPr="00B5674D">
        <w:t>.</w:t>
      </w:r>
      <w:proofErr w:type="spellStart"/>
      <w:r w:rsidR="00B5674D" w:rsidRPr="00B5674D">
        <w:rPr>
          <w:lang w:val="en-US"/>
        </w:rPr>
        <w:t>ru</w:t>
      </w:r>
      <w:proofErr w:type="spellEnd"/>
      <w:r w:rsidR="00B5674D" w:rsidRPr="00B5674D">
        <w:t>/</w:t>
      </w:r>
      <w:r w:rsidR="006D0962">
        <w:rPr>
          <w:rStyle w:val="af"/>
          <w:color w:val="auto"/>
          <w:u w:val="none"/>
          <w:lang w:val="en-US"/>
        </w:rPr>
        <w:t>fol</w:t>
      </w:r>
      <w:r w:rsidR="00B5674D">
        <w:rPr>
          <w:rStyle w:val="af"/>
          <w:color w:val="auto"/>
          <w:u w:val="none"/>
          <w:lang w:val="en-US"/>
        </w:rPr>
        <w:t>der</w:t>
      </w:r>
      <w:r w:rsidR="00B5674D" w:rsidRPr="00B5674D">
        <w:rPr>
          <w:rStyle w:val="af"/>
          <w:color w:val="auto"/>
          <w:u w:val="none"/>
        </w:rPr>
        <w:t>/210/)</w:t>
      </w:r>
    </w:p>
    <w:p w:rsidR="00BB4178" w:rsidRPr="003D19C4" w:rsidRDefault="00BB4178" w:rsidP="00BB4178">
      <w:pPr>
        <w:spacing w:before="120" w:after="120"/>
        <w:jc w:val="right"/>
        <w:rPr>
          <w:rFonts w:ascii="Arial" w:hAnsi="Arial" w:cs="Arial"/>
          <w:b/>
          <w:bCs/>
          <w:sz w:val="20"/>
          <w:szCs w:val="20"/>
        </w:rPr>
      </w:pPr>
      <w:r w:rsidRPr="003D19C4">
        <w:rPr>
          <w:rFonts w:ascii="Arial" w:hAnsi="Arial" w:cs="Arial"/>
          <w:b/>
          <w:bCs/>
          <w:sz w:val="20"/>
          <w:szCs w:val="20"/>
        </w:rPr>
        <w:t xml:space="preserve">СТРОИТЕЛЬНАЯ </w:t>
      </w:r>
    </w:p>
    <w:p w:rsidR="00BB4178" w:rsidRDefault="00BB4178" w:rsidP="00BB4178">
      <w:pPr>
        <w:spacing w:after="60"/>
        <w:jc w:val="right"/>
        <w:rPr>
          <w:rFonts w:ascii="Arial" w:hAnsi="Arial"/>
          <w:b/>
          <w:sz w:val="16"/>
          <w:szCs w:val="20"/>
        </w:rPr>
      </w:pPr>
      <w:r w:rsidRPr="003D19C4">
        <w:rPr>
          <w:rFonts w:ascii="Arial" w:hAnsi="Arial"/>
          <w:b/>
          <w:sz w:val="16"/>
          <w:szCs w:val="20"/>
        </w:rPr>
        <w:t>1</w:t>
      </w:r>
      <w:r w:rsidR="00C334E4" w:rsidRPr="003D19C4">
        <w:rPr>
          <w:rFonts w:ascii="Arial" w:hAnsi="Arial"/>
          <w:b/>
          <w:sz w:val="16"/>
          <w:szCs w:val="20"/>
          <w:lang w:val="en-US"/>
        </w:rPr>
        <w:t>6</w:t>
      </w:r>
      <w:r w:rsidRPr="003D19C4">
        <w:rPr>
          <w:rFonts w:ascii="Arial" w:hAnsi="Arial"/>
          <w:b/>
          <w:sz w:val="16"/>
          <w:szCs w:val="20"/>
        </w:rPr>
        <w:t xml:space="preserve">.1. ЧИСЛО </w:t>
      </w:r>
      <w:proofErr w:type="gramStart"/>
      <w:r w:rsidRPr="003D19C4">
        <w:rPr>
          <w:rFonts w:ascii="Arial" w:hAnsi="Arial"/>
          <w:b/>
          <w:sz w:val="16"/>
          <w:szCs w:val="20"/>
        </w:rPr>
        <w:t>ДЕЙСТВУЮЩИХ</w:t>
      </w:r>
      <w:proofErr w:type="gramEnd"/>
      <w:r w:rsidRPr="003D19C4">
        <w:rPr>
          <w:rFonts w:ascii="Arial" w:hAnsi="Arial"/>
          <w:b/>
          <w:sz w:val="16"/>
          <w:szCs w:val="20"/>
        </w:rPr>
        <w:t xml:space="preserve"> СТРОИТЕЛЬНЫХ </w:t>
      </w:r>
    </w:p>
    <w:p w:rsidR="00B5674D" w:rsidRPr="003D19C4" w:rsidRDefault="00B5674D" w:rsidP="00BB4178">
      <w:pPr>
        <w:spacing w:after="60"/>
        <w:jc w:val="right"/>
        <w:rPr>
          <w:rFonts w:ascii="Arial" w:hAnsi="Arial"/>
          <w:b/>
          <w:caps/>
          <w:sz w:val="16"/>
          <w:szCs w:val="20"/>
        </w:rPr>
      </w:pPr>
    </w:p>
    <w:tbl>
      <w:tblPr>
        <w:tblW w:w="500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5"/>
        <w:gridCol w:w="482"/>
        <w:gridCol w:w="482"/>
        <w:gridCol w:w="483"/>
        <w:gridCol w:w="482"/>
        <w:gridCol w:w="482"/>
        <w:gridCol w:w="482"/>
        <w:gridCol w:w="482"/>
        <w:gridCol w:w="483"/>
        <w:gridCol w:w="483"/>
        <w:gridCol w:w="483"/>
        <w:gridCol w:w="483"/>
        <w:gridCol w:w="482"/>
        <w:gridCol w:w="524"/>
        <w:gridCol w:w="431"/>
        <w:gridCol w:w="535"/>
        <w:gridCol w:w="547"/>
      </w:tblGrid>
      <w:tr w:rsidR="00BB4178" w:rsidRPr="003D19C4">
        <w:trPr>
          <w:cantSplit/>
        </w:trPr>
        <w:tc>
          <w:tcPr>
            <w:tcW w:w="17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192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2005</w:t>
            </w:r>
          </w:p>
        </w:tc>
        <w:tc>
          <w:tcPr>
            <w:tcW w:w="192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2010</w:t>
            </w:r>
          </w:p>
        </w:tc>
        <w:tc>
          <w:tcPr>
            <w:tcW w:w="19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106E68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</w:t>
            </w:r>
            <w:r w:rsidR="00A64BFB">
              <w:rPr>
                <w:rFonts w:ascii="Arial" w:hAnsi="Arial"/>
                <w:sz w:val="14"/>
                <w:szCs w:val="20"/>
              </w:rPr>
              <w:t>3</w:t>
            </w:r>
          </w:p>
        </w:tc>
        <w:tc>
          <w:tcPr>
            <w:tcW w:w="20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</w:t>
            </w:r>
            <w:r w:rsidR="00A64BFB">
              <w:rPr>
                <w:rFonts w:ascii="Arial" w:hAnsi="Arial"/>
                <w:sz w:val="14"/>
                <w:szCs w:val="20"/>
              </w:rPr>
              <w:t>4</w:t>
            </w:r>
          </w:p>
        </w:tc>
      </w:tr>
      <w:tr w:rsidR="00BB4178" w:rsidRPr="003D19C4">
        <w:trPr>
          <w:cantSplit/>
        </w:trPr>
        <w:tc>
          <w:tcPr>
            <w:tcW w:w="17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по формам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5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</w:tr>
      <w:tr w:rsidR="00BB4178" w:rsidRPr="003D19C4">
        <w:trPr>
          <w:cantSplit/>
        </w:trPr>
        <w:tc>
          <w:tcPr>
            <w:tcW w:w="17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52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</w:p>
        </w:tc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left="28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pacing w:val="-2"/>
                <w:sz w:val="14"/>
                <w:szCs w:val="14"/>
              </w:rPr>
              <w:t>Российская Федерация</w:t>
            </w:r>
          </w:p>
        </w:tc>
        <w:tc>
          <w:tcPr>
            <w:tcW w:w="482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pacing w:val="-4"/>
                <w:sz w:val="14"/>
                <w:szCs w:val="14"/>
              </w:rPr>
              <w:t>112846</w:t>
            </w:r>
          </w:p>
        </w:tc>
        <w:tc>
          <w:tcPr>
            <w:tcW w:w="482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1877</w:t>
            </w:r>
          </w:p>
        </w:tc>
        <w:tc>
          <w:tcPr>
            <w:tcW w:w="483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pacing w:val="-4"/>
                <w:sz w:val="14"/>
                <w:szCs w:val="14"/>
              </w:rPr>
              <w:t>106834</w:t>
            </w:r>
          </w:p>
        </w:tc>
        <w:tc>
          <w:tcPr>
            <w:tcW w:w="482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2004</w:t>
            </w:r>
          </w:p>
        </w:tc>
        <w:tc>
          <w:tcPr>
            <w:tcW w:w="482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28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196234</w:t>
            </w:r>
          </w:p>
        </w:tc>
        <w:tc>
          <w:tcPr>
            <w:tcW w:w="482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1203</w:t>
            </w:r>
          </w:p>
        </w:tc>
        <w:tc>
          <w:tcPr>
            <w:tcW w:w="482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28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192165</w:t>
            </w:r>
          </w:p>
        </w:tc>
        <w:tc>
          <w:tcPr>
            <w:tcW w:w="483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775</w:t>
            </w:r>
          </w:p>
        </w:tc>
        <w:tc>
          <w:tcPr>
            <w:tcW w:w="483" w:type="dxa"/>
            <w:tcBorders>
              <w:top w:val="single" w:sz="6" w:space="0" w:color="auto"/>
            </w:tcBorders>
            <w:vAlign w:val="bottom"/>
          </w:tcPr>
          <w:p w:rsidR="00A64BFB" w:rsidRPr="00A64BFB" w:rsidRDefault="00A64BFB" w:rsidP="00F90DE4">
            <w:pPr>
              <w:spacing w:before="20" w:line="140" w:lineRule="exact"/>
              <w:ind w:right="28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A64BFB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217961</w:t>
            </w:r>
          </w:p>
        </w:tc>
        <w:tc>
          <w:tcPr>
            <w:tcW w:w="483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879</w:t>
            </w:r>
          </w:p>
        </w:tc>
        <w:tc>
          <w:tcPr>
            <w:tcW w:w="483" w:type="dxa"/>
            <w:tcBorders>
              <w:top w:val="single" w:sz="6" w:space="0" w:color="auto"/>
            </w:tcBorders>
            <w:vAlign w:val="bottom"/>
          </w:tcPr>
          <w:p w:rsidR="00A64BFB" w:rsidRPr="00A64BFB" w:rsidRDefault="00A64BFB" w:rsidP="00F90DE4">
            <w:pPr>
              <w:spacing w:before="20" w:line="140" w:lineRule="exact"/>
              <w:ind w:right="28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A64BFB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214055</w:t>
            </w:r>
          </w:p>
        </w:tc>
        <w:tc>
          <w:tcPr>
            <w:tcW w:w="482" w:type="dxa"/>
            <w:tcBorders>
              <w:top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522</w:t>
            </w:r>
          </w:p>
        </w:tc>
        <w:tc>
          <w:tcPr>
            <w:tcW w:w="524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28"/>
              <w:jc w:val="right"/>
              <w:rPr>
                <w:rFonts w:ascii="Arial CYR" w:hAnsi="Arial CYR" w:cs="Arial CYR"/>
                <w:b/>
                <w:spacing w:val="-2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pacing w:val="-2"/>
                <w:sz w:val="14"/>
                <w:szCs w:val="14"/>
              </w:rPr>
              <w:t>226838</w:t>
            </w:r>
          </w:p>
        </w:tc>
        <w:tc>
          <w:tcPr>
            <w:tcW w:w="431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818</w:t>
            </w:r>
          </w:p>
        </w:tc>
        <w:tc>
          <w:tcPr>
            <w:tcW w:w="535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28"/>
              <w:jc w:val="right"/>
              <w:rPr>
                <w:rFonts w:ascii="Arial CYR" w:hAnsi="Arial CYR" w:cs="Arial CYR"/>
                <w:b/>
                <w:spacing w:val="-2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pacing w:val="-2"/>
                <w:sz w:val="14"/>
                <w:szCs w:val="14"/>
              </w:rPr>
              <w:t>223022</w:t>
            </w:r>
          </w:p>
        </w:tc>
        <w:tc>
          <w:tcPr>
            <w:tcW w:w="547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A64BFB" w:rsidRPr="003D19C4" w:rsidRDefault="00A64BFB" w:rsidP="00F90DE4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405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3D19C4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38594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493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36813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593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71209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303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69963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190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59547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252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58258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162</w:t>
            </w:r>
          </w:p>
        </w:tc>
        <w:tc>
          <w:tcPr>
            <w:tcW w:w="524" w:type="dxa"/>
            <w:shd w:val="clear" w:color="auto" w:fill="auto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59534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227</w:t>
            </w:r>
          </w:p>
        </w:tc>
        <w:tc>
          <w:tcPr>
            <w:tcW w:w="535" w:type="dxa"/>
            <w:shd w:val="clear" w:color="auto" w:fill="auto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58382</w:t>
            </w:r>
          </w:p>
        </w:tc>
        <w:tc>
          <w:tcPr>
            <w:tcW w:w="547" w:type="dxa"/>
            <w:shd w:val="clear" w:color="auto" w:fill="auto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133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1479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3231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3159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3879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3782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3664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3534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1431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1396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1533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1499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2043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2172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2146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2147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2122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1703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2273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2238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2520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2490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2745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2717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1155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1096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2292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2217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1299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1237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1624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1567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1524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1500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1789</w:t>
            </w:r>
          </w:p>
        </w:tc>
        <w:tc>
          <w:tcPr>
            <w:tcW w:w="483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1763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1925</w:t>
            </w:r>
          </w:p>
        </w:tc>
        <w:tc>
          <w:tcPr>
            <w:tcW w:w="431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1908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1280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1249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1055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1385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1368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1366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1348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1020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1001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1083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1067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6367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6167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8055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7858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8367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8130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8776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8531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910</w:t>
            </w:r>
          </w:p>
        </w:tc>
        <w:tc>
          <w:tcPr>
            <w:tcW w:w="483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895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431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973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2671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2659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2073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2059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2186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2173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899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789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1106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1096</w:t>
            </w:r>
          </w:p>
        </w:tc>
        <w:tc>
          <w:tcPr>
            <w:tcW w:w="482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1133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1126</w:t>
            </w:r>
          </w:p>
        </w:tc>
        <w:tc>
          <w:tcPr>
            <w:tcW w:w="547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1490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1446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2100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2056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2088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2062</w:t>
            </w:r>
          </w:p>
        </w:tc>
        <w:tc>
          <w:tcPr>
            <w:tcW w:w="547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1767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2004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1963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1838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1806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1479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1433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3734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3710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3693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3072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3062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17596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16831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36194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35710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21603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21145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21509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21162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Северо-Западный</w:t>
            </w:r>
            <w:r w:rsidRPr="003D19C4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9864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170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9255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15264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14667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22084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70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21372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66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25181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86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24272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1459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1448</w:t>
            </w:r>
          </w:p>
        </w:tc>
        <w:tc>
          <w:tcPr>
            <w:tcW w:w="482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1237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1233</w:t>
            </w:r>
          </w:p>
        </w:tc>
        <w:tc>
          <w:tcPr>
            <w:tcW w:w="547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1768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1749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1925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1905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2032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636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776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в том числе: 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spacing w:val="-2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82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83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А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p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хангельская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область без автономного округа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  <w:lang w:val="en-US"/>
              </w:rPr>
              <w:t>602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  <w:lang w:val="en-US"/>
              </w:rPr>
              <w:t>582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748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1566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1556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1891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1871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Калининградская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1193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3286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3235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2423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2383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2838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2796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1426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1331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1418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633</w:t>
            </w:r>
          </w:p>
        </w:tc>
        <w:tc>
          <w:tcPr>
            <w:tcW w:w="483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630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482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1285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1274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1439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1432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1009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976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998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4199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3900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4686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4349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9722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9258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11701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11094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3D19C4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9851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145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9420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14731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14391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15633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15313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17354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80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16996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37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483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483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469</w:t>
            </w:r>
          </w:p>
        </w:tc>
        <w:tc>
          <w:tcPr>
            <w:tcW w:w="482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547" w:type="dxa"/>
            <w:vAlign w:val="bottom"/>
          </w:tcPr>
          <w:p w:rsidR="00A64BFB" w:rsidRPr="00B5674D" w:rsidRDefault="00B5674D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377</w:t>
            </w:r>
          </w:p>
        </w:tc>
        <w:tc>
          <w:tcPr>
            <w:tcW w:w="547" w:type="dxa"/>
            <w:vAlign w:val="bottom"/>
          </w:tcPr>
          <w:p w:rsidR="00A64BFB" w:rsidRPr="003D19C4" w:rsidRDefault="00B5674D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3479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50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3318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3884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3763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4261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4128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4634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4489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  <w:tc>
          <w:tcPr>
            <w:tcW w:w="483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811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788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842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1741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1689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3390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3332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3472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3399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3605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3500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3498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54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3346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5968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5864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6471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6402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6520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6457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431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547" w:type="dxa"/>
            <w:vAlign w:val="bottom"/>
          </w:tcPr>
          <w:p w:rsidR="00A64BFB" w:rsidRPr="00B5674D" w:rsidRDefault="00B5674D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Северо-Кавказский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4349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330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3672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167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5832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5426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6646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148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6330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38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6583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150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6280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after="100" w:afterAutospacing="1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37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Дагестан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218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84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1868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1668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1619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1367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1163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Ингушетия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483" w:type="dxa"/>
            <w:vAlign w:val="bottom"/>
          </w:tcPr>
          <w:p w:rsidR="00A64BFB" w:rsidRPr="003D19C4" w:rsidRDefault="00F90DE4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989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963</w:t>
            </w:r>
          </w:p>
        </w:tc>
        <w:tc>
          <w:tcPr>
            <w:tcW w:w="482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922</w:t>
            </w:r>
          </w:p>
        </w:tc>
        <w:tc>
          <w:tcPr>
            <w:tcW w:w="547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Кабардино-Балкарская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530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527</w:t>
            </w:r>
          </w:p>
        </w:tc>
        <w:tc>
          <w:tcPr>
            <w:tcW w:w="482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Карачаево-Черкесская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Республика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482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231</w:t>
            </w:r>
          </w:p>
        </w:tc>
        <w:tc>
          <w:tcPr>
            <w:tcW w:w="482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Северная Осетия - Алания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422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406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420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547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>
        <w:trPr>
          <w:cantSplit/>
        </w:trPr>
        <w:tc>
          <w:tcPr>
            <w:tcW w:w="1725" w:type="dxa"/>
            <w:tcBorders>
              <w:left w:val="single" w:sz="6" w:space="0" w:color="auto"/>
            </w:tcBorders>
            <w:vAlign w:val="bottom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Чеченская Республика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130</w:t>
            </w:r>
          </w:p>
        </w:tc>
        <w:tc>
          <w:tcPr>
            <w:tcW w:w="482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547" w:type="dxa"/>
            <w:vAlign w:val="bottom"/>
          </w:tcPr>
          <w:p w:rsidR="00A64BFB" w:rsidRPr="00B5674D" w:rsidRDefault="00B5674D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64BFB" w:rsidRPr="003D19C4" w:rsidTr="006D0962">
        <w:trPr>
          <w:cantSplit/>
        </w:trPr>
        <w:tc>
          <w:tcPr>
            <w:tcW w:w="1725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Ставропольский край</w:t>
            </w:r>
          </w:p>
        </w:tc>
        <w:tc>
          <w:tcPr>
            <w:tcW w:w="482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1322</w:t>
            </w:r>
          </w:p>
        </w:tc>
        <w:tc>
          <w:tcPr>
            <w:tcW w:w="482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24</w:t>
            </w:r>
          </w:p>
        </w:tc>
        <w:tc>
          <w:tcPr>
            <w:tcW w:w="483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1252</w:t>
            </w:r>
          </w:p>
        </w:tc>
        <w:tc>
          <w:tcPr>
            <w:tcW w:w="482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29</w:t>
            </w:r>
          </w:p>
        </w:tc>
        <w:tc>
          <w:tcPr>
            <w:tcW w:w="482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1269</w:t>
            </w:r>
          </w:p>
        </w:tc>
        <w:tc>
          <w:tcPr>
            <w:tcW w:w="482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82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  <w:tc>
          <w:tcPr>
            <w:tcW w:w="483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2698</w:t>
            </w:r>
          </w:p>
        </w:tc>
        <w:tc>
          <w:tcPr>
            <w:tcW w:w="483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3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2660</w:t>
            </w:r>
          </w:p>
        </w:tc>
        <w:tc>
          <w:tcPr>
            <w:tcW w:w="482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4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2786</w:t>
            </w:r>
          </w:p>
        </w:tc>
        <w:tc>
          <w:tcPr>
            <w:tcW w:w="431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2756</w:t>
            </w:r>
          </w:p>
        </w:tc>
        <w:tc>
          <w:tcPr>
            <w:tcW w:w="547" w:type="dxa"/>
            <w:tcBorders>
              <w:bottom w:val="single" w:sz="6" w:space="0" w:color="auto"/>
            </w:tcBorders>
            <w:vAlign w:val="center"/>
          </w:tcPr>
          <w:p w:rsidR="00A64BFB" w:rsidRPr="003D19C4" w:rsidRDefault="00A64BFB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</w:tbl>
    <w:p w:rsidR="00BB4178" w:rsidRPr="003D19C4" w:rsidRDefault="00BB4178" w:rsidP="00655D53">
      <w:pPr>
        <w:pStyle w:val="aa"/>
        <w:pageBreakBefore/>
        <w:spacing w:before="400" w:after="0"/>
        <w:ind w:firstLine="0"/>
      </w:pPr>
      <w:r w:rsidRPr="003D19C4">
        <w:lastRenderedPageBreak/>
        <w:t>социально-культурно</w:t>
      </w:r>
      <w:r w:rsidR="00B02A82" w:rsidRPr="003D19C4">
        <w:t>го</w:t>
      </w:r>
      <w:r w:rsidRPr="003D19C4">
        <w:t xml:space="preserve"> </w:t>
      </w:r>
      <w:r w:rsidR="00B02A82" w:rsidRPr="003D19C4">
        <w:t>назначения</w:t>
      </w:r>
      <w:r w:rsidRPr="003D19C4">
        <w:t>.</w:t>
      </w:r>
    </w:p>
    <w:p w:rsidR="00BB4178" w:rsidRPr="003D19C4" w:rsidRDefault="00BB4178" w:rsidP="00BB4178">
      <w:pPr>
        <w:pStyle w:val="aa"/>
        <w:spacing w:before="0" w:after="0"/>
        <w:ind w:firstLine="0"/>
      </w:pPr>
      <w:r w:rsidRPr="003D19C4">
        <w:t>«Российский статистический ежегодник</w:t>
      </w:r>
      <w:r w:rsidR="00B02A82" w:rsidRPr="003D19C4">
        <w:t>. 201</w:t>
      </w:r>
      <w:r w:rsidR="00A64BFB">
        <w:t>9</w:t>
      </w:r>
      <w:r w:rsidRPr="003D19C4">
        <w:t>», «Строительство в России</w:t>
      </w:r>
      <w:r w:rsidR="00B02A82" w:rsidRPr="003D19C4">
        <w:t>. 201</w:t>
      </w:r>
      <w:r w:rsidR="00106E68" w:rsidRPr="003D19C4">
        <w:t>8</w:t>
      </w:r>
      <w:r w:rsidRPr="003D19C4">
        <w:t>», «Инвестиции в России</w:t>
      </w:r>
      <w:r w:rsidR="00B02A82" w:rsidRPr="003D19C4">
        <w:t>. 201</w:t>
      </w:r>
      <w:r w:rsidR="00A64BFB">
        <w:t>9</w:t>
      </w:r>
      <w:r w:rsidRPr="003D19C4">
        <w:t xml:space="preserve">» </w:t>
      </w:r>
    </w:p>
    <w:p w:rsidR="00BB4178" w:rsidRPr="003D19C4" w:rsidRDefault="00BB4178" w:rsidP="00BB4178">
      <w:pPr>
        <w:pStyle w:val="aa"/>
        <w:spacing w:before="0" w:after="0"/>
        <w:ind w:firstLine="0"/>
      </w:pPr>
    </w:p>
    <w:p w:rsidR="00BB4178" w:rsidRPr="003D19C4" w:rsidRDefault="00BB4178" w:rsidP="00BB4178">
      <w:pPr>
        <w:spacing w:before="120" w:after="120"/>
        <w:rPr>
          <w:rFonts w:ascii="Arial" w:hAnsi="Arial"/>
          <w:b/>
          <w:sz w:val="16"/>
          <w:szCs w:val="20"/>
        </w:rPr>
      </w:pPr>
      <w:r w:rsidRPr="003D19C4">
        <w:rPr>
          <w:rFonts w:ascii="Arial" w:hAnsi="Arial" w:cs="Arial"/>
          <w:b/>
          <w:bCs/>
          <w:sz w:val="20"/>
          <w:szCs w:val="20"/>
        </w:rPr>
        <w:t>ДЕЯТЕЛЬНОСТЬ</w:t>
      </w:r>
      <w:r w:rsidRPr="003D19C4">
        <w:rPr>
          <w:rFonts w:ascii="Arial" w:hAnsi="Arial"/>
          <w:b/>
          <w:sz w:val="16"/>
          <w:szCs w:val="20"/>
        </w:rPr>
        <w:t xml:space="preserve"> </w:t>
      </w:r>
    </w:p>
    <w:p w:rsidR="00B5674D" w:rsidRDefault="00BB4178" w:rsidP="00BB4178">
      <w:pPr>
        <w:spacing w:after="60"/>
        <w:rPr>
          <w:rFonts w:ascii="Arial" w:hAnsi="Arial"/>
          <w:b/>
          <w:caps/>
          <w:sz w:val="16"/>
          <w:szCs w:val="20"/>
        </w:rPr>
      </w:pPr>
      <w:r w:rsidRPr="003D19C4">
        <w:rPr>
          <w:rFonts w:ascii="Arial" w:hAnsi="Arial"/>
          <w:b/>
          <w:sz w:val="16"/>
          <w:szCs w:val="20"/>
        </w:rPr>
        <w:t>ОРГАНИЗАЦИЙ ПО ФОРМАМ С</w:t>
      </w:r>
      <w:r w:rsidRPr="003D19C4">
        <w:rPr>
          <w:rFonts w:ascii="Arial" w:hAnsi="Arial"/>
          <w:b/>
          <w:caps/>
          <w:sz w:val="16"/>
          <w:szCs w:val="20"/>
        </w:rPr>
        <w:t>обственности</w:t>
      </w:r>
    </w:p>
    <w:p w:rsidR="00B5674D" w:rsidRPr="00A41CD9" w:rsidRDefault="00B5674D" w:rsidP="00BB4178">
      <w:pPr>
        <w:spacing w:after="60"/>
        <w:rPr>
          <w:rFonts w:ascii="Arial" w:hAnsi="Arial" w:cs="Arial"/>
          <w:sz w:val="14"/>
          <w:szCs w:val="14"/>
        </w:rPr>
      </w:pPr>
      <w:r w:rsidRPr="00A41CD9">
        <w:rPr>
          <w:rFonts w:ascii="Arial" w:hAnsi="Arial"/>
          <w:caps/>
          <w:sz w:val="16"/>
          <w:szCs w:val="20"/>
        </w:rPr>
        <w:t>(</w:t>
      </w:r>
      <w:r w:rsidRPr="00A41CD9">
        <w:rPr>
          <w:rFonts w:ascii="Arial" w:hAnsi="Arial" w:cs="Arial"/>
          <w:sz w:val="14"/>
          <w:szCs w:val="14"/>
        </w:rPr>
        <w:t>на конец года)</w:t>
      </w:r>
    </w:p>
    <w:tbl>
      <w:tblPr>
        <w:tblW w:w="5002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"/>
        <w:gridCol w:w="488"/>
        <w:gridCol w:w="488"/>
        <w:gridCol w:w="488"/>
        <w:gridCol w:w="488"/>
        <w:gridCol w:w="488"/>
        <w:gridCol w:w="488"/>
        <w:gridCol w:w="489"/>
        <w:gridCol w:w="488"/>
        <w:gridCol w:w="488"/>
        <w:gridCol w:w="488"/>
        <w:gridCol w:w="488"/>
        <w:gridCol w:w="488"/>
        <w:gridCol w:w="488"/>
        <w:gridCol w:w="488"/>
        <w:gridCol w:w="489"/>
        <w:gridCol w:w="1730"/>
      </w:tblGrid>
      <w:tr w:rsidR="00A64BFB" w:rsidRPr="003D19C4">
        <w:trPr>
          <w:cantSplit/>
        </w:trPr>
        <w:tc>
          <w:tcPr>
            <w:tcW w:w="195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A64BFB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2015</w:t>
            </w:r>
          </w:p>
        </w:tc>
        <w:tc>
          <w:tcPr>
            <w:tcW w:w="1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A64BFB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2016</w:t>
            </w:r>
          </w:p>
        </w:tc>
        <w:tc>
          <w:tcPr>
            <w:tcW w:w="1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A64BFB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2017</w:t>
            </w:r>
          </w:p>
        </w:tc>
        <w:tc>
          <w:tcPr>
            <w:tcW w:w="1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>
              <w:rPr>
                <w:rFonts w:ascii="Arial" w:hAnsi="Arial"/>
                <w:sz w:val="14"/>
                <w:szCs w:val="20"/>
              </w:rPr>
              <w:t>2018</w:t>
            </w:r>
          </w:p>
        </w:tc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</w:tr>
      <w:tr w:rsidR="00A64BFB" w:rsidRPr="003D19C4">
        <w:trPr>
          <w:cantSplit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по формам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</w:tr>
      <w:tr w:rsidR="00A64BFB" w:rsidRPr="003D19C4">
        <w:trPr>
          <w:cantSplit/>
        </w:trPr>
        <w:tc>
          <w:tcPr>
            <w:tcW w:w="489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top w:val="single" w:sz="4" w:space="0" w:color="auto"/>
              <w:left w:val="nil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28"/>
              <w:jc w:val="right"/>
              <w:rPr>
                <w:rFonts w:ascii="Arial CYR" w:hAnsi="Arial CYR" w:cs="Arial CYR"/>
                <w:b/>
                <w:spacing w:val="-2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pacing w:val="-2"/>
                <w:sz w:val="14"/>
                <w:szCs w:val="14"/>
              </w:rPr>
              <w:t>232154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832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28"/>
              <w:jc w:val="right"/>
              <w:rPr>
                <w:rFonts w:ascii="Arial CYR" w:hAnsi="Arial CYR" w:cs="Arial CYR"/>
                <w:b/>
                <w:spacing w:val="-2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pacing w:val="-2"/>
                <w:sz w:val="14"/>
                <w:szCs w:val="14"/>
              </w:rPr>
              <w:t>229943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293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28"/>
              <w:jc w:val="right"/>
              <w:rPr>
                <w:rFonts w:ascii="Arial CYR" w:hAnsi="Arial CYR" w:cs="Arial CYR"/>
                <w:b/>
                <w:spacing w:val="-2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pacing w:val="-2"/>
                <w:sz w:val="14"/>
                <w:szCs w:val="14"/>
              </w:rPr>
              <w:t>271604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778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28"/>
              <w:jc w:val="right"/>
              <w:rPr>
                <w:rFonts w:ascii="Arial CYR" w:hAnsi="Arial CYR" w:cs="Arial CYR"/>
                <w:b/>
                <w:spacing w:val="-2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pacing w:val="-2"/>
                <w:sz w:val="14"/>
                <w:szCs w:val="14"/>
              </w:rPr>
              <w:t>269548</w:t>
            </w:r>
          </w:p>
        </w:tc>
        <w:tc>
          <w:tcPr>
            <w:tcW w:w="489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242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28"/>
              <w:jc w:val="right"/>
              <w:rPr>
                <w:rFonts w:ascii="Arial CYR" w:hAnsi="Arial CYR" w:cs="Arial CYR"/>
                <w:b/>
                <w:spacing w:val="-4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pacing w:val="-4"/>
                <w:sz w:val="14"/>
                <w:szCs w:val="14"/>
              </w:rPr>
              <w:t>279496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759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28"/>
              <w:jc w:val="right"/>
              <w:rPr>
                <w:rFonts w:ascii="Arial CYR" w:hAnsi="Arial CYR" w:cs="Arial CYR"/>
                <w:b/>
                <w:spacing w:val="-4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pacing w:val="-4"/>
                <w:sz w:val="14"/>
                <w:szCs w:val="14"/>
              </w:rPr>
              <w:t>276944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064529" w:rsidRPr="003D19C4" w:rsidRDefault="00064529" w:rsidP="008A784A">
            <w:pPr>
              <w:spacing w:before="6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283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4529" w:rsidRPr="00064529" w:rsidRDefault="00064529" w:rsidP="008A784A">
            <w:pPr>
              <w:spacing w:before="6" w:line="140" w:lineRule="exact"/>
              <w:ind w:right="28"/>
              <w:jc w:val="right"/>
              <w:rPr>
                <w:rFonts w:ascii="Arial CYR" w:hAnsi="Arial CYR" w:cs="Arial CYR"/>
                <w:b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pacing w:val="-4"/>
                <w:sz w:val="14"/>
                <w:szCs w:val="14"/>
              </w:rPr>
              <w:t>278059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4529" w:rsidRPr="00064529" w:rsidRDefault="00064529" w:rsidP="008A784A">
            <w:pPr>
              <w:spacing w:before="6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592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4529" w:rsidRPr="00064529" w:rsidRDefault="00064529" w:rsidP="008A784A">
            <w:pPr>
              <w:spacing w:before="6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064529">
              <w:rPr>
                <w:rFonts w:ascii="Arial CYR" w:hAnsi="Arial CYR" w:cs="Arial CYR"/>
                <w:b/>
                <w:spacing w:val="-4"/>
                <w:sz w:val="14"/>
                <w:szCs w:val="14"/>
              </w:rPr>
              <w:t>27574</w:t>
            </w:r>
            <w:r w:rsidRPr="00064529">
              <w:rPr>
                <w:rFonts w:ascii="Arial CYR" w:hAnsi="Arial CYR" w:cs="Arial CYR"/>
                <w:b/>
                <w:spacing w:val="-4"/>
                <w:sz w:val="14"/>
                <w:szCs w:val="14"/>
                <w:lang w:val="en-US"/>
              </w:rPr>
              <w:t>2</w:t>
            </w:r>
          </w:p>
        </w:tc>
        <w:tc>
          <w:tcPr>
            <w:tcW w:w="48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4529" w:rsidRPr="00064529" w:rsidRDefault="00064529" w:rsidP="008A784A">
            <w:pPr>
              <w:spacing w:before="6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251</w:t>
            </w:r>
          </w:p>
        </w:tc>
        <w:tc>
          <w:tcPr>
            <w:tcW w:w="1730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064529" w:rsidRPr="003D19C4" w:rsidRDefault="00064529" w:rsidP="00D8719F">
            <w:pPr>
              <w:spacing w:before="6" w:line="140" w:lineRule="exact"/>
              <w:ind w:right="28"/>
              <w:jc w:val="right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pacing w:val="-2"/>
                <w:sz w:val="14"/>
                <w:szCs w:val="20"/>
              </w:rPr>
              <w:t>Российская Федера</w:t>
            </w:r>
            <w:r w:rsidRPr="003D19C4">
              <w:rPr>
                <w:rFonts w:ascii="Arial" w:hAnsi="Arial"/>
                <w:b/>
                <w:spacing w:val="-2"/>
                <w:sz w:val="14"/>
                <w:szCs w:val="20"/>
              </w:rPr>
              <w:softHyphen/>
              <w:t>ция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60657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182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60134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76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78430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171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77944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83101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181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82015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77</w:t>
            </w:r>
          </w:p>
        </w:tc>
        <w:tc>
          <w:tcPr>
            <w:tcW w:w="488" w:type="dxa"/>
            <w:shd w:val="clear" w:color="auto" w:fill="auto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77451</w:t>
            </w:r>
          </w:p>
        </w:tc>
        <w:tc>
          <w:tcPr>
            <w:tcW w:w="488" w:type="dxa"/>
            <w:shd w:val="clear" w:color="auto" w:fill="auto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143</w:t>
            </w:r>
          </w:p>
        </w:tc>
        <w:tc>
          <w:tcPr>
            <w:tcW w:w="488" w:type="dxa"/>
            <w:shd w:val="clear" w:color="auto" w:fill="auto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76608</w:t>
            </w:r>
          </w:p>
        </w:tc>
        <w:tc>
          <w:tcPr>
            <w:tcW w:w="489" w:type="dxa"/>
            <w:shd w:val="clear" w:color="auto" w:fill="auto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65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Центральный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2971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2952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3451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3437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3273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3243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3251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3216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Белгородская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1446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1560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1534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1584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1555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1548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1520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Брянская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2635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2626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2334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2331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2209</w:t>
            </w:r>
          </w:p>
        </w:tc>
        <w:tc>
          <w:tcPr>
            <w:tcW w:w="488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2205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Владимирская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2273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2246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3488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3467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4270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4249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4446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4425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Воронежская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1274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1251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1245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2372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2370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2397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2393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Ивановская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1867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1860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2065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2058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2101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2092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2040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2032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Калужская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832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817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1388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1378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1334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1325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Костромская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1441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1424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1586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1572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1407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1393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1539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1521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Курская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1075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1154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1139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1225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1219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1669</w:t>
            </w:r>
          </w:p>
        </w:tc>
        <w:tc>
          <w:tcPr>
            <w:tcW w:w="488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1660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Липецкая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10829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10729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20930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20826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24070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23331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19824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19349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Московская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820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818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921</w:t>
            </w:r>
          </w:p>
        </w:tc>
        <w:tc>
          <w:tcPr>
            <w:tcW w:w="488" w:type="dxa"/>
            <w:vAlign w:val="bottom"/>
          </w:tcPr>
          <w:p w:rsidR="00064529" w:rsidRPr="003D19C4" w:rsidRDefault="00F90DE4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918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1170</w:t>
            </w:r>
          </w:p>
        </w:tc>
        <w:tc>
          <w:tcPr>
            <w:tcW w:w="488" w:type="dxa"/>
            <w:vAlign w:val="bottom"/>
          </w:tcPr>
          <w:p w:rsidR="00064529" w:rsidRPr="00064529" w:rsidRDefault="00F90DE4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1169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Орловская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3003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2994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2807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2800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2692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2685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2528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2522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Рязанская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1232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1199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1212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1199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1253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1233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Смоленская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1398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1395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1476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1473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1355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1351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Тамбовская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2121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2676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2660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2600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2585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2518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2503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Тверская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1586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1577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1876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1869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2309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2457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2445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Тульская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2034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2109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2085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2051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2030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2023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2004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Ярославская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23531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23396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26560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26397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25812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25655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23890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23735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г. Москва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26889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26692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25505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47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25319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31271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55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31051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38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pacing w:val="-4"/>
                <w:sz w:val="14"/>
                <w:szCs w:val="14"/>
              </w:rPr>
              <w:t>32891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46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32673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bCs/>
                <w:sz w:val="14"/>
                <w:szCs w:val="14"/>
              </w:rPr>
              <w:t>34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>Северо-Западный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 xml:space="preserve"> федеральный округ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1700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1576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1562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1626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1624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1563</w:t>
            </w:r>
          </w:p>
        </w:tc>
        <w:tc>
          <w:tcPr>
            <w:tcW w:w="488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1562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Карелия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1805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1635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1629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1560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1546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1679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1665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Коми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2195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2180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1941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1929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1941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1905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1874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1831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Архангельская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340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в том числе: 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84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  <w:lang w:val="en-US"/>
              </w:rPr>
              <w:t>80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  <w:lang w:val="en-US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  <w:lang w:val="en-US"/>
              </w:rPr>
              <w:t>89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  <w:lang w:val="en-US"/>
              </w:rPr>
              <w:t>80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227" w:right="28"/>
              <w:rPr>
                <w:rFonts w:ascii="Arial" w:hAnsi="Arial"/>
                <w:spacing w:val="-2"/>
                <w:sz w:val="14"/>
                <w:szCs w:val="20"/>
              </w:rPr>
            </w:pPr>
            <w:r w:rsidRPr="003D19C4">
              <w:rPr>
                <w:rFonts w:ascii="Arial" w:hAnsi="Arial"/>
                <w:spacing w:val="-2"/>
                <w:sz w:val="14"/>
                <w:szCs w:val="20"/>
              </w:rPr>
              <w:t>Ненецкий автономный округ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2099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2086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1854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1845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1853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1825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  <w:lang w:val="en-US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  <w:lang w:val="en-US"/>
              </w:rPr>
              <w:t>1785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  <w:lang w:val="en-US"/>
              </w:rPr>
              <w:t>1751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227" w:right="28"/>
              <w:rPr>
                <w:rFonts w:ascii="Arial" w:hAnsi="Arial" w:cs="Arial"/>
                <w:spacing w:val="-4"/>
                <w:sz w:val="14"/>
                <w:szCs w:val="20"/>
              </w:rPr>
            </w:pP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20"/>
              </w:rPr>
              <w:t>А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20"/>
              </w:rPr>
              <w:t>p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20"/>
              </w:rPr>
              <w:t>хангельская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20"/>
              </w:rPr>
              <w:t xml:space="preserve"> область без автономного округа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1906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1886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1920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1912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2891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2885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2972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2967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Вологодская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1964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1877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1854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1855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1826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1852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1836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Калининградская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1382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1280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1255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1751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1717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1570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1539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Ленинградская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741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735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1370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1368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1271</w:t>
            </w:r>
          </w:p>
        </w:tc>
        <w:tc>
          <w:tcPr>
            <w:tcW w:w="488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1267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Мурманская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1182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1173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1231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1221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1203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1194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Новгородская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1191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1185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1297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1292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1338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1335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Псковская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12905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12834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12162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12085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15749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15667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17569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17477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г. Санкт-Петербург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17716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76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17455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19554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19316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19543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109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19336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pacing w:val="-4"/>
                <w:sz w:val="14"/>
                <w:szCs w:val="14"/>
              </w:rPr>
              <w:t>20713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72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205</w:t>
            </w:r>
            <w:r w:rsidRPr="00064529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06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64529">
              <w:rPr>
                <w:rFonts w:ascii="Arial" w:hAnsi="Arial" w:cs="Arial"/>
                <w:b/>
                <w:sz w:val="14"/>
                <w:szCs w:val="14"/>
              </w:rPr>
              <w:t>24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3D19C4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738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788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776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406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403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529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192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226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221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284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279</w:t>
            </w:r>
          </w:p>
        </w:tc>
        <w:tc>
          <w:tcPr>
            <w:tcW w:w="489" w:type="dxa"/>
            <w:vAlign w:val="bottom"/>
          </w:tcPr>
          <w:p w:rsidR="00064529" w:rsidRPr="00064529" w:rsidRDefault="00F90DE4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190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2541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2456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2505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2445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52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5740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5668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5938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5871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5461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5415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6533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6438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529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649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673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663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669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660</w:t>
            </w:r>
          </w:p>
        </w:tc>
        <w:tc>
          <w:tcPr>
            <w:tcW w:w="489" w:type="dxa"/>
            <w:vAlign w:val="bottom"/>
          </w:tcPr>
          <w:p w:rsidR="00064529" w:rsidRPr="00064529" w:rsidRDefault="00F90DE4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3838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4131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4109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3516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3497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3148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3136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52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5526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5471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6585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6540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6219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6198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6049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6033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4529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1027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1119</w:t>
            </w:r>
          </w:p>
        </w:tc>
        <w:tc>
          <w:tcPr>
            <w:tcW w:w="488" w:type="dxa"/>
            <w:vAlign w:val="bottom"/>
          </w:tcPr>
          <w:p w:rsidR="00064529" w:rsidRPr="002D68CA" w:rsidRDefault="002D68CA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488" w:type="dxa"/>
            <w:vAlign w:val="bottom"/>
          </w:tcPr>
          <w:p w:rsidR="00064529" w:rsidRPr="002D68CA" w:rsidRDefault="00064529" w:rsidP="002D68CA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111</w:t>
            </w:r>
            <w:r w:rsidR="002D68CA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489" w:type="dxa"/>
            <w:vAlign w:val="bottom"/>
          </w:tcPr>
          <w:p w:rsidR="00064529" w:rsidRPr="002D68CA" w:rsidRDefault="002D68CA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8542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165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8198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10286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136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sz w:val="14"/>
                <w:szCs w:val="14"/>
              </w:rPr>
              <w:t>9961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9901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130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9609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pacing w:val="-4"/>
                <w:sz w:val="14"/>
                <w:szCs w:val="14"/>
              </w:rPr>
              <w:t>11727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147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b/>
                <w:sz w:val="14"/>
                <w:szCs w:val="14"/>
              </w:rPr>
              <w:t>11369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64529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Северо-Кавказский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2228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4624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4373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4434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4207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4829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79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4594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Дагестан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359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405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401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491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487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Ингушетия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396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644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641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961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960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Кабардино-Балкарская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Республика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445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508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494</w:t>
            </w:r>
          </w:p>
        </w:tc>
        <w:tc>
          <w:tcPr>
            <w:tcW w:w="489" w:type="dxa"/>
            <w:vAlign w:val="bottom"/>
          </w:tcPr>
          <w:p w:rsidR="00064529" w:rsidRPr="00064529" w:rsidRDefault="00A00C22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Карачаево-Черкесская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Республика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458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512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509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523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518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Северная Осетия - Алания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1015</w:t>
            </w:r>
          </w:p>
        </w:tc>
        <w:tc>
          <w:tcPr>
            <w:tcW w:w="489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508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477</w:t>
            </w:r>
          </w:p>
        </w:tc>
        <w:tc>
          <w:tcPr>
            <w:tcW w:w="488" w:type="dxa"/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1234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42</w:t>
            </w:r>
          </w:p>
        </w:tc>
        <w:tc>
          <w:tcPr>
            <w:tcW w:w="488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1163</w:t>
            </w:r>
          </w:p>
        </w:tc>
        <w:tc>
          <w:tcPr>
            <w:tcW w:w="489" w:type="dxa"/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Чеченская Республика</w:t>
            </w:r>
          </w:p>
        </w:tc>
      </w:tr>
      <w:tr w:rsidR="00064529" w:rsidRPr="003D19C4" w:rsidTr="008A784A">
        <w:trPr>
          <w:cantSplit/>
        </w:trPr>
        <w:tc>
          <w:tcPr>
            <w:tcW w:w="489" w:type="dxa"/>
            <w:tcBorders>
              <w:left w:val="nil"/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3098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3070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2941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2915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3146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3123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pacing w:val="-4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pacing w:val="-4"/>
                <w:sz w:val="14"/>
                <w:szCs w:val="14"/>
              </w:rPr>
              <w:t>3181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28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3153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vAlign w:val="bottom"/>
          </w:tcPr>
          <w:p w:rsidR="00064529" w:rsidRPr="00064529" w:rsidRDefault="00064529" w:rsidP="00F90DE4">
            <w:pPr>
              <w:spacing w:before="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064529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64529" w:rsidRPr="003D19C4" w:rsidRDefault="00064529" w:rsidP="00F90DE4">
            <w:pPr>
              <w:spacing w:before="4" w:line="140" w:lineRule="exact"/>
              <w:ind w:left="113" w:right="28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Ставропольский край</w:t>
            </w:r>
          </w:p>
        </w:tc>
      </w:tr>
    </w:tbl>
    <w:p w:rsidR="00B024A7" w:rsidRPr="003D19C4" w:rsidRDefault="00B024A7">
      <w:pPr>
        <w:sectPr w:rsidR="00B024A7" w:rsidRPr="003D19C4" w:rsidSect="00463A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35" w:right="1191" w:bottom="1928" w:left="1191" w:header="2268" w:footer="1474" w:gutter="0"/>
          <w:pgNumType w:start="832"/>
          <w:cols w:space="708"/>
          <w:titlePg/>
          <w:docGrid w:linePitch="360"/>
        </w:sectPr>
      </w:pPr>
    </w:p>
    <w:p w:rsidR="00BB4178" w:rsidRPr="003D19C4" w:rsidRDefault="00BB4178" w:rsidP="00BB4178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3"/>
        <w:gridCol w:w="481"/>
        <w:gridCol w:w="481"/>
        <w:gridCol w:w="482"/>
        <w:gridCol w:w="481"/>
        <w:gridCol w:w="482"/>
        <w:gridCol w:w="482"/>
        <w:gridCol w:w="482"/>
        <w:gridCol w:w="483"/>
        <w:gridCol w:w="483"/>
        <w:gridCol w:w="483"/>
        <w:gridCol w:w="483"/>
        <w:gridCol w:w="482"/>
        <w:gridCol w:w="524"/>
        <w:gridCol w:w="431"/>
        <w:gridCol w:w="535"/>
        <w:gridCol w:w="536"/>
      </w:tblGrid>
      <w:tr w:rsidR="00BB4178" w:rsidRPr="003D19C4">
        <w:trPr>
          <w:cantSplit/>
        </w:trPr>
        <w:tc>
          <w:tcPr>
            <w:tcW w:w="1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2005</w:t>
            </w:r>
          </w:p>
        </w:tc>
        <w:tc>
          <w:tcPr>
            <w:tcW w:w="1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2010</w:t>
            </w:r>
          </w:p>
        </w:tc>
        <w:tc>
          <w:tcPr>
            <w:tcW w:w="1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</w:t>
            </w:r>
            <w:r w:rsidR="00A64BFB">
              <w:rPr>
                <w:rFonts w:ascii="Arial" w:hAnsi="Arial"/>
                <w:sz w:val="14"/>
                <w:szCs w:val="20"/>
              </w:rPr>
              <w:t>3</w:t>
            </w:r>
          </w:p>
        </w:tc>
        <w:tc>
          <w:tcPr>
            <w:tcW w:w="2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</w:t>
            </w:r>
            <w:r w:rsidR="00A64BFB">
              <w:rPr>
                <w:rFonts w:ascii="Arial" w:hAnsi="Arial"/>
                <w:sz w:val="14"/>
                <w:szCs w:val="20"/>
              </w:rPr>
              <w:t>4</w:t>
            </w:r>
          </w:p>
        </w:tc>
      </w:tr>
      <w:tr w:rsidR="00BB4178" w:rsidRPr="003D19C4">
        <w:trPr>
          <w:cantSplit/>
        </w:trPr>
        <w:tc>
          <w:tcPr>
            <w:tcW w:w="1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по формам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</w:tr>
      <w:tr w:rsidR="00BB4178" w:rsidRPr="003D19C4">
        <w:trPr>
          <w:cantSplit/>
        </w:trPr>
        <w:tc>
          <w:tcPr>
            <w:tcW w:w="1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178" w:rsidRPr="003D19C4" w:rsidRDefault="00BB4178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Приволжский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481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22843</w:t>
            </w:r>
          </w:p>
        </w:tc>
        <w:tc>
          <w:tcPr>
            <w:tcW w:w="481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b/>
                <w:sz w:val="14"/>
                <w:szCs w:val="14"/>
              </w:rPr>
              <w:t>308</w:t>
            </w:r>
          </w:p>
        </w:tc>
        <w:tc>
          <w:tcPr>
            <w:tcW w:w="482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21668</w:t>
            </w:r>
          </w:p>
        </w:tc>
        <w:tc>
          <w:tcPr>
            <w:tcW w:w="481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b/>
                <w:sz w:val="14"/>
                <w:szCs w:val="14"/>
              </w:rPr>
              <w:t>555</w:t>
            </w:r>
          </w:p>
        </w:tc>
        <w:tc>
          <w:tcPr>
            <w:tcW w:w="482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34082</w:t>
            </w:r>
          </w:p>
        </w:tc>
        <w:tc>
          <w:tcPr>
            <w:tcW w:w="482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207</w:t>
            </w:r>
          </w:p>
        </w:tc>
        <w:tc>
          <w:tcPr>
            <w:tcW w:w="482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33457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203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44755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88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44379</w:t>
            </w:r>
          </w:p>
        </w:tc>
        <w:tc>
          <w:tcPr>
            <w:tcW w:w="482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65</w:t>
            </w:r>
          </w:p>
        </w:tc>
        <w:tc>
          <w:tcPr>
            <w:tcW w:w="524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44487</w:t>
            </w:r>
          </w:p>
        </w:tc>
        <w:tc>
          <w:tcPr>
            <w:tcW w:w="431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66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44186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45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Республика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Башкортостан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3543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49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3301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167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4674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4630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6090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6053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6115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6086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Марий Эл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498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Мордовия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28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25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989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1220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Татарстан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3498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45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3291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118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5826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5723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6533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6463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6499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6418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Удмуртская Республика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2288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2196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2448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2650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2633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Чувашская Республика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1822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1875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1984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1959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Пермский край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1635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1590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2400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2385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4873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4861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4754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4738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Кировская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559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988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2347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2339</w:t>
            </w:r>
          </w:p>
        </w:tc>
        <w:tc>
          <w:tcPr>
            <w:tcW w:w="482" w:type="dxa"/>
            <w:vAlign w:val="bottom"/>
          </w:tcPr>
          <w:p w:rsidR="00A64BFB" w:rsidRPr="003D19C4" w:rsidRDefault="008E608F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2637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2628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Нижегородская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2861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2803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3577</w:t>
            </w:r>
          </w:p>
        </w:tc>
        <w:tc>
          <w:tcPr>
            <w:tcW w:w="482" w:type="dxa"/>
            <w:vAlign w:val="bottom"/>
          </w:tcPr>
          <w:p w:rsidR="00A64BFB" w:rsidRPr="003D19C4" w:rsidRDefault="008C3AF1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3558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4244</w:t>
            </w:r>
          </w:p>
        </w:tc>
        <w:tc>
          <w:tcPr>
            <w:tcW w:w="483" w:type="dxa"/>
            <w:vAlign w:val="bottom"/>
          </w:tcPr>
          <w:p w:rsidR="00A64BFB" w:rsidRPr="003D19C4" w:rsidRDefault="008E608F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4223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3981</w:t>
            </w:r>
          </w:p>
        </w:tc>
        <w:tc>
          <w:tcPr>
            <w:tcW w:w="431" w:type="dxa"/>
            <w:vAlign w:val="bottom"/>
          </w:tcPr>
          <w:p w:rsidR="00A64BFB" w:rsidRPr="003D19C4" w:rsidRDefault="008E608F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3967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Оренбургская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1386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1337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2230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2211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2564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2538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2756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2750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Пензенская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1171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1145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1826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1701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1692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Самарская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3551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3463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4974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4947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5707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5677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5157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5135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Саратовская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1104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1148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2640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2639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Ульяновская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739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1465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1440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1844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1836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1823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Уральский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10078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b/>
                <w:sz w:val="14"/>
                <w:szCs w:val="14"/>
              </w:rPr>
              <w:t>93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9755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20098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19826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25625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71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25329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69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27411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56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27181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43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Курганская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25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888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536" w:type="dxa"/>
            <w:vAlign w:val="bottom"/>
          </w:tcPr>
          <w:p w:rsidR="00A64BFB" w:rsidRPr="003D19C4" w:rsidRDefault="008E608F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Свердловская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3330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3258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6908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6876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8378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8352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8786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8770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Тюменская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3838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41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8642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8475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11834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11615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12908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12734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340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в том числе: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Ханты-Мансийский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автономный округ - Югра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1718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1671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3641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3587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4240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4178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5020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4960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Ямало-Ненецкий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автономный округ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1245</w:t>
            </w:r>
          </w:p>
        </w:tc>
        <w:tc>
          <w:tcPr>
            <w:tcW w:w="482" w:type="dxa"/>
            <w:vAlign w:val="bottom"/>
          </w:tcPr>
          <w:p w:rsidR="00A64BFB" w:rsidRPr="003D19C4" w:rsidRDefault="008C3AF1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1559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1615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1600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 w:cs="Arial"/>
                <w:sz w:val="14"/>
                <w:szCs w:val="20"/>
              </w:rPr>
              <w:t xml:space="preserve">Тюменская область </w:t>
            </w:r>
            <w:r w:rsidRPr="003D19C4">
              <w:rPr>
                <w:rFonts w:ascii="Arial" w:hAnsi="Arial" w:cs="Arial"/>
                <w:sz w:val="14"/>
                <w:szCs w:val="20"/>
              </w:rPr>
              <w:br/>
              <w:t xml:space="preserve">без автономных </w:t>
            </w:r>
            <w:r w:rsidRPr="003D19C4">
              <w:rPr>
                <w:rFonts w:ascii="Arial" w:hAnsi="Arial" w:cs="Arial"/>
                <w:sz w:val="14"/>
                <w:szCs w:val="20"/>
              </w:rPr>
              <w:br/>
              <w:t>округов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6003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5878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6273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6174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Челябинская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2442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2373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3898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3855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4441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4418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4829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4815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00C22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00C22" w:rsidRPr="003D19C4" w:rsidRDefault="00A00C22" w:rsidP="00F951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Сибирский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481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11675</w:t>
            </w:r>
          </w:p>
        </w:tc>
        <w:tc>
          <w:tcPr>
            <w:tcW w:w="481" w:type="dxa"/>
            <w:vAlign w:val="bottom"/>
          </w:tcPr>
          <w:p w:rsidR="00A00C22" w:rsidRPr="00A00C22" w:rsidRDefault="00A00C22" w:rsidP="008A784A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225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11045</w:t>
            </w:r>
          </w:p>
        </w:tc>
        <w:tc>
          <w:tcPr>
            <w:tcW w:w="481" w:type="dxa"/>
            <w:vAlign w:val="bottom"/>
          </w:tcPr>
          <w:p w:rsidR="00A00C22" w:rsidRPr="00A00C22" w:rsidRDefault="00A00C22" w:rsidP="008A784A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205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26014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8A784A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108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25733</w:t>
            </w:r>
          </w:p>
        </w:tc>
        <w:tc>
          <w:tcPr>
            <w:tcW w:w="483" w:type="dxa"/>
            <w:vAlign w:val="bottom"/>
          </w:tcPr>
          <w:p w:rsidR="00A00C22" w:rsidRPr="00A00C22" w:rsidRDefault="00A00C22" w:rsidP="00A00C22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54</w:t>
            </w:r>
          </w:p>
        </w:tc>
        <w:tc>
          <w:tcPr>
            <w:tcW w:w="483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30991</w:t>
            </w:r>
          </w:p>
        </w:tc>
        <w:tc>
          <w:tcPr>
            <w:tcW w:w="483" w:type="dxa"/>
            <w:vAlign w:val="bottom"/>
          </w:tcPr>
          <w:p w:rsidR="00A00C22" w:rsidRPr="00A00C22" w:rsidRDefault="00A00C22" w:rsidP="00A00C22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83</w:t>
            </w:r>
          </w:p>
        </w:tc>
        <w:tc>
          <w:tcPr>
            <w:tcW w:w="483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30664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8A784A">
            <w:pPr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52</w:t>
            </w:r>
          </w:p>
        </w:tc>
        <w:tc>
          <w:tcPr>
            <w:tcW w:w="524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33263</w:t>
            </w:r>
          </w:p>
        </w:tc>
        <w:tc>
          <w:tcPr>
            <w:tcW w:w="431" w:type="dxa"/>
            <w:vAlign w:val="bottom"/>
          </w:tcPr>
          <w:p w:rsidR="00A00C22" w:rsidRPr="00A00C22" w:rsidRDefault="00A00C22" w:rsidP="008A784A">
            <w:pPr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88</w:t>
            </w:r>
          </w:p>
        </w:tc>
        <w:tc>
          <w:tcPr>
            <w:tcW w:w="535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32962</w:t>
            </w:r>
          </w:p>
        </w:tc>
        <w:tc>
          <w:tcPr>
            <w:tcW w:w="536" w:type="dxa"/>
            <w:vAlign w:val="bottom"/>
          </w:tcPr>
          <w:p w:rsidR="00A00C22" w:rsidRPr="00A00C22" w:rsidRDefault="00A00C22" w:rsidP="008A784A">
            <w:pPr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25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Алтай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482" w:type="dxa"/>
            <w:vAlign w:val="bottom"/>
          </w:tcPr>
          <w:p w:rsidR="00A64BFB" w:rsidRPr="003D19C4" w:rsidRDefault="008C3AF1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483" w:type="dxa"/>
            <w:vAlign w:val="bottom"/>
          </w:tcPr>
          <w:p w:rsidR="00A64BFB" w:rsidRPr="003D19C4" w:rsidRDefault="008C3AF1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482" w:type="dxa"/>
            <w:vAlign w:val="bottom"/>
          </w:tcPr>
          <w:p w:rsidR="00A64BFB" w:rsidRPr="003D19C4" w:rsidRDefault="008C3AF1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536" w:type="dxa"/>
            <w:vAlign w:val="bottom"/>
          </w:tcPr>
          <w:p w:rsidR="00A64BFB" w:rsidRPr="003D19C4" w:rsidRDefault="008C3AF1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Тыва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Хакасия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947</w:t>
            </w:r>
          </w:p>
        </w:tc>
        <w:tc>
          <w:tcPr>
            <w:tcW w:w="536" w:type="dxa"/>
            <w:vAlign w:val="bottom"/>
          </w:tcPr>
          <w:p w:rsidR="00A64BFB" w:rsidRPr="003D19C4" w:rsidRDefault="008C3AF1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Алтайский край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1406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73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1249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2979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2918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3439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3387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3147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3107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A64BFB" w:rsidRPr="003D19C4" w:rsidTr="00A00C22">
        <w:trPr>
          <w:cantSplit/>
          <w:trHeight w:val="60"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Красноярский край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1355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3833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3784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6853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6738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7156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7106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Иркутская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1222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1169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2557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2535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3079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3578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3559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Кемеровская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1988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1941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3156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3128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4003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3982</w:t>
            </w:r>
          </w:p>
        </w:tc>
        <w:tc>
          <w:tcPr>
            <w:tcW w:w="482" w:type="dxa"/>
            <w:vAlign w:val="bottom"/>
          </w:tcPr>
          <w:p w:rsidR="00A64BFB" w:rsidRPr="003D19C4" w:rsidRDefault="008E608F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3942</w:t>
            </w:r>
          </w:p>
        </w:tc>
        <w:tc>
          <w:tcPr>
            <w:tcW w:w="536" w:type="dxa"/>
            <w:vAlign w:val="bottom"/>
          </w:tcPr>
          <w:p w:rsidR="00A64BFB" w:rsidRPr="003D19C4" w:rsidRDefault="008C3AF1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Новосибирская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2335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2272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8102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8070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6302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6261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7942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7877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Омская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1866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2674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2626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3539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3498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3825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3777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Томская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890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1936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1919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2358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2208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2190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00C22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00C22" w:rsidRPr="003D19C4" w:rsidRDefault="00A00C22" w:rsidP="00F951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Дальневосточный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  <w:tc>
          <w:tcPr>
            <w:tcW w:w="481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5592</w:t>
            </w:r>
          </w:p>
        </w:tc>
        <w:tc>
          <w:tcPr>
            <w:tcW w:w="481" w:type="dxa"/>
            <w:vAlign w:val="bottom"/>
          </w:tcPr>
          <w:p w:rsidR="00A00C22" w:rsidRPr="00A00C22" w:rsidRDefault="00A00C22" w:rsidP="008A784A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113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5206</w:t>
            </w:r>
          </w:p>
        </w:tc>
        <w:tc>
          <w:tcPr>
            <w:tcW w:w="481" w:type="dxa"/>
            <w:vAlign w:val="bottom"/>
          </w:tcPr>
          <w:p w:rsidR="00A00C22" w:rsidRPr="00A00C22" w:rsidRDefault="00A00C22" w:rsidP="008A784A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139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9004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8A784A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88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8702</w:t>
            </w:r>
          </w:p>
        </w:tc>
        <w:tc>
          <w:tcPr>
            <w:tcW w:w="483" w:type="dxa"/>
            <w:vAlign w:val="bottom"/>
          </w:tcPr>
          <w:p w:rsidR="00A00C22" w:rsidRPr="00A00C22" w:rsidRDefault="00A00C22" w:rsidP="00A00C22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55</w:t>
            </w:r>
          </w:p>
        </w:tc>
        <w:tc>
          <w:tcPr>
            <w:tcW w:w="483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12680</w:t>
            </w:r>
          </w:p>
        </w:tc>
        <w:tc>
          <w:tcPr>
            <w:tcW w:w="483" w:type="dxa"/>
            <w:vAlign w:val="bottom"/>
          </w:tcPr>
          <w:p w:rsidR="00A00C22" w:rsidRPr="00A00C22" w:rsidRDefault="00A00C22" w:rsidP="00A00C22">
            <w:pPr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68</w:t>
            </w:r>
          </w:p>
        </w:tc>
        <w:tc>
          <w:tcPr>
            <w:tcW w:w="483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12410</w:t>
            </w:r>
          </w:p>
        </w:tc>
        <w:tc>
          <w:tcPr>
            <w:tcW w:w="482" w:type="dxa"/>
            <w:vAlign w:val="bottom"/>
          </w:tcPr>
          <w:p w:rsidR="00A00C22" w:rsidRPr="00A00C22" w:rsidRDefault="00A00C22" w:rsidP="008A784A">
            <w:pPr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35</w:t>
            </w:r>
          </w:p>
        </w:tc>
        <w:tc>
          <w:tcPr>
            <w:tcW w:w="524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13025</w:t>
            </w:r>
          </w:p>
        </w:tc>
        <w:tc>
          <w:tcPr>
            <w:tcW w:w="431" w:type="dxa"/>
            <w:vAlign w:val="bottom"/>
          </w:tcPr>
          <w:p w:rsidR="00A00C22" w:rsidRPr="00A00C22" w:rsidRDefault="00A00C22" w:rsidP="008A784A">
            <w:pPr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65</w:t>
            </w:r>
          </w:p>
        </w:tc>
        <w:tc>
          <w:tcPr>
            <w:tcW w:w="535" w:type="dxa"/>
            <w:vAlign w:val="bottom"/>
          </w:tcPr>
          <w:p w:rsidR="00A00C22" w:rsidRPr="00A00C22" w:rsidRDefault="00A00C22" w:rsidP="00A00C22">
            <w:pPr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12763</w:t>
            </w:r>
          </w:p>
        </w:tc>
        <w:tc>
          <w:tcPr>
            <w:tcW w:w="536" w:type="dxa"/>
            <w:vAlign w:val="bottom"/>
          </w:tcPr>
          <w:p w:rsidR="00A00C22" w:rsidRPr="00A00C22" w:rsidRDefault="00A00C22" w:rsidP="008A784A">
            <w:pPr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00C22">
              <w:rPr>
                <w:rFonts w:ascii="Arial" w:hAnsi="Arial" w:cs="Arial"/>
                <w:b/>
                <w:bCs/>
                <w:sz w:val="14"/>
                <w:szCs w:val="14"/>
              </w:rPr>
              <w:t>24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A64BFB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Бурятия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1557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1540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1606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1595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Республика Саха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(Якутия)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3055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3004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3150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3130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A64BFB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Забайкальский край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Камчатский край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787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778</w:t>
            </w:r>
          </w:p>
        </w:tc>
        <w:tc>
          <w:tcPr>
            <w:tcW w:w="536" w:type="dxa"/>
            <w:vAlign w:val="bottom"/>
          </w:tcPr>
          <w:p w:rsidR="00A64BFB" w:rsidRPr="003D19C4" w:rsidRDefault="008C3AF1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Приморский край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1894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21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1810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2746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3081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3019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3129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3061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Хабаровский край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915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1310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1280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1242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Амурская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888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811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Магаданская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482" w:type="dxa"/>
            <w:vAlign w:val="bottom"/>
          </w:tcPr>
          <w:p w:rsidR="00A64BFB" w:rsidRPr="003D19C4" w:rsidRDefault="008E608F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Сахалинская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9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1401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1341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1252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1534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1483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Еврейская автономная область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8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48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482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431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5" w:type="dxa"/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536" w:type="dxa"/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64BFB" w:rsidRPr="003D19C4" w:rsidTr="00A00C22">
        <w:trPr>
          <w:cantSplit/>
        </w:trPr>
        <w:tc>
          <w:tcPr>
            <w:tcW w:w="172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A64BFB" w:rsidRPr="003D19C4" w:rsidRDefault="00A64BFB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Чукотский автономный округ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 w:hint="eastAsia"/>
                <w:sz w:val="14"/>
                <w:szCs w:val="14"/>
              </w:rPr>
              <w:t>3</w:t>
            </w:r>
          </w:p>
        </w:tc>
        <w:tc>
          <w:tcPr>
            <w:tcW w:w="482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vAlign w:val="bottom"/>
          </w:tcPr>
          <w:p w:rsidR="00A64BFB" w:rsidRPr="003D19C4" w:rsidRDefault="008C3AF1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2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2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2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3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3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3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3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2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A00C22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vAlign w:val="bottom"/>
          </w:tcPr>
          <w:p w:rsidR="00A64BFB" w:rsidRPr="003D19C4" w:rsidRDefault="00A64BFB" w:rsidP="008A784A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</w:tbl>
    <w:p w:rsidR="00BB4178" w:rsidRPr="003D19C4" w:rsidRDefault="00BB4178" w:rsidP="00BB4178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lastRenderedPageBreak/>
        <w:t>Продолжение табл.1</w:t>
      </w:r>
      <w:r w:rsidR="00761805" w:rsidRPr="003D19C4">
        <w:rPr>
          <w:rFonts w:ascii="Arial" w:hAnsi="Arial" w:cs="Arial"/>
          <w:sz w:val="14"/>
          <w:szCs w:val="14"/>
        </w:rPr>
        <w:t>6</w:t>
      </w:r>
      <w:r w:rsidRPr="003D19C4">
        <w:rPr>
          <w:rFonts w:ascii="Arial" w:hAnsi="Arial" w:cs="Arial"/>
          <w:sz w:val="14"/>
          <w:szCs w:val="14"/>
        </w:rPr>
        <w:t>.1</w:t>
      </w:r>
    </w:p>
    <w:tbl>
      <w:tblPr>
        <w:tblW w:w="5002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"/>
        <w:gridCol w:w="488"/>
        <w:gridCol w:w="488"/>
        <w:gridCol w:w="488"/>
        <w:gridCol w:w="488"/>
        <w:gridCol w:w="488"/>
        <w:gridCol w:w="488"/>
        <w:gridCol w:w="489"/>
        <w:gridCol w:w="488"/>
        <w:gridCol w:w="488"/>
        <w:gridCol w:w="488"/>
        <w:gridCol w:w="488"/>
        <w:gridCol w:w="488"/>
        <w:gridCol w:w="488"/>
        <w:gridCol w:w="488"/>
        <w:gridCol w:w="489"/>
        <w:gridCol w:w="1730"/>
      </w:tblGrid>
      <w:tr w:rsidR="00A64BFB" w:rsidRPr="003D19C4">
        <w:trPr>
          <w:cantSplit/>
        </w:trPr>
        <w:tc>
          <w:tcPr>
            <w:tcW w:w="195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A64BFB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2015</w:t>
            </w:r>
          </w:p>
        </w:tc>
        <w:tc>
          <w:tcPr>
            <w:tcW w:w="1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A64BFB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2016</w:t>
            </w:r>
          </w:p>
        </w:tc>
        <w:tc>
          <w:tcPr>
            <w:tcW w:w="1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A64BFB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2017</w:t>
            </w:r>
          </w:p>
        </w:tc>
        <w:tc>
          <w:tcPr>
            <w:tcW w:w="19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szCs w:val="20"/>
              </w:rPr>
            </w:pPr>
            <w:r>
              <w:rPr>
                <w:rFonts w:ascii="Arial" w:hAnsi="Arial"/>
                <w:sz w:val="14"/>
                <w:szCs w:val="20"/>
              </w:rPr>
              <w:t>2018</w:t>
            </w:r>
          </w:p>
        </w:tc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</w:tr>
      <w:tr w:rsidR="00A64BFB" w:rsidRPr="003D19C4">
        <w:trPr>
          <w:cantSplit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по формам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Всего </w:t>
            </w:r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орган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и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заций</w:t>
            </w:r>
            <w:proofErr w:type="spellEnd"/>
          </w:p>
        </w:tc>
        <w:tc>
          <w:tcPr>
            <w:tcW w:w="1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 xml:space="preserve">в том числе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 xml:space="preserve">по формам 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собственности</w:t>
            </w:r>
          </w:p>
        </w:tc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</w:tr>
      <w:tr w:rsidR="00A64BFB" w:rsidRPr="003D19C4">
        <w:trPr>
          <w:cantSplit/>
        </w:trPr>
        <w:tc>
          <w:tcPr>
            <w:tcW w:w="489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гос</w:t>
            </w:r>
            <w:proofErr w:type="gramStart"/>
            <w:r w:rsidRPr="003D19C4">
              <w:rPr>
                <w:rFonts w:ascii="Arial" w:hAnsi="Arial"/>
                <w:sz w:val="12"/>
                <w:szCs w:val="20"/>
              </w:rPr>
              <w:t>у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proofErr w:type="gramEnd"/>
            <w:r w:rsidRPr="003D19C4">
              <w:rPr>
                <w:rFonts w:ascii="Arial" w:hAnsi="Arial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z w:val="12"/>
                <w:szCs w:val="20"/>
              </w:rPr>
              <w:t>дарст</w:t>
            </w:r>
            <w:proofErr w:type="spellEnd"/>
            <w:r w:rsidRPr="003D19C4">
              <w:rPr>
                <w:rFonts w:ascii="Arial" w:hAnsi="Arial"/>
                <w:sz w:val="12"/>
                <w:szCs w:val="20"/>
              </w:rPr>
              <w:t>-</w:t>
            </w:r>
            <w:r w:rsidRPr="003D19C4">
              <w:rPr>
                <w:rFonts w:ascii="Arial" w:hAnsi="Arial"/>
                <w:sz w:val="12"/>
                <w:szCs w:val="20"/>
              </w:rPr>
              <w:br/>
              <w:t>венная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z w:val="12"/>
                <w:szCs w:val="20"/>
              </w:rPr>
            </w:pPr>
            <w:r w:rsidRPr="003D19C4">
              <w:rPr>
                <w:rFonts w:ascii="Arial" w:hAnsi="Arial"/>
                <w:sz w:val="12"/>
                <w:szCs w:val="20"/>
              </w:rPr>
              <w:t>частная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jc w:val="center"/>
              <w:rPr>
                <w:rFonts w:ascii="Arial" w:hAnsi="Arial"/>
                <w:spacing w:val="-2"/>
                <w:sz w:val="12"/>
                <w:szCs w:val="20"/>
              </w:rPr>
            </w:pPr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смеша</w:t>
            </w:r>
            <w:proofErr w:type="gram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н-</w:t>
            </w:r>
            <w:proofErr w:type="gram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ная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рос-</w:t>
            </w:r>
            <w:r w:rsidRPr="003D19C4">
              <w:rPr>
                <w:rFonts w:ascii="Arial" w:hAnsi="Arial"/>
                <w:spacing w:val="-2"/>
                <w:sz w:val="12"/>
                <w:szCs w:val="20"/>
              </w:rPr>
              <w:br/>
            </w:r>
            <w:proofErr w:type="spellStart"/>
            <w:r w:rsidRPr="003D19C4">
              <w:rPr>
                <w:rFonts w:ascii="Arial" w:hAnsi="Arial"/>
                <w:spacing w:val="-2"/>
                <w:sz w:val="12"/>
                <w:szCs w:val="20"/>
              </w:rPr>
              <w:t>сийская</w:t>
            </w:r>
            <w:proofErr w:type="spellEnd"/>
            <w:r w:rsidRPr="003D19C4">
              <w:rPr>
                <w:rFonts w:ascii="Arial" w:hAnsi="Arial"/>
                <w:spacing w:val="-2"/>
                <w:sz w:val="12"/>
                <w:szCs w:val="20"/>
              </w:rPr>
              <w:t xml:space="preserve"> </w:t>
            </w:r>
          </w:p>
        </w:tc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FB" w:rsidRPr="003D19C4" w:rsidRDefault="00A64BFB" w:rsidP="00BB4178">
            <w:pPr>
              <w:spacing w:before="40" w:after="40" w:line="120" w:lineRule="exact"/>
              <w:jc w:val="center"/>
              <w:rPr>
                <w:rFonts w:ascii="Arial" w:hAnsi="Arial"/>
                <w:sz w:val="12"/>
                <w:szCs w:val="20"/>
              </w:rPr>
            </w:pP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top w:val="single" w:sz="4" w:space="0" w:color="auto"/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50274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85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50013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57465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97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57221</w:t>
            </w:r>
          </w:p>
        </w:tc>
        <w:tc>
          <w:tcPr>
            <w:tcW w:w="489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pacing w:val="-4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pacing w:val="-4"/>
                <w:sz w:val="14"/>
                <w:szCs w:val="14"/>
              </w:rPr>
              <w:t>57458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68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pacing w:val="-4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pacing w:val="-4"/>
                <w:sz w:val="14"/>
                <w:szCs w:val="14"/>
              </w:rPr>
              <w:t>57272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58909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52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58661</w:t>
            </w:r>
          </w:p>
        </w:tc>
        <w:tc>
          <w:tcPr>
            <w:tcW w:w="48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27</w:t>
            </w:r>
          </w:p>
        </w:tc>
        <w:tc>
          <w:tcPr>
            <w:tcW w:w="1730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Приволжский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7253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7240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8084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8057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8564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8542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shd w:val="clear" w:color="auto" w:fill="auto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8278</w:t>
            </w:r>
          </w:p>
        </w:tc>
        <w:tc>
          <w:tcPr>
            <w:tcW w:w="488" w:type="dxa"/>
            <w:shd w:val="clear" w:color="auto" w:fill="auto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4</w:t>
            </w:r>
          </w:p>
        </w:tc>
        <w:tc>
          <w:tcPr>
            <w:tcW w:w="488" w:type="dxa"/>
            <w:shd w:val="clear" w:color="auto" w:fill="auto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8258</w:t>
            </w:r>
          </w:p>
        </w:tc>
        <w:tc>
          <w:tcPr>
            <w:tcW w:w="489" w:type="dxa"/>
            <w:shd w:val="clear" w:color="auto" w:fill="auto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Республика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Башкортостан</w:t>
            </w:r>
          </w:p>
        </w:tc>
      </w:tr>
      <w:tr w:rsidR="00D8719F" w:rsidRPr="003D19C4">
        <w:trPr>
          <w:cantSplit/>
        </w:trPr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541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533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527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519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Марий Эл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1257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1238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1160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1149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1179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1170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Мордовия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9688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9638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10578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10543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10832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10807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10805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10757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10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Татарстан</w:t>
            </w:r>
          </w:p>
        </w:tc>
      </w:tr>
      <w:tr w:rsidR="00D8719F" w:rsidRPr="003D19C4">
        <w:trPr>
          <w:cantSplit/>
        </w:trPr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2287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2257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2480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2453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2337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2312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2714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2693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4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Удмуртская Республика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2201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2181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2529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2513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2396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2389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2341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2332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Чувашская Республика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7945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7936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7449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7440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6640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6630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6278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6271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Пермский край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2562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2553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2712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2708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2470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2466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2375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2373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Кировская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3445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3417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3438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3424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3961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3953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4014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4005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Нижегородская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2683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2241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2238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2811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2809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3614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3597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Оренбургская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1210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1207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1715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1711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1847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1842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Пензенская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4048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4025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8659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8622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8576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8545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9299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9247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Самарская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3477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3454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4045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4019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3191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3170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3342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14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3307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Саратовская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1801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2244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2235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2264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2256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2296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2290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Ульяновская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24255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24094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29741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29564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27931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42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27775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27286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14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27181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Уральский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875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1035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1023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928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919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Курганская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9019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8996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11901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11872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11569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11544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10246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10228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Свердловская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10120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10009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12169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12048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10782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10667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10629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10561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19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Тюменская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340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в том числе: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3777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3727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4581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4526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3951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3903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3701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3677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14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Ханты-Мансийский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автономный округ - Югра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1369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1201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1171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1240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1219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 xml:space="preserve">Ямало-Ненецкий 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автономный округ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5418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5373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6219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6173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5630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5593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5688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5665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227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 w:cs="Arial"/>
                <w:sz w:val="14"/>
                <w:szCs w:val="20"/>
              </w:rPr>
              <w:t xml:space="preserve">Тюменская область </w:t>
            </w:r>
            <w:r w:rsidRPr="003D19C4">
              <w:rPr>
                <w:rFonts w:ascii="Arial" w:hAnsi="Arial" w:cs="Arial"/>
                <w:sz w:val="14"/>
                <w:szCs w:val="20"/>
              </w:rPr>
              <w:br/>
              <w:t xml:space="preserve">без автономных </w:t>
            </w:r>
            <w:r w:rsidRPr="003D19C4">
              <w:rPr>
                <w:rFonts w:ascii="Arial" w:hAnsi="Arial" w:cs="Arial"/>
                <w:sz w:val="14"/>
                <w:szCs w:val="20"/>
              </w:rPr>
              <w:br/>
              <w:t>округов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4510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4507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4775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4769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4545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4541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5483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5473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Челябинская область</w:t>
            </w:r>
          </w:p>
        </w:tc>
      </w:tr>
      <w:tr w:rsidR="002F7238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31442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126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31143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35256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113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34997</w:t>
            </w:r>
          </w:p>
        </w:tc>
        <w:tc>
          <w:tcPr>
            <w:tcW w:w="489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35715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35462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42</w:t>
            </w:r>
          </w:p>
        </w:tc>
        <w:tc>
          <w:tcPr>
            <w:tcW w:w="488" w:type="dxa"/>
            <w:vAlign w:val="bottom"/>
          </w:tcPr>
          <w:p w:rsidR="002F7238" w:rsidRPr="00E365DF" w:rsidRDefault="002F7238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34668</w:t>
            </w:r>
          </w:p>
        </w:tc>
        <w:tc>
          <w:tcPr>
            <w:tcW w:w="488" w:type="dxa"/>
            <w:vAlign w:val="bottom"/>
          </w:tcPr>
          <w:p w:rsidR="002F7238" w:rsidRPr="00E365DF" w:rsidRDefault="002F7238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92</w:t>
            </w:r>
          </w:p>
        </w:tc>
        <w:tc>
          <w:tcPr>
            <w:tcW w:w="488" w:type="dxa"/>
            <w:vAlign w:val="bottom"/>
          </w:tcPr>
          <w:p w:rsidR="002F7238" w:rsidRPr="00E365DF" w:rsidRDefault="002F7238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34485</w:t>
            </w:r>
          </w:p>
        </w:tc>
        <w:tc>
          <w:tcPr>
            <w:tcW w:w="489" w:type="dxa"/>
            <w:vAlign w:val="bottom"/>
          </w:tcPr>
          <w:p w:rsidR="002F7238" w:rsidRPr="00E365DF" w:rsidRDefault="002F7238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2F7238" w:rsidRPr="003D19C4" w:rsidRDefault="002F7238" w:rsidP="00F951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Сибирский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429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419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397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396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Алтай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170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183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178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Тыва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831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748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745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729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726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Хакасия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3442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3292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3957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3808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3715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3576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3672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66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3567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Алтайский край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6023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5983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6992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6967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6664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6645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6202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6183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Красноярский край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4128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4113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4704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4693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4833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4808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4860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4845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Иркутская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3442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3428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3769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3756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3433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3422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3341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3330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Кемеровская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8411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8394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8781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8765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9097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9084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8947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8935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Новосибирская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3371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3349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3635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3619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4016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3996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3873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3868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Омская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1957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1945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2605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2597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2464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2457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Cs/>
                <w:color w:val="000000"/>
                <w:spacing w:val="-4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Томская область</w:t>
            </w:r>
          </w:p>
        </w:tc>
      </w:tr>
      <w:tr w:rsidR="002F7238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12379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56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12214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15367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42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15226</w:t>
            </w:r>
          </w:p>
        </w:tc>
        <w:tc>
          <w:tcPr>
            <w:tcW w:w="489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14576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49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14424</w:t>
            </w:r>
          </w:p>
        </w:tc>
        <w:tc>
          <w:tcPr>
            <w:tcW w:w="488" w:type="dxa"/>
            <w:vAlign w:val="bottom"/>
          </w:tcPr>
          <w:p w:rsidR="002F7238" w:rsidRPr="002F7238" w:rsidRDefault="002F723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F7238">
              <w:rPr>
                <w:rFonts w:ascii="Arial" w:hAnsi="Arial" w:cs="Arial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488" w:type="dxa"/>
            <w:vAlign w:val="bottom"/>
          </w:tcPr>
          <w:p w:rsidR="002F7238" w:rsidRPr="00E365DF" w:rsidRDefault="002F7238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14414</w:t>
            </w:r>
          </w:p>
        </w:tc>
        <w:tc>
          <w:tcPr>
            <w:tcW w:w="488" w:type="dxa"/>
            <w:vAlign w:val="bottom"/>
          </w:tcPr>
          <w:p w:rsidR="002F7238" w:rsidRPr="00E365DF" w:rsidRDefault="002F7238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26</w:t>
            </w:r>
          </w:p>
        </w:tc>
        <w:tc>
          <w:tcPr>
            <w:tcW w:w="488" w:type="dxa"/>
            <w:vAlign w:val="bottom"/>
          </w:tcPr>
          <w:p w:rsidR="002F7238" w:rsidRPr="00E365DF" w:rsidRDefault="002F7238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14259</w:t>
            </w:r>
          </w:p>
        </w:tc>
        <w:tc>
          <w:tcPr>
            <w:tcW w:w="489" w:type="dxa"/>
            <w:vAlign w:val="bottom"/>
          </w:tcPr>
          <w:p w:rsidR="002F7238" w:rsidRPr="00E365DF" w:rsidRDefault="002F7238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2F7238" w:rsidRPr="003D19C4" w:rsidRDefault="002F7238" w:rsidP="00F951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  <w:szCs w:val="20"/>
              </w:rPr>
            </w:pPr>
            <w:r w:rsidRPr="003D19C4">
              <w:rPr>
                <w:rFonts w:ascii="Arial" w:hAnsi="Arial"/>
                <w:b/>
                <w:sz w:val="14"/>
                <w:szCs w:val="20"/>
              </w:rPr>
              <w:t xml:space="preserve">Дальневосточный </w:t>
            </w:r>
            <w:r w:rsidRPr="003D19C4">
              <w:rPr>
                <w:rFonts w:ascii="Arial" w:hAnsi="Arial"/>
                <w:b/>
                <w:sz w:val="14"/>
                <w:szCs w:val="20"/>
              </w:rPr>
              <w:br/>
              <w:t>федеральный округ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1674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1664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1720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1710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1600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1589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1210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Бурятия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1585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2670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2660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2654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2627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2559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2538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Республика Саха</w:t>
            </w:r>
            <w:r w:rsidRPr="003D19C4">
              <w:rPr>
                <w:rFonts w:ascii="Arial" w:hAnsi="Arial"/>
                <w:sz w:val="14"/>
                <w:szCs w:val="20"/>
              </w:rPr>
              <w:br/>
              <w:t>(Якутия)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317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Забайкальский край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1026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864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863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880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879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Камчатский край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3650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3613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4308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4281</w:t>
            </w:r>
          </w:p>
        </w:tc>
        <w:tc>
          <w:tcPr>
            <w:tcW w:w="489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4073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4051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4197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4173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Приморский край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1742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1726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1744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1729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1715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1704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1769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1756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Хабаровский край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1510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1498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1433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1420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1367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1355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Амурская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489" w:type="dxa"/>
            <w:vAlign w:val="bottom"/>
          </w:tcPr>
          <w:p w:rsidR="00D8719F" w:rsidRPr="003D19C4" w:rsidRDefault="008E608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164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163</w:t>
            </w:r>
          </w:p>
        </w:tc>
        <w:tc>
          <w:tcPr>
            <w:tcW w:w="488" w:type="dxa"/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488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489" w:type="dxa"/>
            <w:vAlign w:val="bottom"/>
          </w:tcPr>
          <w:p w:rsidR="00D8719F" w:rsidRPr="00E365DF" w:rsidRDefault="005842BE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Магаданская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1190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1636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1608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1528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1499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1784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1741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Сахалинская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489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195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176</w:t>
            </w:r>
          </w:p>
        </w:tc>
        <w:tc>
          <w:tcPr>
            <w:tcW w:w="488" w:type="dxa"/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488" w:type="dxa"/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489" w:type="dxa"/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Еврейская автономная область</w:t>
            </w:r>
          </w:p>
        </w:tc>
      </w:tr>
      <w:tr w:rsidR="00D8719F" w:rsidRPr="003D19C4">
        <w:trPr>
          <w:cantSplit/>
        </w:trPr>
        <w:tc>
          <w:tcPr>
            <w:tcW w:w="489" w:type="dxa"/>
            <w:tcBorders>
              <w:left w:val="nil"/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D8719F" w:rsidP="00A64BFB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3D19C4" w:rsidRDefault="005842BE" w:rsidP="00A64BFB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bottom"/>
          </w:tcPr>
          <w:p w:rsidR="00D8719F" w:rsidRPr="00E365DF" w:rsidRDefault="00D8719F" w:rsidP="00AD52E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vAlign w:val="bottom"/>
          </w:tcPr>
          <w:p w:rsidR="00D8719F" w:rsidRPr="00E365DF" w:rsidRDefault="00D8719F" w:rsidP="00D8719F">
            <w:pPr>
              <w:spacing w:before="40" w:line="14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8719F" w:rsidRPr="003D19C4" w:rsidRDefault="00D8719F" w:rsidP="00F95106">
            <w:pPr>
              <w:spacing w:before="40" w:line="140" w:lineRule="exact"/>
              <w:ind w:left="113"/>
              <w:rPr>
                <w:rFonts w:ascii="Arial" w:hAnsi="Arial"/>
                <w:sz w:val="14"/>
                <w:szCs w:val="20"/>
              </w:rPr>
            </w:pPr>
            <w:r w:rsidRPr="003D19C4">
              <w:rPr>
                <w:rFonts w:ascii="Arial" w:hAnsi="Arial"/>
                <w:sz w:val="14"/>
                <w:szCs w:val="20"/>
              </w:rPr>
              <w:t>Чукотский автономный округ</w:t>
            </w:r>
          </w:p>
        </w:tc>
      </w:tr>
    </w:tbl>
    <w:p w:rsidR="00953CAE" w:rsidRPr="003D19C4" w:rsidRDefault="00953CAE" w:rsidP="00F24800">
      <w:pPr>
        <w:spacing w:after="60"/>
        <w:ind w:firstLine="284"/>
        <w:jc w:val="center"/>
        <w:rPr>
          <w:rFonts w:ascii="Arial" w:hAnsi="Arial" w:cs="Arial"/>
          <w:b/>
          <w:bCs/>
          <w:sz w:val="16"/>
          <w:szCs w:val="16"/>
        </w:rPr>
      </w:pPr>
    </w:p>
    <w:p w:rsidR="000A2096" w:rsidRPr="003D19C4" w:rsidRDefault="00C5484A" w:rsidP="00F24800">
      <w:pPr>
        <w:spacing w:after="60"/>
        <w:ind w:firstLine="284"/>
        <w:jc w:val="center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>1</w:t>
      </w:r>
      <w:r w:rsidR="00761805" w:rsidRPr="003D19C4">
        <w:rPr>
          <w:rFonts w:ascii="Arial" w:hAnsi="Arial" w:cs="Arial"/>
          <w:b/>
          <w:bCs/>
          <w:sz w:val="16"/>
          <w:szCs w:val="16"/>
        </w:rPr>
        <w:t>6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>.</w:t>
      </w:r>
      <w:r w:rsidR="0039289D" w:rsidRPr="003D19C4">
        <w:rPr>
          <w:rFonts w:ascii="Arial" w:hAnsi="Arial" w:cs="Arial"/>
          <w:b/>
          <w:bCs/>
          <w:sz w:val="16"/>
          <w:szCs w:val="16"/>
        </w:rPr>
        <w:t>2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>. ОБЪЕМ РАБОТ, ВЫПОЛНЕННЫХ ПО ВИДУ ЭКОНОМИЧЕСКОЙ ДЕЯТЕЛЬНОСТИ «СТРОИТЕЛЬСТВО»</w:t>
      </w:r>
      <w:r w:rsidR="000625CA" w:rsidRPr="003D19C4">
        <w:rPr>
          <w:rFonts w:ascii="Arial" w:hAnsi="Arial" w:cs="Arial"/>
          <w:sz w:val="14"/>
          <w:szCs w:val="14"/>
          <w:vertAlign w:val="superscript"/>
        </w:rPr>
        <w:t xml:space="preserve"> </w:t>
      </w:r>
      <w:r w:rsidR="000A2096" w:rsidRPr="003D19C4">
        <w:rPr>
          <w:b/>
          <w:bCs/>
          <w:sz w:val="16"/>
          <w:szCs w:val="16"/>
        </w:rPr>
        <w:br/>
      </w:r>
      <w:r w:rsidR="000A2096" w:rsidRPr="003D19C4">
        <w:rPr>
          <w:rFonts w:ascii="Arial" w:hAnsi="Arial" w:cs="Arial"/>
          <w:sz w:val="14"/>
          <w:szCs w:val="14"/>
        </w:rPr>
        <w:t>(в фактически действовавших ценах; 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723"/>
        <w:gridCol w:w="722"/>
        <w:gridCol w:w="723"/>
        <w:gridCol w:w="724"/>
        <w:gridCol w:w="724"/>
        <w:gridCol w:w="724"/>
        <w:gridCol w:w="724"/>
        <w:gridCol w:w="724"/>
        <w:gridCol w:w="724"/>
        <w:gridCol w:w="724"/>
      </w:tblGrid>
      <w:tr w:rsidR="00A64BFB" w:rsidRPr="003D19C4" w:rsidTr="00AD52E3">
        <w:trPr>
          <w:cantSplit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64BFB" w:rsidRPr="003D19C4" w:rsidRDefault="00A64BFB" w:rsidP="00E3123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E3123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0A628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0A628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0A628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E3123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C00B3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C00B3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C00B3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C00B3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BFB" w:rsidRPr="003D19C4" w:rsidRDefault="00A64BFB" w:rsidP="00C00B3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pStyle w:val="31"/>
              <w:widowControl/>
              <w:spacing w:before="50" w:line="140" w:lineRule="exact"/>
              <w:ind w:left="57"/>
              <w:jc w:val="lef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Российская Федерация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1754406,2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4454156,1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5140309,9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pStyle w:val="31"/>
              <w:widowControl/>
              <w:spacing w:before="50" w:line="140" w:lineRule="exact"/>
              <w:ind w:right="57"/>
              <w:jc w:val="right"/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5714109,3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6019464,7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6125191,2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7010355,7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7213464,2</w:t>
            </w:r>
          </w:p>
        </w:tc>
        <w:tc>
          <w:tcPr>
            <w:tcW w:w="724" w:type="dxa"/>
            <w:tcBorders>
              <w:top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7573046,8</w:t>
            </w:r>
          </w:p>
        </w:tc>
        <w:tc>
          <w:tcPr>
            <w:tcW w:w="72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8385742,4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pStyle w:val="31"/>
              <w:widowControl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Центральный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517238,7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1159676,1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1270451,8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1417953,4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1492522,7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1593876,3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1780675,5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1842119,0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1984091,3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2064936,3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14760,7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41302,7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70808,0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80017,7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71282,4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63342,7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76726,1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70984,8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88591,8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92754,5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4122,9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13900,9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16941,9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18018,5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22496,7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23973,6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24983,8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27764,4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28564,6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22471,9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6446,5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21308,9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23311,6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27075,8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30211,4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32305,5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30576,2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34277,7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37927,0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40531,2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11125,2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40755,1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49766,9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61988,0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68720,0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74643,2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107591,4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100403,6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107531,1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117407,4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3620,0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12800,8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16221,5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16234,7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18578,8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20923,0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21859,1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20848,7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27843,5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25464,8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7622,6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26812,4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33775,3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42733,8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42436,3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44969,3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59763,0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53878,9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66936,2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58467,0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3916,0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8960,5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8045,9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8485,2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8307,4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8663,1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13498,7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10949,7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9020,1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11068,1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7125,6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23305,9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29581,8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33648,1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36918,3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42060,5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43495,9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44911,5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50200,5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51991,7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12255,4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25716,5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28464,8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31372,2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34266,8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36690,4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40838,0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42387,9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48597,2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53969,8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120237,3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230771,3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265066,0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303071,6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289351,4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314325,8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320716,2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328468,0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357555,0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445412,7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4255,2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7859,7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9497,9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14687,0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15796,6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16861,4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23677,4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19544,1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21215,1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20545,2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12164,9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25768,3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31881,5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36509,6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42200,2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33091,2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43439,9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40195,7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45602,2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54342,1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7214,4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19341,4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25566,2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26524,3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25343,7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25761,8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23570,1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23923,6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25175,6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24446,5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6583,3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17560,1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20470,3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24209,6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27398,8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30552,4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33188,8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32733,2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33295,9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29188,3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13597,9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27771,4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32534,6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19866,3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16457,</w:t>
            </w:r>
            <w:r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18108,6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30067,9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26126,8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31217,7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23616,8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9851,5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25041,6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19624,9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22284,9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24984,5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26773,6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39502,2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41727,1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42264,1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39750,0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20124,0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36823,7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39816,9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41496,8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43495,3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46132,7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40965,4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46224,8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51456,2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48691,8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252215,5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553874,9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549075,8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609729,3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674276,8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734697,6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806215,3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876768,5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911097,4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904816,7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pStyle w:val="31"/>
              <w:widowControl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229684,3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679920,5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730884,9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783443,9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771037,2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817509,7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1048125,7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1154849,1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1067078,7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1211854,0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4892,8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12343,0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10910,7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12182,6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16459,2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left="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14003,3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19128,9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16957,2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21720,5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30837,0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22773,8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56608,9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67662,0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104123,0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92221,8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left="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81184,0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77330,4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105320,8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45160,7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42461,2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23218,4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32936,5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39207,5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35476,1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52319,9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left="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39997,6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45903,8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56707,3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71549,2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77910,0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8893,5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11264,8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11883,5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6285,3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8392,9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8574,3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9962,1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8720,2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12207,7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40650,3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14324,9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21671,7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27324,0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29190,8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43927,0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31423,3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35941,7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47987,1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59341,5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37259,7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20027,2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36395,3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59683,7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60476,0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48862,7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41429,5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55677,4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65769,2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91882,7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100981,3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9582,3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26470,9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33681,6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30994,3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34604,3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42045,3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59929,7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72170,6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98824,8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146465,9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27258,2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89104,6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102960,4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114638,5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90300,2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101123,1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104491,5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98150,0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112532,4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159949,8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9483,9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18356,9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21409,2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22255,2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22762,6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28553,5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34009,0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34379,2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45333,0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32932,2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6515,3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17501,3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17941,7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21458,2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26101,8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34782,9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41877,7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58217,5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37324,0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23032,9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3915,2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9192,7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9912,6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9968,0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11601,3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12705,5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17435,7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21101,3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25274,4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24412,7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102017,1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381010,3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367515,4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371872,0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375803,6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421685,1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592341,5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626076,0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517477,2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572871,1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pStyle w:val="aa"/>
              <w:spacing w:before="50" w:after="0" w:line="140" w:lineRule="exact"/>
              <w:ind w:firstLine="0"/>
              <w:jc w:val="center"/>
              <w:rPr>
                <w:b/>
                <w:bCs/>
                <w:sz w:val="14"/>
                <w:szCs w:val="14"/>
              </w:rPr>
            </w:pPr>
            <w:r w:rsidRPr="003D19C4">
              <w:rPr>
                <w:b/>
                <w:bCs/>
                <w:sz w:val="14"/>
                <w:szCs w:val="14"/>
              </w:rPr>
              <w:t xml:space="preserve">Южный </w:t>
            </w:r>
            <w:r w:rsidRPr="003D19C4">
              <w:rPr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123158,0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449688,2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561058,9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628863,0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731522,8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587574,9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598496,4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563542,8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681884,5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712524,1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1584,4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7762,4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9248,4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9864,2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9651,6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10280,1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11545,8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12868,0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12704,4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19313,7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1912,1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2937,8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2891,6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3604,1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3862,8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8124,0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3525,6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1320,8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2945,5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5246,0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 Крым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3208,7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3351,2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16019,6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51085,8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146359,4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57818,6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299575,2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399396,9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442396,7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480663,6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316186,5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275549,8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252093,4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308669,3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287804,2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8689,3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17436,4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18221,1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21263,1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52284,9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42049,3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36309,1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26473,6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32788,1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33177,2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20690,0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45481,9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47914,8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54785,8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58597,</w:t>
            </w:r>
            <w:r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62336,1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86190,1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77005,7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91870,9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66932,0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32463,6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76494,6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83386,0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96949,0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126462,5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143234,3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172545,6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159300,6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171252,6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115588,6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2155,9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9479,3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18461,1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10568,0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38103,1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pStyle w:val="aa"/>
              <w:spacing w:before="50" w:after="0" w:line="140" w:lineRule="exact"/>
              <w:ind w:firstLine="0"/>
              <w:jc w:val="center"/>
              <w:rPr>
                <w:sz w:val="14"/>
                <w:szCs w:val="14"/>
              </w:rPr>
            </w:pPr>
            <w:r w:rsidRPr="003D19C4">
              <w:rPr>
                <w:b/>
                <w:bCs/>
                <w:sz w:val="14"/>
                <w:szCs w:val="14"/>
              </w:rPr>
              <w:t xml:space="preserve">Северо-Кавказский </w:t>
            </w:r>
            <w:r w:rsidRPr="003D19C4">
              <w:rPr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43246,2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138691,4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163050,9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184238,6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198927,0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249116,2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268787,1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272664,4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310232,1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345423,5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14079,7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60223,5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68358,3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75717,3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88405,3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105998,7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123921,0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133440,4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153083,0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135068,3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1957,6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3253,7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1908,9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4317,5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9297,1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10647,2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7953,9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8209,7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6229,1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11350,3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3D19C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3910,4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4431,2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5707,7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6734,4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7937,2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9519,3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13460,0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14881,1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15384,9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14449,9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3D19C4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3021,4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4640,3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8009,5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10836,6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13453,2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13603,6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13145,7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13678,3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14271,4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15431,7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3D19C4">
              <w:rPr>
                <w:rFonts w:ascii="Arial" w:hAnsi="Arial" w:cs="Arial"/>
                <w:spacing w:val="-6"/>
                <w:sz w:val="14"/>
                <w:szCs w:val="14"/>
              </w:rPr>
              <w:t xml:space="preserve">Республика Северная Осетия – </w:t>
            </w:r>
            <w:r w:rsidRPr="003D19C4">
              <w:rPr>
                <w:rFonts w:ascii="Arial" w:hAnsi="Arial" w:cs="Arial"/>
                <w:spacing w:val="-6"/>
                <w:sz w:val="14"/>
                <w:szCs w:val="14"/>
              </w:rPr>
              <w:br/>
              <w:t>Алания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3816,2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12943,9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14654,0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12091,6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12853,3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20941,7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22445,0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23990,2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13761,3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19183,5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  <w:proofErr w:type="gramStart"/>
            <w:r w:rsidRPr="003D19C4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3D19C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3D19C4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3420,2</w:t>
            </w:r>
          </w:p>
        </w:tc>
        <w:tc>
          <w:tcPr>
            <w:tcW w:w="722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23741,5</w:t>
            </w:r>
          </w:p>
        </w:tc>
        <w:tc>
          <w:tcPr>
            <w:tcW w:w="723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26846,7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29877,5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18972,6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25436,0</w:t>
            </w:r>
          </w:p>
        </w:tc>
        <w:tc>
          <w:tcPr>
            <w:tcW w:w="724" w:type="dxa"/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25953,1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26494,0</w:t>
            </w:r>
          </w:p>
        </w:tc>
        <w:tc>
          <w:tcPr>
            <w:tcW w:w="724" w:type="dxa"/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29672,7</w:t>
            </w:r>
          </w:p>
        </w:tc>
        <w:tc>
          <w:tcPr>
            <w:tcW w:w="724" w:type="dxa"/>
            <w:tcBorders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58333,5</w:t>
            </w:r>
          </w:p>
        </w:tc>
      </w:tr>
      <w:tr w:rsidR="00AD52E3" w:rsidRPr="003D19C4" w:rsidTr="00AD52E3">
        <w:trPr>
          <w:cantSplit/>
          <w:jc w:val="center"/>
        </w:trPr>
        <w:tc>
          <w:tcPr>
            <w:tcW w:w="2304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D52E3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13040,7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29457,2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37565,7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44663,7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48008,4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62969,7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AD52E3" w:rsidRPr="003D19C4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61908,3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51970,7</w:t>
            </w:r>
          </w:p>
        </w:tc>
        <w:tc>
          <w:tcPr>
            <w:tcW w:w="724" w:type="dxa"/>
            <w:tcBorders>
              <w:bottom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365DF">
              <w:rPr>
                <w:rFonts w:ascii="Arial" w:hAnsi="Arial" w:cs="Arial"/>
                <w:color w:val="000000"/>
                <w:sz w:val="14"/>
                <w:szCs w:val="14"/>
              </w:rPr>
              <w:t>77829,6</w:t>
            </w:r>
          </w:p>
        </w:tc>
        <w:tc>
          <w:tcPr>
            <w:tcW w:w="72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D52E3" w:rsidRPr="00E365DF" w:rsidRDefault="00AD52E3" w:rsidP="00706AA6">
            <w:pPr>
              <w:spacing w:before="5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365DF">
              <w:rPr>
                <w:rFonts w:ascii="Arial CYR" w:hAnsi="Arial CYR" w:cs="Arial CYR"/>
                <w:color w:val="000000"/>
                <w:sz w:val="14"/>
                <w:szCs w:val="14"/>
              </w:rPr>
              <w:t>91606,4</w:t>
            </w:r>
          </w:p>
        </w:tc>
      </w:tr>
    </w:tbl>
    <w:p w:rsidR="00637CE0" w:rsidRPr="003D19C4" w:rsidRDefault="00637CE0" w:rsidP="00637CE0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lastRenderedPageBreak/>
        <w:t>Продолжение табл.1</w:t>
      </w:r>
      <w:r w:rsidR="006E3CAD" w:rsidRPr="003D19C4">
        <w:rPr>
          <w:rFonts w:ascii="Arial" w:hAnsi="Arial" w:cs="Arial"/>
          <w:sz w:val="14"/>
          <w:szCs w:val="14"/>
        </w:rPr>
        <w:t>6</w:t>
      </w:r>
      <w:r w:rsidRPr="003D19C4">
        <w:rPr>
          <w:rFonts w:ascii="Arial" w:hAnsi="Arial" w:cs="Arial"/>
          <w:sz w:val="14"/>
          <w:szCs w:val="14"/>
        </w:rPr>
        <w:t>.</w:t>
      </w:r>
      <w:r w:rsidR="0039289D" w:rsidRPr="003D19C4">
        <w:rPr>
          <w:rFonts w:ascii="Arial" w:hAnsi="Arial" w:cs="Arial"/>
          <w:sz w:val="14"/>
          <w:szCs w:val="14"/>
        </w:rPr>
        <w:t>2</w:t>
      </w:r>
    </w:p>
    <w:tbl>
      <w:tblPr>
        <w:tblW w:w="500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4"/>
        <w:gridCol w:w="738"/>
        <w:gridCol w:w="738"/>
        <w:gridCol w:w="737"/>
        <w:gridCol w:w="737"/>
        <w:gridCol w:w="737"/>
        <w:gridCol w:w="739"/>
        <w:gridCol w:w="737"/>
        <w:gridCol w:w="737"/>
        <w:gridCol w:w="738"/>
        <w:gridCol w:w="740"/>
      </w:tblGrid>
      <w:tr w:rsidR="00B406B1" w:rsidRPr="003D19C4" w:rsidTr="00AD52E3">
        <w:trPr>
          <w:cantSplit/>
          <w:jc w:val="center"/>
        </w:trPr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11CF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B11CF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B11CF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B11CF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B11CF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B11CF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280970,5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686114,7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811944,9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tabs>
                <w:tab w:val="left" w:pos="460"/>
              </w:tabs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1010586,6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1114417,7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1192962,1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1329777,2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1307540,6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1366814,1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1282503,4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46438,6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80890,0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99076,6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135626,7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139640,9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145411,6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180738,9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191359,1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195779,5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188578,6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3475,1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9511,4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11955,9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12353,0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13126,9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14662,7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15337,3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13214,7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13739,7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15204,6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5379,9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17246,1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26214,0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24653,3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20535,3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21034,9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27060,1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28080,8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33020,4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19641,1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71499,8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178667,8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220777,6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287251,0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297459,9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309629,2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334183,1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336856,6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344427,1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349096,0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9068,6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23586,5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25025,7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26811,6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35643,3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38718,1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44163,7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42729,0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40987,7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31157,9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9942,0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19501,7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23710,6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27823,4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34931,6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36961,4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35325,5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35842,5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33865,2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46542,7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23976,3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70636,7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74574,6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76933,6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85927,1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93206,1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111970,1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104939,1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118037,3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110798,7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5533,6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16213,7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17803,4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22155,8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26013,9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28330,5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33945,6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33672,5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32297,5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27374,0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31794,5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97822,3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109311,4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128349,8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142638,3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155110,7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150106,8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153216,2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168993,3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143554,1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13184,2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31409,1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35025,4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41873,5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41456,1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47597,4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60566,7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49750,8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62949,9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65727,7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7085,9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21573,5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27574,1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37437,3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40293,9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39824,7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39423,9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33648,4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31959,5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30047,4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27600,2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61213,3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67670,3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103007,8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139333,0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159384,8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170735,1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187629,5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191782,1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151481,5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20743,4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38739,6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46605,5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54143,2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59730,6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60248,6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76562,1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54852,7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59974,4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58559,6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5248,4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19103,0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26619,9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32166,5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37686,9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42841,4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49658,5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41748,8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39000,2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44739,5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br/>
            </w: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245824,2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578855,4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638123,8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708946,6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706213,3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716109,2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816487,8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854442,6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874544,1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1359796,6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3901,6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8954,3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9938,5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10925,0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13396,0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12996,0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13182,3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12214,2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13973,0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13975,0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42432,4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88889,6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106466,6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112859,9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107171,5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107973,3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188056,5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185498,0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188226,8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202412,5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172033,4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426342,9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455932,8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514270,1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506941,6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515241,8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488850,3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534031,8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565906,3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1022043,3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  <w:lang w:val="en-US"/>
              </w:rPr>
            </w:pP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</w:t>
            </w: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71611,9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176794,9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219657,7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246503,8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229549,6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217036,1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216178,1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196975,4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227074,9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338137,6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61704,6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179857,3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156558,9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165026,2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141827,6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151154,8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138303,3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177220,5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157482,2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448833,0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</w:t>
            </w: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38716,9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69690,7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79716,2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102740,1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135564,4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147050,9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134369,0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159836,0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181349,2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235072,7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27456,8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54668,6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65785,9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70891,7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78704,3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79898,1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126398,8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122698,6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106438,0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121365,8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br/>
            </w: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153980,5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377852,1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469761,1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552385,4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567272,2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573930,2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733398,4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737558,7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741738,9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712472,4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1881,4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8320,7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10481,6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7137,1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7196,6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8013,4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6798,2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7524,6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6412,8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9004,4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634,3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2225,9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2463,2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2511,5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4192,6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5405,0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4783,4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4922,8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6549,6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5832,6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6682,4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7602,0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10027,3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12852,4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14884,1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12306,8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14770,1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15056,5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14544,8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14126,0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10743,0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20881,3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27396,5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29863,8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34108,6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34630,7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52207,4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45834,0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56493,5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54549,9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24634,7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87265,2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107462,7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133576,1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135541,6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133530,5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185744,2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201674,6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177180,9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161241,1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20544,4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55017,7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63825,4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89331,9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94617,0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89312,6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98839,4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131836,0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130347,8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98249,6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35251,7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69863,0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102265,8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114065,1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111660,2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121652,0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111619,6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95732,5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117662,3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130606,8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15750,1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52873,9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56372,7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66337,9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69909,2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68539,2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142304,2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114883,5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117545,6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123978,5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21401,9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42953,7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50613,5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58037,2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60713,2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61925,8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63374,4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62668,4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64752,0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73074,0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16456,6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30848,7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38852,4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38672,4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34449,1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38614,2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52957,5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57425,8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50249,4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41809,5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155066,6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373372,1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441553,8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427691,9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391119,8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371625,6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434607,6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480747,0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546663,1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536985,3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5038,8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15947,9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19990,1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21104,0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20306,7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20276,2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20703,0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23580,3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31505,1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27275,5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21159,7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48965,8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58585,1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70534,3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65690,5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70018,9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91467,4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115985,6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151127,4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159705,5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7144,8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17618,3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20437,2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22997,8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24968,3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24379,5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25560,9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28749,9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30516,9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27906,4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4054,6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16825,9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17183,8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16615,1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17985,5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16435,3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17306,4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22988,8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23113,7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22495,7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14058,7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96166,1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123825,9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86178,2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62685,6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54269,7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62960,2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66936,6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72270,2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65364,2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23505,7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70828,1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67149,5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69609,8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61327,8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56177,2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59323,0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59775,1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58097,5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63624,3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13696,6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31135,2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34335,8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38492,5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33463,</w:t>
            </w: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31658,9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50477,9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52830,6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82527,4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97517,1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2358,7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6992,7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8946,3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12716,2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19480,2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19155,6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19995,3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14666,4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14139,9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13627,0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57702,9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55726,0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77047,7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77259,9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75081,9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71836,5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78574,1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86085,7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69539,5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42181,8</w:t>
            </w:r>
          </w:p>
        </w:tc>
      </w:tr>
      <w:tr w:rsidR="00AD52E3" w:rsidRPr="00AD52E3" w:rsidTr="005842BE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 xml:space="preserve">Еврейская автономная </w:t>
            </w: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br/>
              <w:t>область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4301,5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11617,7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12052,0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9696,4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8967,2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6546,0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5014,9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4868,7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9968,4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11312,4</w:t>
            </w:r>
          </w:p>
        </w:tc>
      </w:tr>
      <w:tr w:rsidR="00AD52E3" w:rsidRPr="00AD52E3" w:rsidTr="00706AA6">
        <w:trPr>
          <w:cantSplit/>
          <w:jc w:val="center"/>
        </w:trPr>
        <w:tc>
          <w:tcPr>
            <w:tcW w:w="216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D52E3" w:rsidRPr="00AD52E3" w:rsidRDefault="00AD52E3" w:rsidP="00AD52E3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2044,6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1548,4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2000,4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2487,7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1162,6</w:t>
            </w:r>
          </w:p>
        </w:tc>
        <w:tc>
          <w:tcPr>
            <w:tcW w:w="739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871,8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3224,5</w:t>
            </w:r>
          </w:p>
        </w:tc>
        <w:tc>
          <w:tcPr>
            <w:tcW w:w="737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4279,3</w:t>
            </w:r>
          </w:p>
        </w:tc>
        <w:tc>
          <w:tcPr>
            <w:tcW w:w="738" w:type="dxa"/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D52E3">
              <w:rPr>
                <w:rFonts w:ascii="Arial" w:hAnsi="Arial" w:cs="Arial"/>
                <w:color w:val="000000"/>
                <w:sz w:val="14"/>
                <w:szCs w:val="14"/>
              </w:rPr>
              <w:t>3857,2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AD52E3" w:rsidRPr="00AD52E3" w:rsidRDefault="00AD52E3" w:rsidP="00706AA6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AD52E3">
              <w:rPr>
                <w:rFonts w:ascii="Arial CYR" w:hAnsi="Arial CYR" w:cs="Arial CYR"/>
                <w:color w:val="000000"/>
                <w:sz w:val="14"/>
                <w:szCs w:val="14"/>
              </w:rPr>
              <w:t>5975,3</w:t>
            </w:r>
          </w:p>
        </w:tc>
      </w:tr>
      <w:tr w:rsidR="00AD52E3" w:rsidRPr="003D19C4">
        <w:trPr>
          <w:cantSplit/>
          <w:jc w:val="center"/>
        </w:trPr>
        <w:tc>
          <w:tcPr>
            <w:tcW w:w="9542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AD52E3" w:rsidRPr="003D19C4" w:rsidRDefault="00AD52E3" w:rsidP="00A16595">
            <w:pPr>
              <w:spacing w:before="60" w:after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AD52E3" w:rsidRPr="003D19C4" w:rsidRDefault="00AD52E3" w:rsidP="00AA6028">
            <w:pPr>
              <w:ind w:left="226" w:right="113" w:hanging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3D19C4">
              <w:rPr>
                <w:rFonts w:ascii="Arial" w:hAnsi="Arial" w:cs="Arial"/>
                <w:sz w:val="12"/>
                <w:szCs w:val="12"/>
              </w:rPr>
              <w:t xml:space="preserve">2005 г. – по данным федеральных органов исполнительной власти, принимавших участие в восстановлении экономики и социальной сферы Чеченской </w:t>
            </w:r>
            <w:r w:rsidRPr="003D19C4">
              <w:rPr>
                <w:rFonts w:ascii="Arial" w:hAnsi="Arial" w:cs="Arial"/>
                <w:sz w:val="12"/>
                <w:szCs w:val="12"/>
              </w:rPr>
              <w:br/>
              <w:t>Республики.</w:t>
            </w:r>
          </w:p>
        </w:tc>
      </w:tr>
    </w:tbl>
    <w:p w:rsidR="00091A29" w:rsidRPr="003D19C4" w:rsidRDefault="00091A29">
      <w:pPr>
        <w:rPr>
          <w:rFonts w:ascii="Arial" w:hAnsi="Arial" w:cs="Arial"/>
          <w:sz w:val="16"/>
          <w:szCs w:val="16"/>
        </w:rPr>
      </w:pPr>
    </w:p>
    <w:p w:rsidR="000A2096" w:rsidRPr="003D19C4" w:rsidRDefault="000A2096">
      <w:pPr>
        <w:spacing w:line="20" w:lineRule="exact"/>
        <w:jc w:val="right"/>
        <w:rPr>
          <w:rFonts w:ascii="Arial" w:hAnsi="Arial" w:cs="Arial"/>
          <w:sz w:val="14"/>
          <w:szCs w:val="14"/>
        </w:rPr>
      </w:pPr>
    </w:p>
    <w:p w:rsidR="004D2445" w:rsidRPr="003D19C4" w:rsidRDefault="00B35A99" w:rsidP="004D2445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>1</w:t>
      </w:r>
      <w:r w:rsidR="00166D51" w:rsidRPr="003D19C4">
        <w:rPr>
          <w:rFonts w:ascii="Arial" w:hAnsi="Arial" w:cs="Arial"/>
          <w:b/>
          <w:bCs/>
          <w:sz w:val="16"/>
          <w:szCs w:val="16"/>
        </w:rPr>
        <w:t>6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>.</w:t>
      </w:r>
      <w:r w:rsidR="0039289D" w:rsidRPr="003D19C4">
        <w:rPr>
          <w:rFonts w:ascii="Arial" w:hAnsi="Arial" w:cs="Arial"/>
          <w:b/>
          <w:bCs/>
          <w:sz w:val="16"/>
          <w:szCs w:val="16"/>
        </w:rPr>
        <w:t>3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>. РАСПРЕДЕЛЕНИЕ СТРОИТЕЛЬНЫХ РАБОТ</w:t>
      </w:r>
      <w:r w:rsidR="008D25A9" w:rsidRPr="003D19C4">
        <w:rPr>
          <w:rFonts w:ascii="Arial" w:hAnsi="Arial" w:cs="Arial"/>
          <w:b/>
          <w:bCs/>
          <w:sz w:val="16"/>
          <w:szCs w:val="16"/>
        </w:rPr>
        <w:t>,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 xml:space="preserve"> </w:t>
      </w:r>
      <w:r w:rsidR="002E4E98" w:rsidRPr="003D19C4">
        <w:rPr>
          <w:rFonts w:ascii="Arial" w:hAnsi="Arial" w:cs="Arial"/>
          <w:b/>
          <w:bCs/>
          <w:sz w:val="16"/>
          <w:szCs w:val="16"/>
        </w:rPr>
        <w:br/>
        <w:t>РАЗЛИЧНЫХ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 xml:space="preserve"> ФОРМ </w:t>
      </w:r>
      <w:r w:rsidR="000A2096" w:rsidRPr="003D19C4">
        <w:rPr>
          <w:rFonts w:ascii="Arial" w:hAnsi="Arial" w:cs="Arial"/>
          <w:b/>
          <w:bCs/>
          <w:sz w:val="14"/>
          <w:szCs w:val="14"/>
        </w:rPr>
        <w:br/>
      </w:r>
      <w:r w:rsidR="000A2096" w:rsidRPr="003D19C4">
        <w:rPr>
          <w:rFonts w:ascii="Arial" w:hAnsi="Arial" w:cs="Arial"/>
          <w:sz w:val="14"/>
          <w:szCs w:val="14"/>
        </w:rPr>
        <w:t>(в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631"/>
        <w:gridCol w:w="632"/>
        <w:gridCol w:w="632"/>
        <w:gridCol w:w="632"/>
        <w:gridCol w:w="632"/>
        <w:gridCol w:w="632"/>
        <w:gridCol w:w="632"/>
        <w:gridCol w:w="631"/>
        <w:gridCol w:w="632"/>
        <w:gridCol w:w="632"/>
        <w:gridCol w:w="632"/>
        <w:gridCol w:w="632"/>
      </w:tblGrid>
      <w:tr w:rsidR="00A37AF8" w:rsidRPr="003D19C4">
        <w:trPr>
          <w:jc w:val="center"/>
        </w:trPr>
        <w:tc>
          <w:tcPr>
            <w:tcW w:w="19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4D244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5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AF8" w:rsidRPr="003D19C4" w:rsidRDefault="00942594" w:rsidP="00EE4869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" w:hAnsi="Arial"/>
                <w:sz w:val="14"/>
              </w:rPr>
              <w:t>20</w:t>
            </w:r>
            <w:r w:rsidR="0034553C" w:rsidRPr="003D19C4">
              <w:rPr>
                <w:rFonts w:ascii="Arial" w:hAnsi="Arial"/>
                <w:sz w:val="14"/>
              </w:rPr>
              <w:t>05</w:t>
            </w:r>
          </w:p>
        </w:tc>
        <w:tc>
          <w:tcPr>
            <w:tcW w:w="25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AF8" w:rsidRPr="003D19C4" w:rsidRDefault="00942594" w:rsidP="00EE4869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</w:t>
            </w:r>
            <w:r w:rsidR="0034553C" w:rsidRPr="003D19C4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25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AF8" w:rsidRPr="003D19C4" w:rsidRDefault="00A37AF8" w:rsidP="00EE4869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" w:hAnsi="Arial"/>
                <w:sz w:val="14"/>
              </w:rPr>
              <w:t>201</w:t>
            </w:r>
            <w:r w:rsidR="00B406B1">
              <w:rPr>
                <w:rFonts w:ascii="Arial" w:hAnsi="Arial"/>
                <w:sz w:val="14"/>
              </w:rPr>
              <w:t>5</w:t>
            </w:r>
          </w:p>
        </w:tc>
      </w:tr>
      <w:tr w:rsidR="00A37AF8" w:rsidRPr="003D19C4">
        <w:trPr>
          <w:jc w:val="center"/>
        </w:trPr>
        <w:tc>
          <w:tcPr>
            <w:tcW w:w="19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4D244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055447">
            <w:pPr>
              <w:spacing w:before="36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5,4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0,8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81,4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7,5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3,5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89,2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2,3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91,3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AB3ACE">
            <w:pPr>
              <w:pStyle w:val="21"/>
              <w:spacing w:before="36" w:after="0" w:line="140" w:lineRule="exact"/>
              <w:jc w:val="center"/>
              <w:rPr>
                <w:sz w:val="14"/>
              </w:rPr>
            </w:pPr>
            <w:r w:rsidRPr="003D19C4">
              <w:rPr>
                <w:sz w:val="14"/>
              </w:rPr>
              <w:t xml:space="preserve">Центральный </w:t>
            </w:r>
            <w:r w:rsidRPr="003D19C4">
              <w:rPr>
                <w:sz w:val="14"/>
              </w:rPr>
              <w:br/>
              <w:t>федеральный округ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86,0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89,5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AB3AC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95,0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97,4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AB3AC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15,9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86,4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14,0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75,4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92,0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89,0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92,3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93,7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18,0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74,6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87,7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82,5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76,6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94,5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 xml:space="preserve">94,6 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78,1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87,6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88,4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96,6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3D19C4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89,6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89,4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14,0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96,5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88,1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88,1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78,0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14,3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90,2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84,8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90,9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55,2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37,9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94,6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85,4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88,0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80,0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3D19C4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4,9</w:t>
            </w:r>
          </w:p>
        </w:tc>
        <w:tc>
          <w:tcPr>
            <w:tcW w:w="632" w:type="dxa"/>
            <w:vAlign w:val="bottom"/>
          </w:tcPr>
          <w:p w:rsidR="00B406B1" w:rsidRPr="005E6961" w:rsidRDefault="005E696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74,7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3,9</w:t>
            </w:r>
          </w:p>
        </w:tc>
        <w:tc>
          <w:tcPr>
            <w:tcW w:w="632" w:type="dxa"/>
            <w:vAlign w:val="bottom"/>
          </w:tcPr>
          <w:p w:rsidR="00B406B1" w:rsidRPr="005E6961" w:rsidRDefault="005E696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81,9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pStyle w:val="31"/>
              <w:spacing w:before="36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Северо-Западный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89,8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-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95,4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96,7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95,0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91,4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89,3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3D19C4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Ненецкий автономный</w:t>
            </w:r>
            <w:r w:rsidRPr="003D19C4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3D19C4">
              <w:rPr>
                <w:rFonts w:ascii="Arial" w:hAnsi="Arial"/>
                <w:spacing w:val="-2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93,7</w:t>
            </w:r>
          </w:p>
        </w:tc>
        <w:tc>
          <w:tcPr>
            <w:tcW w:w="632" w:type="dxa"/>
            <w:vAlign w:val="bottom"/>
          </w:tcPr>
          <w:p w:rsidR="00B406B1" w:rsidRPr="005E6961" w:rsidRDefault="005E696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97,7</w:t>
            </w:r>
          </w:p>
        </w:tc>
        <w:tc>
          <w:tcPr>
            <w:tcW w:w="631" w:type="dxa"/>
            <w:vAlign w:val="bottom"/>
          </w:tcPr>
          <w:p w:rsidR="00B406B1" w:rsidRPr="005E6961" w:rsidRDefault="005E696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92,4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>Архангельская область</w:t>
            </w:r>
            <w:r w:rsidRPr="003D19C4">
              <w:rPr>
                <w:rFonts w:ascii="Arial" w:hAnsi="Arial"/>
                <w:sz w:val="14"/>
              </w:rPr>
              <w:t xml:space="preserve"> </w:t>
            </w:r>
            <w:r w:rsidRPr="003D19C4">
              <w:rPr>
                <w:rFonts w:ascii="Arial" w:hAnsi="Arial"/>
                <w:sz w:val="14"/>
              </w:rPr>
              <w:br/>
            </w:r>
            <w:r w:rsidRPr="003D19C4">
              <w:rPr>
                <w:rFonts w:ascii="Arial" w:hAnsi="Arial"/>
                <w:spacing w:val="-4"/>
                <w:sz w:val="14"/>
              </w:rPr>
              <w:t>без автономного округа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88,2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88,4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91,3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67,3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81,7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0,05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89,1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82,9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88,3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79,9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96,8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79,1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85,7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11077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0,01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90,6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pStyle w:val="a4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3D19C4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3D19C4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86,6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89,4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89,1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22,9</w:t>
            </w:r>
          </w:p>
        </w:tc>
        <w:tc>
          <w:tcPr>
            <w:tcW w:w="632" w:type="dxa"/>
            <w:vAlign w:val="bottom"/>
          </w:tcPr>
          <w:p w:rsidR="00B406B1" w:rsidRPr="005E6961" w:rsidRDefault="005E696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76,7</w:t>
            </w:r>
          </w:p>
        </w:tc>
        <w:tc>
          <w:tcPr>
            <w:tcW w:w="632" w:type="dxa"/>
            <w:vAlign w:val="bottom"/>
          </w:tcPr>
          <w:p w:rsidR="00B406B1" w:rsidRPr="005E6961" w:rsidRDefault="005E696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92,1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89,1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2B1128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69,9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89,5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89,0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88,4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89,7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75,3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79,7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88,9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84,1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86,6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91,0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88,4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2B1128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2B1128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2B1128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2B1128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2B1128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2B1128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2B1128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2B1128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1" w:type="dxa"/>
            <w:vAlign w:val="bottom"/>
          </w:tcPr>
          <w:p w:rsidR="00B406B1" w:rsidRPr="003D19C4" w:rsidRDefault="00B406B1" w:rsidP="002B1128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</w:tcPr>
          <w:p w:rsidR="00B406B1" w:rsidRPr="003D19C4" w:rsidRDefault="00B406B1" w:rsidP="00B22F2E">
            <w:pPr>
              <w:pStyle w:val="31"/>
              <w:spacing w:before="36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Северо-Кавказский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74,7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87,2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96,6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27,9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89,5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82,9</w:t>
            </w:r>
          </w:p>
        </w:tc>
        <w:tc>
          <w:tcPr>
            <w:tcW w:w="632" w:type="dxa"/>
            <w:vAlign w:val="bottom"/>
          </w:tcPr>
          <w:p w:rsidR="00B406B1" w:rsidRPr="005E6961" w:rsidRDefault="005E696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95,9</w:t>
            </w:r>
          </w:p>
        </w:tc>
        <w:tc>
          <w:tcPr>
            <w:tcW w:w="631" w:type="dxa"/>
            <w:vAlign w:val="bottom"/>
          </w:tcPr>
          <w:p w:rsidR="00B406B1" w:rsidRPr="005E6961" w:rsidRDefault="005E696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Кабардино-Балкарская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15,9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75,5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85,8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Карачаево-Черкесская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13,0</w:t>
            </w:r>
          </w:p>
        </w:tc>
        <w:tc>
          <w:tcPr>
            <w:tcW w:w="632" w:type="dxa"/>
            <w:vAlign w:val="bottom"/>
          </w:tcPr>
          <w:p w:rsidR="00B406B1" w:rsidRPr="005E6961" w:rsidRDefault="005E696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95,7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Северная </w:t>
            </w:r>
            <w:r w:rsidRPr="003D19C4">
              <w:rPr>
                <w:rFonts w:ascii="Arial" w:hAnsi="Arial"/>
                <w:sz w:val="14"/>
              </w:rPr>
              <w:br/>
              <w:t>Осетия - Алания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14,5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78,7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90,3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…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…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…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…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87,8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406B1" w:rsidRPr="003D19C4" w:rsidRDefault="00B406B1" w:rsidP="00B22F2E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9,1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0,9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84,3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3,7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16,8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78,4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3D41C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2,9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92,7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B406B1" w:rsidRPr="003D19C4" w:rsidRDefault="00B406B1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</w:tr>
    </w:tbl>
    <w:p w:rsidR="004D2445" w:rsidRPr="003D19C4" w:rsidRDefault="004D2445" w:rsidP="004D2445">
      <w:pPr>
        <w:pStyle w:val="2"/>
        <w:keepNext w:val="0"/>
        <w:pageBreakBefore/>
        <w:spacing w:before="0"/>
        <w:rPr>
          <w:b w:val="0"/>
          <w:i w:val="0"/>
          <w:sz w:val="14"/>
          <w:szCs w:val="24"/>
        </w:rPr>
      </w:pPr>
      <w:proofErr w:type="gramStart"/>
      <w:r w:rsidRPr="003D19C4">
        <w:rPr>
          <w:bCs w:val="0"/>
          <w:i w:val="0"/>
          <w:sz w:val="16"/>
          <w:szCs w:val="16"/>
        </w:rPr>
        <w:lastRenderedPageBreak/>
        <w:t>ВЫПОЛНЕННЫХ</w:t>
      </w:r>
      <w:proofErr w:type="gramEnd"/>
      <w:r w:rsidRPr="003D19C4">
        <w:rPr>
          <w:bCs w:val="0"/>
          <w:i w:val="0"/>
          <w:sz w:val="16"/>
          <w:szCs w:val="16"/>
        </w:rPr>
        <w:t xml:space="preserve"> ОРГАНИЗАЦИЯМИ</w:t>
      </w:r>
      <w:r w:rsidRPr="003D19C4">
        <w:rPr>
          <w:bCs w:val="0"/>
          <w:i w:val="0"/>
          <w:sz w:val="16"/>
          <w:szCs w:val="16"/>
          <w:lang w:val="en-US"/>
        </w:rPr>
        <w:br/>
      </w:r>
      <w:r w:rsidRPr="003D19C4">
        <w:rPr>
          <w:bCs w:val="0"/>
          <w:i w:val="0"/>
          <w:sz w:val="16"/>
          <w:szCs w:val="16"/>
        </w:rPr>
        <w:t>СОБСТВЕННОСТИ</w:t>
      </w:r>
      <w:r w:rsidRPr="003D19C4">
        <w:br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631"/>
        <w:gridCol w:w="630"/>
        <w:gridCol w:w="632"/>
        <w:gridCol w:w="631"/>
        <w:gridCol w:w="632"/>
        <w:gridCol w:w="631"/>
        <w:gridCol w:w="632"/>
        <w:gridCol w:w="631"/>
        <w:gridCol w:w="632"/>
        <w:gridCol w:w="631"/>
        <w:gridCol w:w="632"/>
        <w:gridCol w:w="1964"/>
      </w:tblGrid>
      <w:tr w:rsidR="00B406B1" w:rsidRPr="003D19C4">
        <w:trPr>
          <w:jc w:val="center"/>
        </w:trPr>
        <w:tc>
          <w:tcPr>
            <w:tcW w:w="25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B406B1">
            <w:pPr>
              <w:tabs>
                <w:tab w:val="center" w:pos="6634"/>
              </w:tabs>
              <w:spacing w:before="40" w:after="40" w:line="140" w:lineRule="exact"/>
              <w:ind w:right="113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06B1" w:rsidRPr="003D19C4" w:rsidRDefault="00B406B1" w:rsidP="00B406B1">
            <w:pPr>
              <w:tabs>
                <w:tab w:val="center" w:pos="6634"/>
              </w:tabs>
              <w:spacing w:before="40" w:after="40" w:line="140" w:lineRule="exact"/>
              <w:ind w:right="113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EE4869">
            <w:pPr>
              <w:tabs>
                <w:tab w:val="center" w:pos="6634"/>
              </w:tabs>
              <w:spacing w:before="40" w:after="40" w:line="140" w:lineRule="exact"/>
              <w:ind w:right="113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96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4D244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B406B1" w:rsidRPr="003D19C4">
        <w:trPr>
          <w:jc w:val="center"/>
        </w:trPr>
        <w:tc>
          <w:tcPr>
            <w:tcW w:w="631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0007E7">
            <w:pPr>
              <w:spacing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196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4D244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8A784A" w:rsidRPr="003D19C4">
        <w:trPr>
          <w:jc w:val="center"/>
        </w:trPr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90,5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90,8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1,0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A784A">
              <w:rPr>
                <w:rFonts w:ascii="Arial CYR" w:hAnsi="Arial CYR" w:cs="Arial CYR"/>
                <w:b/>
                <w:sz w:val="14"/>
                <w:szCs w:val="14"/>
              </w:rPr>
              <w:t>0,2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A784A">
              <w:rPr>
                <w:rFonts w:ascii="Arial CYR" w:hAnsi="Arial CYR" w:cs="Arial CYR"/>
                <w:b/>
                <w:sz w:val="14"/>
                <w:szCs w:val="14"/>
              </w:rPr>
              <w:t>92,5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A784A">
              <w:rPr>
                <w:rFonts w:ascii="Arial CYR" w:hAnsi="Arial CYR" w:cs="Arial CYR"/>
                <w:b/>
                <w:sz w:val="14"/>
                <w:szCs w:val="14"/>
              </w:rPr>
              <w:t>0,8</w:t>
            </w:r>
          </w:p>
        </w:tc>
        <w:tc>
          <w:tcPr>
            <w:tcW w:w="1964" w:type="dxa"/>
            <w:tcBorders>
              <w:top w:val="single" w:sz="6" w:space="0" w:color="auto"/>
              <w:right w:val="single" w:sz="6" w:space="0" w:color="auto"/>
            </w:tcBorders>
          </w:tcPr>
          <w:p w:rsidR="008A784A" w:rsidRPr="003D19C4" w:rsidRDefault="008A784A" w:rsidP="00B15B4D">
            <w:pPr>
              <w:spacing w:before="36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87,7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89,7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90,4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pStyle w:val="21"/>
              <w:spacing w:before="36" w:after="0" w:line="140" w:lineRule="exact"/>
              <w:jc w:val="center"/>
              <w:rPr>
                <w:sz w:val="14"/>
              </w:rPr>
            </w:pPr>
            <w:r w:rsidRPr="003D19C4">
              <w:rPr>
                <w:sz w:val="14"/>
              </w:rPr>
              <w:t xml:space="preserve">Центральный </w:t>
            </w:r>
            <w:r w:rsidRPr="003D19C4">
              <w:rPr>
                <w:sz w:val="14"/>
              </w:rPr>
              <w:br/>
              <w:t>федеральный округ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92,7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92,9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94,4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92,2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96,8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93,8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97,6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89,6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93,7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3D19C4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92,1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93,1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87,1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88,4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88,7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94,3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92,1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93,0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94,8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82,7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86,5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85,0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3D19C4">
              <w:rPr>
                <w:rFonts w:ascii="Arial" w:hAnsi="Arial"/>
                <w:sz w:val="14"/>
              </w:rPr>
              <w:t>г. Москва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91,6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91,6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90,5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pStyle w:val="31"/>
              <w:spacing w:before="36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Северо-Западный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98,8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99,4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94,1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3D19C4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85,8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91,4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Ненецкий автономный</w:t>
            </w:r>
            <w:r w:rsidRPr="003D19C4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3D19C4">
              <w:rPr>
                <w:rFonts w:ascii="Arial" w:hAnsi="Arial"/>
                <w:spacing w:val="-2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pacing w:val="-2"/>
                <w:sz w:val="14"/>
              </w:rPr>
              <w:t>округ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92,1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93,6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>Архангельская область</w:t>
            </w:r>
            <w:r w:rsidRPr="003D19C4">
              <w:rPr>
                <w:rFonts w:ascii="Arial" w:hAnsi="Arial"/>
                <w:sz w:val="14"/>
              </w:rPr>
              <w:t xml:space="preserve"> </w:t>
            </w:r>
            <w:r w:rsidRPr="003D19C4">
              <w:rPr>
                <w:rFonts w:ascii="Arial" w:hAnsi="Arial"/>
                <w:sz w:val="14"/>
              </w:rPr>
              <w:br/>
            </w:r>
            <w:r w:rsidRPr="003D19C4">
              <w:rPr>
                <w:rFonts w:ascii="Arial" w:hAnsi="Arial"/>
                <w:spacing w:val="-4"/>
                <w:sz w:val="14"/>
              </w:rPr>
              <w:t>без автономного округа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87,2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73,5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88,3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97,2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94,9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86,6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90,7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85,7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90,9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94,2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92,8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92,7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87,8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D0796F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="00D0796F">
              <w:rPr>
                <w:rFonts w:ascii="Arial" w:hAnsi="Arial" w:cs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D0796F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</w:t>
            </w:r>
            <w:r w:rsidR="00D0796F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86,2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631" w:type="dxa"/>
            <w:vAlign w:val="bottom"/>
          </w:tcPr>
          <w:p w:rsidR="008A784A" w:rsidRPr="00A34DF7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4DF7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8A784A" w:rsidRPr="00A34DF7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4DF7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A34DF7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4DF7">
              <w:rPr>
                <w:rFonts w:ascii="Arial" w:hAnsi="Arial" w:cs="Arial"/>
                <w:b/>
                <w:bCs/>
                <w:sz w:val="14"/>
                <w:szCs w:val="14"/>
              </w:rPr>
              <w:t>87,3</w:t>
            </w:r>
          </w:p>
        </w:tc>
        <w:tc>
          <w:tcPr>
            <w:tcW w:w="632" w:type="dxa"/>
            <w:vAlign w:val="bottom"/>
          </w:tcPr>
          <w:p w:rsidR="008A784A" w:rsidRPr="00A34DF7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4DF7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pStyle w:val="a4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3D19C4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3D19C4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96,4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94,1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D0796F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</w:t>
            </w:r>
            <w:r w:rsidR="008A784A" w:rsidRPr="003D19C4">
              <w:rPr>
                <w:rFonts w:ascii="Arial" w:hAnsi="Arial" w:cs="Arial"/>
                <w:bCs/>
                <w:sz w:val="14"/>
                <w:szCs w:val="14"/>
              </w:rPr>
              <w:t>,3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</w:t>
            </w:r>
            <w:r w:rsidR="00D0796F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630" w:type="dxa"/>
            <w:vAlign w:val="bottom"/>
          </w:tcPr>
          <w:p w:rsidR="008A784A" w:rsidRPr="003D19C4" w:rsidRDefault="00D0796F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93,9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 Крым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84,0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80,2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82,2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90,2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91,0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88,9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83,6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91,0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85,0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1964" w:type="dxa"/>
            <w:tcBorders>
              <w:right w:val="single" w:sz="6" w:space="0" w:color="auto"/>
            </w:tcBorders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95,6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88,6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D0796F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D0796F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97,1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97,6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98,1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1964" w:type="dxa"/>
            <w:tcBorders>
              <w:right w:val="single" w:sz="6" w:space="0" w:color="auto"/>
            </w:tcBorders>
          </w:tcPr>
          <w:p w:rsidR="008A784A" w:rsidRPr="003D19C4" w:rsidRDefault="008A784A" w:rsidP="00B15B4D">
            <w:pPr>
              <w:pStyle w:val="31"/>
              <w:spacing w:before="36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Северо-Кавказский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99,3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99,3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99,2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99,0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98,3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96,5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99,9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Кабардино-Балкарская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D0796F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A784A" w:rsidRPr="003D19C4" w:rsidRDefault="00D0796F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93,7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99,6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Карачаево-Черкесская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91,6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Северная </w:t>
            </w:r>
            <w:r w:rsidRPr="003D19C4">
              <w:rPr>
                <w:rFonts w:ascii="Arial" w:hAnsi="Arial"/>
                <w:sz w:val="14"/>
              </w:rPr>
              <w:br/>
              <w:t>Осетия - Алания</w:t>
            </w:r>
          </w:p>
        </w:tc>
      </w:tr>
      <w:tr w:rsidR="008A784A" w:rsidRPr="003D19C4">
        <w:trPr>
          <w:jc w:val="center"/>
        </w:trPr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31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0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32" w:type="dxa"/>
            <w:vAlign w:val="bottom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632" w:type="dxa"/>
            <w:vAlign w:val="bottom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964" w:type="dxa"/>
            <w:tcBorders>
              <w:right w:val="single" w:sz="6" w:space="0" w:color="auto"/>
            </w:tcBorders>
            <w:vAlign w:val="bottom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8A784A" w:rsidRPr="003D19C4" w:rsidTr="00D0796F">
        <w:trPr>
          <w:jc w:val="center"/>
        </w:trPr>
        <w:tc>
          <w:tcPr>
            <w:tcW w:w="631" w:type="dxa"/>
            <w:tcBorders>
              <w:bottom w:val="single" w:sz="6" w:space="0" w:color="auto"/>
            </w:tcBorders>
            <w:vAlign w:val="center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center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vAlign w:val="center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94,4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8A784A" w:rsidRPr="003D19C4" w:rsidRDefault="008A784A" w:rsidP="00B406B1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center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center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95,8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center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center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8A784A" w:rsidRPr="008A784A" w:rsidRDefault="008A784A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A784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1964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8A784A" w:rsidRPr="003D19C4" w:rsidRDefault="008A784A" w:rsidP="00B15B4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4D2445" w:rsidRPr="003D19C4" w:rsidRDefault="004D2445" w:rsidP="004D2445">
      <w:pPr>
        <w:tabs>
          <w:tab w:val="center" w:pos="6634"/>
        </w:tabs>
        <w:spacing w:after="60"/>
        <w:rPr>
          <w:rFonts w:ascii="Arial" w:hAnsi="Arial"/>
          <w:sz w:val="14"/>
        </w:rPr>
      </w:pPr>
    </w:p>
    <w:p w:rsidR="00B22F2E" w:rsidRPr="003D19C4" w:rsidRDefault="00B22F2E" w:rsidP="00B22F2E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631"/>
        <w:gridCol w:w="632"/>
        <w:gridCol w:w="632"/>
        <w:gridCol w:w="632"/>
        <w:gridCol w:w="632"/>
        <w:gridCol w:w="632"/>
        <w:gridCol w:w="632"/>
        <w:gridCol w:w="631"/>
        <w:gridCol w:w="632"/>
        <w:gridCol w:w="632"/>
        <w:gridCol w:w="632"/>
        <w:gridCol w:w="632"/>
      </w:tblGrid>
      <w:tr w:rsidR="00A37AF8" w:rsidRPr="003D19C4">
        <w:trPr>
          <w:jc w:val="center"/>
        </w:trPr>
        <w:tc>
          <w:tcPr>
            <w:tcW w:w="19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5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" w:hAnsi="Arial"/>
                <w:sz w:val="14"/>
              </w:rPr>
              <w:t>20</w:t>
            </w:r>
            <w:r w:rsidR="0034553C" w:rsidRPr="003D19C4">
              <w:rPr>
                <w:rFonts w:ascii="Arial" w:hAnsi="Arial"/>
                <w:sz w:val="14"/>
              </w:rPr>
              <w:t>05</w:t>
            </w:r>
          </w:p>
        </w:tc>
        <w:tc>
          <w:tcPr>
            <w:tcW w:w="25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" w:hAnsi="Arial"/>
                <w:sz w:val="14"/>
              </w:rPr>
              <w:t>201</w:t>
            </w:r>
            <w:r w:rsidR="0034553C" w:rsidRPr="003D19C4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25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7AF8" w:rsidRPr="003D19C4" w:rsidRDefault="00A37AF8" w:rsidP="00C419CC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/>
                <w:sz w:val="14"/>
              </w:rPr>
              <w:t>201</w:t>
            </w:r>
            <w:r w:rsidR="00B406B1">
              <w:rPr>
                <w:rFonts w:ascii="Arial" w:hAnsi="Arial"/>
                <w:sz w:val="14"/>
              </w:rPr>
              <w:t>5</w:t>
            </w:r>
          </w:p>
        </w:tc>
      </w:tr>
      <w:tr w:rsidR="00A37AF8" w:rsidRPr="003D19C4">
        <w:trPr>
          <w:jc w:val="center"/>
        </w:trPr>
        <w:tc>
          <w:tcPr>
            <w:tcW w:w="19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7AF8" w:rsidRPr="003D19C4" w:rsidRDefault="00A37AF8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81686A">
            <w:pPr>
              <w:spacing w:before="50" w:line="138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4,7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1,3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81,3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9,5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,8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92,0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2,1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2,1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93,9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pacing w:val="-6"/>
                <w:sz w:val="14"/>
              </w:rPr>
            </w:pPr>
            <w:r w:rsidRPr="003D19C4">
              <w:rPr>
                <w:rFonts w:ascii="Arial" w:hAnsi="Arial"/>
                <w:spacing w:val="-6"/>
                <w:sz w:val="14"/>
              </w:rPr>
              <w:t>Республика Башкортостан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75,6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16,5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89,2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14,6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75,3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90,0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73,6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17,6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90,1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93,4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28,0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78,3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87,2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89,1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83,8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91,8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9,3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84,7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92,6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93,4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93,2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79,0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16,6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92,2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77,1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94,1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93,1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96,6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68,9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90,7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89,2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14,3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93,9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4,7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85,0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6,9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93,8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89,5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87,1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85,6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79,2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88,8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85,7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94,7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85,6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34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Ханты-Мансийский </w:t>
            </w:r>
            <w:r w:rsidRPr="003D19C4">
              <w:rPr>
                <w:rFonts w:ascii="Arial" w:hAnsi="Arial"/>
                <w:sz w:val="14"/>
              </w:rPr>
              <w:br/>
              <w:t xml:space="preserve">автономный округ – </w:t>
            </w:r>
            <w:r w:rsidRPr="003D19C4">
              <w:rPr>
                <w:rFonts w:ascii="Arial" w:hAnsi="Arial"/>
                <w:sz w:val="14"/>
              </w:rPr>
              <w:br/>
              <w:t>Югра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88,4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94,9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Ямало-Ненецкий </w:t>
            </w:r>
            <w:r w:rsidRPr="003D19C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85,8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96,3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Тюменская область </w:t>
            </w:r>
            <w:r w:rsidRPr="003D19C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90,6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</w:tcPr>
          <w:p w:rsidR="00B406B1" w:rsidRPr="003D19C4" w:rsidRDefault="00B406B1" w:rsidP="0081686A">
            <w:pPr>
              <w:spacing w:before="50" w:line="138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1D0DD1" w:rsidRPr="001D0DD1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="001D0DD1" w:rsidRPr="001D0DD1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6,1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82,0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6,0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92,9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94,8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0,9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89,8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94,0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16,5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0,05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75,7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96,1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74,6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17,9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82,2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86,0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59,1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91,8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86,7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92,9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89,2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91,7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90,1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95,5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90,4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96,2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96,9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</w:tcPr>
          <w:p w:rsidR="00B406B1" w:rsidRPr="003D19C4" w:rsidRDefault="00B406B1" w:rsidP="0081686A">
            <w:pPr>
              <w:spacing w:before="50" w:line="138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1D0DD1" w:rsidRPr="001D0DD1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="001D0DD1" w:rsidRPr="001D0DD1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9,1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57,1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</w:rPr>
              <w:t>12,6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81,4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82,8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85,6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95,0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66,6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28,6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94,3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23,2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69,5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91,2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17,7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71,</w:t>
            </w:r>
            <w:r w:rsidRPr="003D19C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21,8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69,1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84,5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25,1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Cs/>
                <w:sz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54,6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18,5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71,3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3,9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85,4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73,3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14,3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67,4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15,3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93,9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45,0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83,2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B406B1" w:rsidRPr="003D19C4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Еврейская автономная </w:t>
            </w:r>
            <w:r w:rsidRPr="003D19C4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24,0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0,2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22,8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52,9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89,4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B406B1" w:rsidRPr="003D19C4" w:rsidTr="001D0DD1">
        <w:trPr>
          <w:jc w:val="center"/>
        </w:trPr>
        <w:tc>
          <w:tcPr>
            <w:tcW w:w="1958" w:type="dxa"/>
            <w:tcBorders>
              <w:left w:val="single" w:sz="6" w:space="0" w:color="auto"/>
            </w:tcBorders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Чукотский автономный </w:t>
            </w:r>
            <w:r w:rsidRPr="003D19C4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11,5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86,4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81686A">
            <w:pPr>
              <w:spacing w:before="50" w:line="138" w:lineRule="exact"/>
              <w:ind w:right="170"/>
              <w:jc w:val="right"/>
              <w:rPr>
                <w:rFonts w:ascii="Arial" w:eastAsia="Arial Unicode MS" w:hAnsi="Arial" w:cs="Arial"/>
                <w:sz w:val="14"/>
              </w:rPr>
            </w:pPr>
            <w:r>
              <w:rPr>
                <w:rFonts w:ascii="Arial" w:eastAsia="Arial Unicode MS" w:hAnsi="Arial" w:cs="Arial"/>
                <w:sz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32" w:type="dxa"/>
            <w:vAlign w:val="bottom"/>
          </w:tcPr>
          <w:p w:rsidR="00B406B1" w:rsidRPr="003D19C4" w:rsidRDefault="005E696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34,7</w:t>
            </w:r>
          </w:p>
        </w:tc>
        <w:tc>
          <w:tcPr>
            <w:tcW w:w="631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47,0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632" w:type="dxa"/>
            <w:vAlign w:val="bottom"/>
          </w:tcPr>
          <w:p w:rsidR="00B406B1" w:rsidRPr="003D19C4" w:rsidRDefault="00B406B1" w:rsidP="0081686A">
            <w:pPr>
              <w:spacing w:before="50" w:line="138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</w:tr>
      <w:tr w:rsidR="001D0DD1" w:rsidRPr="003D19C4" w:rsidTr="001D0DD1">
        <w:trPr>
          <w:jc w:val="center"/>
        </w:trPr>
        <w:tc>
          <w:tcPr>
            <w:tcW w:w="9540" w:type="dxa"/>
            <w:gridSpan w:val="13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81686A" w:rsidRPr="0081686A" w:rsidRDefault="0081686A" w:rsidP="0081686A">
            <w:pPr>
              <w:spacing w:before="60" w:line="140" w:lineRule="exact"/>
              <w:ind w:left="226" w:right="113" w:hanging="113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_________</w:t>
            </w:r>
          </w:p>
          <w:p w:rsidR="001D0DD1" w:rsidRPr="003D19C4" w:rsidRDefault="0081686A" w:rsidP="0081686A">
            <w:pPr>
              <w:spacing w:before="60" w:line="140" w:lineRule="exact"/>
              <w:ind w:left="226" w:right="113" w:hanging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r w:rsidRPr="003D19C4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Pr="003D19C4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 xml:space="preserve">Данные за 2005 – 2017 гг. по Сибирскому и Дальневосточному федеральным округам приведены в составе субъектов Российский Федерации до вступления </w:t>
            </w:r>
            <w:r w:rsidR="0073626D" w:rsidRPr="0073626D">
              <w:rPr>
                <w:rFonts w:ascii="Arial" w:hAnsi="Arial" w:cs="Arial"/>
                <w:sz w:val="12"/>
              </w:rPr>
              <w:br/>
            </w:r>
            <w:r>
              <w:rPr>
                <w:rFonts w:ascii="Arial" w:hAnsi="Arial" w:cs="Arial"/>
                <w:sz w:val="12"/>
              </w:rPr>
              <w:t>в силу Указа Президента Российский Федерации от 3 ноября 2018 г. № 632,</w:t>
            </w:r>
            <w:proofErr w:type="gramEnd"/>
          </w:p>
        </w:tc>
      </w:tr>
    </w:tbl>
    <w:p w:rsidR="004C0EA6" w:rsidRPr="003D19C4" w:rsidRDefault="003E18FB" w:rsidP="003E18FB">
      <w:pPr>
        <w:pStyle w:val="2"/>
        <w:keepNext w:val="0"/>
        <w:pageBreakBefore/>
        <w:spacing w:before="0"/>
        <w:jc w:val="right"/>
        <w:rPr>
          <w:b w:val="0"/>
          <w:i w:val="0"/>
          <w:sz w:val="14"/>
          <w:szCs w:val="24"/>
        </w:rPr>
      </w:pPr>
      <w:r w:rsidRPr="003D19C4">
        <w:rPr>
          <w:b w:val="0"/>
          <w:i w:val="0"/>
          <w:sz w:val="14"/>
          <w:szCs w:val="24"/>
        </w:rPr>
        <w:lastRenderedPageBreak/>
        <w:t>Продолжение табл.</w:t>
      </w:r>
      <w:r w:rsidR="00C34F85" w:rsidRPr="003D19C4">
        <w:rPr>
          <w:b w:val="0"/>
          <w:i w:val="0"/>
          <w:sz w:val="14"/>
          <w:szCs w:val="24"/>
        </w:rPr>
        <w:t>1</w:t>
      </w:r>
      <w:r w:rsidR="0034456B" w:rsidRPr="003D19C4">
        <w:rPr>
          <w:b w:val="0"/>
          <w:i w:val="0"/>
          <w:sz w:val="14"/>
          <w:szCs w:val="24"/>
        </w:rPr>
        <w:t>6</w:t>
      </w:r>
      <w:r w:rsidRPr="003D19C4">
        <w:rPr>
          <w:b w:val="0"/>
          <w:i w:val="0"/>
          <w:sz w:val="14"/>
          <w:szCs w:val="24"/>
        </w:rPr>
        <w:t>.</w:t>
      </w:r>
      <w:r w:rsidR="0039289D" w:rsidRPr="003D19C4">
        <w:rPr>
          <w:b w:val="0"/>
          <w:i w:val="0"/>
          <w:sz w:val="14"/>
          <w:szCs w:val="2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631"/>
        <w:gridCol w:w="630"/>
        <w:gridCol w:w="632"/>
        <w:gridCol w:w="631"/>
        <w:gridCol w:w="632"/>
        <w:gridCol w:w="631"/>
        <w:gridCol w:w="632"/>
        <w:gridCol w:w="631"/>
        <w:gridCol w:w="632"/>
        <w:gridCol w:w="631"/>
        <w:gridCol w:w="632"/>
        <w:gridCol w:w="1965"/>
      </w:tblGrid>
      <w:tr w:rsidR="00B406B1" w:rsidRPr="003D19C4">
        <w:trPr>
          <w:jc w:val="center"/>
        </w:trPr>
        <w:tc>
          <w:tcPr>
            <w:tcW w:w="25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B406B1">
            <w:pPr>
              <w:tabs>
                <w:tab w:val="center" w:pos="6634"/>
              </w:tabs>
              <w:spacing w:before="40" w:after="40" w:line="140" w:lineRule="exact"/>
              <w:ind w:right="113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06B1" w:rsidRPr="003D19C4" w:rsidRDefault="00B406B1" w:rsidP="00B406B1">
            <w:pPr>
              <w:tabs>
                <w:tab w:val="center" w:pos="6634"/>
              </w:tabs>
              <w:spacing w:before="40" w:after="40" w:line="140" w:lineRule="exact"/>
              <w:ind w:right="113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770336">
            <w:pPr>
              <w:tabs>
                <w:tab w:val="center" w:pos="6634"/>
              </w:tabs>
              <w:spacing w:before="40" w:after="40" w:line="140" w:lineRule="exact"/>
              <w:ind w:right="113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9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240E4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B406B1" w:rsidRPr="003D19C4">
        <w:trPr>
          <w:jc w:val="center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Госу-дарс</w:t>
            </w:r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т</w:t>
            </w:r>
            <w:proofErr w:type="spellEnd"/>
            <w:r w:rsidRPr="003D19C4">
              <w:rPr>
                <w:rFonts w:ascii="Arial Narrow" w:hAnsi="Arial Narrow" w:cs="Arial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  <w:t>венная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Муниц</w:t>
            </w:r>
            <w:proofErr w:type="gramStart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и</w:t>
            </w:r>
            <w:proofErr w:type="spellEnd"/>
            <w:r w:rsidRPr="003D19C4">
              <w:rPr>
                <w:rFonts w:ascii="Arial Narrow" w:hAnsi="Arial Narrow" w:cs="Arial"/>
                <w:spacing w:val="-2"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пальная</w:t>
            </w:r>
            <w:proofErr w:type="spellEnd"/>
          </w:p>
        </w:tc>
        <w:tc>
          <w:tcPr>
            <w:tcW w:w="63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Частная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240E4E">
            <w:pPr>
              <w:spacing w:before="40" w:after="40" w:line="140" w:lineRule="exact"/>
              <w:jc w:val="center"/>
              <w:rPr>
                <w:rFonts w:ascii="Arial Narrow" w:hAnsi="Arial Narrow" w:cs="Arial"/>
                <w:sz w:val="14"/>
                <w:szCs w:val="14"/>
              </w:rPr>
            </w:pPr>
            <w:proofErr w:type="spellStart"/>
            <w:proofErr w:type="gramStart"/>
            <w:r w:rsidRPr="003D19C4">
              <w:rPr>
                <w:rFonts w:ascii="Arial Narrow" w:hAnsi="Arial Narrow" w:cs="Arial"/>
                <w:sz w:val="14"/>
                <w:szCs w:val="14"/>
              </w:rPr>
              <w:t>Сме-шанная</w:t>
            </w:r>
            <w:proofErr w:type="spellEnd"/>
            <w:proofErr w:type="gramEnd"/>
            <w:r w:rsidRPr="003D19C4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  <w:proofErr w:type="spellStart"/>
            <w:r w:rsidRPr="003D19C4">
              <w:rPr>
                <w:rFonts w:ascii="Arial Narrow" w:hAnsi="Arial Narrow" w:cs="Arial"/>
                <w:sz w:val="14"/>
                <w:szCs w:val="14"/>
              </w:rPr>
              <w:t>россий-ская</w:t>
            </w:r>
            <w:proofErr w:type="spellEnd"/>
          </w:p>
        </w:tc>
        <w:tc>
          <w:tcPr>
            <w:tcW w:w="196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406B1" w:rsidRPr="003D19C4" w:rsidRDefault="00B406B1" w:rsidP="00240E4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630" w:type="dxa"/>
            <w:tcBorders>
              <w:top w:val="single" w:sz="6" w:space="0" w:color="auto"/>
            </w:tcBorders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93,8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95,0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1,8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tcBorders>
              <w:top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95,9</w:t>
            </w:r>
          </w:p>
        </w:tc>
        <w:tc>
          <w:tcPr>
            <w:tcW w:w="632" w:type="dxa"/>
            <w:tcBorders>
              <w:top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196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95,1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pacing w:val="-6"/>
                <w:sz w:val="14"/>
              </w:rPr>
            </w:pPr>
            <w:r w:rsidRPr="003D19C4">
              <w:rPr>
                <w:rFonts w:ascii="Arial" w:hAnsi="Arial"/>
                <w:spacing w:val="-6"/>
                <w:sz w:val="14"/>
              </w:rPr>
              <w:t>Республика Башкортостан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94,0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91,2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95,0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80,3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95,2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94,5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91,8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92,3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92,1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94,9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98,6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98,7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99,3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99,4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97,2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99,1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91,4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93,7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93,2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89,9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90,6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84,7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88,1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90,4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97,4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98,4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85,5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87,0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89,9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 том числе: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94,9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97,1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Ханты-Мансийский </w:t>
            </w:r>
            <w:r w:rsidRPr="003D19C4">
              <w:rPr>
                <w:rFonts w:ascii="Arial" w:hAnsi="Arial"/>
                <w:sz w:val="14"/>
              </w:rPr>
              <w:br/>
              <w:t xml:space="preserve">автономный округ – </w:t>
            </w:r>
            <w:r w:rsidRPr="003D19C4">
              <w:rPr>
                <w:rFonts w:ascii="Arial" w:hAnsi="Arial"/>
                <w:sz w:val="14"/>
              </w:rPr>
              <w:br/>
              <w:t>Югра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73,2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76,9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91,9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Ямало-Ненецкий </w:t>
            </w:r>
            <w:r w:rsidRPr="003D19C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87,6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83,0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Тюменская область </w:t>
            </w:r>
            <w:r w:rsidRPr="003D19C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97,9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`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97,8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94,5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93,5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95,4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Pr="0081686A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Pr="0081686A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96,6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99,7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93,3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98,8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98,9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86,9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90,8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90,5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89,0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92,1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90,6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96,8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88,2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98,1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0,02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97,5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99,4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96,8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94,9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96,3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95,9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83,1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79,7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84,9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Pr="0081686A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Pr="0081686A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B406B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83,2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74,7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83,1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88,7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74,4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83,7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-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B406B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84,5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94,7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87,5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89,8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92,5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77,7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86,0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79,6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79,2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98,</w:t>
            </w: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98,5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96,8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0,02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80,4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0,01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63,0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0,00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631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0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62,9</w:t>
            </w:r>
          </w:p>
        </w:tc>
        <w:tc>
          <w:tcPr>
            <w:tcW w:w="632" w:type="dxa"/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67,5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631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75,8</w:t>
            </w:r>
          </w:p>
        </w:tc>
        <w:tc>
          <w:tcPr>
            <w:tcW w:w="632" w:type="dxa"/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1965" w:type="dxa"/>
            <w:tcBorders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Еврейская автономная </w:t>
            </w:r>
            <w:r w:rsidRPr="003D19C4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81686A" w:rsidRPr="003D19C4" w:rsidTr="0081686A">
        <w:trPr>
          <w:jc w:val="center"/>
        </w:trPr>
        <w:tc>
          <w:tcPr>
            <w:tcW w:w="630" w:type="dxa"/>
            <w:tcBorders>
              <w:bottom w:val="single" w:sz="6" w:space="0" w:color="auto"/>
            </w:tcBorders>
            <w:vAlign w:val="bottom"/>
          </w:tcPr>
          <w:p w:rsidR="0081686A" w:rsidRPr="003D19C4" w:rsidRDefault="0081686A" w:rsidP="0081686A">
            <w:pPr>
              <w:spacing w:before="50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630" w:type="dxa"/>
            <w:tcBorders>
              <w:bottom w:val="single" w:sz="6" w:space="0" w:color="auto"/>
            </w:tcBorders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95,3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81686A" w:rsidRPr="003D19C4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88,2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631" w:type="dxa"/>
            <w:tcBorders>
              <w:bottom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bottom"/>
          </w:tcPr>
          <w:p w:rsidR="0081686A" w:rsidRPr="0081686A" w:rsidRDefault="0081686A" w:rsidP="0081686A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686A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196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1686A" w:rsidRPr="003D19C4" w:rsidRDefault="0081686A" w:rsidP="004E17FB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Чукотский автономный </w:t>
            </w:r>
            <w:r w:rsidRPr="003D19C4">
              <w:rPr>
                <w:rFonts w:ascii="Arial" w:hAnsi="Arial"/>
                <w:sz w:val="14"/>
              </w:rPr>
              <w:br/>
              <w:t>округ</w:t>
            </w:r>
          </w:p>
        </w:tc>
      </w:tr>
    </w:tbl>
    <w:p w:rsidR="00FB4250" w:rsidRPr="003D19C4" w:rsidRDefault="00FB4250" w:rsidP="00FB4250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>1</w:t>
      </w:r>
      <w:r w:rsidR="0034456B" w:rsidRPr="003D19C4">
        <w:rPr>
          <w:rFonts w:ascii="Arial" w:hAnsi="Arial" w:cs="Arial"/>
          <w:b/>
          <w:bCs/>
          <w:sz w:val="16"/>
          <w:szCs w:val="16"/>
        </w:rPr>
        <w:t>6</w:t>
      </w:r>
      <w:r w:rsidRPr="003D19C4">
        <w:rPr>
          <w:rFonts w:ascii="Arial" w:hAnsi="Arial" w:cs="Arial"/>
          <w:b/>
          <w:bCs/>
          <w:sz w:val="16"/>
          <w:szCs w:val="16"/>
        </w:rPr>
        <w:t>.</w:t>
      </w:r>
      <w:r w:rsidR="0039289D" w:rsidRPr="003D19C4">
        <w:rPr>
          <w:rFonts w:ascii="Arial" w:hAnsi="Arial" w:cs="Arial"/>
          <w:b/>
          <w:bCs/>
          <w:sz w:val="16"/>
          <w:szCs w:val="16"/>
        </w:rPr>
        <w:t>4</w:t>
      </w:r>
      <w:r w:rsidRPr="003D19C4">
        <w:rPr>
          <w:rFonts w:ascii="Arial" w:hAnsi="Arial" w:cs="Arial"/>
          <w:b/>
          <w:bCs/>
          <w:sz w:val="16"/>
          <w:szCs w:val="16"/>
        </w:rPr>
        <w:t>. СТРУКТУРА ЗАТРАТ НА ПРОИЗВОДСТВО РАБОТ</w:t>
      </w:r>
      <w:r w:rsidRPr="003D19C4">
        <w:rPr>
          <w:rFonts w:ascii="Arial" w:hAnsi="Arial" w:cs="Arial"/>
          <w:b/>
          <w:bCs/>
          <w:sz w:val="16"/>
          <w:szCs w:val="16"/>
        </w:rPr>
        <w:br/>
        <w:t>«СТРОИТЕЛЬСТВО»</w:t>
      </w:r>
      <w:r w:rsidRPr="003D19C4">
        <w:rPr>
          <w:rFonts w:ascii="Arial" w:hAnsi="Arial"/>
          <w:b/>
          <w:sz w:val="16"/>
        </w:rPr>
        <w:br/>
      </w:r>
      <w:r w:rsidRPr="003D19C4">
        <w:rPr>
          <w:rFonts w:ascii="Arial" w:hAnsi="Arial" w:cs="Arial"/>
          <w:sz w:val="14"/>
          <w:szCs w:val="14"/>
        </w:rPr>
        <w:t>(по фактической себестоимости;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023"/>
        <w:gridCol w:w="538"/>
        <w:gridCol w:w="539"/>
        <w:gridCol w:w="539"/>
        <w:gridCol w:w="539"/>
        <w:gridCol w:w="538"/>
        <w:gridCol w:w="543"/>
        <w:gridCol w:w="540"/>
        <w:gridCol w:w="540"/>
        <w:gridCol w:w="541"/>
        <w:gridCol w:w="540"/>
        <w:gridCol w:w="541"/>
        <w:gridCol w:w="540"/>
        <w:gridCol w:w="544"/>
        <w:gridCol w:w="544"/>
      </w:tblGrid>
      <w:tr w:rsidR="004D6FAB" w:rsidRPr="003D19C4">
        <w:trPr>
          <w:cantSplit/>
          <w:jc w:val="center"/>
        </w:trPr>
        <w:tc>
          <w:tcPr>
            <w:tcW w:w="2023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4D6FAB" w:rsidRPr="003D19C4" w:rsidRDefault="004D6FAB" w:rsidP="004048B8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77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FAB" w:rsidRPr="003D19C4" w:rsidRDefault="00C92E85" w:rsidP="00955C3B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Материальные затраты</w:t>
            </w:r>
            <w:r w:rsidR="004D6FAB" w:rsidRPr="003D19C4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37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FAB" w:rsidRPr="003D19C4" w:rsidRDefault="00C92E85" w:rsidP="00955C3B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Затраты на оплату труда</w:t>
            </w:r>
          </w:p>
        </w:tc>
      </w:tr>
      <w:tr w:rsidR="00B406B1" w:rsidRPr="003D19C4">
        <w:trPr>
          <w:cantSplit/>
          <w:jc w:val="center"/>
        </w:trPr>
        <w:tc>
          <w:tcPr>
            <w:tcW w:w="2023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406B1" w:rsidRPr="003D19C4" w:rsidRDefault="00B406B1" w:rsidP="004048B8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406B1" w:rsidRPr="003D19C4" w:rsidRDefault="00B406B1" w:rsidP="00955C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955C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955C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6B1" w:rsidRPr="003D19C4" w:rsidRDefault="00B406B1" w:rsidP="00955C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955C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406B1" w:rsidRPr="003D19C4" w:rsidRDefault="00B406B1" w:rsidP="00955C3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F24800">
            <w:pPr>
              <w:pStyle w:val="4"/>
              <w:keepNext w:val="0"/>
              <w:spacing w:before="42" w:after="0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Российская Федерация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3D19C4">
              <w:rPr>
                <w:rFonts w:ascii="Arial" w:hAnsi="Arial" w:cs="Arial"/>
                <w:b/>
                <w:sz w:val="14"/>
              </w:rPr>
              <w:t>57,4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56,3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58,3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60,0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56,2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57,8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85CC5">
              <w:rPr>
                <w:rFonts w:ascii="Arial" w:hAnsi="Arial" w:cs="Arial"/>
                <w:b/>
                <w:bCs/>
                <w:sz w:val="14"/>
                <w:szCs w:val="14"/>
              </w:rPr>
              <w:t>57,4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3D19C4">
              <w:rPr>
                <w:rFonts w:ascii="Arial" w:hAnsi="Arial" w:cs="Arial"/>
                <w:b/>
                <w:sz w:val="14"/>
              </w:rPr>
              <w:t>21,1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19,4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18,1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19,2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85CC5">
              <w:rPr>
                <w:rFonts w:ascii="Arial" w:hAnsi="Arial" w:cs="Arial"/>
                <w:b/>
                <w:bCs/>
                <w:sz w:val="14"/>
                <w:szCs w:val="14"/>
              </w:rPr>
              <w:t>19,4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F24800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54,4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52,5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56,3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61,2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52,7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54,7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85CC5">
              <w:rPr>
                <w:rFonts w:ascii="Arial" w:hAnsi="Arial" w:cs="Arial"/>
                <w:b/>
                <w:bCs/>
                <w:sz w:val="14"/>
                <w:szCs w:val="14"/>
              </w:rPr>
              <w:t>55,1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3D19C4">
              <w:rPr>
                <w:rFonts w:ascii="Arial" w:hAnsi="Arial" w:cs="Arial"/>
                <w:b/>
                <w:sz w:val="14"/>
              </w:rPr>
              <w:t>20,9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20,3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21,4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19,2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16,1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18,7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85CC5">
              <w:rPr>
                <w:rFonts w:ascii="Arial" w:hAnsi="Arial" w:cs="Arial"/>
                <w:b/>
                <w:bCs/>
                <w:sz w:val="14"/>
                <w:szCs w:val="14"/>
              </w:rPr>
              <w:t>18,5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62,9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67,1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69,1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21,0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14,5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13,7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57,4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68,8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68,8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67,4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62,4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65,9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25,0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16,1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59,0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54,7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57,6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49,4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58,1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24,2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27,2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20,0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58,4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70,1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71,9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74,0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74,4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24,3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11,9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11,8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60,3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63,5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41,3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72,8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22,3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15,9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12,6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59,6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73,2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Cs/>
                <w:sz w:val="14"/>
                <w:szCs w:val="14"/>
              </w:rPr>
              <w:t>6</w:t>
            </w:r>
            <w:r w:rsidRPr="003D19C4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89,1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85,6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75,1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22,7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6,0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11,7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61,0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60,0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65,7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68,2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59,0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22,3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25,5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17,3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20,4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64,6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61,5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63,6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65,6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61,9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23,8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22,3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25,2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56,2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69,0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64,4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27,3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15,3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21,0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68,3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54,7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58,2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16,2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12,6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12,0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61,2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68,9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65,8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63,5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66,7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60,2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24,6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21,8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22,5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61,0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45,6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60,8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22,5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13,0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11,8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17,6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63,8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53,4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68,4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66,8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71,7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71,2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19,8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14,1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11,7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64,2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76,8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78,0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79,2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77,2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79,0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24,1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9,9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8,5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56,4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58,2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57,9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64,4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63,6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26,3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22,0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18,9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18,7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59,9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65,1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73,5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71,7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64,8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21,6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14,2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13,8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18,9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62,9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56,5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63,8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56,3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60,0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19,8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18,1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21,1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49,9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6</w:t>
            </w:r>
            <w:r w:rsidRPr="003D19C4">
              <w:rPr>
                <w:rFonts w:ascii="Arial" w:hAnsi="Arial" w:cs="Arial"/>
                <w:bCs/>
                <w:sz w:val="14"/>
                <w:szCs w:val="14"/>
              </w:rPr>
              <w:t>0,</w:t>
            </w:r>
            <w:r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48,8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51,4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sz w:val="14"/>
                <w:szCs w:val="14"/>
                <w:lang w:val="en-US"/>
              </w:rPr>
              <w:t>52,2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21,2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20,4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F24800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54,7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61,0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58,8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59,1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58,7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57,0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56,9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18,6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18,7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17,4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20,2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21,7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57,1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51,5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59,8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63,9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27,2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15,2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15,6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44,8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57,1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57,8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52,7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16,3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21,8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22,6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26,4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57,5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58,1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59,3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51,4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21,6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18,</w:t>
            </w:r>
            <w:r w:rsidRPr="003D19C4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20,2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26,3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284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540" w:type="dxa"/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Ненецкий автономный </w:t>
            </w:r>
            <w:r w:rsidRPr="003D19C4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68,6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70,1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66,4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68,3</w:t>
            </w:r>
          </w:p>
        </w:tc>
        <w:tc>
          <w:tcPr>
            <w:tcW w:w="540" w:type="dxa"/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Cs/>
                <w:sz w:val="14"/>
                <w:szCs w:val="14"/>
                <w:lang w:val="en-US"/>
              </w:rPr>
              <w:t>59,1</w:t>
            </w:r>
          </w:p>
        </w:tc>
        <w:tc>
          <w:tcPr>
            <w:tcW w:w="540" w:type="dxa"/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Cs/>
                <w:sz w:val="14"/>
                <w:szCs w:val="14"/>
                <w:lang w:val="en-US"/>
              </w:rPr>
              <w:t>12,9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21,1</w:t>
            </w:r>
          </w:p>
        </w:tc>
        <w:tc>
          <w:tcPr>
            <w:tcW w:w="540" w:type="dxa"/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Cs/>
                <w:sz w:val="14"/>
                <w:szCs w:val="14"/>
                <w:lang w:val="en-US"/>
              </w:rPr>
              <w:t>25,1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Cs/>
                <w:sz w:val="14"/>
                <w:szCs w:val="14"/>
                <w:lang w:val="en-US"/>
              </w:rPr>
              <w:t>17,3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19,4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19,0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Cs/>
                <w:sz w:val="14"/>
                <w:szCs w:val="14"/>
                <w:lang w:val="en-US"/>
              </w:rPr>
              <w:t>23,5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3D19C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54,4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55,5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47,0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20,7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27,9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63,2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54,7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48,9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61,0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23,3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27,7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22,0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3D19C4">
              <w:rPr>
                <w:rFonts w:ascii="Arial" w:hAnsi="Arial"/>
                <w:sz w:val="14"/>
              </w:rPr>
              <w:t>Калининг</w:t>
            </w:r>
            <w:proofErr w:type="gramStart"/>
            <w:r w:rsidRPr="003D19C4">
              <w:rPr>
                <w:rFonts w:ascii="Arial" w:hAnsi="Arial"/>
                <w:sz w:val="14"/>
              </w:rPr>
              <w:t>p</w:t>
            </w:r>
            <w:proofErr w:type="gramEnd"/>
            <w:r w:rsidRPr="003D19C4">
              <w:rPr>
                <w:rFonts w:ascii="Arial" w:hAnsi="Arial"/>
                <w:sz w:val="14"/>
              </w:rPr>
              <w:t>адская</w:t>
            </w:r>
            <w:proofErr w:type="spellEnd"/>
            <w:r w:rsidRPr="003D19C4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67,7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65,</w:t>
            </w:r>
            <w:r>
              <w:rPr>
                <w:rFonts w:ascii="Arial" w:hAnsi="Arial" w:cs="Arial"/>
                <w:bCs/>
                <w:sz w:val="14"/>
                <w:szCs w:val="14"/>
              </w:rPr>
              <w:t>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54,4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64,3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19,1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13,8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17,4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53,2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sz w:val="14"/>
                <w:szCs w:val="14"/>
              </w:rPr>
              <w:t>5</w:t>
            </w:r>
            <w:r w:rsidRPr="003D19C4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49,8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52,3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58,8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21,7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25,0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18,2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54,4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35,5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42,0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29,0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38,3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33,2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58,6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46,4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59,9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57,8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60,0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24,4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18,1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25,2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24,3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60,4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62,7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64,2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72,2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46,7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23,4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18,3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22,2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54,2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60,1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61,1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59,1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56,1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16,0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18,9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22,0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F24800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Южный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...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57,2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62,0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60,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58,4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62,0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63,8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…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20,6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16,9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17,4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17,5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17,1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16,4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65,8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64,6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69,5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73,8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20,4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13,1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10,7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65,9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55,9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54,4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58,0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16,9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27,2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19,2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 Крым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65,9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72,3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  <w:r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71,1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544" w:type="dxa"/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11,7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60,8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57,1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  <w:r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,</w:t>
            </w:r>
            <w:r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64,6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20,9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16,3</w:t>
            </w:r>
          </w:p>
        </w:tc>
        <w:tc>
          <w:tcPr>
            <w:tcW w:w="544" w:type="dxa"/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15,6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61,3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61,7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71,4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64,1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60,8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22,4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544" w:type="dxa"/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13,3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18,1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59,9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56,6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59,7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22,0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544" w:type="dxa"/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21,5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22,4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61,5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59,1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56,5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60,0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60,2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20,5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544" w:type="dxa"/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19,5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18,7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80,</w:t>
            </w:r>
            <w:r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56,8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59,0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21,4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21,5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15,2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F24800">
            <w:pPr>
              <w:spacing w:before="42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…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65,0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73,9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73,0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76,5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74,3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75,2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…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4E17FB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10,2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10,4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9,4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44,9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72,8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73,6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76,3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68,4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13,2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10,1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13,4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67,7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99,0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95,7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6,4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0,6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1,8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Кабардино-Балкарская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72,4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79,9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80,4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13,7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10,</w:t>
            </w:r>
            <w:r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8,9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7,7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Карачаево-Черкесская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81,2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88,2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90,3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77,3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86,4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12,9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2,2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2,2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Северная </w:t>
            </w:r>
            <w:r w:rsidRPr="003D19C4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62,0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77,8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82,4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BA5DE2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59,</w:t>
            </w:r>
            <w:r>
              <w:rPr>
                <w:rFonts w:ascii="Arial" w:hAnsi="Arial" w:cs="Arial"/>
                <w:bCs/>
                <w:sz w:val="14"/>
                <w:szCs w:val="14"/>
              </w:rPr>
              <w:t>0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72,7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21,9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16,9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14,9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538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…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539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76,3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90,7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83,7</w:t>
            </w:r>
          </w:p>
        </w:tc>
        <w:tc>
          <w:tcPr>
            <w:tcW w:w="540" w:type="dxa"/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82,8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40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1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44" w:type="dxa"/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4,8</w:t>
            </w:r>
          </w:p>
        </w:tc>
        <w:tc>
          <w:tcPr>
            <w:tcW w:w="544" w:type="dxa"/>
            <w:tcMar>
              <w:left w:w="0" w:type="dxa"/>
            </w:tcMar>
            <w:vAlign w:val="bottom"/>
          </w:tcPr>
          <w:p w:rsidR="00885CC5" w:rsidRPr="00885CC5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</w:tr>
      <w:tr w:rsidR="00885CC5" w:rsidRPr="003D19C4" w:rsidTr="00DB231F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885CC5" w:rsidRPr="003D19C4" w:rsidRDefault="00885CC5" w:rsidP="00CD6D08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</w:rPr>
            </w:pPr>
            <w:r w:rsidRPr="003D19C4">
              <w:rPr>
                <w:rFonts w:ascii="Arial" w:eastAsia="Arial Unicode MS" w:hAnsi="Arial" w:cs="Arial"/>
                <w:sz w:val="14"/>
              </w:rPr>
              <w:t>67,8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67,8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64,1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66,4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885CC5" w:rsidRPr="00DB231F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64,9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18,4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885CC5" w:rsidRPr="003D19C4" w:rsidRDefault="00885CC5" w:rsidP="00F24800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14,1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17,0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vAlign w:val="bottom"/>
          </w:tcPr>
          <w:p w:rsidR="00885CC5" w:rsidRPr="003D19C4" w:rsidRDefault="00885CC5" w:rsidP="00B406B1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16,3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885CC5" w:rsidRPr="003D19C4" w:rsidRDefault="00885CC5" w:rsidP="00DB231F">
            <w:pPr>
              <w:spacing w:before="42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85CC5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16,1</w:t>
            </w:r>
          </w:p>
        </w:tc>
      </w:tr>
    </w:tbl>
    <w:p w:rsidR="00FB4250" w:rsidRPr="003D19C4" w:rsidRDefault="00FB4250" w:rsidP="00FB4250">
      <w:pPr>
        <w:pageBreakBefore/>
        <w:spacing w:after="60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 xml:space="preserve">ПО ВИДУ ЭКОНОМИЧЕСКОЙ ДЕЯТЕЛЬНОСТИ </w:t>
      </w:r>
      <w:r w:rsidRPr="003D19C4">
        <w:rPr>
          <w:rFonts w:ascii="Arial" w:hAnsi="Arial" w:cs="Arial"/>
          <w:b/>
          <w:bCs/>
          <w:sz w:val="16"/>
          <w:szCs w:val="16"/>
        </w:rPr>
        <w:br/>
        <w:t>ПО ЭЛЕМЕНТАМ</w:t>
      </w:r>
      <w:proofErr w:type="gramStart"/>
      <w:r w:rsidRPr="003D19C4">
        <w:rPr>
          <w:rFonts w:ascii="Arial" w:hAnsi="Arial" w:cs="Arial"/>
          <w:b/>
          <w:bCs/>
          <w:sz w:val="16"/>
          <w:szCs w:val="16"/>
          <w:vertAlign w:val="superscript"/>
        </w:rPr>
        <w:t>1</w:t>
      </w:r>
      <w:proofErr w:type="gramEnd"/>
      <w:r w:rsidRPr="003D19C4">
        <w:rPr>
          <w:rFonts w:ascii="Arial" w:hAnsi="Arial" w:cs="Arial"/>
          <w:b/>
          <w:bCs/>
          <w:sz w:val="16"/>
          <w:szCs w:val="16"/>
          <w:vertAlign w:val="superscript"/>
        </w:rPr>
        <w:t>)</w:t>
      </w:r>
      <w:r w:rsidRPr="003D19C4">
        <w:rPr>
          <w:rFonts w:ascii="Arial" w:hAnsi="Arial" w:cs="Arial"/>
          <w:b/>
          <w:bCs/>
          <w:sz w:val="16"/>
          <w:szCs w:val="16"/>
        </w:rPr>
        <w:t xml:space="preserve"> </w:t>
      </w:r>
      <w:r w:rsidRPr="003D19C4">
        <w:rPr>
          <w:rFonts w:ascii="Arial" w:hAnsi="Arial" w:cs="Arial"/>
          <w:b/>
          <w:bCs/>
          <w:sz w:val="16"/>
          <w:szCs w:val="16"/>
        </w:rPr>
        <w:br/>
      </w:r>
      <w:r w:rsidRPr="003D19C4">
        <w:rPr>
          <w:rFonts w:ascii="Arial" w:hAnsi="Arial" w:cs="Arial"/>
          <w:sz w:val="14"/>
          <w:szCs w:val="14"/>
        </w:rPr>
        <w:t xml:space="preserve"> 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"/>
        <w:gridCol w:w="537"/>
        <w:gridCol w:w="538"/>
        <w:gridCol w:w="537"/>
        <w:gridCol w:w="536"/>
        <w:gridCol w:w="537"/>
        <w:gridCol w:w="537"/>
        <w:gridCol w:w="537"/>
        <w:gridCol w:w="537"/>
        <w:gridCol w:w="538"/>
        <w:gridCol w:w="537"/>
        <w:gridCol w:w="537"/>
        <w:gridCol w:w="540"/>
        <w:gridCol w:w="540"/>
        <w:gridCol w:w="2013"/>
      </w:tblGrid>
      <w:tr w:rsidR="00A24710" w:rsidRPr="003D19C4">
        <w:trPr>
          <w:cantSplit/>
          <w:jc w:val="center"/>
        </w:trPr>
        <w:tc>
          <w:tcPr>
            <w:tcW w:w="37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710" w:rsidRPr="003D19C4" w:rsidRDefault="00A24710" w:rsidP="00955C3B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Страховые взносы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в Пе</w:t>
            </w:r>
            <w:r w:rsidR="00504DDF" w:rsidRPr="003D19C4">
              <w:rPr>
                <w:rFonts w:ascii="Arial" w:hAnsi="Arial" w:cs="Arial"/>
                <w:sz w:val="14"/>
                <w:szCs w:val="14"/>
              </w:rPr>
              <w:t>нсионный фонд, ФСС, ФФОМС</w:t>
            </w:r>
            <w:proofErr w:type="gramStart"/>
            <w:r w:rsidRPr="003D19C4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3D19C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37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4710" w:rsidRPr="003D19C4" w:rsidRDefault="00A24710" w:rsidP="00955C3B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Амортизация основных средств</w:t>
            </w:r>
          </w:p>
        </w:tc>
        <w:tc>
          <w:tcPr>
            <w:tcW w:w="2013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A24710" w:rsidRPr="003D19C4" w:rsidRDefault="00A24710" w:rsidP="004048B8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B406B1" w:rsidRPr="003D19C4">
        <w:trPr>
          <w:cantSplit/>
          <w:jc w:val="center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01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06B1" w:rsidRPr="003D19C4" w:rsidRDefault="00B406B1" w:rsidP="004048B8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B231F" w:rsidRPr="003D19C4" w:rsidTr="00DB231F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3D19C4">
              <w:rPr>
                <w:rFonts w:ascii="Arial" w:hAnsi="Arial" w:cs="Arial"/>
                <w:b/>
                <w:sz w:val="14"/>
              </w:rPr>
              <w:t>5,0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5,0</w:t>
            </w:r>
          </w:p>
        </w:tc>
        <w:tc>
          <w:tcPr>
            <w:tcW w:w="537" w:type="dxa"/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D07FB9">
              <w:rPr>
                <w:rFonts w:ascii="Arial" w:hAnsi="Arial" w:cs="Arial"/>
                <w:b/>
                <w:sz w:val="14"/>
              </w:rPr>
              <w:t>5,0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3D19C4">
              <w:rPr>
                <w:rFonts w:ascii="Arial" w:hAnsi="Arial" w:cs="Arial"/>
                <w:b/>
                <w:sz w:val="14"/>
              </w:rPr>
              <w:t>2,4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53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540" w:type="dxa"/>
            <w:tcBorders>
              <w:top w:val="single" w:sz="6" w:space="0" w:color="auto"/>
            </w:tcBorders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2,8</w:t>
            </w:r>
          </w:p>
        </w:tc>
        <w:tc>
          <w:tcPr>
            <w:tcW w:w="54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7FB9">
              <w:rPr>
                <w:rFonts w:ascii="Arial" w:hAnsi="Arial" w:cs="Arial"/>
                <w:b/>
                <w:sz w:val="14"/>
                <w:szCs w:val="14"/>
                <w:lang w:val="en-US"/>
              </w:rPr>
              <w:t>2,7</w:t>
            </w:r>
          </w:p>
        </w:tc>
        <w:tc>
          <w:tcPr>
            <w:tcW w:w="2013" w:type="dxa"/>
            <w:tcBorders>
              <w:top w:val="single" w:sz="6" w:space="0" w:color="auto"/>
              <w:right w:val="single" w:sz="4" w:space="0" w:color="auto"/>
            </w:tcBorders>
          </w:tcPr>
          <w:p w:rsidR="00DB231F" w:rsidRPr="003D19C4" w:rsidRDefault="00DB231F" w:rsidP="00CD6D08">
            <w:pPr>
              <w:pStyle w:val="4"/>
              <w:keepNext w:val="0"/>
              <w:spacing w:before="42" w:after="0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Российская Федерация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3D19C4">
              <w:rPr>
                <w:rFonts w:ascii="Arial" w:hAnsi="Arial" w:cs="Arial"/>
                <w:b/>
                <w:sz w:val="14"/>
              </w:rPr>
              <w:t>4,9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4,6</w:t>
            </w:r>
          </w:p>
        </w:tc>
        <w:tc>
          <w:tcPr>
            <w:tcW w:w="537" w:type="dxa"/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D07FB9">
              <w:rPr>
                <w:rFonts w:ascii="Arial" w:hAnsi="Arial" w:cs="Arial"/>
                <w:b/>
                <w:sz w:val="14"/>
              </w:rPr>
              <w:t>4,6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3D19C4">
              <w:rPr>
                <w:rFonts w:ascii="Arial" w:hAnsi="Arial" w:cs="Arial"/>
                <w:b/>
                <w:sz w:val="14"/>
              </w:rPr>
              <w:t>2,4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2,</w:t>
            </w:r>
            <w:r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2,3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7FB9">
              <w:rPr>
                <w:rFonts w:ascii="Arial" w:hAnsi="Arial" w:cs="Arial"/>
                <w:b/>
                <w:sz w:val="14"/>
                <w:szCs w:val="14"/>
                <w:lang w:val="en-US"/>
              </w:rPr>
              <w:t>2,2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4,0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2,2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5,6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4,7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5,0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5,4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</w:t>
            </w: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0,9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3,4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3,1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2,8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3,8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0,7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3,2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2,0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4,8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1,3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6,5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7,5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2,3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7,8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6,2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2,4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3,3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6,6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2,9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5,3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3,0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3,6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3,3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2,8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2,2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3,1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4,9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4,4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5,6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2,1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6,0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2,4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37" w:type="dxa"/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7FB9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D07FB9">
              <w:rPr>
                <w:rFonts w:ascii="Arial" w:eastAsia="Arial Unicode MS" w:hAnsi="Arial" w:cs="Arial"/>
                <w:sz w:val="14"/>
                <w:szCs w:val="14"/>
              </w:rPr>
              <w:t>2,1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Москва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4,8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</w:t>
            </w:r>
            <w:r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5,3</w:t>
            </w:r>
          </w:p>
        </w:tc>
        <w:tc>
          <w:tcPr>
            <w:tcW w:w="537" w:type="dxa"/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07FB9">
              <w:rPr>
                <w:rFonts w:ascii="Arial" w:eastAsia="Arial Unicode MS" w:hAnsi="Arial" w:cs="Arial"/>
                <w:b/>
                <w:bCs/>
                <w:sz w:val="14"/>
              </w:rPr>
              <w:t>5,7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2,3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07FB9">
              <w:rPr>
                <w:rFonts w:ascii="Arial" w:eastAsia="Arial Unicode MS" w:hAnsi="Arial" w:cs="Arial"/>
                <w:b/>
                <w:bCs/>
                <w:sz w:val="14"/>
              </w:rPr>
              <w:t>3,0</w:t>
            </w:r>
          </w:p>
        </w:tc>
        <w:tc>
          <w:tcPr>
            <w:tcW w:w="538" w:type="dxa"/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07FB9">
              <w:rPr>
                <w:rFonts w:ascii="Arial" w:eastAsia="Arial Unicode MS" w:hAnsi="Arial" w:cs="Arial"/>
                <w:b/>
                <w:bCs/>
                <w:sz w:val="14"/>
              </w:rPr>
              <w:t>3,5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07FB9">
              <w:rPr>
                <w:rFonts w:ascii="Arial" w:eastAsia="Arial Unicode MS" w:hAnsi="Arial" w:cs="Arial"/>
                <w:b/>
                <w:bCs/>
                <w:sz w:val="14"/>
              </w:rPr>
              <w:t>2,9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07FB9">
              <w:rPr>
                <w:rFonts w:ascii="Arial" w:eastAsia="Arial Unicode MS" w:hAnsi="Arial" w:cs="Arial"/>
                <w:b/>
                <w:bCs/>
                <w:sz w:val="14"/>
              </w:rPr>
              <w:t>3,4</w:t>
            </w:r>
          </w:p>
        </w:tc>
        <w:tc>
          <w:tcPr>
            <w:tcW w:w="540" w:type="dxa"/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07FB9">
              <w:rPr>
                <w:rFonts w:ascii="Arial" w:eastAsia="Arial Unicode MS" w:hAnsi="Arial" w:cs="Arial"/>
                <w:b/>
                <w:bCs/>
                <w:sz w:val="14"/>
              </w:rPr>
              <w:t>3,3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07FB9" w:rsidRDefault="00DB231F" w:rsidP="00D07FB9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D07FB9">
              <w:rPr>
                <w:rFonts w:ascii="Arial" w:eastAsia="Arial Unicode MS" w:hAnsi="Arial" w:cs="Arial"/>
                <w:b/>
                <w:bCs/>
                <w:sz w:val="14"/>
              </w:rPr>
              <w:t>2,7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3,9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</w:t>
            </w: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6,3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7,4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5,9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7,7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4,1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34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 том числе: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bookmarkStart w:id="0" w:name="_GoBack" w:colFirst="6" w:colLast="13"/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4,9</w:t>
            </w:r>
          </w:p>
        </w:tc>
        <w:tc>
          <w:tcPr>
            <w:tcW w:w="537" w:type="dxa"/>
            <w:vAlign w:val="bottom"/>
          </w:tcPr>
          <w:p w:rsidR="00DB231F" w:rsidRPr="00A34DF7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34DF7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6,9</w:t>
            </w:r>
          </w:p>
        </w:tc>
        <w:tc>
          <w:tcPr>
            <w:tcW w:w="537" w:type="dxa"/>
            <w:vAlign w:val="bottom"/>
          </w:tcPr>
          <w:p w:rsidR="00DB231F" w:rsidRPr="00A34DF7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A34DF7">
              <w:rPr>
                <w:rFonts w:ascii="Arial" w:eastAsia="Arial Unicode MS" w:hAnsi="Arial" w:cs="Arial"/>
                <w:sz w:val="14"/>
                <w:szCs w:val="14"/>
              </w:rPr>
              <w:t>1,6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A34DF7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4DF7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8" w:type="dxa"/>
            <w:vAlign w:val="bottom"/>
          </w:tcPr>
          <w:p w:rsidR="00DB231F" w:rsidRPr="00A34DF7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4DF7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A34DF7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4DF7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A34DF7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4DF7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40" w:type="dxa"/>
            <w:vAlign w:val="bottom"/>
          </w:tcPr>
          <w:p w:rsidR="00DB231F" w:rsidRPr="00A34DF7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4DF7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A34DF7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34DF7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3,7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 xml:space="preserve">Ненецкий автономный </w:t>
            </w:r>
            <w:r w:rsidRPr="003D19C4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</w:tr>
      <w:bookmarkEnd w:id="0"/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8,1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4,3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3D19C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8,1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6,7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2,9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3,9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4,6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3,1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3D19C4">
              <w:rPr>
                <w:rFonts w:ascii="Arial" w:hAnsi="Arial"/>
                <w:sz w:val="14"/>
              </w:rPr>
              <w:t>Калининг</w:t>
            </w:r>
            <w:proofErr w:type="gramStart"/>
            <w:r w:rsidRPr="003D19C4">
              <w:rPr>
                <w:rFonts w:ascii="Arial" w:hAnsi="Arial"/>
                <w:sz w:val="14"/>
              </w:rPr>
              <w:t>p</w:t>
            </w:r>
            <w:proofErr w:type="gramEnd"/>
            <w:r w:rsidRPr="003D19C4">
              <w:rPr>
                <w:rFonts w:ascii="Arial" w:hAnsi="Arial"/>
                <w:sz w:val="14"/>
              </w:rPr>
              <w:t>адская</w:t>
            </w:r>
            <w:proofErr w:type="spellEnd"/>
            <w:r w:rsidRPr="003D19C4">
              <w:rPr>
                <w:rFonts w:ascii="Arial" w:hAnsi="Arial"/>
                <w:sz w:val="14"/>
              </w:rPr>
              <w:t xml:space="preserve">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5,0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2,3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11,4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8,9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6,5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7,6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7,1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2,7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4,4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1,1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5,5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2,7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…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4,7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4,5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…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3,0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</w:t>
            </w:r>
            <w:r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2,7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2,4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Южный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3,2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1,6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8,1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5,5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4,0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BA5DE2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2,7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40" w:type="dxa"/>
            <w:vAlign w:val="bottom"/>
          </w:tcPr>
          <w:p w:rsidR="00DB231F" w:rsidRPr="00BA5DE2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1,8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 Крым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BA5DE2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4,1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2,2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BA5DE2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5,4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1,8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6,0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6,4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3,6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5,6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5,5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2,5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3,0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3,8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4,1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</w:rPr>
              <w:t>…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3,1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2,7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…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2,9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3,4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3,9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4,5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0,5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1,8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2,6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2,3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3,7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Кабардино-Балкарская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3,2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0,6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0,8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2,4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Карачаево-Черкесская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4,5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2,7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Северная </w:t>
            </w:r>
            <w:r w:rsidRPr="003D19C4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6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1,4</w:t>
            </w:r>
          </w:p>
        </w:tc>
        <w:tc>
          <w:tcPr>
            <w:tcW w:w="537" w:type="dxa"/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0,7</w:t>
            </w:r>
          </w:p>
        </w:tc>
        <w:tc>
          <w:tcPr>
            <w:tcW w:w="537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38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37" w:type="dxa"/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40" w:type="dxa"/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1,9</w:t>
            </w:r>
          </w:p>
        </w:tc>
        <w:tc>
          <w:tcPr>
            <w:tcW w:w="2013" w:type="dxa"/>
            <w:tcBorders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DB231F" w:rsidRPr="003D19C4" w:rsidTr="00D07FB9">
        <w:trPr>
          <w:cantSplit/>
          <w:jc w:val="center"/>
        </w:trPr>
        <w:tc>
          <w:tcPr>
            <w:tcW w:w="536" w:type="dxa"/>
            <w:tcBorders>
              <w:bottom w:val="single" w:sz="4" w:space="0" w:color="auto"/>
            </w:tcBorders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4,1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4,7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4,6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DB231F" w:rsidRPr="003D19C4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DB231F" w:rsidRPr="00DB231F" w:rsidRDefault="00DB231F" w:rsidP="00DB231F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B231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4,9</w:t>
            </w:r>
          </w:p>
        </w:tc>
        <w:tc>
          <w:tcPr>
            <w:tcW w:w="201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B231F" w:rsidRPr="003D19C4" w:rsidRDefault="00DB231F" w:rsidP="00CD6D08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FB4250" w:rsidRPr="003D19C4" w:rsidRDefault="00FB4250" w:rsidP="002D68CA">
      <w:pPr>
        <w:pageBreakBefore/>
        <w:spacing w:after="60"/>
        <w:ind w:right="57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9"/>
        <w:gridCol w:w="534"/>
        <w:gridCol w:w="525"/>
        <w:gridCol w:w="537"/>
        <w:gridCol w:w="543"/>
        <w:gridCol w:w="538"/>
        <w:gridCol w:w="539"/>
        <w:gridCol w:w="540"/>
        <w:gridCol w:w="540"/>
        <w:gridCol w:w="529"/>
        <w:gridCol w:w="547"/>
        <w:gridCol w:w="540"/>
        <w:gridCol w:w="539"/>
        <w:gridCol w:w="540"/>
        <w:gridCol w:w="540"/>
      </w:tblGrid>
      <w:tr w:rsidR="00581508" w:rsidRPr="003D19C4">
        <w:trPr>
          <w:cantSplit/>
          <w:jc w:val="center"/>
        </w:trPr>
        <w:tc>
          <w:tcPr>
            <w:tcW w:w="2009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581508" w:rsidRPr="003D19C4" w:rsidRDefault="00581508" w:rsidP="004048B8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75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08" w:rsidRPr="003D19C4" w:rsidRDefault="00581508" w:rsidP="00461C7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Материальные затраты</w:t>
            </w:r>
            <w:r w:rsidR="0046373A" w:rsidRPr="003D19C4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</w:p>
        </w:tc>
        <w:tc>
          <w:tcPr>
            <w:tcW w:w="377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508" w:rsidRPr="003D19C4" w:rsidRDefault="00581508" w:rsidP="00461C7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Затраты на оплату труда</w:t>
            </w:r>
          </w:p>
        </w:tc>
      </w:tr>
      <w:tr w:rsidR="00B406B1" w:rsidRPr="003D19C4">
        <w:trPr>
          <w:cantSplit/>
          <w:jc w:val="center"/>
        </w:trPr>
        <w:tc>
          <w:tcPr>
            <w:tcW w:w="2009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B406B1" w:rsidRPr="003D19C4" w:rsidRDefault="00B406B1" w:rsidP="004048B8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B406B1" w:rsidRPr="003D19C4" w:rsidRDefault="00B406B1" w:rsidP="00B31C8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31C8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31C8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31C8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CD6D08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62,6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60,4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61,1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59,</w:t>
            </w:r>
            <w:r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61,8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60,7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</w:rPr>
              <w:t>59,5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</w:rPr>
              <w:t>18,9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18,1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</w:rPr>
              <w:t>19,3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</w:rPr>
              <w:t>18,2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</w:rPr>
              <w:t>18,5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59,1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56,7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57,9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22,4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22,8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21,3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63,6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60,0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61,9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20,0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20,0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65,2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61,3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57,2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17,6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20,8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68,4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63,6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60,4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14,5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17,4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18,9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56,1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67,7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54,7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17,6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24,6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60,5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61,0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68,2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15,9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64,8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55,3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54,8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21,8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63,5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55,6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58,3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27,4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21,0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57,0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58,6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55,6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18,8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19,7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62,4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67,1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66,0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18,8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14,6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17,3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60,2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74,7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67,6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9,1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10,5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63,1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56,5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60,5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17,0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15,9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16,3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63,6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61,0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58,3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18,5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18,1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59,7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70,2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78,8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19,7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12,4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9,0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CD6D08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58,3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55,3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56,1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57,</w:t>
            </w:r>
            <w:r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61,5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  <w:lang w:val="en-US"/>
              </w:rPr>
              <w:t>61,1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22,4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21,1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23,6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22,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21,4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19,6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  <w:lang w:val="en-US"/>
              </w:rPr>
              <w:t>19,9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63,8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50,7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60,6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26,3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23,4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22,4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60,0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56,7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56,9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23,5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22,1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23,9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58,2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56,</w:t>
            </w: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62,6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61,7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20,3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</w:t>
            </w:r>
            <w:r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19,2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284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7E0F58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Ханты-Мансийский </w:t>
            </w:r>
            <w:r w:rsidRPr="003D19C4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58,4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59,5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60,5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</w:t>
            </w:r>
            <w:r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21,1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Ямало-Ненецкий</w:t>
            </w:r>
            <w:r w:rsidRPr="003D19C4">
              <w:rPr>
                <w:rFonts w:ascii="Arial" w:hAnsi="Arial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z w:val="14"/>
              </w:rPr>
              <w:t>автономный округ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52,6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68,5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67,0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Тюменская область </w:t>
            </w:r>
            <w:r w:rsidRPr="003D19C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59,7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58,7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</w:t>
            </w:r>
            <w:r>
              <w:rPr>
                <w:rFonts w:ascii="Arial" w:hAnsi="Arial" w:cs="Arial"/>
                <w:bCs/>
                <w:sz w:val="14"/>
                <w:szCs w:val="14"/>
              </w:rPr>
              <w:t>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17,2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17,5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55,0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60,4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62,8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25,8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20,1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18,7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CD6D08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proofErr w:type="gramStart"/>
            <w:r w:rsidRPr="003D19C4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Pr="005E6961">
              <w:rPr>
                <w:rFonts w:ascii="Arial" w:hAnsi="Arial"/>
                <w:b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58,9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57,0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60,6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60,</w:t>
            </w:r>
            <w:r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59,2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58,3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  <w:lang w:val="en-US"/>
              </w:rPr>
              <w:t>56,3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22,8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22,7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20,2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  <w:lang w:val="en-US"/>
              </w:rPr>
              <w:t>22,3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65,8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66,6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77,8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21,2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11,2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12,5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57,3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58,9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54,8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28,9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20,4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60,2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58,4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60,4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26,0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23,3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22,7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65,3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62,5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61,0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20,2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15,</w:t>
            </w:r>
            <w:r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20,0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20,9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51,3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51,1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50,4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29,4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28,4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54,5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62,8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55,6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21,0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61,6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65,4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62,1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22,3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19,9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15,3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16,0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60,3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58,7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59,7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17,6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18,7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19,3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63,8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56,9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57,8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26,4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</w:t>
            </w:r>
            <w:r>
              <w:rPr>
                <w:rFonts w:ascii="Arial" w:hAnsi="Arial" w:cs="Arial"/>
                <w:bCs/>
                <w:sz w:val="14"/>
                <w:szCs w:val="14"/>
              </w:rPr>
              <w:t>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23,0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21,8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66,8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59,5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53,0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18,1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18,6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22,6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CD6D08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proofErr w:type="gramStart"/>
            <w:r w:rsidRPr="003D19C4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Pr="005E6961">
              <w:rPr>
                <w:rFonts w:ascii="Arial" w:hAnsi="Arial"/>
                <w:b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57,0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54,1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51,4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52,9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55,8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  <w:lang w:val="en-US"/>
              </w:rPr>
              <w:t>51,8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23,1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24,3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22,4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22,6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23,0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  <w:lang w:val="en-US"/>
              </w:rPr>
              <w:t>23,5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B406B1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55,0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43,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59,8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61,1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20,5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15,3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29,2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19,8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56,8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52,5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45,0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24,3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19,3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25,1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22,7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B406B1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49,3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63,5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66,9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29,6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17,0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14,7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14,2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13,6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50,3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55,8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66,0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32,6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23,2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16,7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13,2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60,0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61,7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65,9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22,1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22,9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19,8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16,0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59,6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49,5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51,1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20,6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26,6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24,3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56,7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58,5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56,2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24,9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26,6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23,8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22,9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61,5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51,8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48,6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21,8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27,4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31,0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33,8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48,7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57,5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40,2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31,6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22,7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20,4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21,5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28,5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Еврейская автономная </w:t>
            </w:r>
            <w:r w:rsidRPr="003D19C4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69,9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81,7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61,6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18,6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10,4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32,0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7,2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20,0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2009" w:type="dxa"/>
            <w:tcBorders>
              <w:left w:val="single" w:sz="6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Чукотский автономный </w:t>
            </w:r>
            <w:r w:rsidRPr="003D19C4">
              <w:rPr>
                <w:rFonts w:ascii="Arial" w:hAnsi="Arial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534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50,8</w:t>
            </w:r>
          </w:p>
        </w:tc>
        <w:tc>
          <w:tcPr>
            <w:tcW w:w="525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53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43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48,2</w:t>
            </w:r>
          </w:p>
        </w:tc>
        <w:tc>
          <w:tcPr>
            <w:tcW w:w="540" w:type="dxa"/>
            <w:vAlign w:val="bottom"/>
          </w:tcPr>
          <w:p w:rsidR="000A5D70" w:rsidRPr="000A5D70" w:rsidRDefault="000A5D70" w:rsidP="000A5D70">
            <w:pPr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47,6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30,7</w:t>
            </w:r>
          </w:p>
        </w:tc>
        <w:tc>
          <w:tcPr>
            <w:tcW w:w="52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32,8</w:t>
            </w:r>
          </w:p>
        </w:tc>
        <w:tc>
          <w:tcPr>
            <w:tcW w:w="547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21,6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  <w:lang w:val="en-US"/>
              </w:rPr>
              <w:t>34,7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A5D7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36,8</w:t>
            </w:r>
          </w:p>
        </w:tc>
      </w:tr>
      <w:tr w:rsidR="00B406B1" w:rsidRPr="003D19C4">
        <w:trPr>
          <w:cantSplit/>
          <w:jc w:val="center"/>
        </w:trPr>
        <w:tc>
          <w:tcPr>
            <w:tcW w:w="9540" w:type="dxa"/>
            <w:gridSpan w:val="15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406B1" w:rsidRPr="003D19C4" w:rsidRDefault="00B406B1" w:rsidP="00572F6A">
            <w:pPr>
              <w:spacing w:before="60"/>
              <w:ind w:left="114" w:right="57" w:hanging="5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3D19C4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3D19C4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3D19C4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3D19C4">
              <w:rPr>
                <w:rFonts w:ascii="Arial" w:hAnsi="Arial" w:cs="Arial"/>
                <w:sz w:val="12"/>
                <w:szCs w:val="12"/>
              </w:rPr>
              <w:sym w:font="Symbol" w:char="F0BE"/>
            </w:r>
          </w:p>
          <w:p w:rsidR="00B406B1" w:rsidRDefault="00B406B1" w:rsidP="00572F6A">
            <w:pPr>
              <w:ind w:left="114" w:right="57" w:hanging="57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3D19C4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3D19C4">
              <w:rPr>
                <w:rFonts w:ascii="Arial" w:hAnsi="Arial" w:cs="Arial"/>
                <w:sz w:val="12"/>
                <w:szCs w:val="12"/>
              </w:rPr>
              <w:t xml:space="preserve"> Без субъектов малого предпринимательства.</w:t>
            </w:r>
          </w:p>
          <w:p w:rsidR="005E6961" w:rsidRPr="003D19C4" w:rsidRDefault="005E6961" w:rsidP="00572F6A">
            <w:pPr>
              <w:ind w:left="114" w:right="57" w:hanging="57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vertAlign w:val="superscript"/>
              </w:rPr>
              <w:t>2)</w:t>
            </w:r>
            <w:r>
              <w:rPr>
                <w:rFonts w:ascii="Arial" w:hAnsi="Arial" w:cs="Arial"/>
                <w:sz w:val="12"/>
              </w:rPr>
              <w:t xml:space="preserve"> </w:t>
            </w:r>
            <w:r w:rsidRPr="003D19C4">
              <w:rPr>
                <w:rFonts w:ascii="Arial" w:hAnsi="Arial" w:cs="Arial"/>
                <w:sz w:val="12"/>
                <w:szCs w:val="12"/>
              </w:rPr>
              <w:t>2005 г.− единый социальный налог; до 2014 г. − страховые взносы в Пенсионный фонд, ФСС, ФФОМС, ТФОМС.</w:t>
            </w:r>
          </w:p>
          <w:p w:rsidR="00B406B1" w:rsidRPr="003D19C4" w:rsidRDefault="005E6961" w:rsidP="0073626D">
            <w:pPr>
              <w:ind w:left="170" w:right="57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="00B406B1" w:rsidRPr="003D19C4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B406B1" w:rsidRPr="003D19C4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572F6A">
              <w:rPr>
                <w:rFonts w:ascii="Arial" w:hAnsi="Arial" w:cs="Arial"/>
                <w:sz w:val="12"/>
              </w:rPr>
              <w:t xml:space="preserve">Данные за 2005 </w:t>
            </w:r>
            <w:r>
              <w:rPr>
                <w:rFonts w:ascii="Arial" w:hAnsi="Arial" w:cs="Arial"/>
                <w:sz w:val="12"/>
              </w:rPr>
              <w:t>– 2017 гг. по Сибирскому и Дальневосточному федеральным округам приведены в составе субъектов Российский Федерации до вступления в силу Указа Президента Российск</w:t>
            </w:r>
            <w:r w:rsidR="0081686A">
              <w:rPr>
                <w:rFonts w:ascii="Arial" w:hAnsi="Arial" w:cs="Arial"/>
                <w:sz w:val="12"/>
              </w:rPr>
              <w:t>ий Федерации от 3 но</w:t>
            </w:r>
            <w:r>
              <w:rPr>
                <w:rFonts w:ascii="Arial" w:hAnsi="Arial" w:cs="Arial"/>
                <w:sz w:val="12"/>
              </w:rPr>
              <w:t>ября 2018 г. № 632</w:t>
            </w:r>
            <w:r w:rsidR="00572F6A">
              <w:rPr>
                <w:rFonts w:ascii="Arial" w:hAnsi="Arial" w:cs="Arial"/>
                <w:sz w:val="12"/>
              </w:rPr>
              <w:t>,</w:t>
            </w:r>
            <w:proofErr w:type="gramEnd"/>
          </w:p>
        </w:tc>
      </w:tr>
    </w:tbl>
    <w:p w:rsidR="00FB4250" w:rsidRPr="003D19C4" w:rsidRDefault="00FB4250" w:rsidP="00A23B66">
      <w:pPr>
        <w:pageBreakBefore/>
        <w:spacing w:after="60"/>
        <w:ind w:right="57"/>
        <w:jc w:val="right"/>
        <w:rPr>
          <w:rFonts w:ascii="Arial" w:hAnsi="Arial"/>
          <w:sz w:val="14"/>
        </w:rPr>
      </w:pPr>
      <w:r w:rsidRPr="003D19C4">
        <w:rPr>
          <w:rFonts w:ascii="Arial" w:hAnsi="Arial"/>
          <w:sz w:val="14"/>
        </w:rPr>
        <w:lastRenderedPageBreak/>
        <w:t xml:space="preserve">Продолжение табл. </w:t>
      </w:r>
      <w:r w:rsidR="00786A56" w:rsidRPr="003D19C4">
        <w:rPr>
          <w:rFonts w:ascii="Arial" w:hAnsi="Arial"/>
          <w:sz w:val="14"/>
          <w:lang w:val="en-US"/>
        </w:rPr>
        <w:t>1</w:t>
      </w:r>
      <w:r w:rsidR="008A0C05" w:rsidRPr="003D19C4">
        <w:rPr>
          <w:rFonts w:ascii="Arial" w:hAnsi="Arial"/>
          <w:sz w:val="14"/>
        </w:rPr>
        <w:t>6</w:t>
      </w:r>
      <w:r w:rsidR="00786A56" w:rsidRPr="003D19C4">
        <w:rPr>
          <w:rFonts w:ascii="Arial" w:hAnsi="Arial"/>
          <w:sz w:val="14"/>
        </w:rPr>
        <w:t>.</w:t>
      </w:r>
      <w:r w:rsidR="0039289D" w:rsidRPr="003D19C4">
        <w:rPr>
          <w:rFonts w:ascii="Arial" w:hAnsi="Arial"/>
          <w:sz w:val="14"/>
        </w:rPr>
        <w:t>4</w:t>
      </w:r>
    </w:p>
    <w:tbl>
      <w:tblPr>
        <w:tblW w:w="5003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"/>
        <w:gridCol w:w="538"/>
        <w:gridCol w:w="539"/>
        <w:gridCol w:w="539"/>
        <w:gridCol w:w="538"/>
        <w:gridCol w:w="538"/>
        <w:gridCol w:w="538"/>
        <w:gridCol w:w="538"/>
        <w:gridCol w:w="538"/>
        <w:gridCol w:w="539"/>
        <w:gridCol w:w="538"/>
        <w:gridCol w:w="538"/>
        <w:gridCol w:w="540"/>
        <w:gridCol w:w="540"/>
        <w:gridCol w:w="2006"/>
      </w:tblGrid>
      <w:tr w:rsidR="00A94DCF" w:rsidRPr="003D19C4">
        <w:trPr>
          <w:cantSplit/>
          <w:jc w:val="center"/>
        </w:trPr>
        <w:tc>
          <w:tcPr>
            <w:tcW w:w="376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DCF" w:rsidRPr="003D19C4" w:rsidRDefault="00A94DCF" w:rsidP="001768B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Страховые взносы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в Пе</w:t>
            </w:r>
            <w:r w:rsidR="00F6459B" w:rsidRPr="003D19C4">
              <w:rPr>
                <w:rFonts w:ascii="Arial" w:hAnsi="Arial" w:cs="Arial"/>
                <w:sz w:val="14"/>
                <w:szCs w:val="14"/>
              </w:rPr>
              <w:t>нсионный фонд, ФСС, ФФОМС</w:t>
            </w:r>
            <w:proofErr w:type="gramStart"/>
            <w:r w:rsidRPr="003D19C4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3D19C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377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DCF" w:rsidRPr="003D19C4" w:rsidRDefault="00A94DCF" w:rsidP="001768B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Амортизация основных средств</w:t>
            </w:r>
          </w:p>
        </w:tc>
        <w:tc>
          <w:tcPr>
            <w:tcW w:w="200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A94DCF" w:rsidRPr="003D19C4" w:rsidRDefault="00A94DCF" w:rsidP="004048B8">
            <w:pPr>
              <w:spacing w:before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</w:p>
        </w:tc>
      </w:tr>
      <w:tr w:rsidR="00B406B1" w:rsidRPr="003D19C4">
        <w:trPr>
          <w:cantSplit/>
          <w:jc w:val="center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4048B8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31C8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31C8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31C8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406B1" w:rsidRPr="003D19C4" w:rsidRDefault="00B406B1" w:rsidP="00B406B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B406B1" w:rsidRPr="003D19C4" w:rsidRDefault="00B406B1" w:rsidP="00B31C8A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00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406B1" w:rsidRPr="003D19C4" w:rsidRDefault="00B406B1" w:rsidP="004048B8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5,1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  <w:lang w:val="en-US"/>
              </w:rPr>
              <w:t>5,3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538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540" w:type="dxa"/>
            <w:tcBorders>
              <w:top w:val="single" w:sz="6" w:space="0" w:color="auto"/>
            </w:tcBorders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3,1</w:t>
            </w:r>
          </w:p>
        </w:tc>
        <w:tc>
          <w:tcPr>
            <w:tcW w:w="54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2,9</w:t>
            </w:r>
          </w:p>
        </w:tc>
        <w:tc>
          <w:tcPr>
            <w:tcW w:w="2006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0A5D70" w:rsidRPr="003D19C4" w:rsidRDefault="000A5D70" w:rsidP="00CD6D08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6,3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6,2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2,3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6,0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6,1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3,3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3,5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3,0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7,0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2,1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4,7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4,6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6,2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6,3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5,2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6,6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6,2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4,4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2,6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Нижегородская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3,3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3,8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4,7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4,4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2,6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4,9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1,7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3,6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1,6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5,2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  <w:lang w:val="en-US"/>
              </w:rPr>
              <w:t>5,1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2,4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2,6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CD6D08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6,2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4,0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6,9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2,2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Свердловская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4,7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34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 том числе: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</w:t>
            </w: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5,3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5,6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3,1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Ханты-Мансийский </w:t>
            </w:r>
            <w:r w:rsidRPr="003D19C4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1,7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Ямало-Ненецкий</w:t>
            </w:r>
            <w:r w:rsidRPr="003D19C4">
              <w:rPr>
                <w:rFonts w:ascii="Arial" w:hAnsi="Arial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z w:val="14"/>
              </w:rPr>
              <w:t>автономный округ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Тюменская область </w:t>
            </w:r>
            <w:r w:rsidRPr="003D19C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5,2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3,1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5,9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6,0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3,4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4,0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CD6D08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proofErr w:type="gramStart"/>
            <w:r w:rsidRPr="003D19C4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Pr="00572F6A">
              <w:rPr>
                <w:rFonts w:ascii="Arial" w:hAnsi="Arial"/>
                <w:b/>
                <w:sz w:val="14"/>
                <w:vertAlign w:val="superscript"/>
              </w:rPr>
              <w:t>3)</w:t>
            </w:r>
            <w:proofErr w:type="gramEnd"/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1,0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6,2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6,6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2,6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6,2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6,5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2,9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7,7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7,3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3,8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4,7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5,8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5,0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4,6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5,5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5,0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3,8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Новосибирская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6,5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6,2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3,2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3,0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5,3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1,8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5,9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sz w:val="14"/>
                <w:szCs w:val="14"/>
                <w:lang w:val="en-US"/>
              </w:rPr>
              <w:t>5,9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  <w:lang w:val="en-US"/>
              </w:rPr>
              <w:t>4,1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4,9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CD6D08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proofErr w:type="gramStart"/>
            <w:r w:rsidRPr="003D19C4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 w:rsidRPr="00572F6A">
              <w:rPr>
                <w:rFonts w:ascii="Arial" w:hAnsi="Arial"/>
                <w:b/>
                <w:sz w:val="14"/>
                <w:vertAlign w:val="superscript"/>
              </w:rPr>
              <w:t>3)</w:t>
            </w:r>
            <w:proofErr w:type="gramEnd"/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5,5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6,0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5,2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B406B1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5,7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1,8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4,0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4,9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12,3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B406B1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8,3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4,9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3,3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4,9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3,8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3,1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4,6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7,1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3,5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6,3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Хабаровский край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7,1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6,6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6,3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9,5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7,2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6,1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2,8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3,4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8,4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2,6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4,9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6,4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...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Еврейская автономная </w:t>
            </w:r>
            <w:r w:rsidRPr="003D19C4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0A5D70" w:rsidRPr="003D19C4" w:rsidTr="000A5D70">
        <w:trPr>
          <w:cantSplit/>
          <w:jc w:val="center"/>
        </w:trPr>
        <w:tc>
          <w:tcPr>
            <w:tcW w:w="536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39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9,2</w:t>
            </w:r>
          </w:p>
        </w:tc>
        <w:tc>
          <w:tcPr>
            <w:tcW w:w="538" w:type="dxa"/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A5D70">
              <w:rPr>
                <w:rFonts w:ascii="Arial" w:hAnsi="Arial" w:cs="Arial"/>
                <w:sz w:val="14"/>
                <w:szCs w:val="14"/>
                <w:lang w:val="en-US"/>
              </w:rPr>
              <w:t>5,4</w:t>
            </w:r>
          </w:p>
        </w:tc>
        <w:tc>
          <w:tcPr>
            <w:tcW w:w="538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  <w:tc>
          <w:tcPr>
            <w:tcW w:w="539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38" w:type="dxa"/>
            <w:tcMar>
              <w:left w:w="0" w:type="dxa"/>
            </w:tcMar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40" w:type="dxa"/>
            <w:vAlign w:val="bottom"/>
          </w:tcPr>
          <w:p w:rsidR="000A5D70" w:rsidRPr="003D19C4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2,9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0A5D70" w:rsidRPr="000A5D70" w:rsidRDefault="000A5D70" w:rsidP="000A5D7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A5D7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2006" w:type="dxa"/>
            <w:tcBorders>
              <w:right w:val="single" w:sz="4" w:space="0" w:color="auto"/>
            </w:tcBorders>
            <w:vAlign w:val="bottom"/>
          </w:tcPr>
          <w:p w:rsidR="000A5D70" w:rsidRPr="003D19C4" w:rsidRDefault="000A5D70" w:rsidP="004F39F3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Чукотский автономный </w:t>
            </w:r>
            <w:r w:rsidRPr="003D19C4">
              <w:rPr>
                <w:rFonts w:ascii="Arial" w:hAnsi="Arial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z w:val="14"/>
              </w:rPr>
              <w:t>округ</w:t>
            </w:r>
          </w:p>
        </w:tc>
      </w:tr>
      <w:tr w:rsidR="00B406B1" w:rsidRPr="003D19C4">
        <w:trPr>
          <w:cantSplit/>
          <w:jc w:val="center"/>
        </w:trPr>
        <w:tc>
          <w:tcPr>
            <w:tcW w:w="9543" w:type="dxa"/>
            <w:gridSpan w:val="15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406B1" w:rsidRPr="003D19C4" w:rsidRDefault="00B406B1" w:rsidP="00FF6C80">
            <w:pPr>
              <w:spacing w:before="60"/>
              <w:ind w:left="113" w:right="57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B406B1" w:rsidRPr="003D19C4" w:rsidRDefault="00B406B1" w:rsidP="00FF6C80">
            <w:pPr>
              <w:spacing w:before="60"/>
              <w:ind w:left="113" w:right="57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B406B1" w:rsidRPr="003D19C4" w:rsidRDefault="00B406B1" w:rsidP="00FF6C80">
            <w:pPr>
              <w:ind w:left="113" w:right="57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A9555F" w:rsidRPr="003D19C4" w:rsidRDefault="00A9555F" w:rsidP="00A9555F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3D19C4">
        <w:rPr>
          <w:rFonts w:ascii="Arial" w:hAnsi="Arial"/>
          <w:b/>
          <w:sz w:val="16"/>
        </w:rPr>
        <w:lastRenderedPageBreak/>
        <w:t>1</w:t>
      </w:r>
      <w:r w:rsidR="009A2939" w:rsidRPr="003D19C4">
        <w:rPr>
          <w:rFonts w:ascii="Arial" w:hAnsi="Arial"/>
          <w:b/>
          <w:sz w:val="16"/>
        </w:rPr>
        <w:t>6</w:t>
      </w:r>
      <w:r w:rsidRPr="003D19C4">
        <w:rPr>
          <w:rFonts w:ascii="Arial" w:hAnsi="Arial"/>
          <w:b/>
          <w:sz w:val="16"/>
        </w:rPr>
        <w:t>.</w:t>
      </w:r>
      <w:r w:rsidR="0039289D" w:rsidRPr="003D19C4">
        <w:rPr>
          <w:rFonts w:ascii="Arial" w:hAnsi="Arial"/>
          <w:b/>
          <w:sz w:val="16"/>
        </w:rPr>
        <w:t>5</w:t>
      </w:r>
      <w:r w:rsidRPr="003D19C4">
        <w:rPr>
          <w:rFonts w:ascii="Arial" w:hAnsi="Arial"/>
          <w:b/>
          <w:sz w:val="16"/>
        </w:rPr>
        <w:t xml:space="preserve">. </w:t>
      </w:r>
      <w:r w:rsidRPr="003D19C4">
        <w:rPr>
          <w:rFonts w:ascii="Arial" w:hAnsi="Arial" w:cs="Arial"/>
          <w:b/>
          <w:bCs/>
          <w:sz w:val="16"/>
          <w:szCs w:val="16"/>
        </w:rPr>
        <w:t>ВВОД В ДЕЙСТВИЕ ЗДАНИЙ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3"/>
        <w:gridCol w:w="653"/>
        <w:gridCol w:w="654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955C3B" w:rsidRPr="003D19C4">
        <w:trPr>
          <w:jc w:val="center"/>
        </w:trPr>
        <w:tc>
          <w:tcPr>
            <w:tcW w:w="17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C3B" w:rsidRPr="003D19C4" w:rsidRDefault="00955C3B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1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C3B" w:rsidRPr="003D19C4" w:rsidRDefault="00955C3B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1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C3B" w:rsidRPr="003D19C4" w:rsidRDefault="00955C3B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</w:t>
            </w:r>
            <w:r w:rsidR="002915F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19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5C3B" w:rsidRPr="003D19C4" w:rsidRDefault="00955C3B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</w:t>
            </w:r>
            <w:r w:rsidR="002915F0">
              <w:rPr>
                <w:rFonts w:ascii="Arial" w:hAnsi="Arial"/>
                <w:sz w:val="14"/>
              </w:rPr>
              <w:t>4</w:t>
            </w:r>
          </w:p>
        </w:tc>
      </w:tr>
      <w:tr w:rsidR="00955C3B" w:rsidRPr="003D19C4">
        <w:trPr>
          <w:trHeight w:val="455"/>
          <w:jc w:val="center"/>
        </w:trPr>
        <w:tc>
          <w:tcPr>
            <w:tcW w:w="17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54" w:type="dxa"/>
            <w:tcBorders>
              <w:left w:val="nil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53" w:type="dxa"/>
            <w:tcBorders>
              <w:left w:val="nil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53" w:type="dxa"/>
            <w:tcBorders>
              <w:left w:val="single" w:sz="6" w:space="0" w:color="auto"/>
              <w:right w:val="single" w:sz="6" w:space="0" w:color="auto"/>
            </w:tcBorders>
          </w:tcPr>
          <w:p w:rsidR="00955C3B" w:rsidRPr="003D19C4" w:rsidRDefault="00955C3B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</w:tr>
      <w:tr w:rsidR="002915F0" w:rsidRPr="003D19C4" w:rsidTr="00572F6A">
        <w:trPr>
          <w:jc w:val="center"/>
        </w:trPr>
        <w:tc>
          <w:tcPr>
            <w:tcW w:w="170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rPr>
                <w:rFonts w:ascii="Arial" w:hAnsi="Arial"/>
                <w:b/>
                <w:spacing w:val="-2"/>
                <w:sz w:val="14"/>
              </w:rPr>
            </w:pPr>
            <w:r w:rsidRPr="003D19C4">
              <w:rPr>
                <w:rFonts w:ascii="Arial" w:hAnsi="Arial"/>
                <w:b/>
                <w:spacing w:val="-2"/>
                <w:sz w:val="14"/>
              </w:rPr>
              <w:t>Российская Федерация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141619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265393,1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66289,1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216540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397409,9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91454,1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258119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526670,0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6"/>
                <w:sz w:val="14"/>
                <w:szCs w:val="14"/>
              </w:rPr>
              <w:t>117785,0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304194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617791,4</w:t>
            </w:r>
          </w:p>
        </w:tc>
        <w:tc>
          <w:tcPr>
            <w:tcW w:w="653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138614,2</w:t>
            </w:r>
          </w:p>
        </w:tc>
      </w:tr>
      <w:tr w:rsidR="002915F0" w:rsidRPr="003D19C4" w:rsidTr="00572F6A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747F3C">
            <w:pPr>
              <w:pStyle w:val="31"/>
              <w:spacing w:before="30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Центральный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pStyle w:val="31"/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32968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pStyle w:val="31"/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90796,4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pStyle w:val="31"/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23020,7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pStyle w:val="31"/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46174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pStyle w:val="31"/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120308,7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pStyle w:val="31"/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27105,1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53498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166318,0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36639,8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58180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196532,2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43204,3</w:t>
            </w:r>
          </w:p>
        </w:tc>
      </w:tr>
      <w:tr w:rsidR="002915F0" w:rsidRPr="003D19C4" w:rsidTr="00572F6A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3804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6137,7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1406,5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6937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8885,5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2023,5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7961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10895,3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2432,0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8773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9040,0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2245,9</w:t>
            </w:r>
          </w:p>
        </w:tc>
      </w:tr>
      <w:tr w:rsidR="002915F0" w:rsidRPr="003D19C4" w:rsidTr="00572F6A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1102,7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266,1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2582,7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550,9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1968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3810,4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916,9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1658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4200,1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922,0</w:t>
            </w:r>
          </w:p>
        </w:tc>
      </w:tr>
      <w:tr w:rsidR="002915F0" w:rsidRPr="003D19C4" w:rsidTr="00572F6A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>Владимирская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1323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1817,8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431,1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2275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3334,6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679,3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2066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3417,0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761,0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2427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4451,3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920,1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1583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4534,6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1056,6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2508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7208,5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1568,4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3725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10820,3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2156,5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3772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11903,8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2629,7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606,0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1400,5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266,9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2304,6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489,5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2613,3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516,7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1390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1683,9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415,4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2742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5993,1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1065,6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3310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4511,3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948,1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4214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10838,7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1372,8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1290,1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1118,5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248,4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1527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1482,0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310,5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1650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1794,6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418,7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2147,8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538,0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2853,9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655,4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1627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4834,2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1130,4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1493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6090,7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1395,4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1535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2588,3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659,9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2655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4583,6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1032,8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2973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6330,9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1226,5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3301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5806,6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1279,0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3D19C4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12645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29361,0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7027,2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16351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49261,9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11177,8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10825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49692,2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11528,4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11445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73508,8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16525,7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1679,4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375,6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1569,1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423,3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1251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2926,4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667,8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1564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3296,5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769,3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1012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1529,1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373,0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1250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2936,6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654,8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1763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5334,6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944,5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1901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4023,0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924,0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1183,6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302,9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1894,5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453,5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2689,2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643,4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2687,9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647,6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1554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1791,0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447,1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2218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3632,0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815,6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3034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5987,7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1260,7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3240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4399,3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998,0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1567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2732,8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499,5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2025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2940,5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666,5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2717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3516,2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746,4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2446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4077,8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860,3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1320,9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296,1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2989,5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580,4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1865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3241,6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685,6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2699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4092,6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765,9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962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1742,3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390,9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3355,5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652,4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2463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5858,7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1209,4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2456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5382,6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1171,8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3D19C4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27547,4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8166,5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13768,2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3589,6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1864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38665,5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8582,4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2511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38324,8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8841,4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747F3C">
            <w:pPr>
              <w:pStyle w:val="31"/>
              <w:spacing w:before="30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Северо-Западный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8605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26948,6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6519,7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13235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45830,8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9982,5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17821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51476,6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11377,7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26389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71392,4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14722,4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896,8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919,0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221,6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2076,7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410,4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1814,7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437,1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1341,3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289,9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1180,3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189,3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1535,2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1378,6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310,4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3D19C4">
              <w:rPr>
                <w:rFonts w:ascii="Arial" w:hAnsi="Arial"/>
                <w:spacing w:val="-4"/>
                <w:sz w:val="14"/>
              </w:rPr>
              <w:t>Архангельская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798,8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1466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2154,9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509,5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1460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2955,6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599,8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1777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2805,3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616,2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65856">
            <w:pPr>
              <w:spacing w:before="30" w:line="140" w:lineRule="exact"/>
              <w:ind w:left="284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3D19C4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Ненецкий автономный</w:t>
            </w:r>
            <w:r w:rsidRPr="003D19C4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3D19C4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176,0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466,1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224,1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216,6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4"/>
                <w:sz w:val="14"/>
              </w:rPr>
              <w:t>Архангельская область</w:t>
            </w:r>
            <w:r w:rsidRPr="003D19C4">
              <w:rPr>
                <w:rFonts w:ascii="Arial" w:hAnsi="Arial"/>
                <w:sz w:val="14"/>
              </w:rPr>
              <w:t xml:space="preserve"> без автономного </w:t>
            </w:r>
            <w:r w:rsidRPr="003D19C4">
              <w:rPr>
                <w:rFonts w:ascii="Arial" w:hAnsi="Arial"/>
                <w:sz w:val="14"/>
              </w:rPr>
              <w:br/>
              <w:t>округа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550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622,8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149,6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1688,8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417,0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1336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2731,5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546,1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1673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2588,7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565,9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1230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1974,4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466,3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1905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2796,8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628,4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4779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3682,9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873,1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6527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4779,3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1047,6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Калининградская </w:t>
            </w:r>
            <w:r w:rsidRPr="003D19C4">
              <w:rPr>
                <w:rFonts w:ascii="Arial" w:hAnsi="Arial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2172,2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492,2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3162,5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753,9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4309,9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1038,4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3109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5667,3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1412,1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Ленинградская </w:t>
            </w:r>
            <w:r w:rsidRPr="003D19C4">
              <w:rPr>
                <w:rFonts w:ascii="Arial" w:hAnsi="Arial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3136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3728,2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851,7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4285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6139,6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1449,1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4647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9319,2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2138,3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6989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13715,4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3081,9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363,3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395,5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613,5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1043,9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796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651,2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157,6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1845,9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356,3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1709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1986,1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460,4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2479,4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457,5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584,6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138,6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1043,7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232,0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1261,9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328,2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1955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3923,2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850,5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631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14437,9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3700,2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26192,8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5552,6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23735,7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5114,4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33785,5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6380,2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747F3C">
            <w:pPr>
              <w:pStyle w:val="a4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3D19C4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3D19C4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20120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23690,5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5981,2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31336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38632,6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9481,8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35862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45822,6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11261,2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40952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55692,7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13813,9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288,6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701,0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207,4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1060,2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218,7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1198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1832,7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472,5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264,4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488,0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128,4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598,1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162,2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676,3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165,5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1548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2582,8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890,5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9476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10248,0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2638,2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14631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18794,2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4690,7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16748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21333,4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5519,6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17918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23705,6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6144,9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2365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3114,3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800,1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1729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3427,0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765,6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2354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3570,2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815,7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2792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3494,2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800,5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>Волгоградская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1376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2577,0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600,2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2720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4590,9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1058,7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3912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6462,0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1387,8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5549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7285,6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1660,5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6207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7198,2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1787,7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10912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10631,6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2631,0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11693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12798,6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3157,2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11403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14691,0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3327,2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1424,5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352,3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</w:tcPr>
          <w:p w:rsidR="002915F0" w:rsidRPr="003D19C4" w:rsidRDefault="002915F0" w:rsidP="00747F3C">
            <w:pPr>
              <w:pStyle w:val="31"/>
              <w:spacing w:before="30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Северо-Кавказский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11567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8190,4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3632,0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15760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16075,6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4688,7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18699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27495,3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5777,2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28869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27676,7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7325,1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4493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1434,0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768,4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7509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2087,7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1264,1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6987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6711,1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1727,0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7896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5579,2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2093,5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1022,6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195,9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4361,6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304,0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1381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1896,9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438,9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Кабардино-Балкарская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1503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976,0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1409,0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1654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1311,6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433,4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1815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1650,9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345,1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2038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1711,6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401,1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Карачаево-Черкесская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351,0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538,4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858,3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1077,2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244,1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Северная </w:t>
            </w:r>
            <w:r w:rsidRPr="003D19C4">
              <w:rPr>
                <w:rFonts w:ascii="Arial" w:hAnsi="Arial"/>
                <w:sz w:val="14"/>
              </w:rPr>
              <w:br/>
              <w:t>Осетия - Алания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728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1032,7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218,7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1304,4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354,2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1150,8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308,0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1211,0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300,3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1724,3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392,6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2720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2672,0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700,4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10252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5380,0</w:t>
            </w:r>
          </w:p>
        </w:tc>
        <w:tc>
          <w:tcPr>
            <w:tcW w:w="653" w:type="dxa"/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1455,4</w:t>
            </w:r>
          </w:p>
        </w:tc>
      </w:tr>
      <w:tr w:rsidR="002915F0" w:rsidRPr="003D19C4">
        <w:trPr>
          <w:jc w:val="center"/>
        </w:trPr>
        <w:tc>
          <w:tcPr>
            <w:tcW w:w="170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3742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4108,0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1061,1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3724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8086,6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747F3C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1917,3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5748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10090,5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2193,3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6220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10820,9</w:t>
            </w:r>
          </w:p>
        </w:tc>
        <w:tc>
          <w:tcPr>
            <w:tcW w:w="653" w:type="dxa"/>
            <w:tcBorders>
              <w:bottom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2391,9</w:t>
            </w:r>
          </w:p>
        </w:tc>
      </w:tr>
    </w:tbl>
    <w:p w:rsidR="00A9555F" w:rsidRPr="003D19C4" w:rsidRDefault="00A9555F" w:rsidP="00A9555F">
      <w:pPr>
        <w:pStyle w:val="2"/>
        <w:keepNext w:val="0"/>
        <w:pageBreakBefore/>
        <w:spacing w:before="0"/>
        <w:rPr>
          <w:i w:val="0"/>
          <w:sz w:val="14"/>
          <w:szCs w:val="24"/>
        </w:rPr>
      </w:pPr>
      <w:r w:rsidRPr="003D19C4">
        <w:rPr>
          <w:i w:val="0"/>
          <w:sz w:val="16"/>
          <w:szCs w:val="16"/>
        </w:rPr>
        <w:lastRenderedPageBreak/>
        <w:t xml:space="preserve"> </w:t>
      </w:r>
      <w:r w:rsidRPr="003D19C4">
        <w:rPr>
          <w:bCs w:val="0"/>
          <w:i w:val="0"/>
          <w:sz w:val="16"/>
          <w:szCs w:val="16"/>
        </w:rPr>
        <w:t>ЖИЛОГО И НЕЖИЛОГО НАЗНАЧЕНИЯ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648"/>
        <w:gridCol w:w="648"/>
        <w:gridCol w:w="645"/>
        <w:gridCol w:w="645"/>
        <w:gridCol w:w="645"/>
        <w:gridCol w:w="672"/>
        <w:gridCol w:w="672"/>
        <w:gridCol w:w="672"/>
        <w:gridCol w:w="672"/>
        <w:gridCol w:w="672"/>
        <w:gridCol w:w="672"/>
        <w:gridCol w:w="1628"/>
      </w:tblGrid>
      <w:tr w:rsidR="002915F0" w:rsidRPr="003D19C4">
        <w:trPr>
          <w:jc w:val="center"/>
        </w:trPr>
        <w:tc>
          <w:tcPr>
            <w:tcW w:w="19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15F0" w:rsidRPr="003D19C4" w:rsidRDefault="002915F0" w:rsidP="002915F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19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15F0" w:rsidRPr="003D19C4" w:rsidRDefault="002915F0" w:rsidP="002915F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  <w:lang w:val="en-US"/>
              </w:rPr>
              <w:t>201</w:t>
            </w:r>
            <w:r w:rsidRPr="003D19C4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3D19C4" w:rsidRDefault="002915F0" w:rsidP="002915F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  <w:lang w:val="en-US"/>
              </w:rPr>
              <w:t>201</w:t>
            </w:r>
            <w:r w:rsidRPr="003D19C4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20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3D19C4" w:rsidRDefault="002915F0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6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2915F0" w:rsidRPr="003D19C4">
        <w:trPr>
          <w:trHeight w:val="455"/>
          <w:jc w:val="center"/>
        </w:trPr>
        <w:tc>
          <w:tcPr>
            <w:tcW w:w="649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Общий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Общий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747F3C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162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306391</w:t>
            </w:r>
          </w:p>
        </w:tc>
        <w:tc>
          <w:tcPr>
            <w:tcW w:w="648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622762,9</w:t>
            </w:r>
          </w:p>
        </w:tc>
        <w:tc>
          <w:tcPr>
            <w:tcW w:w="648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139436,5</w:t>
            </w:r>
          </w:p>
        </w:tc>
        <w:tc>
          <w:tcPr>
            <w:tcW w:w="645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278295</w:t>
            </w:r>
          </w:p>
        </w:tc>
        <w:tc>
          <w:tcPr>
            <w:tcW w:w="645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608499,3</w:t>
            </w:r>
          </w:p>
        </w:tc>
        <w:tc>
          <w:tcPr>
            <w:tcW w:w="645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135849,9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272615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599392,8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137355,6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261131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584642,5</w:t>
            </w:r>
          </w:p>
        </w:tc>
        <w:tc>
          <w:tcPr>
            <w:tcW w:w="672" w:type="dxa"/>
            <w:tcBorders>
              <w:top w:val="single" w:sz="6" w:space="0" w:color="auto"/>
            </w:tcBorders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132720,0</w:t>
            </w:r>
          </w:p>
        </w:tc>
        <w:tc>
          <w:tcPr>
            <w:tcW w:w="162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rPr>
                <w:rFonts w:ascii="Arial" w:hAnsi="Arial"/>
                <w:b/>
                <w:spacing w:val="-2"/>
                <w:sz w:val="14"/>
              </w:rPr>
            </w:pPr>
            <w:r w:rsidRPr="003D19C4">
              <w:rPr>
                <w:rFonts w:ascii="Arial" w:hAnsi="Arial"/>
                <w:b/>
                <w:spacing w:val="-2"/>
                <w:sz w:val="14"/>
              </w:rPr>
              <w:t>Российская Федерация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72299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195508,4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42783,3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64967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203205,7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44823,9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69872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205069,3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45752,2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69381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207100,0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42589,9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pStyle w:val="31"/>
              <w:spacing w:before="30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Центральный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10183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9599,2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2307,5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9537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11078,3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2638,8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8656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11022,7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2468,6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8183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10313,2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2089,9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1892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5022,8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1146,7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5107,4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1114,2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724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4181,0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986,9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725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3368,3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728,7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2658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4158,2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900,7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2545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5023,1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1067,7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3114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4595,6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958,3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2529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3855,4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965,8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>Владимирская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3401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11797,5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2675,1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3241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10976,2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2665,5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3999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13937,0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3019,1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4975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20941,1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2937,7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2152,1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434,1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1564,7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345,2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2484,0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558,5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940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2412,8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546,5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3593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10048,0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1686,6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3349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8983,3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1536,3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3860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8811,1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1696,4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3334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8277,6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1513,9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1470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3015,5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469,9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1742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2506,5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450,1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1105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1675,7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405,2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1167,3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266,9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1972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4251,9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1030,4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8141,6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1638,5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6218,1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1279,5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2539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5442,5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1295,0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3118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13554,0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1678,1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3558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7517,9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1718,2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4795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10873,3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2041,1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4089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6479,4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1378,4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22627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61984,1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14421,0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18919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75173,0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16686,2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22452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73528,2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16461,9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22918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70779,3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15465,5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3D19C4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1562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3064,9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789,5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2401,5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590,8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936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2236,4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486,1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921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2600,1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579,3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2478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5238,5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1132,4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2128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4693,9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1043,3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2765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4836,7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1166,7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2615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8181,0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1368,1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2367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4042,4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773,9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2500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4302,8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860,0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1659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2515,7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628,7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1646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2517,9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585,4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3121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4913,9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1133,3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3550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6421,5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1381,9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3678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6841,3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1665,3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3060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5243,5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1222,4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1601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3136,3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778,4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3406,4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763,1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1475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5067,7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1077,1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1392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2509,8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609,3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3392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5717,0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1139,8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2291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4471,6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882,0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2330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4862,4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1061,9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2691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8672,7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1169,2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3022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5664,9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1099,9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3428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5691,3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1305,8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3643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5511,0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1275,5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4088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5766,2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1243,3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3307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38147,2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9185,9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2412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35744,5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8136,3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1851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35871,3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8515,2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1717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38571,9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8624,6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  <w:vertAlign w:val="superscript"/>
              </w:rPr>
            </w:pPr>
            <w:r w:rsidRPr="003D19C4">
              <w:rPr>
                <w:rFonts w:ascii="Arial" w:hAnsi="Arial"/>
                <w:sz w:val="14"/>
              </w:rPr>
              <w:t>г. Москва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24623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68598,7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14768,4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20056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73128,6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14756,0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17096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72200,1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15930,2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20073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71232,4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16011,5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pStyle w:val="31"/>
              <w:spacing w:before="30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Северо-Западный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1565,6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407,7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1783,8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449,1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851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1502,0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367,0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1168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1362,2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403,9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1878,8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404,9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2954,6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570,0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1552,5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341,4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1287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2169,9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473,7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1726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3425,1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757,5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1717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3034,9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644,0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1634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2985,7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644,3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1599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2920,7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617,3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3D19C4">
              <w:rPr>
                <w:rFonts w:ascii="Arial" w:hAnsi="Arial"/>
                <w:spacing w:val="-4"/>
                <w:sz w:val="14"/>
              </w:rPr>
              <w:t>Архангельская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706AA6" w:rsidRPr="00915CCB" w:rsidRDefault="00706AA6" w:rsidP="00572F6A">
            <w:pPr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706AA6" w:rsidRPr="00915CCB" w:rsidRDefault="00706AA6" w:rsidP="00572F6A">
            <w:pPr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2" w:type="dxa"/>
            <w:vAlign w:val="bottom"/>
          </w:tcPr>
          <w:p w:rsidR="00706AA6" w:rsidRPr="00915CCB" w:rsidRDefault="00706AA6" w:rsidP="00572F6A">
            <w:pPr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284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3D19C4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288,0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155,6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290,2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4"/>
                <w:sz w:val="14"/>
              </w:rPr>
              <w:t>Ненецкий автономный</w:t>
            </w:r>
            <w:r w:rsidRPr="003D19C4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1628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3137,1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698,0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2879,3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1519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2695,5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586,4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1512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2831,9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597,2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4"/>
                <w:sz w:val="14"/>
              </w:rPr>
              <w:t>Архангельская область</w:t>
            </w:r>
            <w:r w:rsidRPr="003D19C4">
              <w:rPr>
                <w:rFonts w:ascii="Arial" w:hAnsi="Arial"/>
                <w:sz w:val="14"/>
              </w:rPr>
              <w:t xml:space="preserve"> без автономного </w:t>
            </w:r>
            <w:r w:rsidRPr="003D19C4">
              <w:rPr>
                <w:rFonts w:ascii="Arial" w:hAnsi="Arial"/>
                <w:sz w:val="14"/>
              </w:rPr>
              <w:br/>
              <w:t>округа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6182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4604,1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1088,4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3849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4309,8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1029,4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2172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3530,4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710,8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2560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3619,7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778,7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2773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6934,1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1632,3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2494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6303,4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1593,9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1744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5613,4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1412,0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1722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6847,2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1841,5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Калининградская </w:t>
            </w:r>
            <w:r w:rsidRPr="003D19C4">
              <w:rPr>
                <w:rFonts w:ascii="Arial" w:hAnsi="Arial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z w:val="14"/>
              </w:rPr>
              <w:t>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6794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15062,6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3467,7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5462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15119,8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3374,0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5856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17291,1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4489,1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6737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19809,9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4841,7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Ленинградская </w:t>
            </w:r>
            <w:r w:rsidRPr="003D19C4">
              <w:rPr>
                <w:rFonts w:ascii="Arial" w:hAnsi="Arial"/>
                <w:sz w:val="14"/>
                <w:lang w:val="en-US"/>
              </w:rPr>
              <w:br/>
            </w:r>
            <w:r w:rsidRPr="003D19C4">
              <w:rPr>
                <w:rFonts w:ascii="Arial" w:hAnsi="Arial"/>
                <w:sz w:val="14"/>
              </w:rPr>
              <w:t>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1181,2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190,1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732,9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9063,0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771,7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613,2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120,4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2344,2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516,1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2613,4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502,8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1220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1478,9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334,1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1430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1636,8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406,6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1757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3866,1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892,2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1436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2515,0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649,8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3577,8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1677,6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1047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1916,5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564,4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1871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27737,0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5411,6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1631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33761,1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5794,8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1317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25605,2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5182,3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2189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30336,2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5963,4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39302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53900,3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13300,3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35093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56393,6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13246,9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36618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55593,9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13729,6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34643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59325,4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14688,8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pStyle w:val="a4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3D19C4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3D19C4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1942,4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506,8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1076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1959,6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422,2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961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1847,0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450,2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1197,2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306,6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674,0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178,0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342,8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610,8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154,2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579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480,3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128,5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1250,4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321,4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1454,1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376,0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3842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3943,9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1008,0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2666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5091,6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1251,9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16151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22806,3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5876,9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14636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25251,2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6223,9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13688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23473,8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6173,9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14640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25873,2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6721,0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3139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3502,6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776,4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3716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3436,9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810,8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2519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2999,4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2179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1912,5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474,8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3798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7373,6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1591,4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6153,4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1313,7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2822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6282,4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1287,7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2483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6535,6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1416,9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>Волгоградская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13984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15795,7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3900,3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11824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16755,5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3700,9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11858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15491,5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3647,3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10104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16940,8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4014,7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555,3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149,1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1040,0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310,3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945,1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269,6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1294,3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374,4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3D19C4">
              <w:rPr>
                <w:rFonts w:ascii="Arial" w:hAnsi="Arial" w:cs="Arial"/>
                <w:sz w:val="14"/>
                <w:szCs w:val="14"/>
              </w:rPr>
              <w:t>Севастополь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26025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37645,6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9992,3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25838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31188,9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8493,4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21931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36300,1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8309,4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15264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24927,8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72F6A">
              <w:rPr>
                <w:rFonts w:ascii="Arial" w:hAnsi="Arial" w:cs="Arial"/>
                <w:b/>
                <w:sz w:val="14"/>
                <w:szCs w:val="14"/>
              </w:rPr>
              <w:t>5768,9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pStyle w:val="31"/>
              <w:spacing w:before="30" w:line="140" w:lineRule="exact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Северо-Кавказский </w:t>
            </w:r>
            <w:r w:rsidRPr="003D19C4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9108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15112,4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4651,4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9362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5188,1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2536,7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7892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10053,1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2532,6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3598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4983,6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1249,8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1433,8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409,9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1825,4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418,5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1176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2051,2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512,5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1067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1567,9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374,3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 xml:space="preserve">Республика Ингушетия 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2458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1979,7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445,7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2581,0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528,1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2125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2333,2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561,3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2342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2062,5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533,5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>Кабардино-Балкарская</w:t>
            </w:r>
            <w:r w:rsidRPr="003D19C4">
              <w:rPr>
                <w:rFonts w:ascii="Arial" w:hAnsi="Arial"/>
                <w:sz w:val="14"/>
              </w:rPr>
              <w:t xml:space="preserve">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1609,5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347,0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717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1212,6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273,6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1189,8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291,7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1281,0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291,1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Карачаево-Черкесская </w:t>
            </w:r>
            <w:r w:rsidRPr="003D19C4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1234,6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302,9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1419,4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318,0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1756,7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366,3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1578,3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366,7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Северная </w:t>
            </w:r>
            <w:r w:rsidRPr="003D19C4">
              <w:rPr>
                <w:rFonts w:ascii="Arial" w:hAnsi="Arial"/>
                <w:sz w:val="14"/>
              </w:rPr>
              <w:br/>
              <w:t>Осетия - Алания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6899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5475,1</w:t>
            </w:r>
          </w:p>
        </w:tc>
        <w:tc>
          <w:tcPr>
            <w:tcW w:w="648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1433,5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7615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4860,4</w:t>
            </w:r>
          </w:p>
        </w:tc>
        <w:tc>
          <w:tcPr>
            <w:tcW w:w="645" w:type="dxa"/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1314,8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6342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8329,9</w:t>
            </w:r>
          </w:p>
        </w:tc>
        <w:tc>
          <w:tcPr>
            <w:tcW w:w="672" w:type="dxa"/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1775,9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3253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4013,2</w:t>
            </w:r>
          </w:p>
        </w:tc>
        <w:tc>
          <w:tcPr>
            <w:tcW w:w="672" w:type="dxa"/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1008,3</w:t>
            </w:r>
          </w:p>
        </w:tc>
        <w:tc>
          <w:tcPr>
            <w:tcW w:w="1628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706AA6" w:rsidRPr="003D19C4" w:rsidTr="00572F6A">
        <w:trPr>
          <w:jc w:val="center"/>
        </w:trPr>
        <w:tc>
          <w:tcPr>
            <w:tcW w:w="649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5142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10800,5</w:t>
            </w:r>
          </w:p>
        </w:tc>
        <w:tc>
          <w:tcPr>
            <w:tcW w:w="648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left="-57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2402,0</w:t>
            </w:r>
          </w:p>
        </w:tc>
        <w:tc>
          <w:tcPr>
            <w:tcW w:w="64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4414</w:t>
            </w:r>
          </w:p>
        </w:tc>
        <w:tc>
          <w:tcPr>
            <w:tcW w:w="64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14101,9</w:t>
            </w:r>
          </w:p>
        </w:tc>
        <w:tc>
          <w:tcPr>
            <w:tcW w:w="64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3103,6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3382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10586,1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06AA6" w:rsidRPr="00BA147E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2269,0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3925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9441,3</w:t>
            </w:r>
          </w:p>
        </w:tc>
        <w:tc>
          <w:tcPr>
            <w:tcW w:w="672" w:type="dxa"/>
            <w:tcBorders>
              <w:bottom w:val="single" w:sz="6" w:space="0" w:color="auto"/>
            </w:tcBorders>
            <w:vAlign w:val="bottom"/>
          </w:tcPr>
          <w:p w:rsidR="00706AA6" w:rsidRPr="00572F6A" w:rsidRDefault="00706AA6" w:rsidP="00572F6A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2F6A">
              <w:rPr>
                <w:rFonts w:ascii="Arial" w:hAnsi="Arial" w:cs="Arial"/>
                <w:sz w:val="14"/>
                <w:szCs w:val="14"/>
              </w:rPr>
              <w:t>1945,2</w:t>
            </w:r>
          </w:p>
        </w:tc>
        <w:tc>
          <w:tcPr>
            <w:tcW w:w="162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06AA6" w:rsidRPr="003D19C4" w:rsidRDefault="00706AA6" w:rsidP="00B15B4D">
            <w:pPr>
              <w:spacing w:before="30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A9555F" w:rsidRPr="003D19C4" w:rsidRDefault="00A9555F" w:rsidP="00A33FCA">
      <w:pPr>
        <w:tabs>
          <w:tab w:val="center" w:pos="6634"/>
        </w:tabs>
        <w:spacing w:after="60" w:line="140" w:lineRule="exact"/>
        <w:ind w:right="227"/>
        <w:rPr>
          <w:rFonts w:ascii="Arial" w:hAnsi="Arial"/>
          <w:sz w:val="14"/>
        </w:rPr>
      </w:pPr>
    </w:p>
    <w:p w:rsidR="00A9555F" w:rsidRPr="003D19C4" w:rsidRDefault="00A9555F" w:rsidP="00485175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654"/>
        <w:gridCol w:w="657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0B63FE" w:rsidRPr="003D19C4">
        <w:trPr>
          <w:jc w:val="center"/>
        </w:trPr>
        <w:tc>
          <w:tcPr>
            <w:tcW w:w="16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FE" w:rsidRPr="003D19C4" w:rsidRDefault="000B63FE" w:rsidP="00A9555F">
            <w:pPr>
              <w:spacing w:before="20" w:after="20" w:line="12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FE" w:rsidRPr="003D19C4" w:rsidRDefault="000B63FE" w:rsidP="0048517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1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FE" w:rsidRPr="003D19C4" w:rsidRDefault="000B63FE" w:rsidP="0048517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1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FE" w:rsidRPr="003D19C4" w:rsidRDefault="000B63FE" w:rsidP="0048517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</w:t>
            </w:r>
            <w:r w:rsidR="002915F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1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FE" w:rsidRPr="003D19C4" w:rsidRDefault="000B63FE" w:rsidP="0048517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</w:t>
            </w:r>
            <w:r w:rsidR="002915F0">
              <w:rPr>
                <w:rFonts w:ascii="Arial" w:hAnsi="Arial"/>
                <w:sz w:val="14"/>
              </w:rPr>
              <w:t>4</w:t>
            </w:r>
          </w:p>
        </w:tc>
      </w:tr>
      <w:tr w:rsidR="000B63FE" w:rsidRPr="003D19C4">
        <w:trPr>
          <w:trHeight w:val="455"/>
          <w:jc w:val="center"/>
        </w:trPr>
        <w:tc>
          <w:tcPr>
            <w:tcW w:w="16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FE" w:rsidRPr="003D19C4" w:rsidRDefault="000B63FE" w:rsidP="00A9555F">
            <w:pPr>
              <w:spacing w:before="20" w:after="20" w:line="12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B63FE" w:rsidRPr="003D19C4" w:rsidRDefault="000B63FE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</w:tr>
      <w:tr w:rsidR="002915F0" w:rsidRPr="003D19C4" w:rsidTr="00572F6A">
        <w:trPr>
          <w:jc w:val="center"/>
        </w:trPr>
        <w:tc>
          <w:tcPr>
            <w:tcW w:w="1679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2915F0" w:rsidRPr="003D19C4" w:rsidRDefault="002915F0" w:rsidP="000B63FE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54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37711</w:t>
            </w:r>
          </w:p>
        </w:tc>
        <w:tc>
          <w:tcPr>
            <w:tcW w:w="657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56577,8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13445,8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62348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2F23E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2F23E4">
              <w:rPr>
                <w:rFonts w:ascii="Arial" w:hAnsi="Arial" w:cs="Arial"/>
                <w:b/>
                <w:spacing w:val="-4"/>
                <w:sz w:val="14"/>
                <w:szCs w:val="14"/>
              </w:rPr>
              <w:t>81994,7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2F23E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2F23E4">
              <w:rPr>
                <w:rFonts w:ascii="Arial" w:hAnsi="Arial" w:cs="Arial"/>
                <w:b/>
                <w:spacing w:val="-4"/>
                <w:sz w:val="14"/>
                <w:szCs w:val="14"/>
              </w:rPr>
              <w:t>18783,8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71348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pacing w:val="-4"/>
                <w:sz w:val="14"/>
                <w:szCs w:val="14"/>
                <w:lang w:val="en-US"/>
              </w:rPr>
              <w:t>106134,8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24166,9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72871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2F23E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  <w:lang w:val="en-US"/>
              </w:rPr>
            </w:pPr>
            <w:r w:rsidRPr="002F23E4">
              <w:rPr>
                <w:rFonts w:ascii="Arial" w:hAnsi="Arial" w:cs="Arial"/>
                <w:b/>
                <w:spacing w:val="-4"/>
                <w:sz w:val="14"/>
                <w:szCs w:val="14"/>
                <w:lang w:val="en-US"/>
              </w:rPr>
              <w:t>117550,7</w:t>
            </w:r>
          </w:p>
        </w:tc>
        <w:tc>
          <w:tcPr>
            <w:tcW w:w="655" w:type="dxa"/>
            <w:tcBorders>
              <w:top w:val="single" w:sz="6" w:space="0" w:color="auto"/>
            </w:tcBorders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26521,5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</w:t>
            </w:r>
            <w:r w:rsidRPr="003D19C4">
              <w:rPr>
                <w:rFonts w:ascii="Arial" w:hAnsi="Arial"/>
                <w:sz w:val="14"/>
              </w:rPr>
              <w:br/>
              <w:t>Башкортостан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10133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9003,8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2034,9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14401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11482,9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2464,5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15724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14264,8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3265,9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15974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15101,9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3368,4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1065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1325,4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451,8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1954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1696,6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431,7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2038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3098,9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694,9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2644,9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589,6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1111,3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262,5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2220,0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498,9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4669,8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862,6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2910,9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638,3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5534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10748,7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2521,9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8218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17079,9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3894,6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11839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19722,8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4558,8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10499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20389,5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4464,6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>Удмуртская Республика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2315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4014,3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490,9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2747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2298,0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629,9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2512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3881,6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954,6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2642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3748,1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929,1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3226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3160,2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1015,7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4892,5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1244,4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3352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5496,7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1169,1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3126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4995,7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1147,3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2243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3549,8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975,6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3359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5827,5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1244,9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5055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6559,0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1562,6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5675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7672,2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1742,0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1541,5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354,0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1529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3523,0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739,3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1657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3368,8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783,0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2790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5303,1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1211,3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 xml:space="preserve">Нижегородская область 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2449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5733,0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1306,9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11240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9243,3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2228,5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8383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10455,0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2372,7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7383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13264,5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2725,5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3398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3349,5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827,2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2829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4601,7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1017,0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4310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4970,7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1203,9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5311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7516,7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1762,5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1175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1701,7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409,0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2947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3760,7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970,1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3537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5800,2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1396,7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2871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7405,7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1664,8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1763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6047,8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1434,3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2445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5972,6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1390,2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4884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10202,0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2419,6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6065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10396,6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2655,4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1538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3680,9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963,2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3593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6144,8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1233,5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4400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9237,6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1983,7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4581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10537,7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2404,8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887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1609,8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397,7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1775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3251,3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796,1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2362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4406,9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938,9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2716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5663,3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1217,9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0B63FE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9548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25657,2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5614,9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16333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38418,1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8042,6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19740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57934,8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11884,3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26616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66998,2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14091,5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722,3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171,1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1109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1112,0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257,3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1977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2201,8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427,6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2393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2608,4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674,2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2766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8422,8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1753,0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5376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14102,8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3028,7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4951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15212,6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3271,4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8169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21514,7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4258,2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9F4F37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3204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9944,7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2313,3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5884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13490,5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2936,4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8216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21292,2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4849,6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8991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26429,8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5444,2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9F4F37">
            <w:pPr>
              <w:spacing w:before="36" w:line="140" w:lineRule="exact"/>
              <w:ind w:left="284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9F4F37">
            <w:pPr>
              <w:spacing w:before="36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Ханты-Мансийский </w:t>
            </w:r>
            <w:r w:rsidRPr="003D19C4">
              <w:rPr>
                <w:rFonts w:ascii="Arial" w:hAnsi="Arial"/>
                <w:sz w:val="14"/>
              </w:rPr>
              <w:br/>
              <w:t xml:space="preserve">автономный округ – </w:t>
            </w:r>
            <w:r w:rsidRPr="003D19C4">
              <w:rPr>
                <w:rFonts w:ascii="Arial" w:hAnsi="Arial"/>
                <w:sz w:val="14"/>
              </w:rPr>
              <w:br/>
              <w:t>Югра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1069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5103,3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1149,4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4741,1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1077,4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1992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7797,8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1813,1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2077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9154,3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1955,0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9F4F37">
            <w:pPr>
              <w:spacing w:before="36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Ямало-Ненецкий </w:t>
            </w:r>
            <w:r w:rsidRPr="003D19C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1537,1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390,3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1654,2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335,2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2332,2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504,1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2488,9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555,6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9F4F37">
            <w:pPr>
              <w:spacing w:before="36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Тюменская область </w:t>
            </w:r>
            <w:r w:rsidRPr="003D19C4">
              <w:rPr>
                <w:rFonts w:ascii="Arial" w:hAnsi="Arial"/>
                <w:sz w:val="14"/>
              </w:rPr>
              <w:br/>
              <w:t xml:space="preserve">без автономных </w:t>
            </w:r>
            <w:r w:rsidRPr="003D19C4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1792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3304,3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eastAsia="Arial Unicode MS" w:hAnsi="Arial" w:cs="Arial"/>
                <w:sz w:val="14"/>
                <w:szCs w:val="14"/>
              </w:rPr>
              <w:t>773,6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3822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7095,2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1523,8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5713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11162,2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2532,4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6445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14786,6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2933,5</w:t>
            </w:r>
          </w:p>
        </w:tc>
      </w:tr>
      <w:tr w:rsidR="002915F0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2915F0" w:rsidRPr="003D19C4" w:rsidRDefault="002915F0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54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2875</w:t>
            </w:r>
          </w:p>
        </w:tc>
        <w:tc>
          <w:tcPr>
            <w:tcW w:w="657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6567,4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1377,4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3964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9712,8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1820,2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4596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19228,3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3335,7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7063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16445,2</w:t>
            </w:r>
          </w:p>
        </w:tc>
        <w:tc>
          <w:tcPr>
            <w:tcW w:w="655" w:type="dxa"/>
            <w:vAlign w:val="bottom"/>
          </w:tcPr>
          <w:p w:rsidR="002915F0" w:rsidRPr="003D19C4" w:rsidRDefault="002915F0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3714,9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</w:tcPr>
          <w:p w:rsidR="00706AA6" w:rsidRPr="00706AA6" w:rsidRDefault="00706AA6" w:rsidP="000B63FE">
            <w:pPr>
              <w:spacing w:before="36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706AA6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706AA6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14597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25115</w:t>
            </w:r>
            <w:r w:rsidRPr="00706A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</w:t>
            </w:r>
            <w:r w:rsidRPr="00706AA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5970,6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21961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41006,3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9584,8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28515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50845,3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11911,8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35634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59773,7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13603,2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210,8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529,8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127,0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604,3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141,3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966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685,7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172,2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548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204,0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844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266,2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990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321,2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465,2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143,4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800,1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212,3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766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1325,1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337,3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1235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1923,0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385,9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2486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2697,7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631,4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3352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5121,8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1116,8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3654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5051,2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1180,3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3781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7086,8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1478,9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1454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5433,7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1182,2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2526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6989,3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1543,8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3360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8157,4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1939,9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4964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8635,3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2041,2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1033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1817,3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430,0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1592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4215,9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1025,3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3573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5316,2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1430,6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3132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4472,9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1191,0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4244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4505,8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981,9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5093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6044,8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1417,9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6894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9307,8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1887,3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7290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8655,0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1851,6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 xml:space="preserve">Новосибирская </w:t>
            </w:r>
            <w:r w:rsidRPr="00706AA6">
              <w:rPr>
                <w:rFonts w:ascii="Arial" w:hAnsi="Arial"/>
                <w:color w:val="000000"/>
                <w:sz w:val="14"/>
              </w:rPr>
              <w:br/>
              <w:t xml:space="preserve">область 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1554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4392,0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1131,1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2791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10396,3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2447,3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4496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12277,4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2904,3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8659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18274,5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4124,8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2083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3840,4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978,7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3442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4388,3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1092,6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2646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5177,1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1211,7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2221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5529,2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1284,5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1641,2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393,8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1327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2316,0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540,4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1440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3362,6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776,2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2396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4190,1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967,2</w:t>
            </w:r>
          </w:p>
        </w:tc>
      </w:tr>
      <w:tr w:rsidR="00706AA6" w:rsidRPr="00706AA6" w:rsidTr="00572F6A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0B63FE">
            <w:pPr>
              <w:spacing w:before="36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706AA6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706AA6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A53B78">
            <w:pPr>
              <w:pStyle w:val="ad"/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6326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8173,2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2042,0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8842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14892,8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3724,2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12560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20648,7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4767,7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14634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22104,3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b/>
                <w:color w:val="000000"/>
                <w:sz w:val="14"/>
                <w:szCs w:val="14"/>
              </w:rPr>
              <w:t>5314,6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2915F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1659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932,0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244,4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2713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1588,1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389,4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3670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1977,9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507,3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3226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2926,3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752,2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 xml:space="preserve">Республика </w:t>
            </w:r>
            <w:r w:rsidRPr="00706AA6">
              <w:rPr>
                <w:rFonts w:ascii="Arial" w:hAnsi="Arial"/>
                <w:color w:val="000000"/>
                <w:sz w:val="14"/>
              </w:rPr>
              <w:br/>
              <w:t>Саха (Якутия)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1972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1557,0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418,0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1793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1886,1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502,9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2382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2661,9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654,6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2639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2870,0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721,9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2915F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758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881,0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221,8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1129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1946,5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525,7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1440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2195,8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527,6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1790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2233,6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560,9</w:t>
            </w:r>
          </w:p>
        </w:tc>
      </w:tr>
      <w:tr w:rsidR="00706AA6" w:rsidRPr="00706AA6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706AA6" w:rsidRDefault="00706AA6" w:rsidP="00F24800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706AA6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654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57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171,2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508,4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634,1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143,3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883,7</w:t>
            </w:r>
          </w:p>
        </w:tc>
        <w:tc>
          <w:tcPr>
            <w:tcW w:w="655" w:type="dxa"/>
            <w:vAlign w:val="bottom"/>
          </w:tcPr>
          <w:p w:rsidR="00706AA6" w:rsidRPr="00706AA6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6AA6">
              <w:rPr>
                <w:rFonts w:ascii="Arial" w:hAnsi="Arial" w:cs="Arial"/>
                <w:color w:val="000000"/>
                <w:sz w:val="14"/>
                <w:szCs w:val="14"/>
              </w:rPr>
              <w:t>202,5</w:t>
            </w:r>
          </w:p>
        </w:tc>
      </w:tr>
      <w:tr w:rsidR="00706AA6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3D19C4" w:rsidRDefault="00706AA6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54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657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1414,0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364,6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1215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2985,4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738,4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1669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4465,7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1062,6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2659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4272,0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1042,4</w:t>
            </w:r>
          </w:p>
        </w:tc>
      </w:tr>
      <w:tr w:rsidR="00706AA6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3D19C4" w:rsidRDefault="00706AA6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54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657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1409,3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324,7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2457,2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623,1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3548,7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677,8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1648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3431,5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789,4</w:t>
            </w:r>
          </w:p>
        </w:tc>
      </w:tr>
      <w:tr w:rsidR="00706AA6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3D19C4" w:rsidRDefault="00706AA6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54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657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1052,5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229,9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463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1184,4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280,7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2270,8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556,9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807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2058,9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489,5</w:t>
            </w:r>
          </w:p>
        </w:tc>
      </w:tr>
      <w:tr w:rsidR="00706AA6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3D19C4" w:rsidRDefault="00706AA6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54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57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263,9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147,9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706AA6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3D19C4" w:rsidRDefault="00706AA6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54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57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330,8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1583,8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372,4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944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2300,8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483,1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973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2642,0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574,8</w:t>
            </w:r>
          </w:p>
        </w:tc>
      </w:tr>
      <w:tr w:rsidR="00706AA6" w:rsidRPr="003D19C4">
        <w:trPr>
          <w:jc w:val="center"/>
        </w:trPr>
        <w:tc>
          <w:tcPr>
            <w:tcW w:w="1679" w:type="dxa"/>
            <w:tcBorders>
              <w:left w:val="single" w:sz="6" w:space="0" w:color="auto"/>
            </w:tcBorders>
            <w:vAlign w:val="bottom"/>
          </w:tcPr>
          <w:p w:rsidR="00706AA6" w:rsidRPr="003D19C4" w:rsidRDefault="00706AA6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Еврейская автономная </w:t>
            </w:r>
            <w:r w:rsidRPr="003D19C4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654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57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481,2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412,3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653,4</w:t>
            </w:r>
          </w:p>
        </w:tc>
        <w:tc>
          <w:tcPr>
            <w:tcW w:w="655" w:type="dxa"/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149,8</w:t>
            </w:r>
          </w:p>
        </w:tc>
      </w:tr>
      <w:tr w:rsidR="00706AA6" w:rsidRPr="003D19C4" w:rsidTr="00572F6A">
        <w:trPr>
          <w:jc w:val="center"/>
        </w:trPr>
        <w:tc>
          <w:tcPr>
            <w:tcW w:w="1679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706AA6" w:rsidRPr="003D19C4" w:rsidRDefault="00706AA6" w:rsidP="00F2480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Чукотский автономный </w:t>
            </w:r>
            <w:r w:rsidRPr="003D19C4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654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57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280,1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2F23E4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0B63FE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55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2915F0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</w:tbl>
    <w:p w:rsidR="00A9555F" w:rsidRPr="003D19C4" w:rsidRDefault="00A9555F" w:rsidP="00485175">
      <w:pPr>
        <w:pageBreakBefore/>
        <w:tabs>
          <w:tab w:val="left" w:pos="2220"/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3D19C4">
        <w:rPr>
          <w:rFonts w:ascii="Arial" w:hAnsi="Arial"/>
          <w:sz w:val="14"/>
        </w:rPr>
        <w:lastRenderedPageBreak/>
        <w:t>Продолжение табл. 1</w:t>
      </w:r>
      <w:r w:rsidR="00735D9F" w:rsidRPr="003D19C4">
        <w:rPr>
          <w:rFonts w:ascii="Arial" w:hAnsi="Arial"/>
          <w:sz w:val="14"/>
        </w:rPr>
        <w:t>6</w:t>
      </w:r>
      <w:r w:rsidRPr="003D19C4">
        <w:rPr>
          <w:rFonts w:ascii="Arial" w:hAnsi="Arial"/>
          <w:sz w:val="14"/>
        </w:rPr>
        <w:t>.</w:t>
      </w:r>
      <w:r w:rsidR="0039289D" w:rsidRPr="003D19C4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4"/>
        <w:gridCol w:w="644"/>
        <w:gridCol w:w="646"/>
        <w:gridCol w:w="643"/>
        <w:gridCol w:w="643"/>
        <w:gridCol w:w="643"/>
        <w:gridCol w:w="670"/>
        <w:gridCol w:w="670"/>
        <w:gridCol w:w="670"/>
        <w:gridCol w:w="670"/>
        <w:gridCol w:w="670"/>
        <w:gridCol w:w="670"/>
        <w:gridCol w:w="1657"/>
      </w:tblGrid>
      <w:tr w:rsidR="002915F0" w:rsidRPr="003D19C4">
        <w:trPr>
          <w:trHeight w:val="85"/>
          <w:jc w:val="center"/>
        </w:trPr>
        <w:tc>
          <w:tcPr>
            <w:tcW w:w="1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15F0" w:rsidRPr="003D19C4" w:rsidRDefault="002915F0" w:rsidP="002915F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19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15F0" w:rsidRPr="003D19C4" w:rsidRDefault="002915F0" w:rsidP="002915F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3D19C4" w:rsidRDefault="002915F0" w:rsidP="002915F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3D19C4" w:rsidRDefault="002915F0" w:rsidP="0048517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6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485175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2915F0" w:rsidRPr="003D19C4">
        <w:trPr>
          <w:trHeight w:val="455"/>
          <w:jc w:val="center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Число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зданий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Общий строит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е-</w:t>
            </w:r>
            <w:proofErr w:type="gram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>льный</w:t>
            </w:r>
            <w:proofErr w:type="spellEnd"/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объем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3</w:t>
            </w:r>
          </w:p>
        </w:tc>
        <w:tc>
          <w:tcPr>
            <w:tcW w:w="6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0B63FE">
            <w:pPr>
              <w:spacing w:line="140" w:lineRule="exact"/>
              <w:jc w:val="center"/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</w:pP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t xml:space="preserve">Общая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 xml:space="preserve">площадь зданий, </w:t>
            </w:r>
            <w:r w:rsidRPr="003D19C4">
              <w:rPr>
                <w:rFonts w:ascii="Arial" w:hAnsi="Arial" w:cs="Arial"/>
                <w:spacing w:val="-4"/>
                <w:sz w:val="14"/>
                <w:szCs w:val="14"/>
              </w:rPr>
              <w:br/>
              <w:t>тыс. м</w:t>
            </w:r>
            <w:proofErr w:type="gramStart"/>
            <w:r w:rsidRPr="003D19C4">
              <w:rPr>
                <w:rFonts w:ascii="Arial" w:hAnsi="Arial" w:cs="Arial"/>
                <w:spacing w:val="-4"/>
                <w:sz w:val="14"/>
                <w:szCs w:val="14"/>
                <w:vertAlign w:val="superscript"/>
              </w:rPr>
              <w:t>2</w:t>
            </w:r>
            <w:proofErr w:type="gramEnd"/>
          </w:p>
        </w:tc>
        <w:tc>
          <w:tcPr>
            <w:tcW w:w="165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915F0" w:rsidRPr="003D19C4" w:rsidRDefault="002915F0" w:rsidP="00A9555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69169</w:t>
            </w:r>
          </w:p>
        </w:tc>
        <w:tc>
          <w:tcPr>
            <w:tcW w:w="644" w:type="dxa"/>
            <w:tcBorders>
              <w:top w:val="single" w:sz="6" w:space="0" w:color="auto"/>
            </w:tcBorders>
            <w:vAlign w:val="bottom"/>
          </w:tcPr>
          <w:p w:rsidR="00706AA6" w:rsidRPr="002F23E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  <w:lang w:val="en-US"/>
              </w:rPr>
            </w:pPr>
            <w:r w:rsidRPr="002F23E4">
              <w:rPr>
                <w:rFonts w:ascii="Arial" w:hAnsi="Arial" w:cs="Arial"/>
                <w:b/>
                <w:spacing w:val="-4"/>
                <w:sz w:val="14"/>
                <w:szCs w:val="14"/>
                <w:lang w:val="en-US"/>
              </w:rPr>
              <w:t>123984,2</w:t>
            </w:r>
          </w:p>
        </w:tc>
        <w:tc>
          <w:tcPr>
            <w:tcW w:w="646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27352,2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68921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112630,4</w:t>
            </w:r>
          </w:p>
        </w:tc>
        <w:tc>
          <w:tcPr>
            <w:tcW w:w="643" w:type="dxa"/>
            <w:tcBorders>
              <w:top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25351,8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67348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110362,0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25687,8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b/>
                <w:color w:val="000000"/>
                <w:sz w:val="14"/>
                <w:szCs w:val="14"/>
              </w:rPr>
              <w:t>64581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107760,1</w:t>
            </w:r>
          </w:p>
        </w:tc>
        <w:tc>
          <w:tcPr>
            <w:tcW w:w="670" w:type="dxa"/>
            <w:tcBorders>
              <w:top w:val="single" w:sz="6" w:space="0" w:color="auto"/>
            </w:tcBorders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b/>
                <w:color w:val="000000"/>
                <w:sz w:val="14"/>
                <w:szCs w:val="14"/>
              </w:rPr>
              <w:t>26865,0</w:t>
            </w:r>
          </w:p>
        </w:tc>
        <w:tc>
          <w:tcPr>
            <w:tcW w:w="165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14907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17190,4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3879,1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18054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14884,6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3506,4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17698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14311,1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3221,0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13789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13616,8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3002,0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Республика </w:t>
            </w:r>
            <w:r w:rsidRPr="003D19C4">
              <w:rPr>
                <w:rFonts w:ascii="Arial" w:hAnsi="Arial"/>
                <w:sz w:val="14"/>
              </w:rPr>
              <w:br/>
              <w:t>Башкортостан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1822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2677,0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615,1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1576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2428,8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578,7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1241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2475,2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581,7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2856,9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681,0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1283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3015,3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691,9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1262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3808,5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819,6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1139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2466,2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611,6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1148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3410,4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698,9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10645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23023,8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4638,3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9852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18186,5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4170,6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9717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18996,0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4730,5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9769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19809,3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4984,7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3116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3683,8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932,8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3064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4904,1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947,0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3007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3533,0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902,5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3203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4895,0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1194,1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3D19C4">
              <w:rPr>
                <w:rFonts w:ascii="Arial" w:hAnsi="Arial"/>
                <w:spacing w:val="-2"/>
                <w:sz w:val="14"/>
              </w:rPr>
              <w:t>Удмуртская Республика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2412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5526,8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1201,6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1756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4743,7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1014,7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1624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4268,3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1067,1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1426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4172,2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970,8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5101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8649,4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1929,5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7661,9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1803,3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4676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11244,4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2110,8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4582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7317,6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1894,2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2763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5684,9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1255,0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2169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5997,5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1261,7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3969,1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948,9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2172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4671,1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1028,1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5654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11205,5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2421,6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6906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9493,1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2143,6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5375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10137,0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2341,5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5967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10736,5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2857,1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pacing w:val="-4"/>
                <w:sz w:val="14"/>
              </w:rPr>
            </w:pPr>
            <w:r w:rsidRPr="003D19C4">
              <w:rPr>
                <w:rFonts w:ascii="Arial" w:hAnsi="Arial"/>
                <w:spacing w:val="-4"/>
                <w:sz w:val="14"/>
              </w:rPr>
              <w:t xml:space="preserve">Нижегородская область 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4372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7535,1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1809,7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3360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7430,9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1543,7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3233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6151,4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1444,3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3644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6294,9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1450,7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2999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8783,6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1983,3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3099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6096,1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1451,4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3768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7608,7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1757,9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2850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6039,3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1433,3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6458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12085,5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2797,3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6123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11253,0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2702,2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5948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10816,9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2761,7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7467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11977,6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3079,6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3284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8091,8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1782,0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3020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9313,5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2039,4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2327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7667,5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1883,8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2218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7211,9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1818,6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4353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6831,3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1414,8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4979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6428,1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1369,7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5596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6716,9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1324,5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5166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4750,8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1771,7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27606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62777,6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14196,1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20290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51553,2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sz w:val="14"/>
                <w:szCs w:val="14"/>
              </w:rPr>
              <w:t>11120,3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20572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45907,9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47E">
              <w:rPr>
                <w:rFonts w:ascii="Arial" w:hAnsi="Arial" w:cs="Arial"/>
                <w:b/>
                <w:sz w:val="14"/>
                <w:szCs w:val="14"/>
              </w:rPr>
              <w:t>10885,2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b/>
                <w:color w:val="000000"/>
                <w:sz w:val="14"/>
                <w:szCs w:val="14"/>
              </w:rPr>
              <w:t>19225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b/>
                <w:color w:val="000000"/>
                <w:sz w:val="14"/>
                <w:szCs w:val="14"/>
              </w:rPr>
              <w:t>48002,0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10901,6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3D19C4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3D19C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2022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2141,0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397,1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1942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1846,3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457,7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1153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1572,3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419,3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1370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1588,9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387,9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8294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19123,0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4263,8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6457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17440,4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3630,5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6487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17180,8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3912,4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6174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18001,4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3874,1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9886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23793,9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5630,3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7499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21465,5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4651,1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8539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17429,3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4147,0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6469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14122,8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3492,8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4" w:type="dxa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6" w:type="dxa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284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в том числе: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1648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7431,0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1687,5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1376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6878,9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1504,6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1313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5019,9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1240,9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1418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3775,8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882,2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Ханты-Мансийский </w:t>
            </w:r>
            <w:r w:rsidRPr="003D19C4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2685,1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595,2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2332,0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462,4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2359,7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532,8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1924,0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418,0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170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Ямало-Ненецкий </w:t>
            </w:r>
            <w:r w:rsidRPr="003D19C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7751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13677,8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3347,6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5644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12254,7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2684,1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6681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10049,7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2373,2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4505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8423,0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2192,6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170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 xml:space="preserve">Тюменская область без автономных </w:t>
            </w:r>
            <w:r w:rsidRPr="00A53B78">
              <w:rPr>
                <w:rFonts w:ascii="Arial" w:hAnsi="Arial"/>
                <w:color w:val="000000"/>
                <w:sz w:val="14"/>
              </w:rPr>
              <w:br/>
              <w:t>округов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7404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17719,7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3904,9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4392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10801,0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2380,9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4393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9725,5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2406,5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5212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14289,0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3146,8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34765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65370,9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14534,8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29021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60447,3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13482,5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26703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52912,0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12360,3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26596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46794,2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11667,5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53B78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A53B78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1271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828,3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209,1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802,0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213,5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1446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980,7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187,1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1324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673,5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165,2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1280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582,2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172,4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918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330,6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122,1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644,7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172,5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391,2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131,4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2012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1561,9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404,5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752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1599,8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380,2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827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1537,9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381,6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949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1057,0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299,8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3141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6399,5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1474,8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2418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6310,2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1483,0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2292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4409,2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1033,7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2909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5325,0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1298,5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4949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10995,9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2315,8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3564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14126,7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2717,7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3108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8661,5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2109,8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3079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9150,6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2147,2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3029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6756,1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1583,9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3800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5184,0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1307,8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3917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5750,1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1393,8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5883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5815,4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1597,0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7270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8243,7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1733,1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6336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7411,2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1489,5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6239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6462,8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1497,9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4072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3997,0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985,8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7165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19592,3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4314,4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6217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16399,3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3829,1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4942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17793,6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4071,9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4571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13517,0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3400,9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pacing w:val="-2"/>
                <w:sz w:val="14"/>
              </w:rPr>
            </w:pPr>
            <w:r w:rsidRPr="00A53B78">
              <w:rPr>
                <w:rFonts w:ascii="Arial" w:hAnsi="Arial"/>
                <w:color w:val="000000"/>
                <w:spacing w:val="-2"/>
                <w:sz w:val="14"/>
              </w:rPr>
              <w:t xml:space="preserve">Новосибирская </w:t>
            </w:r>
            <w:r w:rsidRPr="00A53B78">
              <w:rPr>
                <w:rFonts w:ascii="Arial" w:hAnsi="Arial"/>
                <w:color w:val="000000"/>
                <w:spacing w:val="-2"/>
                <w:sz w:val="14"/>
              </w:rPr>
              <w:br/>
              <w:t xml:space="preserve">область 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2209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6158,3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1313,2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5382,3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1241,1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1320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3130,4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720,6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1369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3856,4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891,7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2439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4252,7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1013,6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1964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2901,2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698,5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1662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3541,1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791,4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1581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3011,0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750,0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12567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21213,3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5023,3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14023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19858,1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4551,0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12396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20945,6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4674,8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11289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19405,4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4201,0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53B78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A53B78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2647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2478,7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671,9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2499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1978,5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474,3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2134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1549,2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418,3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1770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1435,1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406,9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2672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3218,0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802,8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2879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3402,6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879,0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2517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3988,2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1033,7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2583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3394,7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850,7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 xml:space="preserve">Республика </w:t>
            </w:r>
            <w:r w:rsidRPr="00A53B78">
              <w:rPr>
                <w:rFonts w:ascii="Arial" w:hAnsi="Arial"/>
                <w:color w:val="000000"/>
                <w:sz w:val="14"/>
              </w:rPr>
              <w:br/>
              <w:t>Саха (Якутия)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1353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1606,8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412,0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3120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1742,7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407,3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2172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1630,7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421,9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1444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923,7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239,7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675,4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161,9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690,6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153,8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540,3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136,3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505,5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</w:tr>
      <w:tr w:rsidR="00706AA6" w:rsidRPr="00A53B78" w:rsidTr="00044FC7">
        <w:trPr>
          <w:jc w:val="center"/>
        </w:trPr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1945</w:t>
            </w:r>
          </w:p>
        </w:tc>
        <w:tc>
          <w:tcPr>
            <w:tcW w:w="644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3710,5</w:t>
            </w:r>
          </w:p>
        </w:tc>
        <w:tc>
          <w:tcPr>
            <w:tcW w:w="646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765,0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1628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3240,8</w:t>
            </w:r>
          </w:p>
        </w:tc>
        <w:tc>
          <w:tcPr>
            <w:tcW w:w="643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718,0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1837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3488,3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761,2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1916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5819,2</w:t>
            </w:r>
          </w:p>
        </w:tc>
        <w:tc>
          <w:tcPr>
            <w:tcW w:w="670" w:type="dxa"/>
            <w:vAlign w:val="bottom"/>
          </w:tcPr>
          <w:p w:rsidR="00706AA6" w:rsidRPr="00A53B78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1054,6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A53B78" w:rsidRDefault="00706AA6" w:rsidP="00A53B78">
            <w:pPr>
              <w:spacing w:before="36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A53B78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1508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3700,1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919,7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1472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3095,5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689,5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1310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3622,6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712,6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1344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2565,7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558,3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2524,4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532,1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1729,9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392,5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1385,6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318,3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1407,2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306,6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194,9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502,4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160,1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1031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2663,1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602,6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1163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2840,2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630,4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1384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4158,3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746,8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1199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3082,9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619,4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644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429,9</w:t>
            </w:r>
          </w:p>
        </w:tc>
        <w:tc>
          <w:tcPr>
            <w:tcW w:w="646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621,2</w:t>
            </w:r>
          </w:p>
        </w:tc>
        <w:tc>
          <w:tcPr>
            <w:tcW w:w="643" w:type="dxa"/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152,2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384,4</w:t>
            </w:r>
          </w:p>
        </w:tc>
        <w:tc>
          <w:tcPr>
            <w:tcW w:w="670" w:type="dxa"/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144,3</w:t>
            </w:r>
          </w:p>
        </w:tc>
        <w:tc>
          <w:tcPr>
            <w:tcW w:w="670" w:type="dxa"/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1657" w:type="dxa"/>
            <w:tcBorders>
              <w:right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 xml:space="preserve">Еврейская автономная </w:t>
            </w:r>
            <w:r w:rsidRPr="003D19C4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706AA6" w:rsidRPr="003D19C4" w:rsidTr="00044FC7">
        <w:trPr>
          <w:jc w:val="center"/>
        </w:trPr>
        <w:tc>
          <w:tcPr>
            <w:tcW w:w="644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44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46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43" w:type="dxa"/>
            <w:tcBorders>
              <w:bottom w:val="single" w:sz="6" w:space="0" w:color="auto"/>
            </w:tcBorders>
            <w:vAlign w:val="bottom"/>
          </w:tcPr>
          <w:p w:rsidR="00706AA6" w:rsidRPr="003D19C4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706AA6" w:rsidRPr="00BA147E" w:rsidRDefault="00706AA6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47E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670" w:type="dxa"/>
            <w:tcBorders>
              <w:bottom w:val="single" w:sz="6" w:space="0" w:color="auto"/>
            </w:tcBorders>
            <w:vAlign w:val="bottom"/>
          </w:tcPr>
          <w:p w:rsidR="00706AA6" w:rsidRPr="00915CCB" w:rsidRDefault="00706AA6" w:rsidP="00A53B78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5CCB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657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706AA6" w:rsidRPr="003D19C4" w:rsidRDefault="00706AA6" w:rsidP="00A53B78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3D19C4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0A2096" w:rsidRPr="003D19C4" w:rsidRDefault="000A2096" w:rsidP="0097228E">
      <w:pPr>
        <w:pStyle w:val="31"/>
        <w:pageBreakBefore/>
        <w:widowControl/>
        <w:tabs>
          <w:tab w:val="center" w:pos="6634"/>
        </w:tabs>
        <w:spacing w:before="0" w:after="120"/>
        <w:rPr>
          <w:rFonts w:ascii="Arial" w:hAnsi="Arial" w:cs="Arial"/>
        </w:rPr>
      </w:pPr>
      <w:r w:rsidRPr="003D19C4">
        <w:rPr>
          <w:rFonts w:ascii="Arial" w:hAnsi="Arial" w:cs="Arial"/>
        </w:rPr>
        <w:lastRenderedPageBreak/>
        <w:t>ЖИЛИЩНОЕ И СОЦИАЛЬНО-КУЛЬТУРНОЕ СТРОИТЕЛЬСТВО</w:t>
      </w:r>
    </w:p>
    <w:p w:rsidR="000A2096" w:rsidRPr="003D19C4" w:rsidRDefault="00E847BD" w:rsidP="00617F65">
      <w:pPr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t>1</w:t>
      </w:r>
      <w:r w:rsidR="00735D9F" w:rsidRPr="003D19C4">
        <w:rPr>
          <w:rFonts w:ascii="Arial" w:hAnsi="Arial" w:cs="Arial"/>
          <w:b/>
          <w:bCs/>
          <w:sz w:val="16"/>
          <w:szCs w:val="16"/>
        </w:rPr>
        <w:t>6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>.</w:t>
      </w:r>
      <w:r w:rsidR="0039289D" w:rsidRPr="003D19C4">
        <w:rPr>
          <w:rFonts w:ascii="Arial" w:hAnsi="Arial" w:cs="Arial"/>
          <w:b/>
          <w:bCs/>
          <w:sz w:val="16"/>
          <w:szCs w:val="16"/>
        </w:rPr>
        <w:t>6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>. ВВОД В ДЕЙСТВИЕ ЖИЛЫХ ДОМОВ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215"/>
        <w:gridCol w:w="515"/>
        <w:gridCol w:w="523"/>
        <w:gridCol w:w="523"/>
        <w:gridCol w:w="524"/>
        <w:gridCol w:w="523"/>
        <w:gridCol w:w="524"/>
        <w:gridCol w:w="523"/>
        <w:gridCol w:w="523"/>
        <w:gridCol w:w="524"/>
        <w:gridCol w:w="524"/>
        <w:gridCol w:w="524"/>
        <w:gridCol w:w="524"/>
        <w:gridCol w:w="524"/>
        <w:gridCol w:w="524"/>
      </w:tblGrid>
      <w:tr w:rsidR="00B4667A" w:rsidRPr="003D19C4">
        <w:trPr>
          <w:cantSplit/>
          <w:jc w:val="center"/>
        </w:trPr>
        <w:tc>
          <w:tcPr>
            <w:tcW w:w="221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B4667A" w:rsidRPr="003D19C4" w:rsidRDefault="00B4667A" w:rsidP="00BC7545">
            <w:pPr>
              <w:pStyle w:val="31"/>
              <w:spacing w:before="40" w:after="40" w:line="14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55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B4667A" w:rsidRPr="003D19C4" w:rsidRDefault="00B4667A" w:rsidP="00BC7545">
            <w:pPr>
              <w:spacing w:before="40" w:after="40" w:line="140" w:lineRule="exact"/>
              <w:ind w:right="170"/>
              <w:jc w:val="center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Всего, тыс. м</w:t>
            </w:r>
            <w:proofErr w:type="gramStart"/>
            <w:r w:rsidRPr="003D19C4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3D19C4">
              <w:rPr>
                <w:rFonts w:ascii="Arial" w:hAnsi="Arial" w:cs="Arial"/>
                <w:sz w:val="14"/>
                <w:szCs w:val="14"/>
              </w:rPr>
              <w:t xml:space="preserve"> общей площади</w:t>
            </w:r>
            <w:r w:rsidR="00FC18E2" w:rsidRPr="003D19C4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43396" w:rsidRPr="003D19C4">
              <w:rPr>
                <w:rFonts w:ascii="Arial" w:hAnsi="Arial" w:cs="Arial"/>
                <w:sz w:val="14"/>
                <w:szCs w:val="14"/>
              </w:rPr>
              <w:br/>
            </w:r>
            <w:r w:rsidR="00FC18E2" w:rsidRPr="003D19C4">
              <w:rPr>
                <w:rFonts w:ascii="Arial" w:hAnsi="Arial" w:cs="Arial"/>
                <w:sz w:val="14"/>
                <w:szCs w:val="14"/>
              </w:rPr>
              <w:t>жилых помещений</w:t>
            </w:r>
          </w:p>
        </w:tc>
        <w:tc>
          <w:tcPr>
            <w:tcW w:w="3667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B4667A" w:rsidRPr="003D19C4" w:rsidRDefault="002D3A07" w:rsidP="00BC7545">
            <w:pPr>
              <w:spacing w:before="40" w:after="40" w:line="140" w:lineRule="exact"/>
              <w:ind w:right="170"/>
              <w:jc w:val="center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Удельный вес жилых домов, построенных насел</w:t>
            </w:r>
            <w:r w:rsidRPr="003D19C4">
              <w:rPr>
                <w:rFonts w:ascii="Arial" w:hAnsi="Arial" w:cs="Arial"/>
                <w:bCs/>
                <w:sz w:val="14"/>
                <w:szCs w:val="14"/>
              </w:rPr>
              <w:t>е</w:t>
            </w:r>
            <w:r w:rsidRPr="003D19C4">
              <w:rPr>
                <w:rFonts w:ascii="Arial" w:hAnsi="Arial" w:cs="Arial"/>
                <w:bCs/>
                <w:sz w:val="14"/>
                <w:szCs w:val="14"/>
              </w:rPr>
              <w:t>нием за счет собственных и привлеченных средств, в общем вводе жилья,</w:t>
            </w:r>
            <w:r w:rsidRPr="003D19C4">
              <w:rPr>
                <w:rFonts w:ascii="Arial" w:hAnsi="Arial" w:cs="Arial"/>
                <w:sz w:val="14"/>
                <w:szCs w:val="14"/>
              </w:rPr>
              <w:t xml:space="preserve">  процент</w:t>
            </w:r>
            <w:r w:rsidR="00D37092" w:rsidRPr="003D19C4">
              <w:rPr>
                <w:rFonts w:ascii="Arial" w:hAnsi="Arial" w:cs="Arial"/>
                <w:sz w:val="14"/>
                <w:szCs w:val="14"/>
              </w:rPr>
              <w:t>ов</w:t>
            </w:r>
          </w:p>
        </w:tc>
      </w:tr>
      <w:tr w:rsidR="002915F0" w:rsidRPr="003D19C4">
        <w:trPr>
          <w:cantSplit/>
          <w:jc w:val="center"/>
        </w:trPr>
        <w:tc>
          <w:tcPr>
            <w:tcW w:w="221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2915F0" w:rsidRPr="003D19C4" w:rsidRDefault="002915F0" w:rsidP="00B565CA">
            <w:pPr>
              <w:pStyle w:val="31"/>
              <w:spacing w:before="50" w:line="14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86453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86453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86453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86453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86453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2915F0" w:rsidRPr="003D19C4" w:rsidRDefault="002915F0" w:rsidP="0086453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pStyle w:val="31"/>
              <w:spacing w:before="36" w:line="140" w:lineRule="exact"/>
              <w:ind w:left="57"/>
              <w:jc w:val="left"/>
              <w:rPr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Российская Федерация</w:t>
            </w:r>
            <w:r w:rsidRPr="003D19C4">
              <w:rPr>
                <w:rFonts w:ascii="Arial" w:hAnsi="Arial" w:cs="Arial"/>
                <w:b w:val="0"/>
                <w:bCs w:val="0"/>
                <w:sz w:val="14"/>
                <w:szCs w:val="14"/>
              </w:rPr>
              <w:t xml:space="preserve"> </w:t>
            </w:r>
          </w:p>
        </w:tc>
        <w:tc>
          <w:tcPr>
            <w:tcW w:w="515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43560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  <w:t>58431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  <w:t>84191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85350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80240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79224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75658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39,6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524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42,9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pStyle w:val="ac"/>
              <w:spacing w:before="36" w:after="0" w:line="140" w:lineRule="exact"/>
              <w:rPr>
                <w:sz w:val="14"/>
                <w:szCs w:val="14"/>
              </w:rPr>
            </w:pPr>
            <w:r w:rsidRPr="003D19C4">
              <w:rPr>
                <w:sz w:val="14"/>
                <w:szCs w:val="14"/>
              </w:rPr>
              <w:t xml:space="preserve">Центральный </w:t>
            </w:r>
            <w:r w:rsidRPr="003D19C4">
              <w:rPr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  <w:t>15257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  <w:t>17461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  <w:t>24547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25550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23982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24285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23435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42,5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1469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1555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1350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1301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1216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84,5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81,2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784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1050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1573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1627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1679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1687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1691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808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796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882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1061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1078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1084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72,4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5297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7939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9945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9623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8914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9078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8867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826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833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839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68,8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797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52,4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4649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1768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3342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3920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3385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3419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3541</w:t>
            </w:r>
          </w:p>
        </w:tc>
        <w:tc>
          <w:tcPr>
            <w:tcW w:w="523" w:type="dxa"/>
            <w:vAlign w:val="bottom"/>
          </w:tcPr>
          <w:p w:rsidR="00A53B78" w:rsidRPr="00A53B78" w:rsidRDefault="008E608F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pStyle w:val="31"/>
              <w:spacing w:before="36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3981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5555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8370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9042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8863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8967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9473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24,7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3D19C4" w:rsidRDefault="00A53B78" w:rsidP="00A53B78">
            <w:pPr>
              <w:spacing w:before="36" w:line="140" w:lineRule="exact"/>
              <w:ind w:left="34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spacing w:val="-2"/>
                <w:sz w:val="14"/>
                <w:szCs w:val="14"/>
              </w:rPr>
              <w:t>в том числе: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3D19C4" w:rsidRDefault="00A53B78" w:rsidP="00A53B78">
            <w:pPr>
              <w:spacing w:before="36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spacing w:val="-2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3D19C4" w:rsidRDefault="00A53B78" w:rsidP="00A53B78">
            <w:pPr>
              <w:spacing w:before="36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864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1116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1209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1044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1788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2323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2172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2626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2641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32,6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50,7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2273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2657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3262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3031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3116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3536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3950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pStyle w:val="41"/>
              <w:spacing w:before="36"/>
            </w:pPr>
            <w:r w:rsidRPr="003D19C4">
              <w:t xml:space="preserve">Южный </w:t>
            </w:r>
            <w:r w:rsidRPr="003D19C4">
              <w:br/>
              <w:t>федеральный округ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4409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6803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10098</w:t>
            </w:r>
          </w:p>
        </w:tc>
        <w:tc>
          <w:tcPr>
            <w:tcW w:w="524" w:type="dxa"/>
            <w:vAlign w:val="bottom"/>
          </w:tcPr>
          <w:p w:rsidR="00A53B78" w:rsidRPr="00A53B78" w:rsidRDefault="00044FC7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9320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8962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9622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9067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524" w:type="dxa"/>
            <w:vAlign w:val="bottom"/>
          </w:tcPr>
          <w:p w:rsidR="00A53B78" w:rsidRPr="00A53B78" w:rsidRDefault="00044FC7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45,4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69,3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834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1940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3606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4759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4644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4502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4728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4415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69,5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1115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46,7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1186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1809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2325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2409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2293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2334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2347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52,9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3D19C4">
              <w:rPr>
                <w:rFonts w:ascii="Arial" w:hAnsi="Arial" w:cs="Arial"/>
                <w:sz w:val="14"/>
                <w:szCs w:val="14"/>
              </w:rPr>
              <w:t>Севастополь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24" w:type="dxa"/>
            <w:vAlign w:val="bottom"/>
          </w:tcPr>
          <w:p w:rsidR="00A53B78" w:rsidRPr="00A53B78" w:rsidRDefault="00044FC7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53B78" w:rsidRPr="00A53B78" w:rsidRDefault="00044FC7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62,8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pStyle w:val="41"/>
              <w:spacing w:before="36"/>
            </w:pPr>
            <w:r w:rsidRPr="003D19C4">
              <w:t xml:space="preserve">Северо-Кавказский </w:t>
            </w:r>
            <w:r w:rsidRPr="003D19C4">
              <w:br/>
              <w:t>федеральный округ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1804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3031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5012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4997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5031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5082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3557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66,3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60,0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1124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1648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1810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1862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976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80,4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84,1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72,3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86,3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78,9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46,7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943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1042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1069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23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24" w:type="dxa"/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84,5</w:t>
            </w:r>
          </w:p>
        </w:tc>
      </w:tr>
      <w:tr w:rsidR="00A53B78" w:rsidRPr="003D19C4" w:rsidTr="00A53B7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53B78" w:rsidRPr="003D19C4" w:rsidRDefault="00A53B78" w:rsidP="00A53B78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1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701</w:t>
            </w:r>
          </w:p>
        </w:tc>
        <w:tc>
          <w:tcPr>
            <w:tcW w:w="523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tabs>
                <w:tab w:val="left" w:pos="401"/>
              </w:tabs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523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1292</w:t>
            </w:r>
          </w:p>
        </w:tc>
        <w:tc>
          <w:tcPr>
            <w:tcW w:w="524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1248</w:t>
            </w:r>
          </w:p>
        </w:tc>
        <w:tc>
          <w:tcPr>
            <w:tcW w:w="523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524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882</w:t>
            </w:r>
          </w:p>
        </w:tc>
        <w:tc>
          <w:tcPr>
            <w:tcW w:w="523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925</w:t>
            </w:r>
          </w:p>
        </w:tc>
        <w:tc>
          <w:tcPr>
            <w:tcW w:w="523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524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524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56,3</w:t>
            </w:r>
          </w:p>
        </w:tc>
        <w:tc>
          <w:tcPr>
            <w:tcW w:w="524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524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2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</w:tr>
    </w:tbl>
    <w:p w:rsidR="00D37092" w:rsidRPr="003D19C4" w:rsidRDefault="00D37092" w:rsidP="00D37092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lastRenderedPageBreak/>
        <w:t>Продолжение табл. 16.6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8"/>
        <w:gridCol w:w="519"/>
        <w:gridCol w:w="520"/>
        <w:gridCol w:w="520"/>
        <w:gridCol w:w="520"/>
        <w:gridCol w:w="520"/>
        <w:gridCol w:w="521"/>
        <w:gridCol w:w="520"/>
        <w:gridCol w:w="520"/>
        <w:gridCol w:w="521"/>
        <w:gridCol w:w="521"/>
        <w:gridCol w:w="521"/>
        <w:gridCol w:w="521"/>
        <w:gridCol w:w="521"/>
        <w:gridCol w:w="521"/>
      </w:tblGrid>
      <w:tr w:rsidR="00D37092" w:rsidRPr="003D19C4">
        <w:trPr>
          <w:cantSplit/>
          <w:jc w:val="center"/>
        </w:trPr>
        <w:tc>
          <w:tcPr>
            <w:tcW w:w="2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37092" w:rsidRPr="003D19C4" w:rsidRDefault="00D37092" w:rsidP="00D3709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37092" w:rsidRPr="003D19C4" w:rsidRDefault="00D37092" w:rsidP="00D37092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Всего, тыс. м</w:t>
            </w:r>
            <w:proofErr w:type="gramStart"/>
            <w:r w:rsidRPr="003D19C4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3D19C4">
              <w:rPr>
                <w:rFonts w:ascii="Arial" w:hAnsi="Arial" w:cs="Arial"/>
                <w:sz w:val="14"/>
                <w:szCs w:val="14"/>
              </w:rPr>
              <w:t xml:space="preserve"> общей площади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жилых помещений</w:t>
            </w:r>
          </w:p>
        </w:tc>
        <w:tc>
          <w:tcPr>
            <w:tcW w:w="36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37092" w:rsidRPr="003D19C4" w:rsidRDefault="00D37092" w:rsidP="00D37092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 xml:space="preserve">Удельный вес жилых домов, построенных </w:t>
            </w:r>
            <w:proofErr w:type="spellStart"/>
            <w:r w:rsidRPr="003D19C4">
              <w:rPr>
                <w:rFonts w:ascii="Arial" w:hAnsi="Arial" w:cs="Arial"/>
                <w:bCs/>
                <w:sz w:val="14"/>
                <w:szCs w:val="14"/>
              </w:rPr>
              <w:t>насел</w:t>
            </w:r>
            <w:proofErr w:type="gramStart"/>
            <w:r w:rsidRPr="003D19C4">
              <w:rPr>
                <w:rFonts w:ascii="Arial" w:hAnsi="Arial" w:cs="Arial"/>
                <w:bCs/>
                <w:sz w:val="14"/>
                <w:szCs w:val="14"/>
              </w:rPr>
              <w:t>е</w:t>
            </w:r>
            <w:proofErr w:type="spellEnd"/>
            <w:r w:rsidRPr="003D19C4">
              <w:rPr>
                <w:rFonts w:ascii="Arial" w:hAnsi="Arial" w:cs="Arial"/>
                <w:bCs/>
                <w:sz w:val="14"/>
                <w:szCs w:val="14"/>
              </w:rPr>
              <w:t>-</w:t>
            </w:r>
            <w:proofErr w:type="gramEnd"/>
            <w:r w:rsidRPr="003D19C4">
              <w:rPr>
                <w:rFonts w:ascii="Arial" w:hAnsi="Arial" w:cs="Arial"/>
                <w:bCs/>
                <w:sz w:val="14"/>
                <w:szCs w:val="14"/>
              </w:rPr>
              <w:br/>
            </w:r>
            <w:proofErr w:type="spellStart"/>
            <w:r w:rsidRPr="003D19C4">
              <w:rPr>
                <w:rFonts w:ascii="Arial" w:hAnsi="Arial" w:cs="Arial"/>
                <w:bCs/>
                <w:sz w:val="14"/>
                <w:szCs w:val="14"/>
              </w:rPr>
              <w:t>нием</w:t>
            </w:r>
            <w:proofErr w:type="spellEnd"/>
            <w:r w:rsidRPr="003D19C4">
              <w:rPr>
                <w:rFonts w:ascii="Arial" w:hAnsi="Arial" w:cs="Arial"/>
                <w:bCs/>
                <w:sz w:val="14"/>
                <w:szCs w:val="14"/>
              </w:rPr>
              <w:t xml:space="preserve"> за счет собственных и привлеченных средств, </w:t>
            </w:r>
            <w:r w:rsidRPr="003D19C4">
              <w:rPr>
                <w:rFonts w:ascii="Arial" w:hAnsi="Arial" w:cs="Arial"/>
                <w:bCs/>
                <w:sz w:val="14"/>
                <w:szCs w:val="14"/>
              </w:rPr>
              <w:br/>
              <w:t>в общем вводе жилья,</w:t>
            </w:r>
            <w:r w:rsidRPr="003D19C4">
              <w:rPr>
                <w:rFonts w:ascii="Arial" w:hAnsi="Arial" w:cs="Arial"/>
                <w:sz w:val="14"/>
                <w:szCs w:val="14"/>
              </w:rPr>
              <w:t xml:space="preserve">  процентов</w:t>
            </w:r>
          </w:p>
        </w:tc>
      </w:tr>
      <w:tr w:rsidR="002915F0" w:rsidRPr="003D19C4">
        <w:trPr>
          <w:cantSplit/>
          <w:jc w:val="center"/>
        </w:trPr>
        <w:tc>
          <w:tcPr>
            <w:tcW w:w="2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2915F0" w:rsidRPr="003D19C4" w:rsidRDefault="002915F0" w:rsidP="00D37092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2915F0" w:rsidRPr="003D19C4" w:rsidRDefault="002915F0" w:rsidP="00D370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F0" w:rsidRPr="003D19C4" w:rsidRDefault="002915F0" w:rsidP="00D370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5F0" w:rsidRPr="003D19C4" w:rsidRDefault="002915F0" w:rsidP="00D370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F0" w:rsidRPr="003D19C4" w:rsidRDefault="002915F0" w:rsidP="00D370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F0" w:rsidRPr="003D19C4" w:rsidRDefault="002915F0" w:rsidP="00D370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5F0" w:rsidRPr="003D19C4" w:rsidRDefault="002915F0" w:rsidP="002915F0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5F0" w:rsidRPr="003D19C4" w:rsidRDefault="002915F0" w:rsidP="00D3709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9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9142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12440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16856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16889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16162</w:t>
            </w:r>
          </w:p>
        </w:tc>
        <w:tc>
          <w:tcPr>
            <w:tcW w:w="521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15641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15223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47,9</w:t>
            </w:r>
          </w:p>
        </w:tc>
        <w:tc>
          <w:tcPr>
            <w:tcW w:w="521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54,5</w:t>
            </w:r>
          </w:p>
        </w:tc>
        <w:tc>
          <w:tcPr>
            <w:tcW w:w="521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21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521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521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2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50,8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1608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2007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2652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2691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2698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2461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2290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67,7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40,4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1642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2027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2405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2406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2407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2408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2410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46,0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875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862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833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1101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1081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685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1453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1588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1259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1274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1308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1351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1152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892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51,6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931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886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887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1041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1888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2212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1875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1788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1782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1521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1294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1210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1216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52,6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977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981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72,0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3569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4819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7977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7948</w:t>
            </w:r>
          </w:p>
        </w:tc>
        <w:tc>
          <w:tcPr>
            <w:tcW w:w="520" w:type="dxa"/>
            <w:vAlign w:val="bottom"/>
          </w:tcPr>
          <w:p w:rsidR="00A53B78" w:rsidRPr="00A53B78" w:rsidRDefault="00044FC7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6380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6302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5965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38,5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65,4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1770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2424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2478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2107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2144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2088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1322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1816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3161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3396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2662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2469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2120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</w:t>
            </w: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ный округ – Югра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1116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</w:t>
            </w: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1112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1775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2132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1688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1420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1348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1019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1073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2002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1782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1316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1417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1524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4076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6061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8113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8722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8021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6793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6649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42,6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78,9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84,2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87,0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81,1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59,9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890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988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1201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1311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1374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1057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836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923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974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988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1098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60,2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1380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2302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2588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2216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1729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1738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848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785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1266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2195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3206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2873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2820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2512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2270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43,8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620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57,3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79,3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74,8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39,4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19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20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521" w:type="dxa"/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38,0</w:t>
            </w:r>
          </w:p>
        </w:tc>
        <w:tc>
          <w:tcPr>
            <w:tcW w:w="521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76,2</w:t>
            </w:r>
          </w:p>
        </w:tc>
      </w:tr>
      <w:tr w:rsidR="00A53B78" w:rsidRPr="00A53B78" w:rsidTr="00044FC7">
        <w:trPr>
          <w:cantSplit/>
          <w:jc w:val="center"/>
        </w:trPr>
        <w:tc>
          <w:tcPr>
            <w:tcW w:w="2248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19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21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bottom"/>
          </w:tcPr>
          <w:p w:rsidR="00A53B78" w:rsidRPr="00A53B78" w:rsidRDefault="00044FC7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1" w:type="dxa"/>
            <w:tcBorders>
              <w:bottom w:val="single" w:sz="4" w:space="0" w:color="auto"/>
            </w:tcBorders>
            <w:vAlign w:val="bottom"/>
          </w:tcPr>
          <w:p w:rsidR="00A53B78" w:rsidRPr="00A53B78" w:rsidRDefault="00044FC7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1" w:type="dxa"/>
            <w:tcBorders>
              <w:bottom w:val="single" w:sz="4" w:space="0" w:color="auto"/>
            </w:tcBorders>
            <w:vAlign w:val="bottom"/>
          </w:tcPr>
          <w:p w:rsidR="00A53B78" w:rsidRPr="00A53B78" w:rsidRDefault="00044FC7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1" w:type="dxa"/>
            <w:tcBorders>
              <w:bottom w:val="single" w:sz="4" w:space="0" w:color="auto"/>
            </w:tcBorders>
            <w:vAlign w:val="bottom"/>
          </w:tcPr>
          <w:p w:rsidR="00A53B78" w:rsidRPr="00A53B78" w:rsidRDefault="00044FC7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1" w:type="dxa"/>
            <w:tcBorders>
              <w:bottom w:val="single" w:sz="4" w:space="0" w:color="auto"/>
            </w:tcBorders>
            <w:vAlign w:val="bottom"/>
          </w:tcPr>
          <w:p w:rsidR="00A53B78" w:rsidRPr="00A53B78" w:rsidRDefault="00044FC7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1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53B78" w:rsidRPr="00A53B78" w:rsidRDefault="00044FC7" w:rsidP="00A53B78">
            <w:pPr>
              <w:spacing w:before="50" w:line="15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</w:tbl>
    <w:p w:rsidR="008A3F4F" w:rsidRPr="003D19C4" w:rsidRDefault="008A3F4F" w:rsidP="002915F0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b/>
          <w:bCs/>
          <w:sz w:val="16"/>
          <w:szCs w:val="16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 xml:space="preserve">16.7. ВВОД В ДЕЙСТВИЕ ЖИЛЫХ ДОМОВ, ПОСТРОЕННЫХ НАСЕЛЕНИЕМ </w:t>
      </w:r>
      <w:r w:rsidR="002915F0">
        <w:rPr>
          <w:rFonts w:ascii="Arial" w:hAnsi="Arial" w:cs="Arial"/>
          <w:b/>
          <w:bCs/>
          <w:sz w:val="16"/>
          <w:szCs w:val="16"/>
        </w:rPr>
        <w:br/>
      </w:r>
      <w:r w:rsidRPr="003D19C4">
        <w:rPr>
          <w:rFonts w:ascii="Arial" w:hAnsi="Arial" w:cs="Arial"/>
          <w:b/>
          <w:bCs/>
          <w:sz w:val="16"/>
          <w:szCs w:val="16"/>
        </w:rPr>
        <w:t>ЗА СЧЕТ СОБСТВЕННЫХ И ПРИВЛЕЧЕННЫХ СРЕДСТВ</w:t>
      </w:r>
    </w:p>
    <w:p w:rsidR="008A3F4F" w:rsidRPr="003D19C4" w:rsidRDefault="008A3F4F" w:rsidP="008A3F4F">
      <w:pPr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t>(тыс</w:t>
      </w:r>
      <w:r w:rsidR="00822855">
        <w:rPr>
          <w:rFonts w:ascii="Arial" w:hAnsi="Arial" w:cs="Arial"/>
          <w:sz w:val="14"/>
          <w:szCs w:val="14"/>
        </w:rPr>
        <w:t>яч</w:t>
      </w:r>
      <w:r w:rsidRPr="003D19C4">
        <w:rPr>
          <w:rFonts w:ascii="Arial" w:hAnsi="Arial" w:cs="Arial"/>
          <w:sz w:val="14"/>
          <w:szCs w:val="14"/>
        </w:rPr>
        <w:t xml:space="preserve"> м</w:t>
      </w:r>
      <w:proofErr w:type="gramStart"/>
      <w:r w:rsidRPr="003D19C4">
        <w:rPr>
          <w:rFonts w:ascii="Arial" w:hAnsi="Arial" w:cs="Arial"/>
          <w:sz w:val="14"/>
          <w:szCs w:val="14"/>
          <w:vertAlign w:val="superscript"/>
        </w:rPr>
        <w:t>2</w:t>
      </w:r>
      <w:proofErr w:type="gramEnd"/>
      <w:r w:rsidRPr="003D19C4">
        <w:rPr>
          <w:rFonts w:ascii="Arial" w:hAnsi="Arial" w:cs="Arial"/>
          <w:sz w:val="14"/>
          <w:szCs w:val="14"/>
        </w:rPr>
        <w:t xml:space="preserve"> общей площади жилых помещений)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7"/>
        <w:gridCol w:w="687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2915F0" w:rsidRPr="00A53B78" w:rsidTr="00A53B78">
        <w:trPr>
          <w:cantSplit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2005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2010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2011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2013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2014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2015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15F0" w:rsidRPr="00A53B78" w:rsidRDefault="002915F0" w:rsidP="008A3F4F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2018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pStyle w:val="31"/>
              <w:spacing w:before="56" w:line="140" w:lineRule="exact"/>
              <w:ind w:left="57"/>
              <w:jc w:val="left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68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17530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25518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26761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28378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30663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36236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color w:val="000000"/>
                <w:sz w:val="14"/>
                <w:szCs w:val="14"/>
              </w:rPr>
              <w:t>35203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31791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32987</w:t>
            </w:r>
          </w:p>
        </w:tc>
        <w:tc>
          <w:tcPr>
            <w:tcW w:w="68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32421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pStyle w:val="ad"/>
              <w:spacing w:before="5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5153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6808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7029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7140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7256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8005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9591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8491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9771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9968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996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981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1079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1251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1056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1034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794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654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2715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2963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2800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2380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1784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1677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3219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2808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3529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3715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644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589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8E608F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pStyle w:val="31"/>
              <w:spacing w:before="56" w:line="14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Северо-Западный </w:t>
            </w: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879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1198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1308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1487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1647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2818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2499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2030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1832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2338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A53B78" w:rsidRDefault="00A53B78" w:rsidP="00A53B78">
            <w:pPr>
              <w:spacing w:before="56" w:line="14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A53B78" w:rsidRDefault="00A53B78" w:rsidP="00A53B78">
            <w:pPr>
              <w:spacing w:before="5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A53B78" w:rsidRDefault="00A53B78" w:rsidP="00A53B78">
            <w:pPr>
              <w:spacing w:before="5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830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860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pStyle w:val="41"/>
              <w:spacing w:before="56"/>
              <w:rPr>
                <w:color w:val="000000"/>
              </w:rPr>
            </w:pPr>
            <w:r w:rsidRPr="00A53B78">
              <w:rPr>
                <w:color w:val="000000"/>
              </w:rPr>
              <w:t>Южный федеральный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2762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4068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4093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4371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4596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5514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4749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4231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4626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4113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617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1352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1990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1896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1913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2205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2394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2031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1813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1810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1590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538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1332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1315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1370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1387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1352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1544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1366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1376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1241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88" w:type="dxa"/>
            <w:vAlign w:val="bottom"/>
          </w:tcPr>
          <w:p w:rsidR="00A53B78" w:rsidRPr="00A53B78" w:rsidRDefault="00044FC7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A53B78" w:rsidRPr="00A53B78" w:rsidRDefault="00044FC7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pStyle w:val="31"/>
              <w:spacing w:before="56" w:line="14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Северо-Кавказский </w:t>
            </w: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1327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1957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1986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2513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3841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3563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3635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3370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2134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1022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1298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1385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1404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1597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1447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568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Осетия – </w:t>
            </w: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br/>
              <w:t>Алания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89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1089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912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994</w:t>
            </w:r>
          </w:p>
        </w:tc>
        <w:tc>
          <w:tcPr>
            <w:tcW w:w="688" w:type="dxa"/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975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507</w:t>
            </w:r>
          </w:p>
        </w:tc>
      </w:tr>
      <w:tr w:rsidR="00A53B78" w:rsidRPr="00A53B78" w:rsidTr="00A53B78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664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727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53B78" w:rsidRPr="00A53B78" w:rsidRDefault="00A53B78" w:rsidP="00A53B78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53B78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</w:tr>
    </w:tbl>
    <w:p w:rsidR="008A3F4F" w:rsidRPr="003D19C4" w:rsidRDefault="008A3F4F" w:rsidP="008A3F4F">
      <w:pPr>
        <w:spacing w:line="20" w:lineRule="exact"/>
        <w:jc w:val="right"/>
        <w:rPr>
          <w:rFonts w:ascii="Arial" w:hAnsi="Arial" w:cs="Arial"/>
          <w:sz w:val="14"/>
          <w:szCs w:val="14"/>
        </w:rPr>
      </w:pPr>
    </w:p>
    <w:p w:rsidR="008A3F4F" w:rsidRPr="003D19C4" w:rsidRDefault="008A3F4F" w:rsidP="008A3F4F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lastRenderedPageBreak/>
        <w:t>Продолжение табл. 16.7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4"/>
        <w:gridCol w:w="688"/>
        <w:gridCol w:w="690"/>
        <w:gridCol w:w="692"/>
        <w:gridCol w:w="692"/>
        <w:gridCol w:w="692"/>
        <w:gridCol w:w="692"/>
        <w:gridCol w:w="692"/>
        <w:gridCol w:w="692"/>
        <w:gridCol w:w="692"/>
        <w:gridCol w:w="691"/>
      </w:tblGrid>
      <w:tr w:rsidR="002915F0" w:rsidRPr="003D19C4">
        <w:trPr>
          <w:cantSplit/>
          <w:jc w:val="center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915F0" w:rsidRPr="003D19C4" w:rsidRDefault="002915F0" w:rsidP="008A3F4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915F0" w:rsidRPr="003D19C4" w:rsidRDefault="002915F0" w:rsidP="008A3F4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3D19C4" w:rsidRDefault="002915F0" w:rsidP="008A3F4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3D19C4" w:rsidRDefault="002915F0" w:rsidP="008A3F4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5F0" w:rsidRPr="003D19C4" w:rsidRDefault="002915F0" w:rsidP="008A3F4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3D19C4" w:rsidRDefault="002915F0" w:rsidP="008A3F4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3D19C4" w:rsidRDefault="002915F0" w:rsidP="008A3F4F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3D19C4" w:rsidRDefault="002915F0" w:rsidP="008A3F4F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3D19C4" w:rsidRDefault="002915F0" w:rsidP="008A3F4F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915F0" w:rsidRPr="003D19C4" w:rsidRDefault="002915F0" w:rsidP="008A3F4F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15F0" w:rsidRPr="003D19C4" w:rsidRDefault="002915F0" w:rsidP="008A3F4F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E940AE" w:rsidRPr="00E940AE" w:rsidTr="00244B50">
        <w:trPr>
          <w:cantSplit/>
          <w:jc w:val="center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4383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6780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7220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7566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8357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8328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7689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7399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7481</w:t>
            </w:r>
          </w:p>
        </w:tc>
        <w:tc>
          <w:tcPr>
            <w:tcW w:w="69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7735</w:t>
            </w:r>
          </w:p>
        </w:tc>
      </w:tr>
      <w:tr w:rsidR="00E940AE" w:rsidRPr="00E940AE" w:rsidTr="00244B50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993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1454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1547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1616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1648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1691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1572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1815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1666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1402</w:t>
            </w:r>
          </w:p>
        </w:tc>
      </w:tr>
      <w:tr w:rsidR="00E940AE" w:rsidRPr="00E940AE" w:rsidTr="00244B50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</w:tr>
      <w:tr w:rsidR="00E940AE" w:rsidRPr="00E940AE" w:rsidTr="00244B50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871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976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1103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1399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1038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1080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1109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615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477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468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930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928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844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949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774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519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613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602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392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501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815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718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770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552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528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706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1117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1849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1854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1822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2154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3079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2975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2108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2285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2295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327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668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707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648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1122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1059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779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840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809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771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941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804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Ханты-Мансийский автономный</w:t>
            </w: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 – Югра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без автономных </w:t>
            </w: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округов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543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693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545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771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519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662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AE" w:rsidRPr="00E940AE" w:rsidRDefault="00E940AE" w:rsidP="00E940AE">
            <w:pPr>
              <w:spacing w:before="64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1399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2040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2333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2460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2707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3347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3003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2641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2540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2834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96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365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461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615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544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385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319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836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604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AE" w:rsidRPr="00E940AE" w:rsidRDefault="00E940AE" w:rsidP="00E940AE">
            <w:pPr>
              <w:spacing w:before="64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497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772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918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1298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1132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1246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994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8E608F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90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940AE">
              <w:rPr>
                <w:rFonts w:ascii="Arial CYR" w:hAnsi="Arial CYR" w:cs="Arial CYR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92" w:type="dxa"/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E940AE" w:rsidRPr="00E940AE" w:rsidRDefault="00E940AE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E940AE" w:rsidRPr="00E940AE">
        <w:trPr>
          <w:cantSplit/>
          <w:jc w:val="center"/>
        </w:trPr>
        <w:tc>
          <w:tcPr>
            <w:tcW w:w="2624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E940AE" w:rsidP="00E940AE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AE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E940AE" w:rsidRPr="00E940AE" w:rsidRDefault="00044FC7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E940AE" w:rsidRPr="00E940AE" w:rsidRDefault="00044FC7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E940AE" w:rsidRPr="00E940AE" w:rsidRDefault="00044FC7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E940AE" w:rsidRPr="00E940AE" w:rsidRDefault="00044FC7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E940AE" w:rsidRPr="00E940AE" w:rsidRDefault="00044FC7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E940AE" w:rsidRPr="00E940AE" w:rsidRDefault="00044FC7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E940AE" w:rsidRPr="00E940AE" w:rsidRDefault="00044FC7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E940AE" w:rsidRPr="00E940AE" w:rsidRDefault="00044FC7" w:rsidP="00E940AE">
            <w:pPr>
              <w:spacing w:before="64" w:line="150" w:lineRule="exact"/>
              <w:ind w:right="170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E940AE" w:rsidRPr="002D68CA" w:rsidRDefault="002D68CA" w:rsidP="002D68CA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0,1</w:t>
            </w:r>
          </w:p>
        </w:tc>
        <w:tc>
          <w:tcPr>
            <w:tcW w:w="69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940AE" w:rsidRPr="00E940AE" w:rsidRDefault="00044FC7" w:rsidP="00E940AE">
            <w:pPr>
              <w:spacing w:before="64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</w:tbl>
    <w:p w:rsidR="008A3F4F" w:rsidRPr="003D19C4" w:rsidRDefault="008A3F4F" w:rsidP="008A3F4F">
      <w:pPr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</w:p>
    <w:p w:rsidR="008A3F4F" w:rsidRPr="003D19C4" w:rsidRDefault="008A3F4F" w:rsidP="008A3F4F">
      <w:pPr>
        <w:tabs>
          <w:tab w:val="center" w:pos="6634"/>
        </w:tabs>
        <w:jc w:val="center"/>
        <w:rPr>
          <w:rFonts w:ascii="Arial" w:hAnsi="Arial" w:cs="Arial"/>
          <w:b/>
          <w:bCs/>
          <w:sz w:val="16"/>
          <w:szCs w:val="16"/>
        </w:rPr>
      </w:pPr>
      <w:r w:rsidRPr="000D5D67">
        <w:rPr>
          <w:rFonts w:ascii="Arial" w:hAnsi="Arial" w:cs="Arial"/>
          <w:b/>
          <w:bCs/>
          <w:sz w:val="16"/>
          <w:szCs w:val="16"/>
        </w:rPr>
        <w:lastRenderedPageBreak/>
        <w:t>16</w:t>
      </w:r>
      <w:r w:rsidRPr="003D19C4">
        <w:rPr>
          <w:rFonts w:ascii="Arial" w:hAnsi="Arial" w:cs="Arial"/>
          <w:b/>
          <w:bCs/>
          <w:sz w:val="16"/>
          <w:szCs w:val="16"/>
        </w:rPr>
        <w:t xml:space="preserve">.8 ВВОД В ДЕЙСТВИЕ ЖИЛЫХ ДОМОВ, ПОСТРОЕННЫХ </w:t>
      </w:r>
      <w:r w:rsidRPr="003D19C4">
        <w:rPr>
          <w:rFonts w:ascii="Arial" w:hAnsi="Arial" w:cs="Arial"/>
          <w:b/>
          <w:bCs/>
          <w:sz w:val="16"/>
          <w:szCs w:val="16"/>
        </w:rPr>
        <w:br/>
        <w:t>ЖИЛИЩНО-СТРОИТЕЛЬНЫМИ КООПЕРАТИВАМИ</w:t>
      </w:r>
    </w:p>
    <w:p w:rsidR="008A3F4F" w:rsidRPr="007F15A0" w:rsidRDefault="008A3F4F" w:rsidP="008A3F4F">
      <w:pPr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t>(тыс</w:t>
      </w:r>
      <w:r w:rsidR="009E5965">
        <w:rPr>
          <w:rFonts w:ascii="Arial" w:hAnsi="Arial" w:cs="Arial"/>
          <w:sz w:val="14"/>
          <w:szCs w:val="14"/>
        </w:rPr>
        <w:t>яч</w:t>
      </w:r>
      <w:r w:rsidRPr="003D19C4">
        <w:rPr>
          <w:rFonts w:ascii="Arial" w:hAnsi="Arial" w:cs="Arial"/>
          <w:sz w:val="14"/>
          <w:szCs w:val="14"/>
        </w:rPr>
        <w:t xml:space="preserve"> м</w:t>
      </w:r>
      <w:proofErr w:type="gramStart"/>
      <w:r w:rsidRPr="003D19C4">
        <w:rPr>
          <w:rFonts w:ascii="Arial" w:hAnsi="Arial" w:cs="Arial"/>
          <w:sz w:val="14"/>
          <w:szCs w:val="14"/>
          <w:vertAlign w:val="superscript"/>
        </w:rPr>
        <w:t>2</w:t>
      </w:r>
      <w:proofErr w:type="gramEnd"/>
      <w:r w:rsidRPr="003D19C4">
        <w:rPr>
          <w:rFonts w:ascii="Arial" w:hAnsi="Arial" w:cs="Arial"/>
          <w:sz w:val="14"/>
          <w:szCs w:val="14"/>
        </w:rPr>
        <w:t xml:space="preserve"> общей площади жилых помещений)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662"/>
        <w:gridCol w:w="668"/>
        <w:gridCol w:w="668"/>
        <w:gridCol w:w="668"/>
        <w:gridCol w:w="669"/>
        <w:gridCol w:w="668"/>
        <w:gridCol w:w="668"/>
        <w:gridCol w:w="668"/>
        <w:gridCol w:w="669"/>
        <w:gridCol w:w="669"/>
      </w:tblGrid>
      <w:tr w:rsidR="00426F92" w:rsidRPr="003D19C4" w:rsidTr="004B1F2B">
        <w:trPr>
          <w:cantSplit/>
          <w:jc w:val="center"/>
        </w:trPr>
        <w:tc>
          <w:tcPr>
            <w:tcW w:w="28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pStyle w:val="31"/>
              <w:spacing w:before="50" w:line="14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426F92" w:rsidRPr="003D19C4" w:rsidRDefault="00426F92" w:rsidP="004B1F2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426F92" w:rsidRPr="003D19C4" w:rsidRDefault="00426F92" w:rsidP="004B1F2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426F92" w:rsidRPr="00D775CC" w:rsidRDefault="00426F92" w:rsidP="004B1F2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775CC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426F92" w:rsidRPr="003D19C4" w:rsidRDefault="00426F92" w:rsidP="004B1F2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426F92" w:rsidRPr="003D19C4" w:rsidRDefault="00426F92" w:rsidP="004B1F2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426F92" w:rsidRPr="003D19C4" w:rsidRDefault="00426F92" w:rsidP="004B1F2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426F92" w:rsidRPr="003D19C4" w:rsidRDefault="00426F92" w:rsidP="004B1F2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426F92" w:rsidRPr="003D19C4" w:rsidRDefault="00426F92" w:rsidP="004B1F2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426F92" w:rsidRPr="003D19C4" w:rsidRDefault="00426F92" w:rsidP="004B1F2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426F92" w:rsidRPr="00426F92" w:rsidRDefault="00426F92" w:rsidP="004B1F2B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2018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pStyle w:val="31"/>
              <w:spacing w:before="16" w:line="140" w:lineRule="exact"/>
              <w:ind w:left="57"/>
              <w:jc w:val="left"/>
              <w:rPr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Российская Федерация</w:t>
            </w:r>
            <w:r w:rsidRPr="003D19C4">
              <w:rPr>
                <w:rFonts w:ascii="Arial" w:hAnsi="Arial" w:cs="Arial"/>
                <w:b w:val="0"/>
                <w:bCs w:val="0"/>
                <w:sz w:val="14"/>
                <w:szCs w:val="14"/>
              </w:rPr>
              <w:t xml:space="preserve"> </w:t>
            </w:r>
          </w:p>
        </w:tc>
        <w:tc>
          <w:tcPr>
            <w:tcW w:w="662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F4BF1">
              <w:rPr>
                <w:rFonts w:ascii="Arial" w:hAnsi="Arial" w:cs="Arial"/>
                <w:b/>
                <w:bCs/>
                <w:sz w:val="14"/>
                <w:szCs w:val="14"/>
              </w:rPr>
              <w:t>601,9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25721F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327,2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426F92" w:rsidRPr="00466A62" w:rsidRDefault="00426F92" w:rsidP="004B1F2B">
            <w:pPr>
              <w:spacing w:before="1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66A62">
              <w:rPr>
                <w:rFonts w:ascii="Arial CYR" w:hAnsi="Arial CYR" w:cs="Arial CYR"/>
                <w:b/>
                <w:bCs/>
                <w:sz w:val="14"/>
                <w:szCs w:val="14"/>
              </w:rPr>
              <w:t>361,2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D56089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269,8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BF2BE3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469,3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FF5797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369,0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31C4">
              <w:rPr>
                <w:rFonts w:ascii="Arial" w:hAnsi="Arial" w:cs="Arial"/>
                <w:b/>
                <w:bCs/>
                <w:sz w:val="14"/>
                <w:szCs w:val="14"/>
              </w:rPr>
              <w:t>615,1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73E21">
              <w:rPr>
                <w:rFonts w:ascii="Arial" w:hAnsi="Arial" w:cs="Arial"/>
                <w:b/>
                <w:bCs/>
                <w:sz w:val="14"/>
                <w:szCs w:val="14"/>
              </w:rPr>
              <w:t>1000,0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426F92" w:rsidRPr="00615604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5604">
              <w:rPr>
                <w:rFonts w:ascii="Arial" w:hAnsi="Arial" w:cs="Arial"/>
                <w:b/>
                <w:bCs/>
                <w:sz w:val="14"/>
                <w:szCs w:val="14"/>
              </w:rPr>
              <w:t>783,4</w:t>
            </w:r>
          </w:p>
        </w:tc>
        <w:tc>
          <w:tcPr>
            <w:tcW w:w="669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426F92" w:rsidRPr="00721E48" w:rsidRDefault="00426F92" w:rsidP="00721E48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21E48">
              <w:rPr>
                <w:rFonts w:ascii="Arial" w:hAnsi="Arial" w:cs="Arial"/>
                <w:b/>
                <w:bCs/>
                <w:sz w:val="14"/>
                <w:szCs w:val="14"/>
              </w:rPr>
              <w:t>384,3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pStyle w:val="ac"/>
              <w:spacing w:before="16" w:after="0" w:line="140" w:lineRule="exact"/>
              <w:rPr>
                <w:sz w:val="14"/>
                <w:szCs w:val="14"/>
              </w:rPr>
            </w:pPr>
            <w:r w:rsidRPr="003D19C4">
              <w:rPr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124,6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25721F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58,9</w:t>
            </w:r>
          </w:p>
        </w:tc>
        <w:tc>
          <w:tcPr>
            <w:tcW w:w="668" w:type="dxa"/>
            <w:vAlign w:val="bottom"/>
          </w:tcPr>
          <w:p w:rsidR="00426F92" w:rsidRPr="00466A62" w:rsidRDefault="00426F92" w:rsidP="004B1F2B">
            <w:pPr>
              <w:spacing w:before="16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66A62">
              <w:rPr>
                <w:rFonts w:ascii="Arial CYR" w:hAnsi="Arial CYR" w:cs="Arial CYR"/>
                <w:b/>
                <w:bCs/>
                <w:sz w:val="14"/>
                <w:szCs w:val="14"/>
              </w:rPr>
              <w:t>76,0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D56089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34,0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BF2BE3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62,9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FF5797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31,1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31C4">
              <w:rPr>
                <w:rFonts w:ascii="Arial" w:hAnsi="Arial" w:cs="Arial"/>
                <w:b/>
                <w:bCs/>
                <w:sz w:val="14"/>
                <w:szCs w:val="14"/>
              </w:rPr>
              <w:t>79,8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73E21">
              <w:rPr>
                <w:rFonts w:ascii="Arial" w:hAnsi="Arial" w:cs="Arial"/>
                <w:b/>
                <w:bCs/>
                <w:sz w:val="14"/>
                <w:szCs w:val="14"/>
              </w:rPr>
              <w:t>105,5</w:t>
            </w:r>
          </w:p>
        </w:tc>
        <w:tc>
          <w:tcPr>
            <w:tcW w:w="669" w:type="dxa"/>
            <w:vAlign w:val="bottom"/>
          </w:tcPr>
          <w:p w:rsidR="00426F92" w:rsidRPr="00615604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5604">
              <w:rPr>
                <w:rFonts w:ascii="Arial" w:hAnsi="Arial" w:cs="Arial"/>
                <w:b/>
                <w:bCs/>
                <w:sz w:val="14"/>
                <w:szCs w:val="14"/>
              </w:rPr>
              <w:t>42,9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426F92" w:rsidP="00721E48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21E48">
              <w:rPr>
                <w:rFonts w:ascii="Arial" w:hAnsi="Arial" w:cs="Arial"/>
                <w:b/>
                <w:bCs/>
                <w:sz w:val="14"/>
                <w:szCs w:val="14"/>
              </w:rPr>
              <w:t>13,1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8F4BF1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BF2BE3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BA31C4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D73E21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615604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73E21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615604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73E2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615604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73E21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73E2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73E21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73E21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426F92" w:rsidP="00721E48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73E2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73E21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73E21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721E48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21E4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pStyle w:val="31"/>
              <w:spacing w:before="16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7D31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66A62">
              <w:rPr>
                <w:rFonts w:ascii="Arial" w:hAnsi="Arial" w:cs="Arial"/>
                <w:b/>
                <w:bCs/>
                <w:sz w:val="14"/>
                <w:szCs w:val="14"/>
              </w:rPr>
              <w:t>2,6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E14B7">
              <w:rPr>
                <w:rFonts w:ascii="Arial" w:hAnsi="Arial" w:cs="Arial"/>
                <w:b/>
                <w:bCs/>
                <w:sz w:val="14"/>
                <w:szCs w:val="14"/>
              </w:rPr>
              <w:t>29,8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F2BE3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5797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31C4">
              <w:rPr>
                <w:rFonts w:ascii="Arial" w:hAnsi="Arial" w:cs="Arial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73E21">
              <w:rPr>
                <w:rFonts w:ascii="Arial" w:hAnsi="Arial" w:cs="Arial"/>
                <w:b/>
                <w:bCs/>
                <w:sz w:val="14"/>
                <w:szCs w:val="14"/>
              </w:rPr>
              <w:t>83,9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5604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24,5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466A62">
              <w:rPr>
                <w:rFonts w:ascii="Arial" w:hAnsi="Arial" w:cs="Arial"/>
                <w:spacing w:val="-2"/>
                <w:sz w:val="14"/>
                <w:szCs w:val="14"/>
              </w:rPr>
              <w:t>0,8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5E14B7">
              <w:rPr>
                <w:rFonts w:ascii="Arial" w:hAnsi="Arial" w:cs="Arial"/>
                <w:spacing w:val="-2"/>
                <w:sz w:val="14"/>
                <w:szCs w:val="14"/>
              </w:rPr>
              <w:t>2,7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8F4BF1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23365A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669" w:type="dxa"/>
            <w:vAlign w:val="bottom"/>
          </w:tcPr>
          <w:p w:rsidR="00426F92" w:rsidRPr="0023365A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pStyle w:val="41"/>
              <w:spacing w:before="16"/>
            </w:pPr>
            <w:r w:rsidRPr="003D19C4">
              <w:t>Южный федеральный округ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27,0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7D31">
              <w:rPr>
                <w:rFonts w:ascii="Arial" w:hAnsi="Arial" w:cs="Arial"/>
                <w:b/>
                <w:bCs/>
                <w:sz w:val="14"/>
                <w:szCs w:val="14"/>
              </w:rPr>
              <w:t>39,6</w:t>
            </w:r>
          </w:p>
        </w:tc>
        <w:tc>
          <w:tcPr>
            <w:tcW w:w="668" w:type="dxa"/>
            <w:vAlign w:val="bottom"/>
          </w:tcPr>
          <w:p w:rsidR="00426F92" w:rsidRPr="00466A6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</w:pPr>
            <w:r w:rsidRPr="00466A62"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  <w:t>75,2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5E14B7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46,6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F2BE3">
              <w:rPr>
                <w:rFonts w:ascii="Arial" w:hAnsi="Arial" w:cs="Arial"/>
                <w:b/>
                <w:bCs/>
                <w:sz w:val="14"/>
                <w:szCs w:val="14"/>
              </w:rPr>
              <w:t>55,3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5797">
              <w:rPr>
                <w:rFonts w:ascii="Arial" w:hAnsi="Arial" w:cs="Arial"/>
                <w:b/>
                <w:bCs/>
                <w:sz w:val="14"/>
                <w:szCs w:val="14"/>
              </w:rPr>
              <w:t>68,9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31C4">
              <w:rPr>
                <w:rFonts w:ascii="Arial" w:hAnsi="Arial" w:cs="Arial"/>
                <w:b/>
                <w:bCs/>
                <w:sz w:val="14"/>
                <w:szCs w:val="14"/>
              </w:rPr>
              <w:t>116,7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F18DA">
              <w:rPr>
                <w:rFonts w:ascii="Arial" w:hAnsi="Arial" w:cs="Arial"/>
                <w:b/>
                <w:bCs/>
                <w:sz w:val="14"/>
                <w:szCs w:val="14"/>
              </w:rPr>
              <w:t>221,7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5604">
              <w:rPr>
                <w:rFonts w:ascii="Arial" w:hAnsi="Arial" w:cs="Arial"/>
                <w:b/>
                <w:bCs/>
                <w:sz w:val="14"/>
                <w:szCs w:val="14"/>
              </w:rPr>
              <w:t>63,3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189,4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19387E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19387E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19387E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615604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466A62">
              <w:rPr>
                <w:rFonts w:ascii="Arial" w:hAnsi="Arial" w:cs="Arial"/>
                <w:spacing w:val="-2"/>
                <w:sz w:val="14"/>
                <w:szCs w:val="14"/>
              </w:rPr>
              <w:t>38,2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5E14B7">
              <w:rPr>
                <w:rFonts w:ascii="Arial" w:hAnsi="Arial" w:cs="Arial"/>
                <w:spacing w:val="-2"/>
                <w:sz w:val="14"/>
                <w:szCs w:val="14"/>
              </w:rPr>
              <w:t>29,3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466A62">
              <w:rPr>
                <w:rFonts w:ascii="Arial" w:hAnsi="Arial" w:cs="Arial"/>
                <w:spacing w:val="-2"/>
                <w:sz w:val="14"/>
                <w:szCs w:val="14"/>
              </w:rPr>
              <w:t>36,9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5E14B7">
              <w:rPr>
                <w:rFonts w:ascii="Arial" w:hAnsi="Arial" w:cs="Arial"/>
                <w:spacing w:val="-2"/>
                <w:sz w:val="14"/>
                <w:szCs w:val="14"/>
              </w:rPr>
              <w:t>17,3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669" w:type="dxa"/>
            <w:vAlign w:val="bottom"/>
          </w:tcPr>
          <w:p w:rsidR="00426F92" w:rsidRPr="00FD505F" w:rsidRDefault="00426F92" w:rsidP="00721E48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5604">
              <w:rPr>
                <w:rFonts w:ascii="Arial" w:hAnsi="Arial" w:cs="Arial"/>
                <w:sz w:val="14"/>
                <w:szCs w:val="14"/>
              </w:rPr>
              <w:t>20,</w:t>
            </w:r>
            <w:r w:rsidR="00FD505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49,5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3D19C4">
              <w:rPr>
                <w:rFonts w:ascii="Arial" w:hAnsi="Arial" w:cs="Arial"/>
                <w:sz w:val="14"/>
                <w:szCs w:val="14"/>
              </w:rPr>
              <w:t>Севастополь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669" w:type="dxa"/>
            <w:vAlign w:val="bottom"/>
          </w:tcPr>
          <w:p w:rsidR="00426F92" w:rsidRPr="0023365A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pStyle w:val="41"/>
              <w:spacing w:before="16"/>
            </w:pPr>
            <w:r w:rsidRPr="003D19C4">
              <w:t>Северо-Кавказский федеральный округ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53,0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7D31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668" w:type="dxa"/>
            <w:vAlign w:val="bottom"/>
          </w:tcPr>
          <w:p w:rsidR="00426F92" w:rsidRPr="00466A6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</w:pPr>
            <w:r w:rsidRPr="00466A62"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  <w:t>20,0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5E14B7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10,5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F2BE3">
              <w:rPr>
                <w:rFonts w:ascii="Arial" w:hAnsi="Arial" w:cs="Arial"/>
                <w:b/>
                <w:bCs/>
                <w:sz w:val="14"/>
                <w:szCs w:val="14"/>
              </w:rPr>
              <w:t>120,3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5797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31C4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F18DA">
              <w:rPr>
                <w:rFonts w:ascii="Arial" w:hAnsi="Arial" w:cs="Arial"/>
                <w:b/>
                <w:bCs/>
                <w:sz w:val="14"/>
                <w:szCs w:val="14"/>
              </w:rPr>
              <w:t>32,2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95A0F">
              <w:rPr>
                <w:rFonts w:ascii="Arial" w:hAnsi="Arial" w:cs="Arial"/>
                <w:b/>
                <w:bCs/>
                <w:sz w:val="14"/>
                <w:szCs w:val="14"/>
              </w:rPr>
              <w:t>294,2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5,9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5A0F">
              <w:rPr>
                <w:rFonts w:ascii="Arial" w:hAnsi="Arial" w:cs="Arial"/>
                <w:sz w:val="14"/>
                <w:szCs w:val="14"/>
              </w:rPr>
              <w:t>284,8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spacing w:val="-2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651FF8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tabs>
                <w:tab w:val="left" w:pos="401"/>
              </w:tabs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466A62">
              <w:rPr>
                <w:rFonts w:ascii="Arial" w:hAnsi="Arial" w:cs="Arial"/>
                <w:spacing w:val="-2"/>
                <w:sz w:val="14"/>
                <w:szCs w:val="14"/>
              </w:rPr>
              <w:t>20,0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5E14B7">
              <w:rPr>
                <w:rFonts w:ascii="Arial" w:hAnsi="Arial" w:cs="Arial"/>
                <w:spacing w:val="-2"/>
                <w:sz w:val="14"/>
                <w:szCs w:val="14"/>
              </w:rPr>
              <w:t>10,5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120,3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95A0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252,6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7D31">
              <w:rPr>
                <w:rFonts w:ascii="Arial" w:hAnsi="Arial" w:cs="Arial"/>
                <w:b/>
                <w:bCs/>
                <w:sz w:val="14"/>
                <w:szCs w:val="14"/>
              </w:rPr>
              <w:t>143,6</w:t>
            </w:r>
          </w:p>
        </w:tc>
        <w:tc>
          <w:tcPr>
            <w:tcW w:w="668" w:type="dxa"/>
            <w:vAlign w:val="bottom"/>
          </w:tcPr>
          <w:p w:rsidR="00426F92" w:rsidRPr="00466A6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66A62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125,2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E14B7">
              <w:rPr>
                <w:rFonts w:ascii="Arial" w:hAnsi="Arial" w:cs="Arial"/>
                <w:b/>
                <w:bCs/>
                <w:sz w:val="14"/>
                <w:szCs w:val="14"/>
              </w:rPr>
              <w:t>110,7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F2BE3">
              <w:rPr>
                <w:rFonts w:ascii="Arial" w:hAnsi="Arial" w:cs="Arial"/>
                <w:b/>
                <w:bCs/>
                <w:sz w:val="14"/>
                <w:szCs w:val="14"/>
              </w:rPr>
              <w:t>166,5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5797">
              <w:rPr>
                <w:rFonts w:ascii="Arial" w:hAnsi="Arial" w:cs="Arial"/>
                <w:b/>
                <w:bCs/>
                <w:sz w:val="14"/>
                <w:szCs w:val="14"/>
              </w:rPr>
              <w:t>187,8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31C4">
              <w:rPr>
                <w:rFonts w:ascii="Arial" w:hAnsi="Arial" w:cs="Arial"/>
                <w:b/>
                <w:bCs/>
                <w:sz w:val="14"/>
                <w:szCs w:val="14"/>
              </w:rPr>
              <w:t>175,0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F18DA">
              <w:rPr>
                <w:rFonts w:ascii="Arial" w:hAnsi="Arial" w:cs="Arial"/>
                <w:b/>
                <w:bCs/>
                <w:sz w:val="14"/>
                <w:szCs w:val="14"/>
              </w:rPr>
              <w:t>203,6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95A0F">
              <w:rPr>
                <w:rFonts w:ascii="Arial" w:hAnsi="Arial" w:cs="Arial"/>
                <w:b/>
                <w:bCs/>
                <w:sz w:val="14"/>
                <w:szCs w:val="14"/>
              </w:rPr>
              <w:t>165,7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99,0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63AA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63AA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63AA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63AA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63AA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63AA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23365A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23365A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158,6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63AA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73,5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426F92" w:rsidRPr="0023365A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23365A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63AA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36,5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7D31">
              <w:rPr>
                <w:rFonts w:ascii="Arial" w:hAnsi="Arial" w:cs="Arial"/>
                <w:b/>
                <w:bCs/>
                <w:sz w:val="14"/>
                <w:szCs w:val="14"/>
              </w:rPr>
              <w:t>17,7</w:t>
            </w:r>
          </w:p>
        </w:tc>
        <w:tc>
          <w:tcPr>
            <w:tcW w:w="668" w:type="dxa"/>
            <w:vAlign w:val="bottom"/>
          </w:tcPr>
          <w:p w:rsidR="00426F92" w:rsidRPr="00466A6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66A62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E14B7">
              <w:rPr>
                <w:rFonts w:ascii="Arial" w:hAnsi="Arial" w:cs="Arial"/>
                <w:b/>
                <w:bCs/>
                <w:sz w:val="14"/>
                <w:szCs w:val="14"/>
              </w:rPr>
              <w:t>13,7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F2BE3">
              <w:rPr>
                <w:rFonts w:ascii="Arial" w:hAnsi="Arial" w:cs="Arial"/>
                <w:b/>
                <w:bCs/>
                <w:sz w:val="14"/>
                <w:szCs w:val="14"/>
              </w:rPr>
              <w:t>46,0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5797">
              <w:rPr>
                <w:rFonts w:ascii="Arial" w:hAnsi="Arial" w:cs="Arial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31C4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F18DA">
              <w:rPr>
                <w:rFonts w:ascii="Arial" w:hAnsi="Arial" w:cs="Arial"/>
                <w:b/>
                <w:bCs/>
                <w:sz w:val="14"/>
                <w:szCs w:val="14"/>
              </w:rPr>
              <w:t>46,4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401B2">
              <w:rPr>
                <w:rFonts w:ascii="Arial" w:hAnsi="Arial" w:cs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01B2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8" w:type="dxa"/>
            <w:vAlign w:val="bottom"/>
          </w:tcPr>
          <w:p w:rsidR="00426F92" w:rsidRPr="007C238C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8E608F" w:rsidRDefault="008E608F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E0F58" w:rsidRDefault="007E0F5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округов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94,1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7D31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668" w:type="dxa"/>
            <w:vAlign w:val="bottom"/>
          </w:tcPr>
          <w:p w:rsidR="00426F92" w:rsidRPr="00466A6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66A62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41,1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E14B7">
              <w:rPr>
                <w:rFonts w:ascii="Arial" w:hAnsi="Arial" w:cs="Arial"/>
                <w:b/>
                <w:bCs/>
                <w:sz w:val="14"/>
                <w:szCs w:val="14"/>
              </w:rPr>
              <w:t>20,2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F2BE3">
              <w:rPr>
                <w:rFonts w:ascii="Arial" w:hAnsi="Arial" w:cs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5797">
              <w:rPr>
                <w:rFonts w:ascii="Arial" w:hAnsi="Arial" w:cs="Arial"/>
                <w:b/>
                <w:bCs/>
                <w:sz w:val="14"/>
                <w:szCs w:val="14"/>
              </w:rPr>
              <w:t>47,9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31C4">
              <w:rPr>
                <w:rFonts w:ascii="Arial" w:hAnsi="Arial" w:cs="Arial"/>
                <w:b/>
                <w:bCs/>
                <w:sz w:val="14"/>
                <w:szCs w:val="14"/>
              </w:rPr>
              <w:t>202,7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F18DA">
              <w:rPr>
                <w:rFonts w:ascii="Arial" w:hAnsi="Arial" w:cs="Arial"/>
                <w:b/>
                <w:bCs/>
                <w:sz w:val="14"/>
                <w:szCs w:val="14"/>
              </w:rPr>
              <w:t>297,7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7A2">
              <w:rPr>
                <w:rFonts w:ascii="Arial" w:hAnsi="Arial" w:cs="Arial"/>
                <w:b/>
                <w:bCs/>
                <w:sz w:val="14"/>
                <w:szCs w:val="14"/>
              </w:rPr>
              <w:t>159,9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19,5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6D37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177,4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6D37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148,8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6D37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68" w:type="dxa"/>
            <w:vAlign w:val="bottom"/>
          </w:tcPr>
          <w:p w:rsidR="00426F92" w:rsidRPr="005E14B7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76D37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7D31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426F92" w:rsidRPr="00466A6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466A62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6,8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E14B7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F2BE3">
              <w:rPr>
                <w:rFonts w:ascii="Arial" w:hAnsi="Arial" w:cs="Arial"/>
                <w:b/>
                <w:bCs/>
                <w:sz w:val="14"/>
                <w:szCs w:val="14"/>
              </w:rPr>
              <w:t>2,4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5797">
              <w:rPr>
                <w:rFonts w:ascii="Arial" w:hAnsi="Arial" w:cs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31C4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F18DA">
              <w:rPr>
                <w:rFonts w:ascii="Arial" w:hAnsi="Arial" w:cs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76D37">
              <w:rPr>
                <w:rFonts w:ascii="Arial" w:hAnsi="Arial" w:cs="Arial"/>
                <w:b/>
                <w:bCs/>
                <w:sz w:val="14"/>
                <w:szCs w:val="14"/>
              </w:rPr>
              <w:t>24,3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33,0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5DF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66A6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5DFC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4BF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31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E14B7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F2BE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5797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31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68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662" w:type="dxa"/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5DF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69" w:type="dxa"/>
            <w:tcBorders>
              <w:right w:val="single" w:sz="4" w:space="0" w:color="auto"/>
            </w:tcBorders>
            <w:vAlign w:val="bottom"/>
          </w:tcPr>
          <w:p w:rsidR="00426F92" w:rsidRPr="00426F92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6F92" w:rsidRPr="003D19C4" w:rsidTr="00721E48">
        <w:trPr>
          <w:cantSplit/>
          <w:jc w:val="center"/>
        </w:trPr>
        <w:tc>
          <w:tcPr>
            <w:tcW w:w="2860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B1F2B">
            <w:pPr>
              <w:spacing w:before="1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426F92" w:rsidRPr="00044FC7" w:rsidRDefault="00044FC7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426F92" w:rsidRPr="00721E48" w:rsidRDefault="00721E48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F18DA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vAlign w:val="bottom"/>
          </w:tcPr>
          <w:p w:rsidR="00426F92" w:rsidRPr="007C238C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D5DF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6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26F92" w:rsidRPr="00426F92" w:rsidRDefault="00426F92" w:rsidP="004B1F2B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</w:tr>
    </w:tbl>
    <w:p w:rsidR="006C5A11" w:rsidRPr="003D19C4" w:rsidRDefault="006C5A11" w:rsidP="006C5A11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>16.</w:t>
      </w:r>
      <w:r w:rsidR="008A3F4F" w:rsidRPr="003D19C4">
        <w:rPr>
          <w:rFonts w:ascii="Arial" w:hAnsi="Arial" w:cs="Arial"/>
          <w:b/>
          <w:bCs/>
          <w:sz w:val="16"/>
          <w:szCs w:val="16"/>
        </w:rPr>
        <w:t>9</w:t>
      </w:r>
      <w:r w:rsidRPr="003D19C4">
        <w:rPr>
          <w:rFonts w:ascii="Arial" w:hAnsi="Arial" w:cs="Arial"/>
          <w:b/>
          <w:bCs/>
          <w:sz w:val="16"/>
          <w:szCs w:val="16"/>
        </w:rPr>
        <w:t>. ВВОД В ДЕЙСТВИЕ ЖИЛЫХ ДОМОВ</w:t>
      </w:r>
      <w:r w:rsidR="00DE7D81" w:rsidRPr="003D19C4">
        <w:rPr>
          <w:rFonts w:ascii="Arial" w:hAnsi="Arial" w:cs="Arial"/>
          <w:spacing w:val="-2"/>
          <w:sz w:val="14"/>
          <w:szCs w:val="14"/>
        </w:rPr>
        <w:t xml:space="preserve"> </w:t>
      </w:r>
      <w:r w:rsidR="00DE7D81" w:rsidRPr="003D19C4">
        <w:rPr>
          <w:rFonts w:ascii="Arial" w:hAnsi="Arial" w:cs="Arial"/>
          <w:b/>
          <w:spacing w:val="-2"/>
          <w:sz w:val="16"/>
          <w:szCs w:val="16"/>
        </w:rPr>
        <w:t>на</w:t>
      </w:r>
      <w:r w:rsidR="00DE7D81" w:rsidRPr="003D19C4">
        <w:rPr>
          <w:rFonts w:ascii="Arial" w:hAnsi="Arial" w:cs="Arial"/>
          <w:spacing w:val="-2"/>
          <w:sz w:val="14"/>
          <w:szCs w:val="14"/>
        </w:rPr>
        <w:t xml:space="preserve"> </w:t>
      </w:r>
      <w:r w:rsidR="00DE7D81" w:rsidRPr="003D19C4">
        <w:rPr>
          <w:rFonts w:ascii="Arial" w:hAnsi="Arial" w:cs="Arial"/>
          <w:b/>
          <w:spacing w:val="-2"/>
          <w:sz w:val="16"/>
          <w:szCs w:val="16"/>
        </w:rPr>
        <w:t>1000 человек населения</w:t>
      </w:r>
      <w:r w:rsidRPr="003D19C4">
        <w:rPr>
          <w:rFonts w:ascii="Arial" w:hAnsi="Arial" w:cs="Arial"/>
          <w:b/>
          <w:bCs/>
          <w:sz w:val="16"/>
          <w:szCs w:val="16"/>
        </w:rPr>
        <w:br/>
      </w:r>
      <w:r w:rsidRPr="003D19C4">
        <w:rPr>
          <w:rFonts w:ascii="Arial" w:hAnsi="Arial" w:cs="Arial"/>
          <w:bCs/>
          <w:sz w:val="14"/>
          <w:szCs w:val="14"/>
        </w:rPr>
        <w:t>(</w:t>
      </w:r>
      <w:r w:rsidRPr="003D19C4">
        <w:rPr>
          <w:rFonts w:ascii="Arial" w:hAnsi="Arial" w:cs="Arial"/>
          <w:spacing w:val="-2"/>
          <w:sz w:val="14"/>
          <w:szCs w:val="14"/>
        </w:rPr>
        <w:t>м</w:t>
      </w:r>
      <w:proofErr w:type="gramStart"/>
      <w:r w:rsidRPr="003D19C4">
        <w:rPr>
          <w:rFonts w:ascii="Arial" w:hAnsi="Arial" w:cs="Arial"/>
          <w:spacing w:val="-2"/>
          <w:sz w:val="14"/>
          <w:szCs w:val="14"/>
          <w:vertAlign w:val="superscript"/>
        </w:rPr>
        <w:t>2</w:t>
      </w:r>
      <w:proofErr w:type="gramEnd"/>
      <w:r w:rsidRPr="003D19C4">
        <w:rPr>
          <w:rFonts w:ascii="Arial" w:hAnsi="Arial" w:cs="Arial"/>
          <w:spacing w:val="-2"/>
          <w:sz w:val="14"/>
          <w:szCs w:val="14"/>
        </w:rPr>
        <w:t xml:space="preserve"> общей площади жилых помещений</w:t>
      </w:r>
      <w:r w:rsidRPr="003D19C4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7"/>
        <w:gridCol w:w="687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D775CC" w:rsidRPr="003D19C4" w:rsidTr="00426F92">
        <w:trPr>
          <w:cantSplit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2010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775CC" w:rsidRPr="00426F92" w:rsidRDefault="00D775CC" w:rsidP="00D25D8B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2018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pStyle w:val="31"/>
              <w:spacing w:before="60" w:line="140" w:lineRule="exact"/>
              <w:ind w:left="57"/>
              <w:jc w:val="left"/>
              <w:rPr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Российская Федерация</w:t>
            </w:r>
          </w:p>
        </w:tc>
        <w:tc>
          <w:tcPr>
            <w:tcW w:w="68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304</w:t>
            </w:r>
          </w:p>
        </w:tc>
        <w:tc>
          <w:tcPr>
            <w:tcW w:w="689" w:type="dxa"/>
            <w:tcBorders>
              <w:top w:val="single" w:sz="6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409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436</w:t>
            </w:r>
          </w:p>
        </w:tc>
        <w:tc>
          <w:tcPr>
            <w:tcW w:w="688" w:type="dxa"/>
            <w:tcBorders>
              <w:top w:val="single" w:sz="6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459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491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576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583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547</w:t>
            </w:r>
          </w:p>
        </w:tc>
        <w:tc>
          <w:tcPr>
            <w:tcW w:w="688" w:type="dxa"/>
            <w:tcBorders>
              <w:top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540</w:t>
            </w:r>
          </w:p>
        </w:tc>
        <w:tc>
          <w:tcPr>
            <w:tcW w:w="688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515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pStyle w:val="ad"/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401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455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469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471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523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631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655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612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619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596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748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785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332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476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427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726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205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593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871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779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351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652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787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1124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1153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1385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426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416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378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555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838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313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324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608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156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pStyle w:val="31"/>
              <w:spacing w:before="60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289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408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426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426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464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606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653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639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644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678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277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129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232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26F92" w:rsidRPr="003D19C4" w:rsidRDefault="00426F92" w:rsidP="00426F92">
            <w:pPr>
              <w:spacing w:before="6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26F92" w:rsidRPr="003D19C4" w:rsidRDefault="00426F92" w:rsidP="00426F92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778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719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808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421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26F92" w:rsidRPr="003D19C4" w:rsidRDefault="00426F92" w:rsidP="00426F92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215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362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457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577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1155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1241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918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623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1307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1456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1442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429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266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549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pStyle w:val="41"/>
              <w:spacing w:before="60"/>
            </w:pPr>
            <w:r w:rsidRPr="003D19C4">
              <w:t>Южный федеральный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318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491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500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571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553</w:t>
            </w:r>
          </w:p>
        </w:tc>
        <w:tc>
          <w:tcPr>
            <w:tcW w:w="688" w:type="dxa"/>
            <w:vAlign w:val="bottom"/>
          </w:tcPr>
          <w:p w:rsidR="00426F92" w:rsidRPr="003D19C4" w:rsidRDefault="00861B2C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621</w:t>
            </w:r>
          </w:p>
        </w:tc>
        <w:tc>
          <w:tcPr>
            <w:tcW w:w="688" w:type="dxa"/>
            <w:vAlign w:val="bottom"/>
          </w:tcPr>
          <w:p w:rsidR="00426F92" w:rsidRPr="003D19C4" w:rsidRDefault="00861B2C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571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547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585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551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277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361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702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785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645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498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242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441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557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714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pStyle w:val="31"/>
              <w:spacing w:before="60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200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323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b/>
                <w:bCs/>
                <w:sz w:val="14"/>
                <w:szCs w:val="14"/>
              </w:rPr>
              <w:t>337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394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433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521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516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516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519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361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415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655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194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478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318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503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3D19C4">
              <w:rPr>
                <w:rFonts w:ascii="Arial" w:hAnsi="Arial" w:cs="Arial"/>
                <w:sz w:val="14"/>
                <w:szCs w:val="14"/>
              </w:rPr>
              <w:t>Алания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282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687" w:type="dxa"/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89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59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839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688" w:type="dxa"/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</w:tr>
      <w:tr w:rsidR="00426F92" w:rsidRPr="003D19C4" w:rsidTr="00426F92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68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3D19C4">
              <w:rPr>
                <w:rFonts w:ascii="Arial CYR" w:hAnsi="Arial CYR" w:cs="Arial CYR"/>
                <w:sz w:val="14"/>
                <w:szCs w:val="14"/>
              </w:rPr>
              <w:t>455</w:t>
            </w:r>
          </w:p>
        </w:tc>
        <w:tc>
          <w:tcPr>
            <w:tcW w:w="688" w:type="dxa"/>
            <w:tcBorders>
              <w:bottom w:val="single" w:sz="6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vAlign w:val="bottom"/>
          </w:tcPr>
          <w:p w:rsidR="00426F92" w:rsidRPr="003D19C4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68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</w:tr>
    </w:tbl>
    <w:p w:rsidR="006C5A11" w:rsidRPr="003D19C4" w:rsidRDefault="006C5A11" w:rsidP="006C5A11">
      <w:pPr>
        <w:spacing w:line="20" w:lineRule="exact"/>
        <w:jc w:val="right"/>
        <w:rPr>
          <w:rFonts w:ascii="Arial" w:hAnsi="Arial" w:cs="Arial"/>
          <w:sz w:val="14"/>
          <w:szCs w:val="14"/>
        </w:rPr>
      </w:pPr>
    </w:p>
    <w:p w:rsidR="006C5A11" w:rsidRPr="003D19C4" w:rsidRDefault="006C5A11" w:rsidP="006C5A11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lastRenderedPageBreak/>
        <w:t>Продолжение табл. 16.</w:t>
      </w:r>
      <w:r w:rsidR="008A3F4F" w:rsidRPr="003D19C4">
        <w:rPr>
          <w:rFonts w:ascii="Arial" w:hAnsi="Arial" w:cs="Arial"/>
          <w:sz w:val="14"/>
          <w:szCs w:val="14"/>
        </w:rPr>
        <w:t>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87"/>
        <w:gridCol w:w="690"/>
        <w:gridCol w:w="692"/>
        <w:gridCol w:w="692"/>
        <w:gridCol w:w="692"/>
        <w:gridCol w:w="692"/>
        <w:gridCol w:w="692"/>
        <w:gridCol w:w="692"/>
        <w:gridCol w:w="692"/>
        <w:gridCol w:w="691"/>
      </w:tblGrid>
      <w:tr w:rsidR="00D775CC" w:rsidRPr="003D19C4" w:rsidTr="002A0B5A">
        <w:trPr>
          <w:cantSplit/>
          <w:jc w:val="center"/>
        </w:trPr>
        <w:tc>
          <w:tcPr>
            <w:tcW w:w="2624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25D8B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25D8B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top w:val="single" w:sz="6" w:space="0" w:color="auto"/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299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416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456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476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513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567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569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545</w:t>
            </w:r>
          </w:p>
        </w:tc>
        <w:tc>
          <w:tcPr>
            <w:tcW w:w="692" w:type="dxa"/>
            <w:tcBorders>
              <w:top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529</w:t>
            </w:r>
          </w:p>
        </w:tc>
        <w:tc>
          <w:tcPr>
            <w:tcW w:w="691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517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611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651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605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604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688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494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629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627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625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698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710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674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487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559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596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486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665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664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559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559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742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770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781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451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651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483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561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483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887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944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732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572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34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Ханты-Мансийский автономный</w:t>
            </w: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 – Югра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695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502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без автономных </w:t>
            </w: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округов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904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1047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1250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1478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1151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894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233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384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471</w:t>
            </w:r>
          </w:p>
        </w:tc>
        <w:tc>
          <w:tcPr>
            <w:tcW w:w="692" w:type="dxa"/>
            <w:vAlign w:val="bottom"/>
          </w:tcPr>
          <w:p w:rsidR="00426F92" w:rsidRPr="00426F92" w:rsidRDefault="00861B2C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387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602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582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840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940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621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147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301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387</w:t>
            </w:r>
          </w:p>
        </w:tc>
        <w:tc>
          <w:tcPr>
            <w:tcW w:w="692" w:type="dxa"/>
            <w:vAlign w:val="bottom"/>
          </w:tcPr>
          <w:p w:rsidR="00426F92" w:rsidRPr="00426F92" w:rsidRDefault="00861B2C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277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658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303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323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592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622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685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711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88" w:type="dxa"/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690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692" w:type="dxa"/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691" w:type="dxa"/>
            <w:tcBorders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</w:tr>
      <w:tr w:rsidR="00426F92" w:rsidRPr="00426F92" w:rsidTr="002A0B5A">
        <w:trPr>
          <w:cantSplit/>
          <w:jc w:val="center"/>
        </w:trPr>
        <w:tc>
          <w:tcPr>
            <w:tcW w:w="2624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426F92">
              <w:rPr>
                <w:rFonts w:ascii="Arial CYR" w:hAnsi="Arial CYR" w:cs="Arial CYR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9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26F92" w:rsidRPr="00426F92" w:rsidRDefault="00426F92" w:rsidP="00426F92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6F9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</w:tbl>
    <w:p w:rsidR="000A2096" w:rsidRPr="003D19C4" w:rsidRDefault="003A163E" w:rsidP="004F71DB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>1</w:t>
      </w:r>
      <w:r w:rsidR="0011218B" w:rsidRPr="003D19C4">
        <w:rPr>
          <w:rFonts w:ascii="Arial" w:hAnsi="Arial" w:cs="Arial"/>
          <w:b/>
          <w:bCs/>
          <w:sz w:val="16"/>
          <w:szCs w:val="16"/>
        </w:rPr>
        <w:t>6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>.</w:t>
      </w:r>
      <w:r w:rsidR="008A3F4F" w:rsidRPr="003D19C4">
        <w:rPr>
          <w:rFonts w:ascii="Arial" w:hAnsi="Arial" w:cs="Arial"/>
          <w:b/>
          <w:bCs/>
          <w:sz w:val="16"/>
          <w:szCs w:val="16"/>
        </w:rPr>
        <w:t>10</w:t>
      </w:r>
      <w:r w:rsidR="000A2096" w:rsidRPr="003D19C4">
        <w:rPr>
          <w:rFonts w:ascii="Arial" w:hAnsi="Arial" w:cs="Arial"/>
          <w:b/>
          <w:bCs/>
          <w:sz w:val="16"/>
          <w:szCs w:val="16"/>
        </w:rPr>
        <w:t>. ВВОД В ДЕЙСТВИЕ КВАРТИР</w:t>
      </w:r>
    </w:p>
    <w:tbl>
      <w:tblPr>
        <w:tblW w:w="500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0"/>
        <w:gridCol w:w="540"/>
        <w:gridCol w:w="541"/>
        <w:gridCol w:w="541"/>
        <w:gridCol w:w="541"/>
        <w:gridCol w:w="541"/>
        <w:gridCol w:w="541"/>
        <w:gridCol w:w="541"/>
        <w:gridCol w:w="504"/>
        <w:gridCol w:w="504"/>
        <w:gridCol w:w="505"/>
        <w:gridCol w:w="504"/>
        <w:gridCol w:w="505"/>
        <w:gridCol w:w="513"/>
        <w:gridCol w:w="505"/>
      </w:tblGrid>
      <w:tr w:rsidR="00776D22" w:rsidRPr="003D19C4">
        <w:trPr>
          <w:cantSplit/>
          <w:jc w:val="center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776D22" w:rsidRPr="003D19C4" w:rsidRDefault="00776D22" w:rsidP="006265A6">
            <w:pPr>
              <w:pStyle w:val="31"/>
              <w:spacing w:before="60" w:line="14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776D22" w:rsidRPr="003D19C4" w:rsidRDefault="00776D22" w:rsidP="00A9102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35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D22" w:rsidRPr="003D19C4" w:rsidRDefault="00776D22" w:rsidP="00A9102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На 1000 человек населения</w:t>
            </w:r>
          </w:p>
        </w:tc>
      </w:tr>
      <w:tr w:rsidR="00D775CC" w:rsidRPr="003D19C4">
        <w:trPr>
          <w:cantSplit/>
          <w:jc w:val="center"/>
        </w:trPr>
        <w:tc>
          <w:tcPr>
            <w:tcW w:w="2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775CC" w:rsidRPr="003D19C4" w:rsidRDefault="00D775CC" w:rsidP="006265A6">
            <w:pPr>
              <w:pStyle w:val="31"/>
              <w:spacing w:before="60" w:line="14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center"/>
          </w:tcPr>
          <w:p w:rsidR="00D775CC" w:rsidRPr="003D19C4" w:rsidRDefault="00D775CC" w:rsidP="00A92B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A92B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A92B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A92B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A92B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5CC" w:rsidRPr="003D19C4" w:rsidRDefault="00D775CC" w:rsidP="00A92B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pStyle w:val="31"/>
              <w:spacing w:before="50" w:line="140" w:lineRule="exact"/>
              <w:ind w:left="57"/>
              <w:jc w:val="left"/>
              <w:rPr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Российская Федерация</w:t>
            </w:r>
          </w:p>
        </w:tc>
        <w:tc>
          <w:tcPr>
            <w:tcW w:w="540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515304</w:t>
            </w:r>
          </w:p>
        </w:tc>
        <w:tc>
          <w:tcPr>
            <w:tcW w:w="541" w:type="dxa"/>
            <w:tcBorders>
              <w:top w:val="single" w:sz="4" w:space="0" w:color="auto"/>
            </w:tcBorders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716930</w:t>
            </w:r>
          </w:p>
        </w:tc>
        <w:tc>
          <w:tcPr>
            <w:tcW w:w="541" w:type="dxa"/>
            <w:tcBorders>
              <w:top w:val="single" w:sz="4" w:space="0" w:color="auto"/>
            </w:tcBorders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  <w:t>1124446</w:t>
            </w:r>
          </w:p>
        </w:tc>
        <w:tc>
          <w:tcPr>
            <w:tcW w:w="541" w:type="dxa"/>
            <w:tcBorders>
              <w:top w:val="single" w:sz="4" w:space="0" w:color="auto"/>
            </w:tcBorders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  <w:t>1195042</w:t>
            </w:r>
          </w:p>
        </w:tc>
        <w:tc>
          <w:tcPr>
            <w:tcW w:w="541" w:type="dxa"/>
            <w:tcBorders>
              <w:top w:val="single" w:sz="4" w:space="0" w:color="auto"/>
            </w:tcBorders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  <w:t>1167142</w:t>
            </w:r>
          </w:p>
        </w:tc>
        <w:tc>
          <w:tcPr>
            <w:tcW w:w="541" w:type="dxa"/>
            <w:tcBorders>
              <w:top w:val="single" w:sz="4" w:space="0" w:color="auto"/>
            </w:tcBorders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  <w:t>1138997</w:t>
            </w:r>
          </w:p>
        </w:tc>
        <w:tc>
          <w:tcPr>
            <w:tcW w:w="541" w:type="dxa"/>
            <w:tcBorders>
              <w:top w:val="single" w:sz="4" w:space="0" w:color="auto"/>
            </w:tcBorders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pacing w:val="-10"/>
                <w:sz w:val="14"/>
                <w:szCs w:val="14"/>
              </w:rPr>
              <w:t>1075741</w:t>
            </w:r>
          </w:p>
        </w:tc>
        <w:tc>
          <w:tcPr>
            <w:tcW w:w="504" w:type="dxa"/>
            <w:tcBorders>
              <w:top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504" w:type="dxa"/>
            <w:tcBorders>
              <w:top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505" w:type="dxa"/>
            <w:tcBorders>
              <w:top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504" w:type="dxa"/>
            <w:tcBorders>
              <w:top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505" w:type="dxa"/>
            <w:tcBorders>
              <w:top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513" w:type="dxa"/>
            <w:tcBorders>
              <w:top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505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7,3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pStyle w:val="xl24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Cs w:val="0"/>
              </w:rPr>
            </w:pPr>
            <w:r w:rsidRPr="003D19C4">
              <w:rPr>
                <w:rFonts w:ascii="Arial" w:hAnsi="Arial" w:cs="Arial"/>
                <w:bCs w:val="0"/>
              </w:rPr>
              <w:t xml:space="preserve">Центральный </w:t>
            </w:r>
            <w:r w:rsidRPr="003D19C4">
              <w:rPr>
                <w:rFonts w:ascii="Arial" w:hAnsi="Arial" w:cs="Arial"/>
                <w:bCs w:val="0"/>
              </w:rPr>
              <w:br/>
              <w:t>федеральный округ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175892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202683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331076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343321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334314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331105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319995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8,1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9624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10898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14801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15323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13044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12721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11910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7,7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2111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5008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7789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9309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11101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9076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6122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4306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5947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7396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8187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8448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8250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7601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9943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14533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23021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24309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26924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24356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22013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9,4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1176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2217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3572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3863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2823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4148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4562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5805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10022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10647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10188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11590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10770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10,7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1513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1941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4556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4990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4477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4424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2465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3999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5466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8567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7436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7905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8110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7046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6,3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5761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5217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7077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9746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10004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8576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7853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49217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89283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147523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 Narrow" w:hAnsi="Arial Narrow" w:cs="Arial"/>
                <w:sz w:val="14"/>
                <w:szCs w:val="14"/>
              </w:rPr>
            </w:pPr>
            <w:r w:rsidRPr="003D19C4">
              <w:rPr>
                <w:rFonts w:ascii="Arial Narrow" w:hAnsi="Arial Narrow" w:cs="Arial"/>
                <w:sz w:val="14"/>
                <w:szCs w:val="14"/>
              </w:rPr>
              <w:t>135639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spacing w:val="-2"/>
                <w:sz w:val="14"/>
                <w:szCs w:val="14"/>
              </w:rPr>
              <w:t>127079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129498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127073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16,8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3333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3458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6260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6522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5285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3837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4075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3806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6211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8652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9290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10993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9703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12043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10,8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3741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4206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5721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5621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7827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6328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3898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3545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5321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7012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8655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7466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6863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7717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3228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5275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6231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7950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7872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9171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6409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2173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4807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6266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8793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9011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9738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9486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2852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4266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10531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10871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12383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11049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10408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8,2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62504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22825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46080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56171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51483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53667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58544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pStyle w:val="31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Северо-Западный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 xml:space="preserve"> федеральный округ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55131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81683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127489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149002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157225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166751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172529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11,3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12,0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12,4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1119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2129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4888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5094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3751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4451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7,2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2854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1232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2887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3966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4785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3693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4722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5,7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1668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5181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5539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5283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6393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4566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B1F2B" w:rsidRPr="003D19C4" w:rsidRDefault="004B1F2B" w:rsidP="004B1F2B">
            <w:pPr>
              <w:spacing w:before="5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B1F2B" w:rsidRPr="003D19C4" w:rsidRDefault="004B1F2B" w:rsidP="004B1F2B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701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B1F2B" w:rsidRPr="003D19C4" w:rsidRDefault="004B1F2B" w:rsidP="004B1F2B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3286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4679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4997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5001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6014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4309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4306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6494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12774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15188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136</w:t>
            </w:r>
            <w:r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9086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8335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7,1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2843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6709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12927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16164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17329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12944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13549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13,6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5328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12122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26010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39812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42589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53985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50954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27,8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945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1046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2253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4664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5161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5555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3379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3578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1454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4194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5500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4542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2965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3700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5,8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33190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42761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54748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52157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57421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69508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78174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14,6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pStyle w:val="41"/>
              <w:spacing w:before="50"/>
            </w:pPr>
            <w:r w:rsidRPr="003D19C4">
              <w:t xml:space="preserve">Южный </w:t>
            </w:r>
            <w:r w:rsidRPr="003D19C4">
              <w:br/>
              <w:t>федеральный округ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42080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70812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118038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117530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122376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131657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124632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505" w:type="dxa"/>
            <w:vAlign w:val="bottom"/>
          </w:tcPr>
          <w:p w:rsidR="004B1F2B" w:rsidRPr="003D19C4" w:rsidRDefault="00F74A6A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504" w:type="dxa"/>
            <w:vAlign w:val="bottom"/>
          </w:tcPr>
          <w:p w:rsidR="004B1F2B" w:rsidRPr="003D19C4" w:rsidRDefault="00F74A6A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7,6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1608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3028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4259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3277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4192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2905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1216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1548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1681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884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1184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4523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3248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7955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8896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17636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37146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56877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59274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63922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69594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65821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11,7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4660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4997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6321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6357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6759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5442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3634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5623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7337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13002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11316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10557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10383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7895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13066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18508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28730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30479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30025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30592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31938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4009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1833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3705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2315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2670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6,1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pStyle w:val="41"/>
              <w:spacing w:before="50"/>
            </w:pPr>
            <w:r w:rsidRPr="003D19C4">
              <w:t xml:space="preserve">Северо-Кавказский </w:t>
            </w:r>
            <w:r w:rsidRPr="003D19C4">
              <w:br/>
              <w:t>федеральный округ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16994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30679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45664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49309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47944</w:t>
            </w:r>
          </w:p>
        </w:tc>
        <w:tc>
          <w:tcPr>
            <w:tcW w:w="541" w:type="dxa"/>
            <w:vAlign w:val="bottom"/>
          </w:tcPr>
          <w:p w:rsidR="004B1F2B" w:rsidRPr="00F74A6A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47234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37216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3,8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5873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9095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11212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15506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13213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16194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9145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1367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2314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2725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2762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2638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2108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1750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2489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2385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2937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3785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4009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3713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1266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1312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2295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1955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4,2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1250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2450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2149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2283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2336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2587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2862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40" w:type="dxa"/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969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11031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7579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8667</w:t>
            </w:r>
          </w:p>
        </w:tc>
        <w:tc>
          <w:tcPr>
            <w:tcW w:w="541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7680</w:t>
            </w:r>
          </w:p>
        </w:tc>
        <w:tc>
          <w:tcPr>
            <w:tcW w:w="541" w:type="dxa"/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4812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04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05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13" w:type="dxa"/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05" w:type="dxa"/>
            <w:tcBorders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3,3</w:t>
            </w:r>
          </w:p>
        </w:tc>
      </w:tr>
      <w:tr w:rsidR="004B1F2B" w:rsidRPr="003D19C4">
        <w:trPr>
          <w:cantSplit/>
          <w:jc w:val="center"/>
        </w:trPr>
        <w:tc>
          <w:tcPr>
            <w:tcW w:w="2210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6841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13839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Cs/>
                <w:sz w:val="14"/>
                <w:szCs w:val="14"/>
              </w:rPr>
              <w:t>15307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17054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15868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11831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:rsidR="004B1F2B" w:rsidRPr="00542B91" w:rsidRDefault="004B1F2B" w:rsidP="004B1F2B">
            <w:pPr>
              <w:spacing w:before="5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42B91">
              <w:rPr>
                <w:rFonts w:ascii="Arial" w:hAnsi="Arial" w:cs="Arial"/>
                <w:color w:val="000000"/>
                <w:sz w:val="14"/>
                <w:szCs w:val="14"/>
              </w:rPr>
              <w:t>12621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vAlign w:val="bottom"/>
          </w:tcPr>
          <w:p w:rsidR="004B1F2B" w:rsidRPr="003D19C4" w:rsidRDefault="004B1F2B" w:rsidP="004B1F2B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0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B1F2B" w:rsidRPr="00830207" w:rsidRDefault="004B1F2B" w:rsidP="004B1F2B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830207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</w:tr>
    </w:tbl>
    <w:p w:rsidR="000A2096" w:rsidRPr="003D19C4" w:rsidRDefault="009653B7" w:rsidP="008256B9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lastRenderedPageBreak/>
        <w:t>Продолжение табл. 1</w:t>
      </w:r>
      <w:r w:rsidR="007B0A76" w:rsidRPr="003D19C4">
        <w:rPr>
          <w:rFonts w:ascii="Arial" w:hAnsi="Arial" w:cs="Arial"/>
          <w:sz w:val="14"/>
          <w:szCs w:val="14"/>
        </w:rPr>
        <w:t>6</w:t>
      </w:r>
      <w:r w:rsidR="000A2096" w:rsidRPr="003D19C4">
        <w:rPr>
          <w:rFonts w:ascii="Arial" w:hAnsi="Arial" w:cs="Arial"/>
          <w:sz w:val="14"/>
          <w:szCs w:val="14"/>
        </w:rPr>
        <w:t>.</w:t>
      </w:r>
      <w:r w:rsidR="008A3F4F" w:rsidRPr="003D19C4">
        <w:rPr>
          <w:rFonts w:ascii="Arial" w:hAnsi="Arial" w:cs="Arial"/>
          <w:sz w:val="14"/>
          <w:szCs w:val="14"/>
        </w:rPr>
        <w:t>10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3"/>
        <w:gridCol w:w="514"/>
        <w:gridCol w:w="523"/>
        <w:gridCol w:w="522"/>
        <w:gridCol w:w="524"/>
        <w:gridCol w:w="524"/>
        <w:gridCol w:w="524"/>
        <w:gridCol w:w="523"/>
        <w:gridCol w:w="523"/>
        <w:gridCol w:w="524"/>
        <w:gridCol w:w="524"/>
        <w:gridCol w:w="524"/>
        <w:gridCol w:w="524"/>
        <w:gridCol w:w="524"/>
        <w:gridCol w:w="524"/>
      </w:tblGrid>
      <w:tr w:rsidR="00CD14EB" w:rsidRPr="003D19C4">
        <w:trPr>
          <w:cantSplit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CD14EB" w:rsidRPr="003D19C4" w:rsidRDefault="00CD14EB" w:rsidP="0049082D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CD14EB" w:rsidRPr="003D19C4" w:rsidRDefault="00CD14EB" w:rsidP="00A9102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36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4EB" w:rsidRPr="003D19C4" w:rsidRDefault="00CD14EB" w:rsidP="00A9102D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На 1000 человек населения</w:t>
            </w:r>
          </w:p>
        </w:tc>
      </w:tr>
      <w:tr w:rsidR="00D775CC" w:rsidRPr="003D19C4">
        <w:trPr>
          <w:cantSplit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73646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73646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73646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73646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73646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73646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736469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106165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149382</w:t>
            </w:r>
          </w:p>
        </w:tc>
        <w:tc>
          <w:tcPr>
            <w:tcW w:w="522" w:type="dxa"/>
            <w:tcBorders>
              <w:top w:val="single" w:sz="6" w:space="0" w:color="auto"/>
            </w:tcBorders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222954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238321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233176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220782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202474</w:t>
            </w:r>
          </w:p>
        </w:tc>
        <w:tc>
          <w:tcPr>
            <w:tcW w:w="523" w:type="dxa"/>
            <w:tcBorders>
              <w:top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24" w:type="dxa"/>
            <w:tcBorders>
              <w:top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24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6,9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19395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23045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32727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34528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33980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32401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30611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2131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3184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5687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6494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7322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7653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4821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2214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3913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4890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4773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4399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4565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4070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16674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25444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28874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30851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33357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32694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32658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4080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6154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10634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10418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11060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10005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10893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8035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8952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12071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13262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9910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10121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10447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8821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10231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15436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18057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17574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16420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16188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3737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834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11923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12978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12765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8975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8574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8937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18481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21742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19193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19142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18748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17448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5495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6210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12866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15327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14171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12687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11924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3836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7331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12434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12871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12058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10445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7595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10752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13612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25124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33155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27298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28894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24633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8527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12665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17675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13193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17530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15930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12288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3531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4326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10871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13221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12610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11245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10324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45716</w:t>
            </w:r>
          </w:p>
        </w:tc>
        <w:tc>
          <w:tcPr>
            <w:tcW w:w="523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62307</w:t>
            </w:r>
          </w:p>
        </w:tc>
        <w:tc>
          <w:tcPr>
            <w:tcW w:w="522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111390</w:t>
            </w:r>
          </w:p>
        </w:tc>
        <w:tc>
          <w:tcPr>
            <w:tcW w:w="524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114144</w:t>
            </w:r>
          </w:p>
        </w:tc>
        <w:tc>
          <w:tcPr>
            <w:tcW w:w="524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99087</w:t>
            </w:r>
          </w:p>
        </w:tc>
        <w:tc>
          <w:tcPr>
            <w:tcW w:w="524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95509</w:t>
            </w:r>
          </w:p>
        </w:tc>
        <w:tc>
          <w:tcPr>
            <w:tcW w:w="523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87626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7,1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1557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2046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5328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3981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3899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4459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3089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13479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21264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29784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32672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30658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30651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29732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18548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26611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47192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51759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43916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38549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33156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8712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8557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16514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15002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11879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13058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9200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3028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2337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4561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5096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4199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4548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3122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6808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15717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26116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31660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27838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20943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20834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12133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12385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29086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25732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20615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21851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21649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55391</w:t>
            </w:r>
          </w:p>
        </w:tc>
        <w:tc>
          <w:tcPr>
            <w:tcW w:w="523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87088</w:t>
            </w:r>
          </w:p>
        </w:tc>
        <w:tc>
          <w:tcPr>
            <w:tcW w:w="522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120849</w:t>
            </w:r>
          </w:p>
        </w:tc>
        <w:tc>
          <w:tcPr>
            <w:tcW w:w="524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140037</w:t>
            </w:r>
          </w:p>
        </w:tc>
        <w:tc>
          <w:tcPr>
            <w:tcW w:w="524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130794</w:t>
            </w:r>
          </w:p>
        </w:tc>
        <w:tc>
          <w:tcPr>
            <w:tcW w:w="524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pacing w:val="-10"/>
                <w:sz w:val="14"/>
                <w:szCs w:val="14"/>
              </w:rPr>
              <w:t>106816</w:t>
            </w:r>
          </w:p>
        </w:tc>
        <w:tc>
          <w:tcPr>
            <w:tcW w:w="523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97611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24" w:type="dxa"/>
            <w:vAlign w:val="bottom"/>
          </w:tcPr>
          <w:p w:rsidR="004B1F2B" w:rsidRPr="004B1F2B" w:rsidRDefault="00F74A6A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5,7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1065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1602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1815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1855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1842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1357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757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1567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1303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1336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1317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1744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3241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4320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3255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3702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2236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4583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9113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11231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14048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11802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10107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12906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11331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14572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17157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20620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24516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17892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18067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3630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10071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13234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16202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14694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17160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13474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8968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14713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16862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15772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16758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14352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8861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9933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19217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35058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43257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37085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26181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24986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9543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9598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13169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12232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12264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6662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7867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5244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6238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8149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10204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7262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7582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6634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17064</w:t>
            </w:r>
          </w:p>
        </w:tc>
        <w:tc>
          <w:tcPr>
            <w:tcW w:w="523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31445</w:t>
            </w:r>
          </w:p>
        </w:tc>
        <w:tc>
          <w:tcPr>
            <w:tcW w:w="522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46748</w:t>
            </w:r>
          </w:p>
        </w:tc>
        <w:tc>
          <w:tcPr>
            <w:tcW w:w="524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43248</w:t>
            </w:r>
          </w:p>
        </w:tc>
        <w:tc>
          <w:tcPr>
            <w:tcW w:w="524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41969</w:t>
            </w:r>
          </w:p>
        </w:tc>
        <w:tc>
          <w:tcPr>
            <w:tcW w:w="524" w:type="dxa"/>
            <w:vAlign w:val="bottom"/>
          </w:tcPr>
          <w:p w:rsidR="004B1F2B" w:rsidRPr="00F74A6A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74A6A">
              <w:rPr>
                <w:rFonts w:ascii="Arial" w:hAnsi="Arial" w:cs="Arial"/>
                <w:b/>
                <w:color w:val="000000"/>
                <w:sz w:val="14"/>
                <w:szCs w:val="14"/>
              </w:rPr>
              <w:t>38873</w:t>
            </w:r>
          </w:p>
        </w:tc>
        <w:tc>
          <w:tcPr>
            <w:tcW w:w="523" w:type="dxa"/>
            <w:vAlign w:val="bottom"/>
          </w:tcPr>
          <w:p w:rsidR="004B1F2B" w:rsidRPr="00F74A6A" w:rsidRDefault="00F74A6A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33408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24" w:type="dxa"/>
            <w:vAlign w:val="bottom"/>
          </w:tcPr>
          <w:p w:rsidR="004B1F2B" w:rsidRPr="004B1F2B" w:rsidRDefault="00F74A6A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  <w:r w:rsidR="004B1F2B"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4,1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2377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3922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6526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7045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5707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4895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4191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3834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4842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7257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8746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9696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10870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8372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1805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4224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4940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3863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4306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4176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2556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783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1211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883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897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2894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6647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7650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6215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6748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5419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7135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2955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4602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6750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6239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5014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3766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3903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1815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2780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6244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4588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3901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3357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2786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262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458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2563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4413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4426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4335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4596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3690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1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812</w:t>
            </w:r>
          </w:p>
        </w:tc>
        <w:tc>
          <w:tcPr>
            <w:tcW w:w="522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1516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821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1231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806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523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24" w:type="dxa"/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24" w:type="dxa"/>
            <w:tcBorders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4B1F2B" w:rsidRPr="003D19C4" w:rsidTr="00F74A6A">
        <w:trPr>
          <w:cantSplit/>
          <w:jc w:val="center"/>
        </w:trPr>
        <w:tc>
          <w:tcPr>
            <w:tcW w:w="2213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B1F2B" w:rsidRPr="003D19C4" w:rsidRDefault="004B1F2B" w:rsidP="004B1F2B">
            <w:pPr>
              <w:spacing w:before="6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522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24" w:type="dxa"/>
            <w:tcBorders>
              <w:bottom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2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6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</w:tbl>
    <w:p w:rsidR="000A2096" w:rsidRPr="003D19C4" w:rsidRDefault="000A2096" w:rsidP="002D0E28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>1</w:t>
      </w:r>
      <w:r w:rsidR="003E702A" w:rsidRPr="003D19C4">
        <w:rPr>
          <w:rFonts w:ascii="Arial" w:hAnsi="Arial" w:cs="Arial"/>
          <w:b/>
          <w:bCs/>
          <w:sz w:val="16"/>
          <w:szCs w:val="16"/>
        </w:rPr>
        <w:t>6</w:t>
      </w:r>
      <w:r w:rsidRPr="003D19C4">
        <w:rPr>
          <w:rFonts w:ascii="Arial" w:hAnsi="Arial" w:cs="Arial"/>
          <w:b/>
          <w:bCs/>
          <w:sz w:val="16"/>
          <w:szCs w:val="16"/>
        </w:rPr>
        <w:t>.</w:t>
      </w:r>
      <w:r w:rsidR="008A3F4F" w:rsidRPr="003D19C4">
        <w:rPr>
          <w:rFonts w:ascii="Arial" w:hAnsi="Arial" w:cs="Arial"/>
          <w:b/>
          <w:bCs/>
          <w:sz w:val="16"/>
          <w:szCs w:val="16"/>
        </w:rPr>
        <w:t>11</w:t>
      </w:r>
      <w:r w:rsidRPr="003D19C4">
        <w:rPr>
          <w:rFonts w:ascii="Arial" w:hAnsi="Arial" w:cs="Arial"/>
          <w:b/>
          <w:bCs/>
          <w:sz w:val="16"/>
          <w:szCs w:val="16"/>
        </w:rPr>
        <w:t xml:space="preserve">. ВВОД В ДЕЙСТВИЕ </w:t>
      </w:r>
      <w:r w:rsidR="00FA5184" w:rsidRPr="003D19C4">
        <w:rPr>
          <w:rFonts w:ascii="Arial" w:hAnsi="Arial" w:cs="Arial"/>
          <w:b/>
          <w:bCs/>
          <w:sz w:val="16"/>
          <w:szCs w:val="16"/>
        </w:rPr>
        <w:t xml:space="preserve">МОЩНОСТЕЙ </w:t>
      </w:r>
      <w:r w:rsidRPr="003D19C4">
        <w:rPr>
          <w:rFonts w:ascii="Arial" w:hAnsi="Arial" w:cs="Arial"/>
          <w:b/>
          <w:bCs/>
          <w:sz w:val="16"/>
          <w:szCs w:val="16"/>
        </w:rPr>
        <w:t xml:space="preserve">ОБЩЕОБРАЗОВАТЕЛЬНЫХ </w:t>
      </w:r>
      <w:r w:rsidR="00FA5184" w:rsidRPr="003D19C4">
        <w:rPr>
          <w:rFonts w:ascii="Arial" w:hAnsi="Arial" w:cs="Arial"/>
          <w:b/>
          <w:bCs/>
          <w:sz w:val="16"/>
          <w:szCs w:val="16"/>
        </w:rPr>
        <w:br/>
      </w:r>
      <w:r w:rsidR="00744C01" w:rsidRPr="003D19C4">
        <w:rPr>
          <w:rFonts w:ascii="Arial" w:hAnsi="Arial" w:cs="Arial"/>
          <w:b/>
          <w:bCs/>
          <w:sz w:val="16"/>
          <w:szCs w:val="16"/>
        </w:rPr>
        <w:t xml:space="preserve">И ДОШКОЛЬНЫХ </w:t>
      </w:r>
      <w:r w:rsidR="00FA5184" w:rsidRPr="003D19C4">
        <w:rPr>
          <w:rFonts w:ascii="Arial" w:hAnsi="Arial" w:cs="Arial"/>
          <w:b/>
          <w:bCs/>
          <w:sz w:val="16"/>
          <w:szCs w:val="16"/>
        </w:rPr>
        <w:t>ОБРАЗОВАТЕЛЬНЫХ ОРГАНИЗАЦИЙ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6"/>
        <w:gridCol w:w="534"/>
        <w:gridCol w:w="535"/>
        <w:gridCol w:w="535"/>
        <w:gridCol w:w="535"/>
        <w:gridCol w:w="535"/>
        <w:gridCol w:w="535"/>
        <w:gridCol w:w="535"/>
        <w:gridCol w:w="534"/>
        <w:gridCol w:w="535"/>
        <w:gridCol w:w="535"/>
        <w:gridCol w:w="535"/>
        <w:gridCol w:w="535"/>
        <w:gridCol w:w="535"/>
        <w:gridCol w:w="535"/>
      </w:tblGrid>
      <w:tr w:rsidR="00CD14EB" w:rsidRPr="003D19C4">
        <w:trPr>
          <w:cantSplit/>
          <w:jc w:val="center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CD14EB" w:rsidRPr="003D19C4" w:rsidRDefault="00CD14EB" w:rsidP="00A9102D">
            <w:pPr>
              <w:pStyle w:val="31"/>
              <w:widowControl/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CD14EB" w:rsidRPr="003D19C4" w:rsidRDefault="00CD14EB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Общеобразовательные организации,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ученических мест</w:t>
            </w:r>
          </w:p>
        </w:tc>
        <w:tc>
          <w:tcPr>
            <w:tcW w:w="3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CD14EB" w:rsidRPr="003D19C4" w:rsidRDefault="00CD14EB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Дошкольные образовательные организации,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мест</w:t>
            </w:r>
          </w:p>
        </w:tc>
      </w:tr>
      <w:tr w:rsidR="00D775CC" w:rsidRPr="003D19C4">
        <w:trPr>
          <w:cantSplit/>
          <w:jc w:val="center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775CC" w:rsidRPr="003D19C4" w:rsidRDefault="00D775CC" w:rsidP="00A9102D">
            <w:pPr>
              <w:pStyle w:val="31"/>
              <w:widowControl/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D775CC" w:rsidRDefault="00D775CC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D775CC" w:rsidRDefault="00D775CC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pStyle w:val="31"/>
              <w:spacing w:before="40" w:line="140" w:lineRule="exact"/>
              <w:ind w:left="57" w:right="57"/>
              <w:jc w:val="left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534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72965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67846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55651</w:t>
            </w:r>
          </w:p>
        </w:tc>
        <w:tc>
          <w:tcPr>
            <w:tcW w:w="535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66309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90289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108371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102092</w:t>
            </w:r>
          </w:p>
        </w:tc>
        <w:tc>
          <w:tcPr>
            <w:tcW w:w="534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5006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22904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128868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143285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63297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40822</w:t>
            </w:r>
          </w:p>
        </w:tc>
        <w:tc>
          <w:tcPr>
            <w:tcW w:w="535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4B1F2B" w:rsidRPr="004B1F2B" w:rsidRDefault="00982B86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82B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49942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pStyle w:val="ac"/>
              <w:spacing w:before="40" w:after="0" w:line="140" w:lineRule="exact"/>
              <w:ind w:right="57"/>
              <w:rPr>
                <w:color w:val="000000"/>
                <w:sz w:val="14"/>
                <w:szCs w:val="14"/>
              </w:rPr>
            </w:pPr>
            <w:r w:rsidRPr="004B1F2B">
              <w:rPr>
                <w:color w:val="000000"/>
                <w:sz w:val="14"/>
                <w:szCs w:val="14"/>
              </w:rPr>
              <w:t xml:space="preserve">Центральный </w:t>
            </w:r>
            <w:r w:rsidRPr="004B1F2B">
              <w:rPr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20081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14266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23463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17860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35912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35420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22558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2962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7867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34125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32759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16754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12753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13927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1848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1132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2844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898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1748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932</w:t>
            </w:r>
          </w:p>
        </w:tc>
      </w:tr>
      <w:tr w:rsidR="004B1F2B" w:rsidRPr="004B1F2B" w:rsidTr="00244B50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1486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244B5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244B5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244B5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244B50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1378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1365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957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1669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1854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1224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2649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1705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1780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716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1360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1309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545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1650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1390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855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960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977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959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1698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3635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15659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7670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17955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11428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9730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2360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17329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15652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5047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5717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4884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1482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2D68CA" w:rsidRDefault="002D68CA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1211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997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2425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1185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12610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5275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6275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8824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7475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9578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6179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2580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4025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4345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5155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4940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2260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4840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pStyle w:val="31"/>
              <w:widowControl/>
              <w:spacing w:before="40" w:line="140" w:lineRule="exact"/>
              <w:ind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 xml:space="preserve">Северо-Западный </w:t>
            </w: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1383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7924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5772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6257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6689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5705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10419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1617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7435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11014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7477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6057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4387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–-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2D68CA" w:rsidRDefault="002D68CA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1215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995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1245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340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22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 xml:space="preserve">Ненецкий автономный </w:t>
            </w: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244B50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B50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244B50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4B50">
              <w:rPr>
                <w:rFonts w:ascii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227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35" w:type="dxa"/>
            <w:vAlign w:val="bottom"/>
          </w:tcPr>
          <w:p w:rsidR="004B1F2B" w:rsidRPr="004B1F2B" w:rsidRDefault="007E0F58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7E0F58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7E0F58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945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1374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792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1245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2715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832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535" w:type="dxa"/>
            <w:vAlign w:val="bottom"/>
          </w:tcPr>
          <w:p w:rsidR="004B1F2B" w:rsidRPr="004B1F2B" w:rsidRDefault="007E0F58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1824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1875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7E0F58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2845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1955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1860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882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1350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825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 w:rsidTr="00E1301C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E1301C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3950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1125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3675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4425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2515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1769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2695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2810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2505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pStyle w:val="41"/>
              <w:spacing w:before="40"/>
              <w:ind w:right="57"/>
              <w:rPr>
                <w:color w:val="000000"/>
              </w:rPr>
            </w:pPr>
            <w:r w:rsidRPr="004B1F2B">
              <w:rPr>
                <w:color w:val="000000"/>
              </w:rPr>
              <w:t xml:space="preserve">Южный </w:t>
            </w:r>
            <w:r w:rsidRPr="004B1F2B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2744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2816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1419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996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3725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4130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7740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696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</w:t>
            </w: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981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5804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3002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982B86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82B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7065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990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930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767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Республика  Крым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825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2390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745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1628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5920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3391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6142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1030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1120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864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2D68CA" w:rsidRDefault="002D68CA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D68CA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1242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845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1032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1400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5" w:type="dxa"/>
            <w:vAlign w:val="bottom"/>
          </w:tcPr>
          <w:p w:rsidR="004B1F2B" w:rsidRPr="004B1F2B" w:rsidRDefault="002D68CA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1905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2630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1370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1750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982B86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82B86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pStyle w:val="31"/>
              <w:widowControl/>
              <w:spacing w:before="40" w:line="140" w:lineRule="exact"/>
              <w:ind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 xml:space="preserve">Северо-Кавказский </w:t>
            </w: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4748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17219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7278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23728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17167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19354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18443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2D68CA" w:rsidRDefault="002D68CA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830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8855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6925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5235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1770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3113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2244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3082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2874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3488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7154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3004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2875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3674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4012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3968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Кабардино-Балкарская </w:t>
            </w: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921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 xml:space="preserve">Карачаево-Черкесская </w:t>
            </w: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2004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2928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384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Республика Северная </w:t>
            </w:r>
            <w:r w:rsidRPr="004B1F2B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5" w:type="dxa"/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12639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1534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14870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3964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5620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B1F2B">
              <w:rPr>
                <w:rFonts w:ascii="Arial" w:hAnsi="Arial" w:cs="Arial"/>
                <w:color w:val="000000"/>
                <w:sz w:val="12"/>
                <w:szCs w:val="12"/>
              </w:rPr>
              <w:t>9430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2140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1840</w:t>
            </w:r>
          </w:p>
        </w:tc>
        <w:tc>
          <w:tcPr>
            <w:tcW w:w="535" w:type="dxa"/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</w:tr>
      <w:tr w:rsidR="004B1F2B" w:rsidRPr="004B1F2B">
        <w:trPr>
          <w:cantSplit/>
          <w:jc w:val="center"/>
        </w:trPr>
        <w:tc>
          <w:tcPr>
            <w:tcW w:w="2046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left="113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768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990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907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1504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B1F2B">
              <w:rPr>
                <w:rFonts w:ascii="Arial" w:hAnsi="Arial" w:cs="Arial"/>
                <w:color w:val="000000"/>
                <w:sz w:val="12"/>
                <w:szCs w:val="12"/>
              </w:rPr>
              <w:t>500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1995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1950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1360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4B1F2B" w:rsidRPr="004B1F2B" w:rsidRDefault="00244B50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B1F2B" w:rsidRPr="004B1F2B" w:rsidRDefault="004B1F2B" w:rsidP="004B1F2B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B1F2B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</w:tr>
    </w:tbl>
    <w:p w:rsidR="000A2096" w:rsidRPr="003D19C4" w:rsidRDefault="000A2096" w:rsidP="00FA5184">
      <w:pPr>
        <w:spacing w:after="60" w:line="140" w:lineRule="exact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br w:type="page"/>
      </w:r>
      <w:r w:rsidR="006D0199" w:rsidRPr="003D19C4">
        <w:rPr>
          <w:rFonts w:ascii="Arial" w:hAnsi="Arial" w:cs="Arial"/>
          <w:sz w:val="14"/>
          <w:szCs w:val="14"/>
        </w:rPr>
        <w:lastRenderedPageBreak/>
        <w:t>Продолжение табл. 1</w:t>
      </w:r>
      <w:r w:rsidR="00F83A48" w:rsidRPr="003D19C4">
        <w:rPr>
          <w:rFonts w:ascii="Arial" w:hAnsi="Arial" w:cs="Arial"/>
          <w:sz w:val="14"/>
          <w:szCs w:val="14"/>
          <w:lang w:val="en-US"/>
        </w:rPr>
        <w:t>6</w:t>
      </w:r>
      <w:r w:rsidRPr="003D19C4">
        <w:rPr>
          <w:rFonts w:ascii="Arial" w:hAnsi="Arial" w:cs="Arial"/>
          <w:sz w:val="14"/>
          <w:szCs w:val="14"/>
        </w:rPr>
        <w:t>.</w:t>
      </w:r>
      <w:r w:rsidR="00DA4042" w:rsidRPr="003D19C4">
        <w:rPr>
          <w:rFonts w:ascii="Arial" w:hAnsi="Arial" w:cs="Arial"/>
          <w:sz w:val="14"/>
          <w:szCs w:val="14"/>
        </w:rPr>
        <w:t>11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5"/>
        <w:gridCol w:w="531"/>
        <w:gridCol w:w="531"/>
        <w:gridCol w:w="531"/>
        <w:gridCol w:w="531"/>
        <w:gridCol w:w="531"/>
        <w:gridCol w:w="532"/>
        <w:gridCol w:w="534"/>
        <w:gridCol w:w="534"/>
        <w:gridCol w:w="535"/>
        <w:gridCol w:w="535"/>
        <w:gridCol w:w="535"/>
        <w:gridCol w:w="535"/>
        <w:gridCol w:w="535"/>
        <w:gridCol w:w="535"/>
      </w:tblGrid>
      <w:tr w:rsidR="00CD14EB" w:rsidRPr="003D19C4">
        <w:trPr>
          <w:cantSplit/>
          <w:jc w:val="center"/>
        </w:trPr>
        <w:tc>
          <w:tcPr>
            <w:tcW w:w="207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CD14EB" w:rsidRPr="003D19C4" w:rsidRDefault="00CD14EB" w:rsidP="002212B7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721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CD14EB" w:rsidRPr="003D19C4" w:rsidRDefault="000517EE" w:rsidP="00E9315E">
            <w:pPr>
              <w:spacing w:before="6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Общеобразовательные организации,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ученических мест</w:t>
            </w:r>
          </w:p>
        </w:tc>
        <w:tc>
          <w:tcPr>
            <w:tcW w:w="3744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CD14EB" w:rsidRPr="003D19C4" w:rsidRDefault="000517EE" w:rsidP="00E9315E">
            <w:pPr>
              <w:spacing w:before="6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Дошкольные образовательные организации,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мест</w:t>
            </w:r>
          </w:p>
        </w:tc>
      </w:tr>
      <w:tr w:rsidR="00D775CC" w:rsidRPr="003D19C4">
        <w:trPr>
          <w:cantSplit/>
          <w:jc w:val="center"/>
        </w:trPr>
        <w:tc>
          <w:tcPr>
            <w:tcW w:w="207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2212B7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A9102D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D775CC" w:rsidRDefault="00D775CC" w:rsidP="00AC4D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AC4D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AC4D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75CC" w:rsidRPr="00D775CC" w:rsidRDefault="00D775CC" w:rsidP="00AC4D9F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FB5113" w:rsidRPr="003D19C4" w:rsidRDefault="00FB5113" w:rsidP="00FB511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17593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10029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5470</w:t>
            </w:r>
          </w:p>
        </w:tc>
        <w:tc>
          <w:tcPr>
            <w:tcW w:w="531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5653</w:t>
            </w:r>
          </w:p>
        </w:tc>
        <w:tc>
          <w:tcPr>
            <w:tcW w:w="531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14736</w:t>
            </w:r>
          </w:p>
        </w:tc>
        <w:tc>
          <w:tcPr>
            <w:tcW w:w="532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23923</w:t>
            </w:r>
          </w:p>
        </w:tc>
        <w:tc>
          <w:tcPr>
            <w:tcW w:w="534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23527</w:t>
            </w:r>
          </w:p>
        </w:tc>
        <w:tc>
          <w:tcPr>
            <w:tcW w:w="534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529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4417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33266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28300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10098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6494</w:t>
            </w:r>
          </w:p>
        </w:tc>
        <w:tc>
          <w:tcPr>
            <w:tcW w:w="53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11532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4484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3640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1587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1875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2528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4321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3938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1119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285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359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669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815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605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2290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795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3944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1871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2529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2570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2023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5581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5885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10225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9802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3174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1767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1650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1565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633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2214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1629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2886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924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1817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1280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880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1625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2726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1933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2984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1214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1045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1363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516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1070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865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1551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1836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1640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1246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1040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2050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2275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1171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1094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1637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975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2233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2645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1135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865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1275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660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1215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1605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1696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1169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3887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1500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244B50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2220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1040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1181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2200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2802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1408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1533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11093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4267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3384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3711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4625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5554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6735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4430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15487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20556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8418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4040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4324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515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34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1860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694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1550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1805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1398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795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9062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12599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1299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1625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1014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7964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3477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1610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3161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1800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2419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2912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2905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4351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4683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3912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1935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2845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3565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1841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787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2285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3026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3723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3432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615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805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2870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1280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1320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920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1529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997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1632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1582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905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1120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2386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1175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2425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1837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2939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1347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B5113" w:rsidRPr="003D19C4" w:rsidRDefault="00FB5113" w:rsidP="00FB511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9794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5689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4364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3842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5694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10821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9306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15786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22638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6936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2253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2685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1871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32" w:type="dxa"/>
            <w:vAlign w:val="bottom"/>
          </w:tcPr>
          <w:p w:rsidR="00FB5113" w:rsidRPr="002D68CA" w:rsidRDefault="002D68CA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825</w:t>
            </w:r>
          </w:p>
        </w:tc>
        <w:tc>
          <w:tcPr>
            <w:tcW w:w="534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335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1910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552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682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842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1046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2082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1771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2400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875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824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1730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1500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1410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4530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1480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615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974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870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3150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2349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2684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3310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1688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1230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1050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1508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1050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2532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1034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923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1135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1796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2767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4669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5740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1847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675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2082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670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840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1160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1555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FB5113" w:rsidRPr="003D19C4" w:rsidRDefault="00FB5113" w:rsidP="00FB5113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5529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5636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4501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4262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1741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3464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3364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1606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6218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8112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2575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4453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2909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594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620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1019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2787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1741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1395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1316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1165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1383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2040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1225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2378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2163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1663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1046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2D68CA" w:rsidRDefault="002D68CA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1540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1866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830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1150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504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1506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1706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906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2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906</w:t>
            </w:r>
          </w:p>
        </w:tc>
        <w:tc>
          <w:tcPr>
            <w:tcW w:w="534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2D68CA" w:rsidRDefault="002D68CA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830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840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730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</w:tr>
      <w:tr w:rsidR="00FB5113" w:rsidRPr="003D19C4" w:rsidTr="00244B50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</w:tcBorders>
            <w:tcMar>
              <w:left w:w="0" w:type="dxa"/>
            </w:tcMar>
            <w:vAlign w:val="center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35" w:type="dxa"/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FB5113" w:rsidRPr="003D19C4">
        <w:trPr>
          <w:cantSplit/>
          <w:jc w:val="center"/>
        </w:trPr>
        <w:tc>
          <w:tcPr>
            <w:tcW w:w="207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B5113" w:rsidRPr="003D19C4" w:rsidRDefault="00FB5113" w:rsidP="00FB5113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B5113" w:rsidRPr="00FB5113" w:rsidRDefault="00FB5113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B5113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1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2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B5113" w:rsidRPr="00FB5113" w:rsidRDefault="00244B50" w:rsidP="00FB511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</w:tbl>
    <w:p w:rsidR="00C04860" w:rsidRPr="003D19C4" w:rsidRDefault="00C04860" w:rsidP="00C04860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>1</w:t>
      </w:r>
      <w:r w:rsidR="00FA649E" w:rsidRPr="003D19C4">
        <w:rPr>
          <w:rFonts w:ascii="Arial" w:hAnsi="Arial" w:cs="Arial"/>
          <w:b/>
          <w:bCs/>
          <w:sz w:val="16"/>
          <w:szCs w:val="16"/>
        </w:rPr>
        <w:t>6</w:t>
      </w:r>
      <w:r w:rsidRPr="003D19C4">
        <w:rPr>
          <w:rFonts w:ascii="Arial" w:hAnsi="Arial" w:cs="Arial"/>
          <w:b/>
          <w:bCs/>
          <w:sz w:val="16"/>
          <w:szCs w:val="16"/>
        </w:rPr>
        <w:t>.</w:t>
      </w:r>
      <w:r w:rsidR="0039289D" w:rsidRPr="003D19C4">
        <w:rPr>
          <w:rFonts w:ascii="Arial" w:hAnsi="Arial" w:cs="Arial"/>
          <w:b/>
          <w:bCs/>
          <w:sz w:val="16"/>
          <w:szCs w:val="16"/>
        </w:rPr>
        <w:t>1</w:t>
      </w:r>
      <w:r w:rsidR="00DA4042" w:rsidRPr="003D19C4">
        <w:rPr>
          <w:rFonts w:ascii="Arial" w:hAnsi="Arial" w:cs="Arial"/>
          <w:b/>
          <w:bCs/>
          <w:sz w:val="16"/>
          <w:szCs w:val="16"/>
        </w:rPr>
        <w:t>2</w:t>
      </w:r>
      <w:r w:rsidRPr="003D19C4">
        <w:rPr>
          <w:rFonts w:ascii="Arial" w:hAnsi="Arial" w:cs="Arial"/>
          <w:b/>
          <w:bCs/>
          <w:sz w:val="16"/>
          <w:szCs w:val="16"/>
        </w:rPr>
        <w:t>. ВВОД В ДЕЙСТВИЕ МОЩНОСТЕЙ БОЛЬНИЧНЫХ ОРГАНИЗАЦИЙ</w:t>
      </w:r>
      <w:r w:rsidRPr="003D19C4">
        <w:rPr>
          <w:rFonts w:ascii="Arial" w:hAnsi="Arial" w:cs="Arial"/>
          <w:b/>
          <w:bCs/>
          <w:sz w:val="16"/>
          <w:szCs w:val="16"/>
        </w:rPr>
        <w:br/>
      </w:r>
      <w:r w:rsidRPr="003D19C4">
        <w:rPr>
          <w:rFonts w:ascii="Arial" w:hAnsi="Arial" w:cs="Arial"/>
          <w:sz w:val="14"/>
          <w:szCs w:val="14"/>
        </w:rPr>
        <w:t>(коек)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3"/>
        <w:gridCol w:w="526"/>
        <w:gridCol w:w="528"/>
        <w:gridCol w:w="526"/>
        <w:gridCol w:w="533"/>
        <w:gridCol w:w="529"/>
        <w:gridCol w:w="537"/>
        <w:gridCol w:w="537"/>
        <w:gridCol w:w="538"/>
        <w:gridCol w:w="538"/>
        <w:gridCol w:w="538"/>
        <w:gridCol w:w="538"/>
        <w:gridCol w:w="538"/>
        <w:gridCol w:w="539"/>
        <w:gridCol w:w="539"/>
      </w:tblGrid>
      <w:tr w:rsidR="000517EE" w:rsidRPr="003D19C4">
        <w:trPr>
          <w:cantSplit/>
          <w:jc w:val="center"/>
        </w:trPr>
        <w:tc>
          <w:tcPr>
            <w:tcW w:w="2053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0517EE" w:rsidRPr="003D19C4" w:rsidRDefault="000517EE" w:rsidP="00C04860">
            <w:pPr>
              <w:pStyle w:val="31"/>
              <w:spacing w:before="56" w:line="14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16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0517EE" w:rsidRPr="003D19C4" w:rsidRDefault="000517EE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3768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0517EE" w:rsidRPr="003D19C4" w:rsidRDefault="000517EE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На 100 000 человек населения</w:t>
            </w:r>
          </w:p>
        </w:tc>
      </w:tr>
      <w:tr w:rsidR="00D775CC" w:rsidRPr="003D19C4">
        <w:trPr>
          <w:cantSplit/>
          <w:jc w:val="center"/>
        </w:trPr>
        <w:tc>
          <w:tcPr>
            <w:tcW w:w="2053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775CC" w:rsidRPr="003D19C4" w:rsidRDefault="00D775CC" w:rsidP="00C04860">
            <w:pPr>
              <w:pStyle w:val="31"/>
              <w:spacing w:before="56" w:line="14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2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D775CC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D775CC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pStyle w:val="31"/>
              <w:spacing w:before="48" w:line="140" w:lineRule="exact"/>
              <w:ind w:left="57" w:right="113"/>
              <w:jc w:val="left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526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7025</w:t>
            </w:r>
          </w:p>
        </w:tc>
        <w:tc>
          <w:tcPr>
            <w:tcW w:w="528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8747</w:t>
            </w:r>
          </w:p>
        </w:tc>
        <w:tc>
          <w:tcPr>
            <w:tcW w:w="526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2699</w:t>
            </w:r>
          </w:p>
        </w:tc>
        <w:tc>
          <w:tcPr>
            <w:tcW w:w="533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4271</w:t>
            </w:r>
          </w:p>
        </w:tc>
        <w:tc>
          <w:tcPr>
            <w:tcW w:w="529" w:type="dxa"/>
            <w:tcBorders>
              <w:top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6084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3869</w:t>
            </w:r>
          </w:p>
        </w:tc>
        <w:tc>
          <w:tcPr>
            <w:tcW w:w="537" w:type="dxa"/>
            <w:tcBorders>
              <w:top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2885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39" w:type="dxa"/>
            <w:tcBorders>
              <w:top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3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2,0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pStyle w:val="xl27"/>
              <w:spacing w:before="48" w:beforeAutospacing="0" w:after="0" w:afterAutospacing="0" w:line="140" w:lineRule="exact"/>
              <w:ind w:right="113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 xml:space="preserve">Центральный </w:t>
            </w: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2260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1346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492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939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1070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2012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725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1,8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826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130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5C15F0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pStyle w:val="31"/>
              <w:spacing w:before="48" w:line="140" w:lineRule="exact"/>
              <w:ind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 xml:space="preserve">Северо-Западный </w:t>
            </w: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507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898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675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866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515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3,7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340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227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 xml:space="preserve">Ненецкий автономный </w:t>
            </w: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  <w:r w:rsidRPr="009D475E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227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4C4B7C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pStyle w:val="41"/>
              <w:ind w:right="113"/>
              <w:rPr>
                <w:color w:val="000000"/>
              </w:rPr>
            </w:pPr>
            <w:r w:rsidRPr="009D475E">
              <w:rPr>
                <w:color w:val="000000"/>
              </w:rPr>
              <w:t xml:space="preserve">Южный </w:t>
            </w:r>
            <w:r w:rsidRPr="009D475E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276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1202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367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8,7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2,2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Республика  Крым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7" w:type="dxa"/>
            <w:vAlign w:val="bottom"/>
          </w:tcPr>
          <w:p w:rsidR="009D475E" w:rsidRPr="009D475E" w:rsidRDefault="005C15F0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pStyle w:val="31"/>
              <w:spacing w:before="48" w:line="140" w:lineRule="exact"/>
              <w:ind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 xml:space="preserve">Северо-Кавказский </w:t>
            </w: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136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644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723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276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2,8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Кабардино-Балкарская </w:t>
            </w: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 xml:space="preserve">Карачаево-Черкесская </w:t>
            </w: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4C4B7C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Республика Северная </w:t>
            </w:r>
            <w:r w:rsidRPr="009D475E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7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529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7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8" w:type="dxa"/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9" w:type="dxa"/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9" w:type="dxa"/>
            <w:tcBorders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9D475E" w:rsidRPr="009D475E">
        <w:trPr>
          <w:cantSplit/>
          <w:jc w:val="center"/>
        </w:trPr>
        <w:tc>
          <w:tcPr>
            <w:tcW w:w="2053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3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left w:val="nil"/>
              <w:bottom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vAlign w:val="bottom"/>
          </w:tcPr>
          <w:p w:rsidR="009D475E" w:rsidRPr="009D475E" w:rsidRDefault="009D475E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475E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D475E" w:rsidRPr="009D475E" w:rsidRDefault="004C4B7C" w:rsidP="009D475E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</w:tbl>
    <w:p w:rsidR="00C04860" w:rsidRPr="003D19C4" w:rsidRDefault="00C04860" w:rsidP="00C04860">
      <w:pPr>
        <w:spacing w:before="40" w:after="24" w:line="150" w:lineRule="exact"/>
        <w:jc w:val="right"/>
        <w:rPr>
          <w:rFonts w:ascii="Arial" w:hAnsi="Arial" w:cs="Arial"/>
          <w:sz w:val="2"/>
          <w:szCs w:val="2"/>
        </w:rPr>
      </w:pPr>
    </w:p>
    <w:p w:rsidR="00C04860" w:rsidRPr="003D19C4" w:rsidRDefault="00C04860" w:rsidP="008256B9">
      <w:pPr>
        <w:pageBreakBefore/>
        <w:spacing w:after="40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lastRenderedPageBreak/>
        <w:t>Продолжение табл. 1</w:t>
      </w:r>
      <w:r w:rsidR="00D960F2" w:rsidRPr="003D19C4">
        <w:rPr>
          <w:rFonts w:ascii="Arial" w:hAnsi="Arial" w:cs="Arial"/>
          <w:sz w:val="14"/>
          <w:szCs w:val="14"/>
          <w:lang w:val="en-US"/>
        </w:rPr>
        <w:t>6</w:t>
      </w:r>
      <w:r w:rsidRPr="003D19C4">
        <w:rPr>
          <w:rFonts w:ascii="Arial" w:hAnsi="Arial" w:cs="Arial"/>
          <w:sz w:val="14"/>
          <w:szCs w:val="14"/>
        </w:rPr>
        <w:t>.</w:t>
      </w:r>
      <w:r w:rsidR="0039289D" w:rsidRPr="003D19C4">
        <w:rPr>
          <w:rFonts w:ascii="Arial" w:hAnsi="Arial" w:cs="Arial"/>
          <w:sz w:val="14"/>
          <w:szCs w:val="14"/>
        </w:rPr>
        <w:t>1</w:t>
      </w:r>
      <w:r w:rsidR="00DA4042" w:rsidRPr="003D19C4">
        <w:rPr>
          <w:rFonts w:ascii="Arial" w:hAnsi="Arial" w:cs="Arial"/>
          <w:sz w:val="14"/>
          <w:szCs w:val="1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516"/>
        <w:gridCol w:w="516"/>
        <w:gridCol w:w="515"/>
        <w:gridCol w:w="520"/>
        <w:gridCol w:w="523"/>
        <w:gridCol w:w="516"/>
        <w:gridCol w:w="516"/>
        <w:gridCol w:w="516"/>
        <w:gridCol w:w="517"/>
        <w:gridCol w:w="517"/>
        <w:gridCol w:w="517"/>
        <w:gridCol w:w="517"/>
        <w:gridCol w:w="517"/>
        <w:gridCol w:w="517"/>
      </w:tblGrid>
      <w:tr w:rsidR="008F15E4" w:rsidRPr="003D19C4">
        <w:trPr>
          <w:cantSplit/>
          <w:jc w:val="center"/>
        </w:trPr>
        <w:tc>
          <w:tcPr>
            <w:tcW w:w="23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F15E4" w:rsidRPr="003D19C4" w:rsidRDefault="008F15E4" w:rsidP="00C0486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2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F15E4" w:rsidRPr="003D19C4" w:rsidRDefault="008F15E4" w:rsidP="00E9315E">
            <w:pPr>
              <w:spacing w:before="6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361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15E4" w:rsidRPr="003D19C4" w:rsidRDefault="008F15E4" w:rsidP="00E9315E">
            <w:pPr>
              <w:spacing w:before="6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На 100 000 человек населения</w:t>
            </w:r>
          </w:p>
        </w:tc>
      </w:tr>
      <w:tr w:rsidR="00D775CC" w:rsidRPr="003D19C4">
        <w:trPr>
          <w:cantSplit/>
          <w:jc w:val="center"/>
        </w:trPr>
        <w:tc>
          <w:tcPr>
            <w:tcW w:w="230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62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D775CC" w:rsidRDefault="00D775CC" w:rsidP="00AC4D9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C04860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D775CC" w:rsidRDefault="00D775CC" w:rsidP="00AC4D9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1211</w:t>
            </w:r>
          </w:p>
        </w:tc>
        <w:tc>
          <w:tcPr>
            <w:tcW w:w="516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1683</w:t>
            </w:r>
          </w:p>
        </w:tc>
        <w:tc>
          <w:tcPr>
            <w:tcW w:w="515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756</w:t>
            </w:r>
          </w:p>
        </w:tc>
        <w:tc>
          <w:tcPr>
            <w:tcW w:w="520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555</w:t>
            </w:r>
          </w:p>
        </w:tc>
        <w:tc>
          <w:tcPr>
            <w:tcW w:w="523" w:type="dxa"/>
            <w:tcBorders>
              <w:top w:val="single" w:sz="4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1137</w:t>
            </w:r>
          </w:p>
        </w:tc>
        <w:tc>
          <w:tcPr>
            <w:tcW w:w="516" w:type="dxa"/>
            <w:tcBorders>
              <w:top w:val="single" w:sz="4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453</w:t>
            </w:r>
          </w:p>
        </w:tc>
        <w:tc>
          <w:tcPr>
            <w:tcW w:w="516" w:type="dxa"/>
            <w:tcBorders>
              <w:top w:val="single" w:sz="4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297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4,0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5,6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2,5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1,9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3,8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1,5</w:t>
            </w:r>
          </w:p>
        </w:tc>
        <w:tc>
          <w:tcPr>
            <w:tcW w:w="517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1,0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565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r w:rsidR="0000546F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882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1224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224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5C15F0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7,2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2,3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1,8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1,8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0,4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523" w:type="dxa"/>
            <w:vAlign w:val="bottom"/>
          </w:tcPr>
          <w:p w:rsidR="00DF19DE" w:rsidRPr="00DF19DE" w:rsidRDefault="005C15F0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1314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1374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439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316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1260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7,5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8,0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2,5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1,8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7,3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0,2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2,6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>
              <w:rPr>
                <w:rFonts w:ascii="Calibri" w:hAnsi="Calibri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526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439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695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347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850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  <w:lang w:val="en-US"/>
              </w:rPr>
            </w:pPr>
            <w:r w:rsidRPr="00DF19DE">
              <w:rPr>
                <w:rFonts w:ascii="Arial" w:hAnsi="Arial" w:cs="Arial"/>
                <w:color w:val="000000"/>
                <w:lang w:val="en-US"/>
              </w:rPr>
              <w:t>253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575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265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5,1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8,3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4,2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3,1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7,0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pStyle w:val="xl24"/>
              <w:spacing w:before="64" w:beforeAutospacing="0" w:after="0" w:afterAutospacing="0" w:line="140" w:lineRule="exact"/>
              <w:ind w:right="113"/>
              <w:rPr>
                <w:rFonts w:ascii="Arial" w:hAnsi="Arial" w:cs="Arial"/>
                <w:color w:val="000000"/>
              </w:rPr>
            </w:pPr>
            <w:r w:rsidRPr="00DF19DE">
              <w:rPr>
                <w:rFonts w:ascii="Arial" w:hAnsi="Arial" w:cs="Arial"/>
                <w:color w:val="000000"/>
              </w:rPr>
              <w:t>3,2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>
              <w:rPr>
                <w:rFonts w:ascii="Calibri" w:hAnsi="Calibri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BB06A2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17" w:type="dxa"/>
            <w:vAlign w:val="bottom"/>
          </w:tcPr>
          <w:p w:rsidR="00DF19DE" w:rsidRPr="00DF19DE" w:rsidRDefault="007E0F58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7E0F58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7E0F58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6" w:type="dxa"/>
            <w:vAlign w:val="bottom"/>
          </w:tcPr>
          <w:p w:rsidR="00DF19DE" w:rsidRPr="00DF19DE" w:rsidRDefault="00BB06A2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517" w:type="dxa"/>
            <w:vAlign w:val="bottom"/>
          </w:tcPr>
          <w:p w:rsidR="00DF19DE" w:rsidRPr="00DF19DE" w:rsidRDefault="007E0F58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7E0F58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7E0F58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7E0F58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170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16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23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BB06A2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DF19DE" w:rsidTr="002A0B5A">
        <w:trPr>
          <w:cantSplit/>
          <w:jc w:val="center"/>
        </w:trPr>
        <w:tc>
          <w:tcPr>
            <w:tcW w:w="230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DF19DE">
            <w:pPr>
              <w:spacing w:before="6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5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0" w:type="dxa"/>
            <w:tcMar>
              <w:left w:w="0" w:type="dxa"/>
            </w:tcMar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3" w:type="dxa"/>
            <w:vAlign w:val="bottom"/>
          </w:tcPr>
          <w:p w:rsidR="00DF19DE" w:rsidRPr="0000546F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vAlign w:val="bottom"/>
          </w:tcPr>
          <w:p w:rsidR="00DF19DE" w:rsidRPr="00DF19DE" w:rsidRDefault="00BB06A2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Borders>
              <w:left w:val="nil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DF19DE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DF19DE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2,0</w:t>
            </w:r>
            <w:r w:rsidRPr="00DF19DE">
              <w:rPr>
                <w:rFonts w:ascii="Arial" w:hAnsi="Arial" w:cs="Arial"/>
                <w:color w:val="000000"/>
                <w:spacing w:val="-2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DF19DE" w:rsidRPr="00DF19DE" w:rsidRDefault="0000546F" w:rsidP="00DF19DE">
            <w:pPr>
              <w:spacing w:before="6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DF19DE" w:rsidRPr="003D19C4">
        <w:trPr>
          <w:cantSplit/>
          <w:jc w:val="center"/>
        </w:trPr>
        <w:tc>
          <w:tcPr>
            <w:tcW w:w="9540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DF19DE" w:rsidRPr="003D19C4" w:rsidRDefault="00DF19DE" w:rsidP="00726BC4">
            <w:pPr>
              <w:spacing w:before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DF19DE" w:rsidRPr="003D19C4" w:rsidRDefault="00DF19DE" w:rsidP="00726BC4">
            <w:pPr>
              <w:spacing w:before="60"/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3D19C4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3D19C4">
              <w:rPr>
                <w:rFonts w:ascii="Arial" w:hAnsi="Arial" w:cs="Arial"/>
                <w:sz w:val="12"/>
                <w:szCs w:val="12"/>
              </w:rPr>
              <w:t>На 10 000 человек населения</w:t>
            </w:r>
            <w:r w:rsidRPr="003D19C4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</w:tbl>
    <w:p w:rsidR="00C04860" w:rsidRPr="003D19C4" w:rsidRDefault="00C04860" w:rsidP="00C04860">
      <w:pPr>
        <w:pageBreakBefore/>
        <w:spacing w:after="40"/>
        <w:jc w:val="center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>1</w:t>
      </w:r>
      <w:r w:rsidR="00253261" w:rsidRPr="003D19C4">
        <w:rPr>
          <w:rFonts w:ascii="Arial" w:hAnsi="Arial" w:cs="Arial"/>
          <w:b/>
          <w:bCs/>
          <w:sz w:val="16"/>
          <w:szCs w:val="16"/>
        </w:rPr>
        <w:t>6</w:t>
      </w:r>
      <w:r w:rsidRPr="003D19C4">
        <w:rPr>
          <w:rFonts w:ascii="Arial" w:hAnsi="Arial" w:cs="Arial"/>
          <w:b/>
          <w:bCs/>
          <w:sz w:val="16"/>
          <w:szCs w:val="16"/>
        </w:rPr>
        <w:t>.1</w:t>
      </w:r>
      <w:r w:rsidR="00DA4042" w:rsidRPr="003D19C4">
        <w:rPr>
          <w:rFonts w:ascii="Arial" w:hAnsi="Arial" w:cs="Arial"/>
          <w:b/>
          <w:bCs/>
          <w:sz w:val="16"/>
          <w:szCs w:val="16"/>
        </w:rPr>
        <w:t>3</w:t>
      </w:r>
      <w:r w:rsidRPr="003D19C4">
        <w:rPr>
          <w:rFonts w:ascii="Arial" w:hAnsi="Arial" w:cs="Arial"/>
          <w:b/>
          <w:bCs/>
          <w:sz w:val="16"/>
          <w:szCs w:val="16"/>
        </w:rPr>
        <w:t>. ВВОД В ДЕЙСТВИЕ МОЩНОСТЕЙ АМБУЛАТОРНО-ПОЛИКЛИНИЧЕСКИХ ОРГАНИЗАЦИЙ</w:t>
      </w:r>
      <w:r w:rsidRPr="003D19C4">
        <w:rPr>
          <w:rFonts w:ascii="Arial" w:hAnsi="Arial" w:cs="Arial"/>
          <w:b/>
          <w:bCs/>
          <w:sz w:val="16"/>
          <w:szCs w:val="16"/>
        </w:rPr>
        <w:br/>
      </w:r>
      <w:r w:rsidRPr="003D19C4">
        <w:rPr>
          <w:rFonts w:ascii="Arial" w:hAnsi="Arial" w:cs="Arial"/>
          <w:sz w:val="14"/>
          <w:szCs w:val="14"/>
        </w:rPr>
        <w:t>(посещений в смену)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517"/>
        <w:gridCol w:w="517"/>
        <w:gridCol w:w="517"/>
        <w:gridCol w:w="516"/>
        <w:gridCol w:w="517"/>
        <w:gridCol w:w="517"/>
        <w:gridCol w:w="517"/>
        <w:gridCol w:w="517"/>
        <w:gridCol w:w="517"/>
        <w:gridCol w:w="517"/>
        <w:gridCol w:w="517"/>
        <w:gridCol w:w="517"/>
        <w:gridCol w:w="518"/>
        <w:gridCol w:w="519"/>
      </w:tblGrid>
      <w:tr w:rsidR="008F15E4" w:rsidRPr="003D19C4">
        <w:trPr>
          <w:cantSplit/>
          <w:jc w:val="center"/>
        </w:trPr>
        <w:tc>
          <w:tcPr>
            <w:tcW w:w="230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8F15E4" w:rsidRPr="003D19C4" w:rsidRDefault="008F15E4" w:rsidP="00C04860">
            <w:pPr>
              <w:pStyle w:val="31"/>
              <w:spacing w:before="60" w:line="14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18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8F15E4" w:rsidRPr="003D19C4" w:rsidRDefault="008F15E4" w:rsidP="00E9315E">
            <w:pPr>
              <w:spacing w:before="6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3622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8F15E4" w:rsidRPr="003D19C4" w:rsidRDefault="008F15E4" w:rsidP="00E9315E">
            <w:pPr>
              <w:spacing w:before="6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На 100 000 человек населения</w:t>
            </w:r>
          </w:p>
        </w:tc>
      </w:tr>
      <w:tr w:rsidR="00D775CC" w:rsidRPr="003D19C4">
        <w:trPr>
          <w:cantSplit/>
          <w:jc w:val="center"/>
        </w:trPr>
        <w:tc>
          <w:tcPr>
            <w:tcW w:w="230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D775CC" w:rsidRPr="003D19C4" w:rsidRDefault="00D775CC" w:rsidP="00C04860">
            <w:pPr>
              <w:pStyle w:val="31"/>
              <w:spacing w:before="60" w:line="14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D775CC" w:rsidRDefault="00D775CC" w:rsidP="00AC4D9F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775CC" w:rsidRPr="00D775CC" w:rsidRDefault="00D775CC" w:rsidP="00AC4D9F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pStyle w:val="31"/>
              <w:spacing w:before="46" w:line="140" w:lineRule="exact"/>
              <w:ind w:left="57"/>
              <w:jc w:val="left"/>
              <w:rPr>
                <w:rFonts w:ascii="Arial" w:hAnsi="Arial" w:cs="Arial"/>
                <w:b w:val="0"/>
                <w:bCs w:val="0"/>
                <w:i/>
                <w:iCs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Российская Федерация</w:t>
            </w:r>
          </w:p>
        </w:tc>
        <w:tc>
          <w:tcPr>
            <w:tcW w:w="51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20222</w:t>
            </w:r>
          </w:p>
        </w:tc>
        <w:tc>
          <w:tcPr>
            <w:tcW w:w="51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26811</w:t>
            </w:r>
          </w:p>
        </w:tc>
        <w:tc>
          <w:tcPr>
            <w:tcW w:w="517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18846</w:t>
            </w:r>
          </w:p>
        </w:tc>
        <w:tc>
          <w:tcPr>
            <w:tcW w:w="516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23709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18087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20729</w:t>
            </w:r>
          </w:p>
        </w:tc>
        <w:tc>
          <w:tcPr>
            <w:tcW w:w="517" w:type="dxa"/>
            <w:tcBorders>
              <w:top w:val="single" w:sz="4" w:space="0" w:color="auto"/>
              <w:right w:val="nil"/>
            </w:tcBorders>
            <w:vAlign w:val="bottom"/>
          </w:tcPr>
          <w:p w:rsidR="00035C32" w:rsidRPr="00035C32" w:rsidRDefault="00982B86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82B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24536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517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518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51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pStyle w:val="23"/>
              <w:spacing w:before="46" w:after="0" w:line="140" w:lineRule="exact"/>
              <w:rPr>
                <w:sz w:val="14"/>
                <w:szCs w:val="14"/>
              </w:rPr>
            </w:pPr>
            <w:r w:rsidRPr="003D19C4">
              <w:rPr>
                <w:sz w:val="14"/>
                <w:szCs w:val="14"/>
              </w:rPr>
              <w:t xml:space="preserve">Центральный </w:t>
            </w:r>
            <w:r w:rsidRPr="003D19C4">
              <w:rPr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6187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7060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4722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6752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7394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6405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11953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1230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18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1071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2271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2630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3154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18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512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631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975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3329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5516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517" w:type="dxa"/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6D096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1370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2290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1580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3270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1110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1310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1565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pStyle w:val="31"/>
              <w:spacing w:before="46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1013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3838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1818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2496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885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560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1349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9,7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735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340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spacing w:val="-2"/>
                <w:sz w:val="14"/>
                <w:szCs w:val="14"/>
              </w:rPr>
              <w:t>в том числе: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pacing w:val="-2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  <w:r w:rsidRPr="00035C32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  <w:r w:rsidRPr="00035C32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437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1608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C15F0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665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1870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1192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pStyle w:val="41"/>
              <w:spacing w:before="46"/>
            </w:pPr>
            <w:r w:rsidRPr="003D19C4">
              <w:t xml:space="preserve">Южный </w:t>
            </w:r>
            <w:r w:rsidRPr="003D19C4">
              <w:br/>
              <w:t>федеральный округ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2391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2036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1172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671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1588</w:t>
            </w:r>
          </w:p>
        </w:tc>
        <w:tc>
          <w:tcPr>
            <w:tcW w:w="517" w:type="dxa"/>
            <w:vAlign w:val="bottom"/>
          </w:tcPr>
          <w:p w:rsidR="00035C32" w:rsidRPr="00035C32" w:rsidRDefault="00982B86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82B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2385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9,7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982B86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82B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 Крым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1052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17" w:type="dxa"/>
            <w:tcMar>
              <w:left w:w="0" w:type="dxa"/>
            </w:tcMar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tcMar>
              <w:left w:w="0" w:type="dxa"/>
            </w:tcMar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  <w:tcMar>
              <w:left w:w="0" w:type="dxa"/>
            </w:tcMar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982B86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82B86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17" w:type="dxa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17" w:type="dxa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517" w:type="dxa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982B86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82B86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pStyle w:val="31"/>
              <w:spacing w:before="46" w:line="140" w:lineRule="exact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Северо-Кавказский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414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2772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1438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956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9,7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423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1108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18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495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1105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6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035C32" w:rsidRPr="00035C32" w:rsidRDefault="00585E87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035C32" w:rsidRPr="003D19C4">
        <w:trPr>
          <w:cantSplit/>
          <w:jc w:val="center"/>
        </w:trPr>
        <w:tc>
          <w:tcPr>
            <w:tcW w:w="2300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972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4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982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17" w:type="dxa"/>
            <w:tcBorders>
              <w:bottom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18" w:type="dxa"/>
            <w:tcBorders>
              <w:bottom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4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</w:tr>
    </w:tbl>
    <w:p w:rsidR="00C04860" w:rsidRPr="003D19C4" w:rsidRDefault="00C04860" w:rsidP="00C04860">
      <w:pPr>
        <w:spacing w:after="24"/>
        <w:jc w:val="right"/>
        <w:rPr>
          <w:rFonts w:ascii="Arial" w:hAnsi="Arial" w:cs="Arial"/>
          <w:sz w:val="14"/>
          <w:szCs w:val="14"/>
        </w:rPr>
      </w:pPr>
    </w:p>
    <w:p w:rsidR="00C04860" w:rsidRPr="003D19C4" w:rsidRDefault="00C04860" w:rsidP="00BB445B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3D19C4">
        <w:rPr>
          <w:rFonts w:ascii="Arial" w:hAnsi="Arial" w:cs="Arial"/>
          <w:sz w:val="14"/>
          <w:szCs w:val="14"/>
        </w:rPr>
        <w:lastRenderedPageBreak/>
        <w:t>Продолжение табл. 1</w:t>
      </w:r>
      <w:r w:rsidR="00F4179D" w:rsidRPr="003D19C4">
        <w:rPr>
          <w:rFonts w:ascii="Arial" w:hAnsi="Arial" w:cs="Arial"/>
          <w:sz w:val="14"/>
          <w:szCs w:val="14"/>
          <w:lang w:val="en-US"/>
        </w:rPr>
        <w:t>6</w:t>
      </w:r>
      <w:r w:rsidRPr="003D19C4">
        <w:rPr>
          <w:rFonts w:ascii="Arial" w:hAnsi="Arial" w:cs="Arial"/>
          <w:sz w:val="14"/>
          <w:szCs w:val="14"/>
        </w:rPr>
        <w:t>.1</w:t>
      </w:r>
      <w:r w:rsidR="00DA4042" w:rsidRPr="003D19C4">
        <w:rPr>
          <w:rFonts w:ascii="Arial" w:hAnsi="Arial" w:cs="Arial"/>
          <w:sz w:val="14"/>
          <w:szCs w:val="1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3"/>
        <w:gridCol w:w="534"/>
        <w:gridCol w:w="535"/>
        <w:gridCol w:w="535"/>
        <w:gridCol w:w="535"/>
        <w:gridCol w:w="535"/>
        <w:gridCol w:w="535"/>
        <w:gridCol w:w="534"/>
        <w:gridCol w:w="534"/>
        <w:gridCol w:w="535"/>
        <w:gridCol w:w="535"/>
        <w:gridCol w:w="535"/>
        <w:gridCol w:w="535"/>
        <w:gridCol w:w="535"/>
        <w:gridCol w:w="535"/>
      </w:tblGrid>
      <w:tr w:rsidR="008F15E4" w:rsidRPr="003D19C4">
        <w:trPr>
          <w:cantSplit/>
          <w:jc w:val="center"/>
        </w:trPr>
        <w:tc>
          <w:tcPr>
            <w:tcW w:w="20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F15E4" w:rsidRPr="003D19C4" w:rsidRDefault="008F15E4" w:rsidP="00C04860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743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F15E4" w:rsidRPr="003D19C4" w:rsidRDefault="008F15E4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Всего</w:t>
            </w:r>
          </w:p>
        </w:tc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F15E4" w:rsidRPr="003D19C4" w:rsidRDefault="008F15E4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На 100 000 человек населения</w:t>
            </w:r>
          </w:p>
        </w:tc>
      </w:tr>
      <w:tr w:rsidR="00D775CC" w:rsidRPr="003D19C4">
        <w:trPr>
          <w:cantSplit/>
          <w:jc w:val="center"/>
        </w:trPr>
        <w:tc>
          <w:tcPr>
            <w:tcW w:w="2053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D775CC" w:rsidRDefault="00D775CC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C04860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3D19C4" w:rsidRDefault="00D775CC" w:rsidP="00D775CC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201</w:t>
            </w:r>
            <w:r w:rsidRPr="003D19C4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75CC" w:rsidRPr="00D775CC" w:rsidRDefault="00D775CC" w:rsidP="00AC4D9F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top w:val="single" w:sz="4" w:space="0" w:color="auto"/>
              <w:left w:val="single" w:sz="6" w:space="0" w:color="auto"/>
            </w:tcBorders>
            <w:tcMar>
              <w:left w:w="0" w:type="dxa"/>
            </w:tcMar>
          </w:tcPr>
          <w:p w:rsidR="00035C32" w:rsidRPr="003D19C4" w:rsidRDefault="00035C32" w:rsidP="00035C32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4168</w:t>
            </w:r>
          </w:p>
        </w:tc>
        <w:tc>
          <w:tcPr>
            <w:tcW w:w="535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3552</w:t>
            </w:r>
          </w:p>
        </w:tc>
        <w:tc>
          <w:tcPr>
            <w:tcW w:w="535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4870</w:t>
            </w:r>
          </w:p>
        </w:tc>
        <w:tc>
          <w:tcPr>
            <w:tcW w:w="535" w:type="dxa"/>
            <w:tcBorders>
              <w:top w:val="single" w:sz="4" w:space="0" w:color="auto"/>
            </w:tcBorders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6525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4421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4880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3811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14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12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16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22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5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665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840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345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640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853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2227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1316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1313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706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C15F0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5" w:type="dxa"/>
            <w:vAlign w:val="bottom"/>
          </w:tcPr>
          <w:p w:rsidR="00035C32" w:rsidRPr="00035C32" w:rsidRDefault="005C15F0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1280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783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692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820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715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2347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1902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1255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2095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911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2404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526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7,4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4,3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882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902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1370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710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710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580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030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3184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12</w:t>
            </w:r>
            <w:r w:rsidRPr="00035C32">
              <w:rPr>
                <w:rFonts w:ascii="Arial" w:hAnsi="Arial" w:cs="Times New Roman"/>
                <w:color w:val="000000"/>
                <w:lang w:val="en-US"/>
              </w:rPr>
              <w:t>60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25</w:t>
            </w:r>
            <w:r w:rsidRPr="00035C32">
              <w:rPr>
                <w:rFonts w:ascii="Arial" w:hAnsi="Arial" w:cs="Times New Roman"/>
                <w:color w:val="000000"/>
                <w:lang w:val="en-US"/>
              </w:rPr>
              <w:t>7</w:t>
            </w:r>
            <w:r w:rsidRPr="00035C32">
              <w:rPr>
                <w:rFonts w:ascii="Arial" w:hAnsi="Arial" w:cs="Times New Roman"/>
                <w:color w:val="000000"/>
              </w:rPr>
              <w:t>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2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6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2835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</w:t>
            </w:r>
            <w:r w:rsidRPr="00035C32">
              <w:rPr>
                <w:rFonts w:ascii="Arial" w:hAnsi="Arial" w:cs="Times New Roman"/>
                <w:color w:val="000000"/>
                <w:lang w:val="en-US"/>
              </w:rPr>
              <w:t>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  <w:lang w:val="en-US"/>
              </w:rPr>
              <w:t>19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  <w:lang w:val="en-US"/>
              </w:rPr>
              <w:t>7</w:t>
            </w:r>
            <w:r w:rsidRPr="00035C32">
              <w:rPr>
                <w:rFonts w:ascii="Arial" w:hAnsi="Arial" w:cs="Times New Roman"/>
                <w:color w:val="000000"/>
              </w:rPr>
              <w:t>,</w:t>
            </w:r>
            <w:r w:rsidRPr="00035C32">
              <w:rPr>
                <w:rFonts w:ascii="Arial" w:hAnsi="Arial" w:cs="Times New Roman"/>
                <w:color w:val="000000"/>
                <w:lang w:val="en-US"/>
              </w:rPr>
              <w:t>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</w:t>
            </w:r>
            <w:r w:rsidRPr="00035C32">
              <w:rPr>
                <w:rFonts w:ascii="Arial" w:hAnsi="Arial" w:cs="Times New Roman"/>
                <w:color w:val="000000"/>
                <w:lang w:val="en-US"/>
              </w:rPr>
              <w:t>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  <w:lang w:val="en-US"/>
              </w:rPr>
              <w:t>11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9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,8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810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579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489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315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1250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322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1174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1014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1020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3D19C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672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2467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</w:t>
            </w:r>
            <w:r w:rsidRPr="00035C32">
              <w:rPr>
                <w:rFonts w:ascii="Arial" w:hAnsi="Arial" w:cs="Times New Roman"/>
                <w:color w:val="000000"/>
                <w:lang w:val="en-US"/>
              </w:rPr>
              <w:t>207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  <w:lang w:val="en-US"/>
              </w:rPr>
              <w:t>1519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5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7</w:t>
            </w: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67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721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7,8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29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pStyle w:val="xl24"/>
              <w:spacing w:before="56" w:beforeAutospacing="0" w:after="0" w:afterAutospacing="0" w:line="140" w:lineRule="exact"/>
              <w:ind w:right="113"/>
              <w:rPr>
                <w:rFonts w:ascii="Arial" w:hAnsi="Arial" w:cs="Times New Roman"/>
                <w:color w:val="000000"/>
              </w:rPr>
            </w:pPr>
            <w:r w:rsidRPr="00035C32">
              <w:rPr>
                <w:rFonts w:ascii="Arial" w:hAnsi="Arial" w:cs="Times New Roman"/>
                <w:color w:val="000000"/>
              </w:rPr>
              <w:t>18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b/>
                <w:color w:val="000000"/>
                <w:sz w:val="14"/>
                <w:szCs w:val="14"/>
              </w:rPr>
              <w:t>8,8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499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623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535" w:type="dxa"/>
            <w:vAlign w:val="bottom"/>
          </w:tcPr>
          <w:p w:rsidR="00035C32" w:rsidRPr="00035C32" w:rsidRDefault="005C15F0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522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625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372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C15F0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035C32" w:rsidRPr="003D19C4" w:rsidTr="002A0B5A">
        <w:trPr>
          <w:cantSplit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trHeight w:val="70"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534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534" w:type="dxa"/>
            <w:vAlign w:val="bottom"/>
          </w:tcPr>
          <w:p w:rsidR="00035C32" w:rsidRPr="00035C32" w:rsidRDefault="005C15F0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C15F0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035C32" w:rsidRPr="003D19C4" w:rsidTr="002A0B5A">
        <w:trPr>
          <w:cantSplit/>
          <w:trHeight w:val="70"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  <w:r w:rsidRPr="003D19C4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 w:rsidTr="002A0B5A">
        <w:trPr>
          <w:cantSplit/>
          <w:trHeight w:val="70"/>
          <w:jc w:val="center"/>
        </w:trPr>
        <w:tc>
          <w:tcPr>
            <w:tcW w:w="205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035C32">
            <w:pPr>
              <w:spacing w:before="5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34" w:type="dxa"/>
            <w:tcMar>
              <w:left w:w="0" w:type="dxa"/>
            </w:tcMar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35" w:type="dxa"/>
            <w:tcMar>
              <w:left w:w="0" w:type="dxa"/>
            </w:tcMar>
            <w:vAlign w:val="bottom"/>
          </w:tcPr>
          <w:p w:rsidR="00035C32" w:rsidRPr="00035C32" w:rsidRDefault="00035C32" w:rsidP="00035C32">
            <w:pPr>
              <w:spacing w:before="56" w:line="140" w:lineRule="exact"/>
              <w:ind w:left="-57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4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 CYR"/>
                <w:color w:val="000000"/>
                <w:sz w:val="14"/>
                <w:szCs w:val="14"/>
                <w:vertAlign w:val="superscript"/>
              </w:rPr>
            </w:pPr>
            <w:r w:rsidRPr="00035C32">
              <w:rPr>
                <w:rFonts w:ascii="Arial" w:hAnsi="Arial" w:cs="Arial CYR"/>
                <w:color w:val="000000"/>
                <w:sz w:val="14"/>
                <w:szCs w:val="14"/>
              </w:rPr>
              <w:t>2,0</w:t>
            </w:r>
            <w:r w:rsidRPr="00035C32">
              <w:rPr>
                <w:rFonts w:ascii="Arial" w:hAnsi="Arial" w:cs="Arial CYR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 CYR"/>
                <w:color w:val="000000"/>
                <w:sz w:val="14"/>
                <w:szCs w:val="14"/>
              </w:rPr>
              <w:t>2,0</w:t>
            </w:r>
            <w:r w:rsidRPr="00035C32">
              <w:rPr>
                <w:rFonts w:ascii="Arial" w:hAnsi="Arial" w:cs="Arial CYR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35" w:type="dxa"/>
            <w:vAlign w:val="bottom"/>
          </w:tcPr>
          <w:p w:rsidR="00035C32" w:rsidRPr="00035C32" w:rsidRDefault="00035C32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5C32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  <w:r w:rsidRPr="00035C32">
              <w:rPr>
                <w:rFonts w:ascii="Arial" w:hAnsi="Arial" w:cs="Arial CYR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:rsidR="00035C32" w:rsidRPr="00035C32" w:rsidRDefault="00585E87" w:rsidP="00035C32">
            <w:pPr>
              <w:spacing w:before="5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35C32" w:rsidRPr="003D19C4">
        <w:trPr>
          <w:cantSplit/>
          <w:jc w:val="center"/>
        </w:trPr>
        <w:tc>
          <w:tcPr>
            <w:tcW w:w="9540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035C32" w:rsidRPr="003D19C4" w:rsidRDefault="00035C32" w:rsidP="00726BC4">
            <w:pPr>
              <w:spacing w:before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3D19C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035C32" w:rsidRPr="003D19C4" w:rsidRDefault="00035C32" w:rsidP="00726BC4">
            <w:pPr>
              <w:spacing w:before="60"/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3D19C4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3D19C4">
              <w:rPr>
                <w:rFonts w:ascii="Arial" w:hAnsi="Arial" w:cs="Arial"/>
                <w:sz w:val="12"/>
                <w:szCs w:val="12"/>
              </w:rPr>
              <w:t>На 10 000 человек населения</w:t>
            </w:r>
            <w:r w:rsidRPr="003D19C4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</w:tbl>
    <w:p w:rsidR="00C04860" w:rsidRPr="003D19C4" w:rsidRDefault="00C04860" w:rsidP="008A560E">
      <w:pPr>
        <w:jc w:val="right"/>
        <w:rPr>
          <w:rFonts w:ascii="Arial" w:hAnsi="Arial" w:cs="Arial"/>
          <w:sz w:val="2"/>
          <w:szCs w:val="2"/>
          <w:lang w:val="en-US"/>
        </w:rPr>
      </w:pPr>
    </w:p>
    <w:p w:rsidR="000A2096" w:rsidRPr="003D19C4" w:rsidRDefault="000A2096" w:rsidP="00FD12C1">
      <w:pPr>
        <w:pageBreakBefore/>
        <w:rPr>
          <w:sz w:val="2"/>
          <w:szCs w:val="2"/>
        </w:rPr>
      </w:pPr>
    </w:p>
    <w:p w:rsidR="000A2096" w:rsidRPr="003D19C4" w:rsidRDefault="000A2096">
      <w:pPr>
        <w:pStyle w:val="ac"/>
      </w:pPr>
      <w:r w:rsidRPr="003D19C4">
        <w:t>МЕТОДОЛОГИЧЕСКИЕ ПОЯСНЕНИЯ</w:t>
      </w:r>
    </w:p>
    <w:p w:rsidR="000A2096" w:rsidRPr="003D19C4" w:rsidRDefault="000A2096">
      <w:pPr>
        <w:spacing w:line="240" w:lineRule="exact"/>
        <w:ind w:firstLine="284"/>
        <w:jc w:val="both"/>
        <w:rPr>
          <w:rFonts w:ascii="Arial" w:hAnsi="Arial" w:cs="Arial"/>
          <w:b/>
          <w:bCs/>
          <w:sz w:val="16"/>
          <w:szCs w:val="16"/>
        </w:rPr>
      </w:pPr>
    </w:p>
    <w:p w:rsidR="00FD12C1" w:rsidRPr="003D19C4" w:rsidRDefault="00FD12C1" w:rsidP="00BB39B3">
      <w:pPr>
        <w:spacing w:line="300" w:lineRule="exact"/>
        <w:ind w:firstLine="284"/>
        <w:jc w:val="both"/>
        <w:rPr>
          <w:rFonts w:ascii="Arial" w:hAnsi="Arial" w:cs="Arial"/>
          <w:b/>
          <w:bCs/>
          <w:sz w:val="16"/>
          <w:szCs w:val="16"/>
        </w:rPr>
        <w:sectPr w:rsidR="00FD12C1" w:rsidRPr="003D19C4" w:rsidSect="00361E51">
          <w:headerReference w:type="even" r:id="rId14"/>
          <w:headerReference w:type="default" r:id="rId15"/>
          <w:pgSz w:w="11906" w:h="16838" w:code="9"/>
          <w:pgMar w:top="2835" w:right="1191" w:bottom="1928" w:left="1191" w:header="2268" w:footer="1474" w:gutter="0"/>
          <w:cols w:space="708"/>
          <w:docGrid w:linePitch="360"/>
        </w:sectPr>
      </w:pPr>
    </w:p>
    <w:p w:rsidR="00103D17" w:rsidRPr="003D19C4" w:rsidRDefault="000A2096" w:rsidP="00A87D5D">
      <w:pPr>
        <w:spacing w:line="34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3D19C4">
        <w:rPr>
          <w:rFonts w:ascii="Arial" w:hAnsi="Arial" w:cs="Arial"/>
          <w:b/>
          <w:bCs/>
          <w:sz w:val="16"/>
          <w:szCs w:val="16"/>
        </w:rPr>
        <w:lastRenderedPageBreak/>
        <w:t xml:space="preserve">Объем работ, выполненных по виду </w:t>
      </w:r>
      <w:r w:rsidR="00943991" w:rsidRPr="003D19C4">
        <w:rPr>
          <w:rFonts w:ascii="Arial" w:hAnsi="Arial" w:cs="Arial"/>
          <w:b/>
          <w:bCs/>
          <w:sz w:val="16"/>
          <w:szCs w:val="16"/>
        </w:rPr>
        <w:t>экономической</w:t>
      </w:r>
      <w:r w:rsidR="00FD12C1" w:rsidRPr="003D19C4">
        <w:rPr>
          <w:rFonts w:ascii="Arial" w:hAnsi="Arial" w:cs="Arial"/>
          <w:b/>
          <w:bCs/>
          <w:sz w:val="16"/>
          <w:szCs w:val="16"/>
        </w:rPr>
        <w:t xml:space="preserve"> </w:t>
      </w:r>
      <w:r w:rsidRPr="003D19C4">
        <w:rPr>
          <w:rFonts w:ascii="Arial" w:hAnsi="Arial" w:cs="Arial"/>
          <w:b/>
          <w:bCs/>
          <w:sz w:val="16"/>
          <w:szCs w:val="16"/>
        </w:rPr>
        <w:t>деятельности «Строительство»</w:t>
      </w:r>
      <w:r w:rsidRPr="003D19C4">
        <w:rPr>
          <w:rFonts w:ascii="Arial" w:hAnsi="Arial" w:cs="Arial"/>
          <w:sz w:val="16"/>
          <w:szCs w:val="16"/>
        </w:rPr>
        <w:t xml:space="preserve"> – это </w:t>
      </w:r>
      <w:r w:rsidR="007956F8" w:rsidRPr="003D19C4">
        <w:rPr>
          <w:rFonts w:ascii="Arial" w:hAnsi="Arial" w:cs="Arial"/>
          <w:sz w:val="16"/>
          <w:szCs w:val="16"/>
        </w:rPr>
        <w:t xml:space="preserve">строительные </w:t>
      </w:r>
      <w:r w:rsidRPr="003D19C4">
        <w:rPr>
          <w:rFonts w:ascii="Arial" w:hAnsi="Arial" w:cs="Arial"/>
          <w:sz w:val="16"/>
          <w:szCs w:val="16"/>
        </w:rPr>
        <w:t>раб</w:t>
      </w:r>
      <w:r w:rsidRPr="003D19C4">
        <w:rPr>
          <w:rFonts w:ascii="Arial" w:hAnsi="Arial" w:cs="Arial"/>
          <w:sz w:val="16"/>
          <w:szCs w:val="16"/>
        </w:rPr>
        <w:t>о</w:t>
      </w:r>
      <w:r w:rsidRPr="003D19C4">
        <w:rPr>
          <w:rFonts w:ascii="Arial" w:hAnsi="Arial" w:cs="Arial"/>
          <w:sz w:val="16"/>
          <w:szCs w:val="16"/>
        </w:rPr>
        <w:t xml:space="preserve">ты, выполненные организациями </w:t>
      </w:r>
      <w:r w:rsidR="007956F8" w:rsidRPr="003D19C4">
        <w:rPr>
          <w:rFonts w:ascii="Arial" w:hAnsi="Arial" w:cs="Arial"/>
          <w:sz w:val="16"/>
          <w:szCs w:val="16"/>
        </w:rPr>
        <w:t>собственными силами</w:t>
      </w:r>
      <w:r w:rsidRPr="003D19C4">
        <w:rPr>
          <w:rFonts w:ascii="Arial" w:hAnsi="Arial" w:cs="Arial"/>
          <w:sz w:val="16"/>
          <w:szCs w:val="16"/>
        </w:rPr>
        <w:t xml:space="preserve"> на основании договоров и (или) контрактов, заключаемых с заказчиками</w:t>
      </w:r>
      <w:r w:rsidR="008068AC" w:rsidRPr="003D19C4">
        <w:rPr>
          <w:rFonts w:ascii="Arial" w:hAnsi="Arial" w:cs="Arial"/>
          <w:sz w:val="16"/>
          <w:szCs w:val="16"/>
        </w:rPr>
        <w:t xml:space="preserve">, </w:t>
      </w:r>
      <w:r w:rsidR="00F83BDB" w:rsidRPr="003D19C4">
        <w:rPr>
          <w:rFonts w:ascii="Arial" w:hAnsi="Arial" w:cs="Arial"/>
          <w:sz w:val="16"/>
          <w:szCs w:val="16"/>
        </w:rPr>
        <w:t>а также</w:t>
      </w:r>
      <w:r w:rsidR="008068AC" w:rsidRPr="003D19C4">
        <w:rPr>
          <w:rFonts w:ascii="Arial" w:hAnsi="Arial" w:cs="Arial"/>
          <w:sz w:val="16"/>
          <w:szCs w:val="16"/>
        </w:rPr>
        <w:t xml:space="preserve"> с </w:t>
      </w:r>
      <w:r w:rsidR="00AD1A29" w:rsidRPr="003D19C4">
        <w:rPr>
          <w:rFonts w:ascii="Arial" w:hAnsi="Arial" w:cs="Arial"/>
          <w:sz w:val="16"/>
          <w:szCs w:val="16"/>
        </w:rPr>
        <w:t xml:space="preserve"> 2015 год</w:t>
      </w:r>
      <w:r w:rsidR="008068AC" w:rsidRPr="003D19C4">
        <w:rPr>
          <w:rFonts w:ascii="Arial" w:hAnsi="Arial" w:cs="Arial"/>
          <w:sz w:val="16"/>
          <w:szCs w:val="16"/>
        </w:rPr>
        <w:t>а</w:t>
      </w:r>
      <w:r w:rsidR="00367DE7" w:rsidRPr="003D19C4">
        <w:rPr>
          <w:rFonts w:ascii="Arial" w:hAnsi="Arial" w:cs="Arial"/>
          <w:sz w:val="16"/>
          <w:szCs w:val="16"/>
        </w:rPr>
        <w:t xml:space="preserve"> </w:t>
      </w:r>
      <w:r w:rsidR="008068AC" w:rsidRPr="003D19C4">
        <w:rPr>
          <w:rFonts w:ascii="Arial" w:hAnsi="Arial" w:cs="Arial"/>
          <w:sz w:val="16"/>
          <w:szCs w:val="16"/>
        </w:rPr>
        <w:t xml:space="preserve">работы, выполненные  </w:t>
      </w:r>
      <w:r w:rsidR="00367DE7" w:rsidRPr="003D19C4">
        <w:rPr>
          <w:rFonts w:ascii="Arial" w:hAnsi="Arial" w:cs="Arial"/>
          <w:sz w:val="16"/>
          <w:szCs w:val="16"/>
        </w:rPr>
        <w:t>хозяйственным способом</w:t>
      </w:r>
      <w:r w:rsidR="008068AC" w:rsidRPr="003D19C4">
        <w:rPr>
          <w:rFonts w:ascii="Arial" w:hAnsi="Arial" w:cs="Arial"/>
          <w:sz w:val="16"/>
          <w:szCs w:val="16"/>
        </w:rPr>
        <w:t xml:space="preserve"> организациями и населением.</w:t>
      </w:r>
    </w:p>
    <w:p w:rsidR="00F83BDB" w:rsidRPr="003D19C4" w:rsidRDefault="00F83BDB" w:rsidP="00A87D5D">
      <w:pPr>
        <w:spacing w:line="34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3D19C4">
        <w:rPr>
          <w:rFonts w:ascii="Arial" w:hAnsi="Arial" w:cs="Arial"/>
          <w:sz w:val="16"/>
          <w:szCs w:val="16"/>
        </w:rPr>
        <w:t>Показатель «Объем работ по виду деятельности «Стр</w:t>
      </w:r>
      <w:r w:rsidRPr="003D19C4">
        <w:rPr>
          <w:rFonts w:ascii="Arial" w:hAnsi="Arial" w:cs="Arial"/>
          <w:sz w:val="16"/>
          <w:szCs w:val="16"/>
        </w:rPr>
        <w:t>о</w:t>
      </w:r>
      <w:r w:rsidRPr="003D19C4">
        <w:rPr>
          <w:rFonts w:ascii="Arial" w:hAnsi="Arial" w:cs="Arial"/>
          <w:sz w:val="16"/>
          <w:szCs w:val="16"/>
        </w:rPr>
        <w:t xml:space="preserve">ительство» по полному кругу хозяйствующих субъектов формируется как сумма данных по </w:t>
      </w:r>
      <w:proofErr w:type="gramStart"/>
      <w:r w:rsidRPr="003D19C4">
        <w:rPr>
          <w:rFonts w:ascii="Arial" w:hAnsi="Arial" w:cs="Arial"/>
          <w:sz w:val="16"/>
          <w:szCs w:val="16"/>
        </w:rPr>
        <w:t>организациям</w:t>
      </w:r>
      <w:proofErr w:type="gramEnd"/>
      <w:r w:rsidRPr="003D19C4">
        <w:rPr>
          <w:rFonts w:ascii="Arial" w:hAnsi="Arial" w:cs="Arial"/>
          <w:sz w:val="16"/>
          <w:szCs w:val="16"/>
        </w:rPr>
        <w:t xml:space="preserve"> не относ</w:t>
      </w:r>
      <w:r w:rsidR="006C25A9" w:rsidRPr="003D19C4">
        <w:rPr>
          <w:rFonts w:ascii="Arial" w:hAnsi="Arial" w:cs="Arial"/>
          <w:sz w:val="16"/>
          <w:szCs w:val="16"/>
        </w:rPr>
        <w:t>я</w:t>
      </w:r>
      <w:r w:rsidR="006C25A9" w:rsidRPr="003D19C4">
        <w:rPr>
          <w:rFonts w:ascii="Arial" w:hAnsi="Arial" w:cs="Arial"/>
          <w:sz w:val="16"/>
          <w:szCs w:val="16"/>
        </w:rPr>
        <w:t>щимся</w:t>
      </w:r>
      <w:r w:rsidR="000D33D4" w:rsidRPr="003D19C4">
        <w:rPr>
          <w:rFonts w:ascii="Arial" w:hAnsi="Arial" w:cs="Arial"/>
          <w:sz w:val="16"/>
          <w:szCs w:val="16"/>
        </w:rPr>
        <w:t xml:space="preserve"> </w:t>
      </w:r>
      <w:r w:rsidRPr="003D19C4">
        <w:rPr>
          <w:rFonts w:ascii="Arial" w:hAnsi="Arial" w:cs="Arial"/>
          <w:sz w:val="16"/>
          <w:szCs w:val="16"/>
        </w:rPr>
        <w:t xml:space="preserve">к субъектам малого предпринимательства, по малым и  </w:t>
      </w:r>
      <w:proofErr w:type="spellStart"/>
      <w:r w:rsidRPr="003D19C4">
        <w:rPr>
          <w:rFonts w:ascii="Arial" w:hAnsi="Arial" w:cs="Arial"/>
          <w:sz w:val="16"/>
          <w:szCs w:val="16"/>
        </w:rPr>
        <w:t>микропредприятиям</w:t>
      </w:r>
      <w:proofErr w:type="spellEnd"/>
      <w:r w:rsidRPr="003D19C4">
        <w:rPr>
          <w:rFonts w:ascii="Arial" w:hAnsi="Arial" w:cs="Arial"/>
          <w:sz w:val="16"/>
          <w:szCs w:val="16"/>
        </w:rPr>
        <w:t xml:space="preserve"> и с учетом деятельности, не набл</w:t>
      </w:r>
      <w:r w:rsidRPr="003D19C4">
        <w:rPr>
          <w:rFonts w:ascii="Arial" w:hAnsi="Arial" w:cs="Arial"/>
          <w:sz w:val="16"/>
          <w:szCs w:val="16"/>
        </w:rPr>
        <w:t>ю</w:t>
      </w:r>
      <w:r w:rsidRPr="003D19C4">
        <w:rPr>
          <w:rFonts w:ascii="Arial" w:hAnsi="Arial" w:cs="Arial"/>
          <w:sz w:val="16"/>
          <w:szCs w:val="16"/>
        </w:rPr>
        <w:t>даемой прямыми статистическими методами.</w:t>
      </w:r>
    </w:p>
    <w:p w:rsidR="000A2096" w:rsidRPr="003D19C4" w:rsidRDefault="000A2096" w:rsidP="00A87D5D">
      <w:pPr>
        <w:spacing w:line="34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3D19C4">
        <w:rPr>
          <w:rFonts w:ascii="Arial" w:hAnsi="Arial" w:cs="Arial"/>
          <w:sz w:val="16"/>
          <w:szCs w:val="16"/>
        </w:rPr>
        <w:t>В стоимость этих работ включаются работы по стро</w:t>
      </w:r>
      <w:r w:rsidRPr="003D19C4">
        <w:rPr>
          <w:rFonts w:ascii="Arial" w:hAnsi="Arial" w:cs="Arial"/>
          <w:sz w:val="16"/>
          <w:szCs w:val="16"/>
        </w:rPr>
        <w:t>и</w:t>
      </w:r>
      <w:r w:rsidRPr="003D19C4">
        <w:rPr>
          <w:rFonts w:ascii="Arial" w:hAnsi="Arial" w:cs="Arial"/>
          <w:sz w:val="16"/>
          <w:szCs w:val="16"/>
        </w:rPr>
        <w:t>тельству новых объектов, капитальному и текущему ремо</w:t>
      </w:r>
      <w:r w:rsidRPr="003D19C4">
        <w:rPr>
          <w:rFonts w:ascii="Arial" w:hAnsi="Arial" w:cs="Arial"/>
          <w:sz w:val="16"/>
          <w:szCs w:val="16"/>
        </w:rPr>
        <w:t>н</w:t>
      </w:r>
      <w:r w:rsidRPr="003D19C4">
        <w:rPr>
          <w:rFonts w:ascii="Arial" w:hAnsi="Arial" w:cs="Arial"/>
          <w:sz w:val="16"/>
          <w:szCs w:val="16"/>
        </w:rPr>
        <w:t>ту, реконструкции жилых и нежилых зданий и инженерных сооружений.</w:t>
      </w:r>
    </w:p>
    <w:p w:rsidR="0038383A" w:rsidRPr="003D19C4" w:rsidRDefault="0038383A" w:rsidP="00A87D5D">
      <w:pPr>
        <w:spacing w:line="340" w:lineRule="exact"/>
        <w:ind w:firstLine="284"/>
        <w:jc w:val="both"/>
        <w:rPr>
          <w:rFonts w:ascii="Arial" w:hAnsi="Arial" w:cs="Arial"/>
          <w:sz w:val="16"/>
        </w:rPr>
      </w:pPr>
      <w:r w:rsidRPr="003D19C4">
        <w:rPr>
          <w:rFonts w:ascii="Arial" w:hAnsi="Arial" w:cs="Arial"/>
          <w:sz w:val="16"/>
        </w:rPr>
        <w:t xml:space="preserve">К </w:t>
      </w:r>
      <w:r w:rsidRPr="003D19C4">
        <w:rPr>
          <w:rFonts w:ascii="Arial" w:hAnsi="Arial" w:cs="Arial"/>
          <w:b/>
          <w:sz w:val="16"/>
        </w:rPr>
        <w:t>строительным организациям</w:t>
      </w:r>
      <w:r w:rsidRPr="003D19C4">
        <w:rPr>
          <w:rFonts w:ascii="Arial" w:hAnsi="Arial" w:cs="Arial"/>
          <w:sz w:val="16"/>
        </w:rPr>
        <w:t xml:space="preserve"> относятся все общ</w:t>
      </w:r>
      <w:r w:rsidRPr="003D19C4">
        <w:rPr>
          <w:rFonts w:ascii="Arial" w:hAnsi="Arial" w:cs="Arial"/>
          <w:sz w:val="16"/>
        </w:rPr>
        <w:t>е</w:t>
      </w:r>
      <w:r w:rsidRPr="003D19C4">
        <w:rPr>
          <w:rFonts w:ascii="Arial" w:hAnsi="Arial" w:cs="Arial"/>
          <w:sz w:val="16"/>
        </w:rPr>
        <w:t>строительные и специализиро</w:t>
      </w:r>
      <w:r w:rsidRPr="003D19C4">
        <w:rPr>
          <w:rFonts w:ascii="Arial" w:hAnsi="Arial" w:cs="Arial"/>
          <w:sz w:val="16"/>
        </w:rPr>
        <w:softHyphen/>
        <w:t xml:space="preserve">ванные организации, включая ремонтно-строительные организации, тресты (управления) механизации и домостроительные комбинаты, буровые </w:t>
      </w:r>
      <w:r w:rsidR="00B75FB4" w:rsidRPr="003D19C4">
        <w:rPr>
          <w:rFonts w:ascii="Arial" w:hAnsi="Arial" w:cs="Arial"/>
          <w:sz w:val="16"/>
        </w:rPr>
        <w:br/>
      </w:r>
      <w:r w:rsidRPr="003D19C4">
        <w:rPr>
          <w:rFonts w:ascii="Arial" w:hAnsi="Arial" w:cs="Arial"/>
          <w:sz w:val="16"/>
        </w:rPr>
        <w:t>организации, о</w:t>
      </w:r>
      <w:r w:rsidR="00CF7FD2" w:rsidRPr="003D19C4">
        <w:rPr>
          <w:rFonts w:ascii="Arial" w:hAnsi="Arial" w:cs="Arial"/>
          <w:sz w:val="16"/>
        </w:rPr>
        <w:t>существляющие строительство разведоч</w:t>
      </w:r>
      <w:r w:rsidRPr="003D19C4">
        <w:rPr>
          <w:rFonts w:ascii="Arial" w:hAnsi="Arial" w:cs="Arial"/>
          <w:sz w:val="16"/>
        </w:rPr>
        <w:t xml:space="preserve">ных скважин на нефть и газ и другие организации, </w:t>
      </w:r>
      <w:r w:rsidR="00CF7FD2" w:rsidRPr="003D19C4">
        <w:rPr>
          <w:rFonts w:ascii="Arial" w:hAnsi="Arial" w:cs="Arial"/>
          <w:sz w:val="16"/>
          <w:szCs w:val="16"/>
        </w:rPr>
        <w:t>зарегистрир</w:t>
      </w:r>
      <w:r w:rsidR="00CF7FD2" w:rsidRPr="003D19C4">
        <w:rPr>
          <w:rFonts w:ascii="Arial" w:hAnsi="Arial" w:cs="Arial"/>
          <w:sz w:val="16"/>
          <w:szCs w:val="16"/>
        </w:rPr>
        <w:t>о</w:t>
      </w:r>
      <w:r w:rsidR="00CF7FD2" w:rsidRPr="003D19C4">
        <w:rPr>
          <w:rFonts w:ascii="Arial" w:hAnsi="Arial" w:cs="Arial"/>
          <w:sz w:val="16"/>
          <w:szCs w:val="16"/>
        </w:rPr>
        <w:t>ванные соответствующим кодом ОКВЭД</w:t>
      </w:r>
      <w:r w:rsidR="00F83BDB" w:rsidRPr="003D19C4">
        <w:rPr>
          <w:rFonts w:ascii="Arial" w:hAnsi="Arial" w:cs="Arial"/>
          <w:sz w:val="16"/>
          <w:szCs w:val="16"/>
        </w:rPr>
        <w:t xml:space="preserve">, </w:t>
      </w:r>
      <w:r w:rsidR="000D33D4" w:rsidRPr="003D19C4">
        <w:rPr>
          <w:rFonts w:ascii="Arial" w:hAnsi="Arial" w:cs="Arial"/>
          <w:sz w:val="16"/>
          <w:szCs w:val="16"/>
        </w:rPr>
        <w:t xml:space="preserve">входящим </w:t>
      </w:r>
      <w:r w:rsidR="00B75FB4" w:rsidRPr="003D19C4">
        <w:rPr>
          <w:rFonts w:ascii="Arial" w:hAnsi="Arial" w:cs="Arial"/>
          <w:sz w:val="16"/>
          <w:szCs w:val="16"/>
        </w:rPr>
        <w:br/>
      </w:r>
      <w:r w:rsidR="000D33D4" w:rsidRPr="003D19C4">
        <w:rPr>
          <w:rFonts w:ascii="Arial" w:hAnsi="Arial" w:cs="Arial"/>
          <w:sz w:val="16"/>
          <w:szCs w:val="16"/>
        </w:rPr>
        <w:t xml:space="preserve">в </w:t>
      </w:r>
      <w:r w:rsidR="00F83BDB" w:rsidRPr="003D19C4">
        <w:rPr>
          <w:rFonts w:ascii="Arial" w:hAnsi="Arial" w:cs="Arial"/>
          <w:sz w:val="16"/>
          <w:szCs w:val="16"/>
        </w:rPr>
        <w:t>раздел F «Строительство»</w:t>
      </w:r>
      <w:r w:rsidRPr="003D19C4">
        <w:rPr>
          <w:rFonts w:ascii="Arial" w:hAnsi="Arial" w:cs="Arial"/>
          <w:sz w:val="16"/>
        </w:rPr>
        <w:t>. В число строительных орган</w:t>
      </w:r>
      <w:r w:rsidRPr="003D19C4">
        <w:rPr>
          <w:rFonts w:ascii="Arial" w:hAnsi="Arial" w:cs="Arial"/>
          <w:sz w:val="16"/>
        </w:rPr>
        <w:t>и</w:t>
      </w:r>
      <w:r w:rsidRPr="003D19C4">
        <w:rPr>
          <w:rFonts w:ascii="Arial" w:hAnsi="Arial" w:cs="Arial"/>
          <w:sz w:val="16"/>
        </w:rPr>
        <w:t>заций включаются юридические лица всех форм собстве</w:t>
      </w:r>
      <w:r w:rsidRPr="003D19C4">
        <w:rPr>
          <w:rFonts w:ascii="Arial" w:hAnsi="Arial" w:cs="Arial"/>
          <w:sz w:val="16"/>
        </w:rPr>
        <w:t>н</w:t>
      </w:r>
      <w:r w:rsidRPr="003D19C4">
        <w:rPr>
          <w:rFonts w:ascii="Arial" w:hAnsi="Arial" w:cs="Arial"/>
          <w:sz w:val="16"/>
        </w:rPr>
        <w:t>ности, филиалы, структурные подразделения, субъекты м</w:t>
      </w:r>
      <w:r w:rsidRPr="003D19C4">
        <w:rPr>
          <w:rFonts w:ascii="Arial" w:hAnsi="Arial" w:cs="Arial"/>
          <w:sz w:val="16"/>
        </w:rPr>
        <w:t>а</w:t>
      </w:r>
      <w:r w:rsidRPr="003D19C4">
        <w:rPr>
          <w:rFonts w:ascii="Arial" w:hAnsi="Arial" w:cs="Arial"/>
          <w:sz w:val="16"/>
        </w:rPr>
        <w:t>лого предпринимательства, выполнявшие в отчетном пери</w:t>
      </w:r>
      <w:r w:rsidRPr="003D19C4">
        <w:rPr>
          <w:rFonts w:ascii="Arial" w:hAnsi="Arial" w:cs="Arial"/>
          <w:sz w:val="16"/>
        </w:rPr>
        <w:t>о</w:t>
      </w:r>
      <w:r w:rsidRPr="003D19C4">
        <w:rPr>
          <w:rFonts w:ascii="Arial" w:hAnsi="Arial" w:cs="Arial"/>
          <w:sz w:val="16"/>
        </w:rPr>
        <w:t>де работы по договорам строительного подряда и (или) го</w:t>
      </w:r>
      <w:r w:rsidRPr="003D19C4">
        <w:rPr>
          <w:rFonts w:ascii="Arial" w:hAnsi="Arial" w:cs="Arial"/>
          <w:sz w:val="16"/>
        </w:rPr>
        <w:t>с</w:t>
      </w:r>
      <w:r w:rsidRPr="003D19C4">
        <w:rPr>
          <w:rFonts w:ascii="Arial" w:hAnsi="Arial" w:cs="Arial"/>
          <w:sz w:val="16"/>
        </w:rPr>
        <w:t>ударственным контрактам, заключаемым с заказчиками.</w:t>
      </w:r>
    </w:p>
    <w:p w:rsidR="000A2096" w:rsidRPr="003D19C4" w:rsidRDefault="000A2096" w:rsidP="00A87D5D">
      <w:pPr>
        <w:spacing w:line="34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3D19C4">
        <w:rPr>
          <w:rFonts w:ascii="Arial" w:hAnsi="Arial" w:cs="Arial"/>
          <w:spacing w:val="-2"/>
          <w:sz w:val="16"/>
          <w:szCs w:val="16"/>
        </w:rPr>
        <w:t xml:space="preserve">К </w:t>
      </w:r>
      <w:r w:rsidRPr="003D19C4">
        <w:rPr>
          <w:rFonts w:ascii="Arial" w:hAnsi="Arial" w:cs="Arial"/>
          <w:b/>
          <w:spacing w:val="-2"/>
          <w:sz w:val="16"/>
          <w:szCs w:val="16"/>
        </w:rPr>
        <w:t>зданиям</w:t>
      </w:r>
      <w:r w:rsidRPr="003D19C4">
        <w:rPr>
          <w:rFonts w:ascii="Arial" w:hAnsi="Arial" w:cs="Arial"/>
          <w:spacing w:val="-2"/>
          <w:sz w:val="16"/>
          <w:szCs w:val="16"/>
        </w:rPr>
        <w:t xml:space="preserve"> относится строительная система, состоящая из несущих и ограждающих или совмещенных (несущих и огра</w:t>
      </w:r>
      <w:r w:rsidRPr="003D19C4">
        <w:rPr>
          <w:rFonts w:ascii="Arial" w:hAnsi="Arial" w:cs="Arial"/>
          <w:spacing w:val="-2"/>
          <w:sz w:val="16"/>
          <w:szCs w:val="16"/>
        </w:rPr>
        <w:t>ж</w:t>
      </w:r>
      <w:r w:rsidRPr="003D19C4">
        <w:rPr>
          <w:rFonts w:ascii="Arial" w:hAnsi="Arial" w:cs="Arial"/>
          <w:spacing w:val="-2"/>
          <w:sz w:val="16"/>
          <w:szCs w:val="16"/>
        </w:rPr>
        <w:t xml:space="preserve">дающих) конструкций, образующих надземный замкнутый объем, предназначенный для проживания или пребывания </w:t>
      </w:r>
      <w:r w:rsidRPr="003D19C4">
        <w:rPr>
          <w:rFonts w:ascii="Arial" w:hAnsi="Arial" w:cs="Arial"/>
          <w:spacing w:val="-2"/>
          <w:sz w:val="16"/>
          <w:szCs w:val="16"/>
        </w:rPr>
        <w:lastRenderedPageBreak/>
        <w:t>людей в зависимости от функционального назначения и для выполнения различного вида производственных процессов.</w:t>
      </w:r>
    </w:p>
    <w:p w:rsidR="000A2096" w:rsidRPr="003D19C4" w:rsidRDefault="000A2096" w:rsidP="00A87D5D">
      <w:pPr>
        <w:spacing w:line="34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3D19C4">
        <w:rPr>
          <w:rFonts w:ascii="Arial" w:hAnsi="Arial" w:cs="Arial"/>
          <w:b/>
          <w:bCs/>
          <w:sz w:val="16"/>
          <w:szCs w:val="16"/>
        </w:rPr>
        <w:t xml:space="preserve">Общий строительный объем зданий </w:t>
      </w:r>
      <w:r w:rsidRPr="003D19C4">
        <w:rPr>
          <w:rFonts w:ascii="Arial" w:hAnsi="Arial" w:cs="Arial"/>
          <w:sz w:val="16"/>
          <w:szCs w:val="16"/>
        </w:rPr>
        <w:t xml:space="preserve">определяется как сумма строительного объема выше отметки плюс минус 0,00 (надземная часть) и ниже этой отметки (подземная часть). Строительный объем надземной и подземной частей здания определяется в пределах ограничивающих поверхностей, проветриваемых подполий под зданиями, проектируемыми для строительства на вечномерзлых грунтах. </w:t>
      </w:r>
    </w:p>
    <w:p w:rsidR="000A2096" w:rsidRPr="003D19C4" w:rsidRDefault="000A2096" w:rsidP="00A87D5D">
      <w:pPr>
        <w:spacing w:line="34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3D19C4">
        <w:rPr>
          <w:rFonts w:ascii="Arial" w:hAnsi="Arial" w:cs="Arial"/>
          <w:b/>
          <w:bCs/>
          <w:sz w:val="16"/>
          <w:szCs w:val="16"/>
        </w:rPr>
        <w:t xml:space="preserve">Общая площадь здания </w:t>
      </w:r>
      <w:r w:rsidRPr="003D19C4">
        <w:rPr>
          <w:rFonts w:ascii="Arial" w:hAnsi="Arial" w:cs="Arial"/>
          <w:sz w:val="16"/>
          <w:szCs w:val="16"/>
        </w:rPr>
        <w:t>определяется как сумма пл</w:t>
      </w:r>
      <w:r w:rsidRPr="003D19C4">
        <w:rPr>
          <w:rFonts w:ascii="Arial" w:hAnsi="Arial" w:cs="Arial"/>
          <w:sz w:val="16"/>
          <w:szCs w:val="16"/>
        </w:rPr>
        <w:t>о</w:t>
      </w:r>
      <w:r w:rsidRPr="003D19C4">
        <w:rPr>
          <w:rFonts w:ascii="Arial" w:hAnsi="Arial" w:cs="Arial"/>
          <w:sz w:val="16"/>
          <w:szCs w:val="16"/>
        </w:rPr>
        <w:t>щадей всех этажей здания (включая технические, мансар</w:t>
      </w:r>
      <w:r w:rsidRPr="003D19C4">
        <w:rPr>
          <w:rFonts w:ascii="Arial" w:hAnsi="Arial" w:cs="Arial"/>
          <w:sz w:val="16"/>
          <w:szCs w:val="16"/>
        </w:rPr>
        <w:t>д</w:t>
      </w:r>
      <w:r w:rsidRPr="003D19C4">
        <w:rPr>
          <w:rFonts w:ascii="Arial" w:hAnsi="Arial" w:cs="Arial"/>
          <w:sz w:val="16"/>
          <w:szCs w:val="16"/>
        </w:rPr>
        <w:t xml:space="preserve">ные, цокольные и подвальные), измеренных в пределах </w:t>
      </w:r>
      <w:r w:rsidRPr="003D19C4">
        <w:rPr>
          <w:rFonts w:ascii="Arial" w:hAnsi="Arial" w:cs="Arial"/>
          <w:sz w:val="16"/>
          <w:szCs w:val="16"/>
        </w:rPr>
        <w:br/>
        <w:t>внутренних поверхностей наружных стен, а также площадей балконов и лоджий. Площади помещений определяются по их размерам, измеряемым между отделанными поверхн</w:t>
      </w:r>
      <w:r w:rsidRPr="003D19C4">
        <w:rPr>
          <w:rFonts w:ascii="Arial" w:hAnsi="Arial" w:cs="Arial"/>
          <w:sz w:val="16"/>
          <w:szCs w:val="16"/>
        </w:rPr>
        <w:t>о</w:t>
      </w:r>
      <w:r w:rsidRPr="003D19C4">
        <w:rPr>
          <w:rFonts w:ascii="Arial" w:hAnsi="Arial" w:cs="Arial"/>
          <w:sz w:val="16"/>
          <w:szCs w:val="16"/>
        </w:rPr>
        <w:t xml:space="preserve">стями стен и перегородок в уровне пола. </w:t>
      </w:r>
    </w:p>
    <w:p w:rsidR="00736DE5" w:rsidRPr="003D19C4" w:rsidRDefault="00736DE5" w:rsidP="00A87D5D">
      <w:pPr>
        <w:spacing w:line="34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3D19C4">
        <w:rPr>
          <w:rFonts w:ascii="Arial" w:hAnsi="Arial" w:cs="Arial"/>
          <w:sz w:val="16"/>
          <w:szCs w:val="16"/>
        </w:rPr>
        <w:t xml:space="preserve">Общий строительный </w:t>
      </w:r>
      <w:proofErr w:type="gramStart"/>
      <w:r w:rsidRPr="003D19C4">
        <w:rPr>
          <w:rFonts w:ascii="Arial" w:hAnsi="Arial" w:cs="Arial"/>
          <w:sz w:val="16"/>
          <w:szCs w:val="16"/>
        </w:rPr>
        <w:t>объ</w:t>
      </w:r>
      <w:r w:rsidR="00715D68" w:rsidRPr="003D19C4">
        <w:rPr>
          <w:rFonts w:ascii="Arial" w:hAnsi="Arial" w:cs="Arial"/>
          <w:sz w:val="16"/>
          <w:szCs w:val="16"/>
        </w:rPr>
        <w:t>е</w:t>
      </w:r>
      <w:r w:rsidRPr="003D19C4">
        <w:rPr>
          <w:rFonts w:ascii="Arial" w:hAnsi="Arial" w:cs="Arial"/>
          <w:sz w:val="16"/>
          <w:szCs w:val="16"/>
        </w:rPr>
        <w:t>м</w:t>
      </w:r>
      <w:proofErr w:type="gramEnd"/>
      <w:r w:rsidRPr="003D19C4">
        <w:rPr>
          <w:rFonts w:ascii="Arial" w:hAnsi="Arial" w:cs="Arial"/>
          <w:sz w:val="16"/>
          <w:szCs w:val="16"/>
        </w:rPr>
        <w:t xml:space="preserve"> и площадь жилых зданий определяется в соответствии со СНиП 31-01-2003.</w:t>
      </w:r>
    </w:p>
    <w:p w:rsidR="00600DBF" w:rsidRPr="003D19C4" w:rsidRDefault="00600DBF" w:rsidP="00A87D5D">
      <w:pPr>
        <w:spacing w:line="340" w:lineRule="exact"/>
        <w:ind w:firstLine="284"/>
        <w:jc w:val="both"/>
        <w:rPr>
          <w:rFonts w:ascii="Arial" w:hAnsi="Arial" w:cs="Arial"/>
          <w:sz w:val="16"/>
          <w:szCs w:val="16"/>
        </w:rPr>
      </w:pPr>
      <w:proofErr w:type="gramStart"/>
      <w:r w:rsidRPr="003D19C4">
        <w:rPr>
          <w:rFonts w:ascii="Arial" w:hAnsi="Arial" w:cs="Arial"/>
          <w:b/>
          <w:bCs/>
          <w:sz w:val="16"/>
          <w:szCs w:val="16"/>
        </w:rPr>
        <w:t>Общая площадь</w:t>
      </w:r>
      <w:r w:rsidRPr="003D19C4">
        <w:rPr>
          <w:rFonts w:ascii="Arial" w:hAnsi="Arial" w:cs="Arial"/>
          <w:sz w:val="16"/>
          <w:szCs w:val="16"/>
        </w:rPr>
        <w:t xml:space="preserve"> </w:t>
      </w:r>
      <w:r w:rsidRPr="003D19C4">
        <w:rPr>
          <w:rFonts w:ascii="Arial" w:hAnsi="Arial" w:cs="Arial"/>
          <w:b/>
          <w:spacing w:val="-2"/>
          <w:sz w:val="16"/>
        </w:rPr>
        <w:t>жилых помещений</w:t>
      </w:r>
      <w:r w:rsidRPr="003D19C4">
        <w:rPr>
          <w:rFonts w:ascii="Arial" w:hAnsi="Arial" w:cs="Arial"/>
          <w:spacing w:val="-2"/>
          <w:sz w:val="16"/>
        </w:rPr>
        <w:t xml:space="preserve"> во введенных в эксплуатацию жилых и нежилых зданиях, жилых домах</w:t>
      </w:r>
      <w:r w:rsidR="00694DFC" w:rsidRPr="003D19C4">
        <w:rPr>
          <w:rFonts w:ascii="Arial" w:hAnsi="Arial" w:cs="Arial"/>
          <w:spacing w:val="-2"/>
          <w:sz w:val="16"/>
        </w:rPr>
        <w:t xml:space="preserve"> </w:t>
      </w:r>
      <w:r w:rsidRPr="003D19C4">
        <w:rPr>
          <w:rFonts w:ascii="Arial" w:hAnsi="Arial" w:cs="Arial"/>
          <w:sz w:val="16"/>
          <w:szCs w:val="16"/>
        </w:rPr>
        <w:t>опр</w:t>
      </w:r>
      <w:r w:rsidRPr="003D19C4">
        <w:rPr>
          <w:rFonts w:ascii="Arial" w:hAnsi="Arial" w:cs="Arial"/>
          <w:sz w:val="16"/>
          <w:szCs w:val="16"/>
        </w:rPr>
        <w:t>е</w:t>
      </w:r>
      <w:r w:rsidRPr="003D19C4">
        <w:rPr>
          <w:rFonts w:ascii="Arial" w:hAnsi="Arial" w:cs="Arial"/>
          <w:sz w:val="16"/>
          <w:szCs w:val="16"/>
        </w:rPr>
        <w:t>деляется как сумма площадей всех частей жилых помещ</w:t>
      </w:r>
      <w:r w:rsidRPr="003D19C4">
        <w:rPr>
          <w:rFonts w:ascii="Arial" w:hAnsi="Arial" w:cs="Arial"/>
          <w:sz w:val="16"/>
          <w:szCs w:val="16"/>
        </w:rPr>
        <w:t>е</w:t>
      </w:r>
      <w:r w:rsidRPr="003D19C4">
        <w:rPr>
          <w:rFonts w:ascii="Arial" w:hAnsi="Arial" w:cs="Arial"/>
          <w:sz w:val="16"/>
          <w:szCs w:val="16"/>
        </w:rPr>
        <w:t>ний, включая площадь помещений вспомогательного и</w:t>
      </w:r>
      <w:r w:rsidRPr="003D19C4">
        <w:rPr>
          <w:rFonts w:ascii="Arial" w:hAnsi="Arial" w:cs="Arial"/>
          <w:sz w:val="16"/>
          <w:szCs w:val="16"/>
        </w:rPr>
        <w:t>с</w:t>
      </w:r>
      <w:r w:rsidRPr="003D19C4">
        <w:rPr>
          <w:rFonts w:ascii="Arial" w:hAnsi="Arial" w:cs="Arial"/>
          <w:sz w:val="16"/>
          <w:szCs w:val="16"/>
        </w:rPr>
        <w:t>пользования, предназначенных для удовлетворения гражд</w:t>
      </w:r>
      <w:r w:rsidRPr="003D19C4">
        <w:rPr>
          <w:rFonts w:ascii="Arial" w:hAnsi="Arial" w:cs="Arial"/>
          <w:sz w:val="16"/>
          <w:szCs w:val="16"/>
        </w:rPr>
        <w:t>а</w:t>
      </w:r>
      <w:r w:rsidRPr="003D19C4">
        <w:rPr>
          <w:rFonts w:ascii="Arial" w:hAnsi="Arial" w:cs="Arial"/>
          <w:sz w:val="16"/>
          <w:szCs w:val="16"/>
        </w:rPr>
        <w:t>нами бытовых и иных нужд, связанных с их проживанием в жилом помещении, площадей лоджий, балконов, веранд, террас, подсчитываемых с соответствующими понижающими коэффициентами, а также жилых и подсобных помещений в построенных</w:t>
      </w:r>
      <w:proofErr w:type="gramEnd"/>
      <w:r w:rsidRPr="003D19C4">
        <w:rPr>
          <w:rFonts w:ascii="Arial" w:hAnsi="Arial" w:cs="Arial"/>
          <w:sz w:val="16"/>
          <w:szCs w:val="16"/>
        </w:rPr>
        <w:t xml:space="preserve"> населением индивидуальных жилых </w:t>
      </w:r>
      <w:proofErr w:type="gramStart"/>
      <w:r w:rsidRPr="003D19C4">
        <w:rPr>
          <w:rFonts w:ascii="Arial" w:hAnsi="Arial" w:cs="Arial"/>
          <w:sz w:val="16"/>
          <w:szCs w:val="16"/>
        </w:rPr>
        <w:t>домах</w:t>
      </w:r>
      <w:proofErr w:type="gramEnd"/>
      <w:r w:rsidRPr="003D19C4">
        <w:rPr>
          <w:rFonts w:ascii="Arial" w:hAnsi="Arial" w:cs="Arial"/>
          <w:sz w:val="16"/>
          <w:szCs w:val="16"/>
        </w:rPr>
        <w:t>. К помещениям вспомогательного использования относятся кухни, передние, холлы, внутриквартирные коридоры, ва</w:t>
      </w:r>
      <w:r w:rsidRPr="003D19C4">
        <w:rPr>
          <w:rFonts w:ascii="Arial" w:hAnsi="Arial" w:cs="Arial"/>
          <w:sz w:val="16"/>
          <w:szCs w:val="16"/>
        </w:rPr>
        <w:t>н</w:t>
      </w:r>
      <w:r w:rsidRPr="003D19C4">
        <w:rPr>
          <w:rFonts w:ascii="Arial" w:hAnsi="Arial" w:cs="Arial"/>
          <w:sz w:val="16"/>
          <w:szCs w:val="16"/>
        </w:rPr>
        <w:t xml:space="preserve">ные или душевые, туалеты, кладовые или хозяйственные встроенные шкафы. В домах-интернатах для престарелых и инвалидов, ветеранов, специальных домах для одиноких </w:t>
      </w:r>
      <w:r w:rsidRPr="003D19C4">
        <w:rPr>
          <w:rFonts w:ascii="Arial" w:hAnsi="Arial" w:cs="Arial"/>
          <w:sz w:val="16"/>
          <w:szCs w:val="16"/>
        </w:rPr>
        <w:lastRenderedPageBreak/>
        <w:t xml:space="preserve">престарелых, детских домах к подсобным помещениям </w:t>
      </w:r>
      <w:r w:rsidR="002D68CA" w:rsidRPr="002D68CA">
        <w:rPr>
          <w:rFonts w:ascii="Arial" w:hAnsi="Arial" w:cs="Arial"/>
          <w:bCs/>
          <w:sz w:val="16"/>
          <w:szCs w:val="16"/>
        </w:rPr>
        <w:br/>
      </w:r>
      <w:r w:rsidRPr="003D19C4">
        <w:rPr>
          <w:rFonts w:ascii="Arial" w:hAnsi="Arial" w:cs="Arial"/>
          <w:sz w:val="16"/>
          <w:szCs w:val="16"/>
        </w:rPr>
        <w:t xml:space="preserve">относятся столовые, буфеты, клубы, читальни, спортивные залы, приемные пункты бытового обслуживания </w:t>
      </w:r>
      <w:r w:rsidR="002D68CA" w:rsidRPr="002D68CA">
        <w:rPr>
          <w:rFonts w:ascii="Arial" w:hAnsi="Arial" w:cs="Arial"/>
          <w:bCs/>
          <w:sz w:val="16"/>
          <w:szCs w:val="16"/>
        </w:rPr>
        <w:br/>
      </w:r>
      <w:r w:rsidRPr="003D19C4">
        <w:rPr>
          <w:rFonts w:ascii="Arial" w:hAnsi="Arial" w:cs="Arial"/>
          <w:sz w:val="16"/>
          <w:szCs w:val="16"/>
        </w:rPr>
        <w:t>и медицинского обслуживания.</w:t>
      </w:r>
    </w:p>
    <w:p w:rsidR="00600DBF" w:rsidRPr="003D19C4" w:rsidRDefault="00600DBF" w:rsidP="00A87D5D">
      <w:pPr>
        <w:spacing w:line="34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3D19C4">
        <w:rPr>
          <w:rFonts w:ascii="Arial" w:hAnsi="Arial" w:cs="Arial"/>
          <w:sz w:val="16"/>
          <w:szCs w:val="16"/>
        </w:rPr>
        <w:t xml:space="preserve">В общую площадь введенных жилых домов не входит площадь вестибюлей, тамбуров, лестничных клеток, </w:t>
      </w:r>
      <w:r w:rsidR="002D68CA" w:rsidRPr="002D68CA">
        <w:rPr>
          <w:rFonts w:ascii="Arial" w:hAnsi="Arial" w:cs="Arial"/>
          <w:bCs/>
          <w:sz w:val="16"/>
          <w:szCs w:val="16"/>
        </w:rPr>
        <w:br/>
      </w:r>
      <w:r w:rsidRPr="003D19C4">
        <w:rPr>
          <w:rFonts w:ascii="Arial" w:hAnsi="Arial" w:cs="Arial"/>
          <w:sz w:val="16"/>
          <w:szCs w:val="16"/>
        </w:rPr>
        <w:t xml:space="preserve">лифтовых холлов, общих коридоров, а также площадь </w:t>
      </w:r>
      <w:r w:rsidR="002D68CA" w:rsidRPr="002D68CA">
        <w:rPr>
          <w:rFonts w:ascii="Arial" w:hAnsi="Arial" w:cs="Arial"/>
          <w:bCs/>
          <w:sz w:val="16"/>
          <w:szCs w:val="16"/>
        </w:rPr>
        <w:br/>
      </w:r>
      <w:r w:rsidRPr="003D19C4">
        <w:rPr>
          <w:rFonts w:ascii="Arial" w:hAnsi="Arial" w:cs="Arial"/>
          <w:sz w:val="16"/>
          <w:szCs w:val="16"/>
        </w:rPr>
        <w:t>в жилых домах, предназначенная для встроено-пристроенных помещений.</w:t>
      </w:r>
    </w:p>
    <w:p w:rsidR="00600DBF" w:rsidRPr="003D19C4" w:rsidRDefault="00600DBF" w:rsidP="00A87D5D">
      <w:pPr>
        <w:pStyle w:val="aa"/>
        <w:spacing w:before="0" w:after="0" w:line="340" w:lineRule="exact"/>
        <w:rPr>
          <w:bCs/>
        </w:rPr>
      </w:pPr>
      <w:r w:rsidRPr="003D19C4">
        <w:rPr>
          <w:bCs/>
        </w:rPr>
        <w:t xml:space="preserve">В данные об общем </w:t>
      </w:r>
      <w:r w:rsidRPr="003D19C4">
        <w:rPr>
          <w:b/>
        </w:rPr>
        <w:t xml:space="preserve">количестве построенных </w:t>
      </w:r>
      <w:r w:rsidR="002D68CA" w:rsidRPr="002D68CA">
        <w:rPr>
          <w:bCs/>
        </w:rPr>
        <w:br/>
      </w:r>
      <w:r w:rsidRPr="003D19C4">
        <w:rPr>
          <w:b/>
        </w:rPr>
        <w:t>квартир</w:t>
      </w:r>
      <w:r w:rsidRPr="003D19C4">
        <w:rPr>
          <w:bCs/>
        </w:rPr>
        <w:t xml:space="preserve"> включены квартиры в законченных строител</w:t>
      </w:r>
      <w:r w:rsidRPr="003D19C4">
        <w:rPr>
          <w:bCs/>
        </w:rPr>
        <w:t>ь</w:t>
      </w:r>
      <w:r w:rsidRPr="003D19C4">
        <w:rPr>
          <w:bCs/>
        </w:rPr>
        <w:t xml:space="preserve">ством жилых домах квартирного, гостиничного типа </w:t>
      </w:r>
      <w:r w:rsidR="002D68CA" w:rsidRPr="002D68CA">
        <w:rPr>
          <w:bCs/>
        </w:rPr>
        <w:br/>
      </w:r>
      <w:r w:rsidRPr="003D19C4">
        <w:rPr>
          <w:bCs/>
        </w:rPr>
        <w:t xml:space="preserve">и общежитиях, квартиры в нежилых зданиях, а также </w:t>
      </w:r>
      <w:r w:rsidR="002D68CA" w:rsidRPr="002D68CA">
        <w:rPr>
          <w:bCs/>
        </w:rPr>
        <w:br/>
      </w:r>
      <w:r w:rsidRPr="003D19C4">
        <w:rPr>
          <w:bCs/>
        </w:rPr>
        <w:t>в построенных населением индивидуальных жилых домах.</w:t>
      </w:r>
    </w:p>
    <w:p w:rsidR="00F83BDB" w:rsidRPr="003D19C4" w:rsidRDefault="00A87D5D" w:rsidP="00A87D5D">
      <w:pPr>
        <w:spacing w:line="34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br w:type="column"/>
      </w:r>
      <w:r w:rsidR="00600DBF" w:rsidRPr="003D19C4">
        <w:rPr>
          <w:rFonts w:ascii="Arial" w:hAnsi="Arial" w:cs="Arial"/>
          <w:b/>
          <w:bCs/>
          <w:sz w:val="16"/>
          <w:szCs w:val="16"/>
        </w:rPr>
        <w:lastRenderedPageBreak/>
        <w:t xml:space="preserve">Ввод в действие мощностей </w:t>
      </w:r>
      <w:r w:rsidR="00F83BDB" w:rsidRPr="003D19C4">
        <w:rPr>
          <w:rFonts w:ascii="Arial" w:hAnsi="Arial" w:cs="Arial"/>
          <w:bCs/>
          <w:sz w:val="16"/>
          <w:szCs w:val="16"/>
        </w:rPr>
        <w:t xml:space="preserve">– </w:t>
      </w:r>
      <w:r w:rsidR="000207C5" w:rsidRPr="003D19C4">
        <w:rPr>
          <w:rFonts w:ascii="Arial" w:hAnsi="Arial" w:cs="Arial"/>
          <w:bCs/>
          <w:sz w:val="16"/>
          <w:szCs w:val="16"/>
        </w:rPr>
        <w:t>показатель мощности (вместимости, пропускной способности), созданной в резул</w:t>
      </w:r>
      <w:r w:rsidR="000207C5" w:rsidRPr="003D19C4">
        <w:rPr>
          <w:rFonts w:ascii="Arial" w:hAnsi="Arial" w:cs="Arial"/>
          <w:bCs/>
          <w:sz w:val="16"/>
          <w:szCs w:val="16"/>
        </w:rPr>
        <w:t>ь</w:t>
      </w:r>
      <w:r w:rsidR="000207C5" w:rsidRPr="003D19C4">
        <w:rPr>
          <w:rFonts w:ascii="Arial" w:hAnsi="Arial" w:cs="Arial"/>
          <w:bCs/>
          <w:sz w:val="16"/>
          <w:szCs w:val="16"/>
        </w:rPr>
        <w:t xml:space="preserve">тате осуществления инвестиций в основной капитал. </w:t>
      </w:r>
    </w:p>
    <w:p w:rsidR="000207C5" w:rsidRPr="003D19C4" w:rsidRDefault="000207C5" w:rsidP="00A87D5D">
      <w:pPr>
        <w:spacing w:line="34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3D19C4">
        <w:rPr>
          <w:rFonts w:ascii="Arial" w:hAnsi="Arial" w:cs="Arial"/>
          <w:bCs/>
          <w:sz w:val="16"/>
          <w:szCs w:val="16"/>
        </w:rPr>
        <w:t xml:space="preserve">Ввод в действие мощностей отражается в размерах, </w:t>
      </w:r>
      <w:r w:rsidR="002D68CA" w:rsidRPr="002D68CA">
        <w:rPr>
          <w:rFonts w:ascii="Arial" w:hAnsi="Arial" w:cs="Arial"/>
          <w:bCs/>
          <w:sz w:val="16"/>
          <w:szCs w:val="16"/>
        </w:rPr>
        <w:br/>
      </w:r>
      <w:r w:rsidRPr="003D19C4">
        <w:rPr>
          <w:rFonts w:ascii="Arial" w:hAnsi="Arial" w:cs="Arial"/>
          <w:bCs/>
          <w:sz w:val="16"/>
          <w:szCs w:val="16"/>
        </w:rPr>
        <w:t xml:space="preserve">указанных в разрешениях на ввод объектов (мощностей) </w:t>
      </w:r>
      <w:r w:rsidR="002D68CA" w:rsidRPr="002D68CA">
        <w:rPr>
          <w:rFonts w:ascii="Arial" w:hAnsi="Arial" w:cs="Arial"/>
          <w:bCs/>
          <w:sz w:val="16"/>
          <w:szCs w:val="16"/>
        </w:rPr>
        <w:br/>
      </w:r>
      <w:r w:rsidRPr="003D19C4">
        <w:rPr>
          <w:rFonts w:ascii="Arial" w:hAnsi="Arial" w:cs="Arial"/>
          <w:bCs/>
          <w:sz w:val="16"/>
          <w:szCs w:val="16"/>
        </w:rPr>
        <w:t>в эксплуатацию</w:t>
      </w:r>
      <w:r w:rsidR="000D33D4" w:rsidRPr="003D19C4">
        <w:rPr>
          <w:rFonts w:ascii="Arial" w:hAnsi="Arial" w:cs="Arial"/>
          <w:bCs/>
          <w:sz w:val="16"/>
          <w:szCs w:val="16"/>
        </w:rPr>
        <w:t>,</w:t>
      </w:r>
      <w:r w:rsidRPr="003D19C4">
        <w:rPr>
          <w:rFonts w:ascii="Arial" w:hAnsi="Arial" w:cs="Arial"/>
          <w:bCs/>
          <w:sz w:val="16"/>
          <w:szCs w:val="16"/>
        </w:rPr>
        <w:t xml:space="preserve"> оформленных в установленном порядке </w:t>
      </w:r>
      <w:r w:rsidR="002D68CA" w:rsidRPr="002D68CA">
        <w:rPr>
          <w:rFonts w:ascii="Arial" w:hAnsi="Arial" w:cs="Arial"/>
          <w:bCs/>
          <w:sz w:val="16"/>
          <w:szCs w:val="16"/>
        </w:rPr>
        <w:br/>
      </w:r>
      <w:r w:rsidRPr="003D19C4">
        <w:rPr>
          <w:rFonts w:ascii="Arial" w:hAnsi="Arial" w:cs="Arial"/>
          <w:bCs/>
          <w:sz w:val="16"/>
          <w:szCs w:val="16"/>
        </w:rPr>
        <w:t xml:space="preserve">в соответствии с действующим законодательством </w:t>
      </w:r>
      <w:r w:rsidR="002D68CA" w:rsidRPr="002D68CA">
        <w:rPr>
          <w:rFonts w:ascii="Arial" w:hAnsi="Arial" w:cs="Arial"/>
          <w:bCs/>
          <w:sz w:val="16"/>
          <w:szCs w:val="16"/>
        </w:rPr>
        <w:br/>
      </w:r>
      <w:r w:rsidRPr="003D19C4">
        <w:rPr>
          <w:rFonts w:ascii="Arial" w:hAnsi="Arial" w:cs="Arial"/>
          <w:bCs/>
          <w:sz w:val="16"/>
          <w:szCs w:val="16"/>
        </w:rPr>
        <w:t xml:space="preserve">Российской Федерации о градостроительной деятельности. </w:t>
      </w:r>
    </w:p>
    <w:p w:rsidR="000207C5" w:rsidRPr="003D19C4" w:rsidRDefault="000207C5" w:rsidP="00A87D5D">
      <w:pPr>
        <w:spacing w:line="340" w:lineRule="exact"/>
        <w:ind w:firstLine="284"/>
        <w:jc w:val="both"/>
        <w:rPr>
          <w:rFonts w:ascii="Arial" w:hAnsi="Arial" w:cs="Arial"/>
          <w:b/>
          <w:bCs/>
          <w:sz w:val="16"/>
          <w:szCs w:val="16"/>
        </w:rPr>
      </w:pPr>
      <w:r w:rsidRPr="003D19C4">
        <w:rPr>
          <w:rFonts w:ascii="Arial" w:hAnsi="Arial" w:cs="Arial"/>
          <w:bCs/>
          <w:sz w:val="16"/>
          <w:szCs w:val="16"/>
        </w:rPr>
        <w:t>Данные о вводе мощностей включают ввод за счет стр</w:t>
      </w:r>
      <w:r w:rsidRPr="003D19C4">
        <w:rPr>
          <w:rFonts w:ascii="Arial" w:hAnsi="Arial" w:cs="Arial"/>
          <w:bCs/>
          <w:sz w:val="16"/>
          <w:szCs w:val="16"/>
        </w:rPr>
        <w:t>о</w:t>
      </w:r>
      <w:r w:rsidRPr="003D19C4">
        <w:rPr>
          <w:rFonts w:ascii="Arial" w:hAnsi="Arial" w:cs="Arial"/>
          <w:bCs/>
          <w:sz w:val="16"/>
          <w:szCs w:val="16"/>
        </w:rPr>
        <w:t>ительства и реконструкции.</w:t>
      </w:r>
    </w:p>
    <w:p w:rsidR="00600DBF" w:rsidRPr="003D19C4" w:rsidRDefault="00600DBF" w:rsidP="00A87D5D">
      <w:pPr>
        <w:spacing w:line="34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3D19C4">
        <w:rPr>
          <w:rFonts w:ascii="Arial" w:hAnsi="Arial" w:cs="Arial"/>
          <w:sz w:val="16"/>
          <w:szCs w:val="16"/>
        </w:rPr>
        <w:t>В табл. 1</w:t>
      </w:r>
      <w:r w:rsidR="00F4179D" w:rsidRPr="003D19C4">
        <w:rPr>
          <w:rFonts w:ascii="Arial" w:hAnsi="Arial" w:cs="Arial"/>
          <w:sz w:val="16"/>
          <w:szCs w:val="16"/>
        </w:rPr>
        <w:t>6</w:t>
      </w:r>
      <w:r w:rsidRPr="003D19C4">
        <w:rPr>
          <w:rFonts w:ascii="Arial" w:hAnsi="Arial" w:cs="Arial"/>
          <w:sz w:val="16"/>
          <w:szCs w:val="16"/>
        </w:rPr>
        <w:t>.</w:t>
      </w:r>
      <w:r w:rsidR="00077772">
        <w:rPr>
          <w:rFonts w:ascii="Arial" w:hAnsi="Arial" w:cs="Arial"/>
          <w:sz w:val="16"/>
          <w:szCs w:val="16"/>
        </w:rPr>
        <w:t>10</w:t>
      </w:r>
      <w:r w:rsidRPr="003D19C4">
        <w:rPr>
          <w:rFonts w:ascii="Arial" w:hAnsi="Arial" w:cs="Arial"/>
          <w:sz w:val="16"/>
          <w:szCs w:val="16"/>
        </w:rPr>
        <w:t>, 1</w:t>
      </w:r>
      <w:r w:rsidR="00F4179D" w:rsidRPr="003D19C4">
        <w:rPr>
          <w:rFonts w:ascii="Arial" w:hAnsi="Arial" w:cs="Arial"/>
          <w:sz w:val="16"/>
          <w:szCs w:val="16"/>
        </w:rPr>
        <w:t>6</w:t>
      </w:r>
      <w:r w:rsidRPr="003D19C4">
        <w:rPr>
          <w:rFonts w:ascii="Arial" w:hAnsi="Arial" w:cs="Arial"/>
          <w:sz w:val="16"/>
          <w:szCs w:val="16"/>
        </w:rPr>
        <w:t>.1</w:t>
      </w:r>
      <w:r w:rsidR="00077772">
        <w:rPr>
          <w:rFonts w:ascii="Arial" w:hAnsi="Arial" w:cs="Arial"/>
          <w:sz w:val="16"/>
          <w:szCs w:val="16"/>
        </w:rPr>
        <w:t>2</w:t>
      </w:r>
      <w:r w:rsidRPr="003D19C4">
        <w:rPr>
          <w:rFonts w:ascii="Arial" w:hAnsi="Arial" w:cs="Arial"/>
          <w:sz w:val="16"/>
          <w:szCs w:val="16"/>
        </w:rPr>
        <w:t>, 1</w:t>
      </w:r>
      <w:r w:rsidR="00F4179D" w:rsidRPr="003D19C4">
        <w:rPr>
          <w:rFonts w:ascii="Arial" w:hAnsi="Arial" w:cs="Arial"/>
          <w:sz w:val="16"/>
          <w:szCs w:val="16"/>
        </w:rPr>
        <w:t>6</w:t>
      </w:r>
      <w:r w:rsidRPr="003D19C4">
        <w:rPr>
          <w:rFonts w:ascii="Arial" w:hAnsi="Arial" w:cs="Arial"/>
          <w:sz w:val="16"/>
          <w:szCs w:val="16"/>
        </w:rPr>
        <w:t>.1</w:t>
      </w:r>
      <w:r w:rsidR="00077772">
        <w:rPr>
          <w:rFonts w:ascii="Arial" w:hAnsi="Arial" w:cs="Arial"/>
          <w:sz w:val="16"/>
          <w:szCs w:val="16"/>
        </w:rPr>
        <w:t>3</w:t>
      </w:r>
      <w:r w:rsidRPr="003D19C4">
        <w:rPr>
          <w:rFonts w:ascii="Arial" w:hAnsi="Arial" w:cs="Arial"/>
          <w:sz w:val="16"/>
          <w:szCs w:val="16"/>
        </w:rPr>
        <w:t xml:space="preserve"> приведены показатели ввода в действие жилых домов и социальных объектов </w:t>
      </w:r>
      <w:r w:rsidR="002D68CA" w:rsidRPr="002D68CA">
        <w:rPr>
          <w:rFonts w:ascii="Arial" w:hAnsi="Arial" w:cs="Arial"/>
          <w:sz w:val="16"/>
          <w:szCs w:val="16"/>
        </w:rPr>
        <w:br/>
      </w:r>
      <w:r w:rsidRPr="003D19C4">
        <w:rPr>
          <w:rFonts w:ascii="Arial" w:hAnsi="Arial" w:cs="Arial"/>
          <w:sz w:val="16"/>
          <w:szCs w:val="16"/>
        </w:rPr>
        <w:t>в абсолютном выражении и в расчете на численность сре</w:t>
      </w:r>
      <w:r w:rsidRPr="003D19C4">
        <w:rPr>
          <w:rFonts w:ascii="Arial" w:hAnsi="Arial" w:cs="Arial"/>
          <w:sz w:val="16"/>
          <w:szCs w:val="16"/>
        </w:rPr>
        <w:t>д</w:t>
      </w:r>
      <w:r w:rsidRPr="003D19C4">
        <w:rPr>
          <w:rFonts w:ascii="Arial" w:hAnsi="Arial" w:cs="Arial"/>
          <w:sz w:val="16"/>
          <w:szCs w:val="16"/>
        </w:rPr>
        <w:t>негодового постоянного населения.</w:t>
      </w:r>
    </w:p>
    <w:sectPr w:rsidR="00600DBF" w:rsidRPr="003D19C4" w:rsidSect="004F6BC3">
      <w:type w:val="continuous"/>
      <w:pgSz w:w="11906" w:h="16838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8CA" w:rsidRDefault="002D68CA">
      <w:r>
        <w:separator/>
      </w:r>
    </w:p>
  </w:endnote>
  <w:endnote w:type="continuationSeparator" w:id="0">
    <w:p w:rsidR="002D68CA" w:rsidRDefault="002D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2D68CA">
      <w:trPr>
        <w:cantSplit/>
      </w:trPr>
      <w:tc>
        <w:tcPr>
          <w:tcW w:w="565" w:type="dxa"/>
        </w:tcPr>
        <w:p w:rsidR="002D68CA" w:rsidRDefault="002D68CA" w:rsidP="00A64BFB">
          <w:pPr>
            <w:pStyle w:val="a6"/>
            <w:spacing w:before="120"/>
            <w:rPr>
              <w:rStyle w:val="a8"/>
              <w:sz w:val="20"/>
            </w:rPr>
          </w:pPr>
          <w:r>
            <w:rPr>
              <w:rStyle w:val="a8"/>
              <w:sz w:val="20"/>
            </w:rPr>
            <w:fldChar w:fldCharType="begin"/>
          </w:r>
          <w:r>
            <w:rPr>
              <w:rStyle w:val="a8"/>
              <w:sz w:val="20"/>
            </w:rPr>
            <w:instrText xml:space="preserve"> PAGE </w:instrText>
          </w:r>
          <w:r>
            <w:rPr>
              <w:rStyle w:val="a8"/>
              <w:sz w:val="20"/>
            </w:rPr>
            <w:fldChar w:fldCharType="separate"/>
          </w:r>
          <w:r w:rsidR="00A34DF7">
            <w:rPr>
              <w:rStyle w:val="a8"/>
              <w:noProof/>
              <w:sz w:val="20"/>
            </w:rPr>
            <w:t>842</w:t>
          </w:r>
          <w:r>
            <w:rPr>
              <w:rStyle w:val="a8"/>
              <w:sz w:val="20"/>
            </w:rPr>
            <w:fldChar w:fldCharType="end"/>
          </w:r>
        </w:p>
      </w:tc>
      <w:tc>
        <w:tcPr>
          <w:tcW w:w="8961" w:type="dxa"/>
        </w:tcPr>
        <w:p w:rsidR="002D68CA" w:rsidRDefault="002D68CA" w:rsidP="00A64BFB">
          <w:pPr>
            <w:pStyle w:val="a6"/>
            <w:spacing w:before="120"/>
            <w:jc w:val="right"/>
            <w:rPr>
              <w:rStyle w:val="a8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2D68CA" w:rsidRPr="00303144" w:rsidRDefault="002D68CA">
    <w:pPr>
      <w:pStyle w:val="a6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2D68CA">
      <w:trPr>
        <w:cantSplit/>
      </w:trPr>
      <w:tc>
        <w:tcPr>
          <w:tcW w:w="8961" w:type="dxa"/>
        </w:tcPr>
        <w:p w:rsidR="002D68CA" w:rsidRPr="007C7843" w:rsidRDefault="002D68CA" w:rsidP="00A64BFB">
          <w:pPr>
            <w:pStyle w:val="a6"/>
            <w:spacing w:before="120"/>
            <w:rPr>
              <w:rStyle w:val="a8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2D68CA" w:rsidRDefault="002D68CA" w:rsidP="00A64BFB">
          <w:pPr>
            <w:pStyle w:val="a6"/>
            <w:spacing w:before="120"/>
            <w:jc w:val="right"/>
            <w:rPr>
              <w:rStyle w:val="a8"/>
              <w:sz w:val="20"/>
            </w:rPr>
          </w:pPr>
          <w:r>
            <w:rPr>
              <w:rStyle w:val="a8"/>
              <w:sz w:val="20"/>
            </w:rPr>
            <w:fldChar w:fldCharType="begin"/>
          </w:r>
          <w:r>
            <w:rPr>
              <w:rStyle w:val="a8"/>
              <w:sz w:val="20"/>
            </w:rPr>
            <w:instrText xml:space="preserve"> PAGE </w:instrText>
          </w:r>
          <w:r>
            <w:rPr>
              <w:rStyle w:val="a8"/>
              <w:sz w:val="20"/>
            </w:rPr>
            <w:fldChar w:fldCharType="separate"/>
          </w:r>
          <w:r w:rsidR="00A34DF7">
            <w:rPr>
              <w:rStyle w:val="a8"/>
              <w:noProof/>
              <w:sz w:val="20"/>
            </w:rPr>
            <w:t>843</w:t>
          </w:r>
          <w:r>
            <w:rPr>
              <w:rStyle w:val="a8"/>
              <w:sz w:val="20"/>
            </w:rPr>
            <w:fldChar w:fldCharType="end"/>
          </w:r>
        </w:p>
      </w:tc>
    </w:tr>
  </w:tbl>
  <w:p w:rsidR="002D68CA" w:rsidRDefault="002D68CA">
    <w:pPr>
      <w:pStyle w:val="a6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2D68CA">
      <w:trPr>
        <w:cantSplit/>
      </w:trPr>
      <w:tc>
        <w:tcPr>
          <w:tcW w:w="565" w:type="dxa"/>
        </w:tcPr>
        <w:p w:rsidR="002D68CA" w:rsidRDefault="002D68CA" w:rsidP="00A64BFB">
          <w:pPr>
            <w:pStyle w:val="a6"/>
            <w:spacing w:before="120"/>
            <w:rPr>
              <w:rStyle w:val="a8"/>
              <w:sz w:val="20"/>
            </w:rPr>
          </w:pPr>
          <w:r>
            <w:rPr>
              <w:rStyle w:val="a8"/>
              <w:sz w:val="20"/>
            </w:rPr>
            <w:fldChar w:fldCharType="begin"/>
          </w:r>
          <w:r>
            <w:rPr>
              <w:rStyle w:val="a8"/>
              <w:sz w:val="20"/>
            </w:rPr>
            <w:instrText xml:space="preserve"> PAGE </w:instrText>
          </w:r>
          <w:r>
            <w:rPr>
              <w:rStyle w:val="a8"/>
              <w:sz w:val="20"/>
            </w:rPr>
            <w:fldChar w:fldCharType="separate"/>
          </w:r>
          <w:r w:rsidR="00A34DF7">
            <w:rPr>
              <w:rStyle w:val="a8"/>
              <w:noProof/>
              <w:sz w:val="20"/>
            </w:rPr>
            <w:t>832</w:t>
          </w:r>
          <w:r>
            <w:rPr>
              <w:rStyle w:val="a8"/>
              <w:sz w:val="20"/>
            </w:rPr>
            <w:fldChar w:fldCharType="end"/>
          </w:r>
        </w:p>
      </w:tc>
      <w:tc>
        <w:tcPr>
          <w:tcW w:w="8961" w:type="dxa"/>
        </w:tcPr>
        <w:p w:rsidR="002D68CA" w:rsidRDefault="002D68CA" w:rsidP="00A64BFB">
          <w:pPr>
            <w:pStyle w:val="a6"/>
            <w:spacing w:before="120"/>
            <w:jc w:val="right"/>
            <w:rPr>
              <w:rStyle w:val="a8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2D68CA" w:rsidRPr="00303144" w:rsidRDefault="002D68CA" w:rsidP="00E83DAF">
    <w:pPr>
      <w:pStyle w:val="a6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8CA" w:rsidRDefault="002D68CA">
      <w:r>
        <w:separator/>
      </w:r>
    </w:p>
  </w:footnote>
  <w:footnote w:type="continuationSeparator" w:id="0">
    <w:p w:rsidR="002D68CA" w:rsidRDefault="002D6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ayout w:type="fixed"/>
      <w:tblLook w:val="0000" w:firstRow="0" w:lastRow="0" w:firstColumn="0" w:lastColumn="0" w:noHBand="0" w:noVBand="0"/>
    </w:tblPr>
    <w:tblGrid>
      <w:gridCol w:w="3777"/>
      <w:gridCol w:w="2159"/>
      <w:gridCol w:w="3806"/>
    </w:tblGrid>
    <w:tr w:rsidR="002D68CA">
      <w:trPr>
        <w:jc w:val="center"/>
      </w:trPr>
      <w:tc>
        <w:tcPr>
          <w:tcW w:w="3777" w:type="dxa"/>
        </w:tcPr>
        <w:p w:rsidR="002D68CA" w:rsidRDefault="002D68CA" w:rsidP="0073262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2159" w:type="dxa"/>
        </w:tcPr>
        <w:p w:rsidR="002D68CA" w:rsidRDefault="002D68CA" w:rsidP="00732620">
          <w:pPr>
            <w:pStyle w:val="a4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17. СТРОИТЕЛЬСТВО</w:t>
          </w:r>
        </w:p>
      </w:tc>
      <w:tc>
        <w:tcPr>
          <w:tcW w:w="3806" w:type="dxa"/>
          <w:tcBorders>
            <w:left w:val="nil"/>
          </w:tcBorders>
        </w:tcPr>
        <w:p w:rsidR="002D68CA" w:rsidRDefault="002D68CA" w:rsidP="0073262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2D68CA" w:rsidRDefault="002D68CA" w:rsidP="003F6A47">
    <w:pPr>
      <w:pStyle w:val="a4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ayout w:type="fixed"/>
      <w:tblLook w:val="0000" w:firstRow="0" w:lastRow="0" w:firstColumn="0" w:lastColumn="0" w:noHBand="0" w:noVBand="0"/>
    </w:tblPr>
    <w:tblGrid>
      <w:gridCol w:w="3777"/>
      <w:gridCol w:w="2159"/>
      <w:gridCol w:w="3806"/>
    </w:tblGrid>
    <w:tr w:rsidR="002D68CA">
      <w:trPr>
        <w:jc w:val="center"/>
      </w:trPr>
      <w:tc>
        <w:tcPr>
          <w:tcW w:w="3777" w:type="dxa"/>
        </w:tcPr>
        <w:p w:rsidR="002D68CA" w:rsidRDefault="002D68CA" w:rsidP="00802A51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2159" w:type="dxa"/>
        </w:tcPr>
        <w:p w:rsidR="002D68CA" w:rsidRDefault="002D68CA" w:rsidP="00802A51">
          <w:pPr>
            <w:pStyle w:val="a4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  <w:lang w:val="en-US"/>
            </w:rPr>
            <w:t>6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. СТРОИТЕЛЬСТВО</w:t>
          </w:r>
        </w:p>
      </w:tc>
      <w:tc>
        <w:tcPr>
          <w:tcW w:w="3806" w:type="dxa"/>
          <w:tcBorders>
            <w:left w:val="nil"/>
          </w:tcBorders>
        </w:tcPr>
        <w:p w:rsidR="002D68CA" w:rsidRDefault="002D68CA" w:rsidP="00802A51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2D68CA" w:rsidRPr="004950A8" w:rsidRDefault="002D68CA" w:rsidP="004950A8">
    <w:pPr>
      <w:pStyle w:val="a4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2D68CA">
      <w:trPr>
        <w:jc w:val="center"/>
      </w:trPr>
      <w:tc>
        <w:tcPr>
          <w:tcW w:w="9741" w:type="dxa"/>
          <w:tcBorders>
            <w:bottom w:val="thickThinSmallGap" w:sz="24" w:space="0" w:color="auto"/>
          </w:tcBorders>
        </w:tcPr>
        <w:p w:rsidR="002D68CA" w:rsidRDefault="002D68CA" w:rsidP="004950A8">
          <w:pPr>
            <w:spacing w:after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pacing w:val="100"/>
              <w:sz w:val="40"/>
              <w:szCs w:val="40"/>
            </w:rPr>
            <w:t>1</w:t>
          </w:r>
          <w:r>
            <w:rPr>
              <w:rFonts w:ascii="Arial" w:hAnsi="Arial" w:cs="Arial"/>
              <w:b/>
              <w:bCs/>
              <w:spacing w:val="100"/>
              <w:sz w:val="40"/>
              <w:szCs w:val="40"/>
              <w:lang w:val="en-US"/>
            </w:rPr>
            <w:t>6</w:t>
          </w:r>
          <w:r>
            <w:rPr>
              <w:rFonts w:ascii="Arial" w:hAnsi="Arial" w:cs="Arial"/>
              <w:b/>
              <w:bCs/>
              <w:spacing w:val="100"/>
              <w:sz w:val="40"/>
              <w:szCs w:val="40"/>
            </w:rPr>
            <w:t>. СТРОИТЕЛЬСТВО</w:t>
          </w:r>
        </w:p>
      </w:tc>
    </w:tr>
  </w:tbl>
  <w:p w:rsidR="002D68CA" w:rsidRDefault="002D68CA" w:rsidP="00FD12C1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ayout w:type="fixed"/>
      <w:tblLook w:val="0000" w:firstRow="0" w:lastRow="0" w:firstColumn="0" w:lastColumn="0" w:noHBand="0" w:noVBand="0"/>
    </w:tblPr>
    <w:tblGrid>
      <w:gridCol w:w="3777"/>
      <w:gridCol w:w="2159"/>
      <w:gridCol w:w="3806"/>
    </w:tblGrid>
    <w:tr w:rsidR="002D68CA">
      <w:trPr>
        <w:jc w:val="center"/>
      </w:trPr>
      <w:tc>
        <w:tcPr>
          <w:tcW w:w="3777" w:type="dxa"/>
        </w:tcPr>
        <w:p w:rsidR="002D68CA" w:rsidRDefault="002D68CA" w:rsidP="0073262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2159" w:type="dxa"/>
        </w:tcPr>
        <w:p w:rsidR="002D68CA" w:rsidRDefault="002D68CA" w:rsidP="00732620">
          <w:pPr>
            <w:pStyle w:val="a4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  <w:lang w:val="en-US"/>
            </w:rPr>
            <w:t>6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. СТРОИТЕЛЬСТВО</w:t>
          </w:r>
        </w:p>
      </w:tc>
      <w:tc>
        <w:tcPr>
          <w:tcW w:w="3806" w:type="dxa"/>
          <w:tcBorders>
            <w:left w:val="nil"/>
          </w:tcBorders>
        </w:tcPr>
        <w:p w:rsidR="002D68CA" w:rsidRDefault="002D68CA" w:rsidP="0073262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2D68CA" w:rsidRDefault="002D68CA" w:rsidP="003F6A47">
    <w:pPr>
      <w:pStyle w:val="a4"/>
      <w:rPr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ayout w:type="fixed"/>
      <w:tblLook w:val="0000" w:firstRow="0" w:lastRow="0" w:firstColumn="0" w:lastColumn="0" w:noHBand="0" w:noVBand="0"/>
    </w:tblPr>
    <w:tblGrid>
      <w:gridCol w:w="3777"/>
      <w:gridCol w:w="2159"/>
      <w:gridCol w:w="3806"/>
    </w:tblGrid>
    <w:tr w:rsidR="002D68CA">
      <w:trPr>
        <w:jc w:val="center"/>
      </w:trPr>
      <w:tc>
        <w:tcPr>
          <w:tcW w:w="3777" w:type="dxa"/>
        </w:tcPr>
        <w:p w:rsidR="002D68CA" w:rsidRDefault="002D68CA" w:rsidP="00AD2AF9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2159" w:type="dxa"/>
        </w:tcPr>
        <w:p w:rsidR="002D68CA" w:rsidRDefault="002D68CA" w:rsidP="00AD2AF9">
          <w:pPr>
            <w:pStyle w:val="a4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1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  <w:lang w:val="en-US"/>
            </w:rPr>
            <w:t>6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>. СТРОИТЕЛЬСТВО</w:t>
          </w:r>
        </w:p>
      </w:tc>
      <w:tc>
        <w:tcPr>
          <w:tcW w:w="3806" w:type="dxa"/>
          <w:tcBorders>
            <w:left w:val="nil"/>
          </w:tcBorders>
        </w:tcPr>
        <w:p w:rsidR="002D68CA" w:rsidRDefault="002D68CA" w:rsidP="00AD2AF9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2D68CA" w:rsidRDefault="002D68CA" w:rsidP="00F66422">
    <w:pPr>
      <w:pStyle w:val="a4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>
    <w:nsid w:val="34BD79D4"/>
    <w:multiLevelType w:val="hybridMultilevel"/>
    <w:tmpl w:val="B0EA737A"/>
    <w:lvl w:ilvl="0" w:tplc="CCF08842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2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6B0F6A8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noPunctuationKerning/>
  <w:characterSpacingControl w:val="doNotCompress"/>
  <w:doNotValidateAgainstSchema/>
  <w:doNotDemarcateInvalidXml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96"/>
    <w:rsid w:val="000007E7"/>
    <w:rsid w:val="0000184C"/>
    <w:rsid w:val="0000254E"/>
    <w:rsid w:val="00005176"/>
    <w:rsid w:val="0000546F"/>
    <w:rsid w:val="00005819"/>
    <w:rsid w:val="00010DEB"/>
    <w:rsid w:val="0001340D"/>
    <w:rsid w:val="00016BB2"/>
    <w:rsid w:val="00017CA2"/>
    <w:rsid w:val="00017FB3"/>
    <w:rsid w:val="000206CA"/>
    <w:rsid w:val="000207C5"/>
    <w:rsid w:val="00020A8A"/>
    <w:rsid w:val="00024552"/>
    <w:rsid w:val="000249F2"/>
    <w:rsid w:val="00025AD6"/>
    <w:rsid w:val="00026C6D"/>
    <w:rsid w:val="0002741E"/>
    <w:rsid w:val="000317CC"/>
    <w:rsid w:val="00033E6D"/>
    <w:rsid w:val="00035C32"/>
    <w:rsid w:val="0003626B"/>
    <w:rsid w:val="00043CFF"/>
    <w:rsid w:val="00044078"/>
    <w:rsid w:val="00044FC7"/>
    <w:rsid w:val="00046614"/>
    <w:rsid w:val="00046D1A"/>
    <w:rsid w:val="00046DAE"/>
    <w:rsid w:val="0004737A"/>
    <w:rsid w:val="000517EE"/>
    <w:rsid w:val="00052A14"/>
    <w:rsid w:val="00052F71"/>
    <w:rsid w:val="00053815"/>
    <w:rsid w:val="00055447"/>
    <w:rsid w:val="000559C9"/>
    <w:rsid w:val="00056BBB"/>
    <w:rsid w:val="000574D7"/>
    <w:rsid w:val="0006192B"/>
    <w:rsid w:val="000623F5"/>
    <w:rsid w:val="000625CA"/>
    <w:rsid w:val="00062C45"/>
    <w:rsid w:val="000640D8"/>
    <w:rsid w:val="00064529"/>
    <w:rsid w:val="000723B2"/>
    <w:rsid w:val="000767F0"/>
    <w:rsid w:val="00077106"/>
    <w:rsid w:val="00077772"/>
    <w:rsid w:val="0008096B"/>
    <w:rsid w:val="000842FF"/>
    <w:rsid w:val="00084ABD"/>
    <w:rsid w:val="00091A29"/>
    <w:rsid w:val="00092D77"/>
    <w:rsid w:val="00094A3E"/>
    <w:rsid w:val="00096C00"/>
    <w:rsid w:val="00096C0E"/>
    <w:rsid w:val="00097F6F"/>
    <w:rsid w:val="000A014B"/>
    <w:rsid w:val="000A0594"/>
    <w:rsid w:val="000A1DBB"/>
    <w:rsid w:val="000A2096"/>
    <w:rsid w:val="000A5D70"/>
    <w:rsid w:val="000A5E1B"/>
    <w:rsid w:val="000A628C"/>
    <w:rsid w:val="000B0BF5"/>
    <w:rsid w:val="000B1275"/>
    <w:rsid w:val="000B188E"/>
    <w:rsid w:val="000B1FE2"/>
    <w:rsid w:val="000B419F"/>
    <w:rsid w:val="000B5376"/>
    <w:rsid w:val="000B562E"/>
    <w:rsid w:val="000B63FE"/>
    <w:rsid w:val="000B6BEA"/>
    <w:rsid w:val="000B79F9"/>
    <w:rsid w:val="000C0FBE"/>
    <w:rsid w:val="000C1402"/>
    <w:rsid w:val="000C19C5"/>
    <w:rsid w:val="000C4EC4"/>
    <w:rsid w:val="000C53C9"/>
    <w:rsid w:val="000C5420"/>
    <w:rsid w:val="000C616A"/>
    <w:rsid w:val="000D2782"/>
    <w:rsid w:val="000D2883"/>
    <w:rsid w:val="000D32CE"/>
    <w:rsid w:val="000D33D4"/>
    <w:rsid w:val="000D3B37"/>
    <w:rsid w:val="000D5D67"/>
    <w:rsid w:val="000D619F"/>
    <w:rsid w:val="000E3096"/>
    <w:rsid w:val="000E57D5"/>
    <w:rsid w:val="000E5D5C"/>
    <w:rsid w:val="000F2859"/>
    <w:rsid w:val="000F61F5"/>
    <w:rsid w:val="000F773E"/>
    <w:rsid w:val="000F7AEF"/>
    <w:rsid w:val="00100BD0"/>
    <w:rsid w:val="0010106E"/>
    <w:rsid w:val="00101B8E"/>
    <w:rsid w:val="00103D17"/>
    <w:rsid w:val="00104A20"/>
    <w:rsid w:val="001050D0"/>
    <w:rsid w:val="00106E68"/>
    <w:rsid w:val="0011218B"/>
    <w:rsid w:val="001131EE"/>
    <w:rsid w:val="00113E05"/>
    <w:rsid w:val="001141C8"/>
    <w:rsid w:val="00114543"/>
    <w:rsid w:val="00115FDF"/>
    <w:rsid w:val="001161A2"/>
    <w:rsid w:val="001219BF"/>
    <w:rsid w:val="00121AB5"/>
    <w:rsid w:val="001231E8"/>
    <w:rsid w:val="001234A5"/>
    <w:rsid w:val="0012371D"/>
    <w:rsid w:val="001238D9"/>
    <w:rsid w:val="00123DF4"/>
    <w:rsid w:val="00126A27"/>
    <w:rsid w:val="00131544"/>
    <w:rsid w:val="00132267"/>
    <w:rsid w:val="00136B05"/>
    <w:rsid w:val="0014121E"/>
    <w:rsid w:val="001448B3"/>
    <w:rsid w:val="001449CD"/>
    <w:rsid w:val="00145F5E"/>
    <w:rsid w:val="00147A5E"/>
    <w:rsid w:val="0015148C"/>
    <w:rsid w:val="00155EC9"/>
    <w:rsid w:val="00166D51"/>
    <w:rsid w:val="001717D3"/>
    <w:rsid w:val="0017376A"/>
    <w:rsid w:val="001737EC"/>
    <w:rsid w:val="00175FAC"/>
    <w:rsid w:val="00176282"/>
    <w:rsid w:val="0017670C"/>
    <w:rsid w:val="001768B7"/>
    <w:rsid w:val="0017737A"/>
    <w:rsid w:val="00177410"/>
    <w:rsid w:val="00177C48"/>
    <w:rsid w:val="00180D2D"/>
    <w:rsid w:val="0018109D"/>
    <w:rsid w:val="00182BB1"/>
    <w:rsid w:val="001847D2"/>
    <w:rsid w:val="00187880"/>
    <w:rsid w:val="00195858"/>
    <w:rsid w:val="0019798B"/>
    <w:rsid w:val="00197BFE"/>
    <w:rsid w:val="001A1DDD"/>
    <w:rsid w:val="001A3340"/>
    <w:rsid w:val="001A4AC8"/>
    <w:rsid w:val="001A4E88"/>
    <w:rsid w:val="001A6829"/>
    <w:rsid w:val="001A6CBA"/>
    <w:rsid w:val="001A6CC3"/>
    <w:rsid w:val="001B0989"/>
    <w:rsid w:val="001B30B7"/>
    <w:rsid w:val="001B4E0B"/>
    <w:rsid w:val="001B5202"/>
    <w:rsid w:val="001B536A"/>
    <w:rsid w:val="001B7C78"/>
    <w:rsid w:val="001C10D4"/>
    <w:rsid w:val="001C1175"/>
    <w:rsid w:val="001C5363"/>
    <w:rsid w:val="001C6FD8"/>
    <w:rsid w:val="001D0DD1"/>
    <w:rsid w:val="001D6104"/>
    <w:rsid w:val="001D61E2"/>
    <w:rsid w:val="001D6603"/>
    <w:rsid w:val="001D768D"/>
    <w:rsid w:val="001E1B87"/>
    <w:rsid w:val="001E306C"/>
    <w:rsid w:val="001E46DD"/>
    <w:rsid w:val="001E74D9"/>
    <w:rsid w:val="001F2607"/>
    <w:rsid w:val="001F69BA"/>
    <w:rsid w:val="00203C42"/>
    <w:rsid w:val="0020533A"/>
    <w:rsid w:val="00205DCA"/>
    <w:rsid w:val="002067B9"/>
    <w:rsid w:val="002101AA"/>
    <w:rsid w:val="00212648"/>
    <w:rsid w:val="002159E8"/>
    <w:rsid w:val="00217254"/>
    <w:rsid w:val="002175D0"/>
    <w:rsid w:val="002212B7"/>
    <w:rsid w:val="00226F1F"/>
    <w:rsid w:val="00233BA4"/>
    <w:rsid w:val="00233F36"/>
    <w:rsid w:val="0023592C"/>
    <w:rsid w:val="002368F5"/>
    <w:rsid w:val="00240E4E"/>
    <w:rsid w:val="00243153"/>
    <w:rsid w:val="00243664"/>
    <w:rsid w:val="00244B50"/>
    <w:rsid w:val="00253261"/>
    <w:rsid w:val="00253B1F"/>
    <w:rsid w:val="00254110"/>
    <w:rsid w:val="00255779"/>
    <w:rsid w:val="00256D2E"/>
    <w:rsid w:val="00257287"/>
    <w:rsid w:val="00272C26"/>
    <w:rsid w:val="00275C79"/>
    <w:rsid w:val="002801FC"/>
    <w:rsid w:val="00281259"/>
    <w:rsid w:val="00282CD9"/>
    <w:rsid w:val="00282EA3"/>
    <w:rsid w:val="00283840"/>
    <w:rsid w:val="00290E27"/>
    <w:rsid w:val="002915F0"/>
    <w:rsid w:val="00291C17"/>
    <w:rsid w:val="002935A1"/>
    <w:rsid w:val="00293AA0"/>
    <w:rsid w:val="00296298"/>
    <w:rsid w:val="002A0B5A"/>
    <w:rsid w:val="002A47B8"/>
    <w:rsid w:val="002B1128"/>
    <w:rsid w:val="002B1C1D"/>
    <w:rsid w:val="002B45B1"/>
    <w:rsid w:val="002B755B"/>
    <w:rsid w:val="002B7E77"/>
    <w:rsid w:val="002C134D"/>
    <w:rsid w:val="002C3793"/>
    <w:rsid w:val="002C4898"/>
    <w:rsid w:val="002D0E28"/>
    <w:rsid w:val="002D3A07"/>
    <w:rsid w:val="002D524F"/>
    <w:rsid w:val="002D5BC5"/>
    <w:rsid w:val="002D68CA"/>
    <w:rsid w:val="002D743B"/>
    <w:rsid w:val="002E02C0"/>
    <w:rsid w:val="002E2C93"/>
    <w:rsid w:val="002E43C3"/>
    <w:rsid w:val="002E466B"/>
    <w:rsid w:val="002E4E98"/>
    <w:rsid w:val="002E5B15"/>
    <w:rsid w:val="002F026C"/>
    <w:rsid w:val="002F13D0"/>
    <w:rsid w:val="002F23E4"/>
    <w:rsid w:val="002F2D97"/>
    <w:rsid w:val="002F350F"/>
    <w:rsid w:val="002F7238"/>
    <w:rsid w:val="00301F4A"/>
    <w:rsid w:val="00303144"/>
    <w:rsid w:val="0030349F"/>
    <w:rsid w:val="0030385A"/>
    <w:rsid w:val="00304062"/>
    <w:rsid w:val="00305D9F"/>
    <w:rsid w:val="00310B90"/>
    <w:rsid w:val="00314A84"/>
    <w:rsid w:val="003155C0"/>
    <w:rsid w:val="00316D72"/>
    <w:rsid w:val="00317847"/>
    <w:rsid w:val="0032328D"/>
    <w:rsid w:val="003304F2"/>
    <w:rsid w:val="0034054A"/>
    <w:rsid w:val="00340BD7"/>
    <w:rsid w:val="003424E1"/>
    <w:rsid w:val="003432C1"/>
    <w:rsid w:val="0034456B"/>
    <w:rsid w:val="0034553C"/>
    <w:rsid w:val="00347EF2"/>
    <w:rsid w:val="0035099F"/>
    <w:rsid w:val="003526C9"/>
    <w:rsid w:val="0035297C"/>
    <w:rsid w:val="003554DE"/>
    <w:rsid w:val="00356741"/>
    <w:rsid w:val="0035689A"/>
    <w:rsid w:val="00361C54"/>
    <w:rsid w:val="00361E51"/>
    <w:rsid w:val="00364BB1"/>
    <w:rsid w:val="00367DE7"/>
    <w:rsid w:val="00370807"/>
    <w:rsid w:val="0037297A"/>
    <w:rsid w:val="003734A0"/>
    <w:rsid w:val="003767C3"/>
    <w:rsid w:val="003805F4"/>
    <w:rsid w:val="0038383A"/>
    <w:rsid w:val="003857B1"/>
    <w:rsid w:val="0039010C"/>
    <w:rsid w:val="00391D36"/>
    <w:rsid w:val="0039289D"/>
    <w:rsid w:val="00393AE8"/>
    <w:rsid w:val="003A06C5"/>
    <w:rsid w:val="003A06EE"/>
    <w:rsid w:val="003A163E"/>
    <w:rsid w:val="003A24D4"/>
    <w:rsid w:val="003A3ED9"/>
    <w:rsid w:val="003A62F4"/>
    <w:rsid w:val="003B2B0F"/>
    <w:rsid w:val="003B41C8"/>
    <w:rsid w:val="003B4204"/>
    <w:rsid w:val="003B5566"/>
    <w:rsid w:val="003B64CC"/>
    <w:rsid w:val="003C1B36"/>
    <w:rsid w:val="003C2AFB"/>
    <w:rsid w:val="003C4B05"/>
    <w:rsid w:val="003C6AC6"/>
    <w:rsid w:val="003C7C61"/>
    <w:rsid w:val="003C7E54"/>
    <w:rsid w:val="003D16B1"/>
    <w:rsid w:val="003D19C4"/>
    <w:rsid w:val="003D34BF"/>
    <w:rsid w:val="003D3CAD"/>
    <w:rsid w:val="003D41C3"/>
    <w:rsid w:val="003D41FB"/>
    <w:rsid w:val="003D62E7"/>
    <w:rsid w:val="003E18FB"/>
    <w:rsid w:val="003E5240"/>
    <w:rsid w:val="003E702A"/>
    <w:rsid w:val="003F0761"/>
    <w:rsid w:val="003F0C84"/>
    <w:rsid w:val="003F1753"/>
    <w:rsid w:val="003F2A49"/>
    <w:rsid w:val="003F5F27"/>
    <w:rsid w:val="003F6A47"/>
    <w:rsid w:val="003F7A66"/>
    <w:rsid w:val="0040321D"/>
    <w:rsid w:val="004048B8"/>
    <w:rsid w:val="00404ADC"/>
    <w:rsid w:val="00407B03"/>
    <w:rsid w:val="004111ED"/>
    <w:rsid w:val="00413498"/>
    <w:rsid w:val="00414FA9"/>
    <w:rsid w:val="0041519E"/>
    <w:rsid w:val="00416DE9"/>
    <w:rsid w:val="004213A8"/>
    <w:rsid w:val="0042186B"/>
    <w:rsid w:val="00422A17"/>
    <w:rsid w:val="00423972"/>
    <w:rsid w:val="00423994"/>
    <w:rsid w:val="004248A5"/>
    <w:rsid w:val="00426734"/>
    <w:rsid w:val="00426F92"/>
    <w:rsid w:val="004312CC"/>
    <w:rsid w:val="00432208"/>
    <w:rsid w:val="004345BB"/>
    <w:rsid w:val="00436070"/>
    <w:rsid w:val="00436E5D"/>
    <w:rsid w:val="00437D82"/>
    <w:rsid w:val="0044328A"/>
    <w:rsid w:val="0044526E"/>
    <w:rsid w:val="00450FC9"/>
    <w:rsid w:val="004532D0"/>
    <w:rsid w:val="0045345A"/>
    <w:rsid w:val="00454BD1"/>
    <w:rsid w:val="004556A1"/>
    <w:rsid w:val="00457E11"/>
    <w:rsid w:val="0046070D"/>
    <w:rsid w:val="004608E8"/>
    <w:rsid w:val="00461C7F"/>
    <w:rsid w:val="00462AFE"/>
    <w:rsid w:val="00462D55"/>
    <w:rsid w:val="00462EB6"/>
    <w:rsid w:val="0046373A"/>
    <w:rsid w:val="00463A93"/>
    <w:rsid w:val="00463B70"/>
    <w:rsid w:val="0046629E"/>
    <w:rsid w:val="00470200"/>
    <w:rsid w:val="004721E8"/>
    <w:rsid w:val="00472A2F"/>
    <w:rsid w:val="00476703"/>
    <w:rsid w:val="00481987"/>
    <w:rsid w:val="0048390B"/>
    <w:rsid w:val="00483BBD"/>
    <w:rsid w:val="004849A7"/>
    <w:rsid w:val="00485175"/>
    <w:rsid w:val="00486A29"/>
    <w:rsid w:val="0049082D"/>
    <w:rsid w:val="004916A7"/>
    <w:rsid w:val="004916D9"/>
    <w:rsid w:val="004929E2"/>
    <w:rsid w:val="0049352E"/>
    <w:rsid w:val="00494376"/>
    <w:rsid w:val="004950A8"/>
    <w:rsid w:val="0049699D"/>
    <w:rsid w:val="004A0393"/>
    <w:rsid w:val="004A1377"/>
    <w:rsid w:val="004A2775"/>
    <w:rsid w:val="004A3A70"/>
    <w:rsid w:val="004A6471"/>
    <w:rsid w:val="004B15AC"/>
    <w:rsid w:val="004B1F2B"/>
    <w:rsid w:val="004B295C"/>
    <w:rsid w:val="004B705F"/>
    <w:rsid w:val="004B7D20"/>
    <w:rsid w:val="004C0C82"/>
    <w:rsid w:val="004C0EA6"/>
    <w:rsid w:val="004C3590"/>
    <w:rsid w:val="004C3A1D"/>
    <w:rsid w:val="004C3AAC"/>
    <w:rsid w:val="004C4B7C"/>
    <w:rsid w:val="004C758F"/>
    <w:rsid w:val="004D074B"/>
    <w:rsid w:val="004D1C34"/>
    <w:rsid w:val="004D2445"/>
    <w:rsid w:val="004D27B9"/>
    <w:rsid w:val="004D3841"/>
    <w:rsid w:val="004D6FAB"/>
    <w:rsid w:val="004D70B0"/>
    <w:rsid w:val="004E11D8"/>
    <w:rsid w:val="004E17FB"/>
    <w:rsid w:val="004E2BB2"/>
    <w:rsid w:val="004E3553"/>
    <w:rsid w:val="004E3BD3"/>
    <w:rsid w:val="004E498D"/>
    <w:rsid w:val="004E59EB"/>
    <w:rsid w:val="004E75EE"/>
    <w:rsid w:val="004F1396"/>
    <w:rsid w:val="004F292C"/>
    <w:rsid w:val="004F39F3"/>
    <w:rsid w:val="004F6BC3"/>
    <w:rsid w:val="004F71DB"/>
    <w:rsid w:val="0050121D"/>
    <w:rsid w:val="00502B75"/>
    <w:rsid w:val="00504DDF"/>
    <w:rsid w:val="005059BC"/>
    <w:rsid w:val="0052009E"/>
    <w:rsid w:val="005207E3"/>
    <w:rsid w:val="005219B1"/>
    <w:rsid w:val="00526B62"/>
    <w:rsid w:val="00530629"/>
    <w:rsid w:val="0053156C"/>
    <w:rsid w:val="00531963"/>
    <w:rsid w:val="0053280F"/>
    <w:rsid w:val="005340A9"/>
    <w:rsid w:val="00534257"/>
    <w:rsid w:val="005360F4"/>
    <w:rsid w:val="00540EC6"/>
    <w:rsid w:val="0054134A"/>
    <w:rsid w:val="00544CD1"/>
    <w:rsid w:val="005458E1"/>
    <w:rsid w:val="00547393"/>
    <w:rsid w:val="00550437"/>
    <w:rsid w:val="00553683"/>
    <w:rsid w:val="0056200E"/>
    <w:rsid w:val="00564686"/>
    <w:rsid w:val="0056728A"/>
    <w:rsid w:val="005677AF"/>
    <w:rsid w:val="00570333"/>
    <w:rsid w:val="00572250"/>
    <w:rsid w:val="00572F6A"/>
    <w:rsid w:val="005771F8"/>
    <w:rsid w:val="00580354"/>
    <w:rsid w:val="00581508"/>
    <w:rsid w:val="005842BE"/>
    <w:rsid w:val="0058497B"/>
    <w:rsid w:val="00585B3D"/>
    <w:rsid w:val="00585E87"/>
    <w:rsid w:val="0058638C"/>
    <w:rsid w:val="00586FB4"/>
    <w:rsid w:val="0059259C"/>
    <w:rsid w:val="00592DEE"/>
    <w:rsid w:val="00596D3F"/>
    <w:rsid w:val="0059700E"/>
    <w:rsid w:val="005A0EB9"/>
    <w:rsid w:val="005A16FB"/>
    <w:rsid w:val="005A4EBF"/>
    <w:rsid w:val="005A6C57"/>
    <w:rsid w:val="005A7699"/>
    <w:rsid w:val="005B3EBB"/>
    <w:rsid w:val="005B61BE"/>
    <w:rsid w:val="005B6382"/>
    <w:rsid w:val="005B707B"/>
    <w:rsid w:val="005B7A6C"/>
    <w:rsid w:val="005C1234"/>
    <w:rsid w:val="005C15F0"/>
    <w:rsid w:val="005C34AD"/>
    <w:rsid w:val="005C416F"/>
    <w:rsid w:val="005C4376"/>
    <w:rsid w:val="005C69E6"/>
    <w:rsid w:val="005C6A84"/>
    <w:rsid w:val="005C6E1A"/>
    <w:rsid w:val="005C6E4C"/>
    <w:rsid w:val="005D2049"/>
    <w:rsid w:val="005D7283"/>
    <w:rsid w:val="005E0661"/>
    <w:rsid w:val="005E2C73"/>
    <w:rsid w:val="005E6961"/>
    <w:rsid w:val="005F00B9"/>
    <w:rsid w:val="005F05CF"/>
    <w:rsid w:val="005F0826"/>
    <w:rsid w:val="005F1FB0"/>
    <w:rsid w:val="005F2918"/>
    <w:rsid w:val="005F56DC"/>
    <w:rsid w:val="005F5BEA"/>
    <w:rsid w:val="005F6AE8"/>
    <w:rsid w:val="00600DBF"/>
    <w:rsid w:val="006019C4"/>
    <w:rsid w:val="00601CC8"/>
    <w:rsid w:val="006046A3"/>
    <w:rsid w:val="00605DA6"/>
    <w:rsid w:val="006063B3"/>
    <w:rsid w:val="00606B3C"/>
    <w:rsid w:val="006075A7"/>
    <w:rsid w:val="00607990"/>
    <w:rsid w:val="0061170A"/>
    <w:rsid w:val="0061349F"/>
    <w:rsid w:val="0061485A"/>
    <w:rsid w:val="00616EBB"/>
    <w:rsid w:val="0061761D"/>
    <w:rsid w:val="00617F65"/>
    <w:rsid w:val="00621AA5"/>
    <w:rsid w:val="006261A3"/>
    <w:rsid w:val="006265A6"/>
    <w:rsid w:val="00627040"/>
    <w:rsid w:val="006351BB"/>
    <w:rsid w:val="00637CE0"/>
    <w:rsid w:val="006424E3"/>
    <w:rsid w:val="006427FF"/>
    <w:rsid w:val="00644098"/>
    <w:rsid w:val="00644FF4"/>
    <w:rsid w:val="00645125"/>
    <w:rsid w:val="00650DA1"/>
    <w:rsid w:val="0065225C"/>
    <w:rsid w:val="00653829"/>
    <w:rsid w:val="00654375"/>
    <w:rsid w:val="00655D53"/>
    <w:rsid w:val="00656B61"/>
    <w:rsid w:val="00660760"/>
    <w:rsid w:val="00660949"/>
    <w:rsid w:val="00665C8B"/>
    <w:rsid w:val="00667DF7"/>
    <w:rsid w:val="0067495F"/>
    <w:rsid w:val="00675845"/>
    <w:rsid w:val="00676F2C"/>
    <w:rsid w:val="00676FB1"/>
    <w:rsid w:val="0067777D"/>
    <w:rsid w:val="0068297A"/>
    <w:rsid w:val="00684500"/>
    <w:rsid w:val="006865B1"/>
    <w:rsid w:val="006870F7"/>
    <w:rsid w:val="006873A6"/>
    <w:rsid w:val="006914D6"/>
    <w:rsid w:val="00693210"/>
    <w:rsid w:val="00694B7C"/>
    <w:rsid w:val="00694DFC"/>
    <w:rsid w:val="00696B1F"/>
    <w:rsid w:val="00697071"/>
    <w:rsid w:val="006A1FE8"/>
    <w:rsid w:val="006B10C1"/>
    <w:rsid w:val="006B2344"/>
    <w:rsid w:val="006B31D0"/>
    <w:rsid w:val="006B3476"/>
    <w:rsid w:val="006B5E4F"/>
    <w:rsid w:val="006B6D5E"/>
    <w:rsid w:val="006B712A"/>
    <w:rsid w:val="006C225B"/>
    <w:rsid w:val="006C25A9"/>
    <w:rsid w:val="006C5A11"/>
    <w:rsid w:val="006C62DC"/>
    <w:rsid w:val="006D0199"/>
    <w:rsid w:val="006D0962"/>
    <w:rsid w:val="006D350C"/>
    <w:rsid w:val="006D59C0"/>
    <w:rsid w:val="006E05B6"/>
    <w:rsid w:val="006E09BB"/>
    <w:rsid w:val="006E347C"/>
    <w:rsid w:val="006E34C2"/>
    <w:rsid w:val="006E3CAD"/>
    <w:rsid w:val="006E6358"/>
    <w:rsid w:val="006E657A"/>
    <w:rsid w:val="006F0C1E"/>
    <w:rsid w:val="006F1FFA"/>
    <w:rsid w:val="006F5158"/>
    <w:rsid w:val="00703870"/>
    <w:rsid w:val="00705A72"/>
    <w:rsid w:val="00706AA6"/>
    <w:rsid w:val="00706EE9"/>
    <w:rsid w:val="0071124E"/>
    <w:rsid w:val="00712BC8"/>
    <w:rsid w:val="00712BD2"/>
    <w:rsid w:val="00713804"/>
    <w:rsid w:val="00714BCA"/>
    <w:rsid w:val="0071553A"/>
    <w:rsid w:val="00715D68"/>
    <w:rsid w:val="0072065A"/>
    <w:rsid w:val="0072153F"/>
    <w:rsid w:val="00721E48"/>
    <w:rsid w:val="007223DD"/>
    <w:rsid w:val="00726B66"/>
    <w:rsid w:val="00726BC4"/>
    <w:rsid w:val="00731782"/>
    <w:rsid w:val="00732620"/>
    <w:rsid w:val="00735757"/>
    <w:rsid w:val="00735D9F"/>
    <w:rsid w:val="0073626D"/>
    <w:rsid w:val="00736469"/>
    <w:rsid w:val="00736DE5"/>
    <w:rsid w:val="00740356"/>
    <w:rsid w:val="00740F3E"/>
    <w:rsid w:val="00742957"/>
    <w:rsid w:val="00744BC0"/>
    <w:rsid w:val="00744C01"/>
    <w:rsid w:val="00745987"/>
    <w:rsid w:val="00745F74"/>
    <w:rsid w:val="00747E6B"/>
    <w:rsid w:val="00747F3C"/>
    <w:rsid w:val="00750116"/>
    <w:rsid w:val="00750E49"/>
    <w:rsid w:val="00751029"/>
    <w:rsid w:val="007522A3"/>
    <w:rsid w:val="00752D55"/>
    <w:rsid w:val="007549EC"/>
    <w:rsid w:val="00754B69"/>
    <w:rsid w:val="00754C2C"/>
    <w:rsid w:val="00761805"/>
    <w:rsid w:val="007644C5"/>
    <w:rsid w:val="00770336"/>
    <w:rsid w:val="007704B7"/>
    <w:rsid w:val="00770EEC"/>
    <w:rsid w:val="0077294F"/>
    <w:rsid w:val="00772E94"/>
    <w:rsid w:val="007735ED"/>
    <w:rsid w:val="00776D22"/>
    <w:rsid w:val="00777ABB"/>
    <w:rsid w:val="007809F1"/>
    <w:rsid w:val="0078135B"/>
    <w:rsid w:val="00786A56"/>
    <w:rsid w:val="007873FD"/>
    <w:rsid w:val="00790AD9"/>
    <w:rsid w:val="00790C43"/>
    <w:rsid w:val="00792C97"/>
    <w:rsid w:val="00793510"/>
    <w:rsid w:val="007956F8"/>
    <w:rsid w:val="00795AB3"/>
    <w:rsid w:val="0079721A"/>
    <w:rsid w:val="00797737"/>
    <w:rsid w:val="007A0541"/>
    <w:rsid w:val="007A620D"/>
    <w:rsid w:val="007A68A1"/>
    <w:rsid w:val="007B0A76"/>
    <w:rsid w:val="007B0F14"/>
    <w:rsid w:val="007B3D72"/>
    <w:rsid w:val="007B74E8"/>
    <w:rsid w:val="007C1259"/>
    <w:rsid w:val="007C14AA"/>
    <w:rsid w:val="007C173C"/>
    <w:rsid w:val="007C2126"/>
    <w:rsid w:val="007C238C"/>
    <w:rsid w:val="007C311D"/>
    <w:rsid w:val="007D0EB7"/>
    <w:rsid w:val="007D5557"/>
    <w:rsid w:val="007D786C"/>
    <w:rsid w:val="007E0F58"/>
    <w:rsid w:val="007E278A"/>
    <w:rsid w:val="007E37F9"/>
    <w:rsid w:val="007E60FA"/>
    <w:rsid w:val="007E6DC8"/>
    <w:rsid w:val="007F0BD2"/>
    <w:rsid w:val="007F15A0"/>
    <w:rsid w:val="007F4ADA"/>
    <w:rsid w:val="007F5DCA"/>
    <w:rsid w:val="007F6339"/>
    <w:rsid w:val="007F7564"/>
    <w:rsid w:val="007F795E"/>
    <w:rsid w:val="00801935"/>
    <w:rsid w:val="00802A51"/>
    <w:rsid w:val="00803502"/>
    <w:rsid w:val="00804B97"/>
    <w:rsid w:val="008068AC"/>
    <w:rsid w:val="0080790B"/>
    <w:rsid w:val="00816838"/>
    <w:rsid w:val="0081686A"/>
    <w:rsid w:val="008170BC"/>
    <w:rsid w:val="00817D0A"/>
    <w:rsid w:val="00820861"/>
    <w:rsid w:val="0082101F"/>
    <w:rsid w:val="00822855"/>
    <w:rsid w:val="00822E56"/>
    <w:rsid w:val="00823244"/>
    <w:rsid w:val="00823A42"/>
    <w:rsid w:val="008256B9"/>
    <w:rsid w:val="00831423"/>
    <w:rsid w:val="00831501"/>
    <w:rsid w:val="00832A70"/>
    <w:rsid w:val="00834F2F"/>
    <w:rsid w:val="00836049"/>
    <w:rsid w:val="0084008B"/>
    <w:rsid w:val="00840943"/>
    <w:rsid w:val="00842C3B"/>
    <w:rsid w:val="00843396"/>
    <w:rsid w:val="00843B62"/>
    <w:rsid w:val="008457B7"/>
    <w:rsid w:val="00850865"/>
    <w:rsid w:val="0085219C"/>
    <w:rsid w:val="008524C0"/>
    <w:rsid w:val="00860BF0"/>
    <w:rsid w:val="00861B2C"/>
    <w:rsid w:val="00864530"/>
    <w:rsid w:val="00866131"/>
    <w:rsid w:val="0086654F"/>
    <w:rsid w:val="0087041B"/>
    <w:rsid w:val="00870ECD"/>
    <w:rsid w:val="0087107A"/>
    <w:rsid w:val="00871AE3"/>
    <w:rsid w:val="00872207"/>
    <w:rsid w:val="00882F0C"/>
    <w:rsid w:val="008834CE"/>
    <w:rsid w:val="00883AB1"/>
    <w:rsid w:val="00885CC5"/>
    <w:rsid w:val="0088738B"/>
    <w:rsid w:val="00893130"/>
    <w:rsid w:val="00896EC5"/>
    <w:rsid w:val="008970C0"/>
    <w:rsid w:val="008A0C05"/>
    <w:rsid w:val="008A3F4F"/>
    <w:rsid w:val="008A560E"/>
    <w:rsid w:val="008A657D"/>
    <w:rsid w:val="008A784A"/>
    <w:rsid w:val="008C3AF1"/>
    <w:rsid w:val="008C4447"/>
    <w:rsid w:val="008C44BF"/>
    <w:rsid w:val="008C6239"/>
    <w:rsid w:val="008D0B25"/>
    <w:rsid w:val="008D20F6"/>
    <w:rsid w:val="008D25A9"/>
    <w:rsid w:val="008D2F8A"/>
    <w:rsid w:val="008D338B"/>
    <w:rsid w:val="008D6F8D"/>
    <w:rsid w:val="008D78E2"/>
    <w:rsid w:val="008E1550"/>
    <w:rsid w:val="008E22D5"/>
    <w:rsid w:val="008E31AB"/>
    <w:rsid w:val="008E5FDD"/>
    <w:rsid w:val="008E608F"/>
    <w:rsid w:val="008F0285"/>
    <w:rsid w:val="008F0B32"/>
    <w:rsid w:val="008F15E4"/>
    <w:rsid w:val="008F2293"/>
    <w:rsid w:val="008F57E7"/>
    <w:rsid w:val="00904FF3"/>
    <w:rsid w:val="00911936"/>
    <w:rsid w:val="009127BB"/>
    <w:rsid w:val="009129EB"/>
    <w:rsid w:val="0091372E"/>
    <w:rsid w:val="009162F6"/>
    <w:rsid w:val="009178C6"/>
    <w:rsid w:val="00920A70"/>
    <w:rsid w:val="00921585"/>
    <w:rsid w:val="00922EAB"/>
    <w:rsid w:val="00922F7A"/>
    <w:rsid w:val="009234C0"/>
    <w:rsid w:val="00927DF8"/>
    <w:rsid w:val="009307A5"/>
    <w:rsid w:val="009350DC"/>
    <w:rsid w:val="00936EB0"/>
    <w:rsid w:val="009378BA"/>
    <w:rsid w:val="00940523"/>
    <w:rsid w:val="00941691"/>
    <w:rsid w:val="00942594"/>
    <w:rsid w:val="00943991"/>
    <w:rsid w:val="00943DFC"/>
    <w:rsid w:val="009466BD"/>
    <w:rsid w:val="00946BB2"/>
    <w:rsid w:val="0094751B"/>
    <w:rsid w:val="00947B6E"/>
    <w:rsid w:val="00950EA5"/>
    <w:rsid w:val="009515B7"/>
    <w:rsid w:val="00953CAE"/>
    <w:rsid w:val="009559BF"/>
    <w:rsid w:val="00955C3B"/>
    <w:rsid w:val="00956086"/>
    <w:rsid w:val="009563AE"/>
    <w:rsid w:val="0095715D"/>
    <w:rsid w:val="0096131C"/>
    <w:rsid w:val="00962D25"/>
    <w:rsid w:val="00963550"/>
    <w:rsid w:val="009653B7"/>
    <w:rsid w:val="009672F9"/>
    <w:rsid w:val="00970CD8"/>
    <w:rsid w:val="00971D1B"/>
    <w:rsid w:val="0097228E"/>
    <w:rsid w:val="009731E2"/>
    <w:rsid w:val="0097401B"/>
    <w:rsid w:val="00977D16"/>
    <w:rsid w:val="00981B12"/>
    <w:rsid w:val="009822A5"/>
    <w:rsid w:val="00982B86"/>
    <w:rsid w:val="009834EF"/>
    <w:rsid w:val="00984E22"/>
    <w:rsid w:val="00984FEF"/>
    <w:rsid w:val="00985E11"/>
    <w:rsid w:val="00987681"/>
    <w:rsid w:val="00994854"/>
    <w:rsid w:val="00994A00"/>
    <w:rsid w:val="009A074D"/>
    <w:rsid w:val="009A0790"/>
    <w:rsid w:val="009A0AE1"/>
    <w:rsid w:val="009A1857"/>
    <w:rsid w:val="009A2879"/>
    <w:rsid w:val="009A2939"/>
    <w:rsid w:val="009A36EC"/>
    <w:rsid w:val="009A37C1"/>
    <w:rsid w:val="009A5C8A"/>
    <w:rsid w:val="009A74F8"/>
    <w:rsid w:val="009B36C0"/>
    <w:rsid w:val="009B50AA"/>
    <w:rsid w:val="009B5659"/>
    <w:rsid w:val="009B68D8"/>
    <w:rsid w:val="009B7527"/>
    <w:rsid w:val="009C5847"/>
    <w:rsid w:val="009D1F21"/>
    <w:rsid w:val="009D220D"/>
    <w:rsid w:val="009D2EEE"/>
    <w:rsid w:val="009D475E"/>
    <w:rsid w:val="009D63CF"/>
    <w:rsid w:val="009D6E27"/>
    <w:rsid w:val="009D7036"/>
    <w:rsid w:val="009E1176"/>
    <w:rsid w:val="009E3107"/>
    <w:rsid w:val="009E42BE"/>
    <w:rsid w:val="009E449E"/>
    <w:rsid w:val="009E5965"/>
    <w:rsid w:val="009F3C19"/>
    <w:rsid w:val="009F3F47"/>
    <w:rsid w:val="009F3F49"/>
    <w:rsid w:val="009F4F37"/>
    <w:rsid w:val="009F71FF"/>
    <w:rsid w:val="00A00C22"/>
    <w:rsid w:val="00A01730"/>
    <w:rsid w:val="00A025D3"/>
    <w:rsid w:val="00A03943"/>
    <w:rsid w:val="00A04ABF"/>
    <w:rsid w:val="00A05D71"/>
    <w:rsid w:val="00A0785E"/>
    <w:rsid w:val="00A11761"/>
    <w:rsid w:val="00A12AE3"/>
    <w:rsid w:val="00A142C7"/>
    <w:rsid w:val="00A15320"/>
    <w:rsid w:val="00A1572F"/>
    <w:rsid w:val="00A15A01"/>
    <w:rsid w:val="00A16595"/>
    <w:rsid w:val="00A172FA"/>
    <w:rsid w:val="00A21E14"/>
    <w:rsid w:val="00A231EA"/>
    <w:rsid w:val="00A23B66"/>
    <w:rsid w:val="00A23F77"/>
    <w:rsid w:val="00A24710"/>
    <w:rsid w:val="00A27D05"/>
    <w:rsid w:val="00A30755"/>
    <w:rsid w:val="00A31852"/>
    <w:rsid w:val="00A331E1"/>
    <w:rsid w:val="00A33FCA"/>
    <w:rsid w:val="00A34DF7"/>
    <w:rsid w:val="00A35888"/>
    <w:rsid w:val="00A372EE"/>
    <w:rsid w:val="00A37AF8"/>
    <w:rsid w:val="00A37DA9"/>
    <w:rsid w:val="00A41CD9"/>
    <w:rsid w:val="00A429E3"/>
    <w:rsid w:val="00A42A95"/>
    <w:rsid w:val="00A45B0F"/>
    <w:rsid w:val="00A45BAD"/>
    <w:rsid w:val="00A464E8"/>
    <w:rsid w:val="00A50597"/>
    <w:rsid w:val="00A53713"/>
    <w:rsid w:val="00A53B78"/>
    <w:rsid w:val="00A563A9"/>
    <w:rsid w:val="00A6246E"/>
    <w:rsid w:val="00A62859"/>
    <w:rsid w:val="00A62D46"/>
    <w:rsid w:val="00A64BFB"/>
    <w:rsid w:val="00A662A5"/>
    <w:rsid w:val="00A67439"/>
    <w:rsid w:val="00A72BF2"/>
    <w:rsid w:val="00A74DC4"/>
    <w:rsid w:val="00A7640B"/>
    <w:rsid w:val="00A76D47"/>
    <w:rsid w:val="00A8544E"/>
    <w:rsid w:val="00A86CA9"/>
    <w:rsid w:val="00A87D5D"/>
    <w:rsid w:val="00A87D71"/>
    <w:rsid w:val="00A90381"/>
    <w:rsid w:val="00A9102D"/>
    <w:rsid w:val="00A92B9F"/>
    <w:rsid w:val="00A94DCF"/>
    <w:rsid w:val="00A9555F"/>
    <w:rsid w:val="00AA15E7"/>
    <w:rsid w:val="00AA2B31"/>
    <w:rsid w:val="00AA345B"/>
    <w:rsid w:val="00AA5804"/>
    <w:rsid w:val="00AA6028"/>
    <w:rsid w:val="00AA6DB4"/>
    <w:rsid w:val="00AA76E2"/>
    <w:rsid w:val="00AB062C"/>
    <w:rsid w:val="00AB3ACE"/>
    <w:rsid w:val="00AB46E3"/>
    <w:rsid w:val="00AC1503"/>
    <w:rsid w:val="00AC4D9F"/>
    <w:rsid w:val="00AC531E"/>
    <w:rsid w:val="00AC60FD"/>
    <w:rsid w:val="00AC634C"/>
    <w:rsid w:val="00AD06A9"/>
    <w:rsid w:val="00AD1A29"/>
    <w:rsid w:val="00AD2AF9"/>
    <w:rsid w:val="00AD4C80"/>
    <w:rsid w:val="00AD52E3"/>
    <w:rsid w:val="00AD5B6A"/>
    <w:rsid w:val="00AE3D94"/>
    <w:rsid w:val="00AE4026"/>
    <w:rsid w:val="00AE4F45"/>
    <w:rsid w:val="00AE5D5C"/>
    <w:rsid w:val="00AE5F29"/>
    <w:rsid w:val="00AF08DF"/>
    <w:rsid w:val="00AF0DCB"/>
    <w:rsid w:val="00AF3A80"/>
    <w:rsid w:val="00AF43F9"/>
    <w:rsid w:val="00AF656D"/>
    <w:rsid w:val="00B01420"/>
    <w:rsid w:val="00B024A7"/>
    <w:rsid w:val="00B02A82"/>
    <w:rsid w:val="00B03D79"/>
    <w:rsid w:val="00B048E0"/>
    <w:rsid w:val="00B04D67"/>
    <w:rsid w:val="00B05512"/>
    <w:rsid w:val="00B058A8"/>
    <w:rsid w:val="00B10AC9"/>
    <w:rsid w:val="00B11077"/>
    <w:rsid w:val="00B110A1"/>
    <w:rsid w:val="00B11CF6"/>
    <w:rsid w:val="00B12F69"/>
    <w:rsid w:val="00B142FB"/>
    <w:rsid w:val="00B15B4D"/>
    <w:rsid w:val="00B163F6"/>
    <w:rsid w:val="00B17CB9"/>
    <w:rsid w:val="00B2108E"/>
    <w:rsid w:val="00B22A0A"/>
    <w:rsid w:val="00B22F2E"/>
    <w:rsid w:val="00B23308"/>
    <w:rsid w:val="00B304CE"/>
    <w:rsid w:val="00B30F93"/>
    <w:rsid w:val="00B31C8A"/>
    <w:rsid w:val="00B3215F"/>
    <w:rsid w:val="00B33919"/>
    <w:rsid w:val="00B34DF4"/>
    <w:rsid w:val="00B35A99"/>
    <w:rsid w:val="00B37F34"/>
    <w:rsid w:val="00B406B1"/>
    <w:rsid w:val="00B4667A"/>
    <w:rsid w:val="00B51F6A"/>
    <w:rsid w:val="00B522F8"/>
    <w:rsid w:val="00B5331F"/>
    <w:rsid w:val="00B565CA"/>
    <w:rsid w:val="00B5674D"/>
    <w:rsid w:val="00B57747"/>
    <w:rsid w:val="00B600CF"/>
    <w:rsid w:val="00B6060C"/>
    <w:rsid w:val="00B638B6"/>
    <w:rsid w:val="00B658DD"/>
    <w:rsid w:val="00B65EFC"/>
    <w:rsid w:val="00B6615D"/>
    <w:rsid w:val="00B67470"/>
    <w:rsid w:val="00B67D40"/>
    <w:rsid w:val="00B745E8"/>
    <w:rsid w:val="00B751E2"/>
    <w:rsid w:val="00B75BA2"/>
    <w:rsid w:val="00B75FB4"/>
    <w:rsid w:val="00B858EF"/>
    <w:rsid w:val="00B91E8D"/>
    <w:rsid w:val="00B924C5"/>
    <w:rsid w:val="00B93A98"/>
    <w:rsid w:val="00B942A6"/>
    <w:rsid w:val="00B94B0A"/>
    <w:rsid w:val="00BA147E"/>
    <w:rsid w:val="00BA3917"/>
    <w:rsid w:val="00BA3F23"/>
    <w:rsid w:val="00BA5DE2"/>
    <w:rsid w:val="00BB06A2"/>
    <w:rsid w:val="00BB39B3"/>
    <w:rsid w:val="00BB4178"/>
    <w:rsid w:val="00BB445B"/>
    <w:rsid w:val="00BB48D3"/>
    <w:rsid w:val="00BB79C3"/>
    <w:rsid w:val="00BC1E61"/>
    <w:rsid w:val="00BC7545"/>
    <w:rsid w:val="00BC7647"/>
    <w:rsid w:val="00BC793F"/>
    <w:rsid w:val="00BD045A"/>
    <w:rsid w:val="00BD0E58"/>
    <w:rsid w:val="00BD226B"/>
    <w:rsid w:val="00BD233C"/>
    <w:rsid w:val="00BD2E2D"/>
    <w:rsid w:val="00BD4D1F"/>
    <w:rsid w:val="00BE1431"/>
    <w:rsid w:val="00BE2506"/>
    <w:rsid w:val="00BE4DB1"/>
    <w:rsid w:val="00BE59F8"/>
    <w:rsid w:val="00BE71DF"/>
    <w:rsid w:val="00BE78B7"/>
    <w:rsid w:val="00BF0397"/>
    <w:rsid w:val="00BF0B40"/>
    <w:rsid w:val="00BF6103"/>
    <w:rsid w:val="00BF786D"/>
    <w:rsid w:val="00C001D2"/>
    <w:rsid w:val="00C00B36"/>
    <w:rsid w:val="00C021BE"/>
    <w:rsid w:val="00C04260"/>
    <w:rsid w:val="00C04860"/>
    <w:rsid w:val="00C0758C"/>
    <w:rsid w:val="00C07B06"/>
    <w:rsid w:val="00C10566"/>
    <w:rsid w:val="00C1073E"/>
    <w:rsid w:val="00C12451"/>
    <w:rsid w:val="00C12B9F"/>
    <w:rsid w:val="00C13623"/>
    <w:rsid w:val="00C147A2"/>
    <w:rsid w:val="00C148AA"/>
    <w:rsid w:val="00C14962"/>
    <w:rsid w:val="00C2087C"/>
    <w:rsid w:val="00C20F0F"/>
    <w:rsid w:val="00C22E78"/>
    <w:rsid w:val="00C23F2A"/>
    <w:rsid w:val="00C25129"/>
    <w:rsid w:val="00C27B1D"/>
    <w:rsid w:val="00C31672"/>
    <w:rsid w:val="00C32A2C"/>
    <w:rsid w:val="00C32BC8"/>
    <w:rsid w:val="00C334E4"/>
    <w:rsid w:val="00C34506"/>
    <w:rsid w:val="00C34F85"/>
    <w:rsid w:val="00C366FE"/>
    <w:rsid w:val="00C3672C"/>
    <w:rsid w:val="00C37EBC"/>
    <w:rsid w:val="00C402F5"/>
    <w:rsid w:val="00C419CC"/>
    <w:rsid w:val="00C4392E"/>
    <w:rsid w:val="00C44158"/>
    <w:rsid w:val="00C45A27"/>
    <w:rsid w:val="00C46B1B"/>
    <w:rsid w:val="00C47B16"/>
    <w:rsid w:val="00C51F5D"/>
    <w:rsid w:val="00C5484A"/>
    <w:rsid w:val="00C553B5"/>
    <w:rsid w:val="00C555FD"/>
    <w:rsid w:val="00C60529"/>
    <w:rsid w:val="00C60AB0"/>
    <w:rsid w:val="00C627A5"/>
    <w:rsid w:val="00C63568"/>
    <w:rsid w:val="00C66842"/>
    <w:rsid w:val="00C66F1E"/>
    <w:rsid w:val="00C707AE"/>
    <w:rsid w:val="00C72A6A"/>
    <w:rsid w:val="00C7433C"/>
    <w:rsid w:val="00C75C6E"/>
    <w:rsid w:val="00C8011B"/>
    <w:rsid w:val="00C8160C"/>
    <w:rsid w:val="00C832F9"/>
    <w:rsid w:val="00C83B28"/>
    <w:rsid w:val="00C853E4"/>
    <w:rsid w:val="00C85C34"/>
    <w:rsid w:val="00C873E9"/>
    <w:rsid w:val="00C90A79"/>
    <w:rsid w:val="00C91700"/>
    <w:rsid w:val="00C91CF7"/>
    <w:rsid w:val="00C92095"/>
    <w:rsid w:val="00C92E85"/>
    <w:rsid w:val="00C93858"/>
    <w:rsid w:val="00C93903"/>
    <w:rsid w:val="00C96214"/>
    <w:rsid w:val="00CA58F9"/>
    <w:rsid w:val="00CB2B28"/>
    <w:rsid w:val="00CB3537"/>
    <w:rsid w:val="00CB3B22"/>
    <w:rsid w:val="00CB3EC3"/>
    <w:rsid w:val="00CB4E2D"/>
    <w:rsid w:val="00CC1E17"/>
    <w:rsid w:val="00CC26E3"/>
    <w:rsid w:val="00CC27CA"/>
    <w:rsid w:val="00CC340B"/>
    <w:rsid w:val="00CC562A"/>
    <w:rsid w:val="00CD1013"/>
    <w:rsid w:val="00CD14EB"/>
    <w:rsid w:val="00CD6D08"/>
    <w:rsid w:val="00CE1F64"/>
    <w:rsid w:val="00CE5E20"/>
    <w:rsid w:val="00CE6FBB"/>
    <w:rsid w:val="00CE7EC4"/>
    <w:rsid w:val="00CF2EF2"/>
    <w:rsid w:val="00CF3A0C"/>
    <w:rsid w:val="00CF7F40"/>
    <w:rsid w:val="00CF7FD2"/>
    <w:rsid w:val="00D00581"/>
    <w:rsid w:val="00D0135E"/>
    <w:rsid w:val="00D027D8"/>
    <w:rsid w:val="00D0796F"/>
    <w:rsid w:val="00D07FB9"/>
    <w:rsid w:val="00D1150F"/>
    <w:rsid w:val="00D1227A"/>
    <w:rsid w:val="00D12F48"/>
    <w:rsid w:val="00D14C32"/>
    <w:rsid w:val="00D15459"/>
    <w:rsid w:val="00D22ABB"/>
    <w:rsid w:val="00D25D8B"/>
    <w:rsid w:val="00D3292A"/>
    <w:rsid w:val="00D33CEE"/>
    <w:rsid w:val="00D37092"/>
    <w:rsid w:val="00D43DDC"/>
    <w:rsid w:val="00D4429B"/>
    <w:rsid w:val="00D44A64"/>
    <w:rsid w:val="00D50AFD"/>
    <w:rsid w:val="00D51E1F"/>
    <w:rsid w:val="00D52895"/>
    <w:rsid w:val="00D53849"/>
    <w:rsid w:val="00D54391"/>
    <w:rsid w:val="00D55F45"/>
    <w:rsid w:val="00D6223B"/>
    <w:rsid w:val="00D648D5"/>
    <w:rsid w:val="00D66D99"/>
    <w:rsid w:val="00D67D82"/>
    <w:rsid w:val="00D738CE"/>
    <w:rsid w:val="00D75304"/>
    <w:rsid w:val="00D775CC"/>
    <w:rsid w:val="00D83FC5"/>
    <w:rsid w:val="00D84F09"/>
    <w:rsid w:val="00D851F0"/>
    <w:rsid w:val="00D8719F"/>
    <w:rsid w:val="00D87C34"/>
    <w:rsid w:val="00D90A52"/>
    <w:rsid w:val="00D9132F"/>
    <w:rsid w:val="00D942D1"/>
    <w:rsid w:val="00D960F2"/>
    <w:rsid w:val="00D9757A"/>
    <w:rsid w:val="00DA0A76"/>
    <w:rsid w:val="00DA1810"/>
    <w:rsid w:val="00DA1BCF"/>
    <w:rsid w:val="00DA4042"/>
    <w:rsid w:val="00DA607B"/>
    <w:rsid w:val="00DB231F"/>
    <w:rsid w:val="00DB339A"/>
    <w:rsid w:val="00DB48E6"/>
    <w:rsid w:val="00DB595C"/>
    <w:rsid w:val="00DB59D0"/>
    <w:rsid w:val="00DB5EDB"/>
    <w:rsid w:val="00DC144D"/>
    <w:rsid w:val="00DC1D1C"/>
    <w:rsid w:val="00DC2CAD"/>
    <w:rsid w:val="00DC7ED8"/>
    <w:rsid w:val="00DD1052"/>
    <w:rsid w:val="00DD1257"/>
    <w:rsid w:val="00DD1423"/>
    <w:rsid w:val="00DD3120"/>
    <w:rsid w:val="00DD45D1"/>
    <w:rsid w:val="00DD4F65"/>
    <w:rsid w:val="00DD5D7F"/>
    <w:rsid w:val="00DD74B8"/>
    <w:rsid w:val="00DE3E67"/>
    <w:rsid w:val="00DE5C29"/>
    <w:rsid w:val="00DE6D85"/>
    <w:rsid w:val="00DE71FC"/>
    <w:rsid w:val="00DE7D81"/>
    <w:rsid w:val="00DF19DE"/>
    <w:rsid w:val="00DF4D5C"/>
    <w:rsid w:val="00E00EBB"/>
    <w:rsid w:val="00E03C2A"/>
    <w:rsid w:val="00E0559B"/>
    <w:rsid w:val="00E1268A"/>
    <w:rsid w:val="00E1301C"/>
    <w:rsid w:val="00E150E9"/>
    <w:rsid w:val="00E168A8"/>
    <w:rsid w:val="00E16A8D"/>
    <w:rsid w:val="00E1762F"/>
    <w:rsid w:val="00E218B1"/>
    <w:rsid w:val="00E22ED2"/>
    <w:rsid w:val="00E26089"/>
    <w:rsid w:val="00E26B4E"/>
    <w:rsid w:val="00E3123C"/>
    <w:rsid w:val="00E32704"/>
    <w:rsid w:val="00E34365"/>
    <w:rsid w:val="00E351F1"/>
    <w:rsid w:val="00E44678"/>
    <w:rsid w:val="00E45F33"/>
    <w:rsid w:val="00E465DD"/>
    <w:rsid w:val="00E47879"/>
    <w:rsid w:val="00E564F1"/>
    <w:rsid w:val="00E57837"/>
    <w:rsid w:val="00E601A9"/>
    <w:rsid w:val="00E61966"/>
    <w:rsid w:val="00E62F35"/>
    <w:rsid w:val="00E633CA"/>
    <w:rsid w:val="00E6353B"/>
    <w:rsid w:val="00E6463F"/>
    <w:rsid w:val="00E6465E"/>
    <w:rsid w:val="00E758C7"/>
    <w:rsid w:val="00E762C2"/>
    <w:rsid w:val="00E77CF0"/>
    <w:rsid w:val="00E83DAF"/>
    <w:rsid w:val="00E844FE"/>
    <w:rsid w:val="00E847BD"/>
    <w:rsid w:val="00E858A2"/>
    <w:rsid w:val="00E87796"/>
    <w:rsid w:val="00E90471"/>
    <w:rsid w:val="00E92C9F"/>
    <w:rsid w:val="00E92FD8"/>
    <w:rsid w:val="00E9315E"/>
    <w:rsid w:val="00E940AE"/>
    <w:rsid w:val="00E96256"/>
    <w:rsid w:val="00E96307"/>
    <w:rsid w:val="00E97A86"/>
    <w:rsid w:val="00EA1499"/>
    <w:rsid w:val="00EA3274"/>
    <w:rsid w:val="00EA4A8B"/>
    <w:rsid w:val="00EA537A"/>
    <w:rsid w:val="00EA58F7"/>
    <w:rsid w:val="00EA5DED"/>
    <w:rsid w:val="00EA688B"/>
    <w:rsid w:val="00EA7A63"/>
    <w:rsid w:val="00EB32B9"/>
    <w:rsid w:val="00EB5A05"/>
    <w:rsid w:val="00EC30D7"/>
    <w:rsid w:val="00EC3322"/>
    <w:rsid w:val="00EC33B4"/>
    <w:rsid w:val="00EC3C3A"/>
    <w:rsid w:val="00EC4584"/>
    <w:rsid w:val="00EC46CA"/>
    <w:rsid w:val="00EC4A45"/>
    <w:rsid w:val="00EC50DB"/>
    <w:rsid w:val="00EC77D5"/>
    <w:rsid w:val="00EC78FC"/>
    <w:rsid w:val="00ED0239"/>
    <w:rsid w:val="00ED09F6"/>
    <w:rsid w:val="00ED1EFF"/>
    <w:rsid w:val="00ED253D"/>
    <w:rsid w:val="00ED3AC8"/>
    <w:rsid w:val="00ED71A2"/>
    <w:rsid w:val="00ED77D9"/>
    <w:rsid w:val="00EE1A28"/>
    <w:rsid w:val="00EE4869"/>
    <w:rsid w:val="00EE6487"/>
    <w:rsid w:val="00EF0B6E"/>
    <w:rsid w:val="00EF17CB"/>
    <w:rsid w:val="00EF1958"/>
    <w:rsid w:val="00EF2C77"/>
    <w:rsid w:val="00EF3EBD"/>
    <w:rsid w:val="00EF3FCF"/>
    <w:rsid w:val="00F0017D"/>
    <w:rsid w:val="00F00208"/>
    <w:rsid w:val="00F02D3F"/>
    <w:rsid w:val="00F03842"/>
    <w:rsid w:val="00F055B9"/>
    <w:rsid w:val="00F05A8D"/>
    <w:rsid w:val="00F11FEB"/>
    <w:rsid w:val="00F1298F"/>
    <w:rsid w:val="00F14805"/>
    <w:rsid w:val="00F14824"/>
    <w:rsid w:val="00F14AE5"/>
    <w:rsid w:val="00F1574B"/>
    <w:rsid w:val="00F158BE"/>
    <w:rsid w:val="00F16828"/>
    <w:rsid w:val="00F16A69"/>
    <w:rsid w:val="00F2103E"/>
    <w:rsid w:val="00F2244E"/>
    <w:rsid w:val="00F240E9"/>
    <w:rsid w:val="00F24800"/>
    <w:rsid w:val="00F2597B"/>
    <w:rsid w:val="00F27EAA"/>
    <w:rsid w:val="00F30DB0"/>
    <w:rsid w:val="00F31EFA"/>
    <w:rsid w:val="00F4179D"/>
    <w:rsid w:val="00F42682"/>
    <w:rsid w:val="00F43889"/>
    <w:rsid w:val="00F43A76"/>
    <w:rsid w:val="00F444D4"/>
    <w:rsid w:val="00F47AFF"/>
    <w:rsid w:val="00F522AC"/>
    <w:rsid w:val="00F535DF"/>
    <w:rsid w:val="00F53A03"/>
    <w:rsid w:val="00F6459B"/>
    <w:rsid w:val="00F65856"/>
    <w:rsid w:val="00F66422"/>
    <w:rsid w:val="00F67A0A"/>
    <w:rsid w:val="00F67CE1"/>
    <w:rsid w:val="00F72739"/>
    <w:rsid w:val="00F73629"/>
    <w:rsid w:val="00F73DB4"/>
    <w:rsid w:val="00F73F98"/>
    <w:rsid w:val="00F742FF"/>
    <w:rsid w:val="00F74A6A"/>
    <w:rsid w:val="00F762BB"/>
    <w:rsid w:val="00F803CB"/>
    <w:rsid w:val="00F83A48"/>
    <w:rsid w:val="00F83BDB"/>
    <w:rsid w:val="00F84AE2"/>
    <w:rsid w:val="00F85B31"/>
    <w:rsid w:val="00F85B67"/>
    <w:rsid w:val="00F8636B"/>
    <w:rsid w:val="00F86794"/>
    <w:rsid w:val="00F90BB6"/>
    <w:rsid w:val="00F90DE4"/>
    <w:rsid w:val="00F93284"/>
    <w:rsid w:val="00F93E4A"/>
    <w:rsid w:val="00F944A5"/>
    <w:rsid w:val="00F94590"/>
    <w:rsid w:val="00F950F2"/>
    <w:rsid w:val="00F95106"/>
    <w:rsid w:val="00F96C7C"/>
    <w:rsid w:val="00F97789"/>
    <w:rsid w:val="00FA3B6E"/>
    <w:rsid w:val="00FA5184"/>
    <w:rsid w:val="00FA649E"/>
    <w:rsid w:val="00FB09C2"/>
    <w:rsid w:val="00FB1714"/>
    <w:rsid w:val="00FB246D"/>
    <w:rsid w:val="00FB2EC8"/>
    <w:rsid w:val="00FB4250"/>
    <w:rsid w:val="00FB5113"/>
    <w:rsid w:val="00FC18E2"/>
    <w:rsid w:val="00FC2800"/>
    <w:rsid w:val="00FC2F59"/>
    <w:rsid w:val="00FC4228"/>
    <w:rsid w:val="00FC7F1E"/>
    <w:rsid w:val="00FD041B"/>
    <w:rsid w:val="00FD12C1"/>
    <w:rsid w:val="00FD3BAD"/>
    <w:rsid w:val="00FD505F"/>
    <w:rsid w:val="00FD77E8"/>
    <w:rsid w:val="00FE13B9"/>
    <w:rsid w:val="00FE3F9A"/>
    <w:rsid w:val="00FE4B79"/>
    <w:rsid w:val="00FF15E2"/>
    <w:rsid w:val="00FF1BBE"/>
    <w:rsid w:val="00FF5848"/>
    <w:rsid w:val="00FF6044"/>
    <w:rsid w:val="00FF64D3"/>
    <w:rsid w:val="00FF6C80"/>
    <w:rsid w:val="00FF709C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oNotEmbedSmartTags/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60" w:line="150" w:lineRule="exact"/>
      <w:ind w:right="227"/>
      <w:jc w:val="center"/>
      <w:outlineLvl w:val="0"/>
    </w:pPr>
    <w:rPr>
      <w:rFonts w:ascii="Arial" w:hAnsi="Arial" w:cs="Arial"/>
      <w:b/>
      <w:bCs/>
      <w:sz w:val="14"/>
      <w:szCs w:val="14"/>
    </w:rPr>
  </w:style>
  <w:style w:type="paragraph" w:styleId="2">
    <w:name w:val="heading 2"/>
    <w:basedOn w:val="a"/>
    <w:next w:val="a"/>
    <w:link w:val="20"/>
    <w:qFormat/>
    <w:rsid w:val="004D24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D2445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link w:val="40"/>
    <w:qFormat/>
    <w:rsid w:val="00FB425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D2445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link w:val="60"/>
    <w:qFormat/>
    <w:rsid w:val="004D2445"/>
    <w:pPr>
      <w:keepNext/>
      <w:widowControl w:val="0"/>
      <w:numPr>
        <w:numId w:val="2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link w:val="70"/>
    <w:qFormat/>
    <w:rsid w:val="004D2445"/>
    <w:pPr>
      <w:widowControl w:val="0"/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link w:val="80"/>
    <w:qFormat/>
    <w:rsid w:val="004D2445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CE6FBB"/>
    <w:pPr>
      <w:ind w:left="708"/>
      <w:outlineLvl w:val="8"/>
    </w:pPr>
    <w:rPr>
      <w:rFonts w:eastAsia="Calibri"/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E6FBB"/>
    <w:rPr>
      <w:rFonts w:ascii="Arial" w:hAnsi="Arial" w:cs="Arial"/>
      <w:b/>
      <w:bCs/>
      <w:sz w:val="14"/>
      <w:szCs w:val="14"/>
      <w:lang w:val="ru-RU" w:eastAsia="ru-RU" w:bidi="ar-SA"/>
    </w:rPr>
  </w:style>
  <w:style w:type="character" w:customStyle="1" w:styleId="20">
    <w:name w:val="Заголовок 2 Знак"/>
    <w:link w:val="2"/>
    <w:locked/>
    <w:rsid w:val="00CE6FBB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locked/>
    <w:rsid w:val="00CE6FBB"/>
    <w:rPr>
      <w:rFonts w:ascii="Arial" w:hAnsi="Arial"/>
      <w:b/>
      <w:sz w:val="16"/>
      <w:lang w:val="ru-RU" w:eastAsia="ru-RU" w:bidi="ar-SA"/>
    </w:rPr>
  </w:style>
  <w:style w:type="character" w:customStyle="1" w:styleId="40">
    <w:name w:val="Заголовок 4 Знак"/>
    <w:link w:val="4"/>
    <w:locked/>
    <w:rsid w:val="00CE6FBB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link w:val="5"/>
    <w:locked/>
    <w:rsid w:val="00CE6FBB"/>
    <w:rPr>
      <w:rFonts w:ascii="Arial" w:hAnsi="Arial"/>
      <w:b/>
      <w:sz w:val="14"/>
      <w:lang w:val="ru-RU" w:eastAsia="ru-RU" w:bidi="ar-SA"/>
    </w:rPr>
  </w:style>
  <w:style w:type="character" w:customStyle="1" w:styleId="60">
    <w:name w:val="Заголовок 6 Знак"/>
    <w:link w:val="6"/>
    <w:locked/>
    <w:rsid w:val="00CE6FBB"/>
    <w:rPr>
      <w:b/>
      <w:color w:val="000000"/>
      <w:sz w:val="24"/>
      <w:lang w:val="ru-RU" w:eastAsia="ru-RU" w:bidi="ar-SA"/>
    </w:rPr>
  </w:style>
  <w:style w:type="paragraph" w:styleId="a0">
    <w:name w:val="Normal Indent"/>
    <w:basedOn w:val="a"/>
    <w:rsid w:val="004D2445"/>
    <w:pPr>
      <w:widowControl w:val="0"/>
      <w:ind w:left="720"/>
    </w:pPr>
    <w:rPr>
      <w:sz w:val="20"/>
      <w:szCs w:val="20"/>
    </w:rPr>
  </w:style>
  <w:style w:type="character" w:customStyle="1" w:styleId="70">
    <w:name w:val="Заголовок 7 Знак"/>
    <w:link w:val="7"/>
    <w:locked/>
    <w:rsid w:val="00FB4250"/>
    <w:rPr>
      <w:i/>
      <w:lang w:val="ru-RU" w:eastAsia="ru-RU" w:bidi="ar-SA"/>
    </w:rPr>
  </w:style>
  <w:style w:type="character" w:customStyle="1" w:styleId="80">
    <w:name w:val="Заголовок 8 Знак"/>
    <w:link w:val="8"/>
    <w:locked/>
    <w:rsid w:val="00CE6FBB"/>
    <w:rPr>
      <w:rFonts w:ascii="Arial" w:hAnsi="Arial"/>
      <w:b/>
      <w:bC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locked/>
    <w:rsid w:val="00CE6FBB"/>
    <w:rPr>
      <w:rFonts w:eastAsia="Calibri"/>
      <w:i/>
      <w:lang w:val="ru-RU" w:eastAsia="ru-RU" w:bidi="ar-SA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4D2445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CE6FBB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31">
    <w:name w:val="боковик3"/>
    <w:basedOn w:val="a"/>
    <w:pPr>
      <w:widowControl w:val="0"/>
      <w:spacing w:before="72"/>
      <w:jc w:val="center"/>
    </w:pPr>
    <w:rPr>
      <w:rFonts w:ascii="JournalRub" w:hAnsi="JournalRub" w:cs="JournalRub"/>
      <w:b/>
      <w:bCs/>
      <w:sz w:val="20"/>
      <w:szCs w:val="20"/>
    </w:rPr>
  </w:style>
  <w:style w:type="paragraph" w:styleId="21">
    <w:name w:val="Body Text 2"/>
    <w:basedOn w:val="a"/>
    <w:link w:val="22"/>
    <w:pPr>
      <w:spacing w:after="60" w:line="170" w:lineRule="exact"/>
    </w:pPr>
    <w:rPr>
      <w:rFonts w:ascii="Arial" w:hAnsi="Arial" w:cs="Arial"/>
      <w:b/>
      <w:bCs/>
      <w:sz w:val="16"/>
      <w:szCs w:val="16"/>
    </w:rPr>
  </w:style>
  <w:style w:type="character" w:customStyle="1" w:styleId="22">
    <w:name w:val="Основной текст 2 Знак"/>
    <w:link w:val="21"/>
    <w:locked/>
    <w:rsid w:val="00CE6FBB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customStyle="1" w:styleId="xl40">
    <w:name w:val="xl40"/>
    <w:basedOn w:val="a"/>
    <w:pPr>
      <w:spacing w:before="100" w:after="100"/>
    </w:pPr>
    <w:rPr>
      <w:rFonts w:ascii="Courier New" w:hAnsi="Courier New" w:cs="Courier New"/>
      <w:sz w:val="16"/>
      <w:szCs w:val="16"/>
    </w:rPr>
  </w:style>
  <w:style w:type="paragraph" w:styleId="aa">
    <w:name w:val="Body Text Indent"/>
    <w:basedOn w:val="a"/>
    <w:link w:val="ab"/>
    <w:pPr>
      <w:spacing w:before="120" w:after="80" w:line="160" w:lineRule="exact"/>
      <w:ind w:firstLine="284"/>
      <w:jc w:val="both"/>
    </w:pPr>
    <w:rPr>
      <w:rFonts w:ascii="Arial" w:hAnsi="Arial" w:cs="Arial"/>
      <w:spacing w:val="2"/>
      <w:sz w:val="16"/>
      <w:szCs w:val="16"/>
    </w:rPr>
  </w:style>
  <w:style w:type="character" w:customStyle="1" w:styleId="ab">
    <w:name w:val="Основной текст с отступом Знак"/>
    <w:link w:val="aa"/>
    <w:rsid w:val="00B110A1"/>
    <w:rPr>
      <w:rFonts w:ascii="Arial" w:hAnsi="Arial" w:cs="Arial"/>
      <w:spacing w:val="2"/>
      <w:sz w:val="16"/>
      <w:szCs w:val="16"/>
      <w:lang w:val="ru-RU" w:eastAsia="ru-RU" w:bidi="ar-SA"/>
    </w:rPr>
  </w:style>
  <w:style w:type="paragraph" w:styleId="41">
    <w:name w:val="index 4"/>
    <w:basedOn w:val="a"/>
    <w:next w:val="a"/>
    <w:autoRedefine/>
    <w:semiHidden/>
    <w:rsid w:val="00883AB1"/>
    <w:pPr>
      <w:widowControl w:val="0"/>
      <w:spacing w:before="48" w:line="140" w:lineRule="exact"/>
      <w:jc w:val="center"/>
    </w:pPr>
    <w:rPr>
      <w:rFonts w:ascii="Arial" w:hAnsi="Arial" w:cs="Arial"/>
      <w:b/>
      <w:bCs/>
      <w:sz w:val="14"/>
      <w:szCs w:val="14"/>
    </w:rPr>
  </w:style>
  <w:style w:type="paragraph" w:styleId="ac">
    <w:name w:val="caption"/>
    <w:basedOn w:val="a"/>
    <w:next w:val="a"/>
    <w:qFormat/>
    <w:pPr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styleId="23">
    <w:name w:val="Body Text Indent 2"/>
    <w:basedOn w:val="a"/>
    <w:link w:val="24"/>
    <w:pPr>
      <w:spacing w:before="120" w:after="120"/>
      <w:ind w:firstLine="284"/>
      <w:jc w:val="center"/>
    </w:pPr>
    <w:rPr>
      <w:rFonts w:ascii="Arial" w:hAnsi="Arial" w:cs="Arial"/>
      <w:b/>
      <w:bCs/>
      <w:sz w:val="16"/>
      <w:szCs w:val="16"/>
    </w:rPr>
  </w:style>
  <w:style w:type="character" w:customStyle="1" w:styleId="24">
    <w:name w:val="Основной текст с отступом 2 Знак"/>
    <w:link w:val="23"/>
    <w:rsid w:val="002B1C1D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styleId="ad">
    <w:name w:val="annotation text"/>
    <w:basedOn w:val="a"/>
    <w:link w:val="ae"/>
    <w:semiHidden/>
    <w:rPr>
      <w:sz w:val="20"/>
      <w:szCs w:val="20"/>
    </w:rPr>
  </w:style>
  <w:style w:type="character" w:customStyle="1" w:styleId="ae">
    <w:name w:val="Текст примечания Знак"/>
    <w:link w:val="ad"/>
    <w:semiHidden/>
    <w:rsid w:val="007E6DC8"/>
    <w:rPr>
      <w:lang w:val="ru-RU" w:eastAsia="ru-RU" w:bidi="ar-SA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  <w:sz w:val="14"/>
      <w:szCs w:val="14"/>
    </w:rPr>
  </w:style>
  <w:style w:type="paragraph" w:customStyle="1" w:styleId="xl36">
    <w:name w:val="xl3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styleId="61">
    <w:name w:val="toc 6"/>
    <w:basedOn w:val="a"/>
    <w:next w:val="a"/>
    <w:autoRedefine/>
    <w:semiHidden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customStyle="1" w:styleId="FR2">
    <w:name w:val="FR2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character" w:styleId="af">
    <w:name w:val="Hyperlink"/>
    <w:rsid w:val="00C5484A"/>
    <w:rPr>
      <w:color w:val="0000FF"/>
      <w:u w:val="single"/>
    </w:rPr>
  </w:style>
  <w:style w:type="paragraph" w:styleId="af0">
    <w:name w:val="Balloon Text"/>
    <w:basedOn w:val="a"/>
    <w:link w:val="af1"/>
    <w:rsid w:val="00C048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C0486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10">
    <w:name w:val="Основной текст 21"/>
    <w:basedOn w:val="a"/>
    <w:rsid w:val="004D2445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11">
    <w:name w:val="боковик1"/>
    <w:basedOn w:val="a"/>
    <w:rsid w:val="004D2445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4D2445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2">
    <w:name w:val="Block Text"/>
    <w:basedOn w:val="a"/>
    <w:rsid w:val="004D2445"/>
    <w:pPr>
      <w:ind w:left="57" w:right="57" w:firstLine="709"/>
      <w:jc w:val="both"/>
    </w:pPr>
    <w:rPr>
      <w:sz w:val="28"/>
    </w:rPr>
  </w:style>
  <w:style w:type="paragraph" w:styleId="af3">
    <w:name w:val="Body Text"/>
    <w:basedOn w:val="a"/>
    <w:link w:val="af4"/>
    <w:rsid w:val="004D2445"/>
    <w:pPr>
      <w:tabs>
        <w:tab w:val="center" w:pos="6634"/>
      </w:tabs>
      <w:jc w:val="center"/>
    </w:pPr>
    <w:rPr>
      <w:rFonts w:ascii="Arial" w:hAnsi="Arial"/>
      <w:b/>
      <w:sz w:val="16"/>
    </w:rPr>
  </w:style>
  <w:style w:type="character" w:customStyle="1" w:styleId="af4">
    <w:name w:val="Основной текст Знак"/>
    <w:link w:val="af3"/>
    <w:locked/>
    <w:rsid w:val="00CE6FBB"/>
    <w:rPr>
      <w:rFonts w:ascii="Arial" w:hAnsi="Arial"/>
      <w:b/>
      <w:sz w:val="16"/>
      <w:szCs w:val="24"/>
      <w:lang w:val="ru-RU" w:eastAsia="ru-RU" w:bidi="ar-SA"/>
    </w:rPr>
  </w:style>
  <w:style w:type="paragraph" w:customStyle="1" w:styleId="xl29">
    <w:name w:val="xl29"/>
    <w:basedOn w:val="a"/>
    <w:rsid w:val="004D244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2">
    <w:name w:val="xl22"/>
    <w:basedOn w:val="a"/>
    <w:rsid w:val="004D2445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4D2445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5">
    <w:name w:val="боковик"/>
    <w:basedOn w:val="a"/>
    <w:rsid w:val="004D2445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23">
    <w:name w:val="xl23"/>
    <w:basedOn w:val="a"/>
    <w:rsid w:val="004D2445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4D244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6">
    <w:name w:val="FollowedHyperlink"/>
    <w:rsid w:val="004D2445"/>
    <w:rPr>
      <w:color w:val="800080"/>
      <w:u w:val="single"/>
    </w:rPr>
  </w:style>
  <w:style w:type="paragraph" w:customStyle="1" w:styleId="aieiaee3">
    <w:name w:val="aieiaee3"/>
    <w:basedOn w:val="a"/>
    <w:rsid w:val="004D2445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1">
    <w:name w:val="xl41"/>
    <w:basedOn w:val="a"/>
    <w:rsid w:val="004D244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4D244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4D244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7">
    <w:name w:val="xl37"/>
    <w:basedOn w:val="a"/>
    <w:rsid w:val="004D244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3"/>
    <w:basedOn w:val="a"/>
    <w:link w:val="33"/>
    <w:rsid w:val="004D2445"/>
    <w:pPr>
      <w:spacing w:after="120"/>
    </w:pPr>
    <w:rPr>
      <w:rFonts w:ascii="Arial" w:hAnsi="Arial"/>
      <w:b/>
      <w:sz w:val="16"/>
    </w:rPr>
  </w:style>
  <w:style w:type="character" w:customStyle="1" w:styleId="33">
    <w:name w:val="Основной текст 3 Знак"/>
    <w:link w:val="32"/>
    <w:locked/>
    <w:rsid w:val="00CE6FBB"/>
    <w:rPr>
      <w:rFonts w:ascii="Arial" w:hAnsi="Arial"/>
      <w:b/>
      <w:sz w:val="16"/>
      <w:szCs w:val="24"/>
      <w:lang w:val="ru-RU" w:eastAsia="ru-RU" w:bidi="ar-SA"/>
    </w:rPr>
  </w:style>
  <w:style w:type="paragraph" w:styleId="34">
    <w:name w:val="Body Text Indent 3"/>
    <w:basedOn w:val="a"/>
    <w:link w:val="35"/>
    <w:rsid w:val="004D2445"/>
    <w:pPr>
      <w:ind w:firstLine="284"/>
      <w:jc w:val="both"/>
    </w:pPr>
    <w:rPr>
      <w:rFonts w:ascii="Arial" w:hAnsi="Arial" w:cs="Arial"/>
      <w:sz w:val="16"/>
      <w:szCs w:val="28"/>
    </w:rPr>
  </w:style>
  <w:style w:type="character" w:customStyle="1" w:styleId="35">
    <w:name w:val="Основной текст с отступом 3 Знак"/>
    <w:link w:val="34"/>
    <w:locked/>
    <w:rsid w:val="00CE6FBB"/>
    <w:rPr>
      <w:rFonts w:ascii="Arial" w:hAnsi="Arial" w:cs="Arial"/>
      <w:sz w:val="16"/>
      <w:szCs w:val="28"/>
      <w:lang w:val="ru-RU" w:eastAsia="ru-RU" w:bidi="ar-SA"/>
    </w:rPr>
  </w:style>
  <w:style w:type="paragraph" w:styleId="af7">
    <w:name w:val="Normal (Web)"/>
    <w:basedOn w:val="a"/>
    <w:rsid w:val="004D244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odyText21">
    <w:name w:val="Body Text 21"/>
    <w:basedOn w:val="a"/>
    <w:rsid w:val="004D2445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42">
    <w:name w:val="Знак Знак4"/>
    <w:locked/>
    <w:rsid w:val="00FF6C80"/>
    <w:rPr>
      <w:sz w:val="24"/>
      <w:szCs w:val="24"/>
      <w:lang w:val="ru-RU" w:eastAsia="ru-RU" w:bidi="ar-SA"/>
    </w:rPr>
  </w:style>
  <w:style w:type="character" w:customStyle="1" w:styleId="Heading7Char">
    <w:name w:val="Heading 7 Char"/>
    <w:locked/>
    <w:rsid w:val="00CE6FBB"/>
    <w:rPr>
      <w:rFonts w:ascii="Times New Roman" w:hAnsi="Times New Roman"/>
      <w:i/>
      <w:sz w:val="20"/>
      <w:lang w:val="x-none" w:eastAsia="ru-RU"/>
    </w:rPr>
  </w:style>
  <w:style w:type="paragraph" w:styleId="12">
    <w:name w:val="toc 1"/>
    <w:basedOn w:val="a"/>
    <w:next w:val="a"/>
    <w:semiHidden/>
    <w:rsid w:val="00CE6FBB"/>
    <w:pPr>
      <w:tabs>
        <w:tab w:val="left" w:leader="dot" w:pos="8646"/>
        <w:tab w:val="right" w:pos="9072"/>
      </w:tabs>
      <w:ind w:right="850"/>
    </w:pPr>
    <w:rPr>
      <w:rFonts w:eastAsia="Calibri"/>
      <w:sz w:val="20"/>
      <w:szCs w:val="20"/>
    </w:rPr>
  </w:style>
  <w:style w:type="paragraph" w:styleId="13">
    <w:name w:val="index 1"/>
    <w:basedOn w:val="a"/>
    <w:next w:val="a"/>
    <w:semiHidden/>
    <w:rsid w:val="00CE6FBB"/>
    <w:rPr>
      <w:rFonts w:eastAsia="Calibri"/>
      <w:sz w:val="20"/>
      <w:szCs w:val="20"/>
    </w:rPr>
  </w:style>
  <w:style w:type="character" w:styleId="af8">
    <w:name w:val="line number"/>
    <w:rsid w:val="00CE6FBB"/>
    <w:rPr>
      <w:rFonts w:cs="Times New Roman"/>
    </w:rPr>
  </w:style>
  <w:style w:type="paragraph" w:styleId="af9">
    <w:name w:val="footnote text"/>
    <w:basedOn w:val="a"/>
    <w:link w:val="afa"/>
    <w:semiHidden/>
    <w:rsid w:val="00CE6FBB"/>
    <w:rPr>
      <w:rFonts w:eastAsia="Calibri"/>
      <w:sz w:val="20"/>
      <w:szCs w:val="20"/>
    </w:rPr>
  </w:style>
  <w:style w:type="character" w:customStyle="1" w:styleId="afa">
    <w:name w:val="Текст сноски Знак"/>
    <w:link w:val="af9"/>
    <w:semiHidden/>
    <w:locked/>
    <w:rsid w:val="00CE6FBB"/>
    <w:rPr>
      <w:rFonts w:eastAsia="Calibri"/>
      <w:lang w:val="ru-RU" w:eastAsia="ru-RU" w:bidi="ar-SA"/>
    </w:rPr>
  </w:style>
  <w:style w:type="paragraph" w:customStyle="1" w:styleId="25">
    <w:name w:val="боковик2"/>
    <w:basedOn w:val="a"/>
    <w:rsid w:val="00CE6FBB"/>
    <w:pPr>
      <w:spacing w:before="48" w:after="48"/>
      <w:ind w:left="227"/>
    </w:pPr>
    <w:rPr>
      <w:rFonts w:ascii="JournalRub" w:eastAsia="Calibri" w:hAnsi="JournalRub"/>
      <w:sz w:val="20"/>
      <w:szCs w:val="20"/>
    </w:rPr>
  </w:style>
  <w:style w:type="paragraph" w:customStyle="1" w:styleId="afb">
    <w:name w:val="цифры"/>
    <w:basedOn w:val="af5"/>
    <w:rsid w:val="00CE6FBB"/>
    <w:pPr>
      <w:widowControl/>
      <w:spacing w:before="76"/>
      <w:ind w:right="113"/>
      <w:jc w:val="left"/>
    </w:pPr>
    <w:rPr>
      <w:rFonts w:eastAsia="Calibri"/>
      <w:sz w:val="18"/>
    </w:rPr>
  </w:style>
  <w:style w:type="paragraph" w:customStyle="1" w:styleId="14">
    <w:name w:val="цифры1"/>
    <w:basedOn w:val="afb"/>
    <w:rsid w:val="00CE6FBB"/>
    <w:pPr>
      <w:jc w:val="right"/>
    </w:pPr>
    <w:rPr>
      <w:sz w:val="16"/>
    </w:rPr>
  </w:style>
  <w:style w:type="paragraph" w:customStyle="1" w:styleId="Cells">
    <w:name w:val="Cells"/>
    <w:basedOn w:val="a"/>
    <w:rsid w:val="00CE6FBB"/>
    <w:rPr>
      <w:rFonts w:ascii="Arial" w:eastAsia="Calibri" w:hAnsi="Arial"/>
      <w:sz w:val="16"/>
      <w:szCs w:val="20"/>
      <w:lang w:val="en-US"/>
    </w:rPr>
  </w:style>
  <w:style w:type="paragraph" w:customStyle="1" w:styleId="TableText">
    <w:name w:val="Table Text"/>
    <w:basedOn w:val="a"/>
    <w:rsid w:val="00CE6FBB"/>
    <w:rPr>
      <w:rFonts w:ascii="Tms Rmn" w:eastAsia="Calibri" w:hAnsi="Tms Rmn"/>
      <w:noProof/>
      <w:sz w:val="20"/>
      <w:szCs w:val="20"/>
    </w:rPr>
  </w:style>
  <w:style w:type="paragraph" w:customStyle="1" w:styleId="Tablename">
    <w:name w:val="Table name"/>
    <w:basedOn w:val="a"/>
    <w:rsid w:val="00CE6FBB"/>
    <w:pPr>
      <w:jc w:val="center"/>
    </w:pPr>
    <w:rPr>
      <w:rFonts w:ascii="Arial" w:eastAsia="Calibri" w:hAnsi="Arial"/>
      <w:b/>
      <w:sz w:val="22"/>
      <w:szCs w:val="20"/>
    </w:rPr>
  </w:style>
  <w:style w:type="character" w:customStyle="1" w:styleId="HeaderChar">
    <w:name w:val="Header Char"/>
    <w:locked/>
    <w:rsid w:val="00CE6FBB"/>
    <w:rPr>
      <w:rFonts w:ascii="Times New Roman" w:hAnsi="Times New Roman"/>
      <w:sz w:val="20"/>
      <w:lang w:val="x-none" w:eastAsia="ru-RU"/>
    </w:rPr>
  </w:style>
  <w:style w:type="paragraph" w:customStyle="1" w:styleId="afc">
    <w:name w:val="Îáû÷íûé"/>
    <w:rsid w:val="00CE6FBB"/>
    <w:rPr>
      <w:rFonts w:eastAsia="Calibri"/>
    </w:rPr>
  </w:style>
  <w:style w:type="character" w:customStyle="1" w:styleId="BodyTextIndentChar">
    <w:name w:val="Body Text Indent Char"/>
    <w:locked/>
    <w:rsid w:val="00CE6FBB"/>
    <w:rPr>
      <w:rFonts w:ascii="Arial" w:hAnsi="Arial"/>
      <w:sz w:val="20"/>
      <w:lang w:val="x-none" w:eastAsia="ru-RU"/>
    </w:rPr>
  </w:style>
  <w:style w:type="character" w:customStyle="1" w:styleId="BodyTextIndent2Char">
    <w:name w:val="Body Text Indent 2 Char"/>
    <w:locked/>
    <w:rsid w:val="00CE6FBB"/>
    <w:rPr>
      <w:rFonts w:ascii="Arial" w:hAnsi="Arial"/>
      <w:sz w:val="20"/>
      <w:lang w:val="x-none" w:eastAsia="ru-RU"/>
    </w:rPr>
  </w:style>
  <w:style w:type="paragraph" w:customStyle="1" w:styleId="01-golovka">
    <w:name w:val="01-golovka"/>
    <w:basedOn w:val="a"/>
    <w:rsid w:val="00CE6FBB"/>
    <w:pPr>
      <w:spacing w:before="80" w:after="80"/>
      <w:jc w:val="center"/>
    </w:pPr>
    <w:rPr>
      <w:rFonts w:ascii="PragmaticaC" w:eastAsia="Calibri" w:hAnsi="PragmaticaC"/>
      <w:sz w:val="14"/>
      <w:szCs w:val="20"/>
    </w:rPr>
  </w:style>
  <w:style w:type="paragraph" w:styleId="afd">
    <w:name w:val="Title"/>
    <w:basedOn w:val="a"/>
    <w:link w:val="afe"/>
    <w:qFormat/>
    <w:rsid w:val="00CE6FBB"/>
    <w:pPr>
      <w:spacing w:after="120"/>
      <w:ind w:right="-290"/>
      <w:jc w:val="center"/>
    </w:pPr>
    <w:rPr>
      <w:rFonts w:eastAsia="Calibri"/>
      <w:b/>
      <w:bCs/>
    </w:rPr>
  </w:style>
  <w:style w:type="character" w:customStyle="1" w:styleId="afe">
    <w:name w:val="Название Знак"/>
    <w:link w:val="afd"/>
    <w:locked/>
    <w:rsid w:val="00CE6FBB"/>
    <w:rPr>
      <w:rFonts w:eastAsia="Calibri"/>
      <w:b/>
      <w:bCs/>
      <w:sz w:val="24"/>
      <w:szCs w:val="24"/>
      <w:lang w:val="ru-RU" w:eastAsia="ru-RU" w:bidi="ar-SA"/>
    </w:rPr>
  </w:style>
  <w:style w:type="paragraph" w:customStyle="1" w:styleId="xl68">
    <w:name w:val="xl68"/>
    <w:basedOn w:val="a"/>
    <w:rsid w:val="00CE6FBB"/>
    <w:pP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color w:val="000000"/>
      <w:sz w:val="14"/>
      <w:szCs w:val="14"/>
    </w:rPr>
  </w:style>
  <w:style w:type="character" w:customStyle="1" w:styleId="BalloonTextChar">
    <w:name w:val="Balloon Text Char"/>
    <w:locked/>
    <w:rsid w:val="00CE6FBB"/>
    <w:rPr>
      <w:rFonts w:ascii="Tahoma" w:hAnsi="Tahoma"/>
      <w:sz w:val="16"/>
      <w:lang w:val="x-none" w:eastAsia="ru-RU"/>
    </w:rPr>
  </w:style>
  <w:style w:type="paragraph" w:customStyle="1" w:styleId="font61">
    <w:name w:val="font61"/>
    <w:basedOn w:val="a"/>
    <w:rsid w:val="00CE6FBB"/>
    <w:pPr>
      <w:spacing w:before="100" w:beforeAutospacing="1" w:after="100" w:afterAutospacing="1"/>
    </w:pPr>
    <w:rPr>
      <w:rFonts w:ascii="Times New Roman CYR" w:eastAsia="Arial Unicode MS" w:hAnsi="Times New Roman CYR" w:cs="Times New Roman CYR"/>
      <w:b/>
      <w:bCs/>
      <w:color w:val="FF0000"/>
      <w:sz w:val="20"/>
      <w:szCs w:val="20"/>
    </w:rPr>
  </w:style>
  <w:style w:type="paragraph" w:customStyle="1" w:styleId="xl301">
    <w:name w:val="xl301"/>
    <w:basedOn w:val="a"/>
    <w:rsid w:val="00CE6FBB"/>
    <w:pPr>
      <w:spacing w:before="100" w:beforeAutospacing="1" w:after="100" w:afterAutospacing="1"/>
      <w:jc w:val="center"/>
    </w:pPr>
    <w:rPr>
      <w:rFonts w:ascii="Arial" w:eastAsia="Arial Unicode MS" w:hAnsi="Arial" w:cs="Arial Unicode MS"/>
    </w:rPr>
  </w:style>
  <w:style w:type="paragraph" w:customStyle="1" w:styleId="Normal211">
    <w:name w:val="Normal211"/>
    <w:rsid w:val="00CE6FBB"/>
    <w:rPr>
      <w:rFonts w:eastAsia="Calibri"/>
    </w:rPr>
  </w:style>
  <w:style w:type="paragraph" w:customStyle="1" w:styleId="xl2721">
    <w:name w:val="xl2721"/>
    <w:basedOn w:val="a"/>
    <w:rsid w:val="00CE6FBB"/>
    <w:pP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91">
    <w:name w:val="xl291"/>
    <w:basedOn w:val="a"/>
    <w:rsid w:val="00CE6FBB"/>
    <w:pP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</w:rPr>
  </w:style>
  <w:style w:type="paragraph" w:customStyle="1" w:styleId="xl231">
    <w:name w:val="xl231"/>
    <w:basedOn w:val="a"/>
    <w:rsid w:val="00CE6FBB"/>
    <w:pPr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character" w:customStyle="1" w:styleId="Heading1Char">
    <w:name w:val="Heading 1 Char"/>
    <w:locked/>
    <w:rsid w:val="00BB4178"/>
    <w:rPr>
      <w:rFonts w:ascii="Arial" w:hAnsi="Arial" w:cs="Arial"/>
      <w:b/>
      <w:bCs/>
      <w:sz w:val="14"/>
      <w:szCs w:val="14"/>
      <w:lang w:val="ru-RU" w:eastAsia="ru-RU" w:bidi="ar-SA"/>
    </w:rPr>
  </w:style>
  <w:style w:type="character" w:customStyle="1" w:styleId="Heading2Char">
    <w:name w:val="Heading 2 Char"/>
    <w:locked/>
    <w:rsid w:val="00BB4178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Heading3Char">
    <w:name w:val="Heading 3 Char"/>
    <w:locked/>
    <w:rsid w:val="00BB4178"/>
    <w:rPr>
      <w:rFonts w:ascii="Arial" w:hAnsi="Arial"/>
      <w:b/>
      <w:sz w:val="16"/>
      <w:lang w:val="ru-RU" w:eastAsia="ru-RU" w:bidi="ar-SA"/>
    </w:rPr>
  </w:style>
  <w:style w:type="character" w:customStyle="1" w:styleId="Heading4Char">
    <w:name w:val="Heading 4 Char"/>
    <w:locked/>
    <w:rsid w:val="00BB4178"/>
    <w:rPr>
      <w:b/>
      <w:bCs/>
      <w:sz w:val="28"/>
      <w:szCs w:val="28"/>
      <w:lang w:val="ru-RU" w:eastAsia="ru-RU" w:bidi="ar-SA"/>
    </w:rPr>
  </w:style>
  <w:style w:type="character" w:customStyle="1" w:styleId="Heading5Char">
    <w:name w:val="Heading 5 Char"/>
    <w:locked/>
    <w:rsid w:val="00BB4178"/>
    <w:rPr>
      <w:rFonts w:ascii="Arial" w:hAnsi="Arial"/>
      <w:b/>
      <w:sz w:val="14"/>
      <w:lang w:val="ru-RU" w:eastAsia="ru-RU" w:bidi="ar-SA"/>
    </w:rPr>
  </w:style>
  <w:style w:type="character" w:customStyle="1" w:styleId="Heading6Char">
    <w:name w:val="Heading 6 Char"/>
    <w:locked/>
    <w:rsid w:val="00BB4178"/>
    <w:rPr>
      <w:b/>
      <w:color w:val="000000"/>
      <w:sz w:val="24"/>
      <w:lang w:val="ru-RU" w:eastAsia="ru-RU" w:bidi="ar-SA"/>
    </w:rPr>
  </w:style>
  <w:style w:type="character" w:customStyle="1" w:styleId="Heading8Char">
    <w:name w:val="Heading 8 Char"/>
    <w:locked/>
    <w:rsid w:val="00BB4178"/>
    <w:rPr>
      <w:rFonts w:ascii="Arial" w:hAnsi="Arial"/>
      <w:b/>
      <w:bCs/>
      <w:sz w:val="16"/>
      <w:szCs w:val="24"/>
      <w:lang w:val="ru-RU" w:eastAsia="ru-RU" w:bidi="ar-SA"/>
    </w:rPr>
  </w:style>
  <w:style w:type="character" w:customStyle="1" w:styleId="Heading9Char">
    <w:name w:val="Heading 9 Char"/>
    <w:locked/>
    <w:rsid w:val="00BB4178"/>
    <w:rPr>
      <w:rFonts w:eastAsia="Calibri"/>
      <w:i/>
      <w:lang w:val="ru-RU" w:eastAsia="ru-RU" w:bidi="ar-SA"/>
    </w:rPr>
  </w:style>
  <w:style w:type="character" w:customStyle="1" w:styleId="FooterChar">
    <w:name w:val="Footer Char"/>
    <w:locked/>
    <w:rsid w:val="00BB4178"/>
    <w:rPr>
      <w:sz w:val="24"/>
      <w:szCs w:val="24"/>
      <w:lang w:val="ru-RU" w:eastAsia="ru-RU" w:bidi="ar-SA"/>
    </w:rPr>
  </w:style>
  <w:style w:type="character" w:customStyle="1" w:styleId="BodyText2Char">
    <w:name w:val="Body Text 2 Char"/>
    <w:locked/>
    <w:rsid w:val="00BB4178"/>
    <w:rPr>
      <w:rFonts w:ascii="Arial" w:hAnsi="Arial" w:cs="Arial"/>
      <w:b/>
      <w:bCs/>
      <w:sz w:val="16"/>
      <w:szCs w:val="16"/>
      <w:lang w:val="ru-RU" w:eastAsia="ru-RU" w:bidi="ar-SA"/>
    </w:rPr>
  </w:style>
  <w:style w:type="character" w:customStyle="1" w:styleId="BodyTextChar">
    <w:name w:val="Body Text Char"/>
    <w:locked/>
    <w:rsid w:val="00BB4178"/>
    <w:rPr>
      <w:rFonts w:ascii="Arial" w:hAnsi="Arial"/>
      <w:b/>
      <w:sz w:val="16"/>
      <w:szCs w:val="24"/>
      <w:lang w:val="ru-RU" w:eastAsia="ru-RU" w:bidi="ar-SA"/>
    </w:rPr>
  </w:style>
  <w:style w:type="character" w:customStyle="1" w:styleId="BodyText3Char">
    <w:name w:val="Body Text 3 Char"/>
    <w:locked/>
    <w:rsid w:val="00BB4178"/>
    <w:rPr>
      <w:rFonts w:ascii="Arial" w:hAnsi="Arial"/>
      <w:b/>
      <w:sz w:val="16"/>
      <w:szCs w:val="24"/>
      <w:lang w:val="ru-RU" w:eastAsia="ru-RU" w:bidi="ar-SA"/>
    </w:rPr>
  </w:style>
  <w:style w:type="character" w:customStyle="1" w:styleId="BodyTextIndent3Char">
    <w:name w:val="Body Text Indent 3 Char"/>
    <w:locked/>
    <w:rsid w:val="00BB4178"/>
    <w:rPr>
      <w:rFonts w:ascii="Arial" w:hAnsi="Arial" w:cs="Arial"/>
      <w:sz w:val="16"/>
      <w:szCs w:val="28"/>
      <w:lang w:val="ru-RU" w:eastAsia="ru-RU" w:bidi="ar-SA"/>
    </w:rPr>
  </w:style>
  <w:style w:type="character" w:customStyle="1" w:styleId="TitleChar">
    <w:name w:val="Title Char"/>
    <w:locked/>
    <w:rsid w:val="00BB4178"/>
    <w:rPr>
      <w:rFonts w:eastAsia="Calibri"/>
      <w:b/>
      <w:bCs/>
      <w:sz w:val="24"/>
      <w:szCs w:val="24"/>
      <w:lang w:val="ru-RU" w:eastAsia="ru-RU" w:bidi="ar-SA"/>
    </w:rPr>
  </w:style>
  <w:style w:type="table" w:styleId="aff">
    <w:name w:val="Table Grid"/>
    <w:basedOn w:val="a2"/>
    <w:rsid w:val="00B02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List Paragraph"/>
    <w:basedOn w:val="a"/>
    <w:uiPriority w:val="34"/>
    <w:qFormat/>
    <w:rsid w:val="005E69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60" w:line="150" w:lineRule="exact"/>
      <w:ind w:right="227"/>
      <w:jc w:val="center"/>
      <w:outlineLvl w:val="0"/>
    </w:pPr>
    <w:rPr>
      <w:rFonts w:ascii="Arial" w:hAnsi="Arial" w:cs="Arial"/>
      <w:b/>
      <w:bCs/>
      <w:sz w:val="14"/>
      <w:szCs w:val="14"/>
    </w:rPr>
  </w:style>
  <w:style w:type="paragraph" w:styleId="2">
    <w:name w:val="heading 2"/>
    <w:basedOn w:val="a"/>
    <w:next w:val="a"/>
    <w:link w:val="20"/>
    <w:qFormat/>
    <w:rsid w:val="004D24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D2445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link w:val="40"/>
    <w:qFormat/>
    <w:rsid w:val="00FB425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D2445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link w:val="60"/>
    <w:qFormat/>
    <w:rsid w:val="004D2445"/>
    <w:pPr>
      <w:keepNext/>
      <w:widowControl w:val="0"/>
      <w:numPr>
        <w:numId w:val="2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link w:val="70"/>
    <w:qFormat/>
    <w:rsid w:val="004D2445"/>
    <w:pPr>
      <w:widowControl w:val="0"/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link w:val="80"/>
    <w:qFormat/>
    <w:rsid w:val="004D2445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CE6FBB"/>
    <w:pPr>
      <w:ind w:left="708"/>
      <w:outlineLvl w:val="8"/>
    </w:pPr>
    <w:rPr>
      <w:rFonts w:eastAsia="Calibri"/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E6FBB"/>
    <w:rPr>
      <w:rFonts w:ascii="Arial" w:hAnsi="Arial" w:cs="Arial"/>
      <w:b/>
      <w:bCs/>
      <w:sz w:val="14"/>
      <w:szCs w:val="14"/>
      <w:lang w:val="ru-RU" w:eastAsia="ru-RU" w:bidi="ar-SA"/>
    </w:rPr>
  </w:style>
  <w:style w:type="character" w:customStyle="1" w:styleId="20">
    <w:name w:val="Заголовок 2 Знак"/>
    <w:link w:val="2"/>
    <w:locked/>
    <w:rsid w:val="00CE6FBB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locked/>
    <w:rsid w:val="00CE6FBB"/>
    <w:rPr>
      <w:rFonts w:ascii="Arial" w:hAnsi="Arial"/>
      <w:b/>
      <w:sz w:val="16"/>
      <w:lang w:val="ru-RU" w:eastAsia="ru-RU" w:bidi="ar-SA"/>
    </w:rPr>
  </w:style>
  <w:style w:type="character" w:customStyle="1" w:styleId="40">
    <w:name w:val="Заголовок 4 Знак"/>
    <w:link w:val="4"/>
    <w:locked/>
    <w:rsid w:val="00CE6FBB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link w:val="5"/>
    <w:locked/>
    <w:rsid w:val="00CE6FBB"/>
    <w:rPr>
      <w:rFonts w:ascii="Arial" w:hAnsi="Arial"/>
      <w:b/>
      <w:sz w:val="14"/>
      <w:lang w:val="ru-RU" w:eastAsia="ru-RU" w:bidi="ar-SA"/>
    </w:rPr>
  </w:style>
  <w:style w:type="character" w:customStyle="1" w:styleId="60">
    <w:name w:val="Заголовок 6 Знак"/>
    <w:link w:val="6"/>
    <w:locked/>
    <w:rsid w:val="00CE6FBB"/>
    <w:rPr>
      <w:b/>
      <w:color w:val="000000"/>
      <w:sz w:val="24"/>
      <w:lang w:val="ru-RU" w:eastAsia="ru-RU" w:bidi="ar-SA"/>
    </w:rPr>
  </w:style>
  <w:style w:type="paragraph" w:styleId="a0">
    <w:name w:val="Normal Indent"/>
    <w:basedOn w:val="a"/>
    <w:rsid w:val="004D2445"/>
    <w:pPr>
      <w:widowControl w:val="0"/>
      <w:ind w:left="720"/>
    </w:pPr>
    <w:rPr>
      <w:sz w:val="20"/>
      <w:szCs w:val="20"/>
    </w:rPr>
  </w:style>
  <w:style w:type="character" w:customStyle="1" w:styleId="70">
    <w:name w:val="Заголовок 7 Знак"/>
    <w:link w:val="7"/>
    <w:locked/>
    <w:rsid w:val="00FB4250"/>
    <w:rPr>
      <w:i/>
      <w:lang w:val="ru-RU" w:eastAsia="ru-RU" w:bidi="ar-SA"/>
    </w:rPr>
  </w:style>
  <w:style w:type="character" w:customStyle="1" w:styleId="80">
    <w:name w:val="Заголовок 8 Знак"/>
    <w:link w:val="8"/>
    <w:locked/>
    <w:rsid w:val="00CE6FBB"/>
    <w:rPr>
      <w:rFonts w:ascii="Arial" w:hAnsi="Arial"/>
      <w:b/>
      <w:bC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locked/>
    <w:rsid w:val="00CE6FBB"/>
    <w:rPr>
      <w:rFonts w:eastAsia="Calibri"/>
      <w:i/>
      <w:lang w:val="ru-RU" w:eastAsia="ru-RU" w:bidi="ar-SA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4D2445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CE6FBB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31">
    <w:name w:val="боковик3"/>
    <w:basedOn w:val="a"/>
    <w:pPr>
      <w:widowControl w:val="0"/>
      <w:spacing w:before="72"/>
      <w:jc w:val="center"/>
    </w:pPr>
    <w:rPr>
      <w:rFonts w:ascii="JournalRub" w:hAnsi="JournalRub" w:cs="JournalRub"/>
      <w:b/>
      <w:bCs/>
      <w:sz w:val="20"/>
      <w:szCs w:val="20"/>
    </w:rPr>
  </w:style>
  <w:style w:type="paragraph" w:styleId="21">
    <w:name w:val="Body Text 2"/>
    <w:basedOn w:val="a"/>
    <w:link w:val="22"/>
    <w:pPr>
      <w:spacing w:after="60" w:line="170" w:lineRule="exact"/>
    </w:pPr>
    <w:rPr>
      <w:rFonts w:ascii="Arial" w:hAnsi="Arial" w:cs="Arial"/>
      <w:b/>
      <w:bCs/>
      <w:sz w:val="16"/>
      <w:szCs w:val="16"/>
    </w:rPr>
  </w:style>
  <w:style w:type="character" w:customStyle="1" w:styleId="22">
    <w:name w:val="Основной текст 2 Знак"/>
    <w:link w:val="21"/>
    <w:locked/>
    <w:rsid w:val="00CE6FBB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customStyle="1" w:styleId="xl40">
    <w:name w:val="xl40"/>
    <w:basedOn w:val="a"/>
    <w:pPr>
      <w:spacing w:before="100" w:after="100"/>
    </w:pPr>
    <w:rPr>
      <w:rFonts w:ascii="Courier New" w:hAnsi="Courier New" w:cs="Courier New"/>
      <w:sz w:val="16"/>
      <w:szCs w:val="16"/>
    </w:rPr>
  </w:style>
  <w:style w:type="paragraph" w:styleId="aa">
    <w:name w:val="Body Text Indent"/>
    <w:basedOn w:val="a"/>
    <w:link w:val="ab"/>
    <w:pPr>
      <w:spacing w:before="120" w:after="80" w:line="160" w:lineRule="exact"/>
      <w:ind w:firstLine="284"/>
      <w:jc w:val="both"/>
    </w:pPr>
    <w:rPr>
      <w:rFonts w:ascii="Arial" w:hAnsi="Arial" w:cs="Arial"/>
      <w:spacing w:val="2"/>
      <w:sz w:val="16"/>
      <w:szCs w:val="16"/>
    </w:rPr>
  </w:style>
  <w:style w:type="character" w:customStyle="1" w:styleId="ab">
    <w:name w:val="Основной текст с отступом Знак"/>
    <w:link w:val="aa"/>
    <w:rsid w:val="00B110A1"/>
    <w:rPr>
      <w:rFonts w:ascii="Arial" w:hAnsi="Arial" w:cs="Arial"/>
      <w:spacing w:val="2"/>
      <w:sz w:val="16"/>
      <w:szCs w:val="16"/>
      <w:lang w:val="ru-RU" w:eastAsia="ru-RU" w:bidi="ar-SA"/>
    </w:rPr>
  </w:style>
  <w:style w:type="paragraph" w:styleId="41">
    <w:name w:val="index 4"/>
    <w:basedOn w:val="a"/>
    <w:next w:val="a"/>
    <w:autoRedefine/>
    <w:semiHidden/>
    <w:rsid w:val="00883AB1"/>
    <w:pPr>
      <w:widowControl w:val="0"/>
      <w:spacing w:before="48" w:line="140" w:lineRule="exact"/>
      <w:jc w:val="center"/>
    </w:pPr>
    <w:rPr>
      <w:rFonts w:ascii="Arial" w:hAnsi="Arial" w:cs="Arial"/>
      <w:b/>
      <w:bCs/>
      <w:sz w:val="14"/>
      <w:szCs w:val="14"/>
    </w:rPr>
  </w:style>
  <w:style w:type="paragraph" w:styleId="ac">
    <w:name w:val="caption"/>
    <w:basedOn w:val="a"/>
    <w:next w:val="a"/>
    <w:qFormat/>
    <w:pPr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styleId="23">
    <w:name w:val="Body Text Indent 2"/>
    <w:basedOn w:val="a"/>
    <w:link w:val="24"/>
    <w:pPr>
      <w:spacing w:before="120" w:after="120"/>
      <w:ind w:firstLine="284"/>
      <w:jc w:val="center"/>
    </w:pPr>
    <w:rPr>
      <w:rFonts w:ascii="Arial" w:hAnsi="Arial" w:cs="Arial"/>
      <w:b/>
      <w:bCs/>
      <w:sz w:val="16"/>
      <w:szCs w:val="16"/>
    </w:rPr>
  </w:style>
  <w:style w:type="character" w:customStyle="1" w:styleId="24">
    <w:name w:val="Основной текст с отступом 2 Знак"/>
    <w:link w:val="23"/>
    <w:rsid w:val="002B1C1D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styleId="ad">
    <w:name w:val="annotation text"/>
    <w:basedOn w:val="a"/>
    <w:link w:val="ae"/>
    <w:semiHidden/>
    <w:rPr>
      <w:sz w:val="20"/>
      <w:szCs w:val="20"/>
    </w:rPr>
  </w:style>
  <w:style w:type="character" w:customStyle="1" w:styleId="ae">
    <w:name w:val="Текст примечания Знак"/>
    <w:link w:val="ad"/>
    <w:semiHidden/>
    <w:rsid w:val="007E6DC8"/>
    <w:rPr>
      <w:lang w:val="ru-RU" w:eastAsia="ru-RU" w:bidi="ar-SA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  <w:sz w:val="14"/>
      <w:szCs w:val="14"/>
    </w:rPr>
  </w:style>
  <w:style w:type="paragraph" w:customStyle="1" w:styleId="xl36">
    <w:name w:val="xl3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styleId="61">
    <w:name w:val="toc 6"/>
    <w:basedOn w:val="a"/>
    <w:next w:val="a"/>
    <w:autoRedefine/>
    <w:semiHidden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customStyle="1" w:styleId="FR2">
    <w:name w:val="FR2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character" w:styleId="af">
    <w:name w:val="Hyperlink"/>
    <w:rsid w:val="00C5484A"/>
    <w:rPr>
      <w:color w:val="0000FF"/>
      <w:u w:val="single"/>
    </w:rPr>
  </w:style>
  <w:style w:type="paragraph" w:styleId="af0">
    <w:name w:val="Balloon Text"/>
    <w:basedOn w:val="a"/>
    <w:link w:val="af1"/>
    <w:rsid w:val="00C0486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C04860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210">
    <w:name w:val="Основной текст 21"/>
    <w:basedOn w:val="a"/>
    <w:rsid w:val="004D2445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11">
    <w:name w:val="боковик1"/>
    <w:basedOn w:val="a"/>
    <w:rsid w:val="004D2445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4D2445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2">
    <w:name w:val="Block Text"/>
    <w:basedOn w:val="a"/>
    <w:rsid w:val="004D2445"/>
    <w:pPr>
      <w:ind w:left="57" w:right="57" w:firstLine="709"/>
      <w:jc w:val="both"/>
    </w:pPr>
    <w:rPr>
      <w:sz w:val="28"/>
    </w:rPr>
  </w:style>
  <w:style w:type="paragraph" w:styleId="af3">
    <w:name w:val="Body Text"/>
    <w:basedOn w:val="a"/>
    <w:link w:val="af4"/>
    <w:rsid w:val="004D2445"/>
    <w:pPr>
      <w:tabs>
        <w:tab w:val="center" w:pos="6634"/>
      </w:tabs>
      <w:jc w:val="center"/>
    </w:pPr>
    <w:rPr>
      <w:rFonts w:ascii="Arial" w:hAnsi="Arial"/>
      <w:b/>
      <w:sz w:val="16"/>
    </w:rPr>
  </w:style>
  <w:style w:type="character" w:customStyle="1" w:styleId="af4">
    <w:name w:val="Основной текст Знак"/>
    <w:link w:val="af3"/>
    <w:locked/>
    <w:rsid w:val="00CE6FBB"/>
    <w:rPr>
      <w:rFonts w:ascii="Arial" w:hAnsi="Arial"/>
      <w:b/>
      <w:sz w:val="16"/>
      <w:szCs w:val="24"/>
      <w:lang w:val="ru-RU" w:eastAsia="ru-RU" w:bidi="ar-SA"/>
    </w:rPr>
  </w:style>
  <w:style w:type="paragraph" w:customStyle="1" w:styleId="xl29">
    <w:name w:val="xl29"/>
    <w:basedOn w:val="a"/>
    <w:rsid w:val="004D244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2">
    <w:name w:val="xl22"/>
    <w:basedOn w:val="a"/>
    <w:rsid w:val="004D2445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4D2445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5">
    <w:name w:val="боковик"/>
    <w:basedOn w:val="a"/>
    <w:rsid w:val="004D2445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23">
    <w:name w:val="xl23"/>
    <w:basedOn w:val="a"/>
    <w:rsid w:val="004D2445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4D244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6">
    <w:name w:val="FollowedHyperlink"/>
    <w:rsid w:val="004D2445"/>
    <w:rPr>
      <w:color w:val="800080"/>
      <w:u w:val="single"/>
    </w:rPr>
  </w:style>
  <w:style w:type="paragraph" w:customStyle="1" w:styleId="aieiaee3">
    <w:name w:val="aieiaee3"/>
    <w:basedOn w:val="a"/>
    <w:rsid w:val="004D2445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1">
    <w:name w:val="xl41"/>
    <w:basedOn w:val="a"/>
    <w:rsid w:val="004D244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4D244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4D244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7">
    <w:name w:val="xl37"/>
    <w:basedOn w:val="a"/>
    <w:rsid w:val="004D244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3"/>
    <w:basedOn w:val="a"/>
    <w:link w:val="33"/>
    <w:rsid w:val="004D2445"/>
    <w:pPr>
      <w:spacing w:after="120"/>
    </w:pPr>
    <w:rPr>
      <w:rFonts w:ascii="Arial" w:hAnsi="Arial"/>
      <w:b/>
      <w:sz w:val="16"/>
    </w:rPr>
  </w:style>
  <w:style w:type="character" w:customStyle="1" w:styleId="33">
    <w:name w:val="Основной текст 3 Знак"/>
    <w:link w:val="32"/>
    <w:locked/>
    <w:rsid w:val="00CE6FBB"/>
    <w:rPr>
      <w:rFonts w:ascii="Arial" w:hAnsi="Arial"/>
      <w:b/>
      <w:sz w:val="16"/>
      <w:szCs w:val="24"/>
      <w:lang w:val="ru-RU" w:eastAsia="ru-RU" w:bidi="ar-SA"/>
    </w:rPr>
  </w:style>
  <w:style w:type="paragraph" w:styleId="34">
    <w:name w:val="Body Text Indent 3"/>
    <w:basedOn w:val="a"/>
    <w:link w:val="35"/>
    <w:rsid w:val="004D2445"/>
    <w:pPr>
      <w:ind w:firstLine="284"/>
      <w:jc w:val="both"/>
    </w:pPr>
    <w:rPr>
      <w:rFonts w:ascii="Arial" w:hAnsi="Arial" w:cs="Arial"/>
      <w:sz w:val="16"/>
      <w:szCs w:val="28"/>
    </w:rPr>
  </w:style>
  <w:style w:type="character" w:customStyle="1" w:styleId="35">
    <w:name w:val="Основной текст с отступом 3 Знак"/>
    <w:link w:val="34"/>
    <w:locked/>
    <w:rsid w:val="00CE6FBB"/>
    <w:rPr>
      <w:rFonts w:ascii="Arial" w:hAnsi="Arial" w:cs="Arial"/>
      <w:sz w:val="16"/>
      <w:szCs w:val="28"/>
      <w:lang w:val="ru-RU" w:eastAsia="ru-RU" w:bidi="ar-SA"/>
    </w:rPr>
  </w:style>
  <w:style w:type="paragraph" w:styleId="af7">
    <w:name w:val="Normal (Web)"/>
    <w:basedOn w:val="a"/>
    <w:rsid w:val="004D244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BodyText21">
    <w:name w:val="Body Text 21"/>
    <w:basedOn w:val="a"/>
    <w:rsid w:val="004D2445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42">
    <w:name w:val="Знак Знак4"/>
    <w:locked/>
    <w:rsid w:val="00FF6C80"/>
    <w:rPr>
      <w:sz w:val="24"/>
      <w:szCs w:val="24"/>
      <w:lang w:val="ru-RU" w:eastAsia="ru-RU" w:bidi="ar-SA"/>
    </w:rPr>
  </w:style>
  <w:style w:type="character" w:customStyle="1" w:styleId="Heading7Char">
    <w:name w:val="Heading 7 Char"/>
    <w:locked/>
    <w:rsid w:val="00CE6FBB"/>
    <w:rPr>
      <w:rFonts w:ascii="Times New Roman" w:hAnsi="Times New Roman"/>
      <w:i/>
      <w:sz w:val="20"/>
      <w:lang w:val="x-none" w:eastAsia="ru-RU"/>
    </w:rPr>
  </w:style>
  <w:style w:type="paragraph" w:styleId="12">
    <w:name w:val="toc 1"/>
    <w:basedOn w:val="a"/>
    <w:next w:val="a"/>
    <w:semiHidden/>
    <w:rsid w:val="00CE6FBB"/>
    <w:pPr>
      <w:tabs>
        <w:tab w:val="left" w:leader="dot" w:pos="8646"/>
        <w:tab w:val="right" w:pos="9072"/>
      </w:tabs>
      <w:ind w:right="850"/>
    </w:pPr>
    <w:rPr>
      <w:rFonts w:eastAsia="Calibri"/>
      <w:sz w:val="20"/>
      <w:szCs w:val="20"/>
    </w:rPr>
  </w:style>
  <w:style w:type="paragraph" w:styleId="13">
    <w:name w:val="index 1"/>
    <w:basedOn w:val="a"/>
    <w:next w:val="a"/>
    <w:semiHidden/>
    <w:rsid w:val="00CE6FBB"/>
    <w:rPr>
      <w:rFonts w:eastAsia="Calibri"/>
      <w:sz w:val="20"/>
      <w:szCs w:val="20"/>
    </w:rPr>
  </w:style>
  <w:style w:type="character" w:styleId="af8">
    <w:name w:val="line number"/>
    <w:rsid w:val="00CE6FBB"/>
    <w:rPr>
      <w:rFonts w:cs="Times New Roman"/>
    </w:rPr>
  </w:style>
  <w:style w:type="paragraph" w:styleId="af9">
    <w:name w:val="footnote text"/>
    <w:basedOn w:val="a"/>
    <w:link w:val="afa"/>
    <w:semiHidden/>
    <w:rsid w:val="00CE6FBB"/>
    <w:rPr>
      <w:rFonts w:eastAsia="Calibri"/>
      <w:sz w:val="20"/>
      <w:szCs w:val="20"/>
    </w:rPr>
  </w:style>
  <w:style w:type="character" w:customStyle="1" w:styleId="afa">
    <w:name w:val="Текст сноски Знак"/>
    <w:link w:val="af9"/>
    <w:semiHidden/>
    <w:locked/>
    <w:rsid w:val="00CE6FBB"/>
    <w:rPr>
      <w:rFonts w:eastAsia="Calibri"/>
      <w:lang w:val="ru-RU" w:eastAsia="ru-RU" w:bidi="ar-SA"/>
    </w:rPr>
  </w:style>
  <w:style w:type="paragraph" w:customStyle="1" w:styleId="25">
    <w:name w:val="боковик2"/>
    <w:basedOn w:val="a"/>
    <w:rsid w:val="00CE6FBB"/>
    <w:pPr>
      <w:spacing w:before="48" w:after="48"/>
      <w:ind w:left="227"/>
    </w:pPr>
    <w:rPr>
      <w:rFonts w:ascii="JournalRub" w:eastAsia="Calibri" w:hAnsi="JournalRub"/>
      <w:sz w:val="20"/>
      <w:szCs w:val="20"/>
    </w:rPr>
  </w:style>
  <w:style w:type="paragraph" w:customStyle="1" w:styleId="afb">
    <w:name w:val="цифры"/>
    <w:basedOn w:val="af5"/>
    <w:rsid w:val="00CE6FBB"/>
    <w:pPr>
      <w:widowControl/>
      <w:spacing w:before="76"/>
      <w:ind w:right="113"/>
      <w:jc w:val="left"/>
    </w:pPr>
    <w:rPr>
      <w:rFonts w:eastAsia="Calibri"/>
      <w:sz w:val="18"/>
    </w:rPr>
  </w:style>
  <w:style w:type="paragraph" w:customStyle="1" w:styleId="14">
    <w:name w:val="цифры1"/>
    <w:basedOn w:val="afb"/>
    <w:rsid w:val="00CE6FBB"/>
    <w:pPr>
      <w:jc w:val="right"/>
    </w:pPr>
    <w:rPr>
      <w:sz w:val="16"/>
    </w:rPr>
  </w:style>
  <w:style w:type="paragraph" w:customStyle="1" w:styleId="Cells">
    <w:name w:val="Cells"/>
    <w:basedOn w:val="a"/>
    <w:rsid w:val="00CE6FBB"/>
    <w:rPr>
      <w:rFonts w:ascii="Arial" w:eastAsia="Calibri" w:hAnsi="Arial"/>
      <w:sz w:val="16"/>
      <w:szCs w:val="20"/>
      <w:lang w:val="en-US"/>
    </w:rPr>
  </w:style>
  <w:style w:type="paragraph" w:customStyle="1" w:styleId="TableText">
    <w:name w:val="Table Text"/>
    <w:basedOn w:val="a"/>
    <w:rsid w:val="00CE6FBB"/>
    <w:rPr>
      <w:rFonts w:ascii="Tms Rmn" w:eastAsia="Calibri" w:hAnsi="Tms Rmn"/>
      <w:noProof/>
      <w:sz w:val="20"/>
      <w:szCs w:val="20"/>
    </w:rPr>
  </w:style>
  <w:style w:type="paragraph" w:customStyle="1" w:styleId="Tablename">
    <w:name w:val="Table name"/>
    <w:basedOn w:val="a"/>
    <w:rsid w:val="00CE6FBB"/>
    <w:pPr>
      <w:jc w:val="center"/>
    </w:pPr>
    <w:rPr>
      <w:rFonts w:ascii="Arial" w:eastAsia="Calibri" w:hAnsi="Arial"/>
      <w:b/>
      <w:sz w:val="22"/>
      <w:szCs w:val="20"/>
    </w:rPr>
  </w:style>
  <w:style w:type="character" w:customStyle="1" w:styleId="HeaderChar">
    <w:name w:val="Header Char"/>
    <w:locked/>
    <w:rsid w:val="00CE6FBB"/>
    <w:rPr>
      <w:rFonts w:ascii="Times New Roman" w:hAnsi="Times New Roman"/>
      <w:sz w:val="20"/>
      <w:lang w:val="x-none" w:eastAsia="ru-RU"/>
    </w:rPr>
  </w:style>
  <w:style w:type="paragraph" w:customStyle="1" w:styleId="afc">
    <w:name w:val="Îáû÷íûé"/>
    <w:rsid w:val="00CE6FBB"/>
    <w:rPr>
      <w:rFonts w:eastAsia="Calibri"/>
    </w:rPr>
  </w:style>
  <w:style w:type="character" w:customStyle="1" w:styleId="BodyTextIndentChar">
    <w:name w:val="Body Text Indent Char"/>
    <w:locked/>
    <w:rsid w:val="00CE6FBB"/>
    <w:rPr>
      <w:rFonts w:ascii="Arial" w:hAnsi="Arial"/>
      <w:sz w:val="20"/>
      <w:lang w:val="x-none" w:eastAsia="ru-RU"/>
    </w:rPr>
  </w:style>
  <w:style w:type="character" w:customStyle="1" w:styleId="BodyTextIndent2Char">
    <w:name w:val="Body Text Indent 2 Char"/>
    <w:locked/>
    <w:rsid w:val="00CE6FBB"/>
    <w:rPr>
      <w:rFonts w:ascii="Arial" w:hAnsi="Arial"/>
      <w:sz w:val="20"/>
      <w:lang w:val="x-none" w:eastAsia="ru-RU"/>
    </w:rPr>
  </w:style>
  <w:style w:type="paragraph" w:customStyle="1" w:styleId="01-golovka">
    <w:name w:val="01-golovka"/>
    <w:basedOn w:val="a"/>
    <w:rsid w:val="00CE6FBB"/>
    <w:pPr>
      <w:spacing w:before="80" w:after="80"/>
      <w:jc w:val="center"/>
    </w:pPr>
    <w:rPr>
      <w:rFonts w:ascii="PragmaticaC" w:eastAsia="Calibri" w:hAnsi="PragmaticaC"/>
      <w:sz w:val="14"/>
      <w:szCs w:val="20"/>
    </w:rPr>
  </w:style>
  <w:style w:type="paragraph" w:styleId="afd">
    <w:name w:val="Title"/>
    <w:basedOn w:val="a"/>
    <w:link w:val="afe"/>
    <w:qFormat/>
    <w:rsid w:val="00CE6FBB"/>
    <w:pPr>
      <w:spacing w:after="120"/>
      <w:ind w:right="-290"/>
      <w:jc w:val="center"/>
    </w:pPr>
    <w:rPr>
      <w:rFonts w:eastAsia="Calibri"/>
      <w:b/>
      <w:bCs/>
    </w:rPr>
  </w:style>
  <w:style w:type="character" w:customStyle="1" w:styleId="afe">
    <w:name w:val="Название Знак"/>
    <w:link w:val="afd"/>
    <w:locked/>
    <w:rsid w:val="00CE6FBB"/>
    <w:rPr>
      <w:rFonts w:eastAsia="Calibri"/>
      <w:b/>
      <w:bCs/>
      <w:sz w:val="24"/>
      <w:szCs w:val="24"/>
      <w:lang w:val="ru-RU" w:eastAsia="ru-RU" w:bidi="ar-SA"/>
    </w:rPr>
  </w:style>
  <w:style w:type="paragraph" w:customStyle="1" w:styleId="xl68">
    <w:name w:val="xl68"/>
    <w:basedOn w:val="a"/>
    <w:rsid w:val="00CE6FBB"/>
    <w:pP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color w:val="000000"/>
      <w:sz w:val="14"/>
      <w:szCs w:val="14"/>
    </w:rPr>
  </w:style>
  <w:style w:type="character" w:customStyle="1" w:styleId="BalloonTextChar">
    <w:name w:val="Balloon Text Char"/>
    <w:locked/>
    <w:rsid w:val="00CE6FBB"/>
    <w:rPr>
      <w:rFonts w:ascii="Tahoma" w:hAnsi="Tahoma"/>
      <w:sz w:val="16"/>
      <w:lang w:val="x-none" w:eastAsia="ru-RU"/>
    </w:rPr>
  </w:style>
  <w:style w:type="paragraph" w:customStyle="1" w:styleId="font61">
    <w:name w:val="font61"/>
    <w:basedOn w:val="a"/>
    <w:rsid w:val="00CE6FBB"/>
    <w:pPr>
      <w:spacing w:before="100" w:beforeAutospacing="1" w:after="100" w:afterAutospacing="1"/>
    </w:pPr>
    <w:rPr>
      <w:rFonts w:ascii="Times New Roman CYR" w:eastAsia="Arial Unicode MS" w:hAnsi="Times New Roman CYR" w:cs="Times New Roman CYR"/>
      <w:b/>
      <w:bCs/>
      <w:color w:val="FF0000"/>
      <w:sz w:val="20"/>
      <w:szCs w:val="20"/>
    </w:rPr>
  </w:style>
  <w:style w:type="paragraph" w:customStyle="1" w:styleId="xl301">
    <w:name w:val="xl301"/>
    <w:basedOn w:val="a"/>
    <w:rsid w:val="00CE6FBB"/>
    <w:pPr>
      <w:spacing w:before="100" w:beforeAutospacing="1" w:after="100" w:afterAutospacing="1"/>
      <w:jc w:val="center"/>
    </w:pPr>
    <w:rPr>
      <w:rFonts w:ascii="Arial" w:eastAsia="Arial Unicode MS" w:hAnsi="Arial" w:cs="Arial Unicode MS"/>
    </w:rPr>
  </w:style>
  <w:style w:type="paragraph" w:customStyle="1" w:styleId="Normal211">
    <w:name w:val="Normal211"/>
    <w:rsid w:val="00CE6FBB"/>
    <w:rPr>
      <w:rFonts w:eastAsia="Calibri"/>
    </w:rPr>
  </w:style>
  <w:style w:type="paragraph" w:customStyle="1" w:styleId="xl2721">
    <w:name w:val="xl2721"/>
    <w:basedOn w:val="a"/>
    <w:rsid w:val="00CE6FBB"/>
    <w:pP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91">
    <w:name w:val="xl291"/>
    <w:basedOn w:val="a"/>
    <w:rsid w:val="00CE6FBB"/>
    <w:pP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</w:rPr>
  </w:style>
  <w:style w:type="paragraph" w:customStyle="1" w:styleId="xl231">
    <w:name w:val="xl231"/>
    <w:basedOn w:val="a"/>
    <w:rsid w:val="00CE6FBB"/>
    <w:pPr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character" w:customStyle="1" w:styleId="Heading1Char">
    <w:name w:val="Heading 1 Char"/>
    <w:locked/>
    <w:rsid w:val="00BB4178"/>
    <w:rPr>
      <w:rFonts w:ascii="Arial" w:hAnsi="Arial" w:cs="Arial"/>
      <w:b/>
      <w:bCs/>
      <w:sz w:val="14"/>
      <w:szCs w:val="14"/>
      <w:lang w:val="ru-RU" w:eastAsia="ru-RU" w:bidi="ar-SA"/>
    </w:rPr>
  </w:style>
  <w:style w:type="character" w:customStyle="1" w:styleId="Heading2Char">
    <w:name w:val="Heading 2 Char"/>
    <w:locked/>
    <w:rsid w:val="00BB4178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Heading3Char">
    <w:name w:val="Heading 3 Char"/>
    <w:locked/>
    <w:rsid w:val="00BB4178"/>
    <w:rPr>
      <w:rFonts w:ascii="Arial" w:hAnsi="Arial"/>
      <w:b/>
      <w:sz w:val="16"/>
      <w:lang w:val="ru-RU" w:eastAsia="ru-RU" w:bidi="ar-SA"/>
    </w:rPr>
  </w:style>
  <w:style w:type="character" w:customStyle="1" w:styleId="Heading4Char">
    <w:name w:val="Heading 4 Char"/>
    <w:locked/>
    <w:rsid w:val="00BB4178"/>
    <w:rPr>
      <w:b/>
      <w:bCs/>
      <w:sz w:val="28"/>
      <w:szCs w:val="28"/>
      <w:lang w:val="ru-RU" w:eastAsia="ru-RU" w:bidi="ar-SA"/>
    </w:rPr>
  </w:style>
  <w:style w:type="character" w:customStyle="1" w:styleId="Heading5Char">
    <w:name w:val="Heading 5 Char"/>
    <w:locked/>
    <w:rsid w:val="00BB4178"/>
    <w:rPr>
      <w:rFonts w:ascii="Arial" w:hAnsi="Arial"/>
      <w:b/>
      <w:sz w:val="14"/>
      <w:lang w:val="ru-RU" w:eastAsia="ru-RU" w:bidi="ar-SA"/>
    </w:rPr>
  </w:style>
  <w:style w:type="character" w:customStyle="1" w:styleId="Heading6Char">
    <w:name w:val="Heading 6 Char"/>
    <w:locked/>
    <w:rsid w:val="00BB4178"/>
    <w:rPr>
      <w:b/>
      <w:color w:val="000000"/>
      <w:sz w:val="24"/>
      <w:lang w:val="ru-RU" w:eastAsia="ru-RU" w:bidi="ar-SA"/>
    </w:rPr>
  </w:style>
  <w:style w:type="character" w:customStyle="1" w:styleId="Heading8Char">
    <w:name w:val="Heading 8 Char"/>
    <w:locked/>
    <w:rsid w:val="00BB4178"/>
    <w:rPr>
      <w:rFonts w:ascii="Arial" w:hAnsi="Arial"/>
      <w:b/>
      <w:bCs/>
      <w:sz w:val="16"/>
      <w:szCs w:val="24"/>
      <w:lang w:val="ru-RU" w:eastAsia="ru-RU" w:bidi="ar-SA"/>
    </w:rPr>
  </w:style>
  <w:style w:type="character" w:customStyle="1" w:styleId="Heading9Char">
    <w:name w:val="Heading 9 Char"/>
    <w:locked/>
    <w:rsid w:val="00BB4178"/>
    <w:rPr>
      <w:rFonts w:eastAsia="Calibri"/>
      <w:i/>
      <w:lang w:val="ru-RU" w:eastAsia="ru-RU" w:bidi="ar-SA"/>
    </w:rPr>
  </w:style>
  <w:style w:type="character" w:customStyle="1" w:styleId="FooterChar">
    <w:name w:val="Footer Char"/>
    <w:locked/>
    <w:rsid w:val="00BB4178"/>
    <w:rPr>
      <w:sz w:val="24"/>
      <w:szCs w:val="24"/>
      <w:lang w:val="ru-RU" w:eastAsia="ru-RU" w:bidi="ar-SA"/>
    </w:rPr>
  </w:style>
  <w:style w:type="character" w:customStyle="1" w:styleId="BodyText2Char">
    <w:name w:val="Body Text 2 Char"/>
    <w:locked/>
    <w:rsid w:val="00BB4178"/>
    <w:rPr>
      <w:rFonts w:ascii="Arial" w:hAnsi="Arial" w:cs="Arial"/>
      <w:b/>
      <w:bCs/>
      <w:sz w:val="16"/>
      <w:szCs w:val="16"/>
      <w:lang w:val="ru-RU" w:eastAsia="ru-RU" w:bidi="ar-SA"/>
    </w:rPr>
  </w:style>
  <w:style w:type="character" w:customStyle="1" w:styleId="BodyTextChar">
    <w:name w:val="Body Text Char"/>
    <w:locked/>
    <w:rsid w:val="00BB4178"/>
    <w:rPr>
      <w:rFonts w:ascii="Arial" w:hAnsi="Arial"/>
      <w:b/>
      <w:sz w:val="16"/>
      <w:szCs w:val="24"/>
      <w:lang w:val="ru-RU" w:eastAsia="ru-RU" w:bidi="ar-SA"/>
    </w:rPr>
  </w:style>
  <w:style w:type="character" w:customStyle="1" w:styleId="BodyText3Char">
    <w:name w:val="Body Text 3 Char"/>
    <w:locked/>
    <w:rsid w:val="00BB4178"/>
    <w:rPr>
      <w:rFonts w:ascii="Arial" w:hAnsi="Arial"/>
      <w:b/>
      <w:sz w:val="16"/>
      <w:szCs w:val="24"/>
      <w:lang w:val="ru-RU" w:eastAsia="ru-RU" w:bidi="ar-SA"/>
    </w:rPr>
  </w:style>
  <w:style w:type="character" w:customStyle="1" w:styleId="BodyTextIndent3Char">
    <w:name w:val="Body Text Indent 3 Char"/>
    <w:locked/>
    <w:rsid w:val="00BB4178"/>
    <w:rPr>
      <w:rFonts w:ascii="Arial" w:hAnsi="Arial" w:cs="Arial"/>
      <w:sz w:val="16"/>
      <w:szCs w:val="28"/>
      <w:lang w:val="ru-RU" w:eastAsia="ru-RU" w:bidi="ar-SA"/>
    </w:rPr>
  </w:style>
  <w:style w:type="character" w:customStyle="1" w:styleId="TitleChar">
    <w:name w:val="Title Char"/>
    <w:locked/>
    <w:rsid w:val="00BB4178"/>
    <w:rPr>
      <w:rFonts w:eastAsia="Calibri"/>
      <w:b/>
      <w:bCs/>
      <w:sz w:val="24"/>
      <w:szCs w:val="24"/>
      <w:lang w:val="ru-RU" w:eastAsia="ru-RU" w:bidi="ar-SA"/>
    </w:rPr>
  </w:style>
  <w:style w:type="table" w:styleId="aff">
    <w:name w:val="Table Grid"/>
    <w:basedOn w:val="a2"/>
    <w:rsid w:val="00B02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List Paragraph"/>
    <w:basedOn w:val="a"/>
    <w:uiPriority w:val="34"/>
    <w:qFormat/>
    <w:rsid w:val="005E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35</Pages>
  <Words>21119</Words>
  <Characters>120381</Characters>
  <Application>Microsoft Office Word</Application>
  <DocSecurity>0</DocSecurity>
  <Lines>1003</Lines>
  <Paragraphs>282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141218</CharactersWithSpaces>
  <SharedDoc>false</SharedDoc>
  <HLinks>
    <vt:vector size="12" baseType="variant">
      <vt:variant>
        <vt:i4>5636130</vt:i4>
      </vt:variant>
      <vt:variant>
        <vt:i4>3</vt:i4>
      </vt:variant>
      <vt:variant>
        <vt:i4>0</vt:i4>
      </vt:variant>
      <vt:variant>
        <vt:i4>5</vt:i4>
      </vt:variant>
      <vt:variant>
        <vt:lpwstr>http://www.gks.ru/wps/wcm/connect/rosstat_main/rosstat/ru/statistics/publications/catalog/</vt:lpwstr>
      </vt:variant>
      <vt:variant>
        <vt:lpwstr/>
      </vt:variant>
      <vt:variant>
        <vt:i4>7405694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30</cp:revision>
  <cp:lastPrinted>2020-01-20T14:41:00Z</cp:lastPrinted>
  <dcterms:created xsi:type="dcterms:W3CDTF">2019-11-19T13:45:00Z</dcterms:created>
  <dcterms:modified xsi:type="dcterms:W3CDTF">2020-01-23T10:14:00Z</dcterms:modified>
</cp:coreProperties>
</file>