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9E" w:rsidRPr="00604B7E" w:rsidRDefault="00A73F9E" w:rsidP="00B74E19">
      <w:pPr>
        <w:tabs>
          <w:tab w:val="left" w:pos="360"/>
        </w:tabs>
        <w:spacing w:line="160" w:lineRule="exact"/>
        <w:ind w:firstLine="284"/>
        <w:jc w:val="both"/>
        <w:rPr>
          <w:rFonts w:ascii="Arial" w:hAnsi="Arial"/>
          <w:sz w:val="16"/>
          <w:szCs w:val="24"/>
          <w:lang w:val="en-US"/>
        </w:rPr>
      </w:pPr>
    </w:p>
    <w:p w:rsidR="003D699B" w:rsidRPr="00604B7E" w:rsidRDefault="003D699B" w:rsidP="003D699B">
      <w:pPr>
        <w:spacing w:line="160" w:lineRule="exact"/>
        <w:ind w:firstLine="284"/>
        <w:jc w:val="both"/>
        <w:rPr>
          <w:rFonts w:ascii="Arial" w:hAnsi="Arial"/>
          <w:sz w:val="16"/>
          <w:szCs w:val="24"/>
        </w:rPr>
      </w:pPr>
      <w:r w:rsidRPr="00604B7E">
        <w:rPr>
          <w:rFonts w:ascii="Arial" w:hAnsi="Arial"/>
          <w:sz w:val="16"/>
          <w:szCs w:val="24"/>
        </w:rPr>
        <w:t xml:space="preserve">В разделе представлены статистические данные, характеризующие состояние внутренней торговли и потребление </w:t>
      </w:r>
      <w:r w:rsidR="00B51D40" w:rsidRPr="00604B7E">
        <w:rPr>
          <w:rFonts w:ascii="Arial" w:hAnsi="Arial"/>
          <w:sz w:val="16"/>
          <w:szCs w:val="24"/>
        </w:rPr>
        <w:br/>
      </w:r>
      <w:r w:rsidRPr="00604B7E">
        <w:rPr>
          <w:rFonts w:ascii="Arial" w:hAnsi="Arial"/>
          <w:sz w:val="16"/>
          <w:szCs w:val="24"/>
        </w:rPr>
        <w:t xml:space="preserve">платных услуг населением в субъектах Российской Федерации. Приводится информация об обороте розничной торговли, </w:t>
      </w:r>
      <w:r w:rsidR="00FA71ED" w:rsidRPr="00FA71ED">
        <w:rPr>
          <w:rFonts w:ascii="Arial" w:hAnsi="Arial"/>
          <w:sz w:val="16"/>
          <w:szCs w:val="24"/>
        </w:rPr>
        <w:br/>
      </w:r>
      <w:r w:rsidRPr="00604B7E">
        <w:rPr>
          <w:rFonts w:ascii="Arial" w:hAnsi="Arial"/>
          <w:sz w:val="16"/>
          <w:szCs w:val="24"/>
        </w:rPr>
        <w:t xml:space="preserve">его </w:t>
      </w:r>
      <w:r w:rsidRPr="00604B7E">
        <w:rPr>
          <w:rFonts w:ascii="Arial" w:hAnsi="Arial"/>
          <w:spacing w:val="-2"/>
          <w:sz w:val="16"/>
          <w:szCs w:val="24"/>
        </w:rPr>
        <w:t xml:space="preserve">товарной структуре и распределении по формам собственности, публикуются данные об обороте розничной торговли </w:t>
      </w:r>
      <w:r w:rsidR="00FA71ED" w:rsidRPr="00FA71ED">
        <w:rPr>
          <w:rFonts w:ascii="Arial" w:hAnsi="Arial"/>
          <w:spacing w:val="-2"/>
          <w:sz w:val="16"/>
          <w:szCs w:val="24"/>
        </w:rPr>
        <w:br/>
      </w:r>
      <w:r w:rsidRPr="00604B7E">
        <w:rPr>
          <w:rFonts w:ascii="Arial" w:hAnsi="Arial"/>
          <w:spacing w:val="-2"/>
          <w:sz w:val="16"/>
          <w:szCs w:val="24"/>
        </w:rPr>
        <w:t xml:space="preserve">в расчете </w:t>
      </w:r>
      <w:r w:rsidRPr="00604B7E">
        <w:rPr>
          <w:rFonts w:ascii="Arial" w:hAnsi="Arial"/>
          <w:sz w:val="16"/>
          <w:szCs w:val="24"/>
        </w:rPr>
        <w:t xml:space="preserve">на душу населения, об обороте общественного питания, обороте оптовой торговли, а также о межрегиональной торговле основными видами продукции (товаров). Помещена информация об объеме платных услуг населению в целом, </w:t>
      </w:r>
      <w:r w:rsidR="00FA71ED" w:rsidRPr="00FA71ED">
        <w:rPr>
          <w:rFonts w:ascii="Arial" w:hAnsi="Arial"/>
          <w:sz w:val="16"/>
          <w:szCs w:val="24"/>
        </w:rPr>
        <w:br/>
      </w:r>
      <w:r w:rsidRPr="00604B7E">
        <w:rPr>
          <w:rFonts w:ascii="Arial" w:hAnsi="Arial"/>
          <w:sz w:val="16"/>
          <w:szCs w:val="24"/>
        </w:rPr>
        <w:t>в расчете на душу населения, а также по отдельным видам услуг.</w:t>
      </w:r>
    </w:p>
    <w:p w:rsidR="003D699B" w:rsidRPr="00604B7E" w:rsidRDefault="003D699B" w:rsidP="0032697B">
      <w:pPr>
        <w:spacing w:line="160" w:lineRule="exact"/>
        <w:ind w:firstLine="284"/>
        <w:jc w:val="both"/>
        <w:rPr>
          <w:rFonts w:ascii="Arial" w:hAnsi="Arial"/>
          <w:sz w:val="16"/>
          <w:szCs w:val="24"/>
        </w:rPr>
      </w:pPr>
      <w:r w:rsidRPr="00604B7E">
        <w:rPr>
          <w:rFonts w:ascii="Arial" w:hAnsi="Arial"/>
          <w:sz w:val="16"/>
          <w:szCs w:val="24"/>
        </w:rPr>
        <w:t>Информация в стоимостном выражении представлена в фактически действовавших ценах.</w:t>
      </w:r>
    </w:p>
    <w:p w:rsidR="003D699B" w:rsidRPr="00F962DE" w:rsidRDefault="003D699B" w:rsidP="0032697B">
      <w:pPr>
        <w:spacing w:line="160" w:lineRule="exact"/>
        <w:ind w:firstLine="284"/>
        <w:jc w:val="both"/>
        <w:rPr>
          <w:rFonts w:ascii="Arial" w:hAnsi="Arial"/>
          <w:color w:val="000000"/>
          <w:sz w:val="16"/>
          <w:szCs w:val="24"/>
        </w:rPr>
      </w:pPr>
      <w:r w:rsidRPr="00F962DE">
        <w:rPr>
          <w:rFonts w:ascii="Arial" w:hAnsi="Arial"/>
          <w:color w:val="000000"/>
          <w:sz w:val="16"/>
          <w:szCs w:val="24"/>
        </w:rPr>
        <w:t xml:space="preserve">Данные об обороте </w:t>
      </w:r>
      <w:r w:rsidR="0089430C" w:rsidRPr="00F962DE">
        <w:rPr>
          <w:rFonts w:ascii="Arial" w:hAnsi="Arial"/>
          <w:color w:val="000000"/>
          <w:sz w:val="16"/>
          <w:szCs w:val="24"/>
        </w:rPr>
        <w:t xml:space="preserve">розничной торговли </w:t>
      </w:r>
      <w:r w:rsidR="003C5662" w:rsidRPr="00F962DE">
        <w:rPr>
          <w:rFonts w:ascii="Arial" w:hAnsi="Arial"/>
          <w:color w:val="000000"/>
          <w:sz w:val="16"/>
          <w:szCs w:val="24"/>
        </w:rPr>
        <w:t>и</w:t>
      </w:r>
      <w:r w:rsidRPr="00F962DE">
        <w:rPr>
          <w:rFonts w:ascii="Arial" w:hAnsi="Arial"/>
          <w:color w:val="000000"/>
          <w:sz w:val="16"/>
          <w:szCs w:val="24"/>
        </w:rPr>
        <w:t xml:space="preserve"> оптовой торговли за </w:t>
      </w:r>
      <w:r w:rsidR="006720AC">
        <w:rPr>
          <w:rFonts w:ascii="Arial" w:hAnsi="Arial"/>
          <w:color w:val="000000"/>
          <w:sz w:val="16"/>
          <w:szCs w:val="24"/>
        </w:rPr>
        <w:t xml:space="preserve">2016 – </w:t>
      </w:r>
      <w:smartTag w:uri="urn:schemas-microsoft-com:office:smarttags" w:element="metricconverter">
        <w:smartTagPr>
          <w:attr w:name="ProductID" w:val="2017 г"/>
        </w:smartTagPr>
        <w:r w:rsidRPr="00F962DE">
          <w:rPr>
            <w:rFonts w:ascii="Arial" w:hAnsi="Arial"/>
            <w:color w:val="000000"/>
            <w:sz w:val="16"/>
            <w:szCs w:val="24"/>
          </w:rPr>
          <w:t>201</w:t>
        </w:r>
        <w:r w:rsidR="002E414F" w:rsidRPr="002E414F">
          <w:rPr>
            <w:rFonts w:ascii="Arial" w:hAnsi="Arial"/>
            <w:color w:val="000000"/>
            <w:sz w:val="16"/>
            <w:szCs w:val="24"/>
          </w:rPr>
          <w:t>7</w:t>
        </w:r>
        <w:r w:rsidRPr="00F962DE">
          <w:rPr>
            <w:rFonts w:ascii="Arial" w:hAnsi="Arial"/>
            <w:color w:val="000000"/>
            <w:sz w:val="16"/>
            <w:szCs w:val="24"/>
          </w:rPr>
          <w:t xml:space="preserve"> г</w:t>
        </w:r>
      </w:smartTag>
      <w:r w:rsidRPr="00F962DE">
        <w:rPr>
          <w:rFonts w:ascii="Arial" w:hAnsi="Arial"/>
          <w:color w:val="000000"/>
          <w:sz w:val="16"/>
          <w:szCs w:val="24"/>
        </w:rPr>
        <w:t xml:space="preserve">. уточнены с учетом внесенных </w:t>
      </w:r>
      <w:r w:rsidR="00FA71ED" w:rsidRPr="00FA71ED">
        <w:rPr>
          <w:rFonts w:ascii="Arial" w:hAnsi="Arial"/>
          <w:color w:val="000000"/>
          <w:sz w:val="16"/>
          <w:szCs w:val="24"/>
        </w:rPr>
        <w:br/>
      </w:r>
      <w:r w:rsidRPr="00F962DE">
        <w:rPr>
          <w:rFonts w:ascii="Arial" w:hAnsi="Arial"/>
          <w:color w:val="000000"/>
          <w:sz w:val="16"/>
          <w:szCs w:val="24"/>
        </w:rPr>
        <w:t xml:space="preserve">хозяйствующими субъектами изменений в ранее представленные данные. </w:t>
      </w:r>
    </w:p>
    <w:p w:rsidR="003D699B" w:rsidRPr="00D016D3" w:rsidRDefault="003D699B" w:rsidP="00805E8B">
      <w:pPr>
        <w:pStyle w:val="Cells"/>
        <w:spacing w:line="160" w:lineRule="exact"/>
        <w:ind w:firstLine="284"/>
        <w:jc w:val="both"/>
        <w:rPr>
          <w:szCs w:val="24"/>
          <w:lang w:val="ru-RU"/>
        </w:rPr>
      </w:pPr>
      <w:r w:rsidRPr="00604B7E">
        <w:rPr>
          <w:lang w:val="ru-RU"/>
        </w:rPr>
        <w:t xml:space="preserve">С более подробной информацией по тематике раздела можно ознакомиться в статистических </w:t>
      </w:r>
      <w:r w:rsidR="00F52EBB">
        <w:rPr>
          <w:lang w:val="ru-RU"/>
        </w:rPr>
        <w:t>сборниках</w:t>
      </w:r>
      <w:r w:rsidRPr="00604B7E">
        <w:rPr>
          <w:lang w:val="ru-RU"/>
        </w:rPr>
        <w:t xml:space="preserve"> Росстата: </w:t>
      </w:r>
      <w:r w:rsidR="00B51D40" w:rsidRPr="00604B7E">
        <w:rPr>
          <w:lang w:val="ru-RU"/>
        </w:rPr>
        <w:br/>
      </w:r>
      <w:r w:rsidRPr="00604B7E">
        <w:rPr>
          <w:lang w:val="ru-RU"/>
        </w:rPr>
        <w:t>«Российский статистический ежегодник</w:t>
      </w:r>
      <w:r w:rsidR="00382592">
        <w:rPr>
          <w:lang w:val="ru-RU"/>
        </w:rPr>
        <w:t>. 201</w:t>
      </w:r>
      <w:r w:rsidR="002E414F">
        <w:rPr>
          <w:lang w:val="ru-RU"/>
        </w:rPr>
        <w:t>9</w:t>
      </w:r>
      <w:r w:rsidRPr="00604B7E">
        <w:rPr>
          <w:lang w:val="ru-RU"/>
        </w:rPr>
        <w:t>», «Торговля в России</w:t>
      </w:r>
      <w:r w:rsidR="008233A0">
        <w:rPr>
          <w:lang w:val="ru-RU"/>
        </w:rPr>
        <w:t>. 201</w:t>
      </w:r>
      <w:r w:rsidR="007F5FB7">
        <w:rPr>
          <w:lang w:val="ru-RU"/>
        </w:rPr>
        <w:t>9</w:t>
      </w:r>
      <w:r w:rsidRPr="00604B7E">
        <w:rPr>
          <w:lang w:val="ru-RU"/>
        </w:rPr>
        <w:t>», «Платное обслуживание населения в России</w:t>
      </w:r>
      <w:r w:rsidR="00382592">
        <w:rPr>
          <w:lang w:val="ru-RU"/>
        </w:rPr>
        <w:t xml:space="preserve">. </w:t>
      </w:r>
      <w:r w:rsidR="00382592" w:rsidRPr="00D016D3">
        <w:rPr>
          <w:lang w:val="ru-RU"/>
        </w:rPr>
        <w:t>201</w:t>
      </w:r>
      <w:r w:rsidR="002E414F" w:rsidRPr="00D016D3">
        <w:rPr>
          <w:lang w:val="ru-RU"/>
        </w:rPr>
        <w:t>9</w:t>
      </w:r>
      <w:r w:rsidRPr="00D016D3">
        <w:rPr>
          <w:lang w:val="ru-RU"/>
        </w:rPr>
        <w:t>»</w:t>
      </w:r>
      <w:r w:rsidR="00805E8B" w:rsidRPr="00D016D3">
        <w:rPr>
          <w:lang w:val="ru-RU"/>
        </w:rPr>
        <w:t xml:space="preserve"> </w:t>
      </w:r>
      <w:r w:rsidRPr="00D016D3">
        <w:rPr>
          <w:lang w:val="ru-RU"/>
        </w:rPr>
        <w:t>(</w:t>
      </w:r>
      <w:r w:rsidRPr="00604B7E">
        <w:t>http</w:t>
      </w:r>
      <w:r w:rsidRPr="00D016D3">
        <w:rPr>
          <w:lang w:val="ru-RU"/>
        </w:rPr>
        <w:t>://</w:t>
      </w:r>
      <w:r w:rsidRPr="00604B7E">
        <w:t>www</w:t>
      </w:r>
      <w:r w:rsidRPr="00D016D3">
        <w:rPr>
          <w:lang w:val="ru-RU"/>
        </w:rPr>
        <w:t>.</w:t>
      </w:r>
      <w:r w:rsidR="00805E8B" w:rsidRPr="00D016D3">
        <w:rPr>
          <w:lang w:val="ru-RU"/>
        </w:rPr>
        <w:t xml:space="preserve"> </w:t>
      </w:r>
      <w:proofErr w:type="spellStart"/>
      <w:r w:rsidRPr="00604B7E">
        <w:t>gks</w:t>
      </w:r>
      <w:proofErr w:type="spellEnd"/>
      <w:r w:rsidRPr="00D016D3">
        <w:rPr>
          <w:lang w:val="ru-RU"/>
        </w:rPr>
        <w:t>.</w:t>
      </w:r>
      <w:proofErr w:type="spellStart"/>
      <w:r w:rsidRPr="00604B7E">
        <w:t>ru</w:t>
      </w:r>
      <w:proofErr w:type="spellEnd"/>
      <w:r w:rsidRPr="00D016D3">
        <w:rPr>
          <w:lang w:val="ru-RU"/>
        </w:rPr>
        <w:t>/</w:t>
      </w:r>
      <w:r w:rsidR="00FA71ED">
        <w:t>folder</w:t>
      </w:r>
      <w:r w:rsidRPr="00D016D3">
        <w:rPr>
          <w:lang w:val="ru-RU"/>
        </w:rPr>
        <w:t>/</w:t>
      </w:r>
      <w:r w:rsidR="006720AC">
        <w:rPr>
          <w:lang w:val="ru-RU"/>
        </w:rPr>
        <w:t>210</w:t>
      </w:r>
      <w:r w:rsidRPr="00D016D3">
        <w:rPr>
          <w:lang w:val="ru-RU"/>
        </w:rPr>
        <w:t>/)</w:t>
      </w:r>
      <w:r w:rsidRPr="00D016D3">
        <w:rPr>
          <w:szCs w:val="24"/>
          <w:lang w:val="ru-RU"/>
        </w:rPr>
        <w:t>.</w:t>
      </w:r>
    </w:p>
    <w:p w:rsidR="003D699B" w:rsidRPr="00604B7E" w:rsidRDefault="003D699B" w:rsidP="00C84665">
      <w:pPr>
        <w:pStyle w:val="3"/>
        <w:spacing w:before="120" w:after="120"/>
      </w:pPr>
      <w:r w:rsidRPr="00604B7E">
        <w:t>РОЗНИЧНАЯ ТОРГОВЛЯ</w:t>
      </w:r>
    </w:p>
    <w:p w:rsidR="003D699B" w:rsidRPr="00604B7E" w:rsidRDefault="004836FF" w:rsidP="00C84665">
      <w:pPr>
        <w:spacing w:after="60"/>
        <w:jc w:val="center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b/>
          <w:sz w:val="16"/>
          <w:szCs w:val="24"/>
        </w:rPr>
        <w:t>1</w:t>
      </w:r>
      <w:r w:rsidR="00A419A8" w:rsidRPr="003D0E09">
        <w:rPr>
          <w:rFonts w:ascii="Arial" w:hAnsi="Arial"/>
          <w:b/>
          <w:sz w:val="16"/>
          <w:szCs w:val="24"/>
        </w:rPr>
        <w:t>7</w:t>
      </w:r>
      <w:r w:rsidRPr="00604B7E">
        <w:rPr>
          <w:rFonts w:ascii="Arial" w:hAnsi="Arial"/>
          <w:b/>
          <w:sz w:val="16"/>
          <w:szCs w:val="24"/>
        </w:rPr>
        <w:t>.</w:t>
      </w:r>
      <w:r w:rsidR="003D699B" w:rsidRPr="00604B7E">
        <w:rPr>
          <w:rFonts w:ascii="Arial" w:hAnsi="Arial"/>
          <w:b/>
          <w:sz w:val="16"/>
          <w:szCs w:val="24"/>
        </w:rPr>
        <w:t>1. ОБОРОТ РОЗНИЧНОЙ ТОРГОВЛИ</w:t>
      </w:r>
      <w:r w:rsidR="003D699B" w:rsidRPr="00604B7E">
        <w:rPr>
          <w:rFonts w:ascii="Arial" w:hAnsi="Arial"/>
          <w:b/>
          <w:sz w:val="16"/>
          <w:szCs w:val="24"/>
        </w:rPr>
        <w:br/>
      </w:r>
      <w:r w:rsidR="003D699B" w:rsidRPr="00604B7E">
        <w:rPr>
          <w:rFonts w:ascii="Arial" w:hAnsi="Arial"/>
          <w:sz w:val="14"/>
          <w:szCs w:val="24"/>
        </w:rPr>
        <w:t>(в фактически действовавших ценах;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1"/>
        <w:gridCol w:w="680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2E414F" w:rsidRPr="00604B7E" w:rsidTr="0098775C">
        <w:trPr>
          <w:cantSplit/>
          <w:jc w:val="center"/>
        </w:trPr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FA71ED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</w:t>
            </w:r>
            <w:r w:rsidRPr="00604B7E">
              <w:rPr>
                <w:rFonts w:ascii="Arial" w:hAnsi="Arial"/>
                <w:sz w:val="14"/>
                <w:szCs w:val="24"/>
              </w:rPr>
              <w:t>6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A419A8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>
              <w:rPr>
                <w:rFonts w:ascii="Arial" w:hAnsi="Arial"/>
                <w:sz w:val="14"/>
                <w:szCs w:val="24"/>
                <w:lang w:val="en-US"/>
              </w:rPr>
              <w:t>2017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2E414F" w:rsidRDefault="002E414F" w:rsidP="00832C73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2350F8" w:rsidRDefault="0098775C" w:rsidP="00FA71ED">
            <w:pPr>
              <w:pStyle w:val="7"/>
              <w:keepNext w:val="0"/>
              <w:spacing w:before="44" w:line="140" w:lineRule="exact"/>
              <w:ind w:left="40"/>
            </w:pPr>
            <w:r w:rsidRPr="002350F8">
              <w:t xml:space="preserve">Российская </w:t>
            </w:r>
            <w:proofErr w:type="spellStart"/>
            <w:r w:rsidRPr="002350F8">
              <w:t>Федеpация</w:t>
            </w:r>
            <w:proofErr w:type="spellEnd"/>
            <w:r w:rsidRPr="002350F8">
              <w:rPr>
                <w:bCs/>
              </w:rPr>
              <w:t xml:space="preserve">, </w:t>
            </w:r>
            <w:proofErr w:type="gramStart"/>
            <w:r w:rsidRPr="00DB1E61">
              <w:rPr>
                <w:b w:val="0"/>
                <w:bCs/>
                <w:spacing w:val="-4"/>
              </w:rPr>
              <w:t>млрд</w:t>
            </w:r>
            <w:proofErr w:type="gramEnd"/>
            <w:r w:rsidR="00FA71ED" w:rsidRPr="00DB1E61">
              <w:rPr>
                <w:b w:val="0"/>
                <w:bCs/>
                <w:spacing w:val="-4"/>
                <w:lang w:val="en-US"/>
              </w:rPr>
              <w:t xml:space="preserve"> </w:t>
            </w:r>
            <w:r w:rsidRPr="00DB1E61">
              <w:rPr>
                <w:b w:val="0"/>
                <w:bCs/>
                <w:spacing w:val="-4"/>
              </w:rPr>
              <w:t>руб.</w:t>
            </w:r>
            <w:r w:rsidRPr="002350F8">
              <w:rPr>
                <w:bCs/>
                <w:spacing w:val="-4"/>
              </w:rPr>
              <w:t xml:space="preserve"> 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7041,5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16512,0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19104,3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21394,5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23685,9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26356,2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27526,8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28240,9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29745,5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31579,4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2350F8" w:rsidRDefault="0098775C" w:rsidP="0098775C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2350F8">
              <w:rPr>
                <w:rFonts w:ascii="Arial" w:hAnsi="Arial"/>
                <w:b/>
                <w:sz w:val="14"/>
                <w:szCs w:val="24"/>
              </w:rPr>
              <w:t>Цент</w:t>
            </w:r>
            <w:proofErr w:type="gramStart"/>
            <w:r w:rsidRPr="002350F8">
              <w:rPr>
                <w:rFonts w:ascii="Arial" w:hAnsi="Arial"/>
                <w:b/>
                <w:sz w:val="14"/>
                <w:szCs w:val="24"/>
              </w:rPr>
              <w:t>p</w:t>
            </w:r>
            <w:proofErr w:type="gramEnd"/>
            <w:r w:rsidRPr="002350F8">
              <w:rPr>
                <w:rFonts w:ascii="Arial" w:hAnsi="Arial"/>
                <w:b/>
                <w:sz w:val="14"/>
                <w:szCs w:val="24"/>
              </w:rPr>
              <w:t>альный</w:t>
            </w:r>
            <w:proofErr w:type="spellEnd"/>
            <w:r w:rsidRPr="002350F8">
              <w:rPr>
                <w:rFonts w:ascii="Arial" w:hAnsi="Arial"/>
                <w:b/>
                <w:sz w:val="14"/>
                <w:szCs w:val="24"/>
              </w:rPr>
              <w:t xml:space="preserve"> федеральный округ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2600705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5644616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6594386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7287582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8036407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color w:val="000000"/>
                <w:sz w:val="14"/>
                <w:szCs w:val="14"/>
              </w:rPr>
              <w:t>9016551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9278380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9531830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10140136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10898929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45614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143302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166558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199861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223657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253670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275878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298670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315390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336149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38597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110850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135801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152516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173077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196187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217653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219879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234367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253157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31541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101593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122487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148174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164720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182616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195365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200149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211870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225731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83280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215519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264359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324310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368596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422902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463696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487054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516649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552288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21148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71001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90945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115478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127422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143715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148133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147373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156905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164827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39276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98857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119066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134022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145285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162837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168897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177419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186002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197087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18669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49162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57601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63254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69017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75343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85534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93648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97323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101816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37071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97695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115979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131876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145858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164200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179788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189618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197188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213278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42015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117750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138577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156043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175735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198277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215896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226044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236980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256645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369929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1016780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1207783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1259362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1360002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1582372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1725247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1901369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2093605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2355264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26083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62813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73855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82138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90421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100887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114912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118382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124681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132137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36306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97030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112883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129543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141308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159369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168428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170446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179999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193217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39033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98023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109596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120556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131051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144960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157363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152916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158253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169722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38832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98311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115035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132277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150033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167903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182429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189897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194712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200456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58501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126770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142302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161705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177080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202163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211105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214152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216145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223702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48490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151331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171442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191664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209056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231976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253383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256587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273690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289311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40236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105411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128071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145088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167102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190276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204565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205815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224492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235689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1586084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2882417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3322047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3639715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4016987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4436898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4310107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4282410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4521886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4798454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>-Западный федеральный округ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674300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1544705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1743422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1967542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2147205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color w:val="000000"/>
                <w:sz w:val="14"/>
                <w:szCs w:val="14"/>
              </w:rPr>
              <w:t>2383450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2600929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2742437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2922979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3112019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28832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60033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69920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78439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86820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97333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103881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107326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112645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121814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68273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110494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126605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137899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146961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157965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150511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145964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150198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154571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53824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122993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144731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163824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184727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209593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228981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237515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252084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263915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2140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4930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5628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6198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6786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7706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8381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8957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9450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9699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604B7E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177941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201887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220600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228557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242635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254216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35473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85456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100024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125683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134740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149041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157333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161530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171979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186480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36531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90573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100895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109321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118059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131987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141959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150308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157054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170196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62653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169587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209684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230530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247987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277458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311318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342645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370676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405492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45643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102865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112750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123492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137537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151387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153670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154756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163529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169677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22317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59787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67746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76986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85365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96389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107010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108537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111883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115328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28248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57865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68962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76609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84289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94675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101659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99532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106614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112140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292504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685051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742104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844759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920721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1017623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1144607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1234324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1326316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1412406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pStyle w:val="6"/>
              <w:keepNext w:val="0"/>
              <w:spacing w:before="44" w:line="140" w:lineRule="exact"/>
            </w:pPr>
            <w:r w:rsidRPr="00604B7E">
              <w:t>Южный федеральный округ</w:t>
            </w:r>
            <w:r w:rsidRPr="00604B7E">
              <w:rPr>
                <w:vertAlign w:val="superscript"/>
              </w:rPr>
              <w:t>1)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559263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1482638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1702429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1919622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2134592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2405182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2597810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2994484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3120254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3290219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11111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36621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44977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57368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67361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73874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73233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80131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86249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95164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3878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9817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12362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14592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15961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17659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17905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18803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19632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21333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148892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214710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219861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229892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256198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214121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646284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731408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816298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916570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1068889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1160566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1247914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1306894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1368125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32864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100303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116786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132990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150200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165463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174293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167320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166810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173405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101536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225497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254394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279235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301587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325165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346900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345657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367065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389565</w:t>
            </w:r>
          </w:p>
        </w:tc>
      </w:tr>
      <w:tr w:rsidR="0098775C" w:rsidRPr="00604B7E" w:rsidTr="00D00CED">
        <w:trPr>
          <w:cantSplit/>
          <w:trHeight w:val="180"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80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195754</w:t>
            </w:r>
          </w:p>
        </w:tc>
        <w:tc>
          <w:tcPr>
            <w:tcW w:w="682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464115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542502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619140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682914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754132</w:t>
            </w:r>
          </w:p>
        </w:tc>
        <w:tc>
          <w:tcPr>
            <w:tcW w:w="681" w:type="dxa"/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824915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853290</w:t>
            </w:r>
          </w:p>
        </w:tc>
        <w:tc>
          <w:tcPr>
            <w:tcW w:w="681" w:type="dxa"/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880422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920766</w:t>
            </w:r>
          </w:p>
        </w:tc>
      </w:tr>
      <w:tr w:rsidR="0098775C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8775C" w:rsidRPr="00604B7E" w:rsidRDefault="0098775C" w:rsidP="0098775C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80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6539B">
              <w:rPr>
                <w:rFonts w:ascii="Arial" w:hAnsi="Arial" w:cs="Arial"/>
                <w:color w:val="000000"/>
                <w:sz w:val="14"/>
                <w:szCs w:val="14"/>
              </w:rPr>
              <w:t>34960</w:t>
            </w: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A6539B" w:rsidRDefault="0098775C" w:rsidP="00D00CED">
            <w:pPr>
              <w:spacing w:before="44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38463</w:t>
            </w: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61506</w:t>
            </w:r>
          </w:p>
        </w:tc>
        <w:tc>
          <w:tcPr>
            <w:tcW w:w="681" w:type="dxa"/>
            <w:tcBorders>
              <w:bottom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63290</w:t>
            </w:r>
          </w:p>
        </w:tc>
        <w:tc>
          <w:tcPr>
            <w:tcW w:w="68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8775C" w:rsidRPr="00153833" w:rsidRDefault="0098775C" w:rsidP="00D00CED">
            <w:pPr>
              <w:spacing w:before="44" w:line="140" w:lineRule="exact"/>
              <w:ind w:right="28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65663</w:t>
            </w:r>
          </w:p>
        </w:tc>
      </w:tr>
    </w:tbl>
    <w:p w:rsidR="0062143E" w:rsidRPr="00604B7E" w:rsidRDefault="0062143E">
      <w:pPr>
        <w:widowControl w:val="0"/>
        <w:rPr>
          <w:rFonts w:ascii="Arial" w:hAnsi="Arial"/>
          <w:sz w:val="10"/>
          <w:szCs w:val="10"/>
        </w:rPr>
      </w:pPr>
    </w:p>
    <w:p w:rsidR="0062143E" w:rsidRPr="00604B7E" w:rsidRDefault="0062143E" w:rsidP="0062143E">
      <w:pPr>
        <w:pStyle w:val="xl36"/>
        <w:pageBreakBefore/>
        <w:spacing w:before="0" w:beforeAutospacing="0" w:after="40" w:afterAutospacing="0"/>
        <w:rPr>
          <w:rFonts w:cs="Times New Roman"/>
          <w:szCs w:val="20"/>
        </w:rPr>
      </w:pPr>
      <w:r w:rsidRPr="00604B7E">
        <w:rPr>
          <w:rFonts w:cs="Times New Roman"/>
          <w:szCs w:val="20"/>
        </w:rPr>
        <w:lastRenderedPageBreak/>
        <w:t xml:space="preserve">Продолжение табл. </w:t>
      </w:r>
      <w:r w:rsidR="004836FF" w:rsidRPr="00604B7E">
        <w:rPr>
          <w:rFonts w:cs="Times New Roman"/>
          <w:szCs w:val="20"/>
        </w:rPr>
        <w:t>1</w:t>
      </w:r>
      <w:r w:rsidR="00A419A8">
        <w:rPr>
          <w:rFonts w:cs="Times New Roman"/>
          <w:szCs w:val="20"/>
          <w:lang w:val="en-US"/>
        </w:rPr>
        <w:t>7</w:t>
      </w:r>
      <w:r w:rsidR="004836FF" w:rsidRPr="00604B7E">
        <w:rPr>
          <w:rFonts w:cs="Times New Roman"/>
          <w:szCs w:val="20"/>
        </w:rPr>
        <w:t>.</w:t>
      </w:r>
      <w:r w:rsidRPr="00604B7E">
        <w:rPr>
          <w:rFonts w:cs="Times New Roman"/>
          <w:szCs w:val="20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1"/>
        <w:gridCol w:w="680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2E414F" w:rsidRPr="00604B7E">
        <w:trPr>
          <w:cantSplit/>
          <w:jc w:val="center"/>
        </w:trPr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604B7E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</w:t>
            </w:r>
            <w:r w:rsidRPr="00604B7E">
              <w:rPr>
                <w:rFonts w:ascii="Arial" w:hAnsi="Arial"/>
                <w:sz w:val="14"/>
                <w:szCs w:val="24"/>
              </w:rPr>
              <w:t>16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A419A8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>
              <w:rPr>
                <w:rFonts w:ascii="Arial" w:hAnsi="Arial"/>
                <w:sz w:val="14"/>
                <w:szCs w:val="24"/>
                <w:lang w:val="en-US"/>
              </w:rPr>
              <w:t>2017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14F" w:rsidRPr="002E414F" w:rsidRDefault="002E414F" w:rsidP="00A17845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464AE1">
            <w:pPr>
              <w:pStyle w:val="6"/>
              <w:keepNext w:val="0"/>
              <w:spacing w:before="48" w:line="140" w:lineRule="exact"/>
            </w:pPr>
            <w:proofErr w:type="spellStart"/>
            <w:r w:rsidRPr="00604B7E">
              <w:t>Севеpо</w:t>
            </w:r>
            <w:proofErr w:type="spellEnd"/>
            <w:r w:rsidRPr="00604B7E">
              <w:t xml:space="preserve">-Кавказский </w:t>
            </w:r>
            <w:r>
              <w:br/>
            </w:r>
            <w:r w:rsidRPr="00604B7E">
              <w:t>федеральный округ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251639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800289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948448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1091749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1209370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1340344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1503389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1473318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1551260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1548700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82148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317207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358216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399190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451642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509251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618292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594637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620839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565425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Ингушетия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3358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8317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13274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14410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16542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19166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21824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21908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22501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25142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23435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62861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73111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80549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89855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100118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112948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118275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123965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127518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12510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27645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31036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33589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34721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36815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35081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35702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37076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38364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17105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54372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67363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76490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84220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92898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101911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105349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109722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114697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11704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55527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73083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90925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102959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119956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146704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152438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158383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167531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101378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274360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332365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396596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429431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462140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466631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445009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478775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510023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Приволжский федеральный округ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1190814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3002553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3469160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3913676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4377961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4851274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4879978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4977617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5219930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5540392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177377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512129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577987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633943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721818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781338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784663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803226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841128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879484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13953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43626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50283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56068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63780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73125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76579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78498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81991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86592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18618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48410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52995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57693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63014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72791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77889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82084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87397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91787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161441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454394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534877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650697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712967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781014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776236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801642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843943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916973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39089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116834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140015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156932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177486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196728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207024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211091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221458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233541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29806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82240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97045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108747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119868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131887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136738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137166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142187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152769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130236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316149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365876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401727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453295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487373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478047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482930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502334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537353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36334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95621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116617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131278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149229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165065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174877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177189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184353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195500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139957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350748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421499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482677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539844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623085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625137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652766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696909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738976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54409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157682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187099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214090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240773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269615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278368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274944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293997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307946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40254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113519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131017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141100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161842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180979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191367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188372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199179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206297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225858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423534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463930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502042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558547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623718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589988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599368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613578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648396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82852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183984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214476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243937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267193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301183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314122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319374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333210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357332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40631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103684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115442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132746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148304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163372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168942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168965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178266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187446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 федеральный округ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656692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1611278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1840346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2065036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2302653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2435413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2484078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2475431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2555718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2706559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29271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72495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80002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87381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94898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102281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105766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104329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108662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114417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236855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646016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764558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858801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953973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998643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1035793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1054177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1078234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1130702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243614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519347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574436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653157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747381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795675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829441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823249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876414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942830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56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числе: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128935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253892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271931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303133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341358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359506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370923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366782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394613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420592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47788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87534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98811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108559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119857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127136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131876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122658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127666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138460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604B7E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286166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309033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326642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333808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354135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383778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146952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373420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421350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465697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506401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538815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513078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493676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492409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518610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572900" w:rsidRDefault="00464AE1" w:rsidP="006D338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Сибирский федеральный округ</w:t>
            </w:r>
            <w:r w:rsidR="00572900">
              <w:rPr>
                <w:rFonts w:ascii="Arial" w:hAnsi="Arial"/>
                <w:b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820481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1768915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2064138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2330901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2555024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2696933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2740454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2797008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2920194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2738914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3961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12098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14312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15826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17721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20730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21648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22833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24371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25989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5598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11851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13742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15169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16830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18786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21581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21491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22140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23653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12241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36882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46034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56541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60791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65891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73611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74645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79163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83893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82057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180377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218077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254125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282804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306526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321230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326859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339235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352257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126623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312291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361607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423840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462065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490613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473398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502076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511024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537967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104304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197272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225846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249988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266526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285856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290845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305112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321972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348025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140904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258977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287279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317748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344842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335092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343368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339147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355028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376622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139864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311987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368292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398831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433531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461744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444353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449993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473397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501403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83375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185229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228595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263915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294570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314168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306692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291862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316728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330565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46731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82485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93050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105186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118013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123369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134226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141344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148098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158538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572900" w:rsidRDefault="00464AE1" w:rsidP="006D338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  <w:szCs w:val="24"/>
              </w:rPr>
              <w:br/>
            </w:r>
            <w:r w:rsidRPr="00604B7E">
              <w:rPr>
                <w:rFonts w:ascii="Arial" w:hAnsi="Arial"/>
                <w:b/>
                <w:sz w:val="14"/>
                <w:szCs w:val="24"/>
              </w:rPr>
              <w:t>федеральный округ</w:t>
            </w:r>
            <w:r w:rsidR="00572900">
              <w:rPr>
                <w:rFonts w:ascii="Arial" w:hAnsi="Arial"/>
                <w:b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287616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657054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742008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818417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922702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1043239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1188602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1248760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1315065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1743640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35340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85436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100938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113573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130418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138125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162561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167900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170864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177122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52313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109118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119573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129123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142855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165818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188485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203555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212663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228740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39484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94031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106366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116159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126912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136034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146941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153747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158173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164946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14422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33640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37670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40237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42368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45826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50432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52038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53971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57195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84077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177504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195798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214571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248819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285901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341743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353985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375033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406297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60480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144975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167132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184692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210413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239263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271562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291098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307593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324055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28481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66935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86004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104207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118288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132756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147413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153931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161648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170851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7048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14743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17002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19380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23215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26063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27640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29562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30930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32286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31442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89488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97389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103393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112666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122551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132950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134732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141533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148497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7196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14897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15456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17049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18595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19863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22368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22159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22582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24076</w:t>
            </w:r>
          </w:p>
        </w:tc>
      </w:tr>
      <w:tr w:rsidR="00464AE1" w:rsidRPr="00604B7E" w:rsidTr="00D00CED">
        <w:trPr>
          <w:cantSplit/>
          <w:jc w:val="center"/>
        </w:trPr>
        <w:tc>
          <w:tcPr>
            <w:tcW w:w="2731" w:type="dxa"/>
            <w:tcBorders>
              <w:left w:val="single" w:sz="6" w:space="0" w:color="auto"/>
            </w:tcBorders>
            <w:vAlign w:val="bottom"/>
          </w:tcPr>
          <w:p w:rsidR="00464AE1" w:rsidRPr="00604B7E" w:rsidRDefault="00464AE1" w:rsidP="006D3389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80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2157</w:t>
            </w:r>
          </w:p>
        </w:tc>
        <w:tc>
          <w:tcPr>
            <w:tcW w:w="682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5753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5982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5763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5483</w:t>
            </w:r>
          </w:p>
        </w:tc>
        <w:tc>
          <w:tcPr>
            <w:tcW w:w="681" w:type="dxa"/>
            <w:vAlign w:val="bottom"/>
          </w:tcPr>
          <w:p w:rsidR="00464AE1" w:rsidRPr="00604B7E" w:rsidRDefault="00464AE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5196</w:t>
            </w:r>
          </w:p>
        </w:tc>
        <w:tc>
          <w:tcPr>
            <w:tcW w:w="681" w:type="dxa"/>
            <w:vAlign w:val="bottom"/>
          </w:tcPr>
          <w:p w:rsidR="00464AE1" w:rsidRPr="00A6539B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6539B">
              <w:rPr>
                <w:rFonts w:ascii="Arial CYR" w:hAnsi="Arial CYR" w:cs="Arial CYR"/>
                <w:color w:val="000000"/>
                <w:sz w:val="14"/>
                <w:szCs w:val="14"/>
              </w:rPr>
              <w:t>6008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7699</w:t>
            </w:r>
          </w:p>
        </w:tc>
        <w:tc>
          <w:tcPr>
            <w:tcW w:w="681" w:type="dxa"/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9113</w:t>
            </w:r>
          </w:p>
        </w:tc>
        <w:tc>
          <w:tcPr>
            <w:tcW w:w="681" w:type="dxa"/>
            <w:tcBorders>
              <w:right w:val="single" w:sz="6" w:space="0" w:color="auto"/>
            </w:tcBorders>
            <w:vAlign w:val="bottom"/>
          </w:tcPr>
          <w:p w:rsidR="00464AE1" w:rsidRPr="00153833" w:rsidRDefault="00464AE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153833">
              <w:rPr>
                <w:rFonts w:ascii="Arial CYR" w:hAnsi="Arial CYR" w:cs="Arial CYR"/>
                <w:color w:val="000000"/>
                <w:sz w:val="14"/>
                <w:szCs w:val="14"/>
              </w:rPr>
              <w:t>9574</w:t>
            </w:r>
          </w:p>
        </w:tc>
      </w:tr>
      <w:tr w:rsidR="00464AE1" w:rsidRPr="00604B7E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64AE1" w:rsidRPr="00604B7E" w:rsidRDefault="00464AE1" w:rsidP="0089430C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64AE1" w:rsidRDefault="00464AE1" w:rsidP="00572900">
            <w:pPr>
              <w:spacing w:before="60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9D36DA"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604B7E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  <w:r w:rsidRPr="00604B7E">
              <w:rPr>
                <w:rFonts w:ascii="Arial" w:hAnsi="Arial"/>
                <w:sz w:val="14"/>
              </w:rPr>
              <w:t>б</w:t>
            </w:r>
            <w:r w:rsidRPr="00604B7E">
              <w:rPr>
                <w:rFonts w:ascii="Arial" w:hAnsi="Arial"/>
                <w:sz w:val="12"/>
                <w:szCs w:val="12"/>
              </w:rPr>
              <w:t>ез учета данных по Республике Крым и г. Севастополю.</w:t>
            </w:r>
          </w:p>
          <w:p w:rsidR="006D3389" w:rsidRPr="006D3389" w:rsidRDefault="00B036E3" w:rsidP="00734FE0">
            <w:pPr>
              <w:ind w:left="226" w:right="113" w:hanging="113"/>
              <w:jc w:val="both"/>
              <w:rPr>
                <w:rFonts w:ascii="Arial CYR" w:hAnsi="Arial CYR" w:cs="Arial CYR"/>
                <w:color w:val="000000"/>
                <w:sz w:val="14"/>
                <w:szCs w:val="14"/>
                <w:vertAlign w:val="superscript"/>
              </w:rPr>
            </w:pPr>
            <w:r w:rsidRPr="00067A04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734FE0">
              <w:rPr>
                <w:rFonts w:ascii="Arial" w:hAnsi="Arial" w:cs="Arial"/>
                <w:sz w:val="12"/>
                <w:szCs w:val="12"/>
              </w:rPr>
              <w:t>Данные за 2005</w:t>
            </w:r>
            <w:r w:rsidR="0048455E" w:rsidRPr="00734FE0">
              <w:rPr>
                <w:rFonts w:ascii="Arial" w:hAnsi="Arial" w:cs="Arial"/>
                <w:sz w:val="12"/>
                <w:szCs w:val="12"/>
              </w:rPr>
              <w:t xml:space="preserve"> – </w:t>
            </w:r>
            <w:r w:rsidRPr="00734FE0">
              <w:rPr>
                <w:rFonts w:ascii="Arial" w:hAnsi="Arial" w:cs="Arial"/>
                <w:sz w:val="12"/>
                <w:szCs w:val="12"/>
              </w:rPr>
              <w:t xml:space="preserve">2017 гг. по Сибирскому и Дальневосточному </w:t>
            </w:r>
            <w:r w:rsidR="00734FE0" w:rsidRPr="00734FE0">
              <w:rPr>
                <w:rFonts w:ascii="Arial" w:hAnsi="Arial" w:cs="Arial"/>
                <w:sz w:val="12"/>
                <w:szCs w:val="12"/>
              </w:rPr>
              <w:t xml:space="preserve">федеральным </w:t>
            </w:r>
            <w:r w:rsidRPr="00734FE0">
              <w:rPr>
                <w:rFonts w:ascii="Arial" w:hAnsi="Arial" w:cs="Arial"/>
                <w:sz w:val="12"/>
                <w:szCs w:val="12"/>
              </w:rPr>
              <w:t xml:space="preserve">округам  приведены в составе субъектов Российской Федерации до вступления </w:t>
            </w:r>
            <w:r w:rsidR="00734FE0">
              <w:rPr>
                <w:rFonts w:ascii="Arial" w:hAnsi="Arial" w:cs="Arial"/>
                <w:sz w:val="12"/>
                <w:szCs w:val="12"/>
              </w:rPr>
              <w:br/>
            </w:r>
            <w:r w:rsidRPr="00734FE0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3D699B" w:rsidRPr="00604B7E" w:rsidRDefault="004836FF" w:rsidP="00C84665">
      <w:pPr>
        <w:pageBreakBefore/>
        <w:widowControl w:val="0"/>
        <w:spacing w:after="60"/>
        <w:jc w:val="center"/>
        <w:rPr>
          <w:rFonts w:ascii="Arial" w:hAnsi="Arial" w:cs="Arial"/>
          <w:sz w:val="14"/>
          <w:szCs w:val="14"/>
        </w:rPr>
      </w:pPr>
      <w:r w:rsidRPr="00604B7E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A419A8" w:rsidRPr="003D0E09">
        <w:rPr>
          <w:rFonts w:ascii="Arial" w:hAnsi="Arial" w:cs="Arial"/>
          <w:b/>
          <w:bCs/>
          <w:sz w:val="16"/>
          <w:szCs w:val="16"/>
        </w:rPr>
        <w:t>7</w:t>
      </w:r>
      <w:r w:rsidRPr="00604B7E">
        <w:rPr>
          <w:rFonts w:ascii="Arial" w:hAnsi="Arial" w:cs="Arial"/>
          <w:b/>
          <w:bCs/>
          <w:sz w:val="16"/>
          <w:szCs w:val="16"/>
        </w:rPr>
        <w:t>.</w:t>
      </w:r>
      <w:r w:rsidR="003D699B" w:rsidRPr="00604B7E">
        <w:rPr>
          <w:rFonts w:ascii="Arial" w:hAnsi="Arial" w:cs="Arial"/>
          <w:b/>
          <w:bCs/>
          <w:sz w:val="16"/>
          <w:szCs w:val="16"/>
        </w:rPr>
        <w:t>2. ИНДЕКСЫ ФИЗИЧЕСКОГО ОБЪЕМА ОБОРОТА РОЗНИЧНОЙ ТОРГОВЛИ</w:t>
      </w:r>
      <w:r w:rsidR="003D699B" w:rsidRPr="00604B7E">
        <w:rPr>
          <w:rFonts w:ascii="Arial" w:hAnsi="Arial" w:cs="Arial"/>
          <w:b/>
          <w:bCs/>
          <w:sz w:val="16"/>
          <w:szCs w:val="16"/>
        </w:rPr>
        <w:br/>
      </w:r>
      <w:r w:rsidR="003D699B" w:rsidRPr="00604B7E">
        <w:rPr>
          <w:rFonts w:ascii="Arial" w:hAnsi="Arial" w:cs="Arial"/>
          <w:sz w:val="14"/>
          <w:szCs w:val="14"/>
        </w:rPr>
        <w:t>(в сопоставимых ценах;</w:t>
      </w:r>
      <w:r w:rsidR="00E64605" w:rsidRPr="00604B7E">
        <w:rPr>
          <w:rFonts w:ascii="Arial" w:hAnsi="Arial" w:cs="Arial"/>
          <w:sz w:val="14"/>
          <w:szCs w:val="14"/>
        </w:rPr>
        <w:t xml:space="preserve"> в</w:t>
      </w:r>
      <w:r w:rsidR="003D699B" w:rsidRPr="00604B7E">
        <w:rPr>
          <w:rFonts w:ascii="Arial" w:hAnsi="Arial" w:cs="Arial"/>
          <w:sz w:val="14"/>
          <w:szCs w:val="14"/>
        </w:rPr>
        <w:t xml:space="preserve"> процентах</w:t>
      </w:r>
      <w:r w:rsidR="00E64605" w:rsidRPr="00604B7E">
        <w:rPr>
          <w:rFonts w:ascii="Arial" w:hAnsi="Arial" w:cs="Arial"/>
          <w:sz w:val="14"/>
          <w:szCs w:val="14"/>
        </w:rPr>
        <w:t xml:space="preserve"> к предыдущему году</w:t>
      </w:r>
      <w:r w:rsidR="003D699B" w:rsidRPr="00604B7E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5"/>
        <w:gridCol w:w="724"/>
        <w:gridCol w:w="724"/>
        <w:gridCol w:w="725"/>
        <w:gridCol w:w="724"/>
        <w:gridCol w:w="725"/>
        <w:gridCol w:w="724"/>
        <w:gridCol w:w="725"/>
        <w:gridCol w:w="724"/>
        <w:gridCol w:w="725"/>
        <w:gridCol w:w="725"/>
      </w:tblGrid>
      <w:tr w:rsidR="006720AC" w:rsidRPr="00604B7E" w:rsidTr="006720AC">
        <w:trPr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720AC" w:rsidRPr="00604B7E" w:rsidRDefault="006720AC" w:rsidP="00971093">
            <w:pPr>
              <w:widowControl w:val="0"/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604B7E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04B7E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604B7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A419A8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AC" w:rsidRPr="002E414F" w:rsidRDefault="006720AC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righ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>112,8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106,5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107,1</w:t>
            </w:r>
          </w:p>
        </w:tc>
        <w:tc>
          <w:tcPr>
            <w:tcW w:w="724" w:type="dxa"/>
            <w:tcBorders>
              <w:top w:val="single" w:sz="6" w:space="0" w:color="auto"/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725" w:type="dxa"/>
            <w:tcBorders>
              <w:top w:val="single" w:sz="6" w:space="0" w:color="auto"/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103,9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102,7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90,0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95,2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72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102,8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>110,0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108,2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88,1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102,3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104,2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112,6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104,9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102,4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104,2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112,8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119,0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120,4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100,1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101,8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105,2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105,3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108,2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101,3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103,8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92,6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91,1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82,8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>117,0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107,7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103,1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102,6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92,6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98,3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103,7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spacing w:before="50" w:line="14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6720AC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720AC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720AC">
              <w:rPr>
                <w:rFonts w:ascii="Arial" w:hAnsi="Arial"/>
                <w:sz w:val="14"/>
              </w:rPr>
              <w:t>Ненецкий автономный</w:t>
            </w:r>
            <w:r w:rsidRPr="006720AC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720AC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720AC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119,7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103,8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106,8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91,1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 xml:space="preserve">г. Санкт-Петербург 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100,5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tabs>
                <w:tab w:val="center" w:pos="4677"/>
                <w:tab w:val="right" w:pos="9355"/>
              </w:tabs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6720A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 w:rsidRPr="006720AC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>115,6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109,3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92,4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103,5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103,8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sz w:val="14"/>
                <w:szCs w:val="14"/>
              </w:rPr>
              <w:t>108,8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114,3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725" w:type="dxa"/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2B1A7F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105,5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720AC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104,0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109,5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720AC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150,3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6720AC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sz w:val="14"/>
                <w:szCs w:val="14"/>
              </w:rPr>
              <w:t>118,6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108,9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108,7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109,9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95,9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91,8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b/>
                <w:bCs/>
                <w:sz w:val="14"/>
                <w:szCs w:val="14"/>
              </w:rPr>
              <w:t>98,5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153,4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107,7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6720AC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6720AC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6720AC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724" w:type="dxa"/>
            <w:tcBorders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102,4</w:t>
            </w:r>
          </w:p>
        </w:tc>
        <w:tc>
          <w:tcPr>
            <w:tcW w:w="724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725" w:type="dxa"/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</w:tr>
      <w:tr w:rsidR="006720AC" w:rsidRPr="006720AC" w:rsidTr="00D00CED">
        <w:trPr>
          <w:jc w:val="center"/>
        </w:trPr>
        <w:tc>
          <w:tcPr>
            <w:tcW w:w="2345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720AC" w:rsidRPr="006720AC" w:rsidRDefault="006720AC" w:rsidP="006720AC">
            <w:pPr>
              <w:widowControl w:val="0"/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112,6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724" w:type="dxa"/>
            <w:tcBorders>
              <w:bottom w:val="single" w:sz="6" w:space="0" w:color="auto"/>
              <w:right w:val="nil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725" w:type="dxa"/>
            <w:tcBorders>
              <w:left w:val="nil"/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20AC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20AC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25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widowControl w:val="0"/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725" w:type="dxa"/>
            <w:tcBorders>
              <w:bottom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  <w:tc>
          <w:tcPr>
            <w:tcW w:w="72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720AC" w:rsidRPr="006720AC" w:rsidRDefault="006720AC" w:rsidP="00D00CED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720AC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</w:tr>
    </w:tbl>
    <w:p w:rsidR="003D699B" w:rsidRPr="00572900" w:rsidRDefault="003D699B" w:rsidP="003D699B">
      <w:pPr>
        <w:widowControl w:val="0"/>
        <w:spacing w:before="70"/>
        <w:jc w:val="center"/>
        <w:rPr>
          <w:rFonts w:ascii="Arial" w:hAnsi="Arial"/>
          <w:color w:val="000000"/>
          <w:sz w:val="2"/>
        </w:rPr>
      </w:pPr>
    </w:p>
    <w:p w:rsidR="003D699B" w:rsidRPr="00604B7E" w:rsidRDefault="003D699B" w:rsidP="003D699B">
      <w:pPr>
        <w:widowControl w:val="0"/>
        <w:spacing w:after="60"/>
        <w:jc w:val="right"/>
        <w:rPr>
          <w:rFonts w:ascii="Arial" w:hAnsi="Arial" w:cs="Arial"/>
          <w:sz w:val="14"/>
          <w:szCs w:val="14"/>
        </w:rPr>
      </w:pPr>
      <w:r w:rsidRPr="00604B7E">
        <w:rPr>
          <w:rFonts w:ascii="Arial" w:hAnsi="Arial" w:cs="Arial"/>
          <w:sz w:val="14"/>
          <w:szCs w:val="14"/>
        </w:rPr>
        <w:br w:type="page"/>
      </w:r>
      <w:r w:rsidRPr="00604B7E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4836FF" w:rsidRPr="00604B7E">
        <w:rPr>
          <w:rFonts w:ascii="Arial" w:hAnsi="Arial" w:cs="Arial"/>
          <w:sz w:val="14"/>
          <w:szCs w:val="14"/>
        </w:rPr>
        <w:t>1</w:t>
      </w:r>
      <w:r w:rsidR="00A419A8">
        <w:rPr>
          <w:rFonts w:ascii="Arial" w:hAnsi="Arial" w:cs="Arial"/>
          <w:sz w:val="14"/>
          <w:szCs w:val="14"/>
        </w:rPr>
        <w:t>7</w:t>
      </w:r>
      <w:r w:rsidR="004836FF" w:rsidRPr="00604B7E">
        <w:rPr>
          <w:rFonts w:ascii="Arial" w:hAnsi="Arial" w:cs="Arial"/>
          <w:sz w:val="14"/>
          <w:szCs w:val="14"/>
        </w:rPr>
        <w:t>.</w:t>
      </w:r>
      <w:r w:rsidRPr="00604B7E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3"/>
        <w:gridCol w:w="725"/>
        <w:gridCol w:w="725"/>
        <w:gridCol w:w="725"/>
        <w:gridCol w:w="725"/>
        <w:gridCol w:w="726"/>
        <w:gridCol w:w="725"/>
        <w:gridCol w:w="725"/>
        <w:gridCol w:w="725"/>
        <w:gridCol w:w="726"/>
      </w:tblGrid>
      <w:tr w:rsidR="00067A04" w:rsidRPr="00604B7E" w:rsidTr="00EA2304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067A04" w:rsidRPr="00604B7E" w:rsidRDefault="00067A04" w:rsidP="00971093">
            <w:pPr>
              <w:widowControl w:val="0"/>
              <w:spacing w:before="60" w:after="6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067A04" w:rsidRDefault="00067A04" w:rsidP="003A1D6D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A04" w:rsidRPr="00604B7E" w:rsidRDefault="00067A04" w:rsidP="00971093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067A04" w:rsidRPr="00604B7E" w:rsidRDefault="00067A04" w:rsidP="00067A04">
            <w:pPr>
              <w:widowControl w:val="0"/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7A04">
              <w:rPr>
                <w:rFonts w:ascii="Arial" w:hAnsi="Arial" w:cs="Arial"/>
                <w:b/>
                <w:bCs/>
                <w:sz w:val="14"/>
                <w:szCs w:val="14"/>
              </w:rPr>
              <w:t>116,2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105,9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106,6</w:t>
            </w:r>
          </w:p>
        </w:tc>
        <w:tc>
          <w:tcPr>
            <w:tcW w:w="725" w:type="dxa"/>
            <w:tcBorders>
              <w:top w:val="single" w:sz="6" w:space="0" w:color="auto"/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107,8</w:t>
            </w:r>
          </w:p>
        </w:tc>
        <w:tc>
          <w:tcPr>
            <w:tcW w:w="725" w:type="dxa"/>
            <w:tcBorders>
              <w:top w:val="single" w:sz="6" w:space="0" w:color="auto"/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105,8</w:t>
            </w:r>
          </w:p>
        </w:tc>
        <w:tc>
          <w:tcPr>
            <w:tcW w:w="726" w:type="dxa"/>
            <w:tcBorders>
              <w:top w:val="single" w:sz="6" w:space="0" w:color="auto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725" w:type="dxa"/>
            <w:tcBorders>
              <w:top w:val="single" w:sz="6" w:space="0" w:color="auto"/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87,1</w:t>
            </w:r>
          </w:p>
        </w:tc>
        <w:tc>
          <w:tcPr>
            <w:tcW w:w="725" w:type="dxa"/>
            <w:tcBorders>
              <w:top w:val="single" w:sz="6" w:space="0" w:color="auto"/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725" w:type="dxa"/>
            <w:tcBorders>
              <w:top w:val="single" w:sz="6" w:space="0" w:color="auto"/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72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103,8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102,6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89,5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103,4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106,1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105,6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103,7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89,9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91,5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86,5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7A04">
              <w:rPr>
                <w:rFonts w:ascii="Arial" w:hAnsi="Arial" w:cs="Arial"/>
                <w:b/>
                <w:bCs/>
                <w:sz w:val="14"/>
                <w:szCs w:val="14"/>
              </w:rPr>
              <w:t>121,2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102,4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107,3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105,3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99,0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103,4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04B7E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103,7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Ямало-Ненецкий автономный </w:t>
            </w:r>
            <w:r w:rsidRPr="00604B7E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</w:rPr>
              <w:t xml:space="preserve">Тюменская область </w:t>
            </w:r>
            <w:r w:rsidRPr="00604B7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2B1A7F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106,6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</w:t>
            </w: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7A04">
              <w:rPr>
                <w:rFonts w:ascii="Arial" w:hAnsi="Arial" w:cs="Arial"/>
                <w:b/>
                <w:bCs/>
                <w:sz w:val="14"/>
                <w:szCs w:val="14"/>
              </w:rPr>
              <w:t>115,0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104,7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108,3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107,1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103,3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98,6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88,6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104,0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102,6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104,5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104,5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102,1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104,4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201EEB" w:rsidRDefault="00067A04" w:rsidP="00067A04">
            <w:pPr>
              <w:widowControl w:val="0"/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7A04">
              <w:rPr>
                <w:rFonts w:ascii="Arial" w:hAnsi="Arial" w:cs="Arial"/>
                <w:b/>
                <w:bCs/>
                <w:sz w:val="14"/>
                <w:szCs w:val="14"/>
              </w:rPr>
              <w:t>112,5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103,7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105,7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103,2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95,3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104,0</w:t>
            </w:r>
          </w:p>
        </w:tc>
      </w:tr>
      <w:tr w:rsidR="00067A04" w:rsidRPr="00604B7E" w:rsidTr="00D00CED">
        <w:trPr>
          <w:jc w:val="center"/>
        </w:trPr>
        <w:tc>
          <w:tcPr>
            <w:tcW w:w="234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7A04" w:rsidRPr="00604B7E" w:rsidRDefault="00067A04" w:rsidP="00067A04">
            <w:pPr>
              <w:widowControl w:val="0"/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23" w:type="dxa"/>
            <w:vAlign w:val="bottom"/>
          </w:tcPr>
          <w:p w:rsidR="00067A04" w:rsidRPr="00067A04" w:rsidRDefault="00067A04" w:rsidP="00D00CED">
            <w:pPr>
              <w:spacing w:before="60" w:line="14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25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726" w:type="dxa"/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604B7E" w:rsidRDefault="00067A04" w:rsidP="00D00CED">
            <w:pPr>
              <w:widowControl w:val="0"/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105,0</w:t>
            </w:r>
          </w:p>
        </w:tc>
        <w:tc>
          <w:tcPr>
            <w:tcW w:w="725" w:type="dxa"/>
            <w:tcBorders>
              <w:righ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725" w:type="dxa"/>
            <w:tcBorders>
              <w:left w:val="nil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726" w:type="dxa"/>
            <w:tcBorders>
              <w:right w:val="single" w:sz="6" w:space="0" w:color="auto"/>
            </w:tcBorders>
            <w:vAlign w:val="bottom"/>
          </w:tcPr>
          <w:p w:rsidR="00067A04" w:rsidRPr="005262E3" w:rsidRDefault="00067A04" w:rsidP="00D00CED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262E3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</w:tr>
      <w:tr w:rsidR="00EA2304" w:rsidRPr="00604B7E" w:rsidTr="00B036E3">
        <w:trPr>
          <w:jc w:val="center"/>
        </w:trPr>
        <w:tc>
          <w:tcPr>
            <w:tcW w:w="9590" w:type="dxa"/>
            <w:gridSpan w:val="11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EA2304" w:rsidRPr="00067A04" w:rsidRDefault="00EA2304" w:rsidP="00EA2304">
            <w:pPr>
              <w:spacing w:before="60" w:after="60"/>
              <w:ind w:left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67A0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67A0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67A0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67A0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67A0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EA2304" w:rsidRPr="00067A04" w:rsidRDefault="00EA2304" w:rsidP="003A1D6D">
            <w:pPr>
              <w:widowControl w:val="0"/>
              <w:spacing w:before="60" w:line="150" w:lineRule="exact"/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067A0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 w:rsidRPr="00067A04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067A0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  <w:r w:rsidRPr="00067A04">
              <w:rPr>
                <w:rFonts w:ascii="Arial" w:hAnsi="Arial"/>
                <w:sz w:val="14"/>
              </w:rPr>
              <w:t>б</w:t>
            </w:r>
            <w:r w:rsidRPr="00067A04">
              <w:rPr>
                <w:rFonts w:ascii="Arial" w:hAnsi="Arial"/>
                <w:sz w:val="12"/>
                <w:szCs w:val="12"/>
              </w:rPr>
              <w:t>ез учета данных по Республике Крым  и г. Севастополю.</w:t>
            </w:r>
          </w:p>
          <w:p w:rsidR="00EA2304" w:rsidRPr="005262E3" w:rsidRDefault="00EA2304" w:rsidP="0048455E">
            <w:pPr>
              <w:widowControl w:val="0"/>
              <w:spacing w:line="150" w:lineRule="exact"/>
              <w:ind w:left="226" w:right="113" w:hanging="113"/>
              <w:jc w:val="both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67A04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Данные за 2005</w:t>
            </w:r>
            <w:r w:rsidR="0048455E">
              <w:rPr>
                <w:rFonts w:ascii="Arial" w:hAnsi="Arial" w:cs="Arial"/>
                <w:spacing w:val="-2"/>
                <w:sz w:val="12"/>
                <w:szCs w:val="12"/>
              </w:rPr>
              <w:t xml:space="preserve"> –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2017 гг.</w:t>
            </w:r>
            <w:r w:rsid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по Сибирскому и Дальневосточному </w:t>
            </w:r>
            <w:r w:rsidR="006F1611">
              <w:rPr>
                <w:rFonts w:ascii="Arial" w:hAnsi="Arial" w:cs="Arial"/>
                <w:spacing w:val="-2"/>
                <w:sz w:val="12"/>
                <w:szCs w:val="12"/>
              </w:rPr>
              <w:t xml:space="preserve">федеральным </w:t>
            </w:r>
            <w:r w:rsid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округам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приведены в составе субъектов Российской Федерации до вступления в силу Указа Президента Российской Федерации от 3 ноября 2018</w:t>
            </w:r>
            <w:r w:rsidR="00B036E3" w:rsidRP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г.</w:t>
            </w:r>
            <w:r w:rsid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№ 632</w:t>
            </w:r>
            <w:r w:rsidR="00B036E3"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3D699B" w:rsidRPr="00604B7E" w:rsidRDefault="003D0E09" w:rsidP="007E1624">
      <w:pPr>
        <w:pageBreakBefore/>
        <w:spacing w:after="60"/>
        <w:jc w:val="center"/>
        <w:rPr>
          <w:rFonts w:ascii="Arial" w:hAnsi="Arial"/>
          <w:sz w:val="14"/>
          <w:szCs w:val="24"/>
        </w:rPr>
      </w:pPr>
      <w:r>
        <w:rPr>
          <w:rFonts w:ascii="Arial" w:hAnsi="Arial" w:cs="Arial"/>
          <w:b/>
          <w:bCs/>
          <w:sz w:val="16"/>
        </w:rPr>
        <w:lastRenderedPageBreak/>
        <w:t>17.</w:t>
      </w:r>
      <w:r w:rsidR="003D699B" w:rsidRPr="00604B7E">
        <w:rPr>
          <w:rFonts w:ascii="Arial" w:hAnsi="Arial"/>
          <w:b/>
          <w:bCs/>
          <w:sz w:val="16"/>
          <w:szCs w:val="24"/>
        </w:rPr>
        <w:t>3. ОБОРОТ</w:t>
      </w:r>
      <w:r w:rsidR="003D699B" w:rsidRPr="00604B7E">
        <w:rPr>
          <w:rFonts w:ascii="Arial" w:hAnsi="Arial"/>
          <w:b/>
          <w:sz w:val="16"/>
          <w:szCs w:val="24"/>
        </w:rPr>
        <w:t xml:space="preserve"> РОЗНИЧНОЙ ТОРГОВЛИ </w:t>
      </w:r>
      <w:r w:rsidR="00A86836" w:rsidRPr="00604B7E">
        <w:rPr>
          <w:rFonts w:ascii="Arial" w:hAnsi="Arial"/>
          <w:b/>
          <w:sz w:val="16"/>
          <w:szCs w:val="24"/>
        </w:rPr>
        <w:t>на душу населения</w:t>
      </w:r>
      <w:r w:rsidR="003D699B" w:rsidRPr="00604B7E">
        <w:rPr>
          <w:rFonts w:ascii="Arial" w:hAnsi="Arial"/>
          <w:b/>
          <w:sz w:val="16"/>
          <w:szCs w:val="24"/>
        </w:rPr>
        <w:br/>
      </w:r>
      <w:r w:rsidR="003D699B" w:rsidRPr="00604B7E">
        <w:rPr>
          <w:rFonts w:ascii="Arial" w:hAnsi="Arial"/>
          <w:sz w:val="14"/>
          <w:szCs w:val="24"/>
        </w:rPr>
        <w:t>(в фактически действовавших ценах;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741A46" w:rsidRPr="00604B7E" w:rsidTr="00C65D7F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  <w:lang w:val="en-US"/>
              </w:rPr>
            </w:pPr>
            <w:r w:rsidRPr="00604B7E">
              <w:rPr>
                <w:rFonts w:ascii="Arial" w:hAnsi="Arial"/>
                <w:szCs w:val="24"/>
                <w:lang w:val="en-US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B8166E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 xml:space="preserve">Место, </w:t>
            </w:r>
            <w:r w:rsidRPr="00604B7E"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занимае</w:t>
            </w:r>
            <w:proofErr w:type="spellEnd"/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r w:rsidRPr="00604B7E">
              <w:rPr>
                <w:rFonts w:ascii="Arial" w:hAnsi="Arial"/>
                <w:szCs w:val="24"/>
              </w:rPr>
              <w:t xml:space="preserve">мое </w:t>
            </w:r>
            <w:r w:rsidRPr="00604B7E">
              <w:rPr>
                <w:rFonts w:ascii="Arial" w:hAnsi="Arial"/>
                <w:szCs w:val="24"/>
              </w:rPr>
              <w:br/>
              <w:t>в Россий</w:t>
            </w:r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ской</w:t>
            </w:r>
            <w:proofErr w:type="spellEnd"/>
            <w:r w:rsidRPr="00604B7E">
              <w:rPr>
                <w:rFonts w:ascii="Arial" w:hAnsi="Arial"/>
                <w:szCs w:val="24"/>
              </w:rPr>
              <w:t xml:space="preserve"> Фе</w:t>
            </w:r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дерации</w:t>
            </w:r>
            <w:proofErr w:type="spellEnd"/>
            <w:r w:rsidRPr="00604B7E">
              <w:rPr>
                <w:rFonts w:ascii="Arial" w:hAnsi="Arial"/>
                <w:szCs w:val="24"/>
              </w:rPr>
              <w:t xml:space="preserve"> </w:t>
            </w:r>
            <w:r w:rsidRPr="00604B7E">
              <w:rPr>
                <w:rFonts w:ascii="Arial" w:hAnsi="Arial"/>
                <w:szCs w:val="24"/>
              </w:rPr>
              <w:br/>
              <w:t>201</w:t>
            </w:r>
            <w:r>
              <w:rPr>
                <w:rFonts w:ascii="Arial" w:hAnsi="Arial"/>
                <w:szCs w:val="24"/>
              </w:rPr>
              <w:t>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pStyle w:val="1"/>
              <w:spacing w:before="30" w:line="140" w:lineRule="exact"/>
              <w:ind w:left="57"/>
              <w:rPr>
                <w:sz w:val="14"/>
              </w:rPr>
            </w:pPr>
            <w:r w:rsidRPr="00604B7E">
              <w:rPr>
                <w:sz w:val="14"/>
              </w:rPr>
              <w:t xml:space="preserve">Российская </w:t>
            </w:r>
            <w:proofErr w:type="spellStart"/>
            <w:r w:rsidRPr="00604B7E">
              <w:rPr>
                <w:sz w:val="14"/>
              </w:rPr>
              <w:t>Федеpация</w:t>
            </w:r>
            <w:proofErr w:type="spellEnd"/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49063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115591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133633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149401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165051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180410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188017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192541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202568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215074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outlineLvl w:val="0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 CYR"/>
                <w:b/>
                <w:bCs/>
                <w:sz w:val="14"/>
                <w:szCs w:val="14"/>
              </w:rPr>
              <w:t>68302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147032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171320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188757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207394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231873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237737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243426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258278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277011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30174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93535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108563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129904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144992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164079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178097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192504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203298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217059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28892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86538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106940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121136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138669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158501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177048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179767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192775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209987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21140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70284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85265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103848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116202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129564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139408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143643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153088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164519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35245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92305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113305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139133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158218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181499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198814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208638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221302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236953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19064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66734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86035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109822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121813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138185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143349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143568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153993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163290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38301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97675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118038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133102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144553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161623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167204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175286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183549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194987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26448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73413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86738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95792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104945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114959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131002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144117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150715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159014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31238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86431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103221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117703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130337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146850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160712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169082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176208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191945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35123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100252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118546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134049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151358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171096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186603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195514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205496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223731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54721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143914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168863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179869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191797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220314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237152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257951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280515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311893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31477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79574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94270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105501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116988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131430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150709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156328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166013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177758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46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30404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83877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98147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112985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123656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140026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148687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151049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160126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172854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37938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99218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111641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123289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134889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150008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163628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159968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166359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179437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33924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89808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105913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122576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139912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157556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172696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181666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187776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195612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41084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93371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105711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120844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133177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153135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161161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164635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167510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175212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29868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97163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110791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124580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136909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152864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167802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170725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182993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194778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30451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82640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100762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114121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131399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149623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160850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161890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177015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186662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pacing w:val="-8"/>
                <w:sz w:val="14"/>
                <w:szCs w:val="14"/>
              </w:rPr>
            </w:pPr>
            <w:r w:rsidRPr="00604B7E">
              <w:rPr>
                <w:rFonts w:ascii="Arial" w:hAnsi="Arial" w:cs="Arial CYR"/>
                <w:spacing w:val="-8"/>
                <w:sz w:val="14"/>
                <w:szCs w:val="14"/>
              </w:rPr>
              <w:t>146519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251484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286952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305395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333529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365089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351448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346602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363391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382016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 CYR"/>
                <w:b/>
                <w:bCs/>
                <w:sz w:val="14"/>
                <w:szCs w:val="14"/>
              </w:rPr>
              <w:t>49022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113456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127789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143732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156056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172438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187811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197632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209899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222891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42225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92981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109057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122886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136581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153651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164576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170771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180295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196389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70173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122012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141533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155776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167697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181937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174886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170979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177599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184993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41707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99898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118709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135625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154320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176491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194266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203019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217241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229576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widowControl w:val="0"/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widowControl w:val="0"/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51057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117064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133131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145446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158161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178374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192201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204097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214927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220864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widowControl w:val="0"/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04B7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154177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176420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194345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202977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217332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229922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28599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70931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83363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104966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112774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125014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132285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136224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145711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159085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56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38890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96331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106845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114980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123113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136627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145944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153165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158572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170470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37218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99073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121469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132297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141100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156780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175173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191917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205604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221479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53813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129078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142539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157480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177300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196946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201079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203655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216425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225992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33306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93969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107316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122628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136772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155324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173380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176740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183565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191135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38821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85525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103067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115337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127898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144799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156702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154488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166753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177129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62239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140782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150642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169270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181245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197144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219750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234947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249460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263120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Южный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 w:rsidRPr="00604B7E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 CYR"/>
                <w:b/>
                <w:bCs/>
                <w:sz w:val="14"/>
                <w:szCs w:val="14"/>
              </w:rPr>
              <w:t>40368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107030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122762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138131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153160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171997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185238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182610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189852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200035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25129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83258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101944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129374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151236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164975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162621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177115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190240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209586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13220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33936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42953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51125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56382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62779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64025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67572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70974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77850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79010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112916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115133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120177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133940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41795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123759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139124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153806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170772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196892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211644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225159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233909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243186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32717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99265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115357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131101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147954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162393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170883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164241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163829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170710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38340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86370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97800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107858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117073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126856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135950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136055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145186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154934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61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45078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108438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127111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145419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160683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177702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194599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201548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208339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218637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90459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94360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145575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146264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149255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jc w:val="center"/>
              <w:rPr>
                <w:rFonts w:ascii="Arial" w:hAnsi="Arial"/>
                <w:b/>
                <w:spacing w:val="-4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 CYR"/>
                <w:b/>
                <w:bCs/>
                <w:sz w:val="14"/>
                <w:szCs w:val="14"/>
              </w:rPr>
              <w:t>27911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85172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100195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114718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126431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139263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155172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151158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158298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157306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30736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109704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122579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135860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152841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171054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205890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196329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203361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183878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7891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20131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31416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33021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36955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41805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46598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45965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46464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51027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 xml:space="preserve">Кабардино-Балкарская </w:t>
            </w:r>
            <w:r>
              <w:rPr>
                <w:rFonts w:ascii="Arial" w:hAnsi="Arial"/>
                <w:spacing w:val="-2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2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26884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73121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85069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93771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104645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116477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131108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136994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143289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147246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27656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58127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65196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70974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73742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78422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74891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76432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79498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82339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Осетия – Алания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24206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76353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94777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108101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119453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131840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144655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149749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156186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163733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54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8" w:type="dxa"/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10242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43982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56713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69225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77088</w:t>
            </w:r>
          </w:p>
        </w:tc>
        <w:tc>
          <w:tcPr>
            <w:tcW w:w="650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88310</w:t>
            </w:r>
          </w:p>
        </w:tc>
        <w:tc>
          <w:tcPr>
            <w:tcW w:w="649" w:type="dxa"/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106136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108534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111074</w:t>
            </w:r>
          </w:p>
        </w:tc>
        <w:tc>
          <w:tcPr>
            <w:tcW w:w="649" w:type="dxa"/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115781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</w:tr>
      <w:tr w:rsidR="00C65D7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65D7F" w:rsidRPr="00604B7E" w:rsidRDefault="00C65D7F" w:rsidP="00C65D7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widowControl w:val="0"/>
              <w:spacing w:before="30" w:line="140" w:lineRule="exact"/>
              <w:ind w:right="113"/>
              <w:jc w:val="right"/>
              <w:rPr>
                <w:rFonts w:ascii="Arial" w:hAnsi="Arial" w:cs="Arial CYR"/>
                <w:sz w:val="14"/>
                <w:szCs w:val="14"/>
              </w:rPr>
            </w:pPr>
            <w:r w:rsidRPr="00604B7E">
              <w:rPr>
                <w:rFonts w:ascii="Arial" w:hAnsi="Arial" w:cs="Arial CYR"/>
                <w:sz w:val="14"/>
                <w:szCs w:val="14"/>
              </w:rPr>
              <w:t>36945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98634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119286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pacing w:val="-4"/>
                <w:sz w:val="14"/>
                <w:szCs w:val="14"/>
              </w:rPr>
              <w:t>142205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153772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165228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C65D7F" w:rsidRPr="00604B7E" w:rsidRDefault="00C65D7F" w:rsidP="00D00CED">
            <w:pPr>
              <w:spacing w:before="30" w:line="140" w:lineRule="exact"/>
              <w:ind w:right="113"/>
              <w:jc w:val="right"/>
              <w:outlineLvl w:val="0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166622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158762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170837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182284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65D7F" w:rsidRPr="00C65D7F" w:rsidRDefault="00C65D7F" w:rsidP="00D00CE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5D7F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</w:p>
        </w:tc>
      </w:tr>
    </w:tbl>
    <w:p w:rsidR="003D699B" w:rsidRPr="00604B7E" w:rsidRDefault="003D699B" w:rsidP="003D699B">
      <w:pPr>
        <w:spacing w:after="4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24"/>
          <w:szCs w:val="24"/>
        </w:rPr>
        <w:br w:type="column"/>
      </w:r>
      <w:r w:rsidRPr="00604B7E">
        <w:rPr>
          <w:rFonts w:ascii="Arial" w:hAnsi="Arial"/>
          <w:sz w:val="14"/>
          <w:szCs w:val="24"/>
        </w:rPr>
        <w:lastRenderedPageBreak/>
        <w:t xml:space="preserve">Продолжение табл. </w:t>
      </w:r>
      <w:r w:rsidR="004836FF" w:rsidRPr="00604B7E">
        <w:rPr>
          <w:rFonts w:ascii="Arial" w:hAnsi="Arial"/>
          <w:sz w:val="14"/>
          <w:szCs w:val="24"/>
        </w:rPr>
        <w:t>1</w:t>
      </w:r>
      <w:r w:rsidR="00A419A8">
        <w:rPr>
          <w:rFonts w:ascii="Arial" w:hAnsi="Arial"/>
          <w:sz w:val="14"/>
          <w:szCs w:val="24"/>
        </w:rPr>
        <w:t>7</w:t>
      </w:r>
      <w:r w:rsidR="004836FF" w:rsidRPr="00604B7E">
        <w:rPr>
          <w:rFonts w:ascii="Arial" w:hAnsi="Arial"/>
          <w:sz w:val="14"/>
          <w:szCs w:val="24"/>
        </w:rPr>
        <w:t>.</w:t>
      </w:r>
      <w:r w:rsidRPr="00604B7E">
        <w:rPr>
          <w:rFonts w:ascii="Arial" w:hAnsi="Arial"/>
          <w:sz w:val="14"/>
          <w:szCs w:val="2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741A46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  <w:lang w:val="en-US"/>
              </w:rPr>
            </w:pPr>
            <w:r w:rsidRPr="00604B7E">
              <w:rPr>
                <w:rFonts w:ascii="Arial" w:hAnsi="Arial"/>
                <w:szCs w:val="24"/>
                <w:lang w:val="en-US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pStyle w:val="01-golovka"/>
              <w:widowControl/>
              <w:spacing w:before="20" w:after="20"/>
              <w:rPr>
                <w:rFonts w:ascii="Arial" w:hAnsi="Arial"/>
                <w:szCs w:val="24"/>
              </w:rPr>
            </w:pPr>
            <w:r w:rsidRPr="00604B7E">
              <w:rPr>
                <w:rFonts w:ascii="Arial" w:hAnsi="Arial"/>
                <w:szCs w:val="24"/>
              </w:rPr>
              <w:t xml:space="preserve">Место, </w:t>
            </w:r>
            <w:r w:rsidRPr="00604B7E"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занимае</w:t>
            </w:r>
            <w:proofErr w:type="spellEnd"/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r w:rsidRPr="00604B7E">
              <w:rPr>
                <w:rFonts w:ascii="Arial" w:hAnsi="Arial"/>
                <w:szCs w:val="24"/>
              </w:rPr>
              <w:t xml:space="preserve">мое </w:t>
            </w:r>
            <w:r w:rsidRPr="00604B7E">
              <w:rPr>
                <w:rFonts w:ascii="Arial" w:hAnsi="Arial"/>
                <w:szCs w:val="24"/>
              </w:rPr>
              <w:br/>
              <w:t>в Россий</w:t>
            </w:r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ской</w:t>
            </w:r>
            <w:proofErr w:type="spellEnd"/>
            <w:r w:rsidRPr="00604B7E">
              <w:rPr>
                <w:rFonts w:ascii="Arial" w:hAnsi="Arial"/>
                <w:szCs w:val="24"/>
              </w:rPr>
              <w:t xml:space="preserve"> Фе</w:t>
            </w:r>
            <w:r>
              <w:rPr>
                <w:rFonts w:ascii="Arial" w:hAnsi="Arial"/>
                <w:szCs w:val="24"/>
              </w:rPr>
              <w:t>-</w:t>
            </w:r>
            <w:r>
              <w:rPr>
                <w:rFonts w:ascii="Arial" w:hAnsi="Arial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zCs w:val="24"/>
              </w:rPr>
              <w:t>дерации</w:t>
            </w:r>
            <w:proofErr w:type="spellEnd"/>
            <w:r w:rsidRPr="00604B7E">
              <w:rPr>
                <w:rFonts w:ascii="Arial" w:hAnsi="Arial"/>
                <w:szCs w:val="24"/>
              </w:rPr>
              <w:t xml:space="preserve"> </w:t>
            </w:r>
            <w:r w:rsidRPr="00604B7E">
              <w:rPr>
                <w:rFonts w:ascii="Arial" w:hAnsi="Arial"/>
                <w:szCs w:val="24"/>
              </w:rPr>
              <w:br/>
              <w:t>201</w:t>
            </w:r>
            <w:r>
              <w:rPr>
                <w:rFonts w:ascii="Arial" w:hAnsi="Arial"/>
                <w:szCs w:val="24"/>
              </w:rPr>
              <w:t>8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38959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100297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116237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131367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147131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163193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164339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167850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176411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188001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43541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125820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142076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156044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177555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191935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192720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197400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206913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216774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Маpий</w:t>
            </w:r>
            <w:proofErr w:type="spellEnd"/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 Эл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19491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62552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72458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81095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92500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106277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111526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114549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119956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127087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21442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57891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63899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70185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77284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89808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96377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101590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108326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114694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42881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120020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140930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170670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186147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203038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200999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206769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216965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235335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25218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76726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92161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103388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116969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129660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136441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139151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146183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154640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62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23196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65624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77713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87331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96535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106444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110509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110954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115272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124480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47616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119704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138994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152587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172008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184849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181373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183397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191175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205335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Киpовская</w:t>
            </w:r>
            <w:proofErr w:type="spellEnd"/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25373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71056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87463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99190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113482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126231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134426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136870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143191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153012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40791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105735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127638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146559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164303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190206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191452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200605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215014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229162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25811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77418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92277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105992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119649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134482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139328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138012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148210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156289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28237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81774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94921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102798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118598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133259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141527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140042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149020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155710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70023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131609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144316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156220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173881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194188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183836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187020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191827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203369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31825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72797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85312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97340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106880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120725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126139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128604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134843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145738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72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30154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79998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89749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103846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116681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129143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134072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134607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142641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150860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24"/>
              </w:rPr>
              <w:t>53973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133303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151904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169676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188497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198727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202089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200815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206924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219098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30132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79342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88641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98070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107661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117095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122152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121596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127864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136191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54135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150137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177705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199179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220916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230949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239283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243477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249170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261708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74022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153108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167359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187416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211812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223265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230504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226307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238401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254256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340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201EE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88011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166031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175531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192753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214602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224038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229048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224137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239076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253455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201EE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92616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166879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186174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201376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221694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235512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245559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229235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237608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256402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201EE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204811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217731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226531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227659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237939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254370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41639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107344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121151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133717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145198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154226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146636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140989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140782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148838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24"/>
              </w:rPr>
              <w:t>41892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91799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107192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120963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132484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139720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141859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144734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151252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159223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19608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58738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68981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75583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83988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97474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100956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105669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112034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118964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18447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38512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44509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48949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54096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60063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68576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67775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69158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73214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22841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69260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86496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106164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113937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123176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137261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138946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147255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156273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32543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74411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90402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105754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118096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128376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134925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137844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143873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150444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43881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110312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127607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149112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162148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171796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165372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174885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177692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187102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37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41587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81043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93088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103165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110126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118287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120490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126558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133790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144951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49976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93591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104236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115686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125935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122765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126178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124997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131401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140292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52572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117111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137594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147816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159368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168581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161317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162400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170030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179643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41169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93537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115704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133668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149230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158990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155026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147735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161071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169335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45497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78979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88355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99139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110583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115052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124791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131138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137307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147085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 w:rsidRPr="00201EEB"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24"/>
              </w:rPr>
              <w:t>44255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104255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118241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130765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147891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167755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191617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201777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213001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212494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36472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88021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103903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116893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134060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141496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165812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170767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173586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180022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54848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113866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124938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135106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149556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173477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196688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211758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220700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236872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35002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84899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96453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105860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116140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124928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135400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142227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147016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154257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42387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104339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117384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125603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132314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143851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159247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164978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171259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181491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41675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90593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100306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110100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128066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147683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176963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183787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195525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212958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43620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107703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124477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137596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156908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178673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203200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218227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231134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244591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32829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80471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104233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127200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145301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163781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182491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191523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202038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214688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40935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93446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109333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126320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153398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174694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187765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202541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213558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226312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59836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179332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196320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209149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228920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250253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272527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276476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289573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303112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39171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84212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88141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98243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108408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117276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133748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134162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138444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149572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</w:p>
        </w:tc>
      </w:tr>
      <w:tr w:rsidR="00201EEB" w:rsidRPr="00201EE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201EEB" w:rsidRPr="00201EEB" w:rsidRDefault="00201EEB" w:rsidP="00201EE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8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24"/>
              </w:rPr>
              <w:t>41405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113334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118075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113267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1EEB">
              <w:rPr>
                <w:rFonts w:ascii="Arial" w:hAnsi="Arial" w:cs="Arial"/>
                <w:color w:val="000000"/>
                <w:sz w:val="14"/>
                <w:szCs w:val="14"/>
              </w:rPr>
              <w:t>108218</w:t>
            </w:r>
          </w:p>
        </w:tc>
        <w:tc>
          <w:tcPr>
            <w:tcW w:w="650" w:type="dxa"/>
            <w:vAlign w:val="bottom"/>
          </w:tcPr>
          <w:p w:rsidR="00201EEB" w:rsidRPr="00201EEB" w:rsidRDefault="00201EEB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102795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119335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154019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183781</w:t>
            </w:r>
          </w:p>
        </w:tc>
        <w:tc>
          <w:tcPr>
            <w:tcW w:w="649" w:type="dxa"/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193391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201EEB" w:rsidRPr="00201EEB" w:rsidRDefault="00201EEB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01EEB"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</w:tr>
      <w:tr w:rsidR="00201EEB" w:rsidRPr="00604B7E">
        <w:trPr>
          <w:cantSplit/>
          <w:jc w:val="center"/>
        </w:trPr>
        <w:tc>
          <w:tcPr>
            <w:tcW w:w="954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01EEB" w:rsidRPr="00604B7E" w:rsidRDefault="00201EEB" w:rsidP="00201EEB">
            <w:pPr>
              <w:spacing w:before="60" w:after="60"/>
              <w:ind w:left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04B7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01EEB" w:rsidRDefault="00201EEB" w:rsidP="003A1D6D">
            <w:pPr>
              <w:widowControl w:val="0"/>
              <w:spacing w:before="60" w:line="150" w:lineRule="exact"/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3A1D6D">
              <w:rPr>
                <w:rFonts w:ascii="Arial" w:hAnsi="Arial" w:cs="Arial"/>
                <w:sz w:val="12"/>
                <w:szCs w:val="12"/>
              </w:rPr>
              <w:t> </w:t>
            </w:r>
            <w:r w:rsidRPr="00604B7E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  <w:r w:rsidRPr="00604B7E">
              <w:rPr>
                <w:rFonts w:ascii="Arial" w:hAnsi="Arial"/>
                <w:sz w:val="14"/>
              </w:rPr>
              <w:t>б</w:t>
            </w:r>
            <w:r w:rsidRPr="00604B7E">
              <w:rPr>
                <w:rFonts w:ascii="Arial" w:hAnsi="Arial"/>
                <w:sz w:val="12"/>
                <w:szCs w:val="12"/>
              </w:rPr>
              <w:t>ез учета данных по Республике Крым  и г. Севастополю.</w:t>
            </w:r>
          </w:p>
          <w:p w:rsidR="00201EEB" w:rsidRPr="00572900" w:rsidRDefault="003A1D6D" w:rsidP="00AD7672">
            <w:pPr>
              <w:widowControl w:val="0"/>
              <w:spacing w:line="150" w:lineRule="exact"/>
              <w:ind w:left="226" w:right="113" w:hanging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067A04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Данные за 2005</w:t>
            </w:r>
            <w:r w:rsidR="00594C5F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48455E">
              <w:rPr>
                <w:rFonts w:ascii="Arial" w:hAnsi="Arial" w:cs="Arial"/>
                <w:spacing w:val="-2"/>
                <w:sz w:val="12"/>
                <w:szCs w:val="12"/>
              </w:rPr>
              <w:t xml:space="preserve">–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2017 гг.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 xml:space="preserve"> по Сибирскому и Дальневосточному </w:t>
            </w:r>
            <w:r w:rsidR="00AD7672">
              <w:rPr>
                <w:rFonts w:ascii="Arial" w:hAnsi="Arial" w:cs="Arial"/>
                <w:spacing w:val="-2"/>
                <w:sz w:val="12"/>
                <w:szCs w:val="12"/>
              </w:rPr>
              <w:t xml:space="preserve">федеральным 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 xml:space="preserve">округам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приведены в составе субъектов Российской Федерации до вступления в силу Указа Президента Российской Федерации от 3 ноября 2018 г.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B036E3">
              <w:rPr>
                <w:rFonts w:ascii="Arial" w:hAnsi="Arial" w:cs="Arial"/>
                <w:spacing w:val="-2"/>
                <w:sz w:val="12"/>
                <w:szCs w:val="12"/>
              </w:rPr>
              <w:t>№ 632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7E5F72" w:rsidRPr="00604B7E" w:rsidRDefault="004836FF" w:rsidP="00E250A0">
      <w:pPr>
        <w:pageBreakBefore/>
        <w:spacing w:after="60"/>
        <w:jc w:val="center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b/>
          <w:sz w:val="16"/>
          <w:szCs w:val="24"/>
        </w:rPr>
        <w:lastRenderedPageBreak/>
        <w:t>1</w:t>
      </w:r>
      <w:r w:rsidR="00A419A8">
        <w:rPr>
          <w:rFonts w:ascii="Arial" w:hAnsi="Arial"/>
          <w:b/>
          <w:sz w:val="16"/>
          <w:szCs w:val="24"/>
        </w:rPr>
        <w:t>7</w:t>
      </w:r>
      <w:r w:rsidRPr="00604B7E">
        <w:rPr>
          <w:rFonts w:ascii="Arial" w:hAnsi="Arial"/>
          <w:b/>
          <w:sz w:val="16"/>
          <w:szCs w:val="24"/>
        </w:rPr>
        <w:t>.</w:t>
      </w:r>
      <w:r w:rsidR="005300A7" w:rsidRPr="00604B7E">
        <w:rPr>
          <w:rFonts w:ascii="Arial" w:hAnsi="Arial"/>
          <w:b/>
          <w:sz w:val="16"/>
          <w:szCs w:val="24"/>
        </w:rPr>
        <w:t>4.</w:t>
      </w:r>
      <w:r w:rsidR="007E5F72" w:rsidRPr="00604B7E">
        <w:rPr>
          <w:rFonts w:ascii="Arial" w:hAnsi="Arial"/>
          <w:b/>
          <w:sz w:val="16"/>
          <w:szCs w:val="24"/>
        </w:rPr>
        <w:t xml:space="preserve"> РАСПРЕДЕЛЕНИЕ ОБОРОТА РОЗНИЧНОЙ ТОРГОВЛИ ПО ФОРМАМ </w:t>
      </w:r>
      <w:r w:rsidR="00236E49" w:rsidRPr="00604B7E">
        <w:rPr>
          <w:rFonts w:ascii="Arial" w:hAnsi="Arial"/>
          <w:b/>
          <w:sz w:val="16"/>
          <w:szCs w:val="24"/>
        </w:rPr>
        <w:t>СОБСТВЕННОСТИ</w:t>
      </w:r>
      <w:r w:rsidR="00FE6377" w:rsidRPr="00604B7E">
        <w:rPr>
          <w:rFonts w:ascii="Arial" w:hAnsi="Arial"/>
          <w:b/>
          <w:sz w:val="16"/>
          <w:szCs w:val="24"/>
        </w:rPr>
        <w:t xml:space="preserve"> в </w:t>
      </w:r>
      <w:smartTag w:uri="urn:schemas-microsoft-com:office:smarttags" w:element="metricconverter">
        <w:smartTagPr>
          <w:attr w:name="ProductID" w:val="2018 г"/>
        </w:smartTagPr>
        <w:r w:rsidR="00FE6377" w:rsidRPr="00604B7E">
          <w:rPr>
            <w:rFonts w:ascii="Arial" w:hAnsi="Arial"/>
            <w:b/>
            <w:sz w:val="16"/>
            <w:szCs w:val="24"/>
          </w:rPr>
          <w:t>201</w:t>
        </w:r>
        <w:r w:rsidR="00741A46">
          <w:rPr>
            <w:rFonts w:ascii="Arial" w:hAnsi="Arial"/>
            <w:b/>
            <w:sz w:val="16"/>
            <w:szCs w:val="24"/>
          </w:rPr>
          <w:t>8</w:t>
        </w:r>
        <w:r w:rsidR="00FE6377" w:rsidRPr="00604B7E">
          <w:rPr>
            <w:rFonts w:ascii="Arial" w:hAnsi="Arial"/>
            <w:b/>
            <w:sz w:val="16"/>
            <w:szCs w:val="24"/>
          </w:rPr>
          <w:t xml:space="preserve"> г</w:t>
        </w:r>
      </w:smartTag>
      <w:r w:rsidR="00FE6377" w:rsidRPr="00604B7E">
        <w:rPr>
          <w:rFonts w:ascii="Arial" w:hAnsi="Arial"/>
          <w:b/>
          <w:sz w:val="16"/>
          <w:szCs w:val="24"/>
        </w:rPr>
        <w:t>.</w:t>
      </w:r>
      <w:r w:rsidR="007E5F72" w:rsidRPr="00604B7E">
        <w:rPr>
          <w:rFonts w:ascii="Arial" w:hAnsi="Arial"/>
          <w:b/>
          <w:sz w:val="16"/>
          <w:szCs w:val="24"/>
        </w:rPr>
        <w:br/>
      </w:r>
      <w:r w:rsidR="007E5F72" w:rsidRPr="00604B7E">
        <w:rPr>
          <w:rFonts w:ascii="Arial" w:hAnsi="Arial"/>
          <w:sz w:val="14"/>
          <w:szCs w:val="24"/>
        </w:rPr>
        <w:t>(в фактически действовавших ценах; в процентах от общего объема оборота розничной торговли субъекта Российской Федерации)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5"/>
        <w:gridCol w:w="724"/>
        <w:gridCol w:w="726"/>
        <w:gridCol w:w="727"/>
        <w:gridCol w:w="2597"/>
        <w:gridCol w:w="724"/>
        <w:gridCol w:w="724"/>
        <w:gridCol w:w="724"/>
      </w:tblGrid>
      <w:tr w:rsidR="00D60406" w:rsidRPr="00604B7E">
        <w:trPr>
          <w:cantSplit/>
          <w:jc w:val="center"/>
        </w:trPr>
        <w:tc>
          <w:tcPr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D60406" w:rsidRPr="00604B7E" w:rsidRDefault="00D60406" w:rsidP="003C5DE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Государст</w:t>
            </w:r>
            <w:proofErr w:type="spellEnd"/>
            <w:r w:rsidRPr="00604B7E">
              <w:rPr>
                <w:rFonts w:ascii="Arial" w:hAnsi="Arial"/>
                <w:spacing w:val="-4"/>
                <w:sz w:val="14"/>
                <w:szCs w:val="24"/>
              </w:rPr>
              <w:t>-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 xml:space="preserve">венная и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>муниц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и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пальная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>Частная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Другие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 xml:space="preserve">формы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собствен</w:t>
            </w:r>
            <w:proofErr w:type="spellEnd"/>
            <w:r w:rsidRPr="00604B7E">
              <w:rPr>
                <w:rFonts w:ascii="Arial" w:hAnsi="Arial"/>
                <w:spacing w:val="-4"/>
                <w:sz w:val="14"/>
                <w:szCs w:val="24"/>
              </w:rPr>
              <w:t>-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ности</w:t>
            </w:r>
            <w:proofErr w:type="spellEnd"/>
          </w:p>
        </w:tc>
        <w:tc>
          <w:tcPr>
            <w:tcW w:w="259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Государст</w:t>
            </w:r>
            <w:proofErr w:type="spellEnd"/>
            <w:r w:rsidRPr="00604B7E">
              <w:rPr>
                <w:rFonts w:ascii="Arial" w:hAnsi="Arial"/>
                <w:spacing w:val="-4"/>
                <w:sz w:val="14"/>
                <w:szCs w:val="24"/>
              </w:rPr>
              <w:t>-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 xml:space="preserve">венная и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>муниц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и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пальная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>Частная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406" w:rsidRPr="00604B7E" w:rsidRDefault="00D60406" w:rsidP="00D6040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Другие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  <w:t xml:space="preserve">формы 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собствен</w:t>
            </w:r>
            <w:proofErr w:type="spellEnd"/>
            <w:r w:rsidRPr="00604B7E">
              <w:rPr>
                <w:rFonts w:ascii="Arial" w:hAnsi="Arial"/>
                <w:spacing w:val="-4"/>
                <w:sz w:val="14"/>
                <w:szCs w:val="24"/>
              </w:rPr>
              <w:t>-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/>
                <w:spacing w:val="-4"/>
                <w:sz w:val="14"/>
                <w:szCs w:val="24"/>
              </w:rPr>
              <w:t>ности</w:t>
            </w:r>
            <w:proofErr w:type="spellEnd"/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A55D09" w:rsidRPr="00A55D09" w:rsidRDefault="00A55D09" w:rsidP="00A55D09">
            <w:pPr>
              <w:spacing w:before="40" w:line="140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6" w:type="dxa"/>
            <w:tcBorders>
              <w:top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727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2597" w:type="dxa"/>
            <w:tcBorders>
              <w:top w:val="single" w:sz="6" w:space="0" w:color="auto"/>
              <w:left w:val="double" w:sz="4" w:space="0" w:color="auto"/>
            </w:tcBorders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11,4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10,9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11,0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14,2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7,7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автономный округ - Югра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автономный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в том числе: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без автономных округов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без автономного округа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proofErr w:type="spellStart"/>
            <w:r w:rsidRPr="00A55D09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Калинингpадская</w:t>
            </w:r>
            <w:proofErr w:type="spellEnd"/>
            <w:r w:rsidRPr="00A55D09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87,8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14,8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12,3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2597" w:type="dxa"/>
            <w:tcBorders>
              <w:left w:val="double" w:sz="4" w:space="0" w:color="auto"/>
            </w:tcBorders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2597" w:type="dxa"/>
            <w:tcBorders>
              <w:left w:val="double" w:sz="4" w:space="0" w:color="auto"/>
            </w:tcBorders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4,4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5D09" w:rsidRPr="00A55D09" w:rsidRDefault="00A55D09" w:rsidP="00A55D09">
            <w:pPr>
              <w:spacing w:before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Осетия - Алания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6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727" w:type="dxa"/>
            <w:tcBorders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597" w:type="dxa"/>
            <w:tcBorders>
              <w:left w:val="double" w:sz="4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A55D09" w:rsidTr="00D00CED">
        <w:trPr>
          <w:cantSplit/>
          <w:jc w:val="center"/>
        </w:trPr>
        <w:tc>
          <w:tcPr>
            <w:tcW w:w="261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5D09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6" w:type="dxa"/>
            <w:tcBorders>
              <w:bottom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727" w:type="dxa"/>
            <w:tcBorders>
              <w:bottom w:val="single" w:sz="6" w:space="0" w:color="auto"/>
              <w:right w:val="double" w:sz="4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55D09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2597" w:type="dxa"/>
            <w:tcBorders>
              <w:left w:val="double" w:sz="4" w:space="0" w:color="auto"/>
              <w:bottom w:val="single" w:sz="6" w:space="0" w:color="auto"/>
            </w:tcBorders>
            <w:vAlign w:val="bottom"/>
          </w:tcPr>
          <w:p w:rsidR="00A55D09" w:rsidRPr="00A55D09" w:rsidRDefault="00A55D09" w:rsidP="00A55D09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55D09" w:rsidRPr="00A55D09" w:rsidRDefault="00A55D09" w:rsidP="00D00CED">
            <w:pPr>
              <w:spacing w:before="4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</w:tbl>
    <w:p w:rsidR="00FE6377" w:rsidRPr="00604B7E" w:rsidRDefault="00FE6377"/>
    <w:p w:rsidR="00A73F9E" w:rsidRPr="00604B7E" w:rsidRDefault="004836FF" w:rsidP="007E5F72">
      <w:pPr>
        <w:pageBreakBefore/>
        <w:spacing w:after="60"/>
        <w:jc w:val="center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b/>
          <w:sz w:val="16"/>
          <w:szCs w:val="24"/>
        </w:rPr>
        <w:lastRenderedPageBreak/>
        <w:t>1</w:t>
      </w:r>
      <w:r w:rsidR="001E6501">
        <w:rPr>
          <w:rFonts w:ascii="Arial" w:hAnsi="Arial"/>
          <w:b/>
          <w:sz w:val="16"/>
          <w:szCs w:val="24"/>
        </w:rPr>
        <w:t>7</w:t>
      </w:r>
      <w:r w:rsidRPr="00604B7E">
        <w:rPr>
          <w:rFonts w:ascii="Arial" w:hAnsi="Arial"/>
          <w:b/>
          <w:sz w:val="16"/>
          <w:szCs w:val="24"/>
        </w:rPr>
        <w:t>.</w:t>
      </w:r>
      <w:r w:rsidR="00072AEF" w:rsidRPr="00604B7E">
        <w:rPr>
          <w:rFonts w:ascii="Arial" w:hAnsi="Arial"/>
          <w:b/>
          <w:sz w:val="16"/>
          <w:szCs w:val="24"/>
        </w:rPr>
        <w:t>5</w:t>
      </w:r>
      <w:r w:rsidR="00A73F9E" w:rsidRPr="00604B7E">
        <w:rPr>
          <w:rFonts w:ascii="Arial" w:hAnsi="Arial"/>
          <w:b/>
          <w:sz w:val="16"/>
          <w:szCs w:val="24"/>
        </w:rPr>
        <w:t>. РАСПРЕДЕЛЕНИЕ ОБОРОТА РОЗНИЧНОЙ ТОРГОВЛИ ПО ФОРМАМ ТОРГОВЛИ</w:t>
      </w:r>
      <w:r w:rsidR="00A73F9E" w:rsidRPr="00604B7E">
        <w:rPr>
          <w:rFonts w:ascii="Arial" w:hAnsi="Arial"/>
          <w:b/>
          <w:sz w:val="16"/>
          <w:szCs w:val="24"/>
        </w:rPr>
        <w:br/>
      </w:r>
      <w:r w:rsidR="00A73F9E" w:rsidRPr="00604B7E">
        <w:rPr>
          <w:rFonts w:ascii="Arial" w:hAnsi="Arial"/>
          <w:sz w:val="14"/>
          <w:szCs w:val="24"/>
        </w:rPr>
        <w:t xml:space="preserve">(в фактически действовавших ценах; в процентах от </w:t>
      </w:r>
      <w:r w:rsidR="003D699B" w:rsidRPr="00604B7E">
        <w:rPr>
          <w:rFonts w:ascii="Arial" w:hAnsi="Arial"/>
          <w:sz w:val="14"/>
          <w:szCs w:val="24"/>
        </w:rPr>
        <w:t xml:space="preserve">общего объема </w:t>
      </w:r>
      <w:r w:rsidR="00A73F9E" w:rsidRPr="00604B7E">
        <w:rPr>
          <w:rFonts w:ascii="Arial" w:hAnsi="Arial"/>
          <w:sz w:val="14"/>
          <w:szCs w:val="24"/>
        </w:rPr>
        <w:t>оборота розничной торговли субъекта</w:t>
      </w:r>
      <w:r w:rsidR="003B5607" w:rsidRPr="00604B7E">
        <w:rPr>
          <w:rFonts w:ascii="Arial" w:hAnsi="Arial"/>
          <w:sz w:val="14"/>
          <w:szCs w:val="24"/>
        </w:rPr>
        <w:t xml:space="preserve"> Российской Федерации</w:t>
      </w:r>
      <w:r w:rsidR="00A73F9E" w:rsidRPr="00604B7E">
        <w:rPr>
          <w:rFonts w:ascii="Arial" w:hAnsi="Arial"/>
          <w:sz w:val="14"/>
          <w:szCs w:val="2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741A46" w:rsidRPr="00604B7E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C848DA">
            <w:pPr>
              <w:pStyle w:val="1"/>
              <w:spacing w:before="40" w:after="40" w:line="164" w:lineRule="exact"/>
              <w:ind w:left="0"/>
              <w:jc w:val="center"/>
              <w:rPr>
                <w:sz w:val="14"/>
              </w:rPr>
            </w:pPr>
          </w:p>
        </w:tc>
        <w:tc>
          <w:tcPr>
            <w:tcW w:w="11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E84D25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27200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 w:rsidRPr="00604B7E">
              <w:rPr>
                <w:rFonts w:ascii="Arial" w:hAnsi="Arial"/>
                <w:sz w:val="14"/>
                <w:szCs w:val="24"/>
                <w:lang w:val="en-US"/>
              </w:rPr>
              <w:t>5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C848DA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741A46" w:rsidRPr="00604B7E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41A46" w:rsidRPr="00604B7E" w:rsidRDefault="00741A46">
            <w:pPr>
              <w:pStyle w:val="1"/>
              <w:spacing w:before="114" w:line="164" w:lineRule="exact"/>
              <w:ind w:left="0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E250A0">
            <w:pPr>
              <w:pStyle w:val="01-golovka"/>
              <w:widowControl/>
              <w:spacing w:before="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pStyle w:val="1"/>
              <w:spacing w:before="20" w:line="140" w:lineRule="exact"/>
              <w:ind w:left="57"/>
              <w:rPr>
                <w:b w:val="0"/>
                <w:bCs/>
                <w:sz w:val="14"/>
              </w:rPr>
            </w:pPr>
            <w:r w:rsidRPr="00604B7E">
              <w:rPr>
                <w:sz w:val="14"/>
              </w:rPr>
              <w:t xml:space="preserve">Российская </w:t>
            </w:r>
            <w:proofErr w:type="spellStart"/>
            <w:r w:rsidRPr="00604B7E">
              <w:rPr>
                <w:sz w:val="14"/>
              </w:rPr>
              <w:t>Федеpация</w:t>
            </w:r>
            <w:proofErr w:type="spellEnd"/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87,6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75,9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82,1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604B7E">
              <w:rPr>
                <w:rFonts w:ascii="Arial" w:hAnsi="Arial"/>
                <w:spacing w:val="-4"/>
                <w:sz w:val="14"/>
              </w:rPr>
              <w:t>Ненецкий автономный округ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9F0B81" w:rsidRDefault="003A1D6D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9F0B81" w:rsidRDefault="003A1D6D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3A1D6D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04B7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Калининградская </w:t>
            </w:r>
            <w:r w:rsidRPr="00604B7E">
              <w:rPr>
                <w:rFonts w:ascii="Arial" w:hAnsi="Arial"/>
                <w:sz w:val="14"/>
                <w:szCs w:val="24"/>
                <w:lang w:val="en-US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90,5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pStyle w:val="6"/>
              <w:spacing w:before="20" w:line="140" w:lineRule="exact"/>
            </w:pPr>
            <w:r w:rsidRPr="00604B7E">
              <w:t xml:space="preserve">Южный </w:t>
            </w:r>
            <w:r w:rsidRPr="00604B7E">
              <w:br/>
              <w:t>федеральный округ</w:t>
            </w:r>
            <w:r w:rsidRPr="00604B7E">
              <w:rPr>
                <w:vertAlign w:val="superscript"/>
              </w:rPr>
              <w:t>2)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79,3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90,7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3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64,7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35,3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3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pStyle w:val="6"/>
              <w:spacing w:before="20" w:line="140" w:lineRule="exact"/>
            </w:pPr>
            <w:r w:rsidRPr="00604B7E">
              <w:t xml:space="preserve">Северо-Кавказский </w:t>
            </w:r>
            <w:r w:rsidRPr="00604B7E"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57,0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70,0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74,6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72,9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56,3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43,7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35,5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Ингушетия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36,9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Кабардино-Балкарская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81,4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25,8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78,3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Северная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Осетия – Алания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68,7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31,3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Чеченская Республика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55D09" w:rsidRPr="00604B7E" w:rsidRDefault="00A55D09" w:rsidP="00E250A0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2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</w:tr>
    </w:tbl>
    <w:p w:rsidR="00A73F9E" w:rsidRPr="00604B7E" w:rsidRDefault="00A73F9E">
      <w:pPr>
        <w:pStyle w:val="xl36"/>
        <w:spacing w:before="0" w:beforeAutospacing="0" w:after="60" w:afterAutospacing="0"/>
        <w:rPr>
          <w:rFonts w:cs="Times New Roman"/>
          <w:szCs w:val="20"/>
          <w:lang w:val="en-US"/>
        </w:rPr>
      </w:pPr>
      <w:r w:rsidRPr="00604B7E">
        <w:rPr>
          <w:rFonts w:cs="Times New Roman"/>
          <w:szCs w:val="20"/>
        </w:rPr>
        <w:br w:type="page"/>
      </w:r>
      <w:bookmarkStart w:id="0" w:name="_GoBack"/>
      <w:bookmarkEnd w:id="0"/>
      <w:r w:rsidRPr="00604B7E">
        <w:rPr>
          <w:rFonts w:cs="Times New Roman"/>
          <w:szCs w:val="20"/>
        </w:rPr>
        <w:lastRenderedPageBreak/>
        <w:t xml:space="preserve">Продолжение табл. </w:t>
      </w:r>
      <w:r w:rsidR="004836FF" w:rsidRPr="00604B7E">
        <w:rPr>
          <w:rFonts w:cs="Times New Roman"/>
          <w:szCs w:val="20"/>
        </w:rPr>
        <w:t>1</w:t>
      </w:r>
      <w:r w:rsidR="001E6501">
        <w:rPr>
          <w:rFonts w:cs="Times New Roman"/>
          <w:szCs w:val="20"/>
        </w:rPr>
        <w:t>7</w:t>
      </w:r>
      <w:r w:rsidR="004836FF" w:rsidRPr="00604B7E">
        <w:rPr>
          <w:rFonts w:cs="Times New Roman"/>
          <w:szCs w:val="20"/>
        </w:rPr>
        <w:t>.</w:t>
      </w:r>
      <w:r w:rsidR="00072AEF" w:rsidRPr="00604B7E">
        <w:rPr>
          <w:rFonts w:cs="Times New Roman"/>
          <w:szCs w:val="20"/>
          <w:lang w:val="en-US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554"/>
        <w:gridCol w:w="554"/>
        <w:gridCol w:w="554"/>
        <w:gridCol w:w="554"/>
        <w:gridCol w:w="554"/>
        <w:gridCol w:w="554"/>
        <w:gridCol w:w="553"/>
        <w:gridCol w:w="553"/>
        <w:gridCol w:w="554"/>
        <w:gridCol w:w="554"/>
        <w:gridCol w:w="553"/>
        <w:gridCol w:w="554"/>
        <w:gridCol w:w="554"/>
        <w:gridCol w:w="554"/>
      </w:tblGrid>
      <w:tr w:rsidR="00741A46" w:rsidRPr="00604B7E">
        <w:trPr>
          <w:cantSplit/>
          <w:jc w:val="center"/>
        </w:trPr>
        <w:tc>
          <w:tcPr>
            <w:tcW w:w="17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030F01">
            <w:pPr>
              <w:pStyle w:val="1"/>
              <w:spacing w:before="40" w:after="40" w:line="164" w:lineRule="exact"/>
              <w:ind w:left="0"/>
              <w:jc w:val="center"/>
              <w:rPr>
                <w:sz w:val="14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030F01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030F01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1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11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41A4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741A46" w:rsidRPr="00604B7E">
        <w:trPr>
          <w:cantSplit/>
          <w:jc w:val="center"/>
        </w:trPr>
        <w:tc>
          <w:tcPr>
            <w:tcW w:w="17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41A46" w:rsidRPr="00604B7E" w:rsidRDefault="00741A46" w:rsidP="00030F01">
            <w:pPr>
              <w:pStyle w:val="1"/>
              <w:spacing w:before="114" w:line="164" w:lineRule="exact"/>
              <w:ind w:left="0"/>
              <w:rPr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2E2237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2E2237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030F01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11C3E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  <w:vertAlign w:val="superscript"/>
              </w:rPr>
            </w:pPr>
            <w:r w:rsidRPr="00604B7E">
              <w:rPr>
                <w:rFonts w:ascii="Arial" w:hAnsi="Arial"/>
              </w:rPr>
              <w:t xml:space="preserve">Оборот </w:t>
            </w:r>
            <w:r w:rsidRPr="00604B7E">
              <w:rPr>
                <w:rFonts w:ascii="Arial" w:hAnsi="Arial"/>
              </w:rPr>
              <w:br/>
              <w:t>розни</w:t>
            </w:r>
            <w:r w:rsidRPr="00604B7E">
              <w:rPr>
                <w:rFonts w:ascii="Arial" w:hAnsi="Arial"/>
              </w:rPr>
              <w:t>ч</w:t>
            </w:r>
            <w:r w:rsidRPr="00604B7E">
              <w:rPr>
                <w:rFonts w:ascii="Arial" w:hAnsi="Arial"/>
              </w:rPr>
              <w:t xml:space="preserve">ной </w:t>
            </w:r>
            <w:r w:rsidRPr="00604B7E">
              <w:rPr>
                <w:rFonts w:ascii="Arial" w:hAnsi="Arial"/>
              </w:rPr>
              <w:br/>
              <w:t>торго</w:t>
            </w:r>
            <w:r w:rsidRPr="00604B7E">
              <w:rPr>
                <w:rFonts w:ascii="Arial" w:hAnsi="Arial"/>
              </w:rPr>
              <w:t>в</w:t>
            </w:r>
            <w:r w:rsidRPr="00604B7E">
              <w:rPr>
                <w:rFonts w:ascii="Arial" w:hAnsi="Arial"/>
              </w:rPr>
              <w:t xml:space="preserve">ли </w:t>
            </w:r>
            <w:r w:rsidRPr="00604B7E">
              <w:rPr>
                <w:rFonts w:ascii="Arial" w:hAnsi="Arial"/>
              </w:rPr>
              <w:br/>
              <w:t>торгую-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щих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proofErr w:type="spellStart"/>
            <w:r w:rsidRPr="00604B7E">
              <w:rPr>
                <w:rFonts w:ascii="Arial" w:hAnsi="Arial"/>
              </w:rPr>
              <w:t>орга</w:t>
            </w:r>
            <w:proofErr w:type="spellEnd"/>
            <w:r w:rsidRPr="00604B7E">
              <w:rPr>
                <w:rFonts w:ascii="Arial" w:hAnsi="Arial"/>
              </w:rPr>
              <w:t>-</w:t>
            </w:r>
            <w:r w:rsidRPr="00604B7E">
              <w:rPr>
                <w:rFonts w:ascii="Arial" w:hAnsi="Arial"/>
              </w:rPr>
              <w:br/>
              <w:t>низ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>ций</w:t>
            </w:r>
            <w:r w:rsidRPr="00604B7E">
              <w:rPr>
                <w:rFonts w:ascii="Arial" w:hAnsi="Arial"/>
                <w:vertAlign w:val="superscript"/>
              </w:rPr>
              <w:t>1)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11C3E">
            <w:pPr>
              <w:pStyle w:val="01-golovka"/>
              <w:widowControl/>
              <w:spacing w:before="40" w:after="0" w:line="140" w:lineRule="exact"/>
              <w:rPr>
                <w:rFonts w:ascii="Arial" w:hAnsi="Arial"/>
              </w:rPr>
            </w:pPr>
            <w:r w:rsidRPr="00604B7E">
              <w:rPr>
                <w:rFonts w:ascii="Arial" w:hAnsi="Arial"/>
              </w:rPr>
              <w:t>Прод</w:t>
            </w:r>
            <w:r w:rsidRPr="00604B7E">
              <w:rPr>
                <w:rFonts w:ascii="Arial" w:hAnsi="Arial"/>
              </w:rPr>
              <w:t>а</w:t>
            </w:r>
            <w:r w:rsidRPr="00604B7E">
              <w:rPr>
                <w:rFonts w:ascii="Arial" w:hAnsi="Arial"/>
              </w:rPr>
              <w:t xml:space="preserve">жа </w:t>
            </w:r>
            <w:r w:rsidRPr="00604B7E">
              <w:rPr>
                <w:rFonts w:ascii="Arial" w:hAnsi="Arial"/>
              </w:rPr>
              <w:br/>
              <w:t>на роз-</w:t>
            </w:r>
            <w:r w:rsidRPr="00604B7E">
              <w:rPr>
                <w:rFonts w:ascii="Arial" w:hAnsi="Arial"/>
              </w:rPr>
              <w:br/>
            </w:r>
            <w:proofErr w:type="spellStart"/>
            <w:r w:rsidRPr="00604B7E">
              <w:rPr>
                <w:rFonts w:ascii="Arial" w:hAnsi="Arial"/>
              </w:rPr>
              <w:t>ничных</w:t>
            </w:r>
            <w:proofErr w:type="spellEnd"/>
            <w:r w:rsidRPr="00604B7E">
              <w:rPr>
                <w:rFonts w:ascii="Arial" w:hAnsi="Arial"/>
              </w:rPr>
              <w:t xml:space="preserve"> </w:t>
            </w:r>
            <w:r w:rsidRPr="00604B7E">
              <w:rPr>
                <w:rFonts w:ascii="Arial" w:hAnsi="Arial"/>
              </w:rPr>
              <w:br/>
              <w:t>рынках и я</w:t>
            </w:r>
            <w:r w:rsidRPr="00604B7E">
              <w:rPr>
                <w:rFonts w:ascii="Arial" w:hAnsi="Arial"/>
              </w:rPr>
              <w:t>р</w:t>
            </w:r>
            <w:r w:rsidRPr="00604B7E">
              <w:rPr>
                <w:rFonts w:ascii="Arial" w:hAnsi="Arial"/>
              </w:rPr>
              <w:t>марках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17,5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89,7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10,3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92,8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93,4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53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Башкортостан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12,4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14,8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6,2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7,8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91,6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96,5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96,9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45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числе: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28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автономный округ – Югра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28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Ямало-Ненецкий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автономный округ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28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</w:rPr>
              <w:t xml:space="preserve">Тюменская область </w:t>
            </w:r>
            <w:r w:rsidRPr="00604B7E">
              <w:rPr>
                <w:rFonts w:ascii="Arial" w:hAnsi="Arial"/>
                <w:sz w:val="14"/>
              </w:rPr>
              <w:br/>
            </w:r>
            <w:r w:rsidRPr="00604B7E">
              <w:rPr>
                <w:rFonts w:ascii="Arial" w:hAnsi="Arial"/>
                <w:spacing w:val="-4"/>
                <w:sz w:val="14"/>
              </w:rPr>
              <w:t>без автономных округов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A55D09" w:rsidRDefault="00A55D09" w:rsidP="00A55D09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szCs w:val="24"/>
                <w:vertAlign w:val="superscript"/>
              </w:rPr>
              <w:t>3)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91,7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97,4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85,9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14,1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94,3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5,7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93,4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A55D09" w:rsidRDefault="00A55D09" w:rsidP="00A55D09">
            <w:pPr>
              <w:spacing w:before="16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szCs w:val="24"/>
                <w:vertAlign w:val="superscript"/>
              </w:rPr>
              <w:t>3)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81,0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19,0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91,1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95,5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95,8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0,5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>Республика Саха (Якутия)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95,7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10,6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8,4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96,7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3,3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0,6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99,6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2350F8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2350F8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98,3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1,7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Еврейская автономная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область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97,9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2,1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A55D09" w:rsidRPr="00604B7E" w:rsidTr="00D00CED">
        <w:trPr>
          <w:cantSplit/>
          <w:jc w:val="center"/>
        </w:trPr>
        <w:tc>
          <w:tcPr>
            <w:tcW w:w="1788" w:type="dxa"/>
            <w:tcBorders>
              <w:left w:val="single" w:sz="6" w:space="0" w:color="auto"/>
            </w:tcBorders>
            <w:vAlign w:val="bottom"/>
          </w:tcPr>
          <w:p w:rsidR="00A55D09" w:rsidRPr="00604B7E" w:rsidRDefault="00A55D09" w:rsidP="00A55D09">
            <w:pPr>
              <w:spacing w:before="16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604B7E" w:rsidRDefault="00A55D09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604B7E" w:rsidRDefault="003A1D6D" w:rsidP="00D00CED">
            <w:pPr>
              <w:widowControl w:val="0"/>
              <w:spacing w:before="16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53" w:type="dxa"/>
            <w:vAlign w:val="bottom"/>
          </w:tcPr>
          <w:p w:rsidR="00A55D09" w:rsidRPr="00604B7E" w:rsidRDefault="00A55D09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3" w:type="dxa"/>
            <w:vAlign w:val="bottom"/>
          </w:tcPr>
          <w:p w:rsidR="00A55D09" w:rsidRPr="00604B7E" w:rsidRDefault="003A1D6D" w:rsidP="00D00CED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9F0B81" w:rsidRDefault="003A1D6D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3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A55D09" w:rsidRPr="009F0B81" w:rsidRDefault="003A1D6D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4" w:type="dxa"/>
            <w:vAlign w:val="bottom"/>
          </w:tcPr>
          <w:p w:rsidR="00A55D09" w:rsidRPr="009F0B81" w:rsidRDefault="00A55D09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F0B81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tcBorders>
              <w:right w:val="single" w:sz="6" w:space="0" w:color="auto"/>
            </w:tcBorders>
            <w:vAlign w:val="bottom"/>
          </w:tcPr>
          <w:p w:rsidR="00A55D09" w:rsidRPr="009F0B81" w:rsidRDefault="003A1D6D" w:rsidP="00D00CED">
            <w:pPr>
              <w:spacing w:before="16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A55D09" w:rsidRPr="00A55D09">
        <w:trPr>
          <w:cantSplit/>
          <w:jc w:val="center"/>
        </w:trPr>
        <w:tc>
          <w:tcPr>
            <w:tcW w:w="9541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55D09" w:rsidRPr="00A55D09" w:rsidRDefault="00A55D09" w:rsidP="00D62CE4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A55D09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55D09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55D09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55D09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55D09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A55D09" w:rsidRPr="00A55D09" w:rsidRDefault="00A55D09" w:rsidP="003B543B">
            <w:pPr>
              <w:spacing w:before="60"/>
              <w:ind w:left="113" w:right="113"/>
              <w:jc w:val="both"/>
              <w:rPr>
                <w:rFonts w:ascii="Arial" w:hAnsi="Arial"/>
                <w:bCs/>
                <w:color w:val="000000"/>
                <w:sz w:val="12"/>
                <w:szCs w:val="24"/>
              </w:rPr>
            </w:pPr>
            <w:r w:rsidRPr="00A55D09">
              <w:rPr>
                <w:rFonts w:ascii="Arial" w:hAnsi="Arial"/>
                <w:color w:val="000000"/>
                <w:sz w:val="12"/>
                <w:szCs w:val="24"/>
                <w:vertAlign w:val="superscript"/>
              </w:rPr>
              <w:t>1)</w:t>
            </w:r>
            <w:r w:rsidR="003A1D6D">
              <w:rPr>
                <w:rFonts w:ascii="Arial" w:hAnsi="Arial"/>
                <w:color w:val="000000"/>
                <w:sz w:val="12"/>
                <w:szCs w:val="24"/>
              </w:rPr>
              <w:t> </w:t>
            </w:r>
            <w:r w:rsidRPr="00A55D09">
              <w:rPr>
                <w:rFonts w:ascii="Arial" w:hAnsi="Arial"/>
                <w:bCs/>
                <w:color w:val="000000"/>
                <w:sz w:val="12"/>
                <w:szCs w:val="24"/>
              </w:rPr>
              <w:t>Включая индивидуальных  предпринимателей, осуществлявших деятельность вне рынка.</w:t>
            </w:r>
          </w:p>
          <w:p w:rsidR="00A55D09" w:rsidRPr="00A55D09" w:rsidRDefault="00A55D09" w:rsidP="003A1D6D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55D09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="003A1D6D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A55D09">
              <w:rPr>
                <w:rFonts w:ascii="Arial" w:hAnsi="Arial" w:cs="Arial"/>
                <w:color w:val="000000"/>
                <w:sz w:val="12"/>
                <w:szCs w:val="12"/>
              </w:rPr>
              <w:t>2014, 2015 гг. –</w:t>
            </w:r>
            <w:r w:rsidRPr="00A55D09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 </w:t>
            </w:r>
            <w:r w:rsidRPr="00A55D09">
              <w:rPr>
                <w:rFonts w:ascii="Arial" w:hAnsi="Arial"/>
                <w:color w:val="000000"/>
                <w:sz w:val="14"/>
              </w:rPr>
              <w:t>б</w:t>
            </w:r>
            <w:r w:rsidRPr="00A55D09">
              <w:rPr>
                <w:rFonts w:ascii="Arial" w:hAnsi="Arial"/>
                <w:color w:val="000000"/>
                <w:sz w:val="12"/>
                <w:szCs w:val="12"/>
              </w:rPr>
              <w:t>ез учета данных по Республике Крым  и г. Севастополю.</w:t>
            </w:r>
          </w:p>
          <w:p w:rsidR="00A55D09" w:rsidRPr="00A55D09" w:rsidRDefault="00A55D09" w:rsidP="00AD7672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24"/>
              </w:rPr>
            </w:pPr>
            <w:r w:rsidRPr="00A55D09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3)</w:t>
            </w:r>
            <w:r w:rsidR="003A1D6D">
              <w:rPr>
                <w:rFonts w:ascii="Arial" w:hAnsi="Arial"/>
                <w:sz w:val="12"/>
                <w:szCs w:val="12"/>
              </w:rPr>
              <w:t> </w:t>
            </w:r>
            <w:r w:rsidR="003A1D6D" w:rsidRPr="00B036E3">
              <w:rPr>
                <w:rFonts w:ascii="Arial" w:hAnsi="Arial" w:cs="Arial"/>
                <w:spacing w:val="-2"/>
                <w:sz w:val="12"/>
                <w:szCs w:val="12"/>
              </w:rPr>
              <w:t>Данные за 2005</w:t>
            </w:r>
            <w:r w:rsidR="00594C5F">
              <w:rPr>
                <w:rFonts w:ascii="Arial" w:hAnsi="Arial" w:cs="Arial"/>
                <w:spacing w:val="-2"/>
                <w:sz w:val="12"/>
                <w:szCs w:val="12"/>
              </w:rPr>
              <w:t xml:space="preserve"> – </w:t>
            </w:r>
            <w:r w:rsidR="003A1D6D" w:rsidRPr="00B036E3">
              <w:rPr>
                <w:rFonts w:ascii="Arial" w:hAnsi="Arial" w:cs="Arial"/>
                <w:spacing w:val="-2"/>
                <w:sz w:val="12"/>
                <w:szCs w:val="12"/>
              </w:rPr>
              <w:t>2017 гг.</w:t>
            </w:r>
            <w:r w:rsidR="003A1D6D">
              <w:rPr>
                <w:rFonts w:ascii="Arial" w:hAnsi="Arial" w:cs="Arial"/>
                <w:spacing w:val="-2"/>
                <w:sz w:val="12"/>
                <w:szCs w:val="12"/>
              </w:rPr>
              <w:t xml:space="preserve"> по Сибирскому и Дальневосточному </w:t>
            </w:r>
            <w:r w:rsidR="00AD7672">
              <w:rPr>
                <w:rFonts w:ascii="Arial" w:hAnsi="Arial" w:cs="Arial"/>
                <w:spacing w:val="-2"/>
                <w:sz w:val="12"/>
                <w:szCs w:val="12"/>
              </w:rPr>
              <w:t xml:space="preserve">федеральным </w:t>
            </w:r>
            <w:r w:rsidR="003A1D6D">
              <w:rPr>
                <w:rFonts w:ascii="Arial" w:hAnsi="Arial" w:cs="Arial"/>
                <w:spacing w:val="-2"/>
                <w:sz w:val="12"/>
                <w:szCs w:val="12"/>
              </w:rPr>
              <w:t xml:space="preserve">округам </w:t>
            </w:r>
            <w:r w:rsidR="003A1D6D" w:rsidRP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приведены в составе субъектов Российской Федерации до вступления в силу Указа Президента Российской Федерации от 3 ноября 2018 г.</w:t>
            </w:r>
            <w:r w:rsidR="003A1D6D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3A1D6D" w:rsidRPr="00B036E3">
              <w:rPr>
                <w:rFonts w:ascii="Arial" w:hAnsi="Arial" w:cs="Arial"/>
                <w:spacing w:val="-2"/>
                <w:sz w:val="12"/>
                <w:szCs w:val="12"/>
              </w:rPr>
              <w:t>№ 632</w:t>
            </w:r>
            <w:r w:rsidR="003A1D6D"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267B3B" w:rsidRPr="00604B7E" w:rsidRDefault="004836FF" w:rsidP="00AD7672">
      <w:pPr>
        <w:pageBreakBefore/>
        <w:spacing w:after="60"/>
        <w:jc w:val="center"/>
        <w:rPr>
          <w:rFonts w:ascii="Arial" w:hAnsi="Arial"/>
          <w:bCs/>
          <w:sz w:val="14"/>
          <w:szCs w:val="24"/>
        </w:rPr>
      </w:pPr>
      <w:r w:rsidRPr="00604B7E">
        <w:rPr>
          <w:rFonts w:ascii="Arial" w:hAnsi="Arial" w:cs="Arial"/>
          <w:b/>
          <w:sz w:val="16"/>
          <w:szCs w:val="24"/>
        </w:rPr>
        <w:lastRenderedPageBreak/>
        <w:t>1</w:t>
      </w:r>
      <w:r w:rsidR="001E6501">
        <w:rPr>
          <w:rFonts w:ascii="Arial" w:hAnsi="Arial" w:cs="Arial"/>
          <w:b/>
          <w:sz w:val="16"/>
          <w:szCs w:val="24"/>
        </w:rPr>
        <w:t>7</w:t>
      </w:r>
      <w:r w:rsidRPr="00604B7E">
        <w:rPr>
          <w:rFonts w:ascii="Arial" w:hAnsi="Arial" w:cs="Arial"/>
          <w:b/>
          <w:sz w:val="16"/>
          <w:szCs w:val="24"/>
        </w:rPr>
        <w:t>.</w:t>
      </w:r>
      <w:r w:rsidR="00072AEF" w:rsidRPr="00604B7E">
        <w:rPr>
          <w:rFonts w:ascii="Arial" w:hAnsi="Arial"/>
          <w:b/>
          <w:sz w:val="16"/>
          <w:szCs w:val="24"/>
        </w:rPr>
        <w:t>6</w:t>
      </w:r>
      <w:r w:rsidR="00267B3B" w:rsidRPr="00604B7E">
        <w:rPr>
          <w:rFonts w:ascii="Arial" w:hAnsi="Arial"/>
          <w:b/>
          <w:sz w:val="16"/>
          <w:szCs w:val="24"/>
        </w:rPr>
        <w:t xml:space="preserve">. ЧИСЛО ПРОВЕДЕННЫХ ЯРМАРОК в </w:t>
      </w:r>
      <w:smartTag w:uri="urn:schemas-microsoft-com:office:smarttags" w:element="metricconverter">
        <w:smartTagPr>
          <w:attr w:name="ProductID" w:val="2018 г"/>
        </w:smartTagPr>
        <w:r w:rsidR="00267B3B" w:rsidRPr="00604B7E">
          <w:rPr>
            <w:rFonts w:ascii="Arial" w:hAnsi="Arial"/>
            <w:b/>
            <w:sz w:val="16"/>
            <w:szCs w:val="24"/>
          </w:rPr>
          <w:t>201</w:t>
        </w:r>
        <w:r w:rsidR="00741A46">
          <w:rPr>
            <w:rFonts w:ascii="Arial" w:hAnsi="Arial"/>
            <w:b/>
            <w:sz w:val="16"/>
            <w:szCs w:val="24"/>
          </w:rPr>
          <w:t>8</w:t>
        </w:r>
        <w:r w:rsidR="00267B3B" w:rsidRPr="00604B7E">
          <w:rPr>
            <w:rFonts w:ascii="Arial" w:hAnsi="Arial"/>
            <w:b/>
            <w:sz w:val="16"/>
            <w:szCs w:val="24"/>
          </w:rPr>
          <w:t xml:space="preserve"> г</w:t>
        </w:r>
      </w:smartTag>
      <w:r w:rsidR="00267B3B" w:rsidRPr="00604B7E">
        <w:rPr>
          <w:rFonts w:ascii="Arial" w:hAnsi="Arial"/>
          <w:b/>
          <w:sz w:val="16"/>
          <w:szCs w:val="24"/>
        </w:rPr>
        <w:t>.</w:t>
      </w:r>
      <w:r w:rsidR="00267B3B" w:rsidRPr="00604B7E">
        <w:rPr>
          <w:rFonts w:ascii="Arial" w:hAnsi="Arial"/>
          <w:bCs/>
          <w:sz w:val="14"/>
          <w:szCs w:val="24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8"/>
        <w:gridCol w:w="1222"/>
        <w:gridCol w:w="1223"/>
        <w:gridCol w:w="1222"/>
        <w:gridCol w:w="1223"/>
        <w:gridCol w:w="1223"/>
      </w:tblGrid>
      <w:tr w:rsidR="00267B3B" w:rsidRPr="00604B7E">
        <w:trPr>
          <w:cantSplit/>
          <w:jc w:val="center"/>
        </w:trPr>
        <w:tc>
          <w:tcPr>
            <w:tcW w:w="34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7B3B" w:rsidRPr="00604B7E" w:rsidRDefault="00267B3B" w:rsidP="00B01ABB">
            <w:pPr>
              <w:spacing w:before="40" w:after="40"/>
              <w:ind w:left="113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22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 xml:space="preserve">Число ярмарок – </w:t>
            </w:r>
            <w:r w:rsidRPr="00604B7E">
              <w:rPr>
                <w:rFonts w:ascii="Arial" w:hAnsi="Arial"/>
                <w:sz w:val="14"/>
                <w:szCs w:val="14"/>
              </w:rPr>
              <w:br/>
              <w:t>всего</w:t>
            </w:r>
          </w:p>
        </w:tc>
        <w:tc>
          <w:tcPr>
            <w:tcW w:w="489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в том числе</w:t>
            </w:r>
          </w:p>
        </w:tc>
      </w:tr>
      <w:tr w:rsidR="00267B3B" w:rsidRPr="00604B7E">
        <w:trPr>
          <w:cantSplit/>
          <w:jc w:val="center"/>
        </w:trPr>
        <w:tc>
          <w:tcPr>
            <w:tcW w:w="34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B01ABB">
            <w:pPr>
              <w:spacing w:before="40" w:after="40"/>
              <w:ind w:left="113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22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универсальных</w:t>
            </w:r>
          </w:p>
        </w:tc>
        <w:tc>
          <w:tcPr>
            <w:tcW w:w="12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по прод</w:t>
            </w:r>
            <w:r w:rsidRPr="00604B7E">
              <w:rPr>
                <w:rFonts w:ascii="Arial" w:hAnsi="Arial"/>
                <w:sz w:val="14"/>
                <w:szCs w:val="14"/>
              </w:rPr>
              <w:t>а</w:t>
            </w:r>
            <w:r w:rsidRPr="00604B7E">
              <w:rPr>
                <w:rFonts w:ascii="Arial" w:hAnsi="Arial"/>
                <w:sz w:val="14"/>
                <w:szCs w:val="14"/>
              </w:rPr>
              <w:t>же в основном продовольстве</w:t>
            </w:r>
            <w:r w:rsidRPr="00604B7E">
              <w:rPr>
                <w:rFonts w:ascii="Arial" w:hAnsi="Arial"/>
                <w:sz w:val="14"/>
                <w:szCs w:val="14"/>
              </w:rPr>
              <w:t>н</w:t>
            </w:r>
            <w:r w:rsidRPr="00604B7E">
              <w:rPr>
                <w:rFonts w:ascii="Arial" w:hAnsi="Arial"/>
                <w:sz w:val="14"/>
                <w:szCs w:val="14"/>
              </w:rPr>
              <w:t>ных товаров</w:t>
            </w:r>
          </w:p>
        </w:tc>
        <w:tc>
          <w:tcPr>
            <w:tcW w:w="122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по прод</w:t>
            </w:r>
            <w:r w:rsidRPr="00604B7E">
              <w:rPr>
                <w:rFonts w:ascii="Arial" w:hAnsi="Arial"/>
                <w:sz w:val="14"/>
                <w:szCs w:val="14"/>
              </w:rPr>
              <w:t>а</w:t>
            </w:r>
            <w:r w:rsidRPr="00604B7E">
              <w:rPr>
                <w:rFonts w:ascii="Arial" w:hAnsi="Arial"/>
                <w:sz w:val="14"/>
                <w:szCs w:val="14"/>
              </w:rPr>
              <w:t>же в основном непродовол</w:t>
            </w:r>
            <w:r w:rsidRPr="00604B7E">
              <w:rPr>
                <w:rFonts w:ascii="Arial" w:hAnsi="Arial"/>
                <w:sz w:val="14"/>
                <w:szCs w:val="14"/>
              </w:rPr>
              <w:t>ь</w:t>
            </w:r>
            <w:r w:rsidRPr="00604B7E">
              <w:rPr>
                <w:rFonts w:ascii="Arial" w:hAnsi="Arial"/>
                <w:sz w:val="14"/>
                <w:szCs w:val="14"/>
              </w:rPr>
              <w:t>ственных товаров</w:t>
            </w:r>
          </w:p>
        </w:tc>
        <w:tc>
          <w:tcPr>
            <w:tcW w:w="122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B3B" w:rsidRPr="00604B7E" w:rsidRDefault="00267B3B" w:rsidP="00AD7672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прочих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pStyle w:val="1"/>
              <w:spacing w:before="60" w:line="140" w:lineRule="exact"/>
              <w:ind w:left="57"/>
              <w:rPr>
                <w:b w:val="0"/>
                <w:bCs/>
                <w:color w:val="000000"/>
                <w:sz w:val="14"/>
              </w:rPr>
            </w:pPr>
            <w:r w:rsidRPr="004136BF">
              <w:rPr>
                <w:color w:val="000000"/>
                <w:sz w:val="14"/>
              </w:rPr>
              <w:t xml:space="preserve">Российская </w:t>
            </w:r>
            <w:proofErr w:type="spellStart"/>
            <w:r w:rsidRPr="004136BF">
              <w:rPr>
                <w:color w:val="000000"/>
                <w:sz w:val="14"/>
              </w:rPr>
              <w:t>Федеpация</w:t>
            </w:r>
            <w:proofErr w:type="spellEnd"/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38133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23993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8112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4802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1226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Центpальный</w:t>
            </w:r>
            <w:proofErr w:type="spellEnd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федеральный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9832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7378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1163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976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315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Бpянская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Владимиpская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Костpомская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1628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1318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Оpловская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1509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995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Твеpская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Яpославская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-Западный федеральный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4732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3045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492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1004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191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A4F9E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4136BF" w:rsidRDefault="003A4F9E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Аpхангельская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604B7E" w:rsidRDefault="00AD7672" w:rsidP="009D36DA">
            <w:pPr>
              <w:widowControl w:val="0"/>
              <w:spacing w:before="6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7672" w:rsidRPr="004136BF" w:rsidTr="00AD7672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604B7E" w:rsidRDefault="00AD7672" w:rsidP="009D36DA">
            <w:pPr>
              <w:widowControl w:val="0"/>
              <w:spacing w:before="6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</w:tcPr>
          <w:p w:rsidR="00AD7672" w:rsidRPr="00AD7672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C30F4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2" w:type="dxa"/>
          </w:tcPr>
          <w:p w:rsidR="00AD7672" w:rsidRPr="00AD7672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C30F4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</w:tcPr>
          <w:p w:rsidR="00AD7672" w:rsidRPr="00AD7672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C30F4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right w:val="single" w:sz="6" w:space="0" w:color="auto"/>
            </w:tcBorders>
          </w:tcPr>
          <w:p w:rsidR="00AD7672" w:rsidRPr="00AD7672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C30F4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widowControl w:val="0"/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4136BF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4136BF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Ленингpадская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Муpманская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Новгоpодская</w:t>
            </w:r>
            <w:proofErr w:type="spellEnd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1502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г. Санкт-</w:t>
            </w:r>
            <w:proofErr w:type="spellStart"/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Южный федеральный округ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6108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3334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2238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368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168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1051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2249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1701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1299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4136BF">
              <w:rPr>
                <w:rFonts w:ascii="Arial" w:hAnsi="Arial"/>
                <w:b/>
                <w:color w:val="000000"/>
                <w:sz w:val="14"/>
                <w:szCs w:val="24"/>
              </w:rPr>
              <w:t>-Кавказский федеральный округ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1313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903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301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41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68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222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223" w:type="dxa"/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D7672" w:rsidRPr="004136BF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D7672" w:rsidRPr="004136BF" w:rsidRDefault="00AD7672" w:rsidP="009D36DA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4136BF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1222" w:type="dxa"/>
            <w:tcBorders>
              <w:bottom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1223" w:type="dxa"/>
            <w:tcBorders>
              <w:bottom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1222" w:type="dxa"/>
            <w:tcBorders>
              <w:bottom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1223" w:type="dxa"/>
            <w:tcBorders>
              <w:bottom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2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D7672" w:rsidRPr="003A4F9E" w:rsidRDefault="00AD7672" w:rsidP="009D36DA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</w:tbl>
    <w:p w:rsidR="00A851C8" w:rsidRDefault="00A851C8" w:rsidP="00E47F58">
      <w:pPr>
        <w:jc w:val="right"/>
        <w:rPr>
          <w:rFonts w:ascii="Arial" w:hAnsi="Arial"/>
          <w:sz w:val="14"/>
          <w:szCs w:val="24"/>
        </w:rPr>
      </w:pPr>
    </w:p>
    <w:p w:rsidR="005C6A66" w:rsidRPr="00604B7E" w:rsidRDefault="00A851C8" w:rsidP="00D07ADA">
      <w:pPr>
        <w:pageBreakBefore/>
        <w:spacing w:after="60"/>
        <w:jc w:val="right"/>
      </w:pPr>
      <w:r w:rsidRPr="00604B7E">
        <w:rPr>
          <w:rFonts w:ascii="Arial" w:hAnsi="Arial"/>
          <w:sz w:val="14"/>
          <w:szCs w:val="24"/>
        </w:rPr>
        <w:lastRenderedPageBreak/>
        <w:t>Продолжение табл. 1</w:t>
      </w:r>
      <w:r w:rsidR="001E6501">
        <w:rPr>
          <w:rFonts w:ascii="Arial" w:hAnsi="Arial"/>
          <w:sz w:val="14"/>
          <w:szCs w:val="24"/>
        </w:rPr>
        <w:t>7</w:t>
      </w:r>
      <w:r w:rsidRPr="00604B7E">
        <w:rPr>
          <w:rFonts w:ascii="Arial" w:hAnsi="Arial"/>
          <w:sz w:val="14"/>
          <w:szCs w:val="24"/>
        </w:rPr>
        <w:t>.</w:t>
      </w:r>
      <w:r>
        <w:rPr>
          <w:rFonts w:ascii="Arial" w:hAnsi="Arial"/>
          <w:sz w:val="14"/>
          <w:szCs w:val="2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8"/>
        <w:gridCol w:w="1222"/>
        <w:gridCol w:w="1223"/>
        <w:gridCol w:w="1222"/>
        <w:gridCol w:w="1223"/>
        <w:gridCol w:w="1223"/>
      </w:tblGrid>
      <w:tr w:rsidR="007C3BDF" w:rsidRPr="00604B7E">
        <w:trPr>
          <w:cantSplit/>
          <w:jc w:val="center"/>
        </w:trPr>
        <w:tc>
          <w:tcPr>
            <w:tcW w:w="34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C3BDF" w:rsidRPr="00604B7E" w:rsidRDefault="007C3BDF" w:rsidP="00B01ABB">
            <w:pPr>
              <w:pStyle w:val="6"/>
              <w:keepNext w:val="0"/>
              <w:spacing w:before="40" w:after="40" w:line="240" w:lineRule="auto"/>
              <w:rPr>
                <w:szCs w:val="24"/>
              </w:rPr>
            </w:pPr>
          </w:p>
        </w:tc>
        <w:tc>
          <w:tcPr>
            <w:tcW w:w="12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 xml:space="preserve">Число ярмарок – </w:t>
            </w:r>
            <w:r w:rsidRPr="00604B7E">
              <w:rPr>
                <w:rFonts w:ascii="Arial" w:hAnsi="Arial"/>
                <w:sz w:val="14"/>
                <w:szCs w:val="14"/>
              </w:rPr>
              <w:br/>
              <w:t>всего</w:t>
            </w:r>
          </w:p>
        </w:tc>
        <w:tc>
          <w:tcPr>
            <w:tcW w:w="48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в том числе</w:t>
            </w:r>
          </w:p>
        </w:tc>
      </w:tr>
      <w:tr w:rsidR="007C3BDF" w:rsidRPr="00604B7E">
        <w:trPr>
          <w:cantSplit/>
          <w:jc w:val="center"/>
        </w:trPr>
        <w:tc>
          <w:tcPr>
            <w:tcW w:w="34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C3BDF" w:rsidRPr="00604B7E" w:rsidRDefault="007C3BDF" w:rsidP="00B01ABB">
            <w:pPr>
              <w:pStyle w:val="6"/>
              <w:keepNext w:val="0"/>
              <w:spacing w:before="40" w:after="40" w:line="240" w:lineRule="auto"/>
              <w:rPr>
                <w:szCs w:val="24"/>
              </w:rPr>
            </w:pPr>
          </w:p>
        </w:tc>
        <w:tc>
          <w:tcPr>
            <w:tcW w:w="12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универсальных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по прод</w:t>
            </w:r>
            <w:r w:rsidRPr="00604B7E">
              <w:rPr>
                <w:rFonts w:ascii="Arial" w:hAnsi="Arial"/>
                <w:sz w:val="14"/>
                <w:szCs w:val="14"/>
              </w:rPr>
              <w:t>а</w:t>
            </w:r>
            <w:r w:rsidRPr="00604B7E">
              <w:rPr>
                <w:rFonts w:ascii="Arial" w:hAnsi="Arial"/>
                <w:sz w:val="14"/>
                <w:szCs w:val="14"/>
              </w:rPr>
              <w:t>же в основном продовольстве</w:t>
            </w:r>
            <w:r w:rsidRPr="00604B7E">
              <w:rPr>
                <w:rFonts w:ascii="Arial" w:hAnsi="Arial"/>
                <w:sz w:val="14"/>
                <w:szCs w:val="14"/>
              </w:rPr>
              <w:t>н</w:t>
            </w:r>
            <w:r w:rsidRPr="00604B7E">
              <w:rPr>
                <w:rFonts w:ascii="Arial" w:hAnsi="Arial"/>
                <w:sz w:val="14"/>
                <w:szCs w:val="14"/>
              </w:rPr>
              <w:t>ных товаров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по прод</w:t>
            </w:r>
            <w:r w:rsidRPr="00604B7E">
              <w:rPr>
                <w:rFonts w:ascii="Arial" w:hAnsi="Arial"/>
                <w:sz w:val="14"/>
                <w:szCs w:val="14"/>
              </w:rPr>
              <w:t>а</w:t>
            </w:r>
            <w:r w:rsidRPr="00604B7E">
              <w:rPr>
                <w:rFonts w:ascii="Arial" w:hAnsi="Arial"/>
                <w:sz w:val="14"/>
                <w:szCs w:val="14"/>
              </w:rPr>
              <w:t>же в основном непродовол</w:t>
            </w:r>
            <w:r w:rsidRPr="00604B7E">
              <w:rPr>
                <w:rFonts w:ascii="Arial" w:hAnsi="Arial"/>
                <w:sz w:val="14"/>
                <w:szCs w:val="14"/>
              </w:rPr>
              <w:t>ь</w:t>
            </w:r>
            <w:r w:rsidRPr="00604B7E">
              <w:rPr>
                <w:rFonts w:ascii="Arial" w:hAnsi="Arial"/>
                <w:sz w:val="14"/>
                <w:szCs w:val="14"/>
              </w:rPr>
              <w:t>ственных товаров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F" w:rsidRPr="00604B7E" w:rsidRDefault="007C3BDF" w:rsidP="00B01ABB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14"/>
              </w:rPr>
              <w:t>специализир</w:t>
            </w:r>
            <w:r w:rsidRPr="00604B7E">
              <w:rPr>
                <w:rFonts w:ascii="Arial" w:hAnsi="Arial"/>
                <w:sz w:val="14"/>
                <w:szCs w:val="14"/>
              </w:rPr>
              <w:t>о</w:t>
            </w:r>
            <w:r w:rsidRPr="00604B7E">
              <w:rPr>
                <w:rFonts w:ascii="Arial" w:hAnsi="Arial"/>
                <w:sz w:val="14"/>
                <w:szCs w:val="14"/>
              </w:rPr>
              <w:t>ванных прочих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pStyle w:val="6"/>
              <w:spacing w:before="60" w:line="160" w:lineRule="exact"/>
              <w:rPr>
                <w:szCs w:val="24"/>
              </w:rPr>
            </w:pPr>
            <w:r w:rsidRPr="00604B7E">
              <w:rPr>
                <w:szCs w:val="24"/>
              </w:rPr>
              <w:t>Приволжский федеральный округ</w:t>
            </w:r>
          </w:p>
        </w:tc>
        <w:tc>
          <w:tcPr>
            <w:tcW w:w="1222" w:type="dxa"/>
            <w:tcBorders>
              <w:top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6612</w:t>
            </w:r>
          </w:p>
        </w:tc>
        <w:tc>
          <w:tcPr>
            <w:tcW w:w="1223" w:type="dxa"/>
            <w:tcBorders>
              <w:top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4367</w:t>
            </w:r>
          </w:p>
        </w:tc>
        <w:tc>
          <w:tcPr>
            <w:tcW w:w="1222" w:type="dxa"/>
            <w:tcBorders>
              <w:top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1224,0</w:t>
            </w:r>
          </w:p>
        </w:tc>
        <w:tc>
          <w:tcPr>
            <w:tcW w:w="1223" w:type="dxa"/>
            <w:tcBorders>
              <w:top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869</w:t>
            </w:r>
          </w:p>
        </w:tc>
        <w:tc>
          <w:tcPr>
            <w:tcW w:w="122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152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603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276,0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 федеральный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3050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1637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621,0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664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128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45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числе: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Ханты-Мансийский автономный округ – Югра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881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Сибирский федеральный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4963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2585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1560,0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680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300,0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182,0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Дальневосточный федеральный округ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bCs/>
                <w:sz w:val="14"/>
                <w:szCs w:val="14"/>
              </w:rPr>
              <w:t>1523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744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513,0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200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4F9E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Яукутия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>)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1084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641,0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A4F9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A4F9E" w:rsidRPr="00604B7E" w:rsidTr="0002326E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</w:tcBorders>
            <w:vAlign w:val="bottom"/>
          </w:tcPr>
          <w:p w:rsidR="003A4F9E" w:rsidRPr="00604B7E" w:rsidRDefault="003A4F9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22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223" w:type="dxa"/>
            <w:tcBorders>
              <w:right w:val="single" w:sz="6" w:space="0" w:color="auto"/>
            </w:tcBorders>
            <w:vAlign w:val="bottom"/>
          </w:tcPr>
          <w:p w:rsidR="003A4F9E" w:rsidRPr="003A4F9E" w:rsidRDefault="003A4F9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F9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02326E" w:rsidRPr="00604B7E" w:rsidTr="00D00CED">
        <w:trPr>
          <w:cantSplit/>
          <w:jc w:val="center"/>
        </w:trPr>
        <w:tc>
          <w:tcPr>
            <w:tcW w:w="342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2326E" w:rsidRPr="00604B7E" w:rsidRDefault="0002326E" w:rsidP="00083E84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1222" w:type="dxa"/>
            <w:tcBorders>
              <w:bottom w:val="single" w:sz="6" w:space="0" w:color="auto"/>
            </w:tcBorders>
            <w:vAlign w:val="bottom"/>
          </w:tcPr>
          <w:p w:rsidR="0002326E" w:rsidRPr="003A4F9E" w:rsidRDefault="0002326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bottom w:val="single" w:sz="6" w:space="0" w:color="auto"/>
            </w:tcBorders>
            <w:vAlign w:val="bottom"/>
          </w:tcPr>
          <w:p w:rsidR="0002326E" w:rsidRPr="003A4F9E" w:rsidRDefault="0002326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2" w:type="dxa"/>
            <w:tcBorders>
              <w:bottom w:val="single" w:sz="6" w:space="0" w:color="auto"/>
            </w:tcBorders>
            <w:vAlign w:val="bottom"/>
          </w:tcPr>
          <w:p w:rsidR="0002326E" w:rsidRDefault="0002326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bottom w:val="single" w:sz="6" w:space="0" w:color="auto"/>
            </w:tcBorders>
            <w:vAlign w:val="bottom"/>
          </w:tcPr>
          <w:p w:rsidR="0002326E" w:rsidRPr="003A4F9E" w:rsidRDefault="0002326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2326E" w:rsidRPr="003A4F9E" w:rsidRDefault="0002326E" w:rsidP="00D00CED">
            <w:pPr>
              <w:spacing w:before="6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267B3B" w:rsidRPr="00604B7E" w:rsidRDefault="004836FF" w:rsidP="00267B3B">
      <w:pPr>
        <w:pageBreakBefore/>
        <w:spacing w:after="60"/>
        <w:jc w:val="center"/>
        <w:rPr>
          <w:rFonts w:ascii="Arial" w:hAnsi="Arial"/>
          <w:bCs/>
          <w:sz w:val="14"/>
          <w:szCs w:val="24"/>
        </w:rPr>
      </w:pPr>
      <w:r w:rsidRPr="00604B7E">
        <w:rPr>
          <w:rFonts w:ascii="Arial" w:hAnsi="Arial" w:cs="Arial"/>
          <w:b/>
          <w:sz w:val="16"/>
          <w:szCs w:val="24"/>
        </w:rPr>
        <w:lastRenderedPageBreak/>
        <w:t>1</w:t>
      </w:r>
      <w:r w:rsidR="001E6501">
        <w:rPr>
          <w:rFonts w:ascii="Arial" w:hAnsi="Arial" w:cs="Arial"/>
          <w:b/>
          <w:sz w:val="16"/>
          <w:szCs w:val="24"/>
        </w:rPr>
        <w:t>7</w:t>
      </w:r>
      <w:r w:rsidRPr="00604B7E">
        <w:rPr>
          <w:rFonts w:ascii="Arial" w:hAnsi="Arial" w:cs="Arial"/>
          <w:b/>
          <w:sz w:val="16"/>
          <w:szCs w:val="24"/>
        </w:rPr>
        <w:t>.</w:t>
      </w:r>
      <w:r w:rsidR="00CA2B21" w:rsidRPr="00604B7E">
        <w:rPr>
          <w:rFonts w:ascii="Arial" w:hAnsi="Arial"/>
          <w:b/>
          <w:sz w:val="16"/>
          <w:szCs w:val="24"/>
        </w:rPr>
        <w:t>7</w:t>
      </w:r>
      <w:r w:rsidR="00267B3B" w:rsidRPr="00604B7E">
        <w:rPr>
          <w:rFonts w:ascii="Arial" w:hAnsi="Arial"/>
          <w:b/>
          <w:sz w:val="16"/>
          <w:szCs w:val="24"/>
        </w:rPr>
        <w:t>. ПРОДАЖА ТОВАРОВ НА РОЗНИЧНЫХ РЫНКАХ И ЯРМАРКАХ</w:t>
      </w:r>
      <w:r w:rsidR="00267B3B" w:rsidRPr="00604B7E">
        <w:rPr>
          <w:rFonts w:ascii="Arial" w:hAnsi="Arial"/>
          <w:b/>
          <w:sz w:val="16"/>
          <w:szCs w:val="24"/>
        </w:rPr>
        <w:br/>
      </w:r>
      <w:r w:rsidR="00267B3B" w:rsidRPr="00604B7E">
        <w:rPr>
          <w:rFonts w:ascii="Arial" w:hAnsi="Arial"/>
          <w:bCs/>
          <w:sz w:val="14"/>
          <w:szCs w:val="24"/>
        </w:rPr>
        <w:t xml:space="preserve">(в фактически действовавших ценах; миллионов рублей)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741A46" w:rsidRPr="00604B7E" w:rsidTr="00B25341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9B068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н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тах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(в соп</w:t>
            </w:r>
            <w:r w:rsidRPr="00604B7E">
              <w:rPr>
                <w:rFonts w:ascii="Arial" w:hAnsi="Arial"/>
                <w:sz w:val="14"/>
                <w:szCs w:val="24"/>
              </w:rPr>
              <w:t>о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ставимых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ценах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)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B5DD0">
            <w:pPr>
              <w:pStyle w:val="1"/>
              <w:spacing w:before="40" w:line="140" w:lineRule="exact"/>
              <w:ind w:left="57"/>
              <w:rPr>
                <w:b w:val="0"/>
                <w:bCs/>
                <w:sz w:val="14"/>
              </w:rPr>
            </w:pPr>
            <w:r w:rsidRPr="00604B7E">
              <w:rPr>
                <w:sz w:val="14"/>
              </w:rPr>
              <w:t xml:space="preserve">Российская </w:t>
            </w:r>
            <w:proofErr w:type="spellStart"/>
            <w:r w:rsidRPr="00604B7E">
              <w:rPr>
                <w:sz w:val="14"/>
              </w:rPr>
              <w:t>Федеpация</w:t>
            </w:r>
            <w:proofErr w:type="spellEnd"/>
            <w:r w:rsidRPr="00604B7E">
              <w:rPr>
                <w:sz w:val="14"/>
              </w:rPr>
              <w:t xml:space="preserve">, </w:t>
            </w:r>
            <w:r>
              <w:rPr>
                <w:sz w:val="14"/>
              </w:rPr>
              <w:br/>
            </w:r>
            <w:r w:rsidRPr="00604B7E">
              <w:rPr>
                <w:b w:val="0"/>
                <w:bCs/>
                <w:sz w:val="14"/>
              </w:rPr>
              <w:t xml:space="preserve">млрд </w:t>
            </w:r>
            <w:r w:rsidR="003A4F9E">
              <w:rPr>
                <w:b w:val="0"/>
                <w:bCs/>
                <w:sz w:val="14"/>
              </w:rPr>
              <w:t>р</w:t>
            </w:r>
            <w:r w:rsidRPr="00604B7E">
              <w:rPr>
                <w:b w:val="0"/>
                <w:bCs/>
                <w:sz w:val="14"/>
              </w:rPr>
              <w:t>уб.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1495,7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2054,9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2205,9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2268,2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2232,1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2299,0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2168,6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1942,5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1865,9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1779,9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A907AF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A907AF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92,4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625874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880387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958830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1018478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1018813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1052951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896881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744402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684378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661204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14705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20752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23679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26582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28817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30282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37276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35432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28485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32876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112,4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11673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16601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19315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20352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21105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20803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20072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20394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21753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23629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105,5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5181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6366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7356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8527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9369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10251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10602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10429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10439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10453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10147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18688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22915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24029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25250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29221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32475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35968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34514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33328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94,2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4905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5482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5795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6158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3786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4253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4215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4329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4464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6574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8058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10037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7524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7610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8427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8718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7997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7829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2903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3919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3872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3179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2590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2605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2317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2047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1637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1986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118,1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13940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20105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20483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20795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22255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24385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22642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19473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19535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11972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14386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15139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13749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15191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13814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11662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13058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14861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110,6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65109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85284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96718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94800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59649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42444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32650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37659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41458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34560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80,2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6494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8131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6437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7995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7967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7506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6309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5828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90,3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9713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10432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11751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11402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10460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8263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8413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8375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16900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13937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12554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13221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12070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8877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8845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7979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7804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7931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13934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15453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15875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15366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13054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14056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15500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16904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17853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17473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7425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10080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10814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11376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12378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13411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13329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12626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11730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11665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97,5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7410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11653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11886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13029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9673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8604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8710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8128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6782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5696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81,2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7258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10869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10178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10328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9063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8060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7060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4483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4784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104,4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415377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604231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653272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708788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746911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795098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637739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486769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437861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415931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92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92048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71485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69868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61878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55908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51537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48656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43343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42188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40554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93,8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4655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2957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1636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92,8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5899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1560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1204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841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353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80,1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6671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8643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7277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5260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4215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1986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1851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widowControl w:val="0"/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widowControl w:val="0"/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50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04B7E" w:rsidRDefault="003A4F9E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3A4F9E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3A4F9E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3A4F9E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widowControl w:val="0"/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04B7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5260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4215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1986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1851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5055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4432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2959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1847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1456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1795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1838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4891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5169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5074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3894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3993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4730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4563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3664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3865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10526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3700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3851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4032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2876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2085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862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111,7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10955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10068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9887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8915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5357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3182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908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73,5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6753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7791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8393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8790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8949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9151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10321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10112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10267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9783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6926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7799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7913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8143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8067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8329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8870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8581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8829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8266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91,2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32131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21617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19249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14688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15265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14008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14206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14146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13509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12982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Южный федеральный округ</w:t>
            </w:r>
            <w:r w:rsidRPr="00604B7E">
              <w:rPr>
                <w:rFonts w:ascii="Arial" w:hAnsi="Arial"/>
                <w:b/>
                <w:sz w:val="14"/>
                <w:szCs w:val="24"/>
                <w:vertAlign w:val="superscript"/>
              </w:rPr>
              <w:t>1)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115908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213524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228733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221613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224583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230918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241843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311825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283712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291818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3433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4084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4105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4418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4665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5203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5262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4595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4358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93,6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274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113,2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52559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50798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59911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41885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43782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102,7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43138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117023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122887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111191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122367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126035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128972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128476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123972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126270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6866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8115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8642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8872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9040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7264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7708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7455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6932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7830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110,3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16978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28470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31161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30304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25460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24839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25374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25966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25280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25537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45345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55587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61676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66552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62682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67945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74495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78481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79833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81877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7932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3731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6227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2079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178,7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pacing w:val="-4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pacing w:val="-4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sz w:val="14"/>
                <w:szCs w:val="14"/>
              </w:rPr>
              <w:t>108164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239740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277816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299129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326475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339866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407858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375548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401899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329366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83,3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32783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127129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143630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156522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190785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222465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292386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258839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277992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200625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71,6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2320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5697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6972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7492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6822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8034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8587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9106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9285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15397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20881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23809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26663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27588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18603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22365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29582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31741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32860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5480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6725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7575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7612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7925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7996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7544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8075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8896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8987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Осетия – Алания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11556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20344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26085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32393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32064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29050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24502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25307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26802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27491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11668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12762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10070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7583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9509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10178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13019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6688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7219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8562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115,9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28960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47073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60949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61384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51112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44752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40009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38470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40142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41557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25341" w:rsidRPr="006872BE" w:rsidRDefault="00B25341" w:rsidP="00AD767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100,8</w:t>
            </w:r>
          </w:p>
        </w:tc>
      </w:tr>
    </w:tbl>
    <w:p w:rsidR="00267B3B" w:rsidRPr="00604B7E" w:rsidRDefault="00CA2B21" w:rsidP="00D07ADA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lastRenderedPageBreak/>
        <w:t xml:space="preserve">Продолжение табл. </w:t>
      </w:r>
      <w:r w:rsidR="004836FF" w:rsidRPr="00604B7E">
        <w:rPr>
          <w:rFonts w:ascii="Arial" w:hAnsi="Arial"/>
          <w:sz w:val="14"/>
          <w:szCs w:val="24"/>
        </w:rPr>
        <w:t>1</w:t>
      </w:r>
      <w:r w:rsidR="001E6501">
        <w:rPr>
          <w:rFonts w:ascii="Arial" w:hAnsi="Arial"/>
          <w:sz w:val="14"/>
          <w:szCs w:val="24"/>
        </w:rPr>
        <w:t>7</w:t>
      </w:r>
      <w:r w:rsidR="004836FF" w:rsidRPr="00604B7E">
        <w:rPr>
          <w:rFonts w:ascii="Arial" w:hAnsi="Arial"/>
          <w:sz w:val="14"/>
          <w:szCs w:val="24"/>
        </w:rPr>
        <w:t>.</w:t>
      </w:r>
      <w:r w:rsidRPr="00604B7E">
        <w:rPr>
          <w:rFonts w:ascii="Arial" w:hAnsi="Arial"/>
          <w:sz w:val="14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741A46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764D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н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тах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(в соп</w:t>
            </w:r>
            <w:r w:rsidRPr="00604B7E">
              <w:rPr>
                <w:rFonts w:ascii="Arial" w:hAnsi="Arial"/>
                <w:sz w:val="14"/>
                <w:szCs w:val="24"/>
              </w:rPr>
              <w:t>о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ставимых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ценах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)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pStyle w:val="6"/>
              <w:spacing w:before="40" w:line="140" w:lineRule="exact"/>
              <w:rPr>
                <w:szCs w:val="24"/>
              </w:rPr>
            </w:pPr>
            <w:r w:rsidRPr="00604B7E">
              <w:rPr>
                <w:szCs w:val="24"/>
              </w:rPr>
              <w:t xml:space="preserve">Приволжский </w:t>
            </w:r>
            <w:r w:rsidRPr="00604B7E">
              <w:rPr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208413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309404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335905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351555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353276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348156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320322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296371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282197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289637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100,5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35660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74286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83230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90117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90713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96673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86357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74266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73052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77367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103,9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1774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2590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2405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2234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2364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2442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2457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3881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7190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7727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8211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9701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10775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8871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6368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5841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6034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23121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41053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48148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56658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67177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63262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60963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62709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62555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65122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6091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7633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8340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8948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7646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5116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4300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3943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3540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3608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8187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10905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11067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11334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6939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7500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6291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6452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6049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6118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24497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26512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29280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27743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29959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30214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30131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25058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23994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24319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4030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4365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4890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4945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4726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4744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4001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4077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21505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32210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34299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35289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33343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29829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26567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26788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27106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27669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15986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23732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25203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26047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24509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20559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20195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18273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15782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15535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8417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10304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11540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12209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13102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14183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12355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11299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11696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12337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103,2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32300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40039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40628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38729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40626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40853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37472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37647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29792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29103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13108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17860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18564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18392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12285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12969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12316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11128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11044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10746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9856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10725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10125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9792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9581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8875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7544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5332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5302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5147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Уральски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141796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135023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126819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125471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95719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85983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77816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61513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62866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61011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95,4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5086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4448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3985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3682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3113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2691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2551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45908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50313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51144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45010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34105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33916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38861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31687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32076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32441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60172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49857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41984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42557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35918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35260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26621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21268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23511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22975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45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числе: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eastAsia="Times New Roman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27898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31570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23888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24337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18164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18143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12578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10075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11254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10934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Ямало-Ненецкий </w:t>
            </w:r>
            <w:r w:rsidRPr="007239D6">
              <w:rPr>
                <w:rFonts w:ascii="Arial" w:hAnsi="Arial"/>
                <w:spacing w:val="-2"/>
                <w:sz w:val="14"/>
                <w:szCs w:val="24"/>
              </w:rPr>
              <w:t xml:space="preserve">автономный </w:t>
            </w:r>
            <w:r>
              <w:rPr>
                <w:rFonts w:ascii="Arial" w:hAnsi="Arial"/>
                <w:spacing w:val="-2"/>
                <w:sz w:val="14"/>
                <w:szCs w:val="24"/>
              </w:rPr>
              <w:br/>
            </w:r>
            <w:r w:rsidRPr="007239D6">
              <w:rPr>
                <w:rFonts w:ascii="Arial" w:hAnsi="Arial"/>
                <w:spacing w:val="-2"/>
                <w:sz w:val="14"/>
                <w:szCs w:val="24"/>
              </w:rPr>
              <w:t>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14139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8296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7129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6646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6954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6515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5799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4657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5036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5036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97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604B7E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10800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10602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8244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6536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7221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7006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30630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30186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29243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33919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22014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13307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9221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5867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4729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3142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4572C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 w:rsidR="004572CE">
              <w:rPr>
                <w:rFonts w:ascii="Arial" w:hAnsi="Arial"/>
                <w:b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148919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146855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144779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129756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111621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81713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71060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60101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57768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53620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93</w:t>
            </w:r>
            <w:r w:rsidR="00A907A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851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793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713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634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111,6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1881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2134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2335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2539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2654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3099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3074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3122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2773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86,4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5252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4622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5785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7375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4047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3849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4133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3475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3645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3633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15261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22688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23844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21499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32411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17387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13912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7663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6031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4929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79,7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18515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22434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18420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15041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12480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11270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9352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6833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6416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6509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19720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20172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23462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22019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12610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10810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10049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12607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14707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14609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</w:t>
            </w:r>
            <w:r w:rsidR="00BB5DD0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20895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14180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14017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12315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10954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9143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7454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6960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5092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3974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75,7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23825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28471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26983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26403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19966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11090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9279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7289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6350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5982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21177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15198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14029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8024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3393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3016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3351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3068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89,6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9267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9095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8384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8494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8372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8128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7495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7016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7331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7566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100,7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4572CE" w:rsidRDefault="00B25341" w:rsidP="00B2534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 w:rsidR="004572CE">
              <w:rPr>
                <w:rFonts w:ascii="Arial" w:hAnsi="Arial"/>
                <w:b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54592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58475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63144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60342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45689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/>
                <w:bCs/>
                <w:sz w:val="14"/>
                <w:szCs w:val="14"/>
              </w:rPr>
              <w:t>47375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b/>
                <w:bCs/>
                <w:sz w:val="14"/>
                <w:szCs w:val="14"/>
              </w:rPr>
              <w:t>49639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49421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50943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52692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99,2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5156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2220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732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648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506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Яукутия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>)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15485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7435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8379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8754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6576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7057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8215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9015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9449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9402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7120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5112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5053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4743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3487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2685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2132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1269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1010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2909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4631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5678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5337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4675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4864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4901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4745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4703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3985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82,5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12908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24643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24647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24180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23251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24096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24082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24454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24970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26408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103,3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11711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11800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13017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13738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7215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7880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8746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7078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7434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6806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88,9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6438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6331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7786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5375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1192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824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96,6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818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582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729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859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49" w:type="dxa"/>
            <w:vAlign w:val="bottom"/>
          </w:tcPr>
          <w:p w:rsidR="00B25341" w:rsidRPr="006872BE" w:rsidRDefault="00BB5DD0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3759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2524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2323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1702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2175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2082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2372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3055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3397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3914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113,1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8" w:type="dxa"/>
            <w:vAlign w:val="bottom"/>
          </w:tcPr>
          <w:p w:rsidR="00B25341" w:rsidRPr="00604B7E" w:rsidRDefault="00B25341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 w:rsidRPr="00604B7E">
              <w:rPr>
                <w:rFonts w:ascii="Arial" w:hAnsi="Arial" w:cs="Arial"/>
                <w:sz w:val="14"/>
                <w:szCs w:val="15"/>
              </w:rPr>
              <w:t>564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530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585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 w:cs="Arial"/>
                <w:bCs/>
                <w:sz w:val="14"/>
                <w:szCs w:val="14"/>
              </w:rPr>
              <w:t>421</w:t>
            </w:r>
          </w:p>
        </w:tc>
        <w:tc>
          <w:tcPr>
            <w:tcW w:w="650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649" w:type="dxa"/>
            <w:vAlign w:val="bottom"/>
          </w:tcPr>
          <w:p w:rsidR="00B25341" w:rsidRPr="00604B7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04B7E">
              <w:rPr>
                <w:rFonts w:ascii="Arial CYR" w:hAnsi="Arial CYR" w:cs="Arial CYR"/>
                <w:sz w:val="14"/>
                <w:szCs w:val="14"/>
              </w:rPr>
              <w:t>379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649" w:type="dxa"/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872BE">
              <w:rPr>
                <w:rFonts w:ascii="Arial CYR" w:hAnsi="Arial CYR" w:cs="Arial CYR"/>
                <w:color w:val="000000"/>
                <w:sz w:val="14"/>
                <w:szCs w:val="14"/>
              </w:rPr>
              <w:t>87,4</w:t>
            </w:r>
          </w:p>
        </w:tc>
      </w:tr>
      <w:tr w:rsidR="00B2534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B25341" w:rsidRPr="00604B7E" w:rsidRDefault="00B25341" w:rsidP="00B2534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8" w:type="dxa"/>
            <w:vAlign w:val="bottom"/>
          </w:tcPr>
          <w:p w:rsidR="00B25341" w:rsidRPr="00604B7E" w:rsidRDefault="00BB5DD0" w:rsidP="00D00CED">
            <w:pPr>
              <w:pStyle w:val="af3"/>
              <w:spacing w:before="4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sz w:val="14"/>
                <w:szCs w:val="15"/>
              </w:rPr>
            </w:pPr>
            <w:r>
              <w:rPr>
                <w:rFonts w:ascii="Arial" w:hAnsi="Arial" w:cs="Arial"/>
                <w:sz w:val="14"/>
                <w:szCs w:val="15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04B7E" w:rsidRDefault="00BB5DD0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BB5DD0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BB5DD0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25341" w:rsidRPr="006872BE" w:rsidRDefault="00BB5DD0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25341" w:rsidRPr="006872BE" w:rsidRDefault="00B25341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25341" w:rsidRPr="00604B7E">
        <w:trPr>
          <w:cantSplit/>
          <w:jc w:val="center"/>
        </w:trPr>
        <w:tc>
          <w:tcPr>
            <w:tcW w:w="954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5341" w:rsidRPr="00604B7E" w:rsidRDefault="00B25341" w:rsidP="007C3BDF">
            <w:pPr>
              <w:spacing w:before="60"/>
              <w:ind w:left="113" w:righ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/>
                <w:sz w:val="12"/>
                <w:szCs w:val="12"/>
              </w:rPr>
              <w:sym w:font="Symbol" w:char="F0BE"/>
            </w:r>
          </w:p>
          <w:p w:rsidR="00B25341" w:rsidRDefault="00B25341" w:rsidP="007C3BDF">
            <w:pPr>
              <w:spacing w:before="60"/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8233A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BB5DD0">
              <w:rPr>
                <w:rFonts w:ascii="Arial" w:hAnsi="Arial" w:cs="Arial"/>
                <w:sz w:val="12"/>
                <w:szCs w:val="12"/>
              </w:rPr>
              <w:t> </w:t>
            </w:r>
            <w:r w:rsidRPr="008233A0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8233A0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 </w:t>
            </w:r>
            <w:r w:rsidRPr="008233A0">
              <w:rPr>
                <w:rFonts w:ascii="Arial" w:hAnsi="Arial"/>
                <w:sz w:val="12"/>
                <w:szCs w:val="12"/>
              </w:rPr>
              <w:t>без учета данных по Республике Крым  и г. Севастополю.</w:t>
            </w:r>
          </w:p>
          <w:p w:rsidR="00B25341" w:rsidRPr="00B25341" w:rsidRDefault="00BB5DD0" w:rsidP="00AD7672">
            <w:pPr>
              <w:ind w:left="226" w:right="113" w:hanging="113"/>
              <w:jc w:val="both"/>
              <w:rPr>
                <w:rFonts w:ascii="Arial CYR" w:hAnsi="Arial CYR" w:cs="Arial CYR"/>
                <w:color w:val="000000"/>
                <w:sz w:val="12"/>
                <w:szCs w:val="12"/>
                <w:vertAlign w:val="superscript"/>
              </w:rPr>
            </w:pPr>
            <w:r w:rsidRPr="00067A04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AD7672">
              <w:rPr>
                <w:rFonts w:ascii="Arial" w:hAnsi="Arial" w:cs="Arial"/>
                <w:sz w:val="12"/>
                <w:szCs w:val="12"/>
              </w:rPr>
              <w:t>Данные за 2005</w:t>
            </w:r>
            <w:r w:rsidR="00594C5F" w:rsidRPr="00AD7672">
              <w:rPr>
                <w:rFonts w:ascii="Arial" w:hAnsi="Arial" w:cs="Arial"/>
                <w:sz w:val="12"/>
                <w:szCs w:val="12"/>
              </w:rPr>
              <w:t xml:space="preserve"> – </w:t>
            </w:r>
            <w:r w:rsidRPr="00AD7672">
              <w:rPr>
                <w:rFonts w:ascii="Arial" w:hAnsi="Arial" w:cs="Arial"/>
                <w:sz w:val="12"/>
                <w:szCs w:val="12"/>
              </w:rPr>
              <w:t xml:space="preserve">2017 гг. по Сибирскому и Дальневосточному </w:t>
            </w:r>
            <w:r w:rsidR="00AD7672" w:rsidRPr="00AD7672">
              <w:rPr>
                <w:rFonts w:ascii="Arial" w:hAnsi="Arial" w:cs="Arial"/>
                <w:sz w:val="12"/>
                <w:szCs w:val="12"/>
              </w:rPr>
              <w:t xml:space="preserve">федеральным </w:t>
            </w:r>
            <w:r w:rsidRPr="00AD7672">
              <w:rPr>
                <w:rFonts w:ascii="Arial" w:hAnsi="Arial" w:cs="Arial"/>
                <w:sz w:val="12"/>
                <w:szCs w:val="12"/>
              </w:rPr>
              <w:t xml:space="preserve">округам  приведены в составе субъектов Российской Федерации до вступления </w:t>
            </w:r>
            <w:r w:rsidR="00AD7672">
              <w:rPr>
                <w:rFonts w:ascii="Arial" w:hAnsi="Arial" w:cs="Arial"/>
                <w:sz w:val="12"/>
                <w:szCs w:val="12"/>
              </w:rPr>
              <w:br/>
            </w:r>
            <w:r w:rsidRPr="00AD7672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076673" w:rsidRPr="00604B7E" w:rsidRDefault="003D0E09" w:rsidP="002B6017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  <w:szCs w:val="24"/>
        </w:rPr>
        <w:lastRenderedPageBreak/>
        <w:t>17.</w:t>
      </w:r>
      <w:r w:rsidR="00CA2B21" w:rsidRPr="00604B7E">
        <w:rPr>
          <w:rFonts w:ascii="Arial" w:hAnsi="Arial"/>
          <w:b/>
          <w:sz w:val="16"/>
          <w:szCs w:val="24"/>
        </w:rPr>
        <w:t>8</w:t>
      </w:r>
      <w:r w:rsidR="00076673" w:rsidRPr="00604B7E">
        <w:rPr>
          <w:rFonts w:ascii="Arial" w:hAnsi="Arial"/>
          <w:b/>
          <w:sz w:val="16"/>
          <w:szCs w:val="24"/>
        </w:rPr>
        <w:t>. ОБОРОТ РОЗНИЧНОЙ ТОРГОВЛИ ПО ТОРГОВЫМ СЕТЯМ</w:t>
      </w:r>
      <w:r w:rsidR="009224AE" w:rsidRPr="00604B7E">
        <w:rPr>
          <w:rFonts w:ascii="Arial" w:hAnsi="Arial"/>
          <w:b/>
          <w:sz w:val="16"/>
          <w:szCs w:val="24"/>
        </w:rPr>
        <w:br/>
      </w:r>
      <w:r w:rsidR="00076673" w:rsidRPr="00604B7E">
        <w:rPr>
          <w:rFonts w:ascii="Arial" w:hAnsi="Arial"/>
          <w:sz w:val="14"/>
          <w:szCs w:val="14"/>
        </w:rPr>
        <w:t xml:space="preserve"> </w:t>
      </w:r>
      <w:r w:rsidR="009224AE" w:rsidRPr="00604B7E">
        <w:rPr>
          <w:rFonts w:ascii="Arial" w:hAnsi="Arial"/>
          <w:sz w:val="14"/>
          <w:szCs w:val="14"/>
        </w:rPr>
        <w:t xml:space="preserve">(в </w:t>
      </w:r>
      <w:r w:rsidR="009D012F" w:rsidRPr="00604B7E">
        <w:rPr>
          <w:rFonts w:ascii="Arial" w:hAnsi="Arial"/>
          <w:sz w:val="14"/>
          <w:szCs w:val="14"/>
        </w:rPr>
        <w:t xml:space="preserve">фактически действовавших ценах; </w:t>
      </w:r>
      <w:r w:rsidR="00850814" w:rsidRPr="00604B7E">
        <w:rPr>
          <w:rFonts w:ascii="Arial" w:hAnsi="Arial"/>
          <w:sz w:val="14"/>
          <w:szCs w:val="14"/>
        </w:rPr>
        <w:t xml:space="preserve">в </w:t>
      </w:r>
      <w:r w:rsidR="009224AE" w:rsidRPr="00604B7E">
        <w:rPr>
          <w:rFonts w:ascii="Arial" w:hAnsi="Arial"/>
          <w:sz w:val="14"/>
          <w:szCs w:val="14"/>
        </w:rPr>
        <w:t>процентах от общего объема оборота розничной торговли субъекта Российской Федерации)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8"/>
        <w:gridCol w:w="753"/>
        <w:gridCol w:w="752"/>
        <w:gridCol w:w="752"/>
        <w:gridCol w:w="752"/>
        <w:gridCol w:w="751"/>
        <w:gridCol w:w="750"/>
        <w:gridCol w:w="750"/>
        <w:gridCol w:w="751"/>
        <w:gridCol w:w="752"/>
      </w:tblGrid>
      <w:tr w:rsidR="00741A46" w:rsidRPr="00604B7E" w:rsidTr="004572CE">
        <w:trPr>
          <w:cantSplit/>
          <w:jc w:val="center"/>
        </w:trPr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  <w:r w:rsidRPr="00604B7E">
              <w:rPr>
                <w:rFonts w:ascii="Arial" w:hAnsi="Arial"/>
                <w:sz w:val="14"/>
                <w:szCs w:val="24"/>
                <w:vertAlign w:val="superscript"/>
              </w:rPr>
              <w:t>1)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</w:t>
            </w:r>
            <w:r w:rsidRPr="00604B7E">
              <w:rPr>
                <w:rFonts w:ascii="Arial" w:hAnsi="Arial"/>
                <w:sz w:val="14"/>
                <w:szCs w:val="24"/>
              </w:rPr>
              <w:t>6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A46" w:rsidRPr="00604B7E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A46" w:rsidRDefault="00741A46" w:rsidP="00D23598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pStyle w:val="1"/>
              <w:spacing w:before="60" w:line="150" w:lineRule="exact"/>
              <w:ind w:left="57"/>
              <w:rPr>
                <w:b w:val="0"/>
                <w:bCs/>
                <w:color w:val="000000"/>
                <w:sz w:val="14"/>
              </w:rPr>
            </w:pPr>
            <w:r w:rsidRPr="00554A74">
              <w:rPr>
                <w:color w:val="000000"/>
                <w:sz w:val="14"/>
              </w:rPr>
              <w:t xml:space="preserve">Российская </w:t>
            </w:r>
            <w:proofErr w:type="spellStart"/>
            <w:r w:rsidRPr="00554A74">
              <w:rPr>
                <w:color w:val="000000"/>
                <w:sz w:val="14"/>
              </w:rPr>
              <w:t>Федеpация</w:t>
            </w:r>
            <w:proofErr w:type="spellEnd"/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vertAlign w:val="superscript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Центpальный</w:t>
            </w:r>
            <w:proofErr w:type="spellEnd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федеральный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36,2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Бpянская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Владимиpская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Костpомская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Оpловская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33,0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Твеpская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Яpославская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39,7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-Западный федеральный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Аpхангельская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widowControl w:val="0"/>
              <w:spacing w:before="60" w:line="15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54A74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54A74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widowControl w:val="0"/>
              <w:spacing w:before="6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54A74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54A74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widowControl w:val="0"/>
              <w:spacing w:before="6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54A74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54A74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41,4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Ленингpадская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Муpманская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Новгоpодская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39,0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г. Санкт-</w:t>
            </w: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56,9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Южный федеральный округ</w:t>
            </w:r>
            <w:r w:rsidRPr="00554A74"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54A74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554A74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-Кавказский </w:t>
            </w: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753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1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0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753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1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31AE3" w:rsidRPr="00554A74" w:rsidRDefault="00631AE3" w:rsidP="004572CE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752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52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2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1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0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1" w:type="dxa"/>
            <w:tcBorders>
              <w:bottom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</w:tr>
    </w:tbl>
    <w:p w:rsidR="002E2237" w:rsidRPr="00554A74" w:rsidRDefault="002E2237" w:rsidP="002E2237">
      <w:pPr>
        <w:pageBreakBefore/>
        <w:spacing w:after="60"/>
        <w:jc w:val="right"/>
        <w:rPr>
          <w:rFonts w:ascii="Arial" w:hAnsi="Arial"/>
          <w:color w:val="000000"/>
          <w:sz w:val="14"/>
          <w:szCs w:val="24"/>
        </w:rPr>
      </w:pPr>
      <w:r w:rsidRPr="00554A74">
        <w:rPr>
          <w:rFonts w:ascii="Arial" w:hAnsi="Arial"/>
          <w:color w:val="000000"/>
          <w:sz w:val="14"/>
          <w:szCs w:val="24"/>
        </w:rPr>
        <w:lastRenderedPageBreak/>
        <w:t xml:space="preserve">Продолжение табл. </w:t>
      </w:r>
      <w:r w:rsidR="003D0E09" w:rsidRPr="00554A74">
        <w:rPr>
          <w:rFonts w:ascii="Arial" w:hAnsi="Arial"/>
          <w:color w:val="000000"/>
          <w:sz w:val="14"/>
          <w:szCs w:val="24"/>
        </w:rPr>
        <w:t>17.</w:t>
      </w:r>
      <w:r w:rsidR="00146540" w:rsidRPr="00554A74">
        <w:rPr>
          <w:rFonts w:ascii="Arial" w:hAnsi="Arial"/>
          <w:color w:val="000000"/>
          <w:sz w:val="14"/>
          <w:szCs w:val="2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8"/>
        <w:gridCol w:w="753"/>
        <w:gridCol w:w="752"/>
        <w:gridCol w:w="752"/>
        <w:gridCol w:w="752"/>
        <w:gridCol w:w="751"/>
        <w:gridCol w:w="750"/>
        <w:gridCol w:w="750"/>
        <w:gridCol w:w="751"/>
        <w:gridCol w:w="752"/>
      </w:tblGrid>
      <w:tr w:rsidR="00D016D3" w:rsidRPr="00554A74">
        <w:trPr>
          <w:cantSplit/>
          <w:jc w:val="center"/>
        </w:trPr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rPr>
                <w:rFonts w:ascii="Arial" w:hAnsi="Arial"/>
                <w:color w:val="000000"/>
                <w:sz w:val="1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2010</w:t>
            </w:r>
            <w:r w:rsidRPr="00554A74"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  <w:t>1)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2011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2012</w:t>
            </w:r>
          </w:p>
        </w:tc>
        <w:tc>
          <w:tcPr>
            <w:tcW w:w="7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2013</w:t>
            </w:r>
          </w:p>
        </w:tc>
        <w:tc>
          <w:tcPr>
            <w:tcW w:w="7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2014</w:t>
            </w:r>
          </w:p>
        </w:tc>
        <w:tc>
          <w:tcPr>
            <w:tcW w:w="7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2015</w:t>
            </w:r>
          </w:p>
        </w:tc>
        <w:tc>
          <w:tcPr>
            <w:tcW w:w="7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  <w:lang w:val="en-US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201</w:t>
            </w: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6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2017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554A74" w:rsidRDefault="00D016D3" w:rsidP="00D23598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2018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pStyle w:val="6"/>
              <w:spacing w:before="60" w:line="150" w:lineRule="exact"/>
              <w:rPr>
                <w:color w:val="000000"/>
                <w:szCs w:val="24"/>
              </w:rPr>
            </w:pPr>
            <w:r w:rsidRPr="00554A74">
              <w:rPr>
                <w:color w:val="000000"/>
                <w:szCs w:val="24"/>
              </w:rPr>
              <w:t>Приволжский федеральный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Маpий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Эл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41,1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Киpовская</w:t>
            </w:r>
            <w:proofErr w:type="spellEnd"/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36,5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42,7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Уральский федеральный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454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54A74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227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pacing w:val="-4"/>
                <w:sz w:val="14"/>
              </w:rPr>
              <w:t>Тюменская область без автономных</w:t>
            </w:r>
            <w:r w:rsidRPr="00554A74">
              <w:rPr>
                <w:rFonts w:ascii="Arial" w:hAnsi="Arial"/>
                <w:color w:val="000000"/>
                <w:spacing w:val="-4"/>
                <w:sz w:val="14"/>
              </w:rPr>
              <w:br/>
              <w:t xml:space="preserve"> округов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40,0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>Сибирский федеральный округ</w:t>
            </w:r>
            <w:r w:rsidRPr="00554A74"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3)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35,7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35,9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30,1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44,6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41,6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54A74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 w:rsidRPr="00554A74"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3)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12,7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10,3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29,3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14,9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20,5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753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554A7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752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20,6</w:t>
            </w:r>
          </w:p>
        </w:tc>
      </w:tr>
      <w:tr w:rsidR="00631AE3" w:rsidRPr="00554A74" w:rsidTr="00D00CED">
        <w:trPr>
          <w:cantSplit/>
          <w:jc w:val="center"/>
        </w:trPr>
        <w:tc>
          <w:tcPr>
            <w:tcW w:w="2778" w:type="dxa"/>
            <w:tcBorders>
              <w:left w:val="single" w:sz="6" w:space="0" w:color="auto"/>
            </w:tcBorders>
            <w:vAlign w:val="bottom"/>
          </w:tcPr>
          <w:p w:rsidR="00631AE3" w:rsidRPr="00554A74" w:rsidRDefault="00631AE3" w:rsidP="00554A7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54A74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753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widowControl w:val="0"/>
              <w:spacing w:before="6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2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1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0" w:type="dxa"/>
            <w:vAlign w:val="bottom"/>
          </w:tcPr>
          <w:p w:rsidR="00631AE3" w:rsidRPr="00554A74" w:rsidRDefault="00BB5DD0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0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1" w:type="dxa"/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2" w:type="dxa"/>
            <w:tcBorders>
              <w:right w:val="single" w:sz="6" w:space="0" w:color="auto"/>
            </w:tcBorders>
            <w:vAlign w:val="bottom"/>
          </w:tcPr>
          <w:p w:rsidR="00631AE3" w:rsidRPr="00554A74" w:rsidRDefault="00631AE3" w:rsidP="00D00CED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54A74">
              <w:rPr>
                <w:rFonts w:ascii="Arial CYR" w:hAnsi="Arial CYR" w:cs="Arial CYR"/>
                <w:color w:val="000000"/>
                <w:sz w:val="14"/>
                <w:szCs w:val="14"/>
              </w:rPr>
              <w:t>23,0</w:t>
            </w:r>
          </w:p>
        </w:tc>
      </w:tr>
      <w:tr w:rsidR="00631AE3" w:rsidRPr="00604B7E">
        <w:trPr>
          <w:cantSplit/>
          <w:jc w:val="center"/>
        </w:trPr>
        <w:tc>
          <w:tcPr>
            <w:tcW w:w="9541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1AE3" w:rsidRPr="00604B7E" w:rsidRDefault="00631AE3" w:rsidP="002B6017">
            <w:pPr>
              <w:spacing w:before="60"/>
              <w:ind w:left="113" w:right="113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631AE3" w:rsidRPr="00604B7E" w:rsidRDefault="00631AE3" w:rsidP="002B6017">
            <w:pPr>
              <w:widowControl w:val="0"/>
              <w:spacing w:before="60"/>
              <w:ind w:left="113"/>
              <w:rPr>
                <w:rFonts w:ascii="Arial" w:hAnsi="Arial" w:cs="Arial"/>
                <w:bCs/>
                <w:sz w:val="12"/>
                <w:szCs w:val="24"/>
              </w:rPr>
            </w:pPr>
            <w:r w:rsidRPr="00604B7E">
              <w:rPr>
                <w:rFonts w:ascii="Arial" w:hAnsi="Arial" w:cs="Arial"/>
                <w:sz w:val="12"/>
                <w:szCs w:val="24"/>
                <w:vertAlign w:val="superscript"/>
              </w:rPr>
              <w:t>1)</w:t>
            </w:r>
            <w:r w:rsidR="00BB5DD0">
              <w:rPr>
                <w:rFonts w:ascii="Arial" w:hAnsi="Arial" w:cs="Arial"/>
                <w:sz w:val="12"/>
                <w:szCs w:val="24"/>
              </w:rPr>
              <w:t> </w:t>
            </w:r>
            <w:r w:rsidRPr="00604B7E">
              <w:rPr>
                <w:rFonts w:ascii="Arial" w:hAnsi="Arial" w:cs="Arial"/>
                <w:bCs/>
                <w:sz w:val="12"/>
                <w:szCs w:val="24"/>
              </w:rPr>
              <w:t>Оперативные данные.</w:t>
            </w:r>
          </w:p>
          <w:p w:rsidR="00631AE3" w:rsidRDefault="00631AE3" w:rsidP="00FB6C06">
            <w:pPr>
              <w:widowControl w:val="0"/>
              <w:ind w:left="113"/>
              <w:rPr>
                <w:rFonts w:ascii="Arial" w:hAnsi="Arial"/>
                <w:sz w:val="12"/>
                <w:szCs w:val="12"/>
              </w:rPr>
            </w:pP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="00BB5DD0">
              <w:rPr>
                <w:rFonts w:ascii="Arial" w:hAnsi="Arial" w:cs="Arial"/>
                <w:sz w:val="12"/>
                <w:szCs w:val="12"/>
              </w:rPr>
              <w:t> </w:t>
            </w:r>
            <w:r w:rsidRPr="00604B7E">
              <w:rPr>
                <w:rFonts w:ascii="Arial" w:hAnsi="Arial" w:cs="Arial"/>
                <w:sz w:val="12"/>
                <w:szCs w:val="12"/>
              </w:rPr>
              <w:t>2014, 2015 гг. –</w:t>
            </w: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  <w:r w:rsidRPr="00604B7E">
              <w:rPr>
                <w:rFonts w:ascii="Arial" w:hAnsi="Arial"/>
                <w:sz w:val="14"/>
              </w:rPr>
              <w:t>б</w:t>
            </w:r>
            <w:r w:rsidRPr="00604B7E">
              <w:rPr>
                <w:rFonts w:ascii="Arial" w:hAnsi="Arial"/>
                <w:sz w:val="12"/>
                <w:szCs w:val="12"/>
              </w:rPr>
              <w:t>ез учета данных по Республике Крым  и г. Севастополю.</w:t>
            </w:r>
          </w:p>
          <w:p w:rsidR="00631AE3" w:rsidRPr="00631AE3" w:rsidRDefault="00631AE3" w:rsidP="00A907AF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="00BB5DD0">
              <w:rPr>
                <w:rFonts w:ascii="Arial" w:hAnsi="Arial"/>
                <w:sz w:val="12"/>
                <w:szCs w:val="12"/>
              </w:rPr>
              <w:t> </w:t>
            </w:r>
            <w:r w:rsidR="00BB5DD0" w:rsidRPr="00B036E3">
              <w:rPr>
                <w:rFonts w:ascii="Arial" w:hAnsi="Arial" w:cs="Arial"/>
                <w:spacing w:val="-2"/>
                <w:sz w:val="12"/>
                <w:szCs w:val="12"/>
              </w:rPr>
              <w:t>Данные за 2005</w:t>
            </w:r>
            <w:r w:rsidR="00CB5366">
              <w:rPr>
                <w:rFonts w:ascii="Arial" w:hAnsi="Arial" w:cs="Arial"/>
                <w:spacing w:val="-2"/>
                <w:sz w:val="12"/>
                <w:szCs w:val="12"/>
              </w:rPr>
              <w:t xml:space="preserve"> – </w:t>
            </w:r>
            <w:r w:rsidR="00BB5DD0" w:rsidRPr="00B036E3">
              <w:rPr>
                <w:rFonts w:ascii="Arial" w:hAnsi="Arial" w:cs="Arial"/>
                <w:spacing w:val="-2"/>
                <w:sz w:val="12"/>
                <w:szCs w:val="12"/>
              </w:rPr>
              <w:t>2017 гг.</w:t>
            </w:r>
            <w:r w:rsidR="00BB5DD0">
              <w:rPr>
                <w:rFonts w:ascii="Arial" w:hAnsi="Arial" w:cs="Arial"/>
                <w:spacing w:val="-2"/>
                <w:sz w:val="12"/>
                <w:szCs w:val="12"/>
              </w:rPr>
              <w:t xml:space="preserve"> по Сибирскому и Дальневосточному </w:t>
            </w:r>
            <w:r w:rsidR="00A907AF" w:rsidRPr="00AD7672">
              <w:rPr>
                <w:rFonts w:ascii="Arial" w:hAnsi="Arial" w:cs="Arial"/>
                <w:sz w:val="12"/>
                <w:szCs w:val="12"/>
              </w:rPr>
              <w:t>федеральным</w:t>
            </w:r>
            <w:r w:rsidR="00A907AF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BB5DD0">
              <w:rPr>
                <w:rFonts w:ascii="Arial" w:hAnsi="Arial" w:cs="Arial"/>
                <w:spacing w:val="-2"/>
                <w:sz w:val="12"/>
                <w:szCs w:val="12"/>
              </w:rPr>
              <w:t xml:space="preserve">округам </w:t>
            </w:r>
            <w:r w:rsidR="00BB5DD0" w:rsidRPr="00B036E3">
              <w:rPr>
                <w:rFonts w:ascii="Arial" w:hAnsi="Arial" w:cs="Arial"/>
                <w:spacing w:val="-2"/>
                <w:sz w:val="12"/>
                <w:szCs w:val="12"/>
              </w:rPr>
              <w:t xml:space="preserve"> приведены в составе субъектов Российской Федерации до вступления в силу Указа Президента Российской Федерации от 3 ноября 2018 г.</w:t>
            </w:r>
            <w:r w:rsidR="00BB5DD0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BB5DD0" w:rsidRPr="00B036E3">
              <w:rPr>
                <w:rFonts w:ascii="Arial" w:hAnsi="Arial" w:cs="Arial"/>
                <w:spacing w:val="-2"/>
                <w:sz w:val="12"/>
                <w:szCs w:val="12"/>
              </w:rPr>
              <w:t>№ 632</w:t>
            </w:r>
            <w:r w:rsidR="00BB5DD0"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A73F9E" w:rsidRPr="00604B7E" w:rsidRDefault="003D0E09" w:rsidP="00D62CE4">
      <w:pPr>
        <w:pageBreakBefore/>
        <w:spacing w:after="60"/>
        <w:jc w:val="center"/>
        <w:rPr>
          <w:rFonts w:ascii="Arial" w:hAnsi="Arial"/>
          <w:sz w:val="14"/>
          <w:szCs w:val="24"/>
        </w:rPr>
      </w:pPr>
      <w:r>
        <w:rPr>
          <w:rFonts w:ascii="Arial" w:hAnsi="Arial"/>
          <w:b/>
          <w:sz w:val="16"/>
          <w:szCs w:val="24"/>
        </w:rPr>
        <w:lastRenderedPageBreak/>
        <w:t>17.</w:t>
      </w:r>
      <w:r w:rsidR="00A50B4C" w:rsidRPr="00604B7E">
        <w:rPr>
          <w:rFonts w:ascii="Arial" w:hAnsi="Arial"/>
          <w:b/>
          <w:sz w:val="16"/>
          <w:szCs w:val="24"/>
        </w:rPr>
        <w:t>9</w:t>
      </w:r>
      <w:r w:rsidR="00A73F9E" w:rsidRPr="00604B7E">
        <w:rPr>
          <w:rFonts w:ascii="Arial" w:hAnsi="Arial"/>
          <w:b/>
          <w:sz w:val="16"/>
          <w:szCs w:val="24"/>
        </w:rPr>
        <w:t>. СТРУКТУРА ОБОРОТА РОЗНИЧНОЙ ТОРГОВЛИ</w:t>
      </w:r>
      <w:r w:rsidR="00DA7E31" w:rsidRPr="00604B7E">
        <w:rPr>
          <w:rFonts w:ascii="Arial" w:hAnsi="Arial"/>
          <w:b/>
          <w:sz w:val="16"/>
          <w:szCs w:val="24"/>
        </w:rPr>
        <w:br/>
      </w:r>
      <w:r w:rsidR="00A73F9E" w:rsidRPr="00604B7E">
        <w:rPr>
          <w:rFonts w:ascii="Arial" w:hAnsi="Arial"/>
          <w:sz w:val="14"/>
          <w:szCs w:val="24"/>
        </w:rPr>
        <w:t xml:space="preserve">(в фактически действовавших ценах; в процентах от </w:t>
      </w:r>
      <w:r w:rsidR="00933382" w:rsidRPr="00604B7E">
        <w:rPr>
          <w:rFonts w:ascii="Arial" w:hAnsi="Arial"/>
          <w:sz w:val="14"/>
          <w:szCs w:val="24"/>
        </w:rPr>
        <w:t xml:space="preserve">общего объема </w:t>
      </w:r>
      <w:r w:rsidR="00A73F9E" w:rsidRPr="00604B7E">
        <w:rPr>
          <w:rFonts w:ascii="Arial" w:hAnsi="Arial"/>
          <w:sz w:val="14"/>
          <w:szCs w:val="24"/>
        </w:rPr>
        <w:t>оборота розничной торговли субъекта</w:t>
      </w:r>
      <w:r w:rsidR="003B5607" w:rsidRPr="00604B7E">
        <w:rPr>
          <w:rFonts w:ascii="Arial" w:hAnsi="Arial"/>
          <w:sz w:val="14"/>
          <w:szCs w:val="24"/>
        </w:rPr>
        <w:t xml:space="preserve"> Российской Федерации</w:t>
      </w:r>
      <w:r w:rsidR="00A73F9E" w:rsidRPr="00604B7E">
        <w:rPr>
          <w:rFonts w:ascii="Arial" w:hAnsi="Arial"/>
          <w:sz w:val="14"/>
          <w:szCs w:val="2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4"/>
        <w:gridCol w:w="535"/>
        <w:gridCol w:w="534"/>
        <w:gridCol w:w="534"/>
        <w:gridCol w:w="534"/>
        <w:gridCol w:w="534"/>
        <w:gridCol w:w="534"/>
        <w:gridCol w:w="533"/>
        <w:gridCol w:w="533"/>
        <w:gridCol w:w="533"/>
        <w:gridCol w:w="533"/>
        <w:gridCol w:w="533"/>
        <w:gridCol w:w="533"/>
        <w:gridCol w:w="534"/>
        <w:gridCol w:w="534"/>
      </w:tblGrid>
      <w:tr w:rsidR="002E398E" w:rsidRPr="00604B7E">
        <w:trPr>
          <w:cantSplit/>
          <w:jc w:val="center"/>
        </w:trPr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8E" w:rsidRPr="00604B7E" w:rsidRDefault="002E398E" w:rsidP="002E398E"/>
        </w:tc>
        <w:tc>
          <w:tcPr>
            <w:tcW w:w="3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98E" w:rsidRPr="00604B7E" w:rsidRDefault="002E398E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14"/>
              </w:rPr>
              <w:t xml:space="preserve">Пищевые продукты, включая напитки, </w:t>
            </w:r>
            <w:r w:rsidR="00BB0AEA" w:rsidRPr="00604B7E">
              <w:rPr>
                <w:rFonts w:ascii="Arial" w:hAnsi="Arial" w:cs="Arial"/>
                <w:sz w:val="14"/>
                <w:szCs w:val="14"/>
              </w:rPr>
              <w:br/>
            </w:r>
            <w:r w:rsidRPr="00604B7E">
              <w:rPr>
                <w:rFonts w:ascii="Arial" w:hAnsi="Arial" w:cs="Arial"/>
                <w:sz w:val="14"/>
                <w:szCs w:val="14"/>
              </w:rPr>
              <w:t>и табачные изделия</w:t>
            </w:r>
            <w:r w:rsidRPr="00604B7E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r w:rsidRPr="00604B7E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37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8E" w:rsidRPr="00604B7E" w:rsidRDefault="002E398E" w:rsidP="00BB0AEA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Непродовольственные товары</w:t>
            </w:r>
            <w:r w:rsidRPr="00604B7E">
              <w:rPr>
                <w:rFonts w:ascii="Arial" w:hAnsi="Arial"/>
                <w:sz w:val="14"/>
                <w:szCs w:val="24"/>
                <w:vertAlign w:val="superscript"/>
              </w:rPr>
              <w:t>2)</w:t>
            </w:r>
          </w:p>
        </w:tc>
      </w:tr>
      <w:tr w:rsidR="00D016D3" w:rsidRPr="00604B7E">
        <w:trPr>
          <w:cantSplit/>
          <w:jc w:val="center"/>
        </w:trPr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A612C8">
            <w:pPr>
              <w:pStyle w:val="8"/>
              <w:spacing w:before="46" w:line="150" w:lineRule="exact"/>
              <w:ind w:left="28"/>
              <w:rPr>
                <w:color w:val="auto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top w:val="single" w:sz="4" w:space="0" w:color="auto"/>
              <w:left w:val="single" w:sz="6" w:space="0" w:color="auto"/>
            </w:tcBorders>
          </w:tcPr>
          <w:p w:rsidR="00285A91" w:rsidRPr="00604B7E" w:rsidRDefault="00285A91" w:rsidP="00285A91">
            <w:pPr>
              <w:pStyle w:val="8"/>
              <w:spacing w:before="44" w:line="140" w:lineRule="exact"/>
              <w:ind w:left="28"/>
              <w:rPr>
                <w:color w:val="auto"/>
              </w:rPr>
            </w:pPr>
            <w:r w:rsidRPr="00604B7E">
              <w:rPr>
                <w:color w:val="auto"/>
              </w:rPr>
              <w:t>Российская Федерация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52,3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85A91" w:rsidRPr="00604B7E" w:rsidRDefault="00285A91" w:rsidP="00285A91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Центральный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50,3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61,1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Брянская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54,0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Владимирская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Костромская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Орловская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Тверская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Ярославская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85A91" w:rsidRPr="00604B7E" w:rsidRDefault="00285A91" w:rsidP="00285A91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Северо-Западный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56,6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Карелия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Архангельская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04B7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34,9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04B7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43,2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Ленинградская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Мурманская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41,0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Новгородская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Санкт-Петербург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66,3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Южный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 w:rsidRPr="00604B7E">
              <w:rPr>
                <w:rFonts w:ascii="Arial" w:hAnsi="Arial"/>
                <w:b/>
                <w:sz w:val="14"/>
                <w:szCs w:val="24"/>
                <w:vertAlign w:val="superscript"/>
              </w:rPr>
              <w:t>3)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54,6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73,5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</w:tr>
      <w:tr w:rsidR="00285A91" w:rsidRPr="00604B7E" w:rsidTr="00D00CED">
        <w:trPr>
          <w:cantSplit/>
          <w:trHeight w:val="60"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61,1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54,9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widowControl w:val="0"/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85A91" w:rsidRPr="00604B7E" w:rsidRDefault="00285A91" w:rsidP="00285A91">
            <w:pPr>
              <w:spacing w:before="4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Северо-Кавказский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tabs>
                <w:tab w:val="left" w:pos="679"/>
              </w:tabs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Ингушетия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56,5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Кабардино-Балкарская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Северная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Осетия – Алания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Чеченская Республика</w:t>
            </w:r>
          </w:p>
        </w:tc>
        <w:tc>
          <w:tcPr>
            <w:tcW w:w="535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tcBorders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</w:tr>
      <w:tr w:rsidR="00285A91" w:rsidRPr="00604B7E" w:rsidTr="00D00CED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85A91" w:rsidRPr="00604B7E" w:rsidRDefault="00285A91" w:rsidP="00285A91">
            <w:pPr>
              <w:spacing w:before="4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A91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85A91" w:rsidRPr="00285A91" w:rsidRDefault="00285A91" w:rsidP="00D00CE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285A91">
              <w:rPr>
                <w:rFonts w:ascii="Arial CYR" w:hAnsi="Arial CYR" w:cs="Arial CYR"/>
                <w:color w:val="000000"/>
                <w:sz w:val="14"/>
                <w:szCs w:val="14"/>
              </w:rPr>
              <w:t>53,4</w:t>
            </w:r>
          </w:p>
        </w:tc>
      </w:tr>
    </w:tbl>
    <w:p w:rsidR="00A73F9E" w:rsidRPr="00604B7E" w:rsidRDefault="00A73F9E" w:rsidP="00A612C8">
      <w:pPr>
        <w:pStyle w:val="xl36"/>
        <w:spacing w:before="0" w:beforeAutospacing="0" w:after="60" w:afterAutospacing="0"/>
        <w:rPr>
          <w:rFonts w:cs="Times New Roman"/>
          <w:szCs w:val="20"/>
          <w:lang w:val="en-US"/>
        </w:rPr>
      </w:pPr>
      <w:r w:rsidRPr="00604B7E">
        <w:rPr>
          <w:rFonts w:cs="Times New Roman"/>
          <w:szCs w:val="20"/>
        </w:rPr>
        <w:br w:type="page"/>
        <w:t xml:space="preserve">Продолжение табл. </w:t>
      </w:r>
      <w:r w:rsidR="003D0E09">
        <w:rPr>
          <w:rFonts w:cs="Times New Roman"/>
          <w:szCs w:val="20"/>
        </w:rPr>
        <w:t>17.</w:t>
      </w:r>
      <w:r w:rsidR="00A50B4C" w:rsidRPr="00604B7E">
        <w:rPr>
          <w:rFonts w:cs="Times New Roman"/>
          <w:szCs w:val="20"/>
          <w:lang w:val="en-US"/>
        </w:rPr>
        <w:t>9</w:t>
      </w:r>
    </w:p>
    <w:tbl>
      <w:tblPr>
        <w:tblW w:w="5003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5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8"/>
        <w:gridCol w:w="538"/>
        <w:gridCol w:w="6"/>
      </w:tblGrid>
      <w:tr w:rsidR="002E398E" w:rsidRPr="00604B7E">
        <w:trPr>
          <w:gridAfter w:val="1"/>
          <w:wAfter w:w="6" w:type="dxa"/>
          <w:cantSplit/>
          <w:jc w:val="center"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398E" w:rsidRPr="00604B7E" w:rsidRDefault="002E398E" w:rsidP="00A612C8">
            <w:pPr>
              <w:tabs>
                <w:tab w:val="left" w:pos="679"/>
              </w:tabs>
              <w:spacing w:before="46" w:line="15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37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8E" w:rsidRPr="00604B7E" w:rsidRDefault="006B67BD" w:rsidP="00BB0AEA">
            <w:pPr>
              <w:spacing w:before="40" w:after="20"/>
              <w:ind w:right="57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Пищевые продукты, включая напитки,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и табачные изделия</w:t>
            </w:r>
            <w:r w:rsidRPr="00604B7E">
              <w:rPr>
                <w:rFonts w:ascii="Arial" w:hAnsi="Arial"/>
                <w:sz w:val="14"/>
                <w:szCs w:val="24"/>
                <w:vertAlign w:val="superscript"/>
              </w:rPr>
              <w:t>1)</w:t>
            </w:r>
          </w:p>
        </w:tc>
        <w:tc>
          <w:tcPr>
            <w:tcW w:w="37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8E" w:rsidRPr="00604B7E" w:rsidRDefault="006B67BD" w:rsidP="00BB0AEA">
            <w:pPr>
              <w:spacing w:before="40" w:after="20"/>
              <w:ind w:right="57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Непродовольственные товары</w:t>
            </w:r>
            <w:r w:rsidRPr="00604B7E">
              <w:rPr>
                <w:rFonts w:ascii="Arial" w:hAnsi="Arial"/>
                <w:sz w:val="14"/>
                <w:szCs w:val="24"/>
                <w:vertAlign w:val="superscript"/>
              </w:rPr>
              <w:t>2)</w:t>
            </w:r>
          </w:p>
        </w:tc>
      </w:tr>
      <w:tr w:rsidR="00D016D3" w:rsidRPr="00604B7E">
        <w:trPr>
          <w:gridAfter w:val="1"/>
          <w:wAfter w:w="6" w:type="dxa"/>
          <w:cantSplit/>
          <w:jc w:val="center"/>
        </w:trPr>
        <w:tc>
          <w:tcPr>
            <w:tcW w:w="20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A612C8">
            <w:pPr>
              <w:tabs>
                <w:tab w:val="left" w:pos="679"/>
              </w:tabs>
              <w:spacing w:before="46" w:line="15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D016D3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D3" w:rsidRPr="00604B7E" w:rsidRDefault="00D016D3" w:rsidP="009B299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top w:val="single" w:sz="4" w:space="0" w:color="auto"/>
              <w:left w:val="single" w:sz="6" w:space="0" w:color="auto"/>
            </w:tcBorders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54,3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tabs>
                <w:tab w:val="left" w:pos="679"/>
              </w:tabs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</w:tcPr>
          <w:p w:rsidR="008C3927" w:rsidRPr="008C3927" w:rsidRDefault="008C3927" w:rsidP="008C3927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454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</w:t>
            </w:r>
            <w:r w:rsidRPr="008C3927">
              <w:rPr>
                <w:rFonts w:ascii="Arial" w:hAnsi="Arial"/>
                <w:color w:val="000000"/>
                <w:sz w:val="14"/>
                <w:szCs w:val="24"/>
              </w:rPr>
              <w:br/>
              <w:t>автономный округ – Югра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</w:t>
            </w:r>
            <w:r w:rsidRPr="008C3927">
              <w:rPr>
                <w:rFonts w:ascii="Arial" w:hAnsi="Arial"/>
                <w:color w:val="000000"/>
                <w:sz w:val="14"/>
                <w:szCs w:val="24"/>
              </w:rPr>
              <w:br/>
              <w:t>автономный округ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8C3927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53,3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</w:tcPr>
          <w:p w:rsidR="008C3927" w:rsidRPr="008C3927" w:rsidRDefault="008C3927" w:rsidP="008C3927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4)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53,5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55,0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</w:tcPr>
          <w:p w:rsidR="008C3927" w:rsidRPr="008C3927" w:rsidRDefault="008C3927" w:rsidP="008C3927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8C392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  <w:t>4)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48,9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53,5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50,2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40,7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49,4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49,3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 w:right="-57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 xml:space="preserve">Еврейская автономная </w:t>
            </w:r>
            <w:r w:rsidRPr="008C3927">
              <w:rPr>
                <w:rFonts w:ascii="Arial" w:hAnsi="Arial"/>
                <w:color w:val="000000"/>
                <w:sz w:val="14"/>
                <w:szCs w:val="24"/>
              </w:rPr>
              <w:br/>
              <w:t>область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</w:tr>
      <w:tr w:rsidR="008C3927" w:rsidRPr="008C3927" w:rsidTr="00D00CED">
        <w:trPr>
          <w:gridAfter w:val="1"/>
          <w:wAfter w:w="6" w:type="dxa"/>
          <w:cantSplit/>
          <w:jc w:val="center"/>
        </w:trPr>
        <w:tc>
          <w:tcPr>
            <w:tcW w:w="2055" w:type="dxa"/>
            <w:tcBorders>
              <w:left w:val="single" w:sz="6" w:space="0" w:color="auto"/>
            </w:tcBorders>
            <w:vAlign w:val="bottom"/>
          </w:tcPr>
          <w:p w:rsidR="008C3927" w:rsidRPr="008C3927" w:rsidRDefault="008C3927" w:rsidP="008C3927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3927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33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widowControl w:val="0"/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34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538" w:type="dxa"/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38" w:type="dxa"/>
            <w:tcBorders>
              <w:right w:val="single" w:sz="6" w:space="0" w:color="auto"/>
            </w:tcBorders>
            <w:vAlign w:val="bottom"/>
          </w:tcPr>
          <w:p w:rsidR="008C3927" w:rsidRPr="008C3927" w:rsidRDefault="008C3927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C3927">
              <w:rPr>
                <w:rFonts w:ascii="Arial CYR" w:hAnsi="Arial CYR" w:cs="Arial CYR"/>
                <w:color w:val="000000"/>
                <w:sz w:val="14"/>
                <w:szCs w:val="14"/>
              </w:rPr>
              <w:t>30,8</w:t>
            </w:r>
          </w:p>
        </w:tc>
      </w:tr>
      <w:tr w:rsidR="008C3927" w:rsidRPr="008C3927">
        <w:trPr>
          <w:cantSplit/>
          <w:jc w:val="center"/>
        </w:trPr>
        <w:tc>
          <w:tcPr>
            <w:tcW w:w="9541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927" w:rsidRPr="008C3927" w:rsidRDefault="008C3927" w:rsidP="00A612C8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8C3927" w:rsidRPr="008C3927" w:rsidRDefault="008C3927" w:rsidP="00A612C8">
            <w:pPr>
              <w:spacing w:before="60"/>
              <w:ind w:left="113" w:right="113"/>
              <w:rPr>
                <w:rFonts w:ascii="Arial" w:hAnsi="Arial"/>
                <w:color w:val="000000"/>
                <w:sz w:val="12"/>
                <w:szCs w:val="24"/>
              </w:rPr>
            </w:pPr>
            <w:r w:rsidRPr="008C3927">
              <w:rPr>
                <w:rFonts w:ascii="Arial" w:hAnsi="Arial"/>
                <w:color w:val="000000"/>
                <w:sz w:val="12"/>
                <w:szCs w:val="24"/>
                <w:vertAlign w:val="superscript"/>
              </w:rPr>
              <w:t>1)</w:t>
            </w:r>
            <w:r w:rsidR="000236E6">
              <w:rPr>
                <w:rFonts w:ascii="Arial" w:hAnsi="Arial"/>
                <w:color w:val="000000"/>
                <w:sz w:val="12"/>
                <w:szCs w:val="24"/>
              </w:rPr>
              <w:t> 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8C3927">
                <w:rPr>
                  <w:rFonts w:ascii="Arial" w:hAnsi="Arial"/>
                  <w:color w:val="000000"/>
                  <w:sz w:val="12"/>
                  <w:szCs w:val="24"/>
                </w:rPr>
                <w:t>2005 г</w:t>
              </w:r>
            </w:smartTag>
            <w:r w:rsidRPr="008C3927">
              <w:rPr>
                <w:rFonts w:ascii="Arial" w:hAnsi="Arial"/>
                <w:color w:val="000000"/>
                <w:sz w:val="12"/>
                <w:szCs w:val="24"/>
              </w:rPr>
              <w:t xml:space="preserve">. </w:t>
            </w:r>
            <w:r w:rsidR="000236E6">
              <w:rPr>
                <w:rFonts w:ascii="Arial" w:hAnsi="Arial"/>
                <w:color w:val="000000"/>
                <w:sz w:val="12"/>
                <w:szCs w:val="24"/>
              </w:rPr>
              <w:t>–</w:t>
            </w:r>
            <w:r w:rsidRPr="008C3927">
              <w:rPr>
                <w:rFonts w:ascii="Arial" w:hAnsi="Arial"/>
                <w:color w:val="000000"/>
                <w:sz w:val="12"/>
                <w:szCs w:val="24"/>
              </w:rPr>
              <w:t xml:space="preserve"> данные по обороту розничной торговли продовольственными товарами.</w:t>
            </w:r>
          </w:p>
          <w:p w:rsidR="008C3927" w:rsidRPr="008C3927" w:rsidRDefault="008C3927" w:rsidP="005543DE">
            <w:pPr>
              <w:ind w:left="113" w:right="113"/>
              <w:rPr>
                <w:rFonts w:ascii="Arial" w:hAnsi="Arial"/>
                <w:color w:val="000000"/>
                <w:sz w:val="12"/>
                <w:szCs w:val="24"/>
              </w:rPr>
            </w:pPr>
            <w:r w:rsidRPr="008C3927">
              <w:rPr>
                <w:rFonts w:ascii="Arial" w:hAnsi="Arial"/>
                <w:color w:val="000000"/>
                <w:sz w:val="12"/>
                <w:szCs w:val="24"/>
                <w:vertAlign w:val="superscript"/>
              </w:rPr>
              <w:t>2)</w:t>
            </w:r>
            <w:r w:rsidR="000236E6">
              <w:rPr>
                <w:rFonts w:ascii="Arial" w:hAnsi="Arial"/>
                <w:color w:val="000000"/>
                <w:sz w:val="12"/>
                <w:szCs w:val="24"/>
              </w:rPr>
              <w:t> 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8C3927">
                <w:rPr>
                  <w:rFonts w:ascii="Arial" w:hAnsi="Arial"/>
                  <w:color w:val="000000"/>
                  <w:sz w:val="12"/>
                  <w:szCs w:val="24"/>
                </w:rPr>
                <w:t>2005 г</w:t>
              </w:r>
            </w:smartTag>
            <w:r w:rsidRPr="008C3927">
              <w:rPr>
                <w:rFonts w:ascii="Arial" w:hAnsi="Arial"/>
                <w:color w:val="000000"/>
                <w:sz w:val="12"/>
                <w:szCs w:val="24"/>
              </w:rPr>
              <w:t xml:space="preserve">. </w:t>
            </w:r>
            <w:r w:rsidR="000236E6">
              <w:rPr>
                <w:rFonts w:ascii="Arial" w:hAnsi="Arial"/>
                <w:color w:val="000000"/>
                <w:sz w:val="12"/>
                <w:szCs w:val="24"/>
              </w:rPr>
              <w:t>–</w:t>
            </w:r>
            <w:r w:rsidRPr="008C3927">
              <w:rPr>
                <w:rFonts w:ascii="Arial" w:hAnsi="Arial"/>
                <w:color w:val="000000"/>
                <w:sz w:val="12"/>
                <w:szCs w:val="24"/>
              </w:rPr>
              <w:t xml:space="preserve"> данные по обороту розничной торговли непродовольственными товарами, включая табачные изделия.</w:t>
            </w:r>
          </w:p>
          <w:p w:rsidR="008C3927" w:rsidRPr="008C3927" w:rsidRDefault="008C3927" w:rsidP="005543DE">
            <w:pPr>
              <w:ind w:left="113" w:right="113"/>
              <w:rPr>
                <w:rFonts w:ascii="Arial" w:hAnsi="Arial"/>
                <w:color w:val="000000"/>
                <w:sz w:val="12"/>
                <w:szCs w:val="12"/>
              </w:rPr>
            </w:pPr>
            <w:r w:rsidRPr="008C3927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3)</w:t>
            </w:r>
            <w:r w:rsidR="000236E6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8C3927">
              <w:rPr>
                <w:rFonts w:ascii="Arial" w:hAnsi="Arial" w:cs="Arial"/>
                <w:color w:val="000000"/>
                <w:sz w:val="12"/>
                <w:szCs w:val="12"/>
              </w:rPr>
              <w:t>2014, 2015 гг. –</w:t>
            </w:r>
            <w:r w:rsidRPr="008C3927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 </w:t>
            </w:r>
            <w:r w:rsidRPr="008C3927">
              <w:rPr>
                <w:rFonts w:ascii="Arial" w:hAnsi="Arial"/>
                <w:color w:val="000000"/>
                <w:sz w:val="14"/>
              </w:rPr>
              <w:t>б</w:t>
            </w:r>
            <w:r w:rsidRPr="008C3927">
              <w:rPr>
                <w:rFonts w:ascii="Arial" w:hAnsi="Arial"/>
                <w:color w:val="000000"/>
                <w:sz w:val="12"/>
                <w:szCs w:val="12"/>
              </w:rPr>
              <w:t>ез учета данных по Республике Крым  и г. Севастополю.</w:t>
            </w:r>
          </w:p>
          <w:p w:rsidR="008C3927" w:rsidRPr="008C3927" w:rsidRDefault="000236E6" w:rsidP="00A907AF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vertAlign w:val="superscript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4</w:t>
            </w:r>
            <w:r w:rsidR="008C3927" w:rsidRPr="008C3927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sz w:val="12"/>
                <w:szCs w:val="12"/>
              </w:rPr>
              <w:t> </w:t>
            </w:r>
            <w:r w:rsidRPr="00A907AF">
              <w:rPr>
                <w:rFonts w:ascii="Arial" w:hAnsi="Arial" w:cs="Arial"/>
                <w:sz w:val="12"/>
                <w:szCs w:val="12"/>
              </w:rPr>
              <w:t>Данные за 2005 – 2017 гг. по Сибирскому и Дальневосточному</w:t>
            </w:r>
            <w:r w:rsidR="00A907AF" w:rsidRPr="00A907AF">
              <w:rPr>
                <w:rFonts w:ascii="Arial" w:hAnsi="Arial" w:cs="Arial"/>
                <w:sz w:val="12"/>
                <w:szCs w:val="12"/>
              </w:rPr>
              <w:t xml:space="preserve"> федеральным</w:t>
            </w:r>
            <w:r w:rsidRPr="00A907AF">
              <w:rPr>
                <w:rFonts w:ascii="Arial" w:hAnsi="Arial" w:cs="Arial"/>
                <w:sz w:val="12"/>
                <w:szCs w:val="12"/>
              </w:rPr>
              <w:t xml:space="preserve"> округам  приведены в составе субъектов Российской Федерации до вступления </w:t>
            </w:r>
            <w:r w:rsidR="00A907AF">
              <w:rPr>
                <w:rFonts w:ascii="Arial" w:hAnsi="Arial" w:cs="Arial"/>
                <w:sz w:val="12"/>
                <w:szCs w:val="12"/>
              </w:rPr>
              <w:br/>
            </w:r>
            <w:r w:rsidRPr="00A907AF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A73F9E" w:rsidRPr="00604B7E" w:rsidRDefault="003D0E09" w:rsidP="004C0F56">
      <w:pPr>
        <w:pStyle w:val="25"/>
        <w:pageBreakBefore/>
        <w:rPr>
          <w:szCs w:val="24"/>
        </w:rPr>
      </w:pPr>
      <w:r>
        <w:rPr>
          <w:szCs w:val="24"/>
        </w:rPr>
        <w:t>17.</w:t>
      </w:r>
      <w:r w:rsidR="00A50B4C" w:rsidRPr="00604B7E">
        <w:rPr>
          <w:szCs w:val="24"/>
        </w:rPr>
        <w:t>10</w:t>
      </w:r>
      <w:r w:rsidR="00A73F9E" w:rsidRPr="00604B7E">
        <w:rPr>
          <w:szCs w:val="24"/>
        </w:rPr>
        <w:t xml:space="preserve">. УДЕЛЬНЫЙ ВЕС ПРОДАЖИ ОТДЕЛЬНЫХ ТОВАРОВ В ОБОРОТЕ РОЗНИЧНОЙ ТОРГОВЛИ в </w:t>
      </w:r>
      <w:smartTag w:uri="urn:schemas-microsoft-com:office:smarttags" w:element="metricconverter">
        <w:smartTagPr>
          <w:attr w:name="ProductID" w:val="2018 г"/>
        </w:smartTagPr>
        <w:r w:rsidR="00A73F9E" w:rsidRPr="00604B7E">
          <w:rPr>
            <w:szCs w:val="24"/>
          </w:rPr>
          <w:t>20</w:t>
        </w:r>
        <w:r w:rsidR="00B9661A" w:rsidRPr="00604B7E">
          <w:rPr>
            <w:szCs w:val="24"/>
          </w:rPr>
          <w:t>1</w:t>
        </w:r>
        <w:r w:rsidR="00D016D3">
          <w:rPr>
            <w:szCs w:val="24"/>
          </w:rPr>
          <w:t>8</w:t>
        </w:r>
        <w:r w:rsidR="00A73F9E" w:rsidRPr="00604B7E">
          <w:rPr>
            <w:szCs w:val="24"/>
          </w:rPr>
          <w:t xml:space="preserve"> г</w:t>
        </w:r>
      </w:smartTag>
      <w:r w:rsidR="00A73F9E" w:rsidRPr="00604B7E">
        <w:rPr>
          <w:szCs w:val="24"/>
        </w:rPr>
        <w:t>.</w:t>
      </w:r>
    </w:p>
    <w:p w:rsidR="00A73F9E" w:rsidRPr="00604B7E" w:rsidRDefault="00A73F9E" w:rsidP="00EE54D1">
      <w:pPr>
        <w:pStyle w:val="01-golovka"/>
        <w:spacing w:before="0" w:after="60"/>
        <w:rPr>
          <w:rFonts w:ascii="Arial" w:hAnsi="Arial"/>
        </w:rPr>
      </w:pPr>
      <w:r w:rsidRPr="00604B7E">
        <w:rPr>
          <w:rFonts w:ascii="Arial" w:hAnsi="Arial"/>
        </w:rPr>
        <w:t xml:space="preserve">(в процентах </w:t>
      </w:r>
      <w:r w:rsidR="00326580" w:rsidRPr="00604B7E">
        <w:rPr>
          <w:rFonts w:ascii="Arial" w:hAnsi="Arial"/>
        </w:rPr>
        <w:t xml:space="preserve">от </w:t>
      </w:r>
      <w:r w:rsidR="00933382" w:rsidRPr="00604B7E">
        <w:rPr>
          <w:rFonts w:ascii="Arial" w:hAnsi="Arial" w:cs="Arial"/>
        </w:rPr>
        <w:t>общего объема оборота розничной торговли субъекта Российской Федерации</w:t>
      </w:r>
      <w:r w:rsidRPr="00604B7E">
        <w:rPr>
          <w:rFonts w:ascii="Arial" w:hAnsi="Arial"/>
        </w:rPr>
        <w:t>)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5"/>
        <w:gridCol w:w="809"/>
        <w:gridCol w:w="808"/>
        <w:gridCol w:w="808"/>
        <w:gridCol w:w="808"/>
        <w:gridCol w:w="808"/>
        <w:gridCol w:w="808"/>
        <w:gridCol w:w="808"/>
        <w:gridCol w:w="809"/>
      </w:tblGrid>
      <w:tr w:rsidR="00CF7BBC" w:rsidRPr="00604B7E">
        <w:trPr>
          <w:cantSplit/>
          <w:jc w:val="center"/>
        </w:trPr>
        <w:tc>
          <w:tcPr>
            <w:tcW w:w="30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left="113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Мясо животных и домашней птицы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2C01F5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</w:t>
            </w:r>
            <w:r w:rsidR="00CF7BBC" w:rsidRPr="00604B7E">
              <w:rPr>
                <w:rFonts w:ascii="Arial" w:hAnsi="Arial"/>
                <w:sz w:val="14"/>
                <w:szCs w:val="24"/>
              </w:rPr>
              <w:t>олочн</w:t>
            </w:r>
            <w:r w:rsidRPr="00604B7E">
              <w:rPr>
                <w:rFonts w:ascii="Arial" w:hAnsi="Arial"/>
                <w:sz w:val="14"/>
                <w:szCs w:val="24"/>
              </w:rPr>
              <w:t>ые</w:t>
            </w:r>
            <w:r w:rsidR="00CF7BBC" w:rsidRPr="00604B7E">
              <w:rPr>
                <w:rFonts w:ascii="Arial" w:hAnsi="Arial"/>
                <w:sz w:val="14"/>
                <w:szCs w:val="24"/>
              </w:rPr>
              <w:t xml:space="preserve"> продук</w:t>
            </w:r>
            <w:r w:rsidRPr="00604B7E">
              <w:rPr>
                <w:rFonts w:ascii="Arial" w:hAnsi="Arial"/>
                <w:sz w:val="14"/>
                <w:szCs w:val="24"/>
              </w:rPr>
              <w:t>ты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Животные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масла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Растительные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масла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Сахар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Рыба</w:t>
            </w:r>
            <w:r w:rsidR="00075B61">
              <w:rPr>
                <w:rFonts w:ascii="Arial" w:hAnsi="Arial"/>
                <w:sz w:val="14"/>
                <w:szCs w:val="24"/>
              </w:rPr>
              <w:t>, ракообразные и мол</w:t>
            </w:r>
            <w:r w:rsidR="001E7E20">
              <w:rPr>
                <w:rFonts w:ascii="Arial" w:hAnsi="Arial"/>
                <w:sz w:val="14"/>
                <w:szCs w:val="24"/>
              </w:rPr>
              <w:t>л</w:t>
            </w:r>
            <w:r w:rsidR="00075B61">
              <w:rPr>
                <w:rFonts w:ascii="Arial" w:hAnsi="Arial"/>
                <w:sz w:val="14"/>
                <w:szCs w:val="24"/>
              </w:rPr>
              <w:t>юски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7BBC" w:rsidRPr="00604B7E" w:rsidRDefault="00075B61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Мужская, женская и детская</w:t>
            </w:r>
            <w:r w:rsidR="00CF7BBC" w:rsidRPr="00604B7E">
              <w:rPr>
                <w:rFonts w:ascii="Arial" w:hAnsi="Arial"/>
                <w:sz w:val="14"/>
                <w:szCs w:val="24"/>
              </w:rPr>
              <w:t xml:space="preserve"> одежда 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7BBC" w:rsidRPr="00604B7E" w:rsidRDefault="00CF7BBC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Обувь 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tcBorders>
              <w:top w:val="single" w:sz="6" w:space="0" w:color="auto"/>
            </w:tcBorders>
          </w:tcPr>
          <w:p w:rsidR="00E902BA" w:rsidRPr="00E902BA" w:rsidRDefault="00E902BA" w:rsidP="00E66ACC">
            <w:pPr>
              <w:pStyle w:val="9"/>
              <w:widowControl/>
              <w:tabs>
                <w:tab w:val="left" w:pos="679"/>
              </w:tabs>
              <w:spacing w:before="50" w:line="140" w:lineRule="exact"/>
              <w:rPr>
                <w:rFonts w:ascii="Arial" w:hAnsi="Arial" w:cs="Arial"/>
                <w:bCs/>
                <w:color w:val="000000"/>
                <w:szCs w:val="24"/>
              </w:rPr>
            </w:pPr>
            <w:r w:rsidRPr="00E902BA">
              <w:rPr>
                <w:rFonts w:ascii="Arial" w:hAnsi="Arial" w:cs="Arial"/>
                <w:bCs/>
                <w:color w:val="000000"/>
                <w:szCs w:val="24"/>
              </w:rPr>
              <w:t>Российская Федерация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  <w:lang w:val="en-US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  <w:lang w:val="en-US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widowControl w:val="0"/>
              <w:spacing w:before="5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E902B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E902BA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widowControl w:val="0"/>
              <w:spacing w:before="5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E902B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E902B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widowControl w:val="0"/>
              <w:spacing w:before="5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E902BA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902BA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b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02BA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</w:tbl>
    <w:p w:rsidR="00A73F9E" w:rsidRPr="00810F15" w:rsidRDefault="00A73F9E" w:rsidP="00A87A08">
      <w:pPr>
        <w:pStyle w:val="xl36"/>
        <w:spacing w:before="0" w:beforeAutospacing="0" w:after="60" w:afterAutospacing="0"/>
        <w:rPr>
          <w:rFonts w:cs="Times New Roman"/>
          <w:szCs w:val="20"/>
        </w:rPr>
      </w:pPr>
      <w:r w:rsidRPr="00604B7E">
        <w:rPr>
          <w:rFonts w:cs="Times New Roman"/>
          <w:szCs w:val="20"/>
        </w:rPr>
        <w:br w:type="page"/>
        <w:t xml:space="preserve">Продолжение табл. </w:t>
      </w:r>
      <w:r w:rsidR="003D0E09">
        <w:rPr>
          <w:rFonts w:cs="Times New Roman"/>
          <w:szCs w:val="20"/>
        </w:rPr>
        <w:t>17.</w:t>
      </w:r>
      <w:r w:rsidR="00A50B4C" w:rsidRPr="00810F15">
        <w:rPr>
          <w:rFonts w:cs="Times New Roman"/>
          <w:szCs w:val="20"/>
        </w:rPr>
        <w:t>10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5"/>
        <w:gridCol w:w="809"/>
        <w:gridCol w:w="808"/>
        <w:gridCol w:w="808"/>
        <w:gridCol w:w="808"/>
        <w:gridCol w:w="808"/>
        <w:gridCol w:w="808"/>
        <w:gridCol w:w="808"/>
        <w:gridCol w:w="809"/>
      </w:tblGrid>
      <w:tr w:rsidR="00267591" w:rsidRPr="00810F15">
        <w:trPr>
          <w:cantSplit/>
          <w:jc w:val="center"/>
        </w:trPr>
        <w:tc>
          <w:tcPr>
            <w:tcW w:w="30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810F15" w:rsidRDefault="00267591" w:rsidP="00810F15">
            <w:pPr>
              <w:pStyle w:val="xl36"/>
              <w:spacing w:before="0" w:beforeAutospacing="0" w:after="0" w:afterAutospacing="0"/>
              <w:rPr>
                <w:rFonts w:cs="Times New Roman"/>
                <w:szCs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Мясо животных и домашней птицы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Молочные продукты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Животные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масла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Растительные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масла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Сахар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Рыба</w:t>
            </w:r>
            <w:r>
              <w:rPr>
                <w:rFonts w:ascii="Arial" w:hAnsi="Arial"/>
                <w:sz w:val="14"/>
                <w:szCs w:val="24"/>
              </w:rPr>
              <w:t>, ракообразные и моллюски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Мужская, женская и детская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одежда 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67591" w:rsidRPr="00604B7E" w:rsidRDefault="00267591" w:rsidP="002B54FE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Обувь 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tcBorders>
              <w:top w:val="single" w:sz="6" w:space="0" w:color="auto"/>
            </w:tcBorders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tabs>
                <w:tab w:val="left" w:pos="679"/>
              </w:tabs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>Уральский 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454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</w:t>
            </w:r>
            <w:r w:rsidRPr="00E902BA">
              <w:rPr>
                <w:rFonts w:ascii="Arial" w:hAnsi="Arial"/>
                <w:color w:val="000000"/>
                <w:sz w:val="14"/>
                <w:szCs w:val="24"/>
              </w:rPr>
              <w:br/>
              <w:t>автономный округ – Югра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E902B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</w:tcPr>
          <w:p w:rsidR="00E902BA" w:rsidRPr="00E902BA" w:rsidRDefault="00E902BA" w:rsidP="00E66ACC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E902BA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D016D3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D016D3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 w:right="-57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</w:tr>
      <w:tr w:rsidR="00E902BA" w:rsidRPr="00E902BA" w:rsidTr="00D00CED">
        <w:trPr>
          <w:cantSplit/>
          <w:jc w:val="center"/>
        </w:trPr>
        <w:tc>
          <w:tcPr>
            <w:tcW w:w="3075" w:type="dxa"/>
            <w:vAlign w:val="bottom"/>
          </w:tcPr>
          <w:p w:rsidR="00E902BA" w:rsidRPr="00E902BA" w:rsidRDefault="00E902BA" w:rsidP="00E66ACC">
            <w:pPr>
              <w:spacing w:before="6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E902BA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08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9" w:type="dxa"/>
            <w:vAlign w:val="bottom"/>
          </w:tcPr>
          <w:p w:rsidR="00E902BA" w:rsidRPr="00E902BA" w:rsidRDefault="00E902BA" w:rsidP="00D00CE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02B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</w:tr>
    </w:tbl>
    <w:p w:rsidR="002507DC" w:rsidRPr="00B60999" w:rsidRDefault="002507DC" w:rsidP="002507DC">
      <w:pPr>
        <w:pageBreakBefore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1</w:t>
      </w:r>
      <w:r w:rsidRPr="002F0772">
        <w:rPr>
          <w:rFonts w:ascii="Arial" w:hAnsi="Arial" w:cs="Arial"/>
          <w:b/>
          <w:sz w:val="16"/>
          <w:szCs w:val="16"/>
        </w:rPr>
        <w:t>7</w:t>
      </w:r>
      <w:r>
        <w:rPr>
          <w:rFonts w:ascii="Arial" w:hAnsi="Arial" w:cs="Arial"/>
          <w:b/>
          <w:sz w:val="16"/>
          <w:szCs w:val="16"/>
        </w:rPr>
        <w:t>.</w:t>
      </w:r>
      <w:r w:rsidRPr="002F0772">
        <w:rPr>
          <w:rFonts w:ascii="Arial" w:hAnsi="Arial" w:cs="Arial"/>
          <w:b/>
          <w:sz w:val="16"/>
          <w:szCs w:val="16"/>
        </w:rPr>
        <w:t>11</w:t>
      </w:r>
      <w:r>
        <w:rPr>
          <w:rFonts w:ascii="Arial" w:hAnsi="Arial" w:cs="Arial"/>
          <w:b/>
          <w:sz w:val="16"/>
          <w:szCs w:val="16"/>
        </w:rPr>
        <w:t>.</w:t>
      </w:r>
      <w:r w:rsidRPr="00B60999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ПРОДАЖА </w:t>
      </w:r>
      <w:r w:rsidRPr="00B60999">
        <w:rPr>
          <w:rFonts w:ascii="Arial" w:hAnsi="Arial" w:cs="Arial"/>
          <w:b/>
          <w:sz w:val="16"/>
          <w:szCs w:val="16"/>
        </w:rPr>
        <w:t>АЛКОГОЛЬНОЙ ПРОДУКЦИИ</w:t>
      </w:r>
      <w:r>
        <w:rPr>
          <w:rFonts w:ascii="Arial" w:hAnsi="Arial" w:cs="Arial"/>
          <w:b/>
          <w:sz w:val="16"/>
          <w:szCs w:val="16"/>
        </w:rPr>
        <w:t xml:space="preserve"> НАСЕЛЕНИЮ</w:t>
      </w:r>
      <w:r w:rsidRPr="00B60999">
        <w:rPr>
          <w:rFonts w:ascii="Arial" w:hAnsi="Arial" w:cs="Arial"/>
          <w:b/>
          <w:sz w:val="16"/>
          <w:szCs w:val="16"/>
          <w:vertAlign w:val="superscript"/>
        </w:rPr>
        <w:t>1)</w:t>
      </w:r>
    </w:p>
    <w:p w:rsidR="002507DC" w:rsidRPr="00C415B6" w:rsidRDefault="002507DC" w:rsidP="002507DC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</w:t>
      </w:r>
      <w:r w:rsidRPr="00B60999">
        <w:rPr>
          <w:rFonts w:ascii="Arial" w:hAnsi="Arial" w:cs="Arial"/>
          <w:sz w:val="14"/>
          <w:szCs w:val="14"/>
        </w:rPr>
        <w:t>тыс</w:t>
      </w:r>
      <w:r>
        <w:rPr>
          <w:rFonts w:ascii="Arial" w:hAnsi="Arial" w:cs="Arial"/>
          <w:sz w:val="14"/>
          <w:szCs w:val="14"/>
        </w:rPr>
        <w:t>яч</w:t>
      </w:r>
      <w:r w:rsidRPr="00B60999">
        <w:rPr>
          <w:rFonts w:ascii="Arial" w:hAnsi="Arial" w:cs="Arial"/>
          <w:sz w:val="14"/>
          <w:szCs w:val="14"/>
        </w:rPr>
        <w:t xml:space="preserve"> д</w:t>
      </w:r>
      <w:r>
        <w:rPr>
          <w:rFonts w:ascii="Arial" w:hAnsi="Arial" w:cs="Arial"/>
          <w:sz w:val="14"/>
          <w:szCs w:val="14"/>
        </w:rPr>
        <w:t>е</w:t>
      </w:r>
      <w:r w:rsidRPr="00B60999">
        <w:rPr>
          <w:rFonts w:ascii="Arial" w:hAnsi="Arial" w:cs="Arial"/>
          <w:sz w:val="14"/>
          <w:szCs w:val="14"/>
        </w:rPr>
        <w:t>к</w:t>
      </w:r>
      <w:r>
        <w:rPr>
          <w:rFonts w:ascii="Arial" w:hAnsi="Arial" w:cs="Arial"/>
          <w:sz w:val="14"/>
          <w:szCs w:val="14"/>
        </w:rPr>
        <w:t>а</w:t>
      </w:r>
      <w:r w:rsidRPr="00B60999">
        <w:rPr>
          <w:rFonts w:ascii="Arial" w:hAnsi="Arial" w:cs="Arial"/>
          <w:sz w:val="14"/>
          <w:szCs w:val="14"/>
        </w:rPr>
        <w:t>л</w:t>
      </w:r>
      <w:r>
        <w:rPr>
          <w:rFonts w:ascii="Arial" w:hAnsi="Arial" w:cs="Arial"/>
          <w:sz w:val="14"/>
          <w:szCs w:val="14"/>
        </w:rPr>
        <w:t>итров</w:t>
      </w:r>
      <w:r w:rsidRPr="00C415B6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05"/>
        <w:gridCol w:w="706"/>
        <w:gridCol w:w="705"/>
        <w:gridCol w:w="706"/>
        <w:gridCol w:w="705"/>
        <w:gridCol w:w="706"/>
        <w:gridCol w:w="705"/>
        <w:gridCol w:w="706"/>
        <w:gridCol w:w="705"/>
        <w:gridCol w:w="706"/>
      </w:tblGrid>
      <w:tr w:rsidR="00D016D3" w:rsidRPr="002507DC">
        <w:trPr>
          <w:cantSplit/>
          <w:jc w:val="center"/>
        </w:trPr>
        <w:tc>
          <w:tcPr>
            <w:tcW w:w="24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16D3" w:rsidRPr="002507DC" w:rsidRDefault="00D016D3" w:rsidP="002F077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Водка 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507DC">
              <w:rPr>
                <w:rFonts w:ascii="Arial" w:hAnsi="Arial" w:cs="Arial"/>
                <w:sz w:val="14"/>
                <w:szCs w:val="14"/>
              </w:rPr>
              <w:t xml:space="preserve">ликероводочные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изделия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>Коньяк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Винодельческая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 xml:space="preserve">продукция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507DC">
              <w:rPr>
                <w:rFonts w:ascii="Arial" w:hAnsi="Arial" w:cs="Arial"/>
                <w:sz w:val="14"/>
                <w:szCs w:val="14"/>
              </w:rPr>
              <w:t xml:space="preserve">(без вин игристых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 шампанск</w:t>
            </w:r>
            <w:r>
              <w:rPr>
                <w:rFonts w:ascii="Arial" w:hAnsi="Arial" w:cs="Arial"/>
                <w:sz w:val="14"/>
                <w:szCs w:val="14"/>
              </w:rPr>
              <w:t>их)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Вина игристые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 шампанские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Пиво и пивные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напитки</w:t>
            </w:r>
          </w:p>
        </w:tc>
      </w:tr>
      <w:tr w:rsidR="00D016D3" w:rsidRPr="002507DC">
        <w:trPr>
          <w:cantSplit/>
          <w:jc w:val="center"/>
        </w:trPr>
        <w:tc>
          <w:tcPr>
            <w:tcW w:w="248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16D3" w:rsidRPr="002507DC" w:rsidRDefault="00D016D3" w:rsidP="002F077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16D3" w:rsidRPr="002507DC" w:rsidRDefault="00D016D3" w:rsidP="002F077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2F077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pStyle w:val="7"/>
              <w:spacing w:before="46" w:line="140" w:lineRule="exact"/>
              <w:ind w:left="57" w:right="57"/>
              <w:rPr>
                <w:rFonts w:cs="Arial"/>
                <w:szCs w:val="14"/>
                <w:lang w:val="en-US"/>
              </w:rPr>
            </w:pPr>
            <w:r w:rsidRPr="006E4D87">
              <w:rPr>
                <w:rFonts w:cs="Arial"/>
                <w:szCs w:val="14"/>
              </w:rPr>
              <w:t>Российская Федерация,</w:t>
            </w:r>
            <w:r w:rsidRPr="006E4D87">
              <w:rPr>
                <w:rFonts w:cs="Arial"/>
                <w:b w:val="0"/>
                <w:szCs w:val="14"/>
              </w:rPr>
              <w:t xml:space="preserve"> млн </w:t>
            </w:r>
            <w:proofErr w:type="spellStart"/>
            <w:r w:rsidRPr="006E4D87">
              <w:rPr>
                <w:rFonts w:cs="Arial"/>
                <w:b w:val="0"/>
                <w:szCs w:val="14"/>
              </w:rPr>
              <w:t>дкл</w:t>
            </w:r>
            <w:proofErr w:type="spellEnd"/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81,1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83,3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91,9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95,4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723,8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  <w:lang w:val="en-US"/>
              </w:rPr>
              <w:t>732</w:t>
            </w:r>
            <w:r w:rsidRPr="006E4D87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6E4D87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A907AF">
            <w:pPr>
              <w:pStyle w:val="34"/>
              <w:spacing w:before="4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24184,2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24752,1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3650,0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3957,2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29201,2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30580,2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5826,0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5984,4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221848,8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195273,1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575,8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628,3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439,9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10360,5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8475,5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625,0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924,3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4522,1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5138,5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1046,6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1056,1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120,1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1310,5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1321,3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9185,5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7705,1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961,7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1008,9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1412,4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1490,1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8412,0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10100,0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664,7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806,9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4711,7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5997,6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733,5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739,3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815,1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4784,3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5365,0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538,0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541,5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522,7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538,3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3357,7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3748,6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448,9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448,0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649,0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664,0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4021,6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6550,1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522,3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5213,7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5448,7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6738,5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7040,4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1109,0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1220,4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7111,1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7728,5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1575,2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1661,7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41903,0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48179,9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319,5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328,0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545,9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2912,0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3351,8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557,4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579,1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771,4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809,8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7510,5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5887,3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658,5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663,2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4755,9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5252,1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378,2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503,8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514,6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3958,0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4004,4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1038,4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1055,5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1026,3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1084,0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158,2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6041,3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6703,0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733,8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760,2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944,2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1010,1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6439,4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6786,8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1037,5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1066,1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1201,1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1236,0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155,3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157,3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6150,7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6848,7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6636,2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6611,8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1312,6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1385,1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8642,6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8980,8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2337,1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2416,1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87609,1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49729,9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A907AF">
            <w:pPr>
              <w:pStyle w:val="34"/>
              <w:spacing w:before="4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10891,4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11100,4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1700,5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1804,9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12728,2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13295,0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2304,9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2285,0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68462,1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73817,7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734,1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717,8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744,1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3591,7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3632,6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1038,4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1050,7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818,7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834,7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5384,4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5286,2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1281,6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1262,1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1064,4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173,6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5787,8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6202,9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340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227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213,3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227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1235,3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1212,7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1006,9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5559,5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5989,5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1166,4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1211,8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1078,8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1112,0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6442,1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6882,0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420,8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472,2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729,0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783,2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3197,0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4379,8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1630,9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1684,8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289,4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1766,2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1878,9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298,3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9950,4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10787,7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735,2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710,7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658,0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174,0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5341,5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5654,3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450,0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467,5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573,6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594,0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3339,4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3545,8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603,0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624,8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3536,5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3757,5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3042,8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3118,5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782,4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4680,4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4966,4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1110,9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21891,0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23688,9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A907AF">
            <w:pPr>
              <w:pStyle w:val="34"/>
              <w:spacing w:before="4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Южный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5717,8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5904,9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1100,8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1181,9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9344,2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9421,1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2005,8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2033,7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67012,7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75966,3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260,9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4443,3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4183,0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536,9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608,0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779,2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836,6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169,6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189,3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1240,3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1390,7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288,0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309,1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8555,1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12544,6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1978,3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2048,7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420,9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449,9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3566,9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3587,6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822,3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835,2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23465,2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29349,8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415,0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492,7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3589,1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3429,6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819,9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857,4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1438,9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1401,5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251,9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240,2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9625,6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9635,8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1172,6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1192,7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1910,8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1872,7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403,3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14613,7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14080,3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395,4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2183,9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2135,2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A907AF">
            <w:pPr>
              <w:pStyle w:val="34"/>
              <w:spacing w:before="4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964,9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1021,8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213,9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223,6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1320,8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1313,1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301,5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294,4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10019,3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9542,5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239,3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1841,4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1277,8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E4D87">
              <w:rPr>
                <w:rFonts w:ascii="Arial" w:hAnsi="Arial" w:cs="Arial"/>
                <w:spacing w:val="-2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628,0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682,3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E4D87">
              <w:rPr>
                <w:rFonts w:ascii="Arial" w:hAnsi="Arial" w:cs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993,0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1091,0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6E4D87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6E4D87" w:rsidRPr="006E4D87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E4D87" w:rsidRPr="006E4D87" w:rsidRDefault="006E4D87" w:rsidP="006E4D87">
            <w:pPr>
              <w:spacing w:before="4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594,6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628,6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125,0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1083,6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1074,2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221,3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217,6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6272,1</w:t>
            </w:r>
          </w:p>
        </w:tc>
        <w:tc>
          <w:tcPr>
            <w:tcW w:w="70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6176,4</w:t>
            </w:r>
          </w:p>
        </w:tc>
      </w:tr>
    </w:tbl>
    <w:p w:rsidR="002507DC" w:rsidRPr="002507DC" w:rsidRDefault="002507DC" w:rsidP="002507DC">
      <w:pPr>
        <w:pStyle w:val="xl29"/>
        <w:pageBreakBefore/>
        <w:spacing w:before="0" w:beforeAutospacing="0" w:after="60" w:afterAutospacing="0"/>
        <w:jc w:val="right"/>
        <w:rPr>
          <w:rFonts w:ascii="Arial" w:hAnsi="Arial" w:cs="Arial"/>
          <w:sz w:val="14"/>
          <w:szCs w:val="14"/>
        </w:rPr>
      </w:pPr>
      <w:r w:rsidRPr="002507DC">
        <w:rPr>
          <w:rFonts w:ascii="Arial" w:hAnsi="Arial" w:cs="Arial"/>
          <w:sz w:val="14"/>
          <w:szCs w:val="14"/>
        </w:rPr>
        <w:t>Продолжение табл. 17.11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05"/>
        <w:gridCol w:w="706"/>
        <w:gridCol w:w="705"/>
        <w:gridCol w:w="706"/>
        <w:gridCol w:w="705"/>
        <w:gridCol w:w="706"/>
        <w:gridCol w:w="705"/>
        <w:gridCol w:w="706"/>
        <w:gridCol w:w="705"/>
        <w:gridCol w:w="706"/>
      </w:tblGrid>
      <w:tr w:rsidR="00D016D3" w:rsidRPr="002507DC">
        <w:trPr>
          <w:cantSplit/>
          <w:jc w:val="center"/>
        </w:trPr>
        <w:tc>
          <w:tcPr>
            <w:tcW w:w="24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Водка 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507DC">
              <w:rPr>
                <w:rFonts w:ascii="Arial" w:hAnsi="Arial" w:cs="Arial"/>
                <w:sz w:val="14"/>
                <w:szCs w:val="14"/>
              </w:rPr>
              <w:t xml:space="preserve">ликероводочные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изделия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>Коньяк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Винодельческая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 xml:space="preserve">продукция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507DC">
              <w:rPr>
                <w:rFonts w:ascii="Arial" w:hAnsi="Arial" w:cs="Arial"/>
                <w:sz w:val="14"/>
                <w:szCs w:val="14"/>
              </w:rPr>
              <w:t xml:space="preserve">(без вин игристых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 шампанск</w:t>
            </w:r>
            <w:r>
              <w:rPr>
                <w:rFonts w:ascii="Arial" w:hAnsi="Arial" w:cs="Arial"/>
                <w:sz w:val="14"/>
                <w:szCs w:val="14"/>
              </w:rPr>
              <w:t>их)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Вина игристые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и шампанские</w:t>
            </w: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507DC">
              <w:rPr>
                <w:rFonts w:ascii="Arial" w:hAnsi="Arial" w:cs="Arial"/>
                <w:sz w:val="14"/>
                <w:szCs w:val="14"/>
              </w:rPr>
              <w:t xml:space="preserve">Пиво и пивные </w:t>
            </w:r>
            <w:r w:rsidRPr="002507DC">
              <w:rPr>
                <w:rFonts w:ascii="Arial" w:hAnsi="Arial" w:cs="Arial"/>
                <w:sz w:val="14"/>
                <w:szCs w:val="14"/>
              </w:rPr>
              <w:br/>
              <w:t>напитки</w:t>
            </w:r>
          </w:p>
        </w:tc>
      </w:tr>
      <w:tr w:rsidR="00D016D3" w:rsidRPr="002507DC">
        <w:trPr>
          <w:cantSplit/>
          <w:jc w:val="center"/>
        </w:trPr>
        <w:tc>
          <w:tcPr>
            <w:tcW w:w="248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2507DC" w:rsidRDefault="00D016D3" w:rsidP="00D016D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top w:val="single" w:sz="6" w:space="0" w:color="auto"/>
              <w:left w:val="single" w:sz="6" w:space="0" w:color="auto"/>
            </w:tcBorders>
          </w:tcPr>
          <w:p w:rsidR="006E4D87" w:rsidRPr="00C415B6" w:rsidRDefault="006E4D87" w:rsidP="006E4D87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17979,8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18812,7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1596,3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1807,3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16792,3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17254,3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2158,5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2220,8</w:t>
            </w:r>
          </w:p>
        </w:tc>
        <w:tc>
          <w:tcPr>
            <w:tcW w:w="705" w:type="dxa"/>
            <w:tcBorders>
              <w:top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160134,4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156734,3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2796,8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2626,3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170,7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1567,3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1640,6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16857,6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17603,7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494,6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514,3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580,5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2803,9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3131,4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506,5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488,1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423,7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405,2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2791,9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3594,3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3170,9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3176,2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232,7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286,8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1673,0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1708,1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213,4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227,2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36266,7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19218,0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1417,2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888,0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7946,6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14581,9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937,9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961,5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748,7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723,7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4626,1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5239,3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1702,1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1713,3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1594,0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1641,4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199,7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13255,9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14721,0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1218,3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1188,6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1046,7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7391,4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8020,2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2029,8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2687,0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234,9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255,3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2363,6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2466,9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353,0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17304,8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16310,0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701,3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1020,4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1077,7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8344,1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7928,9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627,6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655,2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872,9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886,7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8158,2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6779,7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1268,1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1406,4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2026,3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2085,6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18071,5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21308,7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703,9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1182,4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1250,0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167,9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10796,2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12572,7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472,4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854,0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853,3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5519,5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5724,4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pStyle w:val="4"/>
              <w:spacing w:before="40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6717,4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6979,1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899,7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992,9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7952,0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8581,7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1457,9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1437,1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70221,1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70136,8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267,0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300,5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496,8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5104,2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5029,7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2609,5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2654,5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373,3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3390,1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3581,4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28072,0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29076,6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2295,5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2360,3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334,1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2112,6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2260,4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509,6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493,1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20966,7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20570,9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1096,1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1126,9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176,9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909,7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962,2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254,9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10433,7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9594,6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431,5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339,9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3086,2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3386,7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="00A907AF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767,9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797,5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958,3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162,7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7446,8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7589,5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1545,4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1663,8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193,4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1993,0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2243,1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363,4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16078,3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15459,7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</w:tcPr>
          <w:p w:rsidR="006E4D87" w:rsidRPr="00A406ED" w:rsidRDefault="006E4D87" w:rsidP="006E4D87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7878,3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8039,9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805,5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912,8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9161,0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9432,4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1558,2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1503,1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82658,8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89160,0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956,9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962,7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409,4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450,1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170,1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231,9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3216,2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3525,0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948,8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982,6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1094,9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1103,3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11497,9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11790,4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1423,5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1374,3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178,1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1519,6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1486,9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361,0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342,8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11962,4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12008,9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1448,1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1496,7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1475,7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1538,5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234,7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13908,1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15046,8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1514,2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1528,9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1423,7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1451,5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212,7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13739,4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16280,3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1149,4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148,1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1603,8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1718,6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268,6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256,0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13650,3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15745,6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964,7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1016,6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6990,2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7017,7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520,5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726,5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729,2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6328,0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6332,4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</w:tcPr>
          <w:p w:rsidR="006E4D87" w:rsidRPr="00A406ED" w:rsidRDefault="006E4D87" w:rsidP="006E4D87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6778,9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6722,0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574,5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630,8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5358,5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5525,5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1246,5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1145,8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sz w:val="14"/>
                <w:szCs w:val="14"/>
              </w:rPr>
              <w:t>43420,0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4D87">
              <w:rPr>
                <w:rFonts w:ascii="Arial" w:hAnsi="Arial" w:cs="Arial"/>
                <w:b/>
                <w:bCs/>
                <w:sz w:val="14"/>
                <w:szCs w:val="14"/>
              </w:rPr>
              <w:t>62019,5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706,8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661,4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527,6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526,1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4524,6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4275,8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712,9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708,9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427,2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442,3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3128,8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3653,2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580,1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544,3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642,5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4826,1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4588,9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321,4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318,6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2611,2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2521,0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1484,4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1501,6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1286,3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1337,3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307,8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295,9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9516,6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23933,6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1406,1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1384,0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137,7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871,7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931,1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7791,5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9192,6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534,2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562,4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556,5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582,6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5103,2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7613,2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887,4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1066,4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652,1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512,0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525,3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160,2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135,7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3396,9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3666,9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1395,4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1278,0</w:t>
            </w:r>
          </w:p>
        </w:tc>
      </w:tr>
      <w:tr w:rsidR="006E4D87" w:rsidRPr="002507DC" w:rsidTr="00D00CED">
        <w:trPr>
          <w:cantSplit/>
          <w:jc w:val="center"/>
        </w:trPr>
        <w:tc>
          <w:tcPr>
            <w:tcW w:w="2486" w:type="dxa"/>
            <w:tcBorders>
              <w:left w:val="single" w:sz="6" w:space="0" w:color="auto"/>
            </w:tcBorders>
            <w:vAlign w:val="bottom"/>
          </w:tcPr>
          <w:p w:rsidR="006E4D87" w:rsidRPr="00C415B6" w:rsidRDefault="006E4D87" w:rsidP="006E4D87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06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05" w:type="dxa"/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238,2</w:t>
            </w:r>
          </w:p>
        </w:tc>
        <w:tc>
          <w:tcPr>
            <w:tcW w:w="706" w:type="dxa"/>
            <w:tcBorders>
              <w:left w:val="nil"/>
              <w:right w:val="single" w:sz="6" w:space="0" w:color="auto"/>
            </w:tcBorders>
            <w:vAlign w:val="bottom"/>
          </w:tcPr>
          <w:p w:rsidR="006E4D87" w:rsidRPr="006E4D87" w:rsidRDefault="006E4D87" w:rsidP="00D00CED">
            <w:pPr>
              <w:spacing w:before="4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4D87">
              <w:rPr>
                <w:rFonts w:ascii="Arial" w:hAnsi="Arial" w:cs="Arial"/>
                <w:sz w:val="14"/>
                <w:szCs w:val="14"/>
              </w:rPr>
              <w:t>229,9</w:t>
            </w:r>
          </w:p>
        </w:tc>
      </w:tr>
      <w:tr w:rsidR="006E4D87" w:rsidRPr="00FE0C11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E4D87" w:rsidRPr="00FE0C11" w:rsidRDefault="006E4D87" w:rsidP="002507DC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FE0C11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E0C11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E0C11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E0C11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E0C11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6E4D87" w:rsidRPr="00FE0C11" w:rsidRDefault="006E4D87" w:rsidP="002507DC">
            <w:pPr>
              <w:spacing w:before="60"/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FE0C11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FE0C11">
              <w:rPr>
                <w:rFonts w:ascii="Arial" w:hAnsi="Arial" w:cs="Arial"/>
                <w:sz w:val="12"/>
                <w:szCs w:val="12"/>
              </w:rPr>
              <w:t> </w:t>
            </w:r>
            <w:r w:rsidR="00FE0C11" w:rsidRPr="00FE0C11">
              <w:rPr>
                <w:rFonts w:ascii="Arial" w:hAnsi="Arial" w:cs="Arial"/>
                <w:sz w:val="12"/>
                <w:szCs w:val="12"/>
              </w:rPr>
              <w:t xml:space="preserve">По данным </w:t>
            </w:r>
            <w:proofErr w:type="spellStart"/>
            <w:r w:rsidR="00FE0C11" w:rsidRPr="00FE0C11">
              <w:rPr>
                <w:rFonts w:ascii="Arial" w:hAnsi="Arial" w:cs="Arial"/>
                <w:sz w:val="12"/>
                <w:szCs w:val="12"/>
              </w:rPr>
              <w:t>Росалкогольрегулирования</w:t>
            </w:r>
            <w:proofErr w:type="spellEnd"/>
            <w:r w:rsidR="00FE0C11" w:rsidRPr="00FE0C11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6E4D87" w:rsidRPr="00FE0C11" w:rsidRDefault="006E4D87" w:rsidP="00A907AF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FE0C11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FE0C11">
              <w:rPr>
                <w:rFonts w:ascii="Arial" w:hAnsi="Arial"/>
                <w:sz w:val="12"/>
                <w:szCs w:val="12"/>
              </w:rPr>
              <w:t> </w:t>
            </w:r>
            <w:r w:rsidR="00A907AF" w:rsidRPr="00A907AF">
              <w:rPr>
                <w:rFonts w:ascii="Arial" w:hAnsi="Arial" w:cs="Arial"/>
                <w:sz w:val="12"/>
                <w:szCs w:val="12"/>
              </w:rPr>
              <w:t>Данные за 2017 г. по Сибирскому и Дальневосточному федеральным округам 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A73F9E" w:rsidRPr="00604B7E" w:rsidRDefault="003D0E09" w:rsidP="00F36AF7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  <w:szCs w:val="24"/>
        </w:rPr>
      </w:pPr>
      <w:r>
        <w:rPr>
          <w:rFonts w:ascii="Arial" w:hAnsi="Arial"/>
          <w:b/>
          <w:sz w:val="16"/>
          <w:szCs w:val="24"/>
        </w:rPr>
        <w:t>17.</w:t>
      </w:r>
      <w:r w:rsidR="00A50B4C" w:rsidRPr="00604B7E">
        <w:rPr>
          <w:rFonts w:ascii="Arial" w:hAnsi="Arial"/>
          <w:b/>
          <w:sz w:val="16"/>
          <w:szCs w:val="24"/>
        </w:rPr>
        <w:t>1</w:t>
      </w:r>
      <w:r w:rsidR="00FB5BF1">
        <w:rPr>
          <w:rFonts w:ascii="Arial" w:hAnsi="Arial"/>
          <w:b/>
          <w:sz w:val="16"/>
          <w:szCs w:val="24"/>
        </w:rPr>
        <w:t>2</w:t>
      </w:r>
      <w:r w:rsidR="00A73F9E" w:rsidRPr="00604B7E">
        <w:rPr>
          <w:rFonts w:ascii="Arial" w:hAnsi="Arial"/>
          <w:b/>
          <w:sz w:val="16"/>
          <w:szCs w:val="24"/>
        </w:rPr>
        <w:t>. ОБОРОТ ОБЩЕСТВЕННОГО ПИТАНИЯ</w:t>
      </w:r>
      <w:r w:rsidR="00A73F9E" w:rsidRPr="00604B7E">
        <w:rPr>
          <w:rFonts w:ascii="Arial" w:hAnsi="Arial"/>
          <w:b/>
          <w:sz w:val="16"/>
          <w:szCs w:val="24"/>
        </w:rPr>
        <w:br/>
      </w:r>
      <w:r w:rsidR="00A73F9E" w:rsidRPr="00604B7E">
        <w:rPr>
          <w:rFonts w:ascii="Arial" w:hAnsi="Arial"/>
          <w:sz w:val="14"/>
          <w:szCs w:val="24"/>
        </w:rPr>
        <w:t>(в фактически действовавших ценах;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D016D3" w:rsidRPr="00604B7E" w:rsidTr="008B7A6F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сопоставимых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ценах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)</w:t>
            </w:r>
          </w:p>
        </w:tc>
      </w:tr>
      <w:tr w:rsidR="00EA17BD" w:rsidRPr="009413AC" w:rsidTr="00D00CED">
        <w:trPr>
          <w:cantSplit/>
          <w:trHeight w:val="45"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pStyle w:val="7"/>
              <w:spacing w:before="38" w:line="140" w:lineRule="exact"/>
              <w:ind w:left="57"/>
              <w:rPr>
                <w:b w:val="0"/>
                <w:bCs/>
              </w:rPr>
            </w:pPr>
            <w:r w:rsidRPr="009413AC">
              <w:t xml:space="preserve">Российская </w:t>
            </w:r>
            <w:proofErr w:type="spellStart"/>
            <w:r w:rsidRPr="009413AC">
              <w:t>Федеpация</w:t>
            </w:r>
            <w:proofErr w:type="spellEnd"/>
            <w:r w:rsidRPr="009413AC">
              <w:rPr>
                <w:b w:val="0"/>
                <w:bCs/>
              </w:rPr>
              <w:t xml:space="preserve">, </w:t>
            </w:r>
            <w:r w:rsidRPr="009413AC">
              <w:rPr>
                <w:b w:val="0"/>
                <w:bCs/>
              </w:rPr>
              <w:br/>
              <w:t xml:space="preserve">млрд руб. 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323,4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781,4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903,6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1019,6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1131,5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AC">
              <w:rPr>
                <w:rFonts w:ascii="Arial" w:hAnsi="Arial" w:cs="Arial"/>
                <w:b/>
                <w:bCs/>
                <w:sz w:val="14"/>
                <w:szCs w:val="14"/>
              </w:rPr>
              <w:t>1234,1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413AC">
              <w:rPr>
                <w:rFonts w:ascii="Arial" w:hAnsi="Arial" w:cs="Arial"/>
                <w:b/>
                <w:bCs/>
                <w:sz w:val="14"/>
                <w:szCs w:val="14"/>
              </w:rPr>
              <w:t>1308,1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1348,7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1434,6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1527,7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104,2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9413AC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9413AC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pacing w:val="-6"/>
                <w:sz w:val="14"/>
                <w:szCs w:val="24"/>
              </w:rPr>
              <w:t>109734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pacing w:val="-4"/>
                <w:sz w:val="14"/>
                <w:szCs w:val="24"/>
              </w:rPr>
              <w:t>224328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255078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284591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321183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346881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364175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363470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389013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428146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107,5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1637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3841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4186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5128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5964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6280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6811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7279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7902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8429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2187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5632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7204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8188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8907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9645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10537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10687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11332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12120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1554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4865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5820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6620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7315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8285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9539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9866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10530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10837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3181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5081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5751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6990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8498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9572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12119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13268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14932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16345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1061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2586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3345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4094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4915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5397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5159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5325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5808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6473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979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3010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3501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3799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4238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4775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6687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7175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8237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8815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104,5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829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2224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2682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2869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3280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3449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3786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4095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4189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4444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1265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2944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3360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3857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4431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4771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5382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5776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6138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6298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1584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3519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4183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4600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5264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5794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6411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6571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6895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7329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19331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43951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49658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59668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66296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74060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78603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87456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100649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113372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109,9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1174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2352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2947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3092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3605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3769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4042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3815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3934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4077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1135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3130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3713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4330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4861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5418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5938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5533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6104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6453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1574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3642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4428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5042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5786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6368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6586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6443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6536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6959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946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2176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2666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3035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3513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4154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4618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4824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5235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5805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2174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5087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5641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6172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6791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7419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8010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7830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8320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8683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812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4083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4232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4286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4412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4930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6379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7481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8099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8483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2021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6195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6583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7396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8059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8669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8335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9164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9576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10615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66289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 w:rsidRPr="009413AC">
              <w:rPr>
                <w:rFonts w:ascii="Arial" w:hAnsi="Arial" w:cs="Arial"/>
                <w:spacing w:val="-8"/>
                <w:sz w:val="14"/>
                <w:szCs w:val="14"/>
              </w:rPr>
              <w:t>120010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135180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145426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165049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174126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175231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160879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164595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182610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108,9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9413AC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9413AC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33488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86762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97886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109003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111933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118858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132728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148123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157556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169250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105,2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1115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2071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2454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2837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3106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3603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4111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4552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4783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4969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2007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5081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6292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6860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7477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7895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7995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7885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8130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8449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2303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5808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7174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8425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9323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10692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12031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13010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14456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15451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105,4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9413AC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413AC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9413AC">
              <w:rPr>
                <w:rFonts w:ascii="Arial" w:hAnsi="Arial"/>
                <w:sz w:val="14"/>
              </w:rPr>
              <w:t>Ненецкий автономный</w:t>
            </w:r>
            <w:r w:rsidRPr="009413AC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182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575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728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830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1122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1281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1327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985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1279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1346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9413AC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413AC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8201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9411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10704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12025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13177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14105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1943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3702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4185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4588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5039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5615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6513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6719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7221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8089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108,4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2110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4206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4773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5139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6136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8535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9692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10295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11701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13043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107,1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3522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8384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9485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10729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11005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11508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12596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14834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15462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16785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2555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5922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6585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7389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8258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8993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13492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13503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13757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14113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9413AC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949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3198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3552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3807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4141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4507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4941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4856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4805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4911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1116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2470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2735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3427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3883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3912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4181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4767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4836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5242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9413AC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15868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45922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50650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55802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53566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53598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57177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67703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72406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78198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9413AC">
              <w:rPr>
                <w:rFonts w:ascii="Arial" w:hAnsi="Arial"/>
                <w:b/>
                <w:sz w:val="14"/>
                <w:szCs w:val="24"/>
              </w:rPr>
              <w:t>Южный</w:t>
            </w:r>
            <w:r w:rsidRPr="009413AC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  <w:r w:rsidRPr="009413AC">
              <w:rPr>
                <w:rFonts w:ascii="Arial" w:hAnsi="Arial"/>
                <w:b/>
                <w:sz w:val="14"/>
                <w:szCs w:val="24"/>
                <w:vertAlign w:val="superscript"/>
              </w:rPr>
              <w:t>1)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19799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68982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79466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91139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98479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113376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120988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141779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151446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161135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104,3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1131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1284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1395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1604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1953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2210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2213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3085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3223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104,4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195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426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447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478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537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502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499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508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569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600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103,9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5012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6061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9784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10349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11989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112,4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9704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35480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41927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48217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51699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61096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65622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70283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73148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76690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1277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4312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5380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6271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6686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7741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8144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8305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8974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9587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104,7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2390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7070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7215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7851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8563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9152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10157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11027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12374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13681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6138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20561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23214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26926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29390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32931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34356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34598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37411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39649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105,5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1749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3480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5060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5535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5717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B1A7F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B1A7F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9413AC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9413AC">
              <w:rPr>
                <w:rFonts w:ascii="Arial" w:hAnsi="Arial"/>
                <w:b/>
                <w:sz w:val="14"/>
                <w:szCs w:val="24"/>
              </w:rPr>
              <w:t xml:space="preserve">-Кавказский </w:t>
            </w:r>
            <w:r w:rsidRPr="009413AC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10329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52768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69008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90564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9413AC">
              <w:rPr>
                <w:rFonts w:ascii="Arial" w:hAnsi="Arial" w:cs="Arial"/>
                <w:b/>
                <w:sz w:val="14"/>
                <w:szCs w:val="24"/>
              </w:rPr>
              <w:t>103135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115346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128177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132559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143697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137427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b/>
                <w:bCs/>
                <w:sz w:val="14"/>
                <w:szCs w:val="14"/>
              </w:rPr>
              <w:t>92,3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4924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29200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40987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55531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62749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68535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76340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79416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86343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76920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84,6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108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93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102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133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134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138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338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354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361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461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123,6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9413AC">
              <w:rPr>
                <w:rFonts w:ascii="Arial" w:hAnsi="Arial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238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1894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2285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2420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2558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3332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3964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4309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4749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5202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pacing w:val="-2"/>
                <w:sz w:val="14"/>
                <w:szCs w:val="14"/>
              </w:rPr>
            </w:pPr>
            <w:r w:rsidRPr="009413AC">
              <w:rPr>
                <w:rFonts w:ascii="Arial" w:hAnsi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148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638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682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753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822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807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839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889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929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 xml:space="preserve">Республика Северная Осетия – </w:t>
            </w:r>
            <w:r w:rsidRPr="009413AC">
              <w:rPr>
                <w:rFonts w:ascii="Arial" w:hAnsi="Arial"/>
                <w:sz w:val="14"/>
                <w:szCs w:val="24"/>
              </w:rPr>
              <w:br/>
              <w:t>Алания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298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1497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2131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2618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3001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3327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3360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4477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4667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4453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8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14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3043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3266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3799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6669</w:t>
            </w:r>
          </w:p>
        </w:tc>
        <w:tc>
          <w:tcPr>
            <w:tcW w:w="650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10550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12180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10528</w:t>
            </w:r>
          </w:p>
        </w:tc>
        <w:tc>
          <w:tcPr>
            <w:tcW w:w="649" w:type="dxa"/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11772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12894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106,0</w:t>
            </w:r>
          </w:p>
        </w:tc>
      </w:tr>
      <w:tr w:rsidR="00EA17BD" w:rsidRPr="009413AC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A17BD" w:rsidRPr="009413AC" w:rsidRDefault="00EA17BD" w:rsidP="009413AC">
            <w:pPr>
              <w:spacing w:before="38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9413AC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4598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16403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19555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25309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9413AC">
              <w:rPr>
                <w:rFonts w:ascii="Arial" w:hAnsi="Arial" w:cs="Arial"/>
                <w:sz w:val="14"/>
                <w:szCs w:val="24"/>
              </w:rPr>
              <w:t>27355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28643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31188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32636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34916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EA17BD" w:rsidRPr="00EA17BD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36569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A17BD" w:rsidRPr="009413AC" w:rsidRDefault="00EA17BD" w:rsidP="00D00CED">
            <w:pPr>
              <w:spacing w:before="38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13AC">
              <w:rPr>
                <w:rFonts w:ascii="Arial CYR" w:hAnsi="Arial CYR" w:cs="Arial CYR"/>
                <w:sz w:val="14"/>
                <w:szCs w:val="14"/>
              </w:rPr>
              <w:t>101,9</w:t>
            </w:r>
          </w:p>
        </w:tc>
      </w:tr>
    </w:tbl>
    <w:p w:rsidR="00A73F9E" w:rsidRPr="00A87A08" w:rsidRDefault="00A73F9E" w:rsidP="00FB5BF1">
      <w:pPr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24"/>
          <w:szCs w:val="24"/>
        </w:rPr>
        <w:br w:type="column"/>
      </w: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="00A50B4C" w:rsidRPr="00604B7E">
        <w:rPr>
          <w:rFonts w:ascii="Arial" w:hAnsi="Arial"/>
          <w:sz w:val="14"/>
          <w:szCs w:val="24"/>
          <w:lang w:val="en-US"/>
        </w:rPr>
        <w:t>1</w:t>
      </w:r>
      <w:r w:rsidR="00FB5BF1">
        <w:rPr>
          <w:rFonts w:ascii="Arial" w:hAnsi="Arial"/>
          <w:sz w:val="14"/>
          <w:szCs w:val="2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D016D3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6D3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16D3" w:rsidRPr="00604B7E" w:rsidRDefault="00D016D3" w:rsidP="000A2F7E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сопоставимых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ценах</w:t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)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24"/>
              </w:rPr>
            </w:pPr>
            <w:r w:rsidRPr="00213E7E">
              <w:rPr>
                <w:rFonts w:ascii="Arial" w:hAnsi="Arial"/>
                <w:b/>
                <w:sz w:val="14"/>
                <w:szCs w:val="24"/>
              </w:rPr>
              <w:t>56907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widowControl w:val="0"/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148667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173503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188369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208318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217456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219056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216777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227687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242125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103,5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9038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21254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26130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27759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28931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31140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30127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27855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28744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29783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973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2541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3132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3411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3780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4061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4236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4527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4759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5058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104,6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666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1719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1859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2121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2564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2809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3482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3850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4268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5016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111,2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10544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21800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24307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26768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31706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34185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36251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37741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39997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44067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106,3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2482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7098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8871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9955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11725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13204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12883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11956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11847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12586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1841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5379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6719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7094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7907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8512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8631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8955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9452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10120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103,6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6903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21001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23922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24230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26082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25119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23850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22530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23624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22759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3266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7332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8201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9076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9979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10879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11408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10597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10862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11315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4025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16406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19794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23402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24193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20666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21555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21503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24761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27413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109,5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3397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9465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11346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13539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14937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15866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14778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14747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15401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16274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1597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5181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6349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6714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7401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8155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9002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9323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9905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10392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9263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19137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20889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21433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24197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26503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25023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24888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24333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26491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106,2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2208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7743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8585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9036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10445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11171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12333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12990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13692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14708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708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2611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3398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3830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4470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5186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5498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5314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6042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6143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24"/>
              </w:rPr>
            </w:pPr>
            <w:r w:rsidRPr="00213E7E">
              <w:rPr>
                <w:rFonts w:ascii="Arial" w:hAnsi="Arial"/>
                <w:b/>
                <w:sz w:val="14"/>
                <w:szCs w:val="24"/>
              </w:rPr>
              <w:t>40068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213E7E">
              <w:rPr>
                <w:rFonts w:ascii="Arial" w:hAnsi="Arial" w:cs="Arial"/>
                <w:b/>
                <w:spacing w:val="-8"/>
                <w:sz w:val="14"/>
                <w:szCs w:val="14"/>
              </w:rPr>
              <w:t>93464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106861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114824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131234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143033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148203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147496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150327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155818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103,8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1576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3204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3363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3442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3689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3741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3768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3613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3692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3809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12382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32138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39997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43843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48802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53215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56041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51780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50548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52514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103,0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20489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42182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46675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49640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58497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64494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68955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72499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75446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78410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104,5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454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числе: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9293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18779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21729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23027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27837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31756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34914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36696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37096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36174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5826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11608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11364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11695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13275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13984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12968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12626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12652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14254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106,8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604B7E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17386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18754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21073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23177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25698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27982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5620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15941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16826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17899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20246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21583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19440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19604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20641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21085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8B7A6F" w:rsidRDefault="00EA17BD" w:rsidP="001F34D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24"/>
              </w:rPr>
            </w:pPr>
            <w:r w:rsidRPr="00213E7E">
              <w:rPr>
                <w:rFonts w:ascii="Arial" w:hAnsi="Arial"/>
                <w:b/>
                <w:sz w:val="14"/>
                <w:szCs w:val="24"/>
              </w:rPr>
              <w:t>36547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68936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80761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94251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104720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113377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118781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128862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139738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134212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108,0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135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472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552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631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690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758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806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772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844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855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117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352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426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489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573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622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702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713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753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804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103,4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806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1995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2350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2720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3002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3440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4170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4397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5036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5252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2370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5025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6011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6602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7325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8045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8694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9072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9489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9856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8893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11210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13044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15686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16982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18138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17988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21540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23112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26487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109,9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4076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7668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9078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9645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10308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11030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11394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12921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14245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15609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105,7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6977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10250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11802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14385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15553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16327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17508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18441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19042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20149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3897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10544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11791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14601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16602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18400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18896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21387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25751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31275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119,8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3867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6501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7880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9268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10558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12177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12633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13303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14373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14573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2179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4602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5204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6182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7529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8344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8825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8925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8683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9352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104,2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8B7A6F" w:rsidRDefault="00EA17BD" w:rsidP="001F34D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  <w:szCs w:val="24"/>
              </w:rPr>
            </w:pPr>
            <w:r w:rsidRPr="00213E7E">
              <w:rPr>
                <w:rFonts w:ascii="Arial" w:hAnsi="Arial"/>
                <w:b/>
                <w:sz w:val="14"/>
                <w:szCs w:val="24"/>
              </w:rPr>
              <w:t>16508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37471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41008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46877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  <w:r w:rsidRPr="00213E7E">
              <w:rPr>
                <w:rFonts w:ascii="Arial" w:hAnsi="Arial" w:cs="Arial"/>
                <w:b/>
                <w:sz w:val="14"/>
                <w:szCs w:val="24"/>
              </w:rPr>
              <w:t>52533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59017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66478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69621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75126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b/>
                <w:bCs/>
                <w:sz w:val="14"/>
                <w:szCs w:val="14"/>
              </w:rPr>
              <w:t>99634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b/>
                <w:bCs/>
                <w:sz w:val="14"/>
                <w:szCs w:val="14"/>
              </w:rPr>
              <w:t>104,2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1395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5238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6425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7290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8158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8392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8996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9379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10019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10353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4456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9007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10163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11214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11998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13013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14786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16092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16793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18872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109,7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1837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5079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6199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6752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7441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7701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8170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8012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8392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8857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1213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3096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3187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3388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3590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3794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4171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5510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5733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5945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3639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7338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8078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10694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13004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14792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16878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15727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16966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18050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3612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7683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8568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9774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11681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13635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15567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16404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17197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18087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1194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3420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4279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4503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4852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5643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5882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5721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5944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6176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373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1234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1463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1638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1933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1912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1807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2059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2263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2657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114,0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1597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4951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4344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4477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4543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5192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6062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6785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8824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9046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291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582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624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724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798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872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883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804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803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870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</w:tr>
      <w:tr w:rsidR="00EA17BD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EA17BD" w:rsidRPr="00604B7E" w:rsidRDefault="00EA17BD" w:rsidP="00EA17BD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8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szCs w:val="24"/>
              </w:rPr>
            </w:pPr>
            <w:r w:rsidRPr="00213E7E">
              <w:rPr>
                <w:rFonts w:ascii="Arial" w:hAnsi="Arial"/>
                <w:sz w:val="14"/>
                <w:szCs w:val="24"/>
              </w:rPr>
              <w:t>133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161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301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467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213E7E">
              <w:rPr>
                <w:rFonts w:ascii="Arial" w:hAnsi="Arial" w:cs="Arial"/>
                <w:sz w:val="14"/>
                <w:szCs w:val="24"/>
              </w:rPr>
              <w:t>134</w:t>
            </w:r>
          </w:p>
        </w:tc>
        <w:tc>
          <w:tcPr>
            <w:tcW w:w="650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441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649" w:type="dxa"/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603</w:t>
            </w:r>
          </w:p>
        </w:tc>
        <w:tc>
          <w:tcPr>
            <w:tcW w:w="649" w:type="dxa"/>
            <w:vAlign w:val="bottom"/>
          </w:tcPr>
          <w:p w:rsidR="00EA17BD" w:rsidRPr="00EA17BD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A17BD">
              <w:rPr>
                <w:rFonts w:ascii="Arial CYR" w:hAnsi="Arial CYR" w:cs="Arial CYR"/>
                <w:sz w:val="14"/>
                <w:szCs w:val="14"/>
              </w:rPr>
              <w:t>723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EA17BD" w:rsidRPr="00213E7E" w:rsidRDefault="00EA17BD" w:rsidP="00D00CED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13E7E">
              <w:rPr>
                <w:rFonts w:ascii="Arial CYR" w:hAnsi="Arial CYR" w:cs="Arial CYR"/>
                <w:sz w:val="14"/>
                <w:szCs w:val="14"/>
              </w:rPr>
              <w:t>112,3</w:t>
            </w:r>
          </w:p>
        </w:tc>
      </w:tr>
      <w:tr w:rsidR="00EA17BD" w:rsidRPr="00604B7E">
        <w:trPr>
          <w:cantSplit/>
          <w:jc w:val="center"/>
        </w:trPr>
        <w:tc>
          <w:tcPr>
            <w:tcW w:w="954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17BD" w:rsidRPr="00604B7E" w:rsidRDefault="00EA17BD" w:rsidP="00A6092F">
            <w:pPr>
              <w:spacing w:before="60"/>
              <w:ind w:left="113" w:right="113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604B7E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EA17BD" w:rsidRPr="00604B7E" w:rsidRDefault="00EA17BD" w:rsidP="001F34D1">
            <w:pPr>
              <w:spacing w:before="60"/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r w:rsidRPr="00604B7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Pr="00604B7E">
              <w:rPr>
                <w:rFonts w:ascii="Arial" w:hAnsi="Arial" w:cs="Arial"/>
                <w:sz w:val="12"/>
                <w:szCs w:val="12"/>
              </w:rPr>
              <w:t>2014, 2015 гг.</w:t>
            </w:r>
            <w:r>
              <w:rPr>
                <w:rFonts w:ascii="Arial" w:hAnsi="Arial" w:cs="Arial"/>
                <w:sz w:val="12"/>
                <w:szCs w:val="12"/>
              </w:rPr>
              <w:t xml:space="preserve"> – без учета данных по Республике Крым и г. Севастополю.</w:t>
            </w:r>
          </w:p>
        </w:tc>
      </w:tr>
    </w:tbl>
    <w:p w:rsidR="00A73F9E" w:rsidRPr="00604B7E" w:rsidRDefault="00A73F9E" w:rsidP="009B299C">
      <w:pPr>
        <w:pStyle w:val="af4"/>
        <w:pageBreakBefore/>
        <w:jc w:val="right"/>
      </w:pPr>
      <w:r w:rsidRPr="00604B7E">
        <w:t xml:space="preserve">ОПТОВАЯ </w:t>
      </w:r>
    </w:p>
    <w:p w:rsidR="00A73F9E" w:rsidRPr="00604B7E" w:rsidRDefault="003D0E09" w:rsidP="009B299C">
      <w:pPr>
        <w:spacing w:after="60"/>
        <w:jc w:val="right"/>
        <w:rPr>
          <w:rFonts w:ascii="Arial" w:hAnsi="Arial"/>
          <w:b/>
          <w:sz w:val="16"/>
          <w:szCs w:val="24"/>
        </w:rPr>
      </w:pPr>
      <w:r>
        <w:rPr>
          <w:rFonts w:ascii="Arial" w:hAnsi="Arial"/>
          <w:b/>
          <w:sz w:val="16"/>
          <w:szCs w:val="24"/>
        </w:rPr>
        <w:t>17.</w:t>
      </w:r>
      <w:r w:rsidR="00A73F9E" w:rsidRPr="00604B7E">
        <w:rPr>
          <w:rFonts w:ascii="Arial" w:hAnsi="Arial"/>
          <w:b/>
          <w:sz w:val="16"/>
          <w:szCs w:val="24"/>
        </w:rPr>
        <w:t>1</w:t>
      </w:r>
      <w:r w:rsidR="00FB5BF1">
        <w:rPr>
          <w:rFonts w:ascii="Arial" w:hAnsi="Arial"/>
          <w:b/>
          <w:sz w:val="16"/>
          <w:szCs w:val="24"/>
        </w:rPr>
        <w:t>3</w:t>
      </w:r>
      <w:r w:rsidR="00A73F9E" w:rsidRPr="00604B7E">
        <w:rPr>
          <w:rFonts w:ascii="Arial" w:hAnsi="Arial"/>
          <w:b/>
          <w:sz w:val="16"/>
          <w:szCs w:val="24"/>
        </w:rPr>
        <w:t xml:space="preserve">. ОБОРОТ ОПТОВОЙ </w:t>
      </w:r>
      <w:r w:rsidR="00D91575" w:rsidRPr="00604B7E">
        <w:rPr>
          <w:rFonts w:ascii="Arial" w:hAnsi="Arial"/>
          <w:b/>
          <w:sz w:val="16"/>
          <w:szCs w:val="24"/>
        </w:rPr>
        <w:br/>
      </w:r>
      <w:r w:rsidR="00D91575" w:rsidRPr="00604B7E">
        <w:rPr>
          <w:rFonts w:ascii="Arial" w:hAnsi="Arial"/>
          <w:sz w:val="14"/>
          <w:szCs w:val="14"/>
        </w:rPr>
        <w:t>(миллионов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802"/>
        <w:gridCol w:w="802"/>
        <w:gridCol w:w="802"/>
        <w:gridCol w:w="802"/>
        <w:gridCol w:w="802"/>
        <w:gridCol w:w="803"/>
        <w:gridCol w:w="803"/>
        <w:gridCol w:w="803"/>
      </w:tblGrid>
      <w:tr w:rsidR="00544C7F" w:rsidRPr="00604B7E">
        <w:trPr>
          <w:cantSplit/>
          <w:jc w:val="center"/>
        </w:trPr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7F" w:rsidRPr="00604B7E" w:rsidRDefault="00544C7F" w:rsidP="00F81CEC">
            <w:pPr>
              <w:spacing w:before="20" w:after="20"/>
              <w:ind w:left="57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7F" w:rsidRPr="00604B7E" w:rsidRDefault="00544C7F" w:rsidP="00F81CEC">
            <w:pPr>
              <w:widowControl w:val="0"/>
              <w:spacing w:before="20" w:after="20"/>
              <w:ind w:right="227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Оборот оптовой торговли</w:t>
            </w:r>
          </w:p>
        </w:tc>
      </w:tr>
      <w:tr w:rsidR="00D4573F" w:rsidRPr="00604B7E">
        <w:trPr>
          <w:cantSplit/>
          <w:trHeight w:val="1010"/>
          <w:jc w:val="center"/>
        </w:trPr>
        <w:tc>
          <w:tcPr>
            <w:tcW w:w="3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spacing w:before="20" w:after="20"/>
              <w:ind w:left="57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сопос-тавимых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ценах)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  <w:r w:rsidRPr="008540B7">
              <w:rPr>
                <w:rFonts w:ascii="Arial" w:hAnsi="Arial"/>
                <w:bCs/>
                <w:color w:val="000000"/>
                <w:sz w:val="14"/>
                <w:szCs w:val="24"/>
              </w:rPr>
              <w:t>,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</w:t>
            </w: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млрд руб.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15626,0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32153,5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51343,9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56732,5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61715,1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69694,2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80129,7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103,8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</w:tcPr>
          <w:p w:rsidR="008540B7" w:rsidRPr="008540B7" w:rsidRDefault="008540B7" w:rsidP="003C0D4F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7936967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17548518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27316689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29475755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31352324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35921057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42052903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73125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255524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452603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574401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604728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614479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675069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47302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105755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193939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209181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197024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213617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238642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37484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131929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207569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251178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266976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275363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300527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108,8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115791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250207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495768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905507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813194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933378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1046835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99,6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28131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96759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205185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257768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269317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269470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293914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48957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97496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163689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173618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209316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266201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337169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118,2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13506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58350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92816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117281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125432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108329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112308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100,4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53416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97225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211527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245097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236679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261152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298067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107,6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81256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176335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265442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316026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293533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304827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339743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901437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3420876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3274174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3633871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3928018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5211150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5664035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34981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53251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124597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165416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164322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156344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153369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83486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140287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317136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350073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331158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312271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352680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100,8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23456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79172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240025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272510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305369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306814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381739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118,2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27301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100030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149035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212937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214957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224456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266814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111,0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47002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150161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134514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153559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180743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199397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220067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95995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139920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204060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254066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283477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301100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362588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114,2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145081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194150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301032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385952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434847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411995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454016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6079260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12001090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20283579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20997316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22493234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25550712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30555323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1331137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3132703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6075173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6135527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7907960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8868933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10004408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104,7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47054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41108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55160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67895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72902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99110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99825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104,1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50003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69340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73371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81043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73453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79678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81250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93,4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41420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89147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146468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149622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158220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155266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169724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96,7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widowControl w:val="0"/>
              <w:spacing w:before="3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pacing w:val="-2"/>
                <w:sz w:val="14"/>
              </w:rPr>
              <w:t xml:space="preserve"> в том </w:t>
            </w:r>
            <w:r w:rsidRPr="008540B7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8540B7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9667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11291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13024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7586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7709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5670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8540B7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135177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136598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150635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147557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164054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98,0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75788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102401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187898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240832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272834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309146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328606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97,3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8540B7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105505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139205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226544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267343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268428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289646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355511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117,7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96683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235393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414886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418701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493078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524500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578671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48314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86486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151257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153707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151032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154198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148066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94,3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33717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37549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62812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79802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92984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103547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109772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26061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51116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84372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93510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88684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104554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122821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111,4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806592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2280958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4672406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4583072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6236343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7049287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8010163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pStyle w:val="2"/>
              <w:keepNext w:val="0"/>
              <w:spacing w:before="34" w:line="140" w:lineRule="exact"/>
              <w:rPr>
                <w:color w:val="000000"/>
                <w:sz w:val="14"/>
              </w:rPr>
            </w:pPr>
            <w:r w:rsidRPr="008540B7">
              <w:rPr>
                <w:color w:val="000000"/>
                <w:sz w:val="14"/>
              </w:rPr>
              <w:t xml:space="preserve">Южный </w:t>
            </w:r>
            <w:r w:rsidRPr="008540B7">
              <w:rPr>
                <w:color w:val="000000"/>
                <w:sz w:val="14"/>
              </w:rPr>
              <w:br/>
              <w:t>федеральный округ</w:t>
            </w:r>
            <w:r w:rsidRPr="008540B7">
              <w:rPr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825822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1585969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2891074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3373566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3944954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4168334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4710694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104,7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3549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14725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40550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46788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44168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39565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38737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93,8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3367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4712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5228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24225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115085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150329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184141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230768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119,2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277636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637130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1137986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1299383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1489122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1647322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1900546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21517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40755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76211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85775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86774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77937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86506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107,6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145543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246230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455261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539277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566703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553991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621850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376902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645501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1177649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1399125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1561856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1610276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1779814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8930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52778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42637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50390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47246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90,0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  <w:t>116410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306689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515118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671371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731938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788313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871759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107,0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18570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15590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30859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34524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  <w:lang w:val="en-US"/>
              </w:rPr>
              <w:t>83987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95803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101261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101,7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4285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4505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7761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10827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131,3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3002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17177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20273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24322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22785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29801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29600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98,6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4568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14346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26864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26642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33078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34779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37831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101,0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8943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23559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25141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34937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27701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28450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38432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127,3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10766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30180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28759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22888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24979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26662</w:t>
            </w:r>
          </w:p>
        </w:tc>
        <w:tc>
          <w:tcPr>
            <w:tcW w:w="803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105,8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80814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223628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377515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516970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536993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566740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627145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107,4</w:t>
            </w:r>
          </w:p>
        </w:tc>
      </w:tr>
    </w:tbl>
    <w:p w:rsidR="009B299C" w:rsidRPr="00604B7E" w:rsidRDefault="009B299C" w:rsidP="009B299C">
      <w:pPr>
        <w:pStyle w:val="af4"/>
        <w:pageBreakBefore/>
        <w:jc w:val="left"/>
      </w:pPr>
      <w:r w:rsidRPr="00604B7E">
        <w:t xml:space="preserve"> ТОРГОВЛЯ</w:t>
      </w:r>
    </w:p>
    <w:p w:rsidR="009B299C" w:rsidRPr="00604B7E" w:rsidRDefault="009B299C" w:rsidP="009B299C">
      <w:pPr>
        <w:spacing w:after="60"/>
        <w:rPr>
          <w:rFonts w:ascii="Arial" w:hAnsi="Arial"/>
          <w:b/>
          <w:sz w:val="16"/>
          <w:szCs w:val="24"/>
        </w:rPr>
      </w:pPr>
      <w:r w:rsidRPr="00604B7E">
        <w:rPr>
          <w:rFonts w:ascii="Arial" w:hAnsi="Arial"/>
          <w:b/>
          <w:sz w:val="16"/>
          <w:szCs w:val="24"/>
        </w:rPr>
        <w:t>ТОРГОВЛИ</w:t>
      </w:r>
      <w:r w:rsidR="00D91575" w:rsidRPr="00604B7E">
        <w:rPr>
          <w:rFonts w:ascii="Arial" w:hAnsi="Arial"/>
          <w:b/>
          <w:sz w:val="16"/>
          <w:szCs w:val="24"/>
          <w:vertAlign w:val="superscript"/>
        </w:rPr>
        <w:br/>
      </w:r>
      <w:r w:rsidR="00D91575" w:rsidRPr="00604B7E">
        <w:rPr>
          <w:rFonts w:ascii="Arial" w:hAnsi="Arial"/>
          <w:sz w:val="14"/>
          <w:szCs w:val="14"/>
        </w:rPr>
        <w:t>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2775"/>
      </w:tblGrid>
      <w:tr w:rsidR="00544C7F" w:rsidRPr="00604B7E">
        <w:trPr>
          <w:cantSplit/>
          <w:jc w:val="center"/>
        </w:trPr>
        <w:tc>
          <w:tcPr>
            <w:tcW w:w="67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7F" w:rsidRPr="00604B7E" w:rsidRDefault="00544C7F" w:rsidP="00F81CEC">
            <w:pPr>
              <w:widowControl w:val="0"/>
              <w:spacing w:before="20" w:after="20"/>
              <w:ind w:right="227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 оборот оптовой торговли организаций оптовой торговли</w:t>
            </w:r>
          </w:p>
        </w:tc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4C7F" w:rsidRPr="00604B7E" w:rsidRDefault="00544C7F" w:rsidP="00F81CEC">
            <w:pPr>
              <w:widowControl w:val="0"/>
              <w:spacing w:before="20" w:after="20"/>
              <w:ind w:right="227"/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D4573F" w:rsidRPr="00604B7E">
        <w:trPr>
          <w:cantSplit/>
          <w:trHeight w:val="1010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сопос-тавимых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ценах)</w:t>
            </w:r>
          </w:p>
        </w:tc>
        <w:tc>
          <w:tcPr>
            <w:tcW w:w="2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3F" w:rsidRPr="00604B7E" w:rsidRDefault="00D4573F" w:rsidP="00F81CEC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11007,5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25955,6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41434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,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46732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,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50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324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,</w:t>
            </w: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56725,4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63648,5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2775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  <w:r w:rsidRPr="008540B7">
              <w:rPr>
                <w:rFonts w:ascii="Arial" w:hAnsi="Arial"/>
                <w:bCs/>
                <w:color w:val="000000"/>
                <w:sz w:val="14"/>
                <w:szCs w:val="24"/>
              </w:rPr>
              <w:t>,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</w:t>
            </w: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млрд руб.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5616802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14919359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22250764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24735977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25607506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29235531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33322663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2775" w:type="dxa"/>
            <w:tcBorders>
              <w:right w:val="single" w:sz="6" w:space="0" w:color="auto"/>
            </w:tcBorders>
          </w:tcPr>
          <w:p w:rsidR="008540B7" w:rsidRPr="008540B7" w:rsidRDefault="008540B7" w:rsidP="003C0D4F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60428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210045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385391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472549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497288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541262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589451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41466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96690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170945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188693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172695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180060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195906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25332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106854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133019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187317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201085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203201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216400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80565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173050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413280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792907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704677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825895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910820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21812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84758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174204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213727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237456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233829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255883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37814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81806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109918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128357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160411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201779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244866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10534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50457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81291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99443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109050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100585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98618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37318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70495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178010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214059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205571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225298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258248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53620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145206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228209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270322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249911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265529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282936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731386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2731398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2195789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2600651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2680134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3705844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3885721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24616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45287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107969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145218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146333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135572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130192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75786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126029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278702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301604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299294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265827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291131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12655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55763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199248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236251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260976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262823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322886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22809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87015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118606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168802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173648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168791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205171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28701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116227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110797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124701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147075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152456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164008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87123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109747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167394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213188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242275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252377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298562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122166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115278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231302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308227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351797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329991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370991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4142670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10513253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16966689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18069963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18767829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21184411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24600873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1005994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2250195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4741636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4836387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6444112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7242606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7941295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2775" w:type="dxa"/>
            <w:tcBorders>
              <w:right w:val="single" w:sz="6" w:space="0" w:color="auto"/>
            </w:tcBorders>
          </w:tcPr>
          <w:p w:rsidR="008540B7" w:rsidRPr="008540B7" w:rsidRDefault="008540B7" w:rsidP="003C0D4F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37066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34517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46433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54101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54723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89931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85514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28025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45126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55804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65627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57979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63595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62749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33283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73575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113514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118276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126998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125555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142802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widowControl w:val="0"/>
              <w:spacing w:before="3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pacing w:val="-2"/>
                <w:sz w:val="14"/>
              </w:rPr>
              <w:t xml:space="preserve"> в том </w:t>
            </w:r>
            <w:r w:rsidRPr="008540B7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787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149,0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8540B7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112346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117488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126291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125125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142127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8540B7">
              <w:rPr>
                <w:rFonts w:ascii="Arial" w:hAnsi="Arial"/>
                <w:color w:val="000000"/>
                <w:sz w:val="14"/>
              </w:rPr>
              <w:t xml:space="preserve">Архангельская область без </w:t>
            </w:r>
            <w:r w:rsidRPr="008540B7">
              <w:rPr>
                <w:rFonts w:ascii="Arial" w:hAnsi="Arial"/>
                <w:color w:val="000000"/>
                <w:sz w:val="14"/>
              </w:rPr>
              <w:br/>
              <w:t>автономного округа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56810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84725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126367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185105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188850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209579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239610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94508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122728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187574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215030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226862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252841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292514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8540B7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42318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144997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289809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303329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348000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354207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386593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42881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72091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136301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140149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138156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138055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129635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20443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24103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48039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59788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67322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71648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81656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18565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40150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68830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79040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71930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76615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82994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632095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1608181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3668966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3615942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5163291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5860581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6437228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  <w:t>680926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1311710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2275036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2745331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3300582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3483103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3831979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2775" w:type="dxa"/>
            <w:tcBorders>
              <w:right w:val="single" w:sz="6" w:space="0" w:color="auto"/>
            </w:tcBorders>
          </w:tcPr>
          <w:p w:rsidR="008540B7" w:rsidRPr="008540B7" w:rsidRDefault="008540B7" w:rsidP="003C0D4F">
            <w:pPr>
              <w:pStyle w:val="2"/>
              <w:keepNext w:val="0"/>
              <w:spacing w:before="34" w:line="140" w:lineRule="exact"/>
              <w:rPr>
                <w:color w:val="000000"/>
                <w:sz w:val="14"/>
              </w:rPr>
            </w:pPr>
            <w:r w:rsidRPr="008540B7">
              <w:rPr>
                <w:color w:val="000000"/>
                <w:sz w:val="14"/>
              </w:rPr>
              <w:t xml:space="preserve">Южный </w:t>
            </w:r>
            <w:r w:rsidRPr="008540B7">
              <w:rPr>
                <w:color w:val="000000"/>
                <w:sz w:val="14"/>
              </w:rPr>
              <w:br/>
              <w:t>федеральный округ</w:t>
            </w:r>
            <w:r w:rsidRPr="008540B7">
              <w:rPr>
                <w:color w:val="000000"/>
                <w:sz w:val="14"/>
                <w:vertAlign w:val="superscript"/>
              </w:rPr>
              <w:t>1)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2393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13038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23961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29522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31987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28634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26754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3038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2410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4650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4919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22276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91539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127983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166474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203073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216089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514751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880941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1057020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1275498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1421270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1630361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17908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33980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63971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73702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71295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64894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71059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120440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203361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297112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374478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373645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346672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373589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323585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545513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1006153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1207572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1380043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1405876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1478793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7535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48088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37720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44632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43432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 CYR" w:eastAsia="Arial Unicode MS" w:hAnsi="Arial CYR" w:cs="Arial CYR"/>
                <w:b/>
                <w:color w:val="000000"/>
                <w:sz w:val="14"/>
                <w:szCs w:val="14"/>
              </w:rPr>
              <w:t>85706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242957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410863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580853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638273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674390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755170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2775" w:type="dxa"/>
            <w:tcBorders>
              <w:right w:val="single" w:sz="6" w:space="0" w:color="auto"/>
            </w:tcBorders>
          </w:tcPr>
          <w:p w:rsidR="008540B7" w:rsidRPr="008540B7" w:rsidRDefault="008540B7" w:rsidP="003C0D4F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8540B7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8421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12633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26028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28767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  <w:lang w:val="en-US"/>
              </w:rPr>
              <w:t>74020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85740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90758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252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3335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5993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7014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1957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12856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15491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19469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17961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21264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21966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Кабардино-Балкарская Республика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1719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11089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19129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20338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27766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24571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27978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8344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10896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19656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31481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23826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24324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33405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129,4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Республика Северная Осетия – Алания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3776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13395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19886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16554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12120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15347</w:t>
            </w:r>
          </w:p>
        </w:tc>
        <w:tc>
          <w:tcPr>
            <w:tcW w:w="845" w:type="dxa"/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125,6</w:t>
            </w:r>
          </w:p>
        </w:tc>
        <w:tc>
          <w:tcPr>
            <w:tcW w:w="2775" w:type="dxa"/>
            <w:tcBorders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spacing w:before="3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color w:val="000000"/>
                <w:sz w:val="14"/>
                <w:szCs w:val="14"/>
              </w:rPr>
              <w:t>65048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191455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314536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456697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474811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500378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558703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34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8540B7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277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540B7" w:rsidRPr="008540B7" w:rsidRDefault="008540B7" w:rsidP="002326C7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</w:tr>
    </w:tbl>
    <w:p w:rsidR="00A73F9E" w:rsidRPr="00604B7E" w:rsidRDefault="009B299C" w:rsidP="007B4979">
      <w:pPr>
        <w:pStyle w:val="xl36"/>
        <w:spacing w:before="0" w:beforeAutospacing="0" w:after="60" w:afterAutospacing="0"/>
        <w:rPr>
          <w:rFonts w:cs="Times New Roman"/>
          <w:szCs w:val="20"/>
        </w:rPr>
      </w:pPr>
      <w:r w:rsidRPr="00604B7E">
        <w:rPr>
          <w:rFonts w:cs="Times New Roman"/>
          <w:szCs w:val="20"/>
        </w:rPr>
        <w:br w:type="column"/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3"/>
        <w:gridCol w:w="800"/>
        <w:gridCol w:w="802"/>
        <w:gridCol w:w="801"/>
        <w:gridCol w:w="802"/>
        <w:gridCol w:w="801"/>
        <w:gridCol w:w="802"/>
        <w:gridCol w:w="802"/>
        <w:gridCol w:w="802"/>
      </w:tblGrid>
      <w:tr w:rsidR="00544C7F" w:rsidRPr="00604B7E">
        <w:trPr>
          <w:cantSplit/>
          <w:jc w:val="center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7F" w:rsidRPr="00604B7E" w:rsidRDefault="00544C7F" w:rsidP="00927127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7F" w:rsidRPr="00604B7E" w:rsidRDefault="00544C7F" w:rsidP="00927127">
            <w:pPr>
              <w:widowControl w:val="0"/>
              <w:spacing w:before="20" w:after="20"/>
              <w:ind w:right="227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Оборот оптовой торговли</w:t>
            </w:r>
          </w:p>
        </w:tc>
      </w:tr>
      <w:tr w:rsidR="00D4573F" w:rsidRPr="00604B7E">
        <w:trPr>
          <w:cantSplit/>
          <w:trHeight w:val="1010"/>
          <w:jc w:val="center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3F" w:rsidRPr="00604B7E" w:rsidRDefault="00D4573F" w:rsidP="00927127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сопос-тавимых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ценах)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23" w:type="dxa"/>
            <w:tcBorders>
              <w:top w:val="single" w:sz="4" w:space="0" w:color="auto"/>
              <w:left w:val="single" w:sz="6" w:space="0" w:color="auto"/>
            </w:tcBorders>
          </w:tcPr>
          <w:p w:rsidR="008540B7" w:rsidRPr="008540B7" w:rsidRDefault="008540B7" w:rsidP="0035256E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2159506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3728050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5703241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6518613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6949862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7693253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8610181</w:t>
            </w:r>
          </w:p>
        </w:tc>
        <w:tc>
          <w:tcPr>
            <w:tcW w:w="802" w:type="dxa"/>
            <w:tcBorders>
              <w:top w:val="single" w:sz="4" w:space="0" w:color="auto"/>
            </w:tcBorders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</w:tcPr>
          <w:p w:rsidR="008540B7" w:rsidRPr="008540B7" w:rsidRDefault="008540B7" w:rsidP="0035256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165903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437936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631872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615558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662677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776518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901769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14545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37744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86403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101033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104320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115216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104446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11290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39971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80627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95839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119099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121059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126601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241471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647359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1185028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1438646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1605582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1824241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2073837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90193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147442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315265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311973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301799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294372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322117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33947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94080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144580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144794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150315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157274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174129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205708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515448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659118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790187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706323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675320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739950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64586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124053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201071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225528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235288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247707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257611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561318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576630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911179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1037041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1175856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1170583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1352128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48270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85524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147778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177340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189656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246430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291147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42513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120100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190384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282270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305788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295540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360023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490930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626448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659269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748709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755347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1067403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1132615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135158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190606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304361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375952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427102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464288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514271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53674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84711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186307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173744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210709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237303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259536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</w:tcPr>
          <w:p w:rsidR="008540B7" w:rsidRPr="008540B7" w:rsidRDefault="008540B7" w:rsidP="0035256E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1678435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2872662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3546105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4247385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4281059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5061785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5556111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102,9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21899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53708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70014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72969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73572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70350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86927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619842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1354160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1423709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1615555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1738214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1985287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2279192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786310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941163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1219551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1500153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1369428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1640634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1802617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454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 xml:space="preserve">Ханты-Мансийский автономный округ – </w:t>
            </w:r>
            <w:r w:rsidRPr="008540B7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br/>
              <w:t>Югра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112150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235773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299486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368147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354016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442187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425342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87,6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66632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207363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526121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605953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525028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661868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727655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8540B7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540B7" w:rsidRPr="002B1A7F" w:rsidRDefault="002B1A7F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393944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526053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490385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536579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649620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250384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523630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832831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1058708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1099845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1365514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1387374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</w:tcPr>
          <w:p w:rsidR="008540B7" w:rsidRPr="006010BA" w:rsidRDefault="008540B7" w:rsidP="0035256E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 w:rsidR="006010BA"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1249428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2260447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3699533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4253202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4607655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5283461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5945311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2338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2434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12167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16464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32106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44372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48568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2963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3927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5558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4237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3807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11526</w:t>
            </w:r>
          </w:p>
        </w:tc>
        <w:tc>
          <w:tcPr>
            <w:tcW w:w="802" w:type="dxa"/>
            <w:vAlign w:val="bottom"/>
          </w:tcPr>
          <w:p w:rsidR="008540B7" w:rsidRPr="008540B7" w:rsidRDefault="006010BA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 2,9 р.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11657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34928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49391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70918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65678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77273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85578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100538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201781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335040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391518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417364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471828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539780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136734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296363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529786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600410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699398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794144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923717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96258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288440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492379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565690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592160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656388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691082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219832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470600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617014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671014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764901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958049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1197996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237752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477588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759386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1037367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1070683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1356370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1739208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123,5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368073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311875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511124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480796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500515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501909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494949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45925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100961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272802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262360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302329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258589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212907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78,9</w:t>
            </w:r>
          </w:p>
        </w:tc>
      </w:tr>
      <w:tr w:rsidR="008540B7" w:rsidRPr="008540B7" w:rsidTr="00D00CED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</w:tcPr>
          <w:p w:rsidR="008540B7" w:rsidRPr="008540B7" w:rsidRDefault="008540B7" w:rsidP="0035256E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8540B7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328257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718509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1563813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1889224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1939392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190907</w:t>
            </w: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2378339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17987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40452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60261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80924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92944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86978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88750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21819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41355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77444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88437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90263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101616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101005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11395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32061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56256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70184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65343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73754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84361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13963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39159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64793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72065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75732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86176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92120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122407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308442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846745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1003554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990551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905154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1019229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99121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191954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346248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432743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485927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508063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614609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117,1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24598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46318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74441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103330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109656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116474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138217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14411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27806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49149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53370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60735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68023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85550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24699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50092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82361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109999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104401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101569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127930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129,1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2249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5437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6872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8739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7523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7586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9432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</w:tr>
      <w:tr w:rsidR="008540B7" w:rsidRPr="008540B7" w:rsidTr="00F3643C">
        <w:trPr>
          <w:cantSplit/>
          <w:jc w:val="center"/>
        </w:trPr>
        <w:tc>
          <w:tcPr>
            <w:tcW w:w="3123" w:type="dxa"/>
            <w:tcBorders>
              <w:left w:val="single" w:sz="6" w:space="0" w:color="auto"/>
            </w:tcBorders>
            <w:vAlign w:val="bottom"/>
          </w:tcPr>
          <w:p w:rsidR="008540B7" w:rsidRPr="008540B7" w:rsidRDefault="008540B7" w:rsidP="00F3643C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800" w:type="dxa"/>
            <w:vAlign w:val="bottom"/>
          </w:tcPr>
          <w:p w:rsidR="008540B7" w:rsidRPr="008540B7" w:rsidRDefault="008540B7" w:rsidP="00D00CE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4990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7946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15760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16986</w:t>
            </w:r>
          </w:p>
        </w:tc>
        <w:tc>
          <w:tcPr>
            <w:tcW w:w="801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14604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14419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17135</w:t>
            </w:r>
          </w:p>
        </w:tc>
        <w:tc>
          <w:tcPr>
            <w:tcW w:w="802" w:type="dxa"/>
            <w:vAlign w:val="bottom"/>
          </w:tcPr>
          <w:p w:rsidR="008540B7" w:rsidRPr="008540B7" w:rsidRDefault="008540B7" w:rsidP="00D00CED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</w:tr>
      <w:tr w:rsidR="008540B7" w:rsidRPr="008540B7">
        <w:trPr>
          <w:cantSplit/>
          <w:jc w:val="center"/>
        </w:trPr>
        <w:tc>
          <w:tcPr>
            <w:tcW w:w="9535" w:type="dxa"/>
            <w:gridSpan w:val="9"/>
            <w:tcBorders>
              <w:left w:val="single" w:sz="6" w:space="0" w:color="auto"/>
              <w:bottom w:val="single" w:sz="6" w:space="0" w:color="auto"/>
            </w:tcBorders>
          </w:tcPr>
          <w:p w:rsidR="008540B7" w:rsidRPr="008540B7" w:rsidRDefault="008540B7" w:rsidP="0035256E">
            <w:pPr>
              <w:spacing w:before="64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540B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540B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540B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540B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8540B7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E94F88" w:rsidRDefault="008540B7" w:rsidP="00E94F88">
            <w:pPr>
              <w:widowControl w:val="0"/>
              <w:spacing w:before="60"/>
              <w:ind w:left="226" w:right="113" w:hanging="113"/>
              <w:rPr>
                <w:rFonts w:ascii="Arial" w:hAnsi="Arial"/>
                <w:color w:val="000000"/>
                <w:sz w:val="12"/>
                <w:szCs w:val="12"/>
              </w:rPr>
            </w:pPr>
            <w:r w:rsidRPr="008540B7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8540B7">
              <w:rPr>
                <w:rFonts w:ascii="Arial" w:hAnsi="Arial"/>
                <w:color w:val="000000"/>
                <w:sz w:val="12"/>
                <w:szCs w:val="12"/>
              </w:rPr>
              <w:t>2014, 2015 гг. – без учета данных по Республике Крым и г. Севастополь.</w:t>
            </w:r>
          </w:p>
          <w:p w:rsidR="008540B7" w:rsidRPr="008540B7" w:rsidRDefault="006010BA" w:rsidP="00A907AF">
            <w:pPr>
              <w:widowControl w:val="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A907AF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  <w:r w:rsidRPr="00A907AF">
              <w:rPr>
                <w:rFonts w:ascii="Arial" w:hAnsi="Arial" w:cs="Arial"/>
                <w:sz w:val="12"/>
                <w:szCs w:val="12"/>
              </w:rPr>
              <w:t xml:space="preserve">Данные за 2005 – 2017 гг. по Сибирскому и Дальневосточному </w:t>
            </w:r>
            <w:r w:rsidR="00A907AF" w:rsidRPr="00A907AF">
              <w:rPr>
                <w:rFonts w:ascii="Arial" w:hAnsi="Arial" w:cs="Arial"/>
                <w:sz w:val="12"/>
                <w:szCs w:val="12"/>
              </w:rPr>
              <w:t xml:space="preserve">федеральным </w:t>
            </w:r>
            <w:r w:rsidRPr="00A907AF">
              <w:rPr>
                <w:rFonts w:ascii="Arial" w:hAnsi="Arial" w:cs="Arial"/>
                <w:sz w:val="12"/>
                <w:szCs w:val="12"/>
              </w:rPr>
              <w:t xml:space="preserve">округам  приведены в составе субъектов Российской Федерации до вступления </w:t>
            </w:r>
            <w:r w:rsidR="00A907AF">
              <w:rPr>
                <w:rFonts w:ascii="Arial" w:hAnsi="Arial" w:cs="Arial"/>
                <w:sz w:val="12"/>
                <w:szCs w:val="12"/>
              </w:rPr>
              <w:br/>
            </w:r>
            <w:r w:rsidRPr="00A907AF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9B299C" w:rsidRPr="00604B7E" w:rsidRDefault="009B299C" w:rsidP="009B299C">
      <w:pPr>
        <w:pStyle w:val="xl36"/>
        <w:spacing w:before="0" w:beforeAutospacing="0" w:after="60" w:afterAutospacing="0"/>
        <w:rPr>
          <w:rFonts w:cs="Times New Roman"/>
          <w:szCs w:val="20"/>
        </w:rPr>
      </w:pPr>
    </w:p>
    <w:p w:rsidR="009B299C" w:rsidRPr="003F69B6" w:rsidRDefault="009B299C" w:rsidP="009B299C">
      <w:pPr>
        <w:pStyle w:val="xl36"/>
        <w:spacing w:before="0" w:beforeAutospacing="0" w:after="60" w:afterAutospacing="0"/>
        <w:rPr>
          <w:rFonts w:cs="Times New Roman"/>
          <w:szCs w:val="20"/>
        </w:rPr>
      </w:pPr>
      <w:r w:rsidRPr="00604B7E">
        <w:rPr>
          <w:rFonts w:cs="Times New Roman"/>
          <w:szCs w:val="20"/>
        </w:rPr>
        <w:t xml:space="preserve">Продолжение табл. </w:t>
      </w:r>
      <w:r w:rsidR="003D0E09">
        <w:rPr>
          <w:rFonts w:cs="Times New Roman"/>
          <w:szCs w:val="20"/>
        </w:rPr>
        <w:t>17.</w:t>
      </w:r>
      <w:r w:rsidRPr="00604B7E">
        <w:rPr>
          <w:rFonts w:cs="Times New Roman"/>
          <w:szCs w:val="20"/>
        </w:rPr>
        <w:t>1</w:t>
      </w:r>
      <w:r w:rsidR="00FB5BF1">
        <w:rPr>
          <w:rFonts w:cs="Times New Roman"/>
          <w:szCs w:val="20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823"/>
        <w:gridCol w:w="824"/>
        <w:gridCol w:w="824"/>
        <w:gridCol w:w="824"/>
        <w:gridCol w:w="824"/>
        <w:gridCol w:w="825"/>
        <w:gridCol w:w="825"/>
        <w:gridCol w:w="2948"/>
      </w:tblGrid>
      <w:tr w:rsidR="00544C7F" w:rsidRPr="00604B7E">
        <w:trPr>
          <w:cantSplit/>
          <w:jc w:val="center"/>
        </w:trPr>
        <w:tc>
          <w:tcPr>
            <w:tcW w:w="65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C7F" w:rsidRPr="00604B7E" w:rsidRDefault="00544C7F" w:rsidP="00927127">
            <w:pPr>
              <w:spacing w:before="20" w:after="20"/>
              <w:jc w:val="center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 том числе оборот оптовой торговли организаций оптовой торговли</w:t>
            </w:r>
          </w:p>
        </w:tc>
        <w:tc>
          <w:tcPr>
            <w:tcW w:w="29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C7F" w:rsidRPr="00604B7E" w:rsidRDefault="00544C7F" w:rsidP="00927127">
            <w:pPr>
              <w:tabs>
                <w:tab w:val="left" w:pos="393"/>
                <w:tab w:val="left" w:pos="625"/>
                <w:tab w:val="left" w:pos="1602"/>
                <w:tab w:val="left" w:pos="2160"/>
                <w:tab w:val="left" w:pos="2823"/>
              </w:tabs>
              <w:spacing w:before="20" w:after="20"/>
              <w:jc w:val="center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</w:p>
        </w:tc>
      </w:tr>
      <w:tr w:rsidR="00D4573F" w:rsidRPr="00604B7E">
        <w:trPr>
          <w:cantSplit/>
          <w:trHeight w:val="1005"/>
          <w:jc w:val="center"/>
        </w:trPr>
        <w:tc>
          <w:tcPr>
            <w:tcW w:w="8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927127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widowControl w:val="0"/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927127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573F" w:rsidRPr="00604B7E" w:rsidRDefault="00D4573F" w:rsidP="00927127">
            <w:pPr>
              <w:spacing w:before="20" w:after="20"/>
              <w:jc w:val="center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</w:t>
            </w:r>
            <w:r>
              <w:rPr>
                <w:rFonts w:ascii="Arial" w:hAnsi="Arial"/>
                <w:sz w:val="14"/>
                <w:szCs w:val="24"/>
              </w:rPr>
              <w:t>8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в процентах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к 201</w:t>
            </w:r>
            <w:r>
              <w:rPr>
                <w:rFonts w:ascii="Arial" w:hAnsi="Arial"/>
                <w:sz w:val="14"/>
                <w:szCs w:val="24"/>
              </w:rPr>
              <w:t>7</w:t>
            </w:r>
            <w:r w:rsidRPr="00604B7E">
              <w:rPr>
                <w:rFonts w:ascii="Arial" w:hAnsi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 xml:space="preserve">(в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сопос-тавимых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ценах)</w:t>
            </w:r>
          </w:p>
        </w:tc>
        <w:tc>
          <w:tcPr>
            <w:tcW w:w="29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927127">
            <w:pPr>
              <w:spacing w:before="20" w:after="20"/>
              <w:jc w:val="center"/>
              <w:rPr>
                <w:rFonts w:ascii="Arial" w:hAnsi="Arial"/>
                <w:sz w:val="14"/>
                <w:szCs w:val="2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824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1508461</w:t>
            </w:r>
          </w:p>
        </w:tc>
        <w:tc>
          <w:tcPr>
            <w:tcW w:w="823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2692194</w:t>
            </w:r>
          </w:p>
        </w:tc>
        <w:tc>
          <w:tcPr>
            <w:tcW w:w="824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4473684</w:t>
            </w:r>
          </w:p>
        </w:tc>
        <w:tc>
          <w:tcPr>
            <w:tcW w:w="824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5141079</w:t>
            </w:r>
          </w:p>
        </w:tc>
        <w:tc>
          <w:tcPr>
            <w:tcW w:w="824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5454680</w:t>
            </w:r>
          </w:p>
        </w:tc>
        <w:tc>
          <w:tcPr>
            <w:tcW w:w="824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6066962</w:t>
            </w:r>
          </w:p>
        </w:tc>
        <w:tc>
          <w:tcPr>
            <w:tcW w:w="825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6613060</w:t>
            </w:r>
          </w:p>
        </w:tc>
        <w:tc>
          <w:tcPr>
            <w:tcW w:w="825" w:type="dxa"/>
            <w:tcBorders>
              <w:top w:val="single" w:sz="6" w:space="0" w:color="auto"/>
            </w:tcBorders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2948" w:type="dxa"/>
            <w:tcBorders>
              <w:top w:val="single" w:sz="6" w:space="0" w:color="auto"/>
              <w:right w:val="single" w:sz="6" w:space="0" w:color="auto"/>
            </w:tcBorders>
          </w:tcPr>
          <w:p w:rsidR="006063BB" w:rsidRPr="006063BB" w:rsidRDefault="006063BB" w:rsidP="00C8219E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118834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298998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481098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438087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529156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634949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711559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Башкортостан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8329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32299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77030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89365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94552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103963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91331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Марий Эл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7871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24995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70529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84545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102911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96378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98784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Мордовия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161809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346729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835637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1030854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1118163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1281841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1431966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Татарстан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75844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126799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275842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262764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257084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242194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247483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Удмуртская Республика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26956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80734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122321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121876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120516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130173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140555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Чувашская Республика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172829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463695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557134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678034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594623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570783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635505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Пермский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54296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107041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172377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196847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204119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215409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218600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Кировская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350977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349015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720640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805957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921919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906258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999575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Нижегородская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23780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77117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122010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150566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153382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197314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218575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Оренбургская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29823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103608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159815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242743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259793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248975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296051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Пензенская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348567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468264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502106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595742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578390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858485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899773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Самарская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106392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160752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262291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326753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367189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397663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432858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Саратовская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22155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52148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114856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116946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152882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182578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190446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Ульяновская область</w:t>
            </w:r>
          </w:p>
        </w:tc>
      </w:tr>
      <w:tr w:rsidR="006063BB" w:rsidRPr="006063BB" w:rsidTr="00F3643C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970224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2131748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2892322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3332846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3384188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3958752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4274484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F3643C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15693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44495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54691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61703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61429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54366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68696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Курганская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565058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1142739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1226360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1413885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1525666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1731701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1984995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Свердловская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176716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542156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937413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971987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876259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1027336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1085302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Тюменская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454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в том числе: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73621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111920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193644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181486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159524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152319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153457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Ханты-Мансийский автономный округ – Югра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57298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192517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452854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437148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354821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450034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475468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Ямало-Ненецкий автономный округ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290915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353353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361913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424983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456377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6063BB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212757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402358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673859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885271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920833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1145349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1135491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Челябинская область</w:t>
            </w:r>
          </w:p>
        </w:tc>
      </w:tr>
      <w:tr w:rsidR="006063BB" w:rsidRPr="006063BB" w:rsidTr="00F3643C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859656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1825730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3006476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3559828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3792132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4387178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4862610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10BA" w:rsidRDefault="006063BB" w:rsidP="00F3643C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 w:rsidR="006010BA"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1898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1849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10719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14176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29219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40807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44091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Алтай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2246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3619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5408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4118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3651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4011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Тыва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7889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27437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40936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56240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49823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62501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73997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Хакасия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82442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164255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266006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353378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367611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416046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474289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Алтайский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111648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243848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396443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488784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582748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681313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772894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Красноярский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64916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241606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425443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501216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517365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573989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589873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Иркутская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190139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339850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448280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454717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481102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677086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805925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Кемеровская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204295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413985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647546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937502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971103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1209787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1527474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Новосибирская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138175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252683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424458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393434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416622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407061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404431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Омская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37185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79750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246018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223462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233477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175432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165624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Томская область</w:t>
            </w:r>
          </w:p>
        </w:tc>
      </w:tr>
      <w:tr w:rsidR="006063BB" w:rsidRPr="006063BB" w:rsidTr="00F3643C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279745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581753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1353866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1660321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1703140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1676843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2047195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F3643C">
            <w:pPr>
              <w:spacing w:before="4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6063B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  <w:t>2)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12368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31642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48251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67517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79466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74185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72189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Бурятия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12559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20602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55336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62966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62167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68504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65948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Республика Саха (Якутия)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8009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26578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48760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63994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59477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65320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72646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Забайкальский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12371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36056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60624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68721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72505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81983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86461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Камчатский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108919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253139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751759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901668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900181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823490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919994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 xml:space="preserve">Приморский край 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85829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152335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298740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386734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412418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441812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515394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Хабаровский край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19607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39337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61395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91089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92841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93108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108686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Амурская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12430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26132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44951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49081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55488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61196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74837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Магаданская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21743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43470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65265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79009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89963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86308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105781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125,6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Сахалинская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1317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4253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6146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8351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7302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7113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8979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</w:tr>
      <w:tr w:rsidR="006063BB" w:rsidRPr="006063BB" w:rsidTr="00C8219E">
        <w:trPr>
          <w:cantSplit/>
          <w:jc w:val="center"/>
        </w:trPr>
        <w:tc>
          <w:tcPr>
            <w:tcW w:w="824" w:type="dxa"/>
            <w:vAlign w:val="bottom"/>
          </w:tcPr>
          <w:p w:rsidR="006063BB" w:rsidRPr="006063BB" w:rsidRDefault="006063BB" w:rsidP="00C8219E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4968</w:t>
            </w:r>
          </w:p>
        </w:tc>
        <w:tc>
          <w:tcPr>
            <w:tcW w:w="823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6427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9651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12701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10276</w:t>
            </w:r>
          </w:p>
        </w:tc>
        <w:tc>
          <w:tcPr>
            <w:tcW w:w="824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13329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16279</w:t>
            </w:r>
          </w:p>
        </w:tc>
        <w:tc>
          <w:tcPr>
            <w:tcW w:w="825" w:type="dxa"/>
            <w:vAlign w:val="bottom"/>
          </w:tcPr>
          <w:p w:rsidR="006063BB" w:rsidRPr="006063BB" w:rsidRDefault="006063BB" w:rsidP="00C8219E">
            <w:pPr>
              <w:widowControl w:val="0"/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2948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C8219E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</w:tr>
      <w:tr w:rsidR="006063BB" w:rsidRPr="006063BB">
        <w:trPr>
          <w:cantSplit/>
          <w:jc w:val="center"/>
        </w:trPr>
        <w:tc>
          <w:tcPr>
            <w:tcW w:w="9541" w:type="dxa"/>
            <w:gridSpan w:val="9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6063BB" w:rsidRDefault="006063BB" w:rsidP="0035256E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  <w:p w:rsidR="006063BB" w:rsidRPr="006063BB" w:rsidRDefault="00A907AF" w:rsidP="0035256E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</w:p>
        </w:tc>
      </w:tr>
    </w:tbl>
    <w:p w:rsidR="00136CB8" w:rsidRPr="006C3B9B" w:rsidRDefault="00136CB8" w:rsidP="00136CB8">
      <w:pPr>
        <w:pStyle w:val="3"/>
        <w:keepNext w:val="0"/>
        <w:pageBreakBefore/>
        <w:rPr>
          <w:color w:val="000000"/>
          <w:vertAlign w:val="superscript"/>
        </w:rPr>
      </w:pPr>
      <w:r w:rsidRPr="006C3B9B">
        <w:rPr>
          <w:color w:val="000000"/>
        </w:rPr>
        <w:t>ТОРГОВЛЯ ПРОДУКЦИЕЙ (ТОВАРАМИ) МЕЖДУ СУБЪЕКТАМИ РОССИЙСКОЙ ФЕДЕРАЦИИ</w:t>
      </w:r>
    </w:p>
    <w:p w:rsidR="00136CB8" w:rsidRPr="006C3B9B" w:rsidRDefault="00136CB8" w:rsidP="00136CB8">
      <w:pPr>
        <w:jc w:val="center"/>
        <w:rPr>
          <w:rFonts w:ascii="Arial" w:hAnsi="Arial"/>
          <w:b/>
          <w:color w:val="000000"/>
          <w:sz w:val="14"/>
          <w:szCs w:val="14"/>
        </w:rPr>
      </w:pPr>
    </w:p>
    <w:p w:rsidR="00136CB8" w:rsidRPr="006C3B9B" w:rsidRDefault="003D0E09" w:rsidP="00691703">
      <w:pPr>
        <w:pStyle w:val="25"/>
        <w:spacing w:after="60"/>
        <w:rPr>
          <w:color w:val="000000"/>
        </w:rPr>
      </w:pPr>
      <w:r w:rsidRPr="006C3B9B">
        <w:rPr>
          <w:color w:val="000000"/>
        </w:rPr>
        <w:t>17.</w:t>
      </w:r>
      <w:r w:rsidR="00136CB8" w:rsidRPr="006C3B9B">
        <w:rPr>
          <w:color w:val="000000"/>
        </w:rPr>
        <w:t>1</w:t>
      </w:r>
      <w:r w:rsidR="00FB5BF1">
        <w:rPr>
          <w:color w:val="000000"/>
        </w:rPr>
        <w:t>4</w:t>
      </w:r>
      <w:r w:rsidR="00136CB8" w:rsidRPr="006C3B9B">
        <w:rPr>
          <w:color w:val="000000"/>
        </w:rPr>
        <w:t>. ВЫВОЗ ОСНОВНЫХ ВИДОВ ПИЩЕВЫХ ПРОДУКТОВ ОРГАНИЗАЦИЯМИ-ПРОИЗВОДИТЕЛЯМИ</w:t>
      </w:r>
      <w:r w:rsidR="00136CB8" w:rsidRPr="006C3B9B">
        <w:rPr>
          <w:color w:val="000000"/>
        </w:rPr>
        <w:br/>
        <w:t>И ОРГАНИЗАЦИЯМИ ОПТОВОЙ ТОРГОВЛИ ИЗ СУБЪЕКТОВ РОССИЙСКОЙ ФЕДЕРАЦИИ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50"/>
        <w:gridCol w:w="650"/>
      </w:tblGrid>
      <w:tr w:rsidR="008140D9" w:rsidRPr="00604B7E">
        <w:trPr>
          <w:cantSplit/>
          <w:jc w:val="center"/>
        </w:trPr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8140D9" w:rsidP="00267BEE">
            <w:pPr>
              <w:spacing w:before="20" w:after="20" w:line="140" w:lineRule="exac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>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>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="00F72AA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>ьные</w:t>
            </w:r>
            <w:r w:rsidR="00B60998"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>овичный или трост</w:t>
            </w:r>
            <w:r w:rsidR="00B60998"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="008140D9"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 w:rsidR="00393D51"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="00393D51"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="00393D51"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="00393D51"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 w:rsidR="00B60998"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140D9" w:rsidRPr="006063BB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iCs/>
                <w:color w:val="000000"/>
                <w:sz w:val="12"/>
                <w:szCs w:val="12"/>
              </w:rPr>
              <w:t>Мука</w:t>
            </w:r>
            <w:r w:rsidR="00B60998" w:rsidRPr="006063BB">
              <w:rPr>
                <w:rFonts w:ascii="Arial" w:hAnsi="Arial" w:cs="Arial"/>
                <w:iCs/>
                <w:color w:val="000000"/>
                <w:sz w:val="12"/>
                <w:szCs w:val="12"/>
              </w:rPr>
              <w:t>,</w:t>
            </w:r>
            <w:r w:rsidR="00B60998" w:rsidRPr="006063BB">
              <w:rPr>
                <w:rFonts w:ascii="Arial" w:hAnsi="Arial" w:cs="Arial"/>
                <w:iCs/>
                <w:color w:val="000000"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0D9" w:rsidRPr="00604B7E" w:rsidRDefault="00BD4BDB" w:rsidP="00267BE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 w:rsidR="00B60998"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D4573F" w:rsidRPr="00604B7E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D4573F" w:rsidRPr="00604B7E" w:rsidRDefault="00D4573F" w:rsidP="008E25D4">
            <w:pPr>
              <w:pStyle w:val="7"/>
              <w:spacing w:line="140" w:lineRule="exact"/>
              <w:ind w:left="57"/>
            </w:pPr>
          </w:p>
        </w:tc>
        <w:tc>
          <w:tcPr>
            <w:tcW w:w="7145" w:type="dxa"/>
            <w:gridSpan w:val="11"/>
            <w:tcBorders>
              <w:right w:val="single" w:sz="6" w:space="0" w:color="auto"/>
            </w:tcBorders>
            <w:vAlign w:val="bottom"/>
          </w:tcPr>
          <w:p w:rsidR="00D4573F" w:rsidRPr="006063BB" w:rsidRDefault="00D4573F" w:rsidP="00D4573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6063BB">
                <w:rPr>
                  <w:rFonts w:ascii="Arial" w:hAnsi="Arial" w:cs="Arial"/>
                  <w:b/>
                  <w:bCs/>
                  <w:color w:val="000000"/>
                  <w:sz w:val="14"/>
                  <w:szCs w:val="14"/>
                </w:rPr>
                <w:t>2017 г</w:t>
              </w:r>
            </w:smartTag>
            <w:r w:rsidRPr="006063B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.</w:t>
            </w:r>
          </w:p>
        </w:tc>
      </w:tr>
      <w:tr w:rsidR="006063BB" w:rsidRPr="00604B7E" w:rsidTr="00D00CED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pStyle w:val="7"/>
              <w:spacing w:line="140" w:lineRule="exact"/>
              <w:ind w:left="57"/>
              <w:rPr>
                <w:b w:val="0"/>
                <w:bCs/>
              </w:rPr>
            </w:pPr>
            <w:r w:rsidRPr="00604B7E">
              <w:t xml:space="preserve">Российская </w:t>
            </w:r>
            <w:proofErr w:type="spellStart"/>
            <w:r w:rsidRPr="00604B7E">
              <w:t>Федеpация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612533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20680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4709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139370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453145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173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213922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1984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45913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6541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6797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105083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1033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129924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17294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27276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4966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544918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723078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18901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548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2150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25451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61325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716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2007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141814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4715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3477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1330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86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361433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7287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125222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7641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35977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724751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186957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93519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44177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1022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28167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230847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45528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1519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4297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3512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2759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5821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25235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889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171891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4929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84105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271541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57278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9444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27034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2384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3947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68563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32856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324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31222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2409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4952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46931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1305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291463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8070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94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100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  <w:r w:rsidR="006063BB"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11,5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9,4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253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1501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2367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1538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3722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96506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13570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17350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2667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218438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13743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1306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51281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34664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1268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5670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43822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72674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10266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2440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1685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675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15773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  <w:r w:rsidR="006063BB"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26902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A6092F" w:rsidRDefault="006063BB" w:rsidP="00A907AF">
            <w:pPr>
              <w:spacing w:before="2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Южный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8610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89891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/>
                <w:color w:val="000000"/>
                <w:sz w:val="14"/>
                <w:szCs w:val="24"/>
              </w:rPr>
              <w:t>6927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1221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5772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167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11623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4387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368334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809816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39612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38</w:t>
            </w: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</w:t>
            </w: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0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26503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7450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231758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1402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58535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14940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7295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1947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142058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9209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517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1832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4010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66</w:t>
            </w:r>
            <w:r w:rsidRPr="008E25D4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</w:t>
            </w: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3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648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063BB" w:rsidRPr="00604B7E" w:rsidRDefault="006063BB" w:rsidP="008E25D4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8E25D4">
              <w:rPr>
                <w:rFonts w:ascii="Arial" w:hAnsi="Arial" w:cs="Arial"/>
                <w:color w:val="000000"/>
                <w:sz w:val="14"/>
                <w:szCs w:val="24"/>
              </w:rPr>
              <w:t>67082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10BA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2795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1489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21555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63514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88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8E25D4" w:rsidRDefault="006063BB" w:rsidP="00D00CED">
            <w:pPr>
              <w:spacing w:before="2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E25D4">
              <w:rPr>
                <w:rFonts w:ascii="Arial CYR" w:hAnsi="Arial CYR" w:cs="Arial CYR"/>
                <w:color w:val="000000"/>
                <w:sz w:val="14"/>
                <w:szCs w:val="14"/>
              </w:rPr>
              <w:t>15144</w:t>
            </w:r>
          </w:p>
        </w:tc>
      </w:tr>
    </w:tbl>
    <w:p w:rsidR="008140D9" w:rsidRPr="007B28B7" w:rsidRDefault="008140D9" w:rsidP="006E70CB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297E5A">
        <w:rPr>
          <w:rFonts w:ascii="Arial" w:hAnsi="Arial"/>
          <w:sz w:val="14"/>
          <w:szCs w:val="24"/>
        </w:rPr>
        <w:t>1</w:t>
      </w:r>
      <w:r w:rsidR="00FB5BF1">
        <w:rPr>
          <w:rFonts w:ascii="Arial" w:hAnsi="Arial"/>
          <w:sz w:val="14"/>
          <w:szCs w:val="2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9"/>
        <w:gridCol w:w="649"/>
        <w:gridCol w:w="650"/>
        <w:gridCol w:w="649"/>
        <w:gridCol w:w="650"/>
        <w:gridCol w:w="649"/>
        <w:gridCol w:w="650"/>
        <w:gridCol w:w="649"/>
        <w:gridCol w:w="650"/>
        <w:gridCol w:w="649"/>
        <w:gridCol w:w="650"/>
      </w:tblGrid>
      <w:tr w:rsidR="005D0293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8140D9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="00F72AA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0293" w:rsidRPr="006063BB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iCs/>
                <w:color w:val="000000"/>
                <w:sz w:val="12"/>
                <w:szCs w:val="12"/>
              </w:rPr>
              <w:t>Мука,</w:t>
            </w:r>
            <w:r w:rsidRPr="006063BB">
              <w:rPr>
                <w:rFonts w:ascii="Arial" w:hAnsi="Arial" w:cs="Arial"/>
                <w:iCs/>
                <w:color w:val="000000"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0293" w:rsidRPr="00604B7E" w:rsidRDefault="005D0293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widowControl w:val="0"/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4B7E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4234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1203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10738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3616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114526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55664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1163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92801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22686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2083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17121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1051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472</w:t>
            </w:r>
          </w:p>
        </w:tc>
        <w:tc>
          <w:tcPr>
            <w:tcW w:w="649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118776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701D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114112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12671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375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2361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66016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1218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17291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7047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92986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146220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12862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16323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420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10866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7842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3907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20023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1555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2507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862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4051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8358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153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1067</w:t>
            </w:r>
          </w:p>
        </w:tc>
        <w:tc>
          <w:tcPr>
            <w:tcW w:w="649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8896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2030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974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573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519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7711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7170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1039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642</w:t>
            </w:r>
          </w:p>
        </w:tc>
        <w:tc>
          <w:tcPr>
            <w:tcW w:w="649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5283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16862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650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419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155100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11259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126164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7879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3414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341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2801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172844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24280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6122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61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756A8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92390</w:t>
            </w:r>
          </w:p>
        </w:tc>
        <w:tc>
          <w:tcPr>
            <w:tcW w:w="650" w:type="dxa"/>
            <w:vAlign w:val="bottom"/>
          </w:tcPr>
          <w:p w:rsidR="006063BB" w:rsidRPr="00E81905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1043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22758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471</w:t>
            </w:r>
          </w:p>
        </w:tc>
        <w:tc>
          <w:tcPr>
            <w:tcW w:w="650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40171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649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180067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81905">
              <w:rPr>
                <w:rFonts w:ascii="Arial CYR" w:hAnsi="Arial CYR" w:cs="Arial CYR"/>
                <w:sz w:val="14"/>
                <w:szCs w:val="14"/>
              </w:rPr>
              <w:t>19624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0</w:t>
            </w:r>
            <w:r w:rsidRPr="007756A8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2701D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13439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2260</w:t>
            </w:r>
          </w:p>
        </w:tc>
        <w:tc>
          <w:tcPr>
            <w:tcW w:w="649" w:type="dxa"/>
            <w:vAlign w:val="bottom"/>
          </w:tcPr>
          <w:p w:rsidR="006063BB" w:rsidRPr="007756A8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756A8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756A8">
              <w:rPr>
                <w:rFonts w:ascii="Arial CYR" w:hAnsi="Arial CYR" w:cs="Arial CYR"/>
                <w:sz w:val="14"/>
                <w:szCs w:val="14"/>
              </w:rPr>
              <w:t>6598</w:t>
            </w:r>
          </w:p>
        </w:tc>
        <w:tc>
          <w:tcPr>
            <w:tcW w:w="649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E81905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1737</w:t>
            </w:r>
          </w:p>
        </w:tc>
        <w:tc>
          <w:tcPr>
            <w:tcW w:w="649" w:type="dxa"/>
            <w:vAlign w:val="bottom"/>
          </w:tcPr>
          <w:p w:rsidR="006063BB" w:rsidRPr="00197DE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197DE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2849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259</w:t>
            </w:r>
          </w:p>
        </w:tc>
        <w:tc>
          <w:tcPr>
            <w:tcW w:w="649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58764</w:t>
            </w:r>
          </w:p>
        </w:tc>
        <w:tc>
          <w:tcPr>
            <w:tcW w:w="649" w:type="dxa"/>
            <w:vAlign w:val="bottom"/>
          </w:tcPr>
          <w:p w:rsidR="006063BB" w:rsidRPr="00197DE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C2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2612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3588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452</w:t>
            </w:r>
          </w:p>
        </w:tc>
        <w:tc>
          <w:tcPr>
            <w:tcW w:w="649" w:type="dxa"/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3591">
              <w:rPr>
                <w:rFonts w:ascii="Arial CYR" w:hAnsi="Arial CYR" w:cs="Arial CYR"/>
                <w:sz w:val="14"/>
                <w:szCs w:val="14"/>
              </w:rPr>
              <w:t>456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1576</w:t>
            </w:r>
          </w:p>
        </w:tc>
        <w:tc>
          <w:tcPr>
            <w:tcW w:w="649" w:type="dxa"/>
            <w:vAlign w:val="bottom"/>
          </w:tcPr>
          <w:p w:rsidR="006063BB" w:rsidRPr="00197DE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7DEE">
              <w:rPr>
                <w:rFonts w:ascii="Arial CYR" w:hAnsi="Arial CYR" w:cs="Arial CYR"/>
                <w:sz w:val="14"/>
                <w:szCs w:val="14"/>
              </w:rPr>
              <w:t>27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197DEE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50" w:type="dxa"/>
            <w:vAlign w:val="bottom"/>
          </w:tcPr>
          <w:p w:rsidR="006063BB" w:rsidRPr="00197DE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55</w:t>
            </w:r>
            <w:r w:rsidRPr="00633E56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  <w:tc>
          <w:tcPr>
            <w:tcW w:w="649" w:type="dxa"/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3591">
              <w:rPr>
                <w:rFonts w:ascii="Arial CYR" w:hAnsi="Arial CYR" w:cs="Arial CYR"/>
                <w:sz w:val="14"/>
                <w:szCs w:val="14"/>
              </w:rPr>
              <w:t>3494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572</w:t>
            </w:r>
          </w:p>
        </w:tc>
        <w:tc>
          <w:tcPr>
            <w:tcW w:w="649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33E5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33E5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33E5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округ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sz w:val="14"/>
                <w:szCs w:val="2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31325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168799</w:t>
            </w:r>
          </w:p>
        </w:tc>
        <w:tc>
          <w:tcPr>
            <w:tcW w:w="649" w:type="dxa"/>
            <w:vAlign w:val="bottom"/>
          </w:tcPr>
          <w:p w:rsidR="006063BB" w:rsidRPr="00197DE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7DEE">
              <w:rPr>
                <w:rFonts w:ascii="Arial CYR" w:hAnsi="Arial CYR" w:cs="Arial CYR"/>
                <w:sz w:val="14"/>
                <w:szCs w:val="14"/>
              </w:rPr>
              <w:t>3952</w:t>
            </w:r>
          </w:p>
        </w:tc>
        <w:tc>
          <w:tcPr>
            <w:tcW w:w="650" w:type="dxa"/>
            <w:vAlign w:val="bottom"/>
          </w:tcPr>
          <w:p w:rsidR="006063BB" w:rsidRPr="00197DE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16653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649" w:type="dxa"/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7E3591">
              <w:rPr>
                <w:rFonts w:ascii="Arial" w:hAnsi="Arial" w:cs="Arial"/>
                <w:sz w:val="14"/>
                <w:szCs w:val="24"/>
              </w:rPr>
              <w:t>218</w:t>
            </w:r>
            <w:r>
              <w:rPr>
                <w:rFonts w:ascii="Arial" w:hAnsi="Arial" w:cs="Arial"/>
                <w:sz w:val="14"/>
                <w:szCs w:val="24"/>
                <w:lang w:val="en-US"/>
              </w:rPr>
              <w:t>7</w:t>
            </w:r>
          </w:p>
        </w:tc>
        <w:tc>
          <w:tcPr>
            <w:tcW w:w="650" w:type="dxa"/>
            <w:vAlign w:val="bottom"/>
          </w:tcPr>
          <w:p w:rsidR="006063BB" w:rsidRPr="007E3591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24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E3591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  <w:r w:rsidRPr="007E3591">
              <w:rPr>
                <w:rFonts w:ascii="Arial" w:hAnsi="Arial" w:cs="Arial"/>
                <w:sz w:val="14"/>
                <w:szCs w:val="24"/>
              </w:rPr>
              <w:t>67739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3654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C2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246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49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C0658C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701D0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49" w:type="dxa"/>
            <w:vAlign w:val="bottom"/>
          </w:tcPr>
          <w:p w:rsidR="006063BB" w:rsidRPr="00F3394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3394E">
              <w:rPr>
                <w:rFonts w:ascii="Arial CYR" w:hAnsi="Arial CYR" w:cs="Arial CYR"/>
                <w:sz w:val="14"/>
                <w:szCs w:val="14"/>
              </w:rPr>
              <w:t>1154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996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1032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649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23288</w:t>
            </w:r>
          </w:p>
        </w:tc>
        <w:tc>
          <w:tcPr>
            <w:tcW w:w="649" w:type="dxa"/>
            <w:vAlign w:val="bottom"/>
          </w:tcPr>
          <w:p w:rsidR="006063BB" w:rsidRPr="00F3394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3394E">
              <w:rPr>
                <w:rFonts w:ascii="Arial CYR" w:hAnsi="Arial CYR" w:cs="Arial CYR"/>
                <w:sz w:val="14"/>
                <w:szCs w:val="14"/>
              </w:rPr>
              <w:t>3097</w:t>
            </w:r>
          </w:p>
        </w:tc>
        <w:tc>
          <w:tcPr>
            <w:tcW w:w="650" w:type="dxa"/>
            <w:vAlign w:val="bottom"/>
          </w:tcPr>
          <w:p w:rsidR="006063BB" w:rsidRPr="00F3394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2028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11604</w:t>
            </w:r>
          </w:p>
        </w:tc>
        <w:tc>
          <w:tcPr>
            <w:tcW w:w="649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8290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6898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93982</w:t>
            </w:r>
          </w:p>
        </w:tc>
        <w:tc>
          <w:tcPr>
            <w:tcW w:w="650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94992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141467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5797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6196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50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649" w:type="dxa"/>
            <w:vAlign w:val="bottom"/>
          </w:tcPr>
          <w:p w:rsidR="006063BB" w:rsidRPr="000E2C2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122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83C36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8197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1393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111</w:t>
            </w:r>
          </w:p>
        </w:tc>
        <w:tc>
          <w:tcPr>
            <w:tcW w:w="649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210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3929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A562F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49" w:type="dxa"/>
            <w:vAlign w:val="bottom"/>
          </w:tcPr>
          <w:p w:rsidR="006063BB" w:rsidRPr="000E2C2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1372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650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4924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7324</w:t>
            </w:r>
          </w:p>
        </w:tc>
        <w:tc>
          <w:tcPr>
            <w:tcW w:w="649" w:type="dxa"/>
            <w:vAlign w:val="bottom"/>
          </w:tcPr>
          <w:p w:rsidR="006063BB" w:rsidRPr="00F3394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25583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1278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1842</w:t>
            </w:r>
          </w:p>
        </w:tc>
        <w:tc>
          <w:tcPr>
            <w:tcW w:w="649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4173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7869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1307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918</w:t>
            </w:r>
          </w:p>
        </w:tc>
        <w:tc>
          <w:tcPr>
            <w:tcW w:w="649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22422</w:t>
            </w:r>
          </w:p>
        </w:tc>
        <w:tc>
          <w:tcPr>
            <w:tcW w:w="650" w:type="dxa"/>
            <w:vAlign w:val="bottom"/>
          </w:tcPr>
          <w:p w:rsidR="006063BB" w:rsidRPr="00A562F2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A562F2">
              <w:rPr>
                <w:rFonts w:ascii="Arial CYR" w:hAnsi="Arial CYR" w:cs="Arial CYR"/>
                <w:sz w:val="14"/>
                <w:szCs w:val="14"/>
              </w:rPr>
              <w:t>1607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38363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5622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21453</w:t>
            </w:r>
          </w:p>
        </w:tc>
        <w:tc>
          <w:tcPr>
            <w:tcW w:w="649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8021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83C36">
              <w:rPr>
                <w:rFonts w:ascii="Arial CYR" w:hAnsi="Arial CYR" w:cs="Arial CYR"/>
                <w:sz w:val="14"/>
                <w:szCs w:val="14"/>
              </w:rPr>
              <w:t>41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83C36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vAlign w:val="bottom"/>
          </w:tcPr>
          <w:p w:rsidR="006063BB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F83C36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4B7E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6010BA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10BA" w:rsidRPr="00604B7E" w:rsidRDefault="006010BA" w:rsidP="001F34D1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9" w:type="dxa"/>
            <w:vAlign w:val="bottom"/>
          </w:tcPr>
          <w:p w:rsidR="006010BA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2780</w:t>
            </w:r>
          </w:p>
        </w:tc>
        <w:tc>
          <w:tcPr>
            <w:tcW w:w="649" w:type="dxa"/>
            <w:vAlign w:val="bottom"/>
          </w:tcPr>
          <w:p w:rsidR="006010BA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10BA" w:rsidRPr="00F3394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10BA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2422</w:t>
            </w:r>
          </w:p>
        </w:tc>
        <w:tc>
          <w:tcPr>
            <w:tcW w:w="650" w:type="dxa"/>
            <w:vAlign w:val="bottom"/>
          </w:tcPr>
          <w:p w:rsidR="006010BA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10BA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10BA" w:rsidRPr="00A562F2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10BA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10BA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10BA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10BA" w:rsidRPr="00F83C36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9" w:type="dxa"/>
            <w:vAlign w:val="bottom"/>
          </w:tcPr>
          <w:p w:rsidR="006063BB" w:rsidRPr="002701D0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C0658C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C0658C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749</w:t>
            </w:r>
          </w:p>
        </w:tc>
        <w:tc>
          <w:tcPr>
            <w:tcW w:w="650" w:type="dxa"/>
            <w:vAlign w:val="bottom"/>
          </w:tcPr>
          <w:p w:rsidR="006063BB" w:rsidRPr="00C0658C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DB193F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DB193F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30025</w:t>
            </w:r>
          </w:p>
        </w:tc>
        <w:tc>
          <w:tcPr>
            <w:tcW w:w="649" w:type="dxa"/>
            <w:vAlign w:val="bottom"/>
          </w:tcPr>
          <w:p w:rsidR="006063BB" w:rsidRPr="005E5D59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5E5D59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12151</w:t>
            </w:r>
          </w:p>
        </w:tc>
        <w:tc>
          <w:tcPr>
            <w:tcW w:w="650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193F">
              <w:rPr>
                <w:rFonts w:ascii="Arial CYR" w:hAnsi="Arial CYR" w:cs="Arial CYR"/>
                <w:sz w:val="14"/>
                <w:szCs w:val="14"/>
              </w:rPr>
              <w:t>866</w:t>
            </w:r>
          </w:p>
        </w:tc>
        <w:tc>
          <w:tcPr>
            <w:tcW w:w="649" w:type="dxa"/>
            <w:vAlign w:val="bottom"/>
          </w:tcPr>
          <w:p w:rsidR="006063BB" w:rsidRPr="00DB193F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193F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649" w:type="dxa"/>
            <w:vAlign w:val="bottom"/>
          </w:tcPr>
          <w:p w:rsidR="006063BB" w:rsidRPr="007C0BED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0BED">
              <w:rPr>
                <w:rFonts w:ascii="Arial CYR" w:hAnsi="Arial CYR" w:cs="Arial CYR"/>
                <w:sz w:val="14"/>
                <w:szCs w:val="14"/>
              </w:rPr>
              <w:t>13204</w:t>
            </w:r>
          </w:p>
        </w:tc>
        <w:tc>
          <w:tcPr>
            <w:tcW w:w="650" w:type="dxa"/>
            <w:vAlign w:val="bottom"/>
          </w:tcPr>
          <w:p w:rsidR="006063BB" w:rsidRPr="007C0BED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0BED">
              <w:rPr>
                <w:rFonts w:ascii="Arial CYR" w:hAnsi="Arial CYR" w:cs="Arial CYR"/>
                <w:sz w:val="14"/>
                <w:szCs w:val="14"/>
              </w:rPr>
              <w:t>10752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C0BED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0BED">
              <w:rPr>
                <w:rFonts w:ascii="Arial CYR" w:hAnsi="Arial CYR" w:cs="Arial CYR"/>
                <w:sz w:val="14"/>
                <w:szCs w:val="14"/>
              </w:rPr>
              <w:t>5187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386</w:t>
            </w:r>
          </w:p>
        </w:tc>
        <w:tc>
          <w:tcPr>
            <w:tcW w:w="649" w:type="dxa"/>
            <w:vAlign w:val="bottom"/>
          </w:tcPr>
          <w:p w:rsidR="006063BB" w:rsidRPr="005E5D59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5E5D59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2701D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vAlign w:val="bottom"/>
          </w:tcPr>
          <w:p w:rsidR="006063BB" w:rsidRPr="00DB193F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193F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DB193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49" w:type="dxa"/>
            <w:vAlign w:val="bottom"/>
          </w:tcPr>
          <w:p w:rsidR="006063BB" w:rsidRPr="00024F1E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606</w:t>
            </w:r>
          </w:p>
        </w:tc>
        <w:tc>
          <w:tcPr>
            <w:tcW w:w="649" w:type="dxa"/>
            <w:vAlign w:val="bottom"/>
          </w:tcPr>
          <w:p w:rsidR="006063BB" w:rsidRPr="005E5D59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5E5D59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2701D0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701D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2701D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DB193F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DB193F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DB193F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  <w:tc>
          <w:tcPr>
            <w:tcW w:w="649" w:type="dxa"/>
            <w:vAlign w:val="bottom"/>
          </w:tcPr>
          <w:p w:rsidR="006063BB" w:rsidRPr="007C0BED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C0BED">
              <w:rPr>
                <w:rFonts w:ascii="Arial CYR" w:hAnsi="Arial CYR" w:cs="Arial CYR"/>
                <w:sz w:val="14"/>
                <w:szCs w:val="14"/>
              </w:rPr>
              <w:t>8263</w:t>
            </w:r>
          </w:p>
        </w:tc>
        <w:tc>
          <w:tcPr>
            <w:tcW w:w="650" w:type="dxa"/>
            <w:vAlign w:val="bottom"/>
          </w:tcPr>
          <w:p w:rsidR="006063BB" w:rsidRPr="007C0BED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7C0BED" w:rsidRDefault="006063BB" w:rsidP="00D00CED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…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063BB" w:rsidRPr="00604B7E" w:rsidRDefault="006063BB" w:rsidP="005669B4">
            <w:pPr>
              <w:spacing w:before="60" w:line="15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63BB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 w:rsidRPr="00F30B53">
              <w:rPr>
                <w:rFonts w:ascii="Arial" w:hAnsi="Arial"/>
                <w:sz w:val="14"/>
                <w:szCs w:val="24"/>
              </w:rPr>
              <w:t>…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F30B53" w:rsidRDefault="006010BA" w:rsidP="00D00CED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–</w:t>
            </w:r>
          </w:p>
        </w:tc>
      </w:tr>
    </w:tbl>
    <w:p w:rsidR="00D4573F" w:rsidRPr="007B28B7" w:rsidRDefault="00D4573F" w:rsidP="00D4573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297E5A">
        <w:rPr>
          <w:rFonts w:ascii="Arial" w:hAnsi="Arial"/>
          <w:sz w:val="14"/>
          <w:szCs w:val="24"/>
        </w:rPr>
        <w:t>1</w:t>
      </w:r>
      <w:r>
        <w:rPr>
          <w:rFonts w:ascii="Arial" w:hAnsi="Arial"/>
          <w:sz w:val="14"/>
          <w:szCs w:val="2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50"/>
        <w:gridCol w:w="650"/>
      </w:tblGrid>
      <w:tr w:rsidR="00D4573F" w:rsidRPr="00604B7E">
        <w:trPr>
          <w:cantSplit/>
          <w:jc w:val="center"/>
        </w:trPr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D4573F" w:rsidRPr="00604B7E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D4573F" w:rsidRPr="00604B7E" w:rsidRDefault="00D4573F" w:rsidP="00D4573F">
            <w:pPr>
              <w:pStyle w:val="7"/>
              <w:spacing w:before="40" w:after="40" w:line="140" w:lineRule="exact"/>
              <w:ind w:left="57"/>
            </w:pPr>
          </w:p>
        </w:tc>
        <w:tc>
          <w:tcPr>
            <w:tcW w:w="7145" w:type="dxa"/>
            <w:gridSpan w:val="11"/>
            <w:tcBorders>
              <w:right w:val="single" w:sz="6" w:space="0" w:color="auto"/>
            </w:tcBorders>
            <w:vAlign w:val="bottom"/>
          </w:tcPr>
          <w:p w:rsidR="00D4573F" w:rsidRPr="008E25D4" w:rsidRDefault="00D4573F" w:rsidP="00D4573F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 w:cs="Arial"/>
                  <w:b/>
                  <w:bCs/>
                  <w:color w:val="000000"/>
                  <w:sz w:val="14"/>
                  <w:szCs w:val="14"/>
                </w:rPr>
                <w:t>2018 г</w:t>
              </w:r>
            </w:smartTag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.</w:t>
            </w:r>
          </w:p>
        </w:tc>
      </w:tr>
      <w:tr w:rsidR="006063BB" w:rsidRPr="006063BB" w:rsidTr="00D00CED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pStyle w:val="7"/>
              <w:spacing w:before="40" w:line="140" w:lineRule="exact"/>
              <w:ind w:left="57"/>
              <w:rPr>
                <w:b w:val="0"/>
                <w:bCs/>
                <w:color w:val="000000"/>
              </w:rPr>
            </w:pPr>
            <w:r w:rsidRPr="006063BB">
              <w:rPr>
                <w:color w:val="000000"/>
              </w:rPr>
              <w:t xml:space="preserve">Российская </w:t>
            </w:r>
            <w:proofErr w:type="spellStart"/>
            <w:r w:rsidRPr="006063BB">
              <w:rPr>
                <w:color w:val="000000"/>
              </w:rPr>
              <w:t>Федеpация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Центpальный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399142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17725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3393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5985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156816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321501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Бpянская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217223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1330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3200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37731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8705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5512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1,0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Владимиpская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5378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126081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743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1643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29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118742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551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20254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21751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7127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468669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625762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79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18962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1118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221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203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38,0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854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26282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53395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821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478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41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Костpомская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479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2742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469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0,9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163501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4410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4941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2494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529137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143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10661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119173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291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5936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80,2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1267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41816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763531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105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168185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14158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93084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50233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425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547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297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Оpловская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27433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1908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289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156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264883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90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51656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2848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45,0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3390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1954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2714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449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2810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25446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874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1927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214827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5074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245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68933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399263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Твеpская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69907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9233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17,0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458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40120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1786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4996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903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17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Яpославская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26774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3252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1381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53,9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49217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301535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12200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47,2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-Западный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6,0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1226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68,7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Аpхангельская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13,4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8,7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6063B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6063B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11,5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28,4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1400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2449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1785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12107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75221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20043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36537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235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6020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Ленингpадская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221082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11612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44,2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Муpманская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1688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Новгоpодская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44239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27471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1460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7178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1,0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75,2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35098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57427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12190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1530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1627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Санкт-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14337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90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59854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Южный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9681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2263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1216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77099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7021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1469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609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393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0,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196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6874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154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11312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1906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393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1104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438738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621947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38</w:t>
            </w:r>
            <w:r w:rsidRPr="006063BB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164268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10,2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79,4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14791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  <w:lang w:val="en-US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24</w:t>
            </w:r>
            <w:r w:rsidRPr="006063BB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9681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2798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265410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79</w:t>
            </w:r>
            <w:r w:rsidRPr="006063BB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,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1347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59596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10746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5983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1396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1299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232320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3</w:t>
            </w:r>
            <w:r w:rsidRPr="006063BB">
              <w:rPr>
                <w:rFonts w:ascii="Arial" w:hAnsi="Arial"/>
                <w:color w:val="000000"/>
                <w:sz w:val="14"/>
                <w:szCs w:val="24"/>
                <w:lang w:val="en-US"/>
              </w:rPr>
              <w:t>,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9528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-Кавказский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54,9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12,2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39,2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11384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77,0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2126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4364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Карачаево-Черкесская 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br/>
              <w:t>Республика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653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648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73613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2921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3139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1554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31105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10</w:t>
            </w: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1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20202</w:t>
            </w:r>
          </w:p>
        </w:tc>
      </w:tr>
    </w:tbl>
    <w:p w:rsidR="00D4573F" w:rsidRPr="007B28B7" w:rsidRDefault="00D4573F" w:rsidP="00D4573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297E5A">
        <w:rPr>
          <w:rFonts w:ascii="Arial" w:hAnsi="Arial"/>
          <w:sz w:val="14"/>
          <w:szCs w:val="24"/>
        </w:rPr>
        <w:t>1</w:t>
      </w:r>
      <w:r>
        <w:rPr>
          <w:rFonts w:ascii="Arial" w:hAnsi="Arial"/>
          <w:sz w:val="14"/>
          <w:szCs w:val="2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9"/>
        <w:gridCol w:w="649"/>
        <w:gridCol w:w="650"/>
        <w:gridCol w:w="649"/>
        <w:gridCol w:w="650"/>
        <w:gridCol w:w="649"/>
        <w:gridCol w:w="650"/>
        <w:gridCol w:w="649"/>
        <w:gridCol w:w="650"/>
        <w:gridCol w:w="649"/>
        <w:gridCol w:w="650"/>
      </w:tblGrid>
      <w:tr w:rsidR="00D4573F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widowControl w:val="0"/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5756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11189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1284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101012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56737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3114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Маpий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Эл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87413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20769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2106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17531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2243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144378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124571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13872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1983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1663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75,0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38812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13552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5685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8305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100518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107597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12646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16336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16649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5450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23589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1856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2136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1448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7231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11269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1937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4700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89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Киpовская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12523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1008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1674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6996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7292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2298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2962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15380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177902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8005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140092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9635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3981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10236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223329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25471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4611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168577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984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16165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43085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140947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90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15109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11729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2960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5226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2807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Уральский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2132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3099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649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4138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64211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3854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4685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12997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4861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 xml:space="preserve">Ямало-Ненецкий автономный </w:t>
            </w:r>
            <w:r w:rsidRPr="006063B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br/>
              <w:t>округ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138238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14581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59272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89695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3914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2405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1685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28637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4051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2391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15812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9446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7771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45312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96372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219177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5087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7395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788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200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7664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3373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1871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5257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6500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28368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986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2360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7087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6844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2097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25548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2495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30502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3138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22398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4932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177984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77984" w:rsidRPr="006063BB" w:rsidRDefault="00177984" w:rsidP="006063B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77984" w:rsidRPr="006063BB" w:rsidRDefault="00177984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FC2395" w:rsidRPr="00FC2395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FC2395" w:rsidRPr="00FC2395" w:rsidRDefault="00FC2395" w:rsidP="006063BB">
            <w:pPr>
              <w:spacing w:before="6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FC2395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2899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2624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49" w:type="dxa"/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FC2395" w:rsidRPr="00FC2395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FC2395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5035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17987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13029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FC2395" w:rsidRPr="00177984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1943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11486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2127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FC2395" w:rsidRPr="006063BB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C2395" w:rsidRPr="006063BB" w:rsidRDefault="00FC2395" w:rsidP="006063BB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C2395" w:rsidRPr="006063BB" w:rsidRDefault="00FC2395" w:rsidP="00D00CED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</w:tbl>
    <w:p w:rsidR="00136CB8" w:rsidRPr="00494BCA" w:rsidRDefault="003D0E09" w:rsidP="00136CB8">
      <w:pPr>
        <w:pageBreakBefore/>
        <w:spacing w:after="60"/>
        <w:jc w:val="center"/>
        <w:rPr>
          <w:rFonts w:ascii="Arial" w:hAnsi="Arial"/>
          <w:b/>
          <w:color w:val="000000"/>
          <w:sz w:val="16"/>
        </w:rPr>
      </w:pPr>
      <w:r w:rsidRPr="00494BCA">
        <w:rPr>
          <w:rFonts w:ascii="Arial" w:hAnsi="Arial"/>
          <w:b/>
          <w:color w:val="000000"/>
          <w:sz w:val="16"/>
        </w:rPr>
        <w:t>17.</w:t>
      </w:r>
      <w:r w:rsidR="00136CB8" w:rsidRPr="00494BCA">
        <w:rPr>
          <w:rFonts w:ascii="Arial" w:hAnsi="Arial"/>
          <w:b/>
          <w:color w:val="000000"/>
          <w:sz w:val="16"/>
        </w:rPr>
        <w:t>1</w:t>
      </w:r>
      <w:r w:rsidR="00FB5BF1">
        <w:rPr>
          <w:rFonts w:ascii="Arial" w:hAnsi="Arial"/>
          <w:b/>
          <w:color w:val="000000"/>
          <w:sz w:val="16"/>
        </w:rPr>
        <w:t>5</w:t>
      </w:r>
      <w:r w:rsidR="00136CB8" w:rsidRPr="00494BCA">
        <w:rPr>
          <w:rFonts w:ascii="Arial" w:hAnsi="Arial"/>
          <w:b/>
          <w:color w:val="000000"/>
          <w:sz w:val="16"/>
        </w:rPr>
        <w:t>. ВВОЗ ОСНОВНЫХ ВИДОВ ПИЩЕВЫХ ПРОДУКТОВ В СУБЪЕКТЫ РОССИЙСКОЙ ФЕДЕРАЦИИ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50"/>
        <w:gridCol w:w="650"/>
      </w:tblGrid>
      <w:tr w:rsidR="00A90632" w:rsidRPr="00604B7E">
        <w:trPr>
          <w:cantSplit/>
          <w:jc w:val="center"/>
        </w:trPr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AF34C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="00F72AA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0632" w:rsidRPr="00604B7E" w:rsidRDefault="00A90632" w:rsidP="00F72AA3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D4573F" w:rsidRPr="00604B7E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D4573F" w:rsidRPr="00604B7E" w:rsidRDefault="00D4573F" w:rsidP="00D4573F">
            <w:pPr>
              <w:pStyle w:val="7"/>
              <w:spacing w:after="20" w:line="140" w:lineRule="exact"/>
              <w:ind w:left="57"/>
            </w:pPr>
          </w:p>
        </w:tc>
        <w:tc>
          <w:tcPr>
            <w:tcW w:w="7145" w:type="dxa"/>
            <w:gridSpan w:val="11"/>
            <w:tcBorders>
              <w:right w:val="single" w:sz="6" w:space="0" w:color="auto"/>
            </w:tcBorders>
            <w:vAlign w:val="bottom"/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2017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302A0F" w:rsidRPr="00604B7E" w:rsidTr="00D00CED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pStyle w:val="7"/>
              <w:spacing w:before="30" w:line="140" w:lineRule="exact"/>
              <w:ind w:left="57"/>
              <w:rPr>
                <w:b w:val="0"/>
                <w:bCs/>
              </w:rPr>
            </w:pPr>
            <w:r w:rsidRPr="00604B7E">
              <w:t xml:space="preserve">Российская </w:t>
            </w:r>
            <w:proofErr w:type="spellStart"/>
            <w:r w:rsidRPr="00604B7E">
              <w:t>Федеpация</w:t>
            </w:r>
            <w:proofErr w:type="spellEnd"/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29335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399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2794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4768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3659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664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729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22790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18531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57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1873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11928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479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8612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201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6478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1091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36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1993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33931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3343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131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10167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351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372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18992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5262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91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2333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55973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1363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791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35256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3249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2714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3935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27470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24755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75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15885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8804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1172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13305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205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136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2444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18087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706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16590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197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12162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6357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975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3458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1089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33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5973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14913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1559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3281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177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424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5000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4653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1111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20887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F297F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9466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826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574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6919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19371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1183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18103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72,0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6241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342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1046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892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5047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25607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244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655406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46380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10566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129996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59330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2007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9873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138931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950777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669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63166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21583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197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257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18720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393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159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589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2944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981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2312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15425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428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9749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362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645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509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20006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2274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624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12917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2591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7956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1585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4745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561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1028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5345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34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2617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11494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205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6798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2592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658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22770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91637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84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1491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19525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4379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1050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12556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523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639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947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1392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53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1845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23276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1327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669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16507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516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524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1179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264485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35769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71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1363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26949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3955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174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21124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302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4350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2718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33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05A4E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3741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613747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105350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15702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114838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68668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18944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15539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207617</w:t>
            </w:r>
          </w:p>
        </w:tc>
        <w:tc>
          <w:tcPr>
            <w:tcW w:w="649" w:type="dxa"/>
            <w:vAlign w:val="bottom"/>
          </w:tcPr>
          <w:p w:rsidR="00302A0F" w:rsidRPr="00302A0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pacing w:val="-2"/>
                <w:sz w:val="14"/>
                <w:szCs w:val="14"/>
              </w:rPr>
            </w:pPr>
            <w:r w:rsidRPr="00302A0F">
              <w:rPr>
                <w:rFonts w:ascii="Arial CYR" w:hAnsi="Arial CYR" w:cs="Arial CYR"/>
                <w:spacing w:val="-2"/>
                <w:sz w:val="14"/>
                <w:szCs w:val="14"/>
              </w:rPr>
              <w:t>2103207</w:t>
            </w:r>
          </w:p>
        </w:tc>
        <w:tc>
          <w:tcPr>
            <w:tcW w:w="650" w:type="dxa"/>
            <w:vAlign w:val="bottom"/>
          </w:tcPr>
          <w:p w:rsidR="00302A0F" w:rsidRPr="00E05A4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05A4E">
              <w:rPr>
                <w:rFonts w:ascii="Arial CYR" w:hAnsi="Arial CYR" w:cs="Arial CYR"/>
                <w:sz w:val="14"/>
                <w:szCs w:val="14"/>
              </w:rPr>
              <w:t>33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52980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4088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380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1649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730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42,6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170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3454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3496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1234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118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2367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416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353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586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814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659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7569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705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2627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172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194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892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1432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32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3705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69,8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650" w:type="dxa"/>
            <w:vAlign w:val="bottom"/>
          </w:tcPr>
          <w:p w:rsidR="00302A0F" w:rsidRPr="00CB11F9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CB11F9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12</w:t>
            </w:r>
            <w:r w:rsidR="005669B4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49" w:type="dxa"/>
            <w:vAlign w:val="bottom"/>
          </w:tcPr>
          <w:p w:rsidR="00302A0F" w:rsidRPr="001B27B8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276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8787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1232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559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4357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610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261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2386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1407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37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613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14287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50,0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2208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482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31053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1390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40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2011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35906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3244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28331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895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1568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558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31671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8232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5061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5074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589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2041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105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80,7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659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1097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9500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2574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9437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1072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400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31400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56318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741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2026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2688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40,9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2876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27,0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3118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21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182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272631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28903</w:t>
            </w:r>
          </w:p>
        </w:tc>
        <w:tc>
          <w:tcPr>
            <w:tcW w:w="650" w:type="dxa"/>
            <w:vAlign w:val="bottom"/>
          </w:tcPr>
          <w:p w:rsidR="00302A0F" w:rsidRPr="009F297F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F297F">
              <w:rPr>
                <w:rFonts w:ascii="Arial CYR" w:hAnsi="Arial CYR" w:cs="Arial CYR"/>
                <w:sz w:val="14"/>
                <w:szCs w:val="14"/>
              </w:rPr>
              <w:t>1554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98497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18110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5070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3921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78570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31459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81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75774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A6092F" w:rsidRDefault="00302A0F" w:rsidP="00302A0F">
            <w:pPr>
              <w:spacing w:before="3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>
              <w:rPr>
                <w:rFonts w:ascii="Arial" w:hAnsi="Arial"/>
                <w:b/>
                <w:sz w:val="14"/>
                <w:szCs w:val="24"/>
              </w:rPr>
              <w:t>Южный</w:t>
            </w:r>
            <w:r>
              <w:rPr>
                <w:rFonts w:ascii="Arial" w:hAnsi="Arial"/>
                <w:b/>
                <w:sz w:val="14"/>
                <w:szCs w:val="24"/>
              </w:rPr>
              <w:br/>
            </w:r>
            <w:r w:rsidRPr="00604B7E">
              <w:rPr>
                <w:rFonts w:ascii="Arial" w:hAnsi="Arial"/>
                <w:b/>
                <w:sz w:val="14"/>
                <w:szCs w:val="24"/>
              </w:rPr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5696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650" w:type="dxa"/>
            <w:vAlign w:val="bottom"/>
          </w:tcPr>
          <w:p w:rsidR="00302A0F" w:rsidRPr="0014790D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2818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66,0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7568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89</w:t>
            </w:r>
            <w:r w:rsidR="001F34D1">
              <w:rPr>
                <w:rFonts w:ascii="Arial CYR" w:hAnsi="Arial CYR" w:cs="Arial CYR"/>
                <w:sz w:val="14"/>
                <w:szCs w:val="14"/>
              </w:rPr>
              <w:t>,0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650" w:type="dxa"/>
            <w:vAlign w:val="bottom"/>
          </w:tcPr>
          <w:p w:rsidR="00302A0F" w:rsidRPr="0014790D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45,6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41,0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,0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0,6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15205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70,5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1051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9733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1475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1316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1131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3820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3201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2566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137597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5580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12460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52808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20001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21653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2707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373512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7612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80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50961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5085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443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180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5624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482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727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853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7597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1779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29981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1262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852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15684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870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1590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989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7808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3852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1728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75822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2292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646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27704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4246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2470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2456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460396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69487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47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9360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4395</w:t>
            </w:r>
          </w:p>
        </w:tc>
        <w:tc>
          <w:tcPr>
            <w:tcW w:w="650" w:type="dxa"/>
            <w:vAlign w:val="bottom"/>
          </w:tcPr>
          <w:p w:rsidR="00302A0F" w:rsidRPr="0014790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4790D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650" w:type="dxa"/>
            <w:vAlign w:val="bottom"/>
          </w:tcPr>
          <w:p w:rsidR="00302A0F" w:rsidRPr="0014790D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1376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62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49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B27B8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B27B8">
              <w:rPr>
                <w:rFonts w:ascii="Arial CYR" w:hAnsi="Arial CYR" w:cs="Arial CYR"/>
                <w:sz w:val="14"/>
                <w:szCs w:val="14"/>
              </w:rPr>
              <w:t>56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B27B8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2167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216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7</w:t>
            </w:r>
            <w:r w:rsidR="001F34D1">
              <w:rPr>
                <w:rFonts w:ascii="Arial CYR" w:hAnsi="Arial CYR" w:cs="Arial CYR"/>
                <w:sz w:val="14"/>
                <w:szCs w:val="14"/>
              </w:rPr>
              <w:t>2</w:t>
            </w:r>
            <w:r w:rsidRPr="00340A21">
              <w:rPr>
                <w:rFonts w:ascii="Arial CYR" w:hAnsi="Arial CYR" w:cs="Arial CYR"/>
                <w:sz w:val="14"/>
                <w:szCs w:val="14"/>
              </w:rPr>
              <w:t>,2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3909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230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1557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1163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650" w:type="dxa"/>
            <w:vAlign w:val="bottom"/>
          </w:tcPr>
          <w:p w:rsidR="00302A0F" w:rsidRPr="00CB11F9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234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122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2496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3131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131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z w:val="14"/>
                <w:szCs w:val="24"/>
              </w:rPr>
              <w:t>Республика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138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277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 xml:space="preserve">30,0 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723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650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892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162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213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255</w:t>
            </w:r>
          </w:p>
        </w:tc>
        <w:tc>
          <w:tcPr>
            <w:tcW w:w="649" w:type="dxa"/>
            <w:vAlign w:val="bottom"/>
          </w:tcPr>
          <w:p w:rsidR="00302A0F" w:rsidRPr="003933AD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433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8" w:type="dxa"/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225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340A21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650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  <w:tc>
          <w:tcPr>
            <w:tcW w:w="650" w:type="dxa"/>
            <w:vAlign w:val="bottom"/>
          </w:tcPr>
          <w:p w:rsidR="00302A0F" w:rsidRPr="00CB11F9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412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916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805</w:t>
            </w:r>
          </w:p>
        </w:tc>
        <w:tc>
          <w:tcPr>
            <w:tcW w:w="650" w:type="dxa"/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21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392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02A0F" w:rsidRPr="00604B7E" w:rsidRDefault="00302A0F" w:rsidP="00302A0F">
            <w:pPr>
              <w:spacing w:before="3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13202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689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340A21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40A21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20630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491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120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CB11F9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B11F9">
              <w:rPr>
                <w:rFonts w:ascii="Arial CYR" w:hAnsi="Arial CYR" w:cs="Arial CYR"/>
                <w:sz w:val="14"/>
                <w:szCs w:val="14"/>
              </w:rPr>
              <w:t>1637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13155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32423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3B6710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B6710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B6710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919</w:t>
            </w:r>
          </w:p>
        </w:tc>
      </w:tr>
    </w:tbl>
    <w:p w:rsidR="009F3F08" w:rsidRPr="009F3F08" w:rsidRDefault="009F3F08" w:rsidP="009F3F08">
      <w:pPr>
        <w:spacing w:after="3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24"/>
          <w:szCs w:val="24"/>
        </w:rPr>
        <w:br w:type="column"/>
      </w: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 w:rsidR="00FB5BF1">
        <w:rPr>
          <w:rFonts w:ascii="Arial" w:hAnsi="Arial"/>
          <w:sz w:val="14"/>
          <w:szCs w:val="2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925F6D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AF34C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5F6D" w:rsidRPr="00604B7E" w:rsidRDefault="00925F6D" w:rsidP="003D580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widowControl w:val="0"/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40732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1727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11966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683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1687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417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10529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3268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5908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1112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344</w:t>
            </w:r>
          </w:p>
        </w:tc>
        <w:tc>
          <w:tcPr>
            <w:tcW w:w="650" w:type="dxa"/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10067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37187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1300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21572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447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2499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531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57,7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903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1887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362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40290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4972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404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26301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3383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2005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2165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45389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21785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15284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17807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1319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13654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474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9057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7232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1753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4838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1021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5793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2879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21017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8,0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3933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46211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3323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8242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2813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422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1736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3966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29434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11078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11545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3590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547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6807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559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349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4089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18542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3092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86567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6299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1088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38039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2939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434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1830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213755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31643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5517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17937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404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4303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354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612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129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3442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1210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940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17357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700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94,5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13473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613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1111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5915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34402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1110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121538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2191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22294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11309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3022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5212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19179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24017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7233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79378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1292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6296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2703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1926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564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82837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10132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2404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16315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685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828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9579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1690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3304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3384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6,0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2534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8396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377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479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439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="001F34D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355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2467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1612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4408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93893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12106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1800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34141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15028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6298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2361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66217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11669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174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14158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30843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4906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229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11040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1070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445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910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4126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4010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3042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11043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940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5114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524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636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710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696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округ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1194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526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879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166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bCs/>
                <w:sz w:val="14"/>
                <w:szCs w:val="14"/>
              </w:rPr>
              <w:t>34774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bCs/>
                <w:sz w:val="14"/>
                <w:szCs w:val="14"/>
              </w:rPr>
              <w:t>5077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bCs/>
                <w:sz w:val="14"/>
                <w:szCs w:val="14"/>
              </w:rPr>
              <w:t>1422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13491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3141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1655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2080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85096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54189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17300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1245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63,0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2390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114193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2858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650" w:type="dxa"/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650" w:type="dxa"/>
            <w:vAlign w:val="bottom"/>
          </w:tcPr>
          <w:p w:rsidR="00302A0F" w:rsidRPr="007474DE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0,0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4358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908</w:t>
            </w:r>
          </w:p>
        </w:tc>
        <w:tc>
          <w:tcPr>
            <w:tcW w:w="650" w:type="dxa"/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3013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174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1126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10110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1920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12135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2233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21130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2931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1779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46518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80366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7493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37991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12492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3242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13948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3684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2556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1138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11149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36865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7221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13591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7850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4591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722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1134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13278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15539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5855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18779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1868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11004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562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262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774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9162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21146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2256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51529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5701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1190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12410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6671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9694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2260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79170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100897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22001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41269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1761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188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10259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790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377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595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5513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30914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13774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5151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1016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40,0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1123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2922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1329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1279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7402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74209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1165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604B7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1F34D1" w:rsidRPr="001F34D1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F34D1" w:rsidRPr="001F34D1" w:rsidRDefault="001F34D1" w:rsidP="001F34D1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1F34D1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8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5157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1711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329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1239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640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437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244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3987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3543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1995</w:t>
            </w:r>
          </w:p>
        </w:tc>
      </w:tr>
      <w:tr w:rsidR="001F34D1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F34D1" w:rsidRPr="00604B7E" w:rsidRDefault="001F34D1" w:rsidP="001F34D1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8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3036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2875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1118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209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4261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47,0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2936</w:t>
            </w:r>
          </w:p>
        </w:tc>
      </w:tr>
      <w:tr w:rsidR="001F34D1" w:rsidRPr="001F34D1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1F34D1" w:rsidRPr="001F34D1" w:rsidRDefault="001F34D1" w:rsidP="001F34D1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1F34D1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648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9525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3635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38,6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2703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201</w:t>
            </w:r>
          </w:p>
        </w:tc>
        <w:tc>
          <w:tcPr>
            <w:tcW w:w="650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3881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3470</w:t>
            </w:r>
          </w:p>
        </w:tc>
        <w:tc>
          <w:tcPr>
            <w:tcW w:w="649" w:type="dxa"/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1F34D1" w:rsidRPr="001F34D1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1816</w:t>
            </w:r>
          </w:p>
        </w:tc>
      </w:tr>
      <w:tr w:rsidR="00302A0F" w:rsidRPr="001F34D1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648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4465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768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202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466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113</w:t>
            </w:r>
          </w:p>
        </w:tc>
        <w:tc>
          <w:tcPr>
            <w:tcW w:w="650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57,8</w:t>
            </w:r>
          </w:p>
        </w:tc>
        <w:tc>
          <w:tcPr>
            <w:tcW w:w="649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66,3</w:t>
            </w:r>
          </w:p>
        </w:tc>
        <w:tc>
          <w:tcPr>
            <w:tcW w:w="649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1413</w:t>
            </w:r>
          </w:p>
        </w:tc>
        <w:tc>
          <w:tcPr>
            <w:tcW w:w="649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577</w:t>
            </w:r>
          </w:p>
        </w:tc>
        <w:tc>
          <w:tcPr>
            <w:tcW w:w="649" w:type="dxa"/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1F34D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34D1">
              <w:rPr>
                <w:rFonts w:ascii="Arial CYR" w:hAnsi="Arial CYR" w:cs="Arial CYR"/>
                <w:sz w:val="14"/>
                <w:szCs w:val="14"/>
              </w:rPr>
              <w:t>565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8448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4323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674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2273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640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1135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188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12776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4189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7952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20241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4672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1285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7600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850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687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9240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9514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6416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7015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2765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2880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386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1395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1804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5351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2923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2177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1009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704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591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810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12298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1656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3229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4435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650" w:type="dxa"/>
            <w:vAlign w:val="bottom"/>
          </w:tcPr>
          <w:p w:rsidR="00302A0F" w:rsidRPr="007474DE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146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3587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2431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20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1817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8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1397</w:t>
            </w:r>
          </w:p>
        </w:tc>
        <w:tc>
          <w:tcPr>
            <w:tcW w:w="650" w:type="dxa"/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126</w:t>
            </w:r>
          </w:p>
        </w:tc>
        <w:tc>
          <w:tcPr>
            <w:tcW w:w="650" w:type="dxa"/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50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49" w:type="dxa"/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411</w:t>
            </w:r>
          </w:p>
        </w:tc>
        <w:tc>
          <w:tcPr>
            <w:tcW w:w="649" w:type="dxa"/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3933AD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412</w:t>
            </w:r>
          </w:p>
        </w:tc>
      </w:tr>
      <w:tr w:rsidR="00302A0F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02A0F" w:rsidRPr="00604B7E" w:rsidRDefault="00302A0F" w:rsidP="00D4573F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302A0F" w:rsidRPr="008C34D0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C34D0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8C34D0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7474DE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474DE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302A0F" w:rsidRPr="007474DE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7474DE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3933AD" w:rsidRDefault="001F34D1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302A0F" w:rsidRPr="00D571F1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02A0F" w:rsidRPr="003933AD" w:rsidRDefault="00302A0F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933AD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</w:tr>
    </w:tbl>
    <w:p w:rsidR="00D4573F" w:rsidRDefault="00D4573F" w:rsidP="00D4573F">
      <w:pPr>
        <w:pageBreakBefore/>
        <w:spacing w:after="3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>
        <w:rPr>
          <w:rFonts w:ascii="Arial" w:hAnsi="Arial"/>
          <w:sz w:val="14"/>
          <w:szCs w:val="2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6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50"/>
        <w:gridCol w:w="650"/>
      </w:tblGrid>
      <w:tr w:rsidR="00D4573F" w:rsidRPr="00604B7E">
        <w:trPr>
          <w:cantSplit/>
          <w:jc w:val="center"/>
        </w:trPr>
        <w:tc>
          <w:tcPr>
            <w:tcW w:w="2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D4573F" w:rsidRPr="00604B7E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D4573F" w:rsidRPr="00604B7E" w:rsidRDefault="00D4573F" w:rsidP="00D4573F">
            <w:pPr>
              <w:pStyle w:val="7"/>
              <w:spacing w:before="40" w:after="40" w:line="140" w:lineRule="exact"/>
              <w:ind w:left="57"/>
            </w:pPr>
          </w:p>
        </w:tc>
        <w:tc>
          <w:tcPr>
            <w:tcW w:w="7145" w:type="dxa"/>
            <w:gridSpan w:val="11"/>
            <w:tcBorders>
              <w:right w:val="single" w:sz="6" w:space="0" w:color="auto"/>
            </w:tcBorders>
            <w:vAlign w:val="bottom"/>
          </w:tcPr>
          <w:p w:rsidR="00D4573F" w:rsidRPr="00604B7E" w:rsidRDefault="00D4573F" w:rsidP="00D4573F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2018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6063BB" w:rsidRPr="006063BB" w:rsidTr="00D00CED">
        <w:trPr>
          <w:cantSplit/>
          <w:trHeight w:val="45"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pStyle w:val="7"/>
              <w:spacing w:before="30" w:line="140" w:lineRule="exact"/>
              <w:ind w:left="57"/>
              <w:rPr>
                <w:b w:val="0"/>
                <w:bCs/>
                <w:color w:val="000000"/>
              </w:rPr>
            </w:pPr>
            <w:r w:rsidRPr="006063BB">
              <w:rPr>
                <w:color w:val="000000"/>
              </w:rPr>
              <w:t xml:space="preserve">Российская </w:t>
            </w:r>
            <w:proofErr w:type="spellStart"/>
            <w:r w:rsidRPr="006063BB">
              <w:rPr>
                <w:color w:val="000000"/>
              </w:rPr>
              <w:t>Федеpация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Центpальный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32950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5889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2894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87731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33270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3636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Бpянская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9536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50" w:type="dxa"/>
            <w:vAlign w:val="bottom"/>
          </w:tcPr>
          <w:p w:rsidR="006063BB" w:rsidRPr="006063BB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6124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10302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5415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Владимиpская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35521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1894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13146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8145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5233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4127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48948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2127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36809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4792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2313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4137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40319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8616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21916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6505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11711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28323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26373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15020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2595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4556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8227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Костpомская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14796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1830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3183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6250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3779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1427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18599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9932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1311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3624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20225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1692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16715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5100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8673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20460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628802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36611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14042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147075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61988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5440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8398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142127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920583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113917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Оpловская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17819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19612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4762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11448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8692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5423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14183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650" w:type="dxa"/>
            <w:vAlign w:val="bottom"/>
          </w:tcPr>
          <w:p w:rsidR="006063BB" w:rsidRPr="006063BB" w:rsidRDefault="001F34D1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6807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4012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4895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2125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6902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524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11695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5925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8488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529971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13123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Твеpская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20954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10459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4239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1724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1816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3002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16936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14730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249131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32460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6248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Яpославская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24886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2647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21938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4416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5901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582156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102820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12232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139941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76496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20594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21970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178024</w:t>
            </w: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left="-57"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150486</w:t>
            </w: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58611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-Западный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6063BB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BD3D17" w:rsidRDefault="006063BB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3822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2435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6135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5023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2477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4560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1001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Аpхангельская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7786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1382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2807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2295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931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6063B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6063B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1357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2B1A7F" w:rsidRDefault="002B1A7F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10275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1024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2868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2510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2522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11755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2977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13278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3106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Ленингpадская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45355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28758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3616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2176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999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42511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29177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5841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Муpманская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5462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3084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446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Новгоpодская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3504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1667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7493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1318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39709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81581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1143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2931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3565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3407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Санкт-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243247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34562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77719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12043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7605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4549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157919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34096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101171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Южный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7480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5330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7364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130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11783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9795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2126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3093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2045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2508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136352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7913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5165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46044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18204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21946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3200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314049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55221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5873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6008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17031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618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18516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877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17886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9210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3700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2724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64354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2230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2537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29293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4829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3010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3200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370796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67693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9909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4137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BD3D17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D3D17">
              <w:rPr>
                <w:rFonts w:ascii="Arial CYR" w:hAnsi="Arial CYR" w:cs="Arial CYR"/>
                <w:color w:val="000000"/>
                <w:sz w:val="14"/>
                <w:szCs w:val="14"/>
              </w:rPr>
              <w:t>339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-Кавказский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2173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3638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7500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1295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80,7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11658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Карачаево-Черкесская 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br/>
              <w:t>Республика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1122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848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940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8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21122</w:t>
            </w:r>
          </w:p>
        </w:tc>
        <w:tc>
          <w:tcPr>
            <w:tcW w:w="649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1900</w:t>
            </w:r>
          </w:p>
        </w:tc>
        <w:tc>
          <w:tcPr>
            <w:tcW w:w="650" w:type="dxa"/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</w:tr>
      <w:tr w:rsidR="00BD3D17" w:rsidRPr="006063BB" w:rsidTr="00D00CED">
        <w:trPr>
          <w:cantSplit/>
          <w:jc w:val="center"/>
        </w:trPr>
        <w:tc>
          <w:tcPr>
            <w:tcW w:w="239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D3D17" w:rsidRPr="006063BB" w:rsidRDefault="00BD3D17" w:rsidP="006063BB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16674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19159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5674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20389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D3D17" w:rsidRPr="006063BB" w:rsidRDefault="00BD3D17" w:rsidP="00D00CE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14"/>
              </w:rPr>
              <w:t>1681</w:t>
            </w:r>
          </w:p>
        </w:tc>
      </w:tr>
    </w:tbl>
    <w:p w:rsidR="00D4573F" w:rsidRPr="009F3F08" w:rsidRDefault="00D4573F" w:rsidP="00D4573F">
      <w:pPr>
        <w:spacing w:after="3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24"/>
          <w:szCs w:val="24"/>
        </w:rPr>
        <w:br w:type="column"/>
      </w: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>
        <w:rPr>
          <w:rFonts w:ascii="Arial" w:hAnsi="Arial"/>
          <w:sz w:val="14"/>
          <w:szCs w:val="2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648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50"/>
      </w:tblGrid>
      <w:tr w:rsidR="00D4573F" w:rsidRPr="00604B7E">
        <w:trPr>
          <w:cantSplit/>
          <w:jc w:val="center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 и мясо птицы, кроме субпродуктов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Консервы мясные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Консервы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мясосодержащие</w:t>
            </w:r>
            <w:proofErr w:type="spellEnd"/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условных банок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Изделия колбасные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Сыры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Продукты сырные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Масло сливочное, пасты масляные, масло топленое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Масла растительные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Сахар белый свекловичный или трост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никовый </w:t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в твердом состоянии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без </w:t>
            </w:r>
            <w:proofErr w:type="spellStart"/>
            <w:r w:rsidRPr="008B3E26">
              <w:rPr>
                <w:rFonts w:ascii="Arial" w:hAnsi="Arial" w:cs="Arial"/>
                <w:iCs/>
                <w:sz w:val="12"/>
                <w:szCs w:val="12"/>
              </w:rPr>
              <w:t>вкусоароматических</w:t>
            </w:r>
            <w:proofErr w:type="spellEnd"/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 или красящих добавок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Мука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Крупа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т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widowControl w:val="0"/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37906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1772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12705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2113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1596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70473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7210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9500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8582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10003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28115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1618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17703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2947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2643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41407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4241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25294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4293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3322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2679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86691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25989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12035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9659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11104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7791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1524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5063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3721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1241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5646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3670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18661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2978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41642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3647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10411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3308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7707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13060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7893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19440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3429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12466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4958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9522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3620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76364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6218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38845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4237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2395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215712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35083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9306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20375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4413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3201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16397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14953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1434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7001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35576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111039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1899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24132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15001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1788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5250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33172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12452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7976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83777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1278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7584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2755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3807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1024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45752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19443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3510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9900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8686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6723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7904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2983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8544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885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3076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1708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16887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75684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13215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38783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17500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7328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2411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139070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34672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21996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32837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5026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12464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1754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8197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11888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3686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Ханты-Мансийский автономный </w:t>
            </w:r>
            <w:r w:rsidRPr="00604B7E">
              <w:rPr>
                <w:rFonts w:ascii="Arial" w:hAnsi="Arial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10530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2744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1058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877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883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  <w:szCs w:val="24"/>
              </w:rPr>
              <w:br/>
            </w:r>
            <w:r w:rsidRPr="00604B7E">
              <w:rPr>
                <w:rFonts w:ascii="Arial" w:hAnsi="Arial"/>
                <w:spacing w:val="-4"/>
                <w:sz w:val="14"/>
                <w:szCs w:val="24"/>
              </w:rPr>
              <w:t>округ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65,7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41270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6360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13475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2314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3818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25256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66469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34729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2001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5495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146791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3711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49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5091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2456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4430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18207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2126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16405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1617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17001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1759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2203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36683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101846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10133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37309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14529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7798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4125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4074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1934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49814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47154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30554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9937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8775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7742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1296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8391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18483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16647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21891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1354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14430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11853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20187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2527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46527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5404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12863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9827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9328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4600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39278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96469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35924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32687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1470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10648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10403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22502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13997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2258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2088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4212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1396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4721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127053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1930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5296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4328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10252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11461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5500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2467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2596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2035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3631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5241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9339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4105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3331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10718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5423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5240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4432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917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1876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10261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3547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2154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22381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13832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13680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4751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9319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1575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908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8913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6660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9725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6002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2521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3501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5032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5648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3836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1360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877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9117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4612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1623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8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50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49" w:type="dxa"/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650" w:type="dxa"/>
            <w:tcBorders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1739</w:t>
            </w:r>
          </w:p>
        </w:tc>
      </w:tr>
      <w:tr w:rsidR="006063BB" w:rsidRPr="00604B7E" w:rsidTr="00D00CED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063BB" w:rsidRPr="00604B7E" w:rsidRDefault="006063BB" w:rsidP="006063BB">
            <w:pPr>
              <w:spacing w:before="5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E2060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0E2060" w:rsidRDefault="00BD3D17" w:rsidP="00D00CED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6063BB" w:rsidRPr="002B1A7F" w:rsidRDefault="002B1A7F" w:rsidP="002B1A7F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0,0</w:t>
            </w:r>
          </w:p>
        </w:tc>
        <w:tc>
          <w:tcPr>
            <w:tcW w:w="6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0E2060" w:rsidRDefault="006063BB" w:rsidP="00D00CED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E2060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</w:tr>
    </w:tbl>
    <w:p w:rsidR="00D4573F" w:rsidRPr="009F3F08" w:rsidRDefault="00D4573F" w:rsidP="00D4573F">
      <w:pPr>
        <w:spacing w:after="30"/>
        <w:jc w:val="right"/>
        <w:rPr>
          <w:rFonts w:ascii="Arial" w:hAnsi="Arial"/>
          <w:sz w:val="14"/>
          <w:szCs w:val="24"/>
        </w:rPr>
      </w:pPr>
    </w:p>
    <w:p w:rsidR="00136CB8" w:rsidRPr="00CD59EC" w:rsidRDefault="003D0E09" w:rsidP="005669B4">
      <w:pPr>
        <w:pStyle w:val="25"/>
        <w:pageBreakBefore/>
        <w:spacing w:after="120"/>
        <w:rPr>
          <w:color w:val="000000"/>
        </w:rPr>
      </w:pPr>
      <w:r w:rsidRPr="00CD59EC">
        <w:rPr>
          <w:color w:val="000000"/>
        </w:rPr>
        <w:t>17.</w:t>
      </w:r>
      <w:r w:rsidR="00136CB8" w:rsidRPr="00CD59EC">
        <w:rPr>
          <w:color w:val="000000"/>
        </w:rPr>
        <w:t>1</w:t>
      </w:r>
      <w:r w:rsidR="00FB5BF1">
        <w:rPr>
          <w:color w:val="000000"/>
        </w:rPr>
        <w:t>6</w:t>
      </w:r>
      <w:r w:rsidR="00136CB8" w:rsidRPr="00CD59EC">
        <w:rPr>
          <w:color w:val="000000"/>
        </w:rPr>
        <w:t xml:space="preserve">. ВВОЗ АВТОТРАНСПОРТНЫХ СРЕДСТВ И ИХ ПРИНАДЛЕЖНОСТЕЙ </w:t>
      </w:r>
      <w:r w:rsidR="00805E8B" w:rsidRPr="00CD59EC">
        <w:rPr>
          <w:color w:val="000000"/>
        </w:rPr>
        <w:br/>
      </w:r>
      <w:r w:rsidR="00136CB8" w:rsidRPr="00CD59EC">
        <w:rPr>
          <w:color w:val="000000"/>
        </w:rPr>
        <w:t>В СУБЪЕКТЫ РОССИЙСКОЙ ФЕДЕРАЦИИ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1108"/>
        <w:gridCol w:w="1109"/>
        <w:gridCol w:w="1109"/>
        <w:gridCol w:w="1109"/>
        <w:gridCol w:w="1109"/>
        <w:gridCol w:w="1109"/>
      </w:tblGrid>
      <w:tr w:rsidR="00D4573F" w:rsidRPr="00604B7E">
        <w:trPr>
          <w:cantSplit/>
          <w:jc w:val="center"/>
        </w:trPr>
        <w:tc>
          <w:tcPr>
            <w:tcW w:w="2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BE711D">
            <w:pPr>
              <w:spacing w:before="40" w:after="4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221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AF34CE">
              <w:rPr>
                <w:rFonts w:ascii="Arial" w:hAnsi="Arial" w:cs="Arial"/>
                <w:iCs/>
                <w:sz w:val="14"/>
                <w:szCs w:val="14"/>
              </w:rPr>
              <w:t xml:space="preserve">Автомобили </w:t>
            </w:r>
            <w:r w:rsidRPr="00AF34CE">
              <w:rPr>
                <w:rFonts w:ascii="Arial" w:hAnsi="Arial" w:cs="Arial"/>
                <w:iCs/>
                <w:sz w:val="14"/>
                <w:szCs w:val="14"/>
              </w:rPr>
              <w:br/>
              <w:t>легковые (новые)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шт.</w:t>
            </w:r>
          </w:p>
        </w:tc>
        <w:tc>
          <w:tcPr>
            <w:tcW w:w="221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AF34CE">
              <w:rPr>
                <w:rFonts w:ascii="Arial" w:hAnsi="Arial" w:cs="Arial"/>
                <w:iCs/>
                <w:sz w:val="14"/>
                <w:szCs w:val="14"/>
              </w:rPr>
              <w:t>Шины и покрышки пневматические для автобусов, троллейбусов и грузовых автомобилей новые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тыс. шт.</w:t>
            </w:r>
          </w:p>
        </w:tc>
        <w:tc>
          <w:tcPr>
            <w:tcW w:w="221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Шины и </w:t>
            </w:r>
            <w:r w:rsidRPr="00AF34CE">
              <w:rPr>
                <w:rFonts w:ascii="Arial" w:hAnsi="Arial" w:cs="Arial"/>
                <w:iCs/>
                <w:sz w:val="14"/>
                <w:szCs w:val="14"/>
              </w:rPr>
              <w:t>покрышки пневматические для легковых автомобилей новые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тыс. шт.</w:t>
            </w:r>
          </w:p>
        </w:tc>
      </w:tr>
      <w:tr w:rsidR="00D4573F" w:rsidRPr="00604B7E">
        <w:trPr>
          <w:cantSplit/>
          <w:jc w:val="center"/>
        </w:trPr>
        <w:tc>
          <w:tcPr>
            <w:tcW w:w="2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BE711D">
            <w:pPr>
              <w:spacing w:before="40" w:after="4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BE711D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BE711D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</w:tr>
      <w:tr w:rsidR="006063BB" w:rsidRPr="006063BB" w:rsidTr="00D00CED">
        <w:trPr>
          <w:cantSplit/>
          <w:trHeight w:val="45"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pStyle w:val="7"/>
              <w:spacing w:before="50" w:line="140" w:lineRule="exact"/>
              <w:ind w:left="57"/>
              <w:rPr>
                <w:b w:val="0"/>
                <w:bCs/>
                <w:color w:val="000000"/>
              </w:rPr>
            </w:pPr>
            <w:r w:rsidRPr="006063BB">
              <w:rPr>
                <w:color w:val="000000"/>
              </w:rPr>
              <w:t xml:space="preserve">Российская </w:t>
            </w:r>
            <w:proofErr w:type="spellStart"/>
            <w:r w:rsidRPr="006063BB">
              <w:rPr>
                <w:color w:val="000000"/>
              </w:rPr>
              <w:t>Федеpация</w:t>
            </w:r>
            <w:proofErr w:type="spellEnd"/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Центpальный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6061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7005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31,5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Бpянская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4245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5996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Владимиpская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4269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4857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11336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15672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3996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3903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52452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60890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624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Костpомская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2044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2198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3307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3594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4935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5401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71,1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59624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96579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2193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4077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Оpловская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2428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2768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23,8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7487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9367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2340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2825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4700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4487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82,7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Твеpская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9783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11466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62,5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5521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8452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31,2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Яpославская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4764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5735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514948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550258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16012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12089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-Западный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2323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2802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30,2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2758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2822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Аpхангельская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4476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8,9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6063B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6063B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0,4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3785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5068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19,8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2666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3920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63,1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Ленингpадская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5066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5722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518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Муpманская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2283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2970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Новгоpодская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1789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2061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16,4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1268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20,5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Санкт-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67331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87707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  <w:vertAlign w:val="superscript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Южный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5118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6713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44,2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09" w:type="dxa"/>
            <w:vAlign w:val="bottom"/>
          </w:tcPr>
          <w:p w:rsidR="006063BB" w:rsidRPr="00BD3D17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2383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74,4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33,1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24245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37594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108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507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404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1769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13696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16979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20378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21233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275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Севеpо</w:t>
            </w:r>
            <w:proofErr w:type="spellEnd"/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-Кавказский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</w:rPr>
              <w:t>2631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2148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125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50,3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1108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24,5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18,3</w:t>
            </w:r>
          </w:p>
        </w:tc>
      </w:tr>
      <w:tr w:rsidR="006063BB" w:rsidRPr="006063BB" w:rsidTr="00D00CE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1108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13416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12840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302</w:t>
            </w:r>
          </w:p>
        </w:tc>
        <w:tc>
          <w:tcPr>
            <w:tcW w:w="11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6063BB" w:rsidRDefault="006063BB" w:rsidP="00D00CED">
            <w:pPr>
              <w:spacing w:before="50" w:line="14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454</w:t>
            </w:r>
          </w:p>
        </w:tc>
      </w:tr>
    </w:tbl>
    <w:p w:rsidR="00AF34CE" w:rsidRPr="00AF34CE" w:rsidRDefault="00AF34CE" w:rsidP="00FB5BF1">
      <w:pPr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24"/>
          <w:szCs w:val="24"/>
        </w:rPr>
        <w:br w:type="column"/>
      </w: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 w:rsidR="00FB5BF1">
        <w:rPr>
          <w:rFonts w:ascii="Arial" w:hAnsi="Arial"/>
          <w:sz w:val="14"/>
          <w:szCs w:val="2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1108"/>
        <w:gridCol w:w="1109"/>
        <w:gridCol w:w="1109"/>
        <w:gridCol w:w="1109"/>
        <w:gridCol w:w="1109"/>
        <w:gridCol w:w="1109"/>
      </w:tblGrid>
      <w:tr w:rsidR="00D4573F" w:rsidRPr="00604B7E">
        <w:trPr>
          <w:cantSplit/>
          <w:jc w:val="center"/>
        </w:trPr>
        <w:tc>
          <w:tcPr>
            <w:tcW w:w="2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40" w:after="4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221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AF34CE">
              <w:rPr>
                <w:rFonts w:ascii="Arial" w:hAnsi="Arial" w:cs="Arial"/>
                <w:iCs/>
                <w:sz w:val="14"/>
                <w:szCs w:val="14"/>
              </w:rPr>
              <w:t xml:space="preserve">Автомобили </w:t>
            </w:r>
            <w:r w:rsidRPr="00AF34CE">
              <w:rPr>
                <w:rFonts w:ascii="Arial" w:hAnsi="Arial" w:cs="Arial"/>
                <w:iCs/>
                <w:sz w:val="14"/>
                <w:szCs w:val="14"/>
              </w:rPr>
              <w:br/>
              <w:t>легковые (новые)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шт.</w:t>
            </w:r>
          </w:p>
        </w:tc>
        <w:tc>
          <w:tcPr>
            <w:tcW w:w="221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AF34CE">
              <w:rPr>
                <w:rFonts w:ascii="Arial" w:hAnsi="Arial" w:cs="Arial"/>
                <w:iCs/>
                <w:sz w:val="14"/>
                <w:szCs w:val="14"/>
              </w:rPr>
              <w:t>Шины и покрышки пневматические для автобусов, троллейбусов и грузовых автомобилей новые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тыс. шт.</w:t>
            </w:r>
          </w:p>
        </w:tc>
        <w:tc>
          <w:tcPr>
            <w:tcW w:w="221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Шины и </w:t>
            </w:r>
            <w:r w:rsidRPr="00AF34CE">
              <w:rPr>
                <w:rFonts w:ascii="Arial" w:hAnsi="Arial" w:cs="Arial"/>
                <w:iCs/>
                <w:sz w:val="14"/>
                <w:szCs w:val="14"/>
              </w:rPr>
              <w:t>покрышки пневматические для легковых автомобилей новые</w:t>
            </w:r>
            <w:r>
              <w:rPr>
                <w:rFonts w:ascii="Arial" w:hAnsi="Arial" w:cs="Arial"/>
                <w:iCs/>
                <w:sz w:val="14"/>
                <w:szCs w:val="14"/>
              </w:rPr>
              <w:t>, тыс. шт.</w:t>
            </w:r>
          </w:p>
        </w:tc>
      </w:tr>
      <w:tr w:rsidR="00D4573F" w:rsidRPr="00604B7E">
        <w:trPr>
          <w:cantSplit/>
          <w:jc w:val="center"/>
        </w:trPr>
        <w:tc>
          <w:tcPr>
            <w:tcW w:w="2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604B7E" w:rsidRDefault="00D4573F" w:rsidP="00D4573F">
            <w:pPr>
              <w:spacing w:before="40" w:after="4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  <w:tc>
          <w:tcPr>
            <w:tcW w:w="11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2017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73F" w:rsidRPr="00AF34CE" w:rsidRDefault="00D4573F" w:rsidP="00D4573F">
            <w:pPr>
              <w:spacing w:before="40" w:after="40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2018</w:t>
            </w:r>
          </w:p>
        </w:tc>
      </w:tr>
      <w:tr w:rsidR="006063BB" w:rsidRPr="006063BB" w:rsidTr="0016439D">
        <w:trPr>
          <w:cantSplit/>
          <w:trHeight w:val="45"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widowControl w:val="0"/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widowControl w:val="0"/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25885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31008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Маpий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Эл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2171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2199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</w:t>
            </w: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14,7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53404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54152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1420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1536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8969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10449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370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5666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7006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20829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23349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224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Киpовская</w:t>
            </w:r>
            <w:proofErr w:type="spellEnd"/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5450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6086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171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19695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26904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753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6739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8699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61,8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6298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7186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25,6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137263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153074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518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6894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8922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83,7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4362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5331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>Уральский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64,8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30292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36584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440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17746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23041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406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6063B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5767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9567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17,4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227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09" w:type="dxa"/>
            <w:vAlign w:val="bottom"/>
          </w:tcPr>
          <w:p w:rsidR="006063BB" w:rsidRPr="002B1A7F" w:rsidRDefault="002B1A7F" w:rsidP="00DB0E1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</w:t>
            </w:r>
            <w:r w:rsidR="00DB0E1D">
              <w:rPr>
                <w:rFonts w:ascii="Arial CYR" w:hAnsi="Arial CYR" w:cs="Arial CYR"/>
                <w:color w:val="000000"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20498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28301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6063B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132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606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524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1108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1108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3231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4720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205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6971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9224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357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5879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6903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330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8510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9241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86,2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9715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9044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293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4805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5814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235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2627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3232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73,9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6063B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67,7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20,0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3325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4284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50,4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3199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3781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75,6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26,1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13,8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1108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09" w:type="dxa"/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109" w:type="dxa"/>
            <w:tcBorders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</w:tr>
      <w:tr w:rsidR="006063BB" w:rsidRPr="006063BB" w:rsidTr="0016439D">
        <w:trPr>
          <w:cantSplit/>
          <w:jc w:val="center"/>
        </w:trPr>
        <w:tc>
          <w:tcPr>
            <w:tcW w:w="288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063BB" w:rsidRPr="006063BB" w:rsidRDefault="006063BB" w:rsidP="006063BB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6063B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1108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vAlign w:val="bottom"/>
          </w:tcPr>
          <w:p w:rsidR="006063BB" w:rsidRPr="006063BB" w:rsidRDefault="00BD3D17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063BB" w:rsidRPr="006063BB" w:rsidRDefault="006063BB" w:rsidP="0016439D">
            <w:pPr>
              <w:spacing w:before="60" w:line="150" w:lineRule="exact"/>
              <w:ind w:right="34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063B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</w:tr>
    </w:tbl>
    <w:p w:rsidR="00AF34CE" w:rsidRPr="0049068B" w:rsidRDefault="00AF34CE" w:rsidP="00AF34CE">
      <w:pPr>
        <w:pStyle w:val="25"/>
        <w:spacing w:after="60"/>
        <w:rPr>
          <w:color w:val="000000"/>
        </w:rPr>
      </w:pPr>
    </w:p>
    <w:p w:rsidR="00136CB8" w:rsidRPr="008735DD" w:rsidRDefault="003D0E09" w:rsidP="00136CB8">
      <w:pPr>
        <w:pStyle w:val="25"/>
        <w:pageBreakBefore/>
        <w:spacing w:after="60"/>
        <w:rPr>
          <w:color w:val="000000"/>
        </w:rPr>
      </w:pPr>
      <w:r w:rsidRPr="008735DD">
        <w:rPr>
          <w:color w:val="000000"/>
        </w:rPr>
        <w:t>17.</w:t>
      </w:r>
      <w:r w:rsidR="00136CB8" w:rsidRPr="008735DD">
        <w:rPr>
          <w:color w:val="000000"/>
        </w:rPr>
        <w:t>1</w:t>
      </w:r>
      <w:r w:rsidR="00FB5BF1">
        <w:rPr>
          <w:color w:val="000000"/>
        </w:rPr>
        <w:t>7</w:t>
      </w:r>
      <w:r w:rsidR="00136CB8" w:rsidRPr="008735DD">
        <w:rPr>
          <w:color w:val="000000"/>
        </w:rPr>
        <w:t xml:space="preserve">. ВВОЗ ВАЖНЕЙШИХ </w:t>
      </w:r>
      <w:r w:rsidR="00F213DA" w:rsidRPr="008735DD">
        <w:rPr>
          <w:color w:val="000000"/>
        </w:rPr>
        <w:t xml:space="preserve">ВИДОВ </w:t>
      </w:r>
      <w:r w:rsidR="00F213DA" w:rsidRPr="00F213DA">
        <w:rPr>
          <w:color w:val="000000"/>
        </w:rPr>
        <w:t>ЭНЕРГЕТИЧЕСКИХ</w:t>
      </w:r>
      <w:r w:rsidR="00136CB8" w:rsidRPr="008735DD">
        <w:rPr>
          <w:color w:val="000000"/>
        </w:rPr>
        <w:t xml:space="preserve"> </w:t>
      </w:r>
      <w:r w:rsidR="007E7333">
        <w:rPr>
          <w:color w:val="000000"/>
        </w:rPr>
        <w:t xml:space="preserve">И </w:t>
      </w:r>
      <w:r w:rsidR="00136CB8" w:rsidRPr="008735DD">
        <w:rPr>
          <w:color w:val="000000"/>
        </w:rPr>
        <w:t xml:space="preserve">ПРОМЕЖУТОЧНЫХ ПРОДУКТОВ </w:t>
      </w:r>
      <w:r w:rsidR="00F213DA">
        <w:rPr>
          <w:color w:val="000000"/>
        </w:rPr>
        <w:br/>
      </w:r>
      <w:r w:rsidR="00136CB8" w:rsidRPr="008735DD">
        <w:rPr>
          <w:color w:val="000000"/>
        </w:rPr>
        <w:t>В СУБЪЕКТЫ РОССИЙСКОЙ ФЕДЕРАЦИИ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4"/>
        <w:gridCol w:w="891"/>
        <w:gridCol w:w="893"/>
        <w:gridCol w:w="893"/>
        <w:gridCol w:w="892"/>
        <w:gridCol w:w="892"/>
        <w:gridCol w:w="893"/>
        <w:gridCol w:w="893"/>
      </w:tblGrid>
      <w:tr w:rsidR="00502854" w:rsidRPr="00604B7E">
        <w:trPr>
          <w:cantSplit/>
          <w:jc w:val="center"/>
        </w:trPr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854" w:rsidRPr="00604B7E" w:rsidRDefault="00502854" w:rsidP="00AF34C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8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Бензин авт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>омобильный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Топливо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д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>изельное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,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Мазут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топо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>чный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Уголь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и проду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>кты переработки угля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Прокат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готовый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Лесоматери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 xml:space="preserve">алы, продольно распиленные или расколотые, разделенные на слои или лущеные, толщиной более </w:t>
            </w:r>
            <w:smartTag w:uri="urn:schemas-microsoft-com:office:smarttags" w:element="metricconverter">
              <w:smartTagPr>
                <w:attr w:name="ProductID" w:val="6 мм"/>
              </w:smartTagPr>
              <w:r w:rsidR="00502854" w:rsidRPr="008B3E26">
                <w:rPr>
                  <w:rFonts w:ascii="Arial" w:hAnsi="Arial" w:cs="Arial"/>
                  <w:iCs/>
                  <w:sz w:val="12"/>
                  <w:szCs w:val="12"/>
                </w:rPr>
                <w:t>6 мм</w:t>
              </w:r>
            </w:smartTag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м</w:t>
            </w:r>
            <w:r w:rsidRPr="00AF6010">
              <w:rPr>
                <w:rFonts w:ascii="Arial" w:hAnsi="Arial" w:cs="Arial"/>
                <w:iCs/>
                <w:sz w:val="12"/>
                <w:szCs w:val="12"/>
                <w:vertAlign w:val="superscript"/>
              </w:rPr>
              <w:t>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2854" w:rsidRPr="00604B7E" w:rsidRDefault="00AF6010" w:rsidP="00AF6010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Портландц</w:t>
            </w:r>
            <w:r w:rsidR="00502854" w:rsidRPr="008B3E26">
              <w:rPr>
                <w:rFonts w:ascii="Arial" w:hAnsi="Arial" w:cs="Arial"/>
                <w:iCs/>
                <w:sz w:val="12"/>
                <w:szCs w:val="12"/>
              </w:rPr>
              <w:t>емент, цемент глиноземистый, цемент шлаковый и аналогичные цементы</w:t>
            </w:r>
            <w:r w:rsidR="008715E5"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="008715E5"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</w:tr>
      <w:tr w:rsidR="00924536" w:rsidRPr="00604B7E">
        <w:trPr>
          <w:cantSplit/>
          <w:trHeight w:val="45"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24536" w:rsidRPr="00604B7E" w:rsidRDefault="00924536" w:rsidP="00924536">
            <w:pPr>
              <w:pStyle w:val="7"/>
              <w:spacing w:before="40" w:after="40" w:line="140" w:lineRule="exact"/>
              <w:jc w:val="center"/>
            </w:pPr>
          </w:p>
        </w:tc>
        <w:tc>
          <w:tcPr>
            <w:tcW w:w="6247" w:type="dxa"/>
            <w:gridSpan w:val="7"/>
            <w:tcBorders>
              <w:right w:val="single" w:sz="6" w:space="0" w:color="auto"/>
            </w:tcBorders>
            <w:vAlign w:val="bottom"/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2017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F213DA" w:rsidRPr="00604B7E" w:rsidTr="0016439D">
        <w:trPr>
          <w:cantSplit/>
          <w:trHeight w:val="45"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pStyle w:val="7"/>
              <w:spacing w:before="40" w:line="140" w:lineRule="exact"/>
              <w:ind w:left="57"/>
              <w:rPr>
                <w:b w:val="0"/>
                <w:bCs/>
              </w:rPr>
            </w:pPr>
            <w:r w:rsidRPr="00604B7E">
              <w:t xml:space="preserve">Российская </w:t>
            </w:r>
            <w:proofErr w:type="spellStart"/>
            <w:r w:rsidRPr="00604B7E">
              <w:t>Федеpация</w:t>
            </w:r>
            <w:proofErr w:type="spellEnd"/>
          </w:p>
        </w:tc>
        <w:tc>
          <w:tcPr>
            <w:tcW w:w="891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pacing w:val="-6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pacing w:val="-4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362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53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207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98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344</w:t>
            </w:r>
          </w:p>
        </w:tc>
        <w:tc>
          <w:tcPr>
            <w:tcW w:w="893" w:type="dxa"/>
            <w:vAlign w:val="bottom"/>
          </w:tcPr>
          <w:p w:rsidR="00F213DA" w:rsidRPr="009279BA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102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378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216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524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871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408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606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172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26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270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101</w:t>
            </w:r>
          </w:p>
        </w:tc>
        <w:tc>
          <w:tcPr>
            <w:tcW w:w="893" w:type="dxa"/>
            <w:vAlign w:val="bottom"/>
          </w:tcPr>
          <w:p w:rsidR="00F213DA" w:rsidRPr="009279BA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258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42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54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431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83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62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50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227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2928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63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223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3828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3281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209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2193</w:t>
            </w:r>
          </w:p>
        </w:tc>
        <w:tc>
          <w:tcPr>
            <w:tcW w:w="892" w:type="dxa"/>
            <w:vAlign w:val="bottom"/>
          </w:tcPr>
          <w:p w:rsidR="00F213DA" w:rsidRPr="00486D40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2982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4966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99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137</w:t>
            </w:r>
          </w:p>
        </w:tc>
        <w:tc>
          <w:tcPr>
            <w:tcW w:w="893" w:type="dxa"/>
            <w:vAlign w:val="bottom"/>
          </w:tcPr>
          <w:p w:rsidR="00F213DA" w:rsidRPr="009279BA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F213DA" w:rsidRPr="00486D40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1517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241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85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286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94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33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118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345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57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70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924F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70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77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49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690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230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279BA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924F4">
              <w:rPr>
                <w:rFonts w:ascii="Arial CYR" w:hAnsi="Arial CYR" w:cs="Arial CYR"/>
                <w:sz w:val="14"/>
                <w:szCs w:val="14"/>
              </w:rPr>
              <w:t>340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339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891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2561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1154</w:t>
            </w:r>
          </w:p>
        </w:tc>
        <w:tc>
          <w:tcPr>
            <w:tcW w:w="893" w:type="dxa"/>
            <w:vAlign w:val="bottom"/>
          </w:tcPr>
          <w:p w:rsidR="00F213DA" w:rsidRPr="009279BA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279BA">
              <w:rPr>
                <w:rFonts w:ascii="Arial CYR" w:hAnsi="Arial CYR" w:cs="Arial CYR"/>
                <w:sz w:val="14"/>
                <w:szCs w:val="14"/>
              </w:rPr>
              <w:t>207</w:t>
            </w:r>
          </w:p>
        </w:tc>
        <w:tc>
          <w:tcPr>
            <w:tcW w:w="892" w:type="dxa"/>
            <w:vAlign w:val="bottom"/>
          </w:tcPr>
          <w:p w:rsidR="00F213DA" w:rsidRPr="007924F4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2064</w:t>
            </w:r>
          </w:p>
        </w:tc>
        <w:tc>
          <w:tcPr>
            <w:tcW w:w="892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2872</w:t>
            </w:r>
          </w:p>
        </w:tc>
        <w:tc>
          <w:tcPr>
            <w:tcW w:w="893" w:type="dxa"/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23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86D40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86D40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86D40">
              <w:rPr>
                <w:rFonts w:ascii="Arial CYR" w:hAnsi="Arial CYR" w:cs="Arial CYR"/>
                <w:sz w:val="14"/>
                <w:szCs w:val="14"/>
              </w:rPr>
              <w:t>4055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123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82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80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99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34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120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356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1312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50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203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91" w:type="dxa"/>
            <w:vAlign w:val="bottom"/>
          </w:tcPr>
          <w:p w:rsidR="00F213DA" w:rsidRPr="008B6C03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8B6C03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98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BC5EFD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14</w:t>
            </w:r>
            <w:r w:rsidR="007755BA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341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241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4419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174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202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56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1071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1128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1090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487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230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387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1416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572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155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90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117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131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8B6C03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68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59</w:t>
            </w:r>
            <w:r w:rsidR="00BD3D17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891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1205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923</w:t>
            </w:r>
          </w:p>
        </w:tc>
        <w:tc>
          <w:tcPr>
            <w:tcW w:w="893" w:type="dxa"/>
            <w:vAlign w:val="bottom"/>
          </w:tcPr>
          <w:p w:rsidR="00F213DA" w:rsidRPr="008B6C03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B6C03">
              <w:rPr>
                <w:rFonts w:ascii="Arial CYR" w:hAnsi="Arial CYR" w:cs="Arial CYR"/>
                <w:sz w:val="14"/>
                <w:szCs w:val="14"/>
              </w:rPr>
              <w:t>749</w:t>
            </w:r>
          </w:p>
        </w:tc>
        <w:tc>
          <w:tcPr>
            <w:tcW w:w="892" w:type="dxa"/>
            <w:vAlign w:val="bottom"/>
          </w:tcPr>
          <w:p w:rsidR="00F213DA" w:rsidRPr="00253D3B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53D3B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253D3B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910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2149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A6092F" w:rsidRDefault="00F213DA" w:rsidP="00F213DA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Южный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370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BC5EFD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342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98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603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1324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749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1727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363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488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64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926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91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70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31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38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181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123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347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818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39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="005669B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871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35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BC5EFD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968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1248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BC5EFD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EFD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C5EFD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BC5EFD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59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27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1275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69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199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vAlign w:val="bottom"/>
          </w:tcPr>
          <w:p w:rsidR="00F213DA" w:rsidRPr="000A668C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27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26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87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0A668C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B52500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891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7E68C9" w:rsidRDefault="00BD3D1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0A668C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624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F213DA" w:rsidRPr="007E68C9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F213DA" w:rsidRPr="000A668C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A668C">
              <w:rPr>
                <w:rFonts w:ascii="Arial CYR" w:hAnsi="Arial CYR" w:cs="Arial CYR"/>
                <w:sz w:val="14"/>
                <w:szCs w:val="14"/>
              </w:rPr>
              <w:t>234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80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,0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E4241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213DA" w:rsidRPr="00E42412" w:rsidRDefault="00F213DA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2412">
              <w:rPr>
                <w:rFonts w:ascii="Arial CYR" w:hAnsi="Arial CYR" w:cs="Arial CYR"/>
                <w:sz w:val="14"/>
                <w:szCs w:val="14"/>
              </w:rPr>
              <w:t>672</w:t>
            </w:r>
          </w:p>
        </w:tc>
      </w:tr>
    </w:tbl>
    <w:p w:rsidR="00AF34CE" w:rsidRPr="00AF34CE" w:rsidRDefault="00AF34CE" w:rsidP="00D4573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 w:rsidR="00FB5BF1">
        <w:rPr>
          <w:rFonts w:ascii="Arial" w:hAnsi="Arial"/>
          <w:sz w:val="14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5"/>
        <w:gridCol w:w="890"/>
        <w:gridCol w:w="893"/>
        <w:gridCol w:w="893"/>
        <w:gridCol w:w="893"/>
        <w:gridCol w:w="892"/>
        <w:gridCol w:w="892"/>
        <w:gridCol w:w="893"/>
      </w:tblGrid>
      <w:tr w:rsidR="00C731CD" w:rsidRPr="00604B7E">
        <w:trPr>
          <w:cantSplit/>
          <w:jc w:val="center"/>
        </w:trPr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AF34CE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Бензин автомобильный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Топливо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дизельное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,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Мазут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топочный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Уголь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и продукты переработки угля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Прокат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готовый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Лесоматериалы, продольно распиленные или расколотые, разделенные на слои или лущеные, толщиной более </w:t>
            </w:r>
            <w:smartTag w:uri="urn:schemas-microsoft-com:office:smarttags" w:element="metricconverter">
              <w:smartTagPr>
                <w:attr w:name="ProductID" w:val="6 мм"/>
              </w:smartTagPr>
              <w:r w:rsidRPr="008B3E26">
                <w:rPr>
                  <w:rFonts w:ascii="Arial" w:hAnsi="Arial" w:cs="Arial"/>
                  <w:iCs/>
                  <w:sz w:val="12"/>
                  <w:szCs w:val="12"/>
                </w:rPr>
                <w:t>6 мм</w:t>
              </w:r>
            </w:smartTag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м</w:t>
            </w:r>
            <w:r w:rsidRPr="00AF6010">
              <w:rPr>
                <w:rFonts w:ascii="Arial" w:hAnsi="Arial" w:cs="Arial"/>
                <w:iCs/>
                <w:sz w:val="12"/>
                <w:szCs w:val="12"/>
                <w:vertAlign w:val="superscript"/>
              </w:rPr>
              <w:t>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731CD" w:rsidRPr="00604B7E" w:rsidRDefault="00C731CD" w:rsidP="003D580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Портландцемент, цемент глиноземистый, цемент шлаковый и аналогичные цементы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widowControl w:val="0"/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125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339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41</w:t>
            </w:r>
            <w:r w:rsidR="003A6EA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602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77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21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54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137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111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50</w:t>
            </w:r>
            <w:r w:rsidR="003A6EA0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7E68C9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89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168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525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256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908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1766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F213DA" w:rsidRPr="00F137F2" w:rsidRDefault="003A6EA0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367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121</w:t>
            </w:r>
          </w:p>
        </w:tc>
        <w:tc>
          <w:tcPr>
            <w:tcW w:w="893" w:type="dxa"/>
            <w:vAlign w:val="bottom"/>
          </w:tcPr>
          <w:p w:rsidR="00F213DA" w:rsidRPr="007E68C9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443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90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1017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363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181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250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49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50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71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vAlign w:val="bottom"/>
          </w:tcPr>
          <w:p w:rsidR="00F213DA" w:rsidRPr="00F137F2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791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1076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139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240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73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143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576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14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685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20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1186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114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125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9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81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188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97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7E68C9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E68C9">
              <w:rPr>
                <w:rFonts w:ascii="Arial CYR" w:hAnsi="Arial CYR" w:cs="Arial CYR"/>
                <w:sz w:val="14"/>
                <w:szCs w:val="14"/>
              </w:rPr>
              <w:t>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E68C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9B4564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B4564">
              <w:rPr>
                <w:rFonts w:ascii="Arial CYR" w:hAnsi="Arial CYR" w:cs="Arial CYR"/>
                <w:sz w:val="14"/>
                <w:szCs w:val="14"/>
              </w:rPr>
              <w:t>15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9B456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211</w:t>
            </w:r>
          </w:p>
        </w:tc>
        <w:tc>
          <w:tcPr>
            <w:tcW w:w="892" w:type="dxa"/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F137F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F137F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137F2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890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890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138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64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35E23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35E23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25F77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88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76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890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1074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614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61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735E23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25F77">
              <w:rPr>
                <w:rFonts w:ascii="Arial CYR" w:hAnsi="Arial CYR" w:cs="Arial CYR"/>
                <w:sz w:val="14"/>
                <w:szCs w:val="14"/>
              </w:rPr>
              <w:t>557</w:t>
            </w:r>
          </w:p>
        </w:tc>
        <w:tc>
          <w:tcPr>
            <w:tcW w:w="892" w:type="dxa"/>
            <w:vAlign w:val="bottom"/>
          </w:tcPr>
          <w:p w:rsidR="00F213DA" w:rsidRPr="0044105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2429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394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1114</w:t>
            </w:r>
          </w:p>
        </w:tc>
        <w:tc>
          <w:tcPr>
            <w:tcW w:w="893" w:type="dxa"/>
            <w:vAlign w:val="bottom"/>
          </w:tcPr>
          <w:p w:rsidR="00F213DA" w:rsidRPr="00735E23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25F77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2337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F213DA" w:rsidRPr="00735E23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893" w:type="dxa"/>
            <w:vAlign w:val="bottom"/>
          </w:tcPr>
          <w:p w:rsidR="00F213DA" w:rsidRPr="00735E23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390</w:t>
            </w:r>
          </w:p>
        </w:tc>
        <w:tc>
          <w:tcPr>
            <w:tcW w:w="893" w:type="dxa"/>
            <w:vAlign w:val="bottom"/>
          </w:tcPr>
          <w:p w:rsidR="00F213DA" w:rsidRPr="00735E23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25F77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25F77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90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1107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F213DA" w:rsidRPr="00735E23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  <w:tc>
          <w:tcPr>
            <w:tcW w:w="893" w:type="dxa"/>
            <w:vAlign w:val="bottom"/>
          </w:tcPr>
          <w:p w:rsidR="00F213DA" w:rsidRPr="00735E23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735E23">
              <w:rPr>
                <w:rFonts w:ascii="Arial CYR" w:hAnsi="Arial CYR" w:cs="Arial CYR"/>
                <w:sz w:val="14"/>
                <w:szCs w:val="14"/>
              </w:rPr>
              <w:t>354</w:t>
            </w:r>
          </w:p>
        </w:tc>
        <w:tc>
          <w:tcPr>
            <w:tcW w:w="893" w:type="dxa"/>
            <w:vAlign w:val="bottom"/>
          </w:tcPr>
          <w:p w:rsidR="00F213DA" w:rsidRPr="00735E23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25F77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B25F77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633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508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F213DA" w:rsidRPr="00B25F77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sz w:val="14"/>
                <w:szCs w:val="24"/>
                <w:lang w:val="en-US"/>
              </w:rPr>
            </w:pPr>
            <w:r>
              <w:rPr>
                <w:rFonts w:ascii="Arial" w:hAnsi="Arial" w:cs="Arial"/>
                <w:sz w:val="14"/>
                <w:szCs w:val="24"/>
                <w:lang w:val="en-US"/>
              </w:rPr>
              <w:t>7330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674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199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604B7E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F213DA" w:rsidRPr="005163D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1113</w:t>
            </w:r>
          </w:p>
        </w:tc>
        <w:tc>
          <w:tcPr>
            <w:tcW w:w="892" w:type="dxa"/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F213DA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F213DA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F213DA" w:rsidRPr="00604B7E" w:rsidRDefault="00F213DA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F213DA" w:rsidRPr="00135170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vAlign w:val="bottom"/>
          </w:tcPr>
          <w:p w:rsidR="00F213DA" w:rsidRPr="005163D2" w:rsidRDefault="00F213DA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5163D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vAlign w:val="bottom"/>
          </w:tcPr>
          <w:p w:rsidR="00F213DA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F213DA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F213DA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137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1994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513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261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8526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526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407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86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201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397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58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580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93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3416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222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564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1205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74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7034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907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410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117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7856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711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531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12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177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110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344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222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74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5669B4" w:rsidRPr="00135170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35170">
              <w:rPr>
                <w:rFonts w:ascii="Arial CYR" w:hAnsi="Arial CYR" w:cs="Arial CYR"/>
                <w:sz w:val="14"/>
                <w:szCs w:val="14"/>
              </w:rPr>
              <w:t>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35170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603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188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604B7E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</w:p>
        </w:tc>
      </w:tr>
      <w:tr w:rsidR="003F3EF1" w:rsidRPr="00BC13BB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3F3EF1" w:rsidRDefault="003F3EF1" w:rsidP="00120997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3F3EF1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890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211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1800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</w:tr>
      <w:tr w:rsidR="003F3EF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604B7E" w:rsidRDefault="003F3EF1" w:rsidP="00120997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890" w:type="dxa"/>
            <w:shd w:val="clear" w:color="auto" w:fill="FFFFFF" w:themeFill="background1"/>
            <w:vAlign w:val="bottom"/>
          </w:tcPr>
          <w:p w:rsidR="003F3EF1" w:rsidRPr="00183E28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120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183E28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183E28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4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5163D2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110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44105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44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44105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208</w:t>
            </w:r>
          </w:p>
        </w:tc>
      </w:tr>
      <w:tr w:rsidR="003F3EF1" w:rsidRPr="00BC13BB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3F3EF1" w:rsidRDefault="003F3EF1" w:rsidP="00120997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3F3EF1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890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330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3F3EF1" w:rsidRPr="003F3EF1" w:rsidRDefault="003F3EF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F3EF1">
              <w:rPr>
                <w:rFonts w:ascii="Arial CYR" w:hAnsi="Arial CYR" w:cs="Arial CYR"/>
                <w:sz w:val="14"/>
                <w:szCs w:val="14"/>
              </w:rPr>
              <w:t>219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890" w:type="dxa"/>
            <w:shd w:val="clear" w:color="auto" w:fill="FFFFFF" w:themeFill="background1"/>
            <w:vAlign w:val="bottom"/>
          </w:tcPr>
          <w:p w:rsidR="005669B4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5669B4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99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3" w:type="dxa"/>
            <w:shd w:val="clear" w:color="auto" w:fill="FFFFFF" w:themeFill="background1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18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5163D2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45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92" w:type="dxa"/>
            <w:shd w:val="clear" w:color="auto" w:fill="FFFFFF" w:themeFill="background1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0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5669B4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890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460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743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540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3809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138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8</w:t>
            </w:r>
            <w:r w:rsidRPr="003F3EF1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</w:t>
            </w:r>
            <w:r w:rsidR="003A6EA0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890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25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81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35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1672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117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359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890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97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461</w:t>
            </w:r>
          </w:p>
        </w:tc>
        <w:tc>
          <w:tcPr>
            <w:tcW w:w="893" w:type="dxa"/>
            <w:vAlign w:val="bottom"/>
          </w:tcPr>
          <w:p w:rsidR="005669B4" w:rsidRPr="00183E28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97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1181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32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5669B4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253</w:t>
            </w:r>
          </w:p>
        </w:tc>
      </w:tr>
      <w:tr w:rsidR="005669B4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5669B4" w:rsidRPr="00604B7E" w:rsidRDefault="005669B4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5669B4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669B4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669B4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5669B4" w:rsidRPr="005163D2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892" w:type="dxa"/>
            <w:vAlign w:val="bottom"/>
          </w:tcPr>
          <w:p w:rsidR="005669B4" w:rsidRPr="00441051" w:rsidRDefault="005669B4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2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92" w:type="dxa"/>
            <w:vAlign w:val="bottom"/>
          </w:tcPr>
          <w:p w:rsidR="005669B4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5669B4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56C5B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156C5B" w:rsidRPr="00604B7E" w:rsidRDefault="00156C5B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156C5B" w:rsidRPr="00183E28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11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93" w:type="dxa"/>
            <w:vAlign w:val="bottom"/>
          </w:tcPr>
          <w:p w:rsidR="00156C5B" w:rsidRPr="00183E28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18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156C5B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56C5B" w:rsidRPr="009F636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vAlign w:val="bottom"/>
          </w:tcPr>
          <w:p w:rsidR="00156C5B" w:rsidRPr="00441051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2" w:type="dxa"/>
            <w:vAlign w:val="bottom"/>
          </w:tcPr>
          <w:p w:rsidR="00156C5B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56C5B" w:rsidRPr="00441051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16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156C5B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156C5B" w:rsidRPr="00604B7E" w:rsidRDefault="00156C5B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890" w:type="dxa"/>
            <w:vAlign w:val="bottom"/>
          </w:tcPr>
          <w:p w:rsidR="00156C5B" w:rsidRPr="00183E28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7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93" w:type="dxa"/>
            <w:vAlign w:val="bottom"/>
          </w:tcPr>
          <w:p w:rsidR="00156C5B" w:rsidRPr="00183E28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115</w:t>
            </w:r>
          </w:p>
        </w:tc>
        <w:tc>
          <w:tcPr>
            <w:tcW w:w="893" w:type="dxa"/>
            <w:vAlign w:val="bottom"/>
          </w:tcPr>
          <w:p w:rsidR="00156C5B" w:rsidRPr="00183E28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83E28">
              <w:rPr>
                <w:rFonts w:ascii="Arial CYR" w:hAnsi="Arial CYR" w:cs="Arial CYR"/>
                <w:sz w:val="14"/>
                <w:szCs w:val="14"/>
              </w:rPr>
              <w:t>1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183E28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93" w:type="dxa"/>
            <w:vAlign w:val="bottom"/>
          </w:tcPr>
          <w:p w:rsidR="00156C5B" w:rsidRPr="005163D2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163D2">
              <w:rPr>
                <w:rFonts w:ascii="Arial CYR" w:hAnsi="Arial CYR" w:cs="Arial CYR"/>
                <w:sz w:val="14"/>
                <w:szCs w:val="14"/>
              </w:rPr>
              <w:t>397</w:t>
            </w:r>
          </w:p>
        </w:tc>
        <w:tc>
          <w:tcPr>
            <w:tcW w:w="892" w:type="dxa"/>
            <w:vAlign w:val="bottom"/>
          </w:tcPr>
          <w:p w:rsidR="00156C5B" w:rsidRPr="00441051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4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92" w:type="dxa"/>
            <w:vAlign w:val="bottom"/>
          </w:tcPr>
          <w:p w:rsidR="00156C5B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56C5B" w:rsidRPr="00441051" w:rsidRDefault="00156C5B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41051">
              <w:rPr>
                <w:rFonts w:ascii="Arial CYR" w:hAnsi="Arial CYR" w:cs="Arial CYR"/>
                <w:sz w:val="14"/>
                <w:szCs w:val="14"/>
              </w:rPr>
              <w:t>15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,</w:t>
            </w:r>
            <w:r w:rsidRPr="00441051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156C5B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56C5B" w:rsidRPr="00604B7E" w:rsidRDefault="00156C5B" w:rsidP="00F213DA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156C5B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56C5B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56C5B" w:rsidRPr="00183E28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56C5B" w:rsidRPr="005163D2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156C5B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156C5B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56C5B" w:rsidRPr="00441051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924536" w:rsidRDefault="00924536" w:rsidP="00924536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>
        <w:rPr>
          <w:rFonts w:ascii="Arial" w:hAnsi="Arial"/>
          <w:sz w:val="14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4"/>
        <w:gridCol w:w="891"/>
        <w:gridCol w:w="893"/>
        <w:gridCol w:w="893"/>
        <w:gridCol w:w="892"/>
        <w:gridCol w:w="892"/>
        <w:gridCol w:w="893"/>
        <w:gridCol w:w="893"/>
      </w:tblGrid>
      <w:tr w:rsidR="00924536" w:rsidRPr="00604B7E">
        <w:trPr>
          <w:cantSplit/>
          <w:jc w:val="center"/>
        </w:trPr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8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Бензин автомобильный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Топливо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дизельное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,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Мазут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топочный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Уголь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и продукты переработки угля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Прокат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готовый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Лесоматериалы, продольно распиленные или расколотые, разделенные на слои или лущеные, толщиной более </w:t>
            </w:r>
            <w:smartTag w:uri="urn:schemas-microsoft-com:office:smarttags" w:element="metricconverter">
              <w:smartTagPr>
                <w:attr w:name="ProductID" w:val="6 мм"/>
              </w:smartTagPr>
              <w:r w:rsidRPr="008B3E26">
                <w:rPr>
                  <w:rFonts w:ascii="Arial" w:hAnsi="Arial" w:cs="Arial"/>
                  <w:iCs/>
                  <w:sz w:val="12"/>
                  <w:szCs w:val="12"/>
                </w:rPr>
                <w:t>6 мм</w:t>
              </w:r>
            </w:smartTag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м</w:t>
            </w:r>
            <w:r w:rsidRPr="00AF6010">
              <w:rPr>
                <w:rFonts w:ascii="Arial" w:hAnsi="Arial" w:cs="Arial"/>
                <w:iCs/>
                <w:sz w:val="12"/>
                <w:szCs w:val="12"/>
                <w:vertAlign w:val="superscript"/>
              </w:rPr>
              <w:t>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Портландцемент, цемент глиноземистый, цемент шлаковый и аналогичные цементы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</w:tr>
      <w:tr w:rsidR="00924536" w:rsidRPr="00604B7E">
        <w:trPr>
          <w:cantSplit/>
          <w:trHeight w:val="45"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24536" w:rsidRPr="00604B7E" w:rsidRDefault="00924536" w:rsidP="00924536">
            <w:pPr>
              <w:pStyle w:val="7"/>
              <w:spacing w:before="40" w:after="40" w:line="140" w:lineRule="exact"/>
              <w:jc w:val="center"/>
            </w:pPr>
          </w:p>
        </w:tc>
        <w:tc>
          <w:tcPr>
            <w:tcW w:w="6247" w:type="dxa"/>
            <w:gridSpan w:val="7"/>
            <w:tcBorders>
              <w:right w:val="single" w:sz="6" w:space="0" w:color="auto"/>
            </w:tcBorders>
            <w:vAlign w:val="bottom"/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 w:cs="Arial"/>
                  <w:b/>
                  <w:bCs/>
                  <w:sz w:val="14"/>
                  <w:szCs w:val="14"/>
                </w:rPr>
                <w:t>2018 г</w:t>
              </w:r>
            </w:smartTag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</w:tr>
      <w:tr w:rsidR="009067C1" w:rsidRPr="00604B7E" w:rsidTr="0016439D">
        <w:trPr>
          <w:cantSplit/>
          <w:trHeight w:val="45"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pStyle w:val="7"/>
              <w:spacing w:before="40" w:line="140" w:lineRule="exact"/>
              <w:ind w:left="57"/>
              <w:rPr>
                <w:b w:val="0"/>
                <w:bCs/>
              </w:rPr>
            </w:pPr>
            <w:r w:rsidRPr="00604B7E">
              <w:t xml:space="preserve">Российская </w:t>
            </w:r>
            <w:proofErr w:type="spellStart"/>
            <w:r w:rsidRPr="00604B7E">
              <w:t>Федеpация</w:t>
            </w:r>
            <w:proofErr w:type="spellEnd"/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Центpальный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Белгородская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Бpянская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Владимиpская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Воронежская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Ивановская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Калужская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Костpомская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Липецкая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3500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Московская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3688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3738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5239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3318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4521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Оpловская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Рязанская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Смоленская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Тамбовская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Твеpская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80,9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Тульская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Яpославская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Москва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2865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2301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3966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-Западный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Каpелия</w:t>
            </w:r>
            <w:proofErr w:type="spellEnd"/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Коми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Аpхангельская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04B7E">
              <w:rPr>
                <w:rFonts w:ascii="Arial" w:hAnsi="Arial"/>
                <w:sz w:val="14"/>
              </w:rPr>
              <w:t>Ненецкий автономный</w:t>
            </w:r>
            <w:r w:rsidRPr="00604B7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Вологодская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4640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Калининградская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892" w:type="dxa"/>
            <w:vAlign w:val="bottom"/>
          </w:tcPr>
          <w:p w:rsidR="00120997" w:rsidRPr="00B165DD" w:rsidRDefault="006F0302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Ленингpадская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1067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1508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Муpманская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1341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Новгоpодская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Псковская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Санкт-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Петеpбуpг</w:t>
            </w:r>
            <w:proofErr w:type="spellEnd"/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2198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A6092F" w:rsidRDefault="00120997" w:rsidP="009067C1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Южный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Адыгея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Калмыкия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Крым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Краснодарский край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2240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964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Астраханская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Волгоградская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Ростовская область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1714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960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г. Севастополь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b/>
                <w:sz w:val="14"/>
                <w:szCs w:val="24"/>
              </w:rPr>
              <w:t>Севеpо</w:t>
            </w:r>
            <w:proofErr w:type="spellEnd"/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-Кавказский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Дагестан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6F0302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1084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  <w:szCs w:val="24"/>
              </w:rPr>
            </w:pPr>
            <w:r w:rsidRPr="00604B7E">
              <w:rPr>
                <w:rFonts w:ascii="Arial" w:hAnsi="Arial"/>
                <w:spacing w:val="-2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Северная Осетия – Алания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891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893" w:type="dxa"/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</w:tr>
      <w:tr w:rsidR="00120997" w:rsidRPr="00604B7E" w:rsidTr="0016439D">
        <w:trPr>
          <w:cantSplit/>
          <w:jc w:val="center"/>
        </w:trPr>
        <w:tc>
          <w:tcPr>
            <w:tcW w:w="32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20997" w:rsidRPr="00604B7E" w:rsidRDefault="00120997" w:rsidP="009067C1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Ставропольский край</w:t>
            </w:r>
          </w:p>
        </w:tc>
        <w:tc>
          <w:tcPr>
            <w:tcW w:w="891" w:type="dxa"/>
            <w:tcBorders>
              <w:bottom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20997" w:rsidRPr="00B165DD" w:rsidRDefault="006F0302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8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0997" w:rsidRPr="00B165DD" w:rsidRDefault="00120997" w:rsidP="0016439D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</w:tr>
    </w:tbl>
    <w:p w:rsidR="00924536" w:rsidRPr="00AF34CE" w:rsidRDefault="00924536" w:rsidP="00924536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1</w:t>
      </w:r>
      <w:r>
        <w:rPr>
          <w:rFonts w:ascii="Arial" w:hAnsi="Arial"/>
          <w:sz w:val="14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5"/>
        <w:gridCol w:w="890"/>
        <w:gridCol w:w="893"/>
        <w:gridCol w:w="893"/>
        <w:gridCol w:w="893"/>
        <w:gridCol w:w="892"/>
        <w:gridCol w:w="892"/>
        <w:gridCol w:w="893"/>
      </w:tblGrid>
      <w:tr w:rsidR="00924536" w:rsidRPr="00604B7E">
        <w:trPr>
          <w:cantSplit/>
          <w:jc w:val="center"/>
        </w:trPr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20" w:after="20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Бензин автомобильный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Топливо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дизельное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,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Мазут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топочный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Уголь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и продукты переработки угля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Прокат 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</w:r>
            <w:r w:rsidRPr="008B3E26">
              <w:rPr>
                <w:rFonts w:ascii="Arial" w:hAnsi="Arial" w:cs="Arial"/>
                <w:iCs/>
                <w:sz w:val="12"/>
                <w:szCs w:val="12"/>
              </w:rPr>
              <w:t>готовый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  <w:tc>
          <w:tcPr>
            <w:tcW w:w="8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 xml:space="preserve">Лесоматериалы, продольно распиленные или расколотые, разделенные на слои или лущеные, толщиной более </w:t>
            </w:r>
            <w:smartTag w:uri="urn:schemas-microsoft-com:office:smarttags" w:element="metricconverter">
              <w:smartTagPr>
                <w:attr w:name="ProductID" w:val="6 мм"/>
              </w:smartTagPr>
              <w:r w:rsidRPr="008B3E26">
                <w:rPr>
                  <w:rFonts w:ascii="Arial" w:hAnsi="Arial" w:cs="Arial"/>
                  <w:iCs/>
                  <w:sz w:val="12"/>
                  <w:szCs w:val="12"/>
                </w:rPr>
                <w:t>6 мм</w:t>
              </w:r>
            </w:smartTag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м</w:t>
            </w:r>
            <w:r w:rsidRPr="00AF6010">
              <w:rPr>
                <w:rFonts w:ascii="Arial" w:hAnsi="Arial" w:cs="Arial"/>
                <w:iCs/>
                <w:sz w:val="12"/>
                <w:szCs w:val="12"/>
                <w:vertAlign w:val="superscript"/>
              </w:rPr>
              <w:t>3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8B3E26">
              <w:rPr>
                <w:rFonts w:ascii="Arial" w:hAnsi="Arial" w:cs="Arial"/>
                <w:iCs/>
                <w:sz w:val="12"/>
                <w:szCs w:val="12"/>
              </w:rPr>
              <w:t>Портландцемент, цемент глиноземистый, цемент шлаковый и аналогичные цементы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>
              <w:rPr>
                <w:rFonts w:ascii="Arial" w:hAnsi="Arial" w:cs="Arial"/>
                <w:iCs/>
                <w:sz w:val="12"/>
                <w:szCs w:val="12"/>
              </w:rPr>
              <w:br/>
              <w:t>тыс. т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Приволжский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widowControl w:val="0"/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Маpий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Эл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 xml:space="preserve">Республика </w:t>
            </w: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Моpдовия</w:t>
            </w:r>
            <w:proofErr w:type="spellEnd"/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Татарстан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1788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Удмуртская Республика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Чувашская Республика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Пермский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proofErr w:type="spellStart"/>
            <w:r w:rsidRPr="00604B7E">
              <w:rPr>
                <w:rFonts w:ascii="Arial" w:hAnsi="Arial"/>
                <w:sz w:val="14"/>
                <w:szCs w:val="24"/>
              </w:rPr>
              <w:t>Киpовская</w:t>
            </w:r>
            <w:proofErr w:type="spellEnd"/>
            <w:r w:rsidRPr="00604B7E">
              <w:rPr>
                <w:rFonts w:ascii="Arial" w:hAnsi="Arial"/>
                <w:sz w:val="14"/>
                <w:szCs w:val="24"/>
              </w:rPr>
              <w:t xml:space="preserve">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Нижегородская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880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Оренбургская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Пензенская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Самарская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1013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Саратовская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Ульяновская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>Уральский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 xml:space="preserve"> федеральный округ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pacing w:val="-8"/>
                <w:sz w:val="14"/>
                <w:szCs w:val="1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Курганская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Свердловская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2505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Тюменская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2082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227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Ханты-Мансийский автономный округ – Югра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890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227"/>
              <w:rPr>
                <w:rFonts w:ascii="Arial" w:hAnsi="Arial"/>
                <w:spacing w:val="-4"/>
                <w:sz w:val="14"/>
                <w:szCs w:val="24"/>
              </w:rPr>
            </w:pPr>
            <w:r w:rsidRPr="00604B7E">
              <w:rPr>
                <w:rFonts w:ascii="Arial" w:hAnsi="Arial"/>
                <w:spacing w:val="-4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Челябинская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7189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318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Сибирский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Алтай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Тыва</w:t>
            </w:r>
          </w:p>
        </w:tc>
        <w:tc>
          <w:tcPr>
            <w:tcW w:w="890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Хакасия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2139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Алтайский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12832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Красноярский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Иркутская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3651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Кемеровская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4118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Новосибирская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837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12975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Омская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Томская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1127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  <w:szCs w:val="24"/>
              </w:rPr>
            </w:pPr>
            <w:r w:rsidRPr="00604B7E">
              <w:rPr>
                <w:rFonts w:ascii="Arial" w:hAnsi="Arial"/>
                <w:b/>
                <w:sz w:val="14"/>
                <w:szCs w:val="24"/>
              </w:rPr>
              <w:t xml:space="preserve">Дальневосточный </w:t>
            </w:r>
            <w:r w:rsidRPr="00604B7E">
              <w:rPr>
                <w:rFonts w:ascii="Arial" w:hAnsi="Arial"/>
                <w:b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Бурятия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1819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Республика Саха (Якутия)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Забайкальский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Камчатский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Приморский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893" w:type="dxa"/>
            <w:vAlign w:val="bottom"/>
          </w:tcPr>
          <w:p w:rsidR="009067C1" w:rsidRPr="00B165DD" w:rsidRDefault="00375690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3206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Хабаровский край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2770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Амурская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893" w:type="dxa"/>
            <w:vAlign w:val="bottom"/>
          </w:tcPr>
          <w:p w:rsidR="009067C1" w:rsidRPr="00B165DD" w:rsidRDefault="00375690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1394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Магаданская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Сахалинская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890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165DD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93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892" w:type="dxa"/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92" w:type="dxa"/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right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9067C1" w:rsidRPr="00604B7E" w:rsidTr="0016439D">
        <w:trPr>
          <w:cantSplit/>
          <w:jc w:val="center"/>
        </w:trPr>
        <w:tc>
          <w:tcPr>
            <w:tcW w:w="32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067C1" w:rsidRPr="00604B7E" w:rsidRDefault="009067C1" w:rsidP="009067C1">
            <w:pPr>
              <w:spacing w:before="64" w:line="140" w:lineRule="exact"/>
              <w:ind w:left="113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890" w:type="dxa"/>
            <w:tcBorders>
              <w:bottom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9067C1" w:rsidRPr="00B165DD" w:rsidRDefault="009067C1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165DD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892" w:type="dxa"/>
            <w:tcBorders>
              <w:bottom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067C1" w:rsidRPr="00B165DD" w:rsidRDefault="00120997" w:rsidP="0016439D">
            <w:pPr>
              <w:spacing w:before="64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924536" w:rsidRPr="00AF34CE" w:rsidRDefault="00924536" w:rsidP="00924536">
      <w:pPr>
        <w:spacing w:after="60"/>
        <w:jc w:val="right"/>
        <w:rPr>
          <w:rFonts w:ascii="Arial" w:hAnsi="Arial"/>
          <w:sz w:val="14"/>
          <w:szCs w:val="24"/>
        </w:rPr>
      </w:pPr>
    </w:p>
    <w:p w:rsidR="00D12FAF" w:rsidRPr="00604B7E" w:rsidRDefault="00D12FAF" w:rsidP="00D12FAF">
      <w:pPr>
        <w:pageBreakBefore/>
        <w:jc w:val="center"/>
        <w:outlineLvl w:val="2"/>
        <w:rPr>
          <w:rFonts w:ascii="Arial" w:hAnsi="Arial" w:cs="Arial"/>
          <w:b/>
        </w:rPr>
      </w:pPr>
      <w:r w:rsidRPr="00604B7E">
        <w:rPr>
          <w:rFonts w:ascii="Arial" w:hAnsi="Arial" w:cs="Arial"/>
          <w:b/>
        </w:rPr>
        <w:t>УСЛУГИ НАСЕЛЕНИЮ</w:t>
      </w:r>
    </w:p>
    <w:p w:rsidR="00D12FAF" w:rsidRPr="00604B7E" w:rsidRDefault="003D0E09" w:rsidP="00D12FAF">
      <w:pPr>
        <w:spacing w:before="120"/>
        <w:jc w:val="center"/>
        <w:rPr>
          <w:rFonts w:ascii="Arial" w:hAnsi="Arial" w:cs="Arial"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  <w:t>17.1</w:t>
      </w:r>
      <w:r w:rsidR="00FB5BF1">
        <w:rPr>
          <w:rFonts w:ascii="Arial" w:hAnsi="Arial" w:cs="Arial"/>
          <w:b/>
          <w:sz w:val="16"/>
          <w:szCs w:val="24"/>
        </w:rPr>
        <w:t>8</w:t>
      </w:r>
      <w:r>
        <w:rPr>
          <w:rFonts w:ascii="Arial" w:hAnsi="Arial" w:cs="Arial"/>
          <w:b/>
          <w:sz w:val="16"/>
          <w:szCs w:val="24"/>
        </w:rPr>
        <w:t>.</w:t>
      </w:r>
      <w:r w:rsidR="00D12FAF" w:rsidRPr="00604B7E">
        <w:rPr>
          <w:rFonts w:ascii="Arial" w:hAnsi="Arial" w:cs="Arial"/>
          <w:b/>
          <w:sz w:val="16"/>
          <w:szCs w:val="24"/>
        </w:rPr>
        <w:t xml:space="preserve"> ОБЪЕМ ПЛАТНЫХ УСЛУГ НАСЕЛЕНИЮ</w:t>
      </w:r>
    </w:p>
    <w:p w:rsidR="00D12FAF" w:rsidRPr="00604B7E" w:rsidRDefault="00D12FAF" w:rsidP="00D12FAF">
      <w:pPr>
        <w:spacing w:after="80"/>
        <w:jc w:val="center"/>
        <w:rPr>
          <w:rFonts w:ascii="Arial" w:hAnsi="Arial" w:cs="Arial"/>
          <w:sz w:val="14"/>
          <w:szCs w:val="24"/>
        </w:rPr>
      </w:pPr>
      <w:r w:rsidRPr="00604B7E">
        <w:rPr>
          <w:rFonts w:ascii="Arial" w:hAnsi="Arial" w:cs="Arial"/>
          <w:sz w:val="14"/>
          <w:szCs w:val="2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7"/>
        <w:gridCol w:w="687"/>
        <w:gridCol w:w="691"/>
        <w:gridCol w:w="690"/>
        <w:gridCol w:w="691"/>
        <w:gridCol w:w="690"/>
        <w:gridCol w:w="691"/>
        <w:gridCol w:w="691"/>
        <w:gridCol w:w="690"/>
        <w:gridCol w:w="690"/>
        <w:gridCol w:w="690"/>
      </w:tblGrid>
      <w:tr w:rsidR="00924536" w:rsidRPr="00604B7E" w:rsidTr="005309E2">
        <w:trPr>
          <w:cantSplit/>
          <w:jc w:val="center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2005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4536" w:rsidRDefault="0092453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keepNext/>
              <w:spacing w:before="44" w:line="150" w:lineRule="exact"/>
              <w:ind w:left="57"/>
              <w:outlineLvl w:val="6"/>
              <w:rPr>
                <w:rFonts w:ascii="Arial" w:hAnsi="Arial" w:cs="Arial"/>
                <w:b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2271733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4943482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5540654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6036839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6927482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7467521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8050808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8636277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9211441</w:t>
            </w:r>
          </w:p>
        </w:tc>
        <w:tc>
          <w:tcPr>
            <w:tcW w:w="690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9703358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Центральный 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858524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1701293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1872211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2017122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2340150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2511429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2692079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2979150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3180229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3304964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13641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44437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49776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53115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64115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70453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74393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77677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80858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83389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13747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30111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34125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36157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40064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42682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45074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47410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49891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53159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13992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38780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43514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49433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59776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64011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66909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66896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68739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69816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21108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59386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68502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77445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90948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99564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110399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118238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124816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129070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9990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23032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26236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28351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32582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36921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38453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40152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41799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43856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10549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27030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30237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33168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37991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41291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43478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45272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47060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49224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5524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14584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16524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18079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21009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22608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24043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24989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25840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27084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10819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28789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31263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34416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40004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44707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48382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50980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52532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54750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11541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30928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35229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39464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45833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50959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55228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59430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63056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65897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  <w:vertAlign w:val="superscript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108058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258156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285879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305363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404496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427558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452056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468005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491240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508439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7524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16888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20061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22342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26025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28261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30770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32630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34288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34630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10700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27073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30230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32291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35332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37909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39834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43071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46087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49497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9060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19828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22551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26785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30038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32079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33546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34791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10680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26894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29933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33599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38694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42425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44634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46764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48096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49813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16451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30556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33784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37402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41490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42023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46361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49674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52048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55654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16967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38616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45056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49520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55353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59851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64389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66019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69594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72838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17239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32219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35406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37998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41597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46012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48324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52024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54972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59625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  <w:vertAlign w:val="superscript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550932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953986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1033906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1104958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1238055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1324156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1428114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1657841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1795769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1863432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250966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555961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621214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675511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734078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777256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826165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880570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944408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1010194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9029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18320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20255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22656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25094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27318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28843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30796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33410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35069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16508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34826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38124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40449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44460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45735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45899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47153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48515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50019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18066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46664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52495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57539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54294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59625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63710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65824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68478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71279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454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309E2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284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309E2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1740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2349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2513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2728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3029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284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309E2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51945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57112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60991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62931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65751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68250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15945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34793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39310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41259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46323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50739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53308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54554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55811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57847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proofErr w:type="spellStart"/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12041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29769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31658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34252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37991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41852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45810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51268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56102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59596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14823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36702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41774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46800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53906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57997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63004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69067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73632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78538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22941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37795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40237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43145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50682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54788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54962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56778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56470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59851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8072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19426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22769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26213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28870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31721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33070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33025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32209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32604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7173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16330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18285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19429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19786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21039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23489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24693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25635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26893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126367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281338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316308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343769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372674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386444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414069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447412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494145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538497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Южный 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widowControl w:val="0"/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171113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415199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469854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523100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629607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714471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874205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938393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1004338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1075798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3145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6281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7373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8451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10176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11243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11515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12679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13304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13495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1152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3111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3455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3875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4290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4869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5458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5853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8624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73772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80103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85415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86498</w:t>
            </w:r>
          </w:p>
        </w:tc>
      </w:tr>
      <w:tr w:rsidR="005309E2" w:rsidRPr="005309E2" w:rsidTr="0016439D">
        <w:trPr>
          <w:cantSplit/>
          <w:trHeight w:val="60"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74197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186095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214282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241536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315014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360832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408126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446299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479806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522335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10761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24510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26858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29077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31705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34874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35691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37082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39255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41241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32539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85380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95780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107893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113897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120535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131504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125910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133057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139625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49317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109822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122106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132267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154525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171447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187603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201235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214510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230824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2306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21126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30054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33533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35928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widowControl w:val="0"/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72494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192536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220309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243396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298488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333084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362076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378267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405398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424281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19384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60776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66957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73655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85806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96396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105899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109131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118943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123177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7481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8126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8836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9050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9583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9938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9991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11363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11605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6790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14925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17368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18973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21881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24030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26198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27762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29356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31437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3047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8452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9286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10175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11246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11758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12224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12970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13681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14403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Республика Северная Осетия – </w:t>
            </w: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6869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16359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19129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20459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21887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23268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24970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25976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27255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28627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eastAsia="Arial Unicode MS" w:hAnsi="Arial" w:cs="Arial"/>
                <w:color w:val="000000"/>
                <w:sz w:val="14"/>
              </w:rPr>
              <w:t>…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10556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14158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14449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29862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37771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42838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47020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52712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55794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309E2" w:rsidRPr="005309E2" w:rsidRDefault="005309E2" w:rsidP="00924536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35309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73988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85285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96849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118757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130279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140009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145417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152087</w:t>
            </w:r>
          </w:p>
        </w:tc>
        <w:tc>
          <w:tcPr>
            <w:tcW w:w="690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44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159238</w:t>
            </w:r>
          </w:p>
        </w:tc>
      </w:tr>
    </w:tbl>
    <w:p w:rsidR="00D12FAF" w:rsidRPr="00883FBE" w:rsidRDefault="00D12FAF" w:rsidP="00D12FAF">
      <w:pPr>
        <w:pageBreakBefore/>
        <w:spacing w:after="60"/>
        <w:jc w:val="right"/>
        <w:rPr>
          <w:rFonts w:ascii="Arial" w:hAnsi="Arial"/>
          <w:sz w:val="14"/>
        </w:rPr>
      </w:pPr>
      <w:r w:rsidRPr="00604B7E">
        <w:rPr>
          <w:rFonts w:ascii="Arial" w:hAnsi="Arial"/>
          <w:sz w:val="14"/>
        </w:rPr>
        <w:t xml:space="preserve">Продолжение табл. </w:t>
      </w:r>
      <w:r w:rsidR="003D0E09">
        <w:rPr>
          <w:rFonts w:ascii="Arial" w:hAnsi="Arial"/>
          <w:sz w:val="14"/>
        </w:rPr>
        <w:t>17.</w:t>
      </w:r>
      <w:r w:rsidRPr="00604B7E">
        <w:rPr>
          <w:rFonts w:ascii="Arial" w:hAnsi="Arial"/>
          <w:sz w:val="14"/>
          <w:lang w:val="en-US"/>
        </w:rPr>
        <w:t>1</w:t>
      </w:r>
      <w:r w:rsidR="00FB5BF1">
        <w:rPr>
          <w:rFonts w:ascii="Arial" w:hAnsi="Arial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7"/>
        <w:gridCol w:w="687"/>
        <w:gridCol w:w="691"/>
        <w:gridCol w:w="690"/>
        <w:gridCol w:w="691"/>
        <w:gridCol w:w="690"/>
        <w:gridCol w:w="691"/>
        <w:gridCol w:w="691"/>
        <w:gridCol w:w="690"/>
        <w:gridCol w:w="690"/>
        <w:gridCol w:w="690"/>
      </w:tblGrid>
      <w:tr w:rsidR="00924536" w:rsidRPr="00604B7E">
        <w:trPr>
          <w:cantSplit/>
          <w:jc w:val="center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2005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ind w:right="57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924536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4536" w:rsidRDefault="00924536" w:rsidP="00924536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Приволжский федеральный округ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363144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878027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988904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1075486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1213789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1303083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1368356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1425145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1504685</w:t>
            </w:r>
          </w:p>
        </w:tc>
        <w:tc>
          <w:tcPr>
            <w:tcW w:w="690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1579264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59692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143714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160604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178964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196575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218848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231570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240019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249900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261351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5497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14150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15817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17155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18589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19613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20463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21122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22689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24064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5828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15663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17408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18980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20775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22187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23200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24095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25052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26021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54915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154128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176247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191120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212334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229760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247693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259238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267910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278504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15102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33774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37298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40843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48991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52495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53793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58791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63152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65785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12628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28158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31560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34350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38003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39945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42141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45127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48213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50791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39333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90668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102887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112432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124279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130984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133268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140123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151610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160204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13825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31849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35678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38212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45133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48022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49647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51519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54205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56607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34160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88733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100010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112624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140759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149206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153966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160786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173518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183945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19634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52167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58717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64753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73812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80014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83888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80524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83377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88928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13033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28951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31468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34477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40372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43358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47723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49744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52932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55237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52534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112061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121926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125341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135874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144819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152111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157723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166824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175150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22987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53774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65078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68356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76135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78938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81001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86511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93278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98104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13976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30236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34207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37880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42159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44894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47890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49824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52025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54571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Уральский 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</w:rPr>
              <w:t>183325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415871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481804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b/>
                <w:color w:val="000000"/>
                <w:sz w:val="14"/>
                <w:szCs w:val="14"/>
              </w:rPr>
              <w:t>518674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586559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638071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688535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727807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779103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838113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7193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18757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22192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23466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26225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27001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28218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28937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30297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31230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68646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175515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199656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214996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253271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281071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312042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334386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359375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391509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66478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139295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154093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167741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181280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195974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210513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222374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238210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251132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454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33352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65276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73073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77161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85370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92177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96127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101036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107799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111214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Ямало-Ненецкий автономный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14001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29929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31174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33101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35772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37219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38732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41181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45723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50630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5309E2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60138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66577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75654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80158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84688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89288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41009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82304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105863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112471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125784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134026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137762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142110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151221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164241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Сибирский 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220423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440556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490098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541122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619123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653145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685602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725272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780195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825428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1011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2650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2956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3266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3615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3935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4941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5322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5964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1416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3602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4063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4549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5120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5275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5594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5785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6025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6486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5821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11595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13117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14006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14913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15787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16586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16777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17706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18085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22934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50944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56760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60409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65891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72008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79761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84543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88834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94504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42926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87785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96365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106584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128221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130324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136815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141580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156940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164815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29946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63253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68372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74600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81575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84474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82919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90502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99687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106203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28858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59870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67565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76632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86763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91910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97234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101304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109795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116987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43944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76492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88928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102134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121334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129952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133320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144465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151580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160743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24107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53534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59985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64510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71804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77460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82945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88509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94882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99731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19460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30829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31989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34432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39887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42020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45857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46866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49425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51910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60" w:line="15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  <w:vertAlign w:val="superscript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151743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344039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396259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442427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505688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536983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553790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581672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613086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645317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8930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20723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24130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27055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35885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38748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41944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43435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44860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45344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20834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46736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52011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55107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62172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67745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70771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76823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81826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89395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9396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22605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26635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30488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36347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38839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41056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42619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44098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45924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6814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16646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19412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21760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26137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27105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27067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28363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30712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30279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35136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81419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96371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114686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131731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138157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131538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133156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146401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156990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38344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80300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90356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98034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109646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118596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125494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135420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140378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147227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10674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24750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29039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30812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36852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38511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41107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42752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44051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46436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4083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9559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10928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12431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12922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13137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13830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15061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16009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16386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14385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34171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39276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43674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42725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44552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48677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51232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51223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53384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87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1754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4465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5180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5595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7077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7364</w:t>
            </w:r>
          </w:p>
        </w:tc>
        <w:tc>
          <w:tcPr>
            <w:tcW w:w="691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7879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8302</w:t>
            </w:r>
          </w:p>
        </w:tc>
        <w:tc>
          <w:tcPr>
            <w:tcW w:w="690" w:type="dxa"/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8668</w:t>
            </w:r>
          </w:p>
        </w:tc>
        <w:tc>
          <w:tcPr>
            <w:tcW w:w="690" w:type="dxa"/>
            <w:tcBorders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8846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637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309E2" w:rsidRPr="005309E2" w:rsidRDefault="005309E2" w:rsidP="005309E2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</w:rPr>
              <w:t>1391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2665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2922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/>
                <w:color w:val="000000"/>
                <w:sz w:val="14"/>
                <w:szCs w:val="14"/>
              </w:rPr>
              <w:t>2785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4196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4229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4428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4509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4860</w:t>
            </w:r>
          </w:p>
        </w:tc>
        <w:tc>
          <w:tcPr>
            <w:tcW w:w="69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5309E2" w:rsidRPr="005309E2" w:rsidRDefault="005309E2" w:rsidP="0016439D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5106</w:t>
            </w:r>
          </w:p>
        </w:tc>
      </w:tr>
    </w:tbl>
    <w:p w:rsidR="00D12FAF" w:rsidRPr="00604B7E" w:rsidRDefault="00D12FAF" w:rsidP="00D12FAF">
      <w:pPr>
        <w:jc w:val="center"/>
        <w:rPr>
          <w:rFonts w:ascii="Arial" w:hAnsi="Arial" w:cs="Arial"/>
          <w:b/>
          <w:sz w:val="16"/>
          <w:szCs w:val="24"/>
        </w:rPr>
      </w:pPr>
    </w:p>
    <w:p w:rsidR="00D12FAF" w:rsidRPr="00604B7E" w:rsidRDefault="003D0E09" w:rsidP="00D12FAF">
      <w:pPr>
        <w:pageBreakBefore/>
        <w:spacing w:after="60"/>
        <w:jc w:val="center"/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b/>
          <w:sz w:val="16"/>
          <w:szCs w:val="24"/>
        </w:rPr>
        <w:t>17.</w:t>
      </w:r>
      <w:r w:rsidR="00D12FAF" w:rsidRPr="00604B7E">
        <w:rPr>
          <w:rFonts w:ascii="Arial" w:hAnsi="Arial" w:cs="Arial"/>
          <w:b/>
          <w:sz w:val="16"/>
          <w:szCs w:val="24"/>
        </w:rPr>
        <w:t>1</w:t>
      </w:r>
      <w:r w:rsidR="00FB5BF1">
        <w:rPr>
          <w:rFonts w:ascii="Arial" w:hAnsi="Arial" w:cs="Arial"/>
          <w:b/>
          <w:sz w:val="16"/>
          <w:szCs w:val="24"/>
        </w:rPr>
        <w:t>9</w:t>
      </w:r>
      <w:r w:rsidR="00D12FAF" w:rsidRPr="00604B7E">
        <w:rPr>
          <w:rFonts w:ascii="Arial" w:hAnsi="Arial" w:cs="Arial"/>
          <w:b/>
          <w:sz w:val="16"/>
          <w:szCs w:val="24"/>
        </w:rPr>
        <w:t>. ОБЪЕМ ПЛАТНЫХ УСЛУГ на душу населения</w:t>
      </w:r>
      <w:r w:rsidR="00D12FAF" w:rsidRPr="00604B7E">
        <w:rPr>
          <w:rFonts w:ascii="Arial" w:hAnsi="Arial" w:cs="Arial"/>
          <w:b/>
          <w:sz w:val="16"/>
          <w:szCs w:val="24"/>
        </w:rPr>
        <w:br/>
      </w:r>
      <w:r w:rsidR="00D12FAF" w:rsidRPr="00604B7E">
        <w:rPr>
          <w:rFonts w:ascii="Arial" w:hAnsi="Arial" w:cs="Arial"/>
          <w:sz w:val="14"/>
          <w:szCs w:val="2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9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924536" w:rsidRPr="00604B7E" w:rsidTr="005309E2">
        <w:trPr>
          <w:cantSplit/>
          <w:jc w:val="center"/>
        </w:trPr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left="113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tabs>
                <w:tab w:val="left" w:pos="225"/>
                <w:tab w:val="center" w:pos="402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tabs>
                <w:tab w:val="left" w:pos="225"/>
                <w:tab w:val="center" w:pos="402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tabs>
                <w:tab w:val="left" w:pos="225"/>
                <w:tab w:val="center" w:pos="402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  <w:lang w:val="en-US"/>
              </w:rPr>
            </w:pPr>
            <w:r w:rsidRPr="00604B7E">
              <w:rPr>
                <w:rFonts w:ascii="Arial" w:hAnsi="Arial"/>
                <w:sz w:val="14"/>
                <w:szCs w:val="24"/>
                <w:lang w:val="en-US"/>
              </w:rPr>
              <w:t>2016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475DEF" w:rsidRDefault="00924536" w:rsidP="00924536">
            <w:pPr>
              <w:tabs>
                <w:tab w:val="left" w:pos="225"/>
                <w:tab w:val="center" w:pos="402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475DEF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475DEF" w:rsidRDefault="00924536" w:rsidP="00475DEF">
            <w:pPr>
              <w:tabs>
                <w:tab w:val="left" w:pos="225"/>
                <w:tab w:val="center" w:pos="402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536" w:rsidRPr="00604B7E" w:rsidRDefault="00924536" w:rsidP="00D12FAF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занима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>-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емое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 xml:space="preserve"> в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 xml:space="preserve">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 xml:space="preserve">Федерации 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keepNext/>
              <w:spacing w:before="40" w:line="140" w:lineRule="exact"/>
              <w:ind w:left="57"/>
              <w:outlineLvl w:val="6"/>
              <w:rPr>
                <w:rFonts w:ascii="Arial" w:hAnsi="Arial" w:cs="Arial"/>
                <w:b/>
                <w:color w:val="000000"/>
                <w:sz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642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15829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34606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38756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42156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48273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51116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54990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58881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62730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66085</w:t>
            </w:r>
          </w:p>
        </w:tc>
        <w:tc>
          <w:tcPr>
            <w:tcW w:w="6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22547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44316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48640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52246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60392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64585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68978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76082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81004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84000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9023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29004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32444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34524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41566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45571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48026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50066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52123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53846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10290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23507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26872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28719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32100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34482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36667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38761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41037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44094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9378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26829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30292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34645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42169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45414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47744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48010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49670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50883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8933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25435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29360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33225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39039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42730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47335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50649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53464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55376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9006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21648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24819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26963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31149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35501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37212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39116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41024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43447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10287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26707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29976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32941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37798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40983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43042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44728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46439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48700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7825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21778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24881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27379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31946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34496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36823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38456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40017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42300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9117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25470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27824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30717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35747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39983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43248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45459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46942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49274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9648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26332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30136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33901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39476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43973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47735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51403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54678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57446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  <w:vertAlign w:val="superscript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15984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36539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39969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43613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57044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59529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62139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63492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65820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67330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9081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21395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25607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28695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33673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36817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40355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43089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45654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46586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8961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23403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26285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28163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30918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33307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35166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38169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40999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44280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8806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20070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22971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24564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27569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31084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32482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33558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35264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36783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9330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24568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27560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31135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36084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39810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42253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44737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46382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48610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11553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22506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25098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27951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31203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31832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35393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38188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40337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43588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10451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24794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29117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32187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36250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39439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42641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43927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46531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49038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13047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25259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27857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29888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32710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36181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37997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40921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43346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47222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  <w:vertAlign w:val="superscript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50894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83233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89307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92713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102795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108958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116449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134180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144313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148352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18246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40835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45534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49347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53352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56233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59657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63458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67818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72353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13224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28374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31594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35494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39476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43125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45695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49000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53475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56538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16967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38456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42621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45695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50733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52675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53332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55234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57366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59864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13999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37901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43057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47635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45357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50208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54051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56264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59013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62005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309E2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309E2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7765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38980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41134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49317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54752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58169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62355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65928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62046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68982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309E2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309E2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45008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49908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53732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55888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58894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61728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12855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28879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32761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34458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38770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42559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44823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46006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47286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49349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proofErr w:type="spellStart"/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12818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31661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33525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36025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39617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43323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47096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52243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56645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59692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8805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21442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24200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26858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30672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32772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35451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38684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40842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42897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27048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47426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50869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55018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65337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71273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71921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74718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74736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79716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12047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30532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36066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41753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46259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51113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53581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53778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52845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54034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9858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24136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27327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29251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30022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32178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36208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38327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40095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42478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26889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57816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64208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68883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73361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74866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79496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85162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92941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100318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Южный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12351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29973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33881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37641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45175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43954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53523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57226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61109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65405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7114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14279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16710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19059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22846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25109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25571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28027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29343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29718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3928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10753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12005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13578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15155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16383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17412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18077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19730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21358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4576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38797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41947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44651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45221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5309E2" w:rsidRPr="005309E2" w:rsidTr="0016439D">
        <w:trPr>
          <w:cantSplit/>
          <w:trHeight w:val="60"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14483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35636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40760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45510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58692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66466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74427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80525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85876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92846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10713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24256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26529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28665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31231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34227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34991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36401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38554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40600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12287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32702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36821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41675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44214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47024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51536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49560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52628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55531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11357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25659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28610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31066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36358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40399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44256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47532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50761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54809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5967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51829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71135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77497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81672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D21336">
            <w:pPr>
              <w:spacing w:before="4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8041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20491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23274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/>
                <w:bCs/>
                <w:color w:val="000000"/>
                <w:sz w:val="14"/>
                <w:szCs w:val="24"/>
              </w:rPr>
              <w:t>25575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24"/>
              </w:rPr>
              <w:t>31205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34608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37372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38809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41369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16439D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43096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7253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21019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22913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25068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29038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32379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35264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36031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38961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40058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2572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18108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19233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20249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20217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20903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21220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20963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23466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23552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7790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17361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20210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22087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25482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27957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30410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32156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33932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36300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pacing w:val="-4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6735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17771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19507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21497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23886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25049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26098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27767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29333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30913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5309E2" w:rsidRPr="005309E2" w:rsidTr="00F3643C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Республика Северная Осетия – </w:t>
            </w: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9720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22972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26912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28914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31041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33022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35443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36924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38797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40867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5309E2" w:rsidRPr="005309E2" w:rsidTr="00F3643C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 xml:space="preserve">Чеченская Республика </w:t>
            </w:r>
          </w:p>
        </w:tc>
        <w:tc>
          <w:tcPr>
            <w:tcW w:w="642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…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8361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10988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11000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22359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27807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30992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33477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36967</w:t>
            </w:r>
          </w:p>
        </w:tc>
        <w:tc>
          <w:tcPr>
            <w:tcW w:w="643" w:type="dxa"/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38559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5309E2" w:rsidRPr="005309E2" w:rsidTr="00F3643C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42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12868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26599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30609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  <w:szCs w:val="24"/>
              </w:rPr>
            </w:pPr>
            <w:r w:rsidRPr="005309E2">
              <w:rPr>
                <w:rFonts w:ascii="Arial" w:hAnsi="Arial"/>
                <w:bCs/>
                <w:color w:val="000000"/>
                <w:sz w:val="14"/>
                <w:szCs w:val="24"/>
              </w:rPr>
              <w:t>34727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24"/>
              </w:rPr>
              <w:t>42526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46578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49994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51879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54268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56912</w:t>
            </w:r>
          </w:p>
        </w:tc>
        <w:tc>
          <w:tcPr>
            <w:tcW w:w="6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309E2" w:rsidRPr="005309E2" w:rsidRDefault="005309E2" w:rsidP="00F3643C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309E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</w:tbl>
    <w:p w:rsidR="00D12FAF" w:rsidRPr="00040C4F" w:rsidRDefault="00D12FAF" w:rsidP="00D12FAF">
      <w:pPr>
        <w:spacing w:after="60"/>
        <w:jc w:val="right"/>
        <w:rPr>
          <w:rFonts w:ascii="Arial" w:hAnsi="Arial"/>
          <w:sz w:val="14"/>
        </w:rPr>
      </w:pPr>
      <w:r w:rsidRPr="00604B7E">
        <w:rPr>
          <w:rFonts w:ascii="Arial" w:hAnsi="Arial" w:cs="Arial"/>
          <w:sz w:val="14"/>
          <w:szCs w:val="14"/>
        </w:rPr>
        <w:br w:type="page"/>
      </w:r>
      <w:r w:rsidRPr="00604B7E">
        <w:rPr>
          <w:rFonts w:ascii="Arial" w:hAnsi="Arial"/>
          <w:sz w:val="14"/>
        </w:rPr>
        <w:t xml:space="preserve"> Продолжение табл. </w:t>
      </w:r>
      <w:r w:rsidR="003D0E09">
        <w:rPr>
          <w:rFonts w:ascii="Arial" w:hAnsi="Arial"/>
          <w:sz w:val="14"/>
        </w:rPr>
        <w:t>17.</w:t>
      </w:r>
      <w:r w:rsidRPr="00604B7E">
        <w:rPr>
          <w:rFonts w:ascii="Arial" w:hAnsi="Arial"/>
          <w:sz w:val="14"/>
          <w:lang w:val="en-US"/>
        </w:rPr>
        <w:t>1</w:t>
      </w:r>
      <w:r w:rsidR="00FB5BF1">
        <w:rPr>
          <w:rFonts w:ascii="Arial" w:hAnsi="Arial"/>
          <w:sz w:val="14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9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C871FD" w:rsidRPr="00604B7E">
        <w:trPr>
          <w:cantSplit/>
          <w:jc w:val="center"/>
        </w:trPr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left="113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475DEF">
            <w:pPr>
              <w:tabs>
                <w:tab w:val="center" w:pos="335"/>
              </w:tabs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475DEF" w:rsidRDefault="00C871FD" w:rsidP="00475DE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 w:rsidRPr="00475DEF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475DEF" w:rsidRDefault="00C871FD" w:rsidP="00475DEF">
            <w:pPr>
              <w:spacing w:before="40" w:after="40" w:line="160" w:lineRule="exact"/>
              <w:ind w:right="57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занима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>-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емое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 xml:space="preserve"> в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 xml:space="preserve">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 xml:space="preserve">Федерации 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11881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29330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33134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36100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40792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43835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46081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48057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50852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53589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Башкорто</w:t>
            </w: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softHyphen/>
            </w: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softHyphen/>
              <w:t>стан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14653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35308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39478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44052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48354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53760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56876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61474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64418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7679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20289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22792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24812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26959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28505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29802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30823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33195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35318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6712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18730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20989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23090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25480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27374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28707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29821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31051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32515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14586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40710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46438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50128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55438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59731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64138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66866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68732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71476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9743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22179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24550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26908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32287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34598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35453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38755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43560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9827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22469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25273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27586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30605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32239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34057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36503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39086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41386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14381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34329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39086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42705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47159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49679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50562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53213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57699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61218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9654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23667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26759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28872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34322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36724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38164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39796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42102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44304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9956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26749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30285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34197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42840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45548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47154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49412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53535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57043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9314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25613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28959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32058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36680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39912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41988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40420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42032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45133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9142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20855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22735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25118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29585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31925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35294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36982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41692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16287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34822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37928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39002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42299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45088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47397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49214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52155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54936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8830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21277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25886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27277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30455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31641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32527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34836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37748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40012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10372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23329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26593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29633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33169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35488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38005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39692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41628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43920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15067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34406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39769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42617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48016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52066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56015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59042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63080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67846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7404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20529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24589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26336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29752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30912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32590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33726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35650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37174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15690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40790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46406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49864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58651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65001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72087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77231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83048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90617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20199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41065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44894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48132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51376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54990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58502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61130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64798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67724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454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22766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42687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47168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49065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53669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57444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61742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65310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67019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27134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57058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58742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61402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66165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68946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72120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76962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85098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93756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br/>
              <w:t>без автономных округов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43042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46908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52468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54668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56901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59181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5309E2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309E2" w:rsidRPr="005A671B" w:rsidRDefault="005309E2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42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11620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23659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30439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32294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36065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38362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39372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40585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43235</w:t>
            </w:r>
          </w:p>
        </w:tc>
        <w:tc>
          <w:tcPr>
            <w:tcW w:w="643" w:type="dxa"/>
            <w:vAlign w:val="bottom"/>
          </w:tcPr>
          <w:p w:rsidR="005309E2" w:rsidRPr="005A671B" w:rsidRDefault="005309E2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47136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309E2" w:rsidRPr="005A671B" w:rsidRDefault="005309E2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12604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25627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28524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31459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35954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37891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39739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42018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45237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47985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5006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12867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14245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15597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17131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18499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21315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22866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24469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27302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4666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11707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13162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14680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16458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16865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18243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18820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20076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10862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21774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24646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26298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27949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29514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30927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31230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32936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33688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9095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21016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23530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25139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27515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30158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33502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35654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37675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40362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14876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31009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34007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37498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44996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45635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47794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49316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54571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57322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11940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25986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28181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30786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33706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34956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34351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37539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41423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44233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10235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21636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24516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27901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31685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33673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35731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37337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40637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43578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16518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28713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33223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37853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44603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47445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48400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52137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54443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57591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11903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27034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30361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32673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36376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39200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41927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44802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48252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51088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18946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29519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30376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32453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37375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39187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42634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43483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45811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48163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17653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41052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47458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53128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60892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64822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66975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70480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74456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78643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9217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21350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24838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27845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36888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39693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42782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44177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46086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21844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48770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54342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57660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65088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70874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73851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79919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84919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92574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8330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20410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24152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27785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33262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35669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37831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39426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40987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42948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20025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51631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60492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67925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81624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85092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85469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89922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97454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96080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17416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41554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49370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58848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67802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71365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68114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69134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76326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82284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27655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59656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67294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73034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81764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88564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93905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101522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105484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111124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12304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29755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35194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37613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45268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47511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50888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53193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55058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58351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23718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60586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70275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81023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85389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88055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93948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103186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110536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114857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27376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68478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79169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88346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86810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90978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99780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105130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104800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108968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2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9548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25237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29541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32238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41261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43480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47109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50264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53141</w:t>
            </w:r>
          </w:p>
        </w:tc>
        <w:tc>
          <w:tcPr>
            <w:tcW w:w="643" w:type="dxa"/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54958</w:t>
            </w:r>
          </w:p>
        </w:tc>
        <w:tc>
          <w:tcPr>
            <w:tcW w:w="64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5A671B" w:rsidRPr="005309E2" w:rsidTr="0016439D">
        <w:trPr>
          <w:cantSplit/>
          <w:jc w:val="center"/>
        </w:trPr>
        <w:tc>
          <w:tcPr>
            <w:tcW w:w="246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CB174D">
            <w:pPr>
              <w:spacing w:before="58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26695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52504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  <w:lang w:val="en-US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576</w:t>
            </w: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  <w:lang w:val="en-US"/>
              </w:rPr>
              <w:t>40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Cs/>
                <w:color w:val="000000"/>
                <w:sz w:val="14"/>
                <w:szCs w:val="24"/>
              </w:rPr>
              <w:t>54724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82758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83569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88040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90203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98008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103134</w:t>
            </w:r>
          </w:p>
        </w:tc>
        <w:tc>
          <w:tcPr>
            <w:tcW w:w="6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</w:tbl>
    <w:p w:rsidR="00D12FAF" w:rsidRPr="00604B7E" w:rsidRDefault="003D0E09" w:rsidP="00D12FAF">
      <w:pPr>
        <w:pageBreakBefore/>
        <w:spacing w:after="8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6"/>
          <w:szCs w:val="16"/>
        </w:rPr>
        <w:t>17.</w:t>
      </w:r>
      <w:r w:rsidR="00FB5BF1">
        <w:rPr>
          <w:rFonts w:ascii="Arial" w:hAnsi="Arial" w:cs="Arial"/>
          <w:b/>
          <w:sz w:val="16"/>
          <w:szCs w:val="16"/>
        </w:rPr>
        <w:t>20</w:t>
      </w:r>
      <w:r w:rsidR="004836FF" w:rsidRPr="00604B7E">
        <w:rPr>
          <w:rFonts w:ascii="Arial" w:hAnsi="Arial" w:cs="Arial"/>
          <w:b/>
          <w:sz w:val="16"/>
          <w:szCs w:val="16"/>
        </w:rPr>
        <w:t>.</w:t>
      </w:r>
      <w:r w:rsidR="00D12FAF" w:rsidRPr="00604B7E">
        <w:rPr>
          <w:rFonts w:ascii="Arial" w:hAnsi="Arial"/>
          <w:b/>
          <w:sz w:val="16"/>
          <w:szCs w:val="16"/>
        </w:rPr>
        <w:t xml:space="preserve"> ОБЪЕМ БЫТОВЫХ УСЛУГ НАСЕЛЕНИЮ </w:t>
      </w:r>
      <w:r w:rsidR="00D12FAF" w:rsidRPr="00604B7E">
        <w:rPr>
          <w:rFonts w:ascii="Arial" w:hAnsi="Arial"/>
          <w:b/>
          <w:sz w:val="16"/>
          <w:szCs w:val="16"/>
        </w:rPr>
        <w:br/>
      </w:r>
      <w:r w:rsidR="00D12FAF" w:rsidRPr="00604B7E">
        <w:rPr>
          <w:rFonts w:ascii="Arial" w:hAnsi="Arial" w:cs="Arial"/>
          <w:sz w:val="14"/>
          <w:szCs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871FD" w:rsidRPr="00604B7E" w:rsidTr="005A671B">
        <w:trPr>
          <w:cantSplit/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71FD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D12FAF">
            <w:pPr>
              <w:spacing w:before="56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228679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487178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533466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595026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745747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806022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877938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928625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960577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1006536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D12FAF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89484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159761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170760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182018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228492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243002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251131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263104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273326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281707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13583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7188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7804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9092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3223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16983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22987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23423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4592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5621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2651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9271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9696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22401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44215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44436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65067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67606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71780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74917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76301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8873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9108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4628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7200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42110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56625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57524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69302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72207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71340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77176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79967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20375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46271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50968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55431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64145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68695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74256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76528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79086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83508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2862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6070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6407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2583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5787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3164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2794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7699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23832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29439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36391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39424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5A671B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  <w:lang w:val="en-US"/>
              </w:rPr>
              <w:t>21389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54806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61196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71698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92126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105245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143649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160503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158436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170294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19068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17160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7753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47209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54842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61789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69137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65462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69922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3999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17339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9654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27909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36975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40710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45752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5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11059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11836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5A671B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  <w:lang w:val="en-US"/>
              </w:rPr>
              <w:t>6393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18313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45386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50479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54844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59283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63701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65798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19308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3611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Осетия – Алания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11211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2893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6921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8574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12227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20431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23165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23741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24027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24606</w:t>
            </w:r>
          </w:p>
        </w:tc>
        <w:tc>
          <w:tcPr>
            <w:tcW w:w="704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25115</w:t>
            </w:r>
          </w:p>
        </w:tc>
      </w:tr>
    </w:tbl>
    <w:p w:rsidR="00D12FAF" w:rsidRPr="00604B7E" w:rsidRDefault="00D12FAF" w:rsidP="00D12FAF">
      <w:pPr>
        <w:jc w:val="right"/>
        <w:rPr>
          <w:rFonts w:ascii="Arial" w:hAnsi="Arial"/>
          <w:sz w:val="14"/>
          <w:szCs w:val="24"/>
        </w:rPr>
      </w:pPr>
    </w:p>
    <w:p w:rsidR="00D12FAF" w:rsidRPr="00604B7E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="00FB5BF1">
        <w:rPr>
          <w:rFonts w:ascii="Arial" w:hAnsi="Arial"/>
          <w:sz w:val="14"/>
          <w:szCs w:val="2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704"/>
        <w:gridCol w:w="702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871FD" w:rsidRPr="00604B7E">
        <w:trPr>
          <w:cantSplit/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71FD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66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41692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pacing w:val="-6"/>
                <w:sz w:val="14"/>
                <w:szCs w:val="16"/>
              </w:rPr>
              <w:t>102179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6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pacing w:val="-6"/>
                <w:sz w:val="14"/>
                <w:szCs w:val="16"/>
              </w:rPr>
              <w:t>115008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129703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154796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165112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168510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172900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176686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183322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6304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22033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24838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27688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30541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32455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34381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816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2407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642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7991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25214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30241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34761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39662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40067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40838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1392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7177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1703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5990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6392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4593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13044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15715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16356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2037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7217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2839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16022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16938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18455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2028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9287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2110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5957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5392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13346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13745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2568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9774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375690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1277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5244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5378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66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14893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38416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40880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46272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56483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62765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67342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70897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73465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76883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620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3165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6397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25055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28087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32941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33808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3980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18463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1935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8403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447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8003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3895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11909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15542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18029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20160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66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24029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42358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44607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50861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63868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67911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71037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75484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82425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87984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56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88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741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2082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2818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9388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4658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18181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19600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2792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4391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12989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3490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12547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2858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12195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2137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5183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66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10424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25074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27544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31101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40450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42812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47168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49927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53452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57039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566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1933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8147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8513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669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3707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434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2719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14804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1945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8627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8893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522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3787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90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1384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5963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138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A671B" w:rsidRPr="005A671B" w:rsidRDefault="005A671B" w:rsidP="006F3152">
            <w:pPr>
              <w:spacing w:before="66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195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</w:t>
            </w:r>
            <w:r w:rsidRPr="005A671B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88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803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66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</w:tr>
    </w:tbl>
    <w:p w:rsidR="00D12FAF" w:rsidRPr="00604B7E" w:rsidRDefault="00D12FAF" w:rsidP="00D12FAF">
      <w:pPr>
        <w:spacing w:after="60"/>
        <w:jc w:val="right"/>
        <w:rPr>
          <w:rFonts w:ascii="Arial" w:hAnsi="Arial"/>
          <w:sz w:val="14"/>
          <w:szCs w:val="24"/>
        </w:rPr>
      </w:pPr>
    </w:p>
    <w:p w:rsidR="00D12FAF" w:rsidRPr="00604B7E" w:rsidRDefault="003D0E09" w:rsidP="00D12FAF">
      <w:pPr>
        <w:pageBreakBefore/>
        <w:spacing w:after="80"/>
        <w:jc w:val="center"/>
        <w:rPr>
          <w:rFonts w:ascii="Arial" w:hAnsi="Arial"/>
          <w:sz w:val="14"/>
          <w:szCs w:val="14"/>
        </w:rPr>
      </w:pPr>
      <w:r>
        <w:rPr>
          <w:rFonts w:ascii="Arial" w:hAnsi="Arial" w:cs="Arial"/>
          <w:b/>
          <w:sz w:val="16"/>
          <w:szCs w:val="16"/>
        </w:rPr>
        <w:t>17.</w:t>
      </w:r>
      <w:r w:rsidR="00D12FAF" w:rsidRPr="00604B7E">
        <w:rPr>
          <w:rFonts w:ascii="Arial" w:hAnsi="Arial" w:cs="Arial"/>
          <w:b/>
          <w:sz w:val="16"/>
          <w:szCs w:val="16"/>
        </w:rPr>
        <w:t>2</w:t>
      </w:r>
      <w:r w:rsidR="00FB5BF1">
        <w:rPr>
          <w:rFonts w:ascii="Arial" w:hAnsi="Arial" w:cs="Arial"/>
          <w:b/>
          <w:sz w:val="16"/>
          <w:szCs w:val="16"/>
        </w:rPr>
        <w:t>1</w:t>
      </w:r>
      <w:r w:rsidR="00D12FAF" w:rsidRPr="00604B7E">
        <w:rPr>
          <w:rFonts w:ascii="Arial" w:hAnsi="Arial"/>
          <w:b/>
          <w:sz w:val="16"/>
          <w:szCs w:val="16"/>
        </w:rPr>
        <w:t>. ОБЪЕМ БЫТОВЫХ УСЛУГ на душу населения</w:t>
      </w:r>
      <w:r w:rsidR="00D12FAF" w:rsidRPr="00604B7E">
        <w:rPr>
          <w:rFonts w:ascii="Arial" w:hAnsi="Arial"/>
        </w:rPr>
        <w:br/>
      </w:r>
      <w:r w:rsidR="00D12FAF" w:rsidRPr="00604B7E">
        <w:rPr>
          <w:rFonts w:ascii="Arial" w:hAnsi="Arial" w:cs="Arial"/>
          <w:sz w:val="14"/>
          <w:szCs w:val="2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654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C871FD" w:rsidRPr="00604B7E" w:rsidTr="005A671B">
        <w:trPr>
          <w:cantSplit/>
          <w:jc w:val="center"/>
        </w:trPr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C871FD">
            <w:pPr>
              <w:spacing w:before="60" w:after="6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040C4F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040C4F">
            <w:pPr>
              <w:spacing w:before="60" w:after="60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занимаемое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 xml:space="preserve">в 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3410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373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4155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5197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5517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6331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6542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6855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5A671B" w:rsidRPr="005A671B" w:rsidTr="00F3643C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4162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5897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6249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6962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7160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9059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3482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6473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3578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6573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4280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10049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4598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2974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4503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8726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4280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9704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5864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10104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2579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4226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6636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3526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2515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4595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8888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1813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3784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2549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5111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1969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3454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4712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6366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3399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4049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4662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4970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5515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5679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5981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4698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1816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5078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4795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6232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2837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6480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6763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3499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3046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7708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2967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4609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1638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4025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7345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1544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3956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5159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9788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9640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10353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11166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9300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4539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12474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12429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2251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4095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7303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2223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10864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10499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27893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25559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26906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709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2936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5245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5661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6082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6500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6683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2235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6457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3516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4918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 Осетия –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7887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  <w:bottom w:val="single" w:sz="6" w:space="0" w:color="auto"/>
            </w:tcBorders>
          </w:tcPr>
          <w:p w:rsidR="005A671B" w:rsidRPr="005A671B" w:rsidRDefault="005A671B" w:rsidP="0016439D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2488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3077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4384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7316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8282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8477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8572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8780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8976</w:t>
            </w:r>
          </w:p>
        </w:tc>
        <w:tc>
          <w:tcPr>
            <w:tcW w:w="65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A907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</w:tbl>
    <w:p w:rsidR="00D12FAF" w:rsidRPr="00604B7E" w:rsidRDefault="00D12FAF" w:rsidP="00D12FAF">
      <w:pPr>
        <w:spacing w:after="60"/>
        <w:jc w:val="right"/>
        <w:rPr>
          <w:rFonts w:ascii="Arial" w:hAnsi="Arial"/>
          <w:sz w:val="14"/>
          <w:szCs w:val="24"/>
        </w:rPr>
      </w:pPr>
    </w:p>
    <w:p w:rsidR="00D12FAF" w:rsidRPr="00040C4F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2</w:t>
      </w:r>
      <w:r w:rsidR="00FB5BF1">
        <w:rPr>
          <w:rFonts w:ascii="Arial" w:hAnsi="Arial"/>
          <w:sz w:val="14"/>
          <w:szCs w:val="2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9"/>
        <w:gridCol w:w="652"/>
        <w:gridCol w:w="652"/>
        <w:gridCol w:w="652"/>
        <w:gridCol w:w="652"/>
        <w:gridCol w:w="652"/>
        <w:gridCol w:w="652"/>
        <w:gridCol w:w="662"/>
        <w:gridCol w:w="662"/>
        <w:gridCol w:w="662"/>
        <w:gridCol w:w="662"/>
        <w:gridCol w:w="662"/>
      </w:tblGrid>
      <w:tr w:rsidR="00C871FD" w:rsidRPr="00604B7E">
        <w:trPr>
          <w:cantSplit/>
          <w:jc w:val="center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bookmarkStart w:id="1" w:name="_Hlk476300575"/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C871FD">
            <w:pPr>
              <w:spacing w:before="60" w:after="6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040C4F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040C4F">
            <w:pPr>
              <w:spacing w:before="60" w:after="60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2018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занимаемое в 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bookmarkEnd w:id="1"/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</w:tcPr>
          <w:p w:rsidR="005A671B" w:rsidRPr="005A671B" w:rsidRDefault="005A671B" w:rsidP="00B50F17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1364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3413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3853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4354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5202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5554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5675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5830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5971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6221</w:t>
            </w:r>
          </w:p>
        </w:tc>
        <w:tc>
          <w:tcPr>
            <w:tcW w:w="66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1547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6105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6815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8123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7971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8141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8153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8474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2589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2969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3271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3339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3633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3481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3608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3654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3533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1810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1942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2133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2482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2560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2501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2557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2532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2586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2122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6660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7968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8517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9076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9522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10270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10335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10498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10709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898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1928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2078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2684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3916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4235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4738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5352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1325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2480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2731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2960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3198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3568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3957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4570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4856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5209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1679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3670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4147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4954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5706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5949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5805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5776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5981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6250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1423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2705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3004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5057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5183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5373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5606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6002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2228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2391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3022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4876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5266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5187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5403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5694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5973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962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2846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3173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3545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4537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4647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4793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4872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1480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2823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2869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3265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3466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3688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4020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4234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4457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4635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1672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2207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2417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2642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3874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4090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4193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4173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4311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986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2085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2334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2767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3310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3492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3548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3762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3956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4124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948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2128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2202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2483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3283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3553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3720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4051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4196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4328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</w:t>
            </w:r>
          </w:p>
        </w:tc>
      </w:tr>
      <w:tr w:rsidR="005A671B" w:rsidRPr="005A671B" w:rsidTr="00F3643C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3643C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1224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3178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3374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3802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4624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5122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5479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5751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5948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6224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1737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2109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2986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3384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3570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3725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3885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1462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4299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4687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5802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6495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7191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7608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7813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7980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1209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2561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2702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3086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3756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4150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4447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4777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5119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 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автономный округ – Югра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2007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2343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2705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3610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4114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4344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5091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5170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867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3037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2346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3130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3280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3418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3653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3827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4051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4166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4521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4946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5181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5377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5445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1104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2772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2812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3420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4456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4940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5003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5155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5786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</w:tcPr>
          <w:p w:rsidR="005A671B" w:rsidRPr="005A671B" w:rsidRDefault="005A671B" w:rsidP="00B50F17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1374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2464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2596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2957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3709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3940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4117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4373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4779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5115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716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941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1209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1550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1732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1816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1882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1109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1317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1380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1646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1708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1552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1660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1382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2547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2863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3105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3414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3479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3651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3678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3873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3879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1117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2751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3019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3270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3696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4059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4343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3878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3981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4205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1614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2570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2665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3331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4464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5287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6817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2091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2225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2379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2842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3130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3296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3599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3785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3859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1557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1861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2003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2314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3150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3461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3874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4306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4807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5147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1312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2280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3393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3969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3806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3572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4151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4506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5139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1411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2762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2943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3224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4397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5055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5461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5828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6202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6608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2081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4585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3429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3406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4441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4522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4708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4495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4674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4809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</w:tcPr>
          <w:p w:rsidR="005A671B" w:rsidRPr="005A671B" w:rsidRDefault="005A671B" w:rsidP="00B50F17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1213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2992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3299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3735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4871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5168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5704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6050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6491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6951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2379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2674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3386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5052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5305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5638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6171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6951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2026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4591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4789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5007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5700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6121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7468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7934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8455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8815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71FD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1808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1944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2140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2603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2965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3046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3302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3446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3549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1277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3280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3514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3648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4255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4668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4810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5090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5494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5605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1348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2531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2913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3420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4928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5517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5842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6726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7759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1403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2907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3221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3735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5392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5641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5952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6238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6482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6712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601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2141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2493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2730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3844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4093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4402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4521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4590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4758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2879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3078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3597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4558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5112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5519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5815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6383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6769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2634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7063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7793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8838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8765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9777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11075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11736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12201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12367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752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2706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2788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3176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4247</w:t>
            </w:r>
          </w:p>
        </w:tc>
        <w:tc>
          <w:tcPr>
            <w:tcW w:w="65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4388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5120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5365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5865</w:t>
            </w:r>
          </w:p>
        </w:tc>
        <w:tc>
          <w:tcPr>
            <w:tcW w:w="662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6517</w:t>
            </w:r>
          </w:p>
        </w:tc>
        <w:tc>
          <w:tcPr>
            <w:tcW w:w="662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1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B50F17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459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3835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371</w:t>
            </w:r>
            <w:r w:rsidRPr="005A671B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>8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2417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15831</w:t>
            </w:r>
          </w:p>
        </w:tc>
        <w:tc>
          <w:tcPr>
            <w:tcW w:w="65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7201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8296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7976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10905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11506</w:t>
            </w:r>
          </w:p>
        </w:tc>
        <w:tc>
          <w:tcPr>
            <w:tcW w:w="66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</w:t>
            </w:r>
          </w:p>
        </w:tc>
      </w:tr>
    </w:tbl>
    <w:p w:rsidR="00D12FAF" w:rsidRPr="00604B7E" w:rsidRDefault="003D0E09" w:rsidP="00D12FAF">
      <w:pPr>
        <w:pageBreakBefore/>
        <w:spacing w:after="80"/>
        <w:jc w:val="center"/>
        <w:rPr>
          <w:rFonts w:ascii="Arial" w:hAnsi="Arial"/>
          <w:b/>
          <w:sz w:val="14"/>
          <w:szCs w:val="14"/>
        </w:rPr>
      </w:pPr>
      <w:r>
        <w:rPr>
          <w:rFonts w:ascii="Arial" w:hAnsi="Arial"/>
          <w:b/>
          <w:sz w:val="16"/>
          <w:szCs w:val="16"/>
        </w:rPr>
        <w:t>17.</w:t>
      </w:r>
      <w:r w:rsidR="00D12FAF" w:rsidRPr="00604B7E">
        <w:rPr>
          <w:rFonts w:ascii="Arial" w:hAnsi="Arial"/>
          <w:b/>
          <w:sz w:val="16"/>
          <w:szCs w:val="16"/>
        </w:rPr>
        <w:t>2</w:t>
      </w:r>
      <w:r w:rsidR="00FB5BF1">
        <w:rPr>
          <w:rFonts w:ascii="Arial" w:hAnsi="Arial"/>
          <w:b/>
          <w:sz w:val="16"/>
          <w:szCs w:val="16"/>
        </w:rPr>
        <w:t>2</w:t>
      </w:r>
      <w:r w:rsidR="00D12FAF" w:rsidRPr="00604B7E">
        <w:rPr>
          <w:rFonts w:ascii="Arial" w:hAnsi="Arial"/>
          <w:b/>
          <w:sz w:val="16"/>
          <w:szCs w:val="16"/>
        </w:rPr>
        <w:t>. ОБЪЕМ ТРАНСПОРТНЫХ УСЛУГ НАСЕЛЕНИЮ</w:t>
      </w:r>
      <w:r w:rsidR="00D12FAF" w:rsidRPr="00604B7E">
        <w:rPr>
          <w:rFonts w:ascii="Arial" w:hAnsi="Arial"/>
        </w:rPr>
        <w:t xml:space="preserve"> </w:t>
      </w:r>
      <w:r w:rsidR="00D12FAF" w:rsidRPr="00604B7E">
        <w:rPr>
          <w:rFonts w:ascii="Arial" w:hAnsi="Arial"/>
        </w:rPr>
        <w:br/>
      </w:r>
      <w:r w:rsidR="00D12FAF" w:rsidRPr="00604B7E">
        <w:rPr>
          <w:rFonts w:ascii="Arial" w:hAnsi="Arial" w:cs="Arial"/>
          <w:sz w:val="14"/>
          <w:szCs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871FD" w:rsidRPr="00604B7E" w:rsidTr="005A671B">
        <w:trPr>
          <w:cantSplit/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1FD" w:rsidRPr="00604B7E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71FD" w:rsidRDefault="00C871FD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1908A6">
            <w:pPr>
              <w:spacing w:before="56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487521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940545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1068034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1182146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1298484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1385538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1481518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1699442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1850446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1928971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1908A6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6"/>
              </w:rPr>
              <w:t>205119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359747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400164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436766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480680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525172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594076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781853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868588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897731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10568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6251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1771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9665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2354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14119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18304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21371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24098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25576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4465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3813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9296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7862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14270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45673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53507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55506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52194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53509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55218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52389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3197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2998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9493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7500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5677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pacing w:val="-4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pacing w:val="-4"/>
                <w:sz w:val="14"/>
                <w:szCs w:val="16"/>
              </w:rPr>
              <w:t>161857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256273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277944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298468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327976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369003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431692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614107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697743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726448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49841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101588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114356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125706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123590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123193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127067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134364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148318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151498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4667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4698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19290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10123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12246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13022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11693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11938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11712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7936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9693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1563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8840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7514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3769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26325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59437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63957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66833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63034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64696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69238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82419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83846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27975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76098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85124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95587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108292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121639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125613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141682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141649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12538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5686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14086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32491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39651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52492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61421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65415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69937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77710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81473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2260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3438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4520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19582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20743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18358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18942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19796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6712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17728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19527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21180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22800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24329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26071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28097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1944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2082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15325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44104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49757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51811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59315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61453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66427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67741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72277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73556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5569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24929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26710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29904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30072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30750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31030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2714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2790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3600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 Осетия –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6340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eastAsia="Arial Unicode MS" w:hAnsi="Arial" w:cs="Arial"/>
                <w:color w:val="000000"/>
                <w:sz w:val="14"/>
                <w:szCs w:val="16"/>
              </w:rPr>
              <w:t>…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10303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1908A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4719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10914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11590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13078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14037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14831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16027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16524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17638</w:t>
            </w:r>
          </w:p>
        </w:tc>
        <w:tc>
          <w:tcPr>
            <w:tcW w:w="704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18302</w:t>
            </w:r>
          </w:p>
        </w:tc>
      </w:tr>
    </w:tbl>
    <w:p w:rsidR="00D12FAF" w:rsidRPr="00040C4F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2</w:t>
      </w:r>
      <w:r w:rsidR="00FB5BF1">
        <w:rPr>
          <w:rFonts w:ascii="Arial" w:hAnsi="Arial"/>
          <w:sz w:val="14"/>
          <w:szCs w:val="2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7"/>
        <w:gridCol w:w="705"/>
        <w:gridCol w:w="704"/>
        <w:gridCol w:w="703"/>
        <w:gridCol w:w="703"/>
        <w:gridCol w:w="703"/>
        <w:gridCol w:w="704"/>
        <w:gridCol w:w="705"/>
        <w:gridCol w:w="705"/>
        <w:gridCol w:w="706"/>
        <w:gridCol w:w="706"/>
      </w:tblGrid>
      <w:tr w:rsidR="00C058C2" w:rsidRPr="00604B7E">
        <w:trPr>
          <w:cantSplit/>
          <w:jc w:val="center"/>
        </w:trPr>
        <w:tc>
          <w:tcPr>
            <w:tcW w:w="24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58C2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497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68002</w:t>
            </w:r>
          </w:p>
        </w:tc>
        <w:tc>
          <w:tcPr>
            <w:tcW w:w="704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131503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151279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174550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188373</w:t>
            </w:r>
          </w:p>
        </w:tc>
        <w:tc>
          <w:tcPr>
            <w:tcW w:w="704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198546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200263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203650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208227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213378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23324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25944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37195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40583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44221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42579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42942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43202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44643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2237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2061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1896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1874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1899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2387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2828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2985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2895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2798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27001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34018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37104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39232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41181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44140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44364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47391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5162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6614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7954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7582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8927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9161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5052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5607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6363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6385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6296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6405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14480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18200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19018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20594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21517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22437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23762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4253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4914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6286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6356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6488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6516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9628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11850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13627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15012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14685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14800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15004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8776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9850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11785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15858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16407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11949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11807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4842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5561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5838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17830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18223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14567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15017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15937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16485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7792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9442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11596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13372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12174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13176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15112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11720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4523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5198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7056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7215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7199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7508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</w:tcPr>
          <w:p w:rsidR="005A671B" w:rsidRPr="005A671B" w:rsidRDefault="005A671B" w:rsidP="002B5EFD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38527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72898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87278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94560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110356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121747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129234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137353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150481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174811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4057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4137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4599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4626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4587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36941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44771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48143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59393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66914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73640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81162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89107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107140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14649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23902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26033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28882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32159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35860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36868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37094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41549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47065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10312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12323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15846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15332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15103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15293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15775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8292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10021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11199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11800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12022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12356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16512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20543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8214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9514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9635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9744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7997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12337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13462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14163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14192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14127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14472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15238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15967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</w:tcPr>
          <w:p w:rsidR="005A671B" w:rsidRPr="005A671B" w:rsidRDefault="005A671B" w:rsidP="002B5EFD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40331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63190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70670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79340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90790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92432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94376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98641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103123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107489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660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631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905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1982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2098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2076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2089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6296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7428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8450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8934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8783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9096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14395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17112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20114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19985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19052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20694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20695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10184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11224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12469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13351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12553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14881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16637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7904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9148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10309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11798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12895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13867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14087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14584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15190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10697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12233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14423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16938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17242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18052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19704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19831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21957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8527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10565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12134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12320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13408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13774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14557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2783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4819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5056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5102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4882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</w:tcPr>
          <w:p w:rsidR="005A671B" w:rsidRPr="005A671B" w:rsidRDefault="005A671B" w:rsidP="002B5EFD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42401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101240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118434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134289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149792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154705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148437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150228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157749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168860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058C2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4680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7450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7238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16500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19229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21372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22879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23979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24071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25492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28573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31305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058C2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4379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4582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6122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6091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6620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7204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2850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3807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6716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7140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6424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7036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28766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33074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42125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43696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32229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28947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30568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32736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14364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30174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34567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36534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38051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41453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43723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48235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49956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53804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4183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4781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4852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7350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7648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7466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7898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3080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4000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4377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4406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4729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7688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9530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10169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12249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14166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14954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14610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1232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1286</w:t>
            </w:r>
          </w:p>
        </w:tc>
        <w:tc>
          <w:tcPr>
            <w:tcW w:w="705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1351</w:t>
            </w:r>
          </w:p>
        </w:tc>
        <w:tc>
          <w:tcPr>
            <w:tcW w:w="706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1488</w:t>
            </w:r>
          </w:p>
        </w:tc>
        <w:tc>
          <w:tcPr>
            <w:tcW w:w="70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1715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2B5EFD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  <w:r w:rsidRPr="005A671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466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823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765</w:t>
            </w:r>
          </w:p>
        </w:tc>
        <w:tc>
          <w:tcPr>
            <w:tcW w:w="70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843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812</w:t>
            </w:r>
          </w:p>
        </w:tc>
        <w:tc>
          <w:tcPr>
            <w:tcW w:w="7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884</w:t>
            </w:r>
          </w:p>
        </w:tc>
      </w:tr>
    </w:tbl>
    <w:p w:rsidR="00D12FAF" w:rsidRPr="00604B7E" w:rsidRDefault="00D12FAF" w:rsidP="00D12FAF">
      <w:pPr>
        <w:widowControl w:val="0"/>
        <w:jc w:val="both"/>
        <w:rPr>
          <w:rFonts w:ascii="Arial" w:hAnsi="Arial"/>
        </w:rPr>
      </w:pPr>
    </w:p>
    <w:p w:rsidR="00D12FAF" w:rsidRPr="00604B7E" w:rsidRDefault="003D0E09" w:rsidP="00D12FAF">
      <w:pPr>
        <w:pageBreakBefore/>
        <w:spacing w:after="12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t>17.</w:t>
      </w:r>
      <w:r w:rsidR="00D12FAF" w:rsidRPr="00604B7E">
        <w:rPr>
          <w:rFonts w:ascii="Arial" w:hAnsi="Arial"/>
          <w:b/>
          <w:sz w:val="16"/>
        </w:rPr>
        <w:t>2</w:t>
      </w:r>
      <w:r w:rsidR="00FB5BF1">
        <w:rPr>
          <w:rFonts w:ascii="Arial" w:hAnsi="Arial"/>
          <w:b/>
          <w:sz w:val="16"/>
        </w:rPr>
        <w:t>3</w:t>
      </w:r>
      <w:r w:rsidR="00D12FAF" w:rsidRPr="00604B7E">
        <w:rPr>
          <w:rFonts w:ascii="Arial" w:hAnsi="Arial"/>
          <w:b/>
          <w:sz w:val="16"/>
        </w:rPr>
        <w:t>. ОБЪЕМ ТРАНСПОРТНЫХ УСЛУГ на душу населения</w:t>
      </w:r>
      <w:r w:rsidR="00D12FAF" w:rsidRPr="00604B7E">
        <w:rPr>
          <w:rFonts w:ascii="Arial" w:hAnsi="Arial"/>
          <w:b/>
          <w:sz w:val="16"/>
        </w:rPr>
        <w:br/>
      </w:r>
      <w:r w:rsidR="00D12FAF" w:rsidRPr="00604B7E">
        <w:rPr>
          <w:rFonts w:ascii="Arial" w:hAnsi="Arial"/>
          <w:sz w:val="14"/>
          <w:szCs w:val="1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656"/>
        <w:gridCol w:w="657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C058C2" w:rsidRPr="00604B7E" w:rsidTr="005A671B">
        <w:trPr>
          <w:cantSplit/>
          <w:jc w:val="center"/>
        </w:trPr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C058C2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0E001E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line="13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занимаемое в 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</w:tcPr>
          <w:p w:rsidR="005A671B" w:rsidRPr="005A671B" w:rsidRDefault="005A671B" w:rsidP="00040C4F">
            <w:pPr>
              <w:spacing w:before="40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3397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6584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74</w:t>
            </w: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  <w:lang w:val="en-US"/>
              </w:rPr>
              <w:t>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8255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9484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10119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11587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13137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43703B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5387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9371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10396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11313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12405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13506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15222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19967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22124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22817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1485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7191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996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10973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4575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1343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3935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5283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1883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8226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8450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1542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7103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2111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6938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1015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4369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1054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3175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1756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9475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1975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3647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1380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5036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4100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4657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14952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25043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27232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30363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35200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49704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56073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57834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3623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7461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8382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9183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8982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8913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9175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9683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10651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10851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1980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6300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7574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3016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9039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4298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13661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11328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jc w:val="right"/>
              <w:rPr>
                <w:rFonts w:ascii="Arial CYR" w:hAnsi="Arial CYR" w:cs="Arial CYR"/>
                <w:color w:val="000000"/>
              </w:rPr>
            </w:pPr>
            <w:r w:rsidRPr="005A671B">
              <w:rPr>
                <w:rFonts w:ascii="Arial CYR" w:hAnsi="Arial CYR" w:cs="Arial CYR"/>
                <w:color w:val="000000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11423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15735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13374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11246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2429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6955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10569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928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5145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6201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9708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1577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6102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2020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5187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5601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12816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12212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15502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15620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2019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4784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5487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6125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6859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6662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7447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7660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8621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8612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2973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2749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9780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11929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14482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2249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3541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1707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7226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7873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1546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6672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4733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1700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4694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5257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5444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6385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6856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6950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7375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7471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2084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10072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10091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1451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5663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 xml:space="preserve">Кабардино-Балкарская </w:t>
            </w: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br/>
              <w:t>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1635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4111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 xml:space="preserve">Карачаево-Черкесская </w:t>
            </w: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br/>
              <w:t>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740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2000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2031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Осетия – Алания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3763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9119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…</w:t>
            </w:r>
          </w:p>
        </w:tc>
        <w:tc>
          <w:tcPr>
            <w:tcW w:w="657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040C4F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1720</w:t>
            </w:r>
          </w:p>
        </w:tc>
        <w:tc>
          <w:tcPr>
            <w:tcW w:w="657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3924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4160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4689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5026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5302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5723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5895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6294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6541</w:t>
            </w:r>
          </w:p>
        </w:tc>
        <w:tc>
          <w:tcPr>
            <w:tcW w:w="65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</w:t>
            </w:r>
          </w:p>
        </w:tc>
      </w:tr>
    </w:tbl>
    <w:p w:rsidR="00D12FAF" w:rsidRPr="00040C4F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</w:rPr>
        <w:t>2</w:t>
      </w:r>
      <w:r w:rsidR="00FB5BF1">
        <w:rPr>
          <w:rFonts w:ascii="Arial" w:hAnsi="Arial"/>
          <w:sz w:val="14"/>
          <w:szCs w:val="24"/>
        </w:rPr>
        <w:t>3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2"/>
        <w:gridCol w:w="656"/>
        <w:gridCol w:w="656"/>
        <w:gridCol w:w="655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C058C2" w:rsidRPr="00604B7E">
        <w:trPr>
          <w:cantSplit/>
          <w:jc w:val="center"/>
        </w:trPr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0E001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0E001E">
              <w:rPr>
                <w:rFonts w:ascii="Arial" w:hAnsi="Arial" w:cs="Arial"/>
                <w:sz w:val="14"/>
                <w:szCs w:val="24"/>
              </w:rPr>
              <w:t>2016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C058C2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0E001E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0E001E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line="130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занимаемое в Российской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2225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4393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5069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5859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6331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6679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6744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6867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7037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7241</w:t>
            </w:r>
          </w:p>
        </w:tc>
        <w:tc>
          <w:tcPr>
            <w:tcW w:w="6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5730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6377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10863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10628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11004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2763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3068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2996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2762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2778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2840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2855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3582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3499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3469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3539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7132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8425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8923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10199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10663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11405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12163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3390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3968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5243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3476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4045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4503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5287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4842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6142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7213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7813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8539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9080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3161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4807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5062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2902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3589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4907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4309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7910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5998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6453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2692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3036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3261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4036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4368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4709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4924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5547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4973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5203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3083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3756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4639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4889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6116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3490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4041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5062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5600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6043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3167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6031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7204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9934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10514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11143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12184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14151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4441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4584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4572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5474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5522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8585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10406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15475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18746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20592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24798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7047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10062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10246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10197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11302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12692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6743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7836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9468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9506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7060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15809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16918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18588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20715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21859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22385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23092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30732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38042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4941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5787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6598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6571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6547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7123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2075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2299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3547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3865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4061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4062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4038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4133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4357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</w:tcPr>
          <w:p w:rsidR="005A671B" w:rsidRPr="005A671B" w:rsidRDefault="005A671B" w:rsidP="009E732C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2306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3676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4113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4613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5272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5362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5470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5715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5979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6249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1096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1868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2188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2355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2699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2960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3056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2900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3030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1447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2126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2315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2787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2787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2797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2757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1919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2564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2994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3456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3613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3705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3911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3865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3886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3748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1699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2597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3079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3539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3704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3858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3951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2872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5085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5466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7043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6636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7196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7198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2420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4184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5146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5448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5525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5201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6173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7178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1754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2856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3319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3753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4309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4724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5096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5658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2283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4015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4570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5345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6295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7111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7123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7867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2251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4306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4876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5351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6101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6141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6787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7005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7457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4309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2665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2613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3351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4443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4494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4700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4734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4525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4674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43703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4933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12080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14184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16126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18037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18675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17952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18203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19158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20579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C058C2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1423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3990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4818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5155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7280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7632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7383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5398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5394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5775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7492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17218</w:t>
            </w:r>
          </w:p>
        </w:tc>
        <w:tc>
          <w:tcPr>
            <w:tcW w:w="655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20091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22363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23952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25087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25119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26519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29652</w:t>
            </w:r>
          </w:p>
        </w:tc>
        <w:tc>
          <w:tcPr>
            <w:tcW w:w="654" w:type="dxa"/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32418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058C2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3479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5622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5613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6124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6695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7024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8840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11864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21084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22545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20365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22326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23472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14681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16944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21615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23802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22571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16689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17158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10359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22417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25744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27217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28375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30956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32717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36161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37538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40610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5029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5794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5922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8618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9099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9516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9925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8316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14826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19806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26338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24733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26810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29735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32654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33278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15406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19209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24757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25012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29037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30687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29892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30988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3832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4698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7178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7688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10657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9E732C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5407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6592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9522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6766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9183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16255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15214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16863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16377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17855</w:t>
            </w:r>
          </w:p>
        </w:tc>
        <w:tc>
          <w:tcPr>
            <w:tcW w:w="6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</w:t>
            </w:r>
          </w:p>
        </w:tc>
      </w:tr>
    </w:tbl>
    <w:p w:rsidR="00D12FAF" w:rsidRPr="00604B7E" w:rsidRDefault="003D0E09" w:rsidP="00D12FAF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 w:rsidRPr="002E13A8">
        <w:rPr>
          <w:rFonts w:ascii="Arial" w:hAnsi="Arial"/>
          <w:b/>
          <w:sz w:val="16"/>
        </w:rPr>
        <w:t>17.</w:t>
      </w:r>
      <w:r w:rsidR="00D12FAF" w:rsidRPr="002E13A8">
        <w:rPr>
          <w:rFonts w:ascii="Arial" w:hAnsi="Arial"/>
          <w:b/>
          <w:sz w:val="16"/>
        </w:rPr>
        <w:t>2</w:t>
      </w:r>
      <w:r w:rsidR="00FB5BF1" w:rsidRPr="002E13A8">
        <w:rPr>
          <w:rFonts w:ascii="Arial" w:hAnsi="Arial"/>
          <w:b/>
          <w:sz w:val="16"/>
        </w:rPr>
        <w:t>4</w:t>
      </w:r>
      <w:r w:rsidR="00D12FAF" w:rsidRPr="002E13A8">
        <w:rPr>
          <w:rFonts w:ascii="Arial" w:hAnsi="Arial"/>
          <w:b/>
          <w:sz w:val="16"/>
        </w:rPr>
        <w:t xml:space="preserve">. ОБЪЕМ </w:t>
      </w:r>
      <w:r w:rsidR="002E13A8" w:rsidRPr="002E13A8">
        <w:rPr>
          <w:rFonts w:ascii="Arial" w:hAnsi="Arial"/>
          <w:b/>
          <w:sz w:val="16"/>
          <w:szCs w:val="16"/>
        </w:rPr>
        <w:t>ТЕЛЕКОММУНИКАЦИОННЫХ УСЛУГ НАСЕЛЕНИЮ</w:t>
      </w:r>
      <w:r w:rsidR="000E001E" w:rsidRPr="002E13A8">
        <w:rPr>
          <w:rFonts w:ascii="Arial" w:hAnsi="Arial"/>
          <w:b/>
          <w:sz w:val="16"/>
          <w:vertAlign w:val="superscript"/>
        </w:rPr>
        <w:t>1)</w:t>
      </w:r>
      <w:r w:rsidR="00D12FAF" w:rsidRPr="002E13A8">
        <w:rPr>
          <w:rFonts w:ascii="Arial" w:hAnsi="Arial"/>
          <w:b/>
          <w:sz w:val="16"/>
        </w:rPr>
        <w:br/>
      </w:r>
      <w:r w:rsidR="00D12FAF" w:rsidRPr="00604B7E">
        <w:rPr>
          <w:rFonts w:ascii="Arial" w:hAnsi="Arial"/>
          <w:sz w:val="14"/>
          <w:szCs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058C2" w:rsidRPr="00604B7E" w:rsidTr="005A671B">
        <w:trPr>
          <w:cantSplit/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58C2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54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420277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950653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1044376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1126643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1226545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1268730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1283482</w:t>
            </w:r>
          </w:p>
        </w:tc>
        <w:tc>
          <w:tcPr>
            <w:tcW w:w="704" w:type="dxa"/>
            <w:tcBorders>
              <w:top w:val="single" w:sz="6" w:space="0" w:color="auto"/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1291072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1277937</w:t>
            </w:r>
          </w:p>
        </w:tc>
        <w:tc>
          <w:tcPr>
            <w:tcW w:w="704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1329650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165796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350962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385774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412571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456332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468543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476520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472734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437339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441848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10584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10718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10501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2285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7260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7573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8694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9101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9063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9569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16180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16117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16896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16386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16314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1714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4494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5942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6045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2220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7777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7610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7650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1317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4492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4427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4709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7658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7579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7383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8046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7945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8453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7170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31784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31974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32870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31584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32562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1765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5007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5128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8359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7923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8729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2114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6100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6081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1808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6328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6262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8145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8545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8411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10830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10437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11064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8072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8200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8788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120032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268199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284171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300316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308135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314092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308726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272869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269637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46659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104676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114370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123637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135635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144298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143354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148431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151622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156508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4838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5140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5375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7172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6959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7025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7104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9118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9518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9208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5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5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5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8814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9208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8941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9286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1305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7798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7509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7241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7424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7454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7837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3219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3277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2686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2315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8067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7848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7609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4081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4236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3964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3513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3776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3676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30181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68886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74058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80240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87969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89068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87637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96999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99137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32834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74205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82697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88940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100289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107033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119061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123181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126964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135372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2374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2537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1349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4794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6011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6201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15646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34594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37526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49074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55337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59990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59673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63753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2317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6053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5920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6485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15059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16390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18581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19228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19087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18124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19179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20902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9157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25671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28722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29228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29101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29732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31503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2168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2192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4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16025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46026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47324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50033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54777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57946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56304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56936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54526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58465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3499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15077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15436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15502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15395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16499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4783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4316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5048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5059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5329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2277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2186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2277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Осетия –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5033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5021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4922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eastAsia="Arial Unicode MS" w:hAnsi="Arial" w:cs="Arial"/>
                <w:color w:val="000000"/>
                <w:sz w:val="14"/>
                <w:szCs w:val="16"/>
              </w:rPr>
              <w:t>…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7402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6505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7893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A671B" w:rsidRPr="005A671B" w:rsidRDefault="005A671B" w:rsidP="00F82840">
            <w:pPr>
              <w:spacing w:before="54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13280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14711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16093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18434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18328</w:t>
            </w:r>
          </w:p>
        </w:tc>
        <w:tc>
          <w:tcPr>
            <w:tcW w:w="704" w:type="dxa"/>
            <w:tcBorders>
              <w:bottom w:val="single" w:sz="4" w:space="0" w:color="auto"/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17781</w:t>
            </w:r>
          </w:p>
        </w:tc>
        <w:tc>
          <w:tcPr>
            <w:tcW w:w="704" w:type="dxa"/>
            <w:tcBorders>
              <w:left w:val="nil"/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17427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16929</w:t>
            </w:r>
          </w:p>
        </w:tc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17935</w:t>
            </w:r>
          </w:p>
        </w:tc>
      </w:tr>
    </w:tbl>
    <w:p w:rsidR="00D12FAF" w:rsidRPr="00040C4F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</w:rPr>
        <w:t>2</w:t>
      </w:r>
      <w:r w:rsidR="00FB5BF1">
        <w:rPr>
          <w:rFonts w:ascii="Arial" w:hAnsi="Arial"/>
          <w:sz w:val="14"/>
          <w:szCs w:val="24"/>
        </w:rPr>
        <w:t>4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715"/>
        <w:gridCol w:w="702"/>
        <w:gridCol w:w="701"/>
        <w:gridCol w:w="701"/>
        <w:gridCol w:w="704"/>
        <w:gridCol w:w="704"/>
        <w:gridCol w:w="704"/>
        <w:gridCol w:w="704"/>
        <w:gridCol w:w="704"/>
        <w:gridCol w:w="703"/>
      </w:tblGrid>
      <w:tr w:rsidR="00C058C2" w:rsidRPr="00604B7E">
        <w:trPr>
          <w:cantSplit/>
          <w:jc w:val="center"/>
        </w:trPr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058C2" w:rsidRPr="00604B7E" w:rsidRDefault="00C058C2" w:rsidP="00D12FAF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58C2" w:rsidRDefault="00C058C2" w:rsidP="00D12FAF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2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60917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149776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164978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174742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181715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184925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186441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185834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197266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211369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7421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17762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18695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20753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21269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21502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22332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27828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30360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2801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3103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3396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3653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3654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3866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3261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4082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4142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4164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4329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8207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21071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21395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24624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25460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26267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26129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26988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2182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6157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7280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7311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7510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7932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8088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8409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4987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5383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6546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6619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6803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5718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14088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16831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18093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17380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17729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18562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19219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6716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7591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7546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7709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7837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6873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17063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19386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25120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24687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24371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22404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23408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24695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3633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8935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9616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12167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12051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12130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12353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2288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6031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6606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8301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8708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8743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8761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10921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23651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25820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25933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23437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23826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23387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24046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25522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4391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11582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13965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14729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14929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15091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16094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2901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6519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7856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7937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7628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7820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8432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2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32760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77727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86307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94986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104430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108113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108735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105857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108004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112024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3769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4261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4600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4578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4512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4857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10732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24457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26829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28476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33297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34702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34989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34422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35326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36797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13218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33078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36229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39778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43956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45148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45841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45146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45148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46459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6696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15376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16441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22120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22498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22281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23080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2842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7379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8214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8574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8243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7670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14509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14814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14768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14622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14397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14732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7553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16423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18988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22182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22505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23663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23327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21777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22673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23790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2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38207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90219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97127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107635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115589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119563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115473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116575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119328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127021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878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1191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1161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1115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3043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3441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3450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3581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3849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10818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11150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13554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13734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14485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14457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16077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8175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16845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17975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19404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22027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21380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20969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20907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22401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5406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15930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18184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18431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15884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15862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16930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17953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5343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12156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13182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16561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16104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16590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17498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18663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17857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18393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25513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24081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23726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23842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25247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3909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8786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9431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10360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10162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10855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11529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2803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6008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6556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7811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8631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8704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8596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8826</w:t>
            </w:r>
          </w:p>
        </w:tc>
      </w:tr>
      <w:tr w:rsidR="005A671B" w:rsidRPr="005A671B" w:rsidTr="00C8219E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C8219E">
            <w:pPr>
              <w:spacing w:before="52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27079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57061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65798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74099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77777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78308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77594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81523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82888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87041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1532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3774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7535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7253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7496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7522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7294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3168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8225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8971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9435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10227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10348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1731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7575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10212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10736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9802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8772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3370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3806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4340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4294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4734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5041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7972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14495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16968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15953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17239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18477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18598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5462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10475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11913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14833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14900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15765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16102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18573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1969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4836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5642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5932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6421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6630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7204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1661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2025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2175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2310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6036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5719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6113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6207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954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983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958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496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2E13A8">
            <w:pPr>
              <w:spacing w:before="52" w:line="15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715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705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</w:t>
            </w:r>
          </w:p>
        </w:tc>
        <w:tc>
          <w:tcPr>
            <w:tcW w:w="704" w:type="dxa"/>
            <w:tcBorders>
              <w:righ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696</w:t>
            </w:r>
          </w:p>
        </w:tc>
        <w:tc>
          <w:tcPr>
            <w:tcW w:w="704" w:type="dxa"/>
            <w:tcBorders>
              <w:left w:val="nil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52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689</w:t>
            </w:r>
          </w:p>
        </w:tc>
      </w:tr>
      <w:tr w:rsidR="005A671B" w:rsidRPr="00396944">
        <w:trPr>
          <w:cantSplit/>
          <w:jc w:val="center"/>
        </w:trPr>
        <w:tc>
          <w:tcPr>
            <w:tcW w:w="9538" w:type="dxa"/>
            <w:gridSpan w:val="11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671B" w:rsidRPr="005E3923" w:rsidRDefault="005A671B" w:rsidP="00735CBD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5E3923">
              <w:rPr>
                <w:rFonts w:ascii="Arial" w:hAnsi="Arial" w:cs="Arial"/>
                <w:sz w:val="14"/>
                <w:szCs w:val="14"/>
              </w:rPr>
              <w:t>——————</w:t>
            </w:r>
            <w:r>
              <w:rPr>
                <w:rFonts w:ascii="Arial" w:hAnsi="Arial" w:cs="Arial"/>
                <w:sz w:val="14"/>
                <w:szCs w:val="14"/>
              </w:rPr>
              <w:t>—</w:t>
            </w:r>
          </w:p>
          <w:p w:rsidR="005A671B" w:rsidRPr="002E13A8" w:rsidRDefault="005A671B" w:rsidP="00B34F03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2E13A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2E13A8">
              <w:rPr>
                <w:rFonts w:ascii="Arial" w:hAnsi="Arial" w:cs="Arial"/>
                <w:sz w:val="12"/>
                <w:szCs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2E13A8">
                <w:rPr>
                  <w:rFonts w:ascii="Arial" w:hAnsi="Arial" w:cs="Arial"/>
                  <w:sz w:val="12"/>
                  <w:szCs w:val="12"/>
                </w:rPr>
                <w:t>2017 г</w:t>
              </w:r>
            </w:smartTag>
            <w:r w:rsidRPr="002E13A8">
              <w:rPr>
                <w:rFonts w:ascii="Arial" w:hAnsi="Arial" w:cs="Arial"/>
                <w:sz w:val="12"/>
                <w:szCs w:val="12"/>
              </w:rPr>
              <w:t xml:space="preserve">. – телекоммуникационные услуги (без учета почтовой связи и курьерских услуг); до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2E13A8">
                <w:rPr>
                  <w:rFonts w:ascii="Arial" w:hAnsi="Arial" w:cs="Arial"/>
                  <w:sz w:val="12"/>
                  <w:szCs w:val="12"/>
                </w:rPr>
                <w:t>2017 г</w:t>
              </w:r>
            </w:smartTag>
            <w:r w:rsidRPr="002E13A8">
              <w:rPr>
                <w:rFonts w:ascii="Arial" w:hAnsi="Arial" w:cs="Arial"/>
                <w:sz w:val="12"/>
                <w:szCs w:val="12"/>
              </w:rPr>
              <w:t>. – услуги связи (с учетом услуг почтовой связи и курьерских услуг).</w:t>
            </w:r>
          </w:p>
        </w:tc>
      </w:tr>
    </w:tbl>
    <w:p w:rsidR="00D12FAF" w:rsidRPr="00604B7E" w:rsidRDefault="003D0E09" w:rsidP="00D12FAF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t>17.</w:t>
      </w:r>
      <w:r w:rsidR="00D12FAF" w:rsidRPr="00604B7E">
        <w:rPr>
          <w:rFonts w:ascii="Arial" w:hAnsi="Arial"/>
          <w:b/>
          <w:sz w:val="16"/>
        </w:rPr>
        <w:t>2</w:t>
      </w:r>
      <w:r w:rsidR="00FB5BF1">
        <w:rPr>
          <w:rFonts w:ascii="Arial" w:hAnsi="Arial"/>
          <w:b/>
          <w:sz w:val="16"/>
        </w:rPr>
        <w:t>5</w:t>
      </w:r>
      <w:r w:rsidR="00D12FAF" w:rsidRPr="00604B7E">
        <w:rPr>
          <w:rFonts w:ascii="Arial" w:hAnsi="Arial"/>
          <w:b/>
          <w:sz w:val="16"/>
        </w:rPr>
        <w:t xml:space="preserve">. ОБЪЕМ </w:t>
      </w:r>
      <w:r w:rsidR="009B70E1" w:rsidRPr="002E13A8">
        <w:rPr>
          <w:rFonts w:ascii="Arial" w:hAnsi="Arial"/>
          <w:b/>
          <w:sz w:val="16"/>
          <w:szCs w:val="16"/>
        </w:rPr>
        <w:t xml:space="preserve">ТЕЛЕКОММУНИКАЦИОННЫХ УСЛУГ </w:t>
      </w:r>
      <w:r w:rsidR="00D12FAF" w:rsidRPr="00604B7E">
        <w:rPr>
          <w:rFonts w:ascii="Arial" w:hAnsi="Arial"/>
          <w:b/>
          <w:sz w:val="16"/>
        </w:rPr>
        <w:t>на душу населения</w:t>
      </w:r>
      <w:r w:rsidR="00396944">
        <w:rPr>
          <w:rFonts w:ascii="Arial" w:hAnsi="Arial"/>
          <w:b/>
          <w:sz w:val="16"/>
          <w:vertAlign w:val="superscript"/>
        </w:rPr>
        <w:t>1)</w:t>
      </w:r>
      <w:r w:rsidR="00D12FAF" w:rsidRPr="00604B7E">
        <w:rPr>
          <w:rFonts w:ascii="Arial" w:hAnsi="Arial"/>
          <w:b/>
          <w:sz w:val="16"/>
        </w:rPr>
        <w:br/>
      </w:r>
      <w:r w:rsidR="00D12FAF" w:rsidRPr="00604B7E">
        <w:rPr>
          <w:rFonts w:ascii="Arial" w:hAnsi="Arial"/>
          <w:sz w:val="14"/>
          <w:szCs w:val="14"/>
        </w:rPr>
        <w:t>(рублей)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649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713"/>
      </w:tblGrid>
      <w:tr w:rsidR="00C058C2" w:rsidRPr="00604B7E">
        <w:trPr>
          <w:cantSplit/>
          <w:jc w:val="center"/>
        </w:trPr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396944" w:rsidRDefault="00C058C2" w:rsidP="00C058C2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396944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396944" w:rsidRDefault="00C058C2" w:rsidP="00396944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8C2" w:rsidRPr="00604B7E" w:rsidRDefault="00C058C2" w:rsidP="00D12FAF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занимаемое в </w:t>
            </w:r>
            <w:r w:rsidRPr="007A04AE">
              <w:rPr>
                <w:rFonts w:ascii="Arial" w:hAnsi="Arial" w:cs="Arial"/>
                <w:spacing w:val="-2"/>
                <w:sz w:val="14"/>
                <w:szCs w:val="24"/>
              </w:rPr>
              <w:t xml:space="preserve">Российской </w:t>
            </w:r>
            <w:r w:rsidRPr="007A04AE">
              <w:rPr>
                <w:rFonts w:ascii="Arial" w:hAnsi="Arial" w:cs="Arial"/>
                <w:spacing w:val="-4"/>
                <w:sz w:val="14"/>
                <w:szCs w:val="24"/>
              </w:rPr>
              <w:t>Федерации</w:t>
            </w:r>
            <w:r w:rsidRPr="00604B7E">
              <w:rPr>
                <w:rFonts w:ascii="Arial" w:hAnsi="Arial" w:cs="Arial"/>
                <w:sz w:val="14"/>
                <w:szCs w:val="24"/>
              </w:rPr>
              <w:t xml:space="preserve">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F82840">
            <w:pPr>
              <w:spacing w:before="40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2928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6655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7305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7868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8685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8767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8802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8703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9056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4354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9142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12049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12210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12073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11140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11230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6930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7211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7301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7000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6596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7992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6431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7355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6894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1962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6858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7330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8247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4452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4312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6523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6828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7313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8373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4292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6392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6818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5928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6136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6971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6201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7658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6348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6448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7569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23844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25355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25611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24987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21929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21466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3392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7688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8383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9032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9858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10440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10352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10697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10888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11210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9295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8502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8075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8323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40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3075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5958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6433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widowControl w:val="0"/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8398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4402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6638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8390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1518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7123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10693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5902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6882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4848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6027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14156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15033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17255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16825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17753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18244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18469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5357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7196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6585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7289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7512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7725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8230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4791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5586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5582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3242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10091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10824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11332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6648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6331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7501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8313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5630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7481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5011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4984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4898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4999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5257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5727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6021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5811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5842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5564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5939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5366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9215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3696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5051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5388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Осетия – Алания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7006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7743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4490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4706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5813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F82840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3283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4774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5280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5770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6601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6553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6349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6217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6041</w:t>
            </w:r>
          </w:p>
        </w:tc>
        <w:tc>
          <w:tcPr>
            <w:tcW w:w="650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6410</w:t>
            </w:r>
          </w:p>
        </w:tc>
        <w:tc>
          <w:tcPr>
            <w:tcW w:w="71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</w:t>
            </w:r>
          </w:p>
        </w:tc>
      </w:tr>
    </w:tbl>
    <w:p w:rsidR="00D12FAF" w:rsidRPr="00604B7E" w:rsidRDefault="00D12FAF" w:rsidP="00D12FAF">
      <w:pPr>
        <w:spacing w:after="60"/>
        <w:jc w:val="right"/>
        <w:rPr>
          <w:rFonts w:ascii="Arial" w:hAnsi="Arial"/>
          <w:sz w:val="14"/>
          <w:szCs w:val="24"/>
        </w:rPr>
      </w:pPr>
    </w:p>
    <w:p w:rsidR="00D12FAF" w:rsidRPr="00E545B3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</w:rPr>
        <w:t>2</w:t>
      </w:r>
      <w:r w:rsidR="00FB5BF1">
        <w:rPr>
          <w:rFonts w:ascii="Arial" w:hAnsi="Arial"/>
          <w:sz w:val="14"/>
          <w:szCs w:val="2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649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713"/>
      </w:tblGrid>
      <w:tr w:rsidR="00F625F6" w:rsidRPr="00604B7E" w:rsidTr="007A04AE">
        <w:trPr>
          <w:cantSplit/>
          <w:jc w:val="center"/>
        </w:trPr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396944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25F6" w:rsidRPr="00604B7E" w:rsidRDefault="00F625F6" w:rsidP="00F625F6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Место, занимаемое в Российской 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F625F6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1993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5003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5528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5865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6107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6279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6667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7172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4596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5281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7483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1441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6231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5810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6802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7250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4792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4819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5568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1691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6469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2091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7344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5806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6454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5144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7464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7658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5792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7119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7186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3386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7349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8032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7297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7297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7518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8005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5681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6257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6786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2693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6430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7124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7805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8549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8822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8846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8587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8745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9068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5107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5925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7711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8517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4016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9752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10555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12458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12739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12410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12281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12529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4570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10055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10613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13785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13616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14482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автономный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12982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13905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15216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15404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14275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14250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10437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9765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4721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6667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6828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F625F6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2185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5248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5653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6258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6712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6936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6693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6754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6919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7384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1051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4014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4551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2325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3016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3905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1956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5481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6959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5769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6131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6866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7791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2156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7627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7035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7477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1895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5918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6115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6476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6952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6703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6871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9315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8742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9046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1930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4773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5137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5494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6076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7285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8076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8189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3150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6809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7880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8898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9366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9453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9384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9878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10066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10608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6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1581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3888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7380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7719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7643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7413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7629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8593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8904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9209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10639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10739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11283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5259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6869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9379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9893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9068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8403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4995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10453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11861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12818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13626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13560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15997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16413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3951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8754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8765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8261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8950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9633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9748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3939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7782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8872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10648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11077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11150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11819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12099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14019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2270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5813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6838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7655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7435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7343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7989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8287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9053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3847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10190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9926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11124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11574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11285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13872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15020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15908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4396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10847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11878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13036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12740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12326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11723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12544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12699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12942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1617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4629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4846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5243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5532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5631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5878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6093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5876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6340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49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5293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12298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12783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6922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widowControl w:val="0"/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12134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13926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14463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13914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13208</w:t>
            </w:r>
          </w:p>
        </w:tc>
        <w:tc>
          <w:tcPr>
            <w:tcW w:w="650" w:type="dxa"/>
            <w:vAlign w:val="bottom"/>
          </w:tcPr>
          <w:p w:rsidR="005A671B" w:rsidRPr="005A671B" w:rsidRDefault="005A671B" w:rsidP="0016439D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13918</w:t>
            </w:r>
          </w:p>
        </w:tc>
        <w:tc>
          <w:tcPr>
            <w:tcW w:w="713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337DAF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</w:t>
            </w:r>
          </w:p>
        </w:tc>
      </w:tr>
      <w:tr w:rsidR="005A671B" w:rsidRPr="00604B7E">
        <w:trPr>
          <w:cantSplit/>
          <w:jc w:val="center"/>
        </w:trPr>
        <w:tc>
          <w:tcPr>
            <w:tcW w:w="954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E3923" w:rsidRDefault="005A671B" w:rsidP="00F625F6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5E3923">
              <w:rPr>
                <w:rFonts w:ascii="Arial" w:hAnsi="Arial" w:cs="Arial"/>
                <w:sz w:val="14"/>
                <w:szCs w:val="14"/>
              </w:rPr>
              <w:t>——————</w:t>
            </w:r>
            <w:r>
              <w:rPr>
                <w:rFonts w:ascii="Arial" w:hAnsi="Arial" w:cs="Arial"/>
                <w:sz w:val="14"/>
                <w:szCs w:val="14"/>
              </w:rPr>
              <w:t>—</w:t>
            </w:r>
          </w:p>
          <w:p w:rsidR="005A671B" w:rsidRPr="00F625F6" w:rsidRDefault="005A671B" w:rsidP="00B34F03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2E13A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2E13A8">
              <w:rPr>
                <w:rFonts w:ascii="Arial" w:hAnsi="Arial" w:cs="Arial"/>
                <w:sz w:val="12"/>
                <w:szCs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2E13A8">
                <w:rPr>
                  <w:rFonts w:ascii="Arial" w:hAnsi="Arial" w:cs="Arial"/>
                  <w:sz w:val="12"/>
                  <w:szCs w:val="12"/>
                </w:rPr>
                <w:t>2017 г</w:t>
              </w:r>
            </w:smartTag>
            <w:r w:rsidRPr="002E13A8">
              <w:rPr>
                <w:rFonts w:ascii="Arial" w:hAnsi="Arial" w:cs="Arial"/>
                <w:sz w:val="12"/>
                <w:szCs w:val="12"/>
              </w:rPr>
              <w:t xml:space="preserve">. – телекоммуникационные услуги (без учета почтовой связи и курьерских услуг); до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2E13A8">
                <w:rPr>
                  <w:rFonts w:ascii="Arial" w:hAnsi="Arial" w:cs="Arial"/>
                  <w:sz w:val="12"/>
                  <w:szCs w:val="12"/>
                </w:rPr>
                <w:t>2017 г</w:t>
              </w:r>
            </w:smartTag>
            <w:r w:rsidRPr="002E13A8">
              <w:rPr>
                <w:rFonts w:ascii="Arial" w:hAnsi="Arial" w:cs="Arial"/>
                <w:sz w:val="12"/>
                <w:szCs w:val="12"/>
              </w:rPr>
              <w:t>. – услуги связи (с учетом услуг почтовой связи и курьерских услуг).</w:t>
            </w:r>
          </w:p>
        </w:tc>
      </w:tr>
    </w:tbl>
    <w:p w:rsidR="00D12FAF" w:rsidRPr="00604B7E" w:rsidRDefault="003D0E09" w:rsidP="00D12FAF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t>17.</w:t>
      </w:r>
      <w:r w:rsidR="00D12FAF" w:rsidRPr="00604B7E">
        <w:rPr>
          <w:rFonts w:ascii="Arial" w:hAnsi="Arial"/>
          <w:b/>
          <w:sz w:val="16"/>
        </w:rPr>
        <w:t>2</w:t>
      </w:r>
      <w:r w:rsidR="00FB5BF1">
        <w:rPr>
          <w:rFonts w:ascii="Arial" w:hAnsi="Arial"/>
          <w:b/>
          <w:sz w:val="16"/>
        </w:rPr>
        <w:t>6</w:t>
      </w:r>
      <w:r w:rsidR="00D12FAF" w:rsidRPr="00604B7E">
        <w:rPr>
          <w:rFonts w:ascii="Arial" w:hAnsi="Arial"/>
          <w:b/>
          <w:sz w:val="16"/>
        </w:rPr>
        <w:t xml:space="preserve">. ОБЪЕМ КОММУНАЛЬНЫХ УСЛУГ НАСЕЛЕНИЮ </w:t>
      </w:r>
      <w:r w:rsidR="00D12FAF" w:rsidRPr="00604B7E">
        <w:rPr>
          <w:rFonts w:ascii="Arial" w:hAnsi="Arial"/>
          <w:b/>
          <w:sz w:val="16"/>
        </w:rPr>
        <w:br/>
      </w:r>
      <w:r w:rsidR="00D12FAF" w:rsidRPr="00604B7E">
        <w:rPr>
          <w:rFonts w:ascii="Arial" w:hAnsi="Arial"/>
          <w:sz w:val="14"/>
          <w:szCs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F625F6" w:rsidRPr="00604B7E" w:rsidTr="005A671B">
        <w:trPr>
          <w:cantSplit/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396944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5F6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BE02CC">
            <w:pPr>
              <w:spacing w:before="56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416335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1045400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1209568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1277647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24"/>
              </w:rPr>
              <w:t>1454781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1582545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1694255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1808014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1916631</w:t>
            </w:r>
          </w:p>
        </w:tc>
        <w:tc>
          <w:tcPr>
            <w:tcW w:w="704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1995420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BE02CC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127915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325340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372000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389227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456782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494626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521963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547046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575084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592943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3588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18139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14105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4277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18068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19076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18730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19870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20140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4775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16928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20107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23834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26453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27479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28549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12678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12793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12701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1605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7404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13515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14255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2649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12612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15491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15823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31417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89416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101158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130890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143057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151927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154724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156247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159216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2008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10662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9591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15593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16549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2382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10797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10958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2520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11604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3909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15267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4792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18761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21835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23063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4981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11651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16226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45384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98978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111321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113663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132522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139704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149230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156640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174423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180853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BE02CC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47294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118732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133781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140908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151066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163584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175650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190620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200841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212521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2139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3514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13429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14205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14768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14088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3685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13846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3342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11693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12584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19174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23281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24995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27640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29457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5363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18061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17179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1977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5792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7725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8086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4902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6843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7127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17092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42404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51688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53698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64383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71350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77885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83931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BE02CC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36772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90898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107152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118832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145278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161559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188547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198575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213079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222075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3824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4229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1976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2134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16720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14459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36691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44420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48744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65925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74394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82277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90477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95241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99801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11199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12109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6886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25752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32329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27914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29579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11547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30205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35407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37787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40949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43916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46367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48630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50032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50783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3440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</w:tcPr>
          <w:p w:rsidR="005A671B" w:rsidRPr="005A671B" w:rsidRDefault="005A671B" w:rsidP="00BE02CC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</w:rPr>
              <w:t>12478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35008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43020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58297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65263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73948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79258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84042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87495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2305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15436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17461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138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1284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8250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>Карачаево-Черкесская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3755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 Осетия –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6562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eastAsia="Arial Unicode MS" w:hAnsi="Arial" w:cs="Arial"/>
                <w:color w:val="000000"/>
                <w:sz w:val="14"/>
                <w:szCs w:val="16"/>
              </w:rPr>
              <w:t>…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10303</w:t>
            </w:r>
          </w:p>
        </w:tc>
        <w:tc>
          <w:tcPr>
            <w:tcW w:w="704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0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BE02CC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6960</w:t>
            </w:r>
          </w:p>
        </w:tc>
        <w:tc>
          <w:tcPr>
            <w:tcW w:w="703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18729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21443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22922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27667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30636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32515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33602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35422</w:t>
            </w:r>
          </w:p>
        </w:tc>
        <w:tc>
          <w:tcPr>
            <w:tcW w:w="704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36432</w:t>
            </w:r>
          </w:p>
        </w:tc>
      </w:tr>
    </w:tbl>
    <w:p w:rsidR="00D12FAF" w:rsidRPr="00E545B3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</w:rPr>
        <w:t>2</w:t>
      </w:r>
      <w:r w:rsidR="00FB5BF1">
        <w:rPr>
          <w:rFonts w:ascii="Arial" w:hAnsi="Arial"/>
          <w:sz w:val="14"/>
          <w:szCs w:val="24"/>
        </w:rPr>
        <w:t>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1"/>
        <w:gridCol w:w="701"/>
        <w:gridCol w:w="702"/>
        <w:gridCol w:w="701"/>
        <w:gridCol w:w="701"/>
        <w:gridCol w:w="703"/>
        <w:gridCol w:w="704"/>
        <w:gridCol w:w="704"/>
        <w:gridCol w:w="704"/>
        <w:gridCol w:w="704"/>
        <w:gridCol w:w="703"/>
      </w:tblGrid>
      <w:tr w:rsidR="00F625F6" w:rsidRPr="00604B7E">
        <w:trPr>
          <w:cantSplit/>
          <w:jc w:val="center"/>
        </w:trPr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2011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2012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2013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5F6" w:rsidRDefault="00F625F6" w:rsidP="00D12FAF">
            <w:pPr>
              <w:spacing w:before="60" w:after="6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79588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205381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240515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250132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276082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301046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318082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340027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363861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380651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11007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23582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32408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31018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33933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39911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46363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49988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52661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51919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1258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6739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1705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4981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5254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5795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6568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11633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26808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30988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34073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40137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44583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47945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50820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57031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3548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9134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9801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10056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15907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15922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2825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6692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7785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8650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11149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12030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6774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19346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19983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21601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25579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24753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27532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29254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31024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3478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8672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9672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10019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14638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14635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9441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28116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32552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34083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37017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39294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41403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44883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48880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50685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5201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13826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15749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21544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23221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24299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3093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9072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9938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14521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15701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10238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28990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33859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35318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35635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40469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42456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44518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47622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50010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5535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14862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18821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17561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22588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23658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3852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8776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10372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10893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13962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14776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</w:tcPr>
          <w:p w:rsidR="005A671B" w:rsidRPr="005A671B" w:rsidRDefault="005A671B" w:rsidP="0076160A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35951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89925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102573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108672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120730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132560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153852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166281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175851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1731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5227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6549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6648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7843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8350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11140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33351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38387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40564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47045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53173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57289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64928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71861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79012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14511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31254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30629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34120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35122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37808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39163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43404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46058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46488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39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8182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16381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15420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17275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18574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19391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21607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22917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3611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6876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6895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6915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6371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7344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7269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6"/>
              </w:rPr>
            </w:pP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13526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15872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8569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20093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27009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27341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31479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34260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35870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37359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40013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41900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</w:tcPr>
          <w:p w:rsidR="005A671B" w:rsidRPr="005A671B" w:rsidRDefault="005A671B" w:rsidP="0076160A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44229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104386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121851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126951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139225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148088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155933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168639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180846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191097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276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335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1008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1154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2835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3044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3721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3946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6295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13802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15640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16102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17652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18945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22262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27898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29980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9049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22971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25765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27072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29183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29231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33072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38332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39821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6251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15728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16232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16404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17333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17255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17904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19439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21951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5809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13996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16411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17631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19025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23359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24793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26468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6711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13153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19358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20677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25077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28115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29056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30882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30713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31111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4935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13284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15419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15755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16156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17838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18654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19884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21113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22256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3414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7380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8501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8391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9263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10454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10961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11702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12424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7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32108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75731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88675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96163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107320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115818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119967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129995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132597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132787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3012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5283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5560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5931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11127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11334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3420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7895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9217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9213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10485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11569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13565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13370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14605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2243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4803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6100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7666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8722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9680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10140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1649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4496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5521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6652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8632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7800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7407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9154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6519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17078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21292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24134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27734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31779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31856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33814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34013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35040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6753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17260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19474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20487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20623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23242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24525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26296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27095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25561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3760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7532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8527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8625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9541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9920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10303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10688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10779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11187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991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3105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3460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3601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3806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3810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4276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4465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2758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6245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7781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7590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8146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8325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8587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8678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8993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538</w:t>
            </w:r>
          </w:p>
        </w:tc>
        <w:tc>
          <w:tcPr>
            <w:tcW w:w="702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1341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1699</w:t>
            </w:r>
          </w:p>
        </w:tc>
        <w:tc>
          <w:tcPr>
            <w:tcW w:w="701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703" w:type="dxa"/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2208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2399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2486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2601</w:t>
            </w:r>
          </w:p>
        </w:tc>
        <w:tc>
          <w:tcPr>
            <w:tcW w:w="704" w:type="dxa"/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2620</w:t>
            </w:r>
          </w:p>
        </w:tc>
        <w:tc>
          <w:tcPr>
            <w:tcW w:w="703" w:type="dxa"/>
            <w:tcBorders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2392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511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A671B" w:rsidRPr="005A671B" w:rsidRDefault="005A671B" w:rsidP="0076160A">
            <w:pPr>
              <w:spacing w:before="7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6"/>
              </w:rPr>
              <w:t>464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Pr="005A671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1265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891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7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7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</w:tr>
    </w:tbl>
    <w:p w:rsidR="00D12FAF" w:rsidRPr="00604B7E" w:rsidRDefault="00D12FAF" w:rsidP="00D12FAF">
      <w:pPr>
        <w:spacing w:after="240"/>
        <w:jc w:val="center"/>
        <w:rPr>
          <w:rFonts w:ascii="Arial" w:hAnsi="Arial"/>
          <w:b/>
          <w:sz w:val="16"/>
          <w:szCs w:val="16"/>
        </w:rPr>
      </w:pPr>
    </w:p>
    <w:p w:rsidR="00D12FAF" w:rsidRPr="00604B7E" w:rsidRDefault="003D0E09" w:rsidP="00D12FAF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t>17.</w:t>
      </w:r>
      <w:r w:rsidR="00D12FAF" w:rsidRPr="00604B7E">
        <w:rPr>
          <w:rFonts w:ascii="Arial" w:hAnsi="Arial"/>
          <w:b/>
          <w:sz w:val="16"/>
        </w:rPr>
        <w:t>2</w:t>
      </w:r>
      <w:r w:rsidR="00FB5BF1">
        <w:rPr>
          <w:rFonts w:ascii="Arial" w:hAnsi="Arial"/>
          <w:b/>
          <w:sz w:val="16"/>
        </w:rPr>
        <w:t>7</w:t>
      </w:r>
      <w:r w:rsidR="00D12FAF" w:rsidRPr="00604B7E">
        <w:rPr>
          <w:rFonts w:ascii="Arial" w:hAnsi="Arial"/>
          <w:b/>
          <w:sz w:val="16"/>
        </w:rPr>
        <w:t>. ОБЪЕМ КОММУНАЛЬНЫХ УСЛУГ на</w:t>
      </w:r>
      <w:r w:rsidR="00D12FAF" w:rsidRPr="00604B7E">
        <w:rPr>
          <w:rFonts w:ascii="Arial" w:hAnsi="Arial" w:cs="Arial"/>
          <w:b/>
          <w:sz w:val="16"/>
          <w:szCs w:val="24"/>
        </w:rPr>
        <w:t xml:space="preserve"> душу населения</w:t>
      </w:r>
      <w:r w:rsidR="00D12FAF" w:rsidRPr="00604B7E">
        <w:rPr>
          <w:rFonts w:ascii="Arial" w:hAnsi="Arial"/>
          <w:b/>
          <w:sz w:val="16"/>
        </w:rPr>
        <w:br/>
      </w:r>
      <w:r w:rsidR="00D12FAF" w:rsidRPr="00604B7E">
        <w:rPr>
          <w:rFonts w:ascii="Arial" w:hAnsi="Arial"/>
          <w:sz w:val="14"/>
          <w:szCs w:val="14"/>
        </w:rPr>
        <w:t>(</w:t>
      </w:r>
      <w:r w:rsidR="00D12FAF" w:rsidRPr="00604B7E">
        <w:rPr>
          <w:rFonts w:ascii="Arial" w:hAnsi="Arial" w:cs="Arial"/>
          <w:sz w:val="14"/>
          <w:szCs w:val="14"/>
        </w:rPr>
        <w:t>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654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F625F6" w:rsidRPr="00604B7E" w:rsidTr="005A671B">
        <w:trPr>
          <w:cantSplit/>
          <w:jc w:val="center"/>
        </w:trPr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  <w:vertAlign w:val="superscript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396944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396944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зани</w:t>
            </w:r>
            <w:proofErr w:type="spellEnd"/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маемое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в Рос</w:t>
            </w:r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сийской</w:t>
            </w:r>
            <w:proofErr w:type="spellEnd"/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r w:rsidRPr="00604B7E">
              <w:rPr>
                <w:rFonts w:ascii="Arial" w:hAnsi="Arial" w:cs="Arial"/>
                <w:sz w:val="14"/>
                <w:szCs w:val="24"/>
              </w:rPr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5A671B" w:rsidRPr="005A671B" w:rsidRDefault="005A671B" w:rsidP="00D12FAF">
            <w:pPr>
              <w:spacing w:before="40" w:line="140" w:lineRule="exact"/>
              <w:ind w:left="57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>Российская Федерация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2901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7318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8461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8922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11572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13590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Центральный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3359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8475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9665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13374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15070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Белгородская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12243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Брянская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6056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8008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12157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Владимирская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2867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7785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14358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14678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Воронежская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12249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Ивановская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2727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7637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13054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Калужская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2583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7127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12566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Костромская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6810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7615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12208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2147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5924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12829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Липецкая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7032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13794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Московская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4647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12656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15054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19918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20884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20935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21084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Орловская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2424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6473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12902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Рязанская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15461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Смоленская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2315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6700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11585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Тамбовская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2202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11191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11890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Тверская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2745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5977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12421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Тульская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2952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13604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14599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15527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Ярославская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3770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7758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14144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  <w:vertAlign w:val="superscript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Москва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8636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12678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14398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Северо-Западный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3438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8721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9806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10294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13737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14422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15221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Карелия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3133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7993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14312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14968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Коми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3612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10083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11142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14446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15879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17001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Архангельская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2590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6310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13336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A671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A671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8613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13730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16780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16653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13205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Вологодская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2971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7718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10812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11760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proofErr w:type="spellStart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Калинингpадская</w:t>
            </w:r>
            <w:proofErr w:type="spellEnd"/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3557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7882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13064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Ленинградская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3176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9038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13155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16090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Мурманская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6323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16504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16721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17620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19568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21739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23767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22735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24337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Новгородская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2951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7588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12073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12674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13401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Псковская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6067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10703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11257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г. Санкт-Петербург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3637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15636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Южный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2654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6562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7727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9939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12110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12965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13502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Адыгея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2807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5011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8054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9205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9327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9435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3020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5441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7144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7786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Республика Крым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9645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Краснодарский край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2822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7026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8449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9184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12283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15004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16325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17740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Астраханская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2239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5886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10998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Волгоградская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2600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5736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11962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11764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Ростовская область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2659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7057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8296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8875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10348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11487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11839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12059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г. Севастополь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6938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7371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11221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5A671B" w:rsidRPr="005A671B" w:rsidTr="0043703B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43703B">
            <w:pPr>
              <w:spacing w:before="4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Северо-Кавказский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1384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4545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4914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6095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6781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7633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8132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8576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8887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1984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2918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5421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5719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5802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Ингушетия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1901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2111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3717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4702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24"/>
              </w:rPr>
              <w:t>Кабардино-Балкарская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1473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3877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5380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8793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10311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  <w:szCs w:val="14"/>
              </w:rPr>
            </w:pPr>
            <w:r w:rsidRPr="005A671B">
              <w:rPr>
                <w:rFonts w:ascii="Arial" w:hAnsi="Arial"/>
                <w:color w:val="000000"/>
                <w:spacing w:val="-4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1527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4617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5106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6766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7180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7813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8303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Республика Северная Осетия –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Алания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1559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4088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4869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6361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7156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9122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9340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9606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BA1EA8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Чеченская Республика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1843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2052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3617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3833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5414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7225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7863</w:t>
            </w:r>
          </w:p>
        </w:tc>
        <w:tc>
          <w:tcPr>
            <w:tcW w:w="656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AA75B3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Ставропольский край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2536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6733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7696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8219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9907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10953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11610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11988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12640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13021</w:t>
            </w:r>
          </w:p>
        </w:tc>
        <w:tc>
          <w:tcPr>
            <w:tcW w:w="65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</w:tbl>
    <w:p w:rsidR="00D12FAF" w:rsidRPr="00604B7E" w:rsidRDefault="00D12FAF" w:rsidP="00D12FAF">
      <w:pPr>
        <w:spacing w:after="60"/>
        <w:jc w:val="right"/>
        <w:rPr>
          <w:rFonts w:ascii="Arial" w:hAnsi="Arial"/>
          <w:sz w:val="14"/>
          <w:szCs w:val="24"/>
        </w:rPr>
      </w:pPr>
    </w:p>
    <w:p w:rsidR="00D12FAF" w:rsidRPr="00E545B3" w:rsidRDefault="00D12FAF" w:rsidP="00D12FAF">
      <w:pPr>
        <w:pageBreakBefore/>
        <w:spacing w:after="60"/>
        <w:jc w:val="right"/>
        <w:rPr>
          <w:rFonts w:ascii="Arial" w:hAnsi="Arial"/>
          <w:sz w:val="14"/>
          <w:szCs w:val="24"/>
        </w:rPr>
      </w:pPr>
      <w:r w:rsidRPr="00604B7E">
        <w:rPr>
          <w:rFonts w:ascii="Arial" w:hAnsi="Arial"/>
          <w:sz w:val="14"/>
          <w:szCs w:val="24"/>
        </w:rPr>
        <w:t xml:space="preserve">Продолжение табл. </w:t>
      </w:r>
      <w:r w:rsidR="003D0E09">
        <w:rPr>
          <w:rFonts w:ascii="Arial" w:hAnsi="Arial"/>
          <w:sz w:val="14"/>
          <w:szCs w:val="24"/>
        </w:rPr>
        <w:t>17.</w:t>
      </w:r>
      <w:r w:rsidRPr="00604B7E">
        <w:rPr>
          <w:rFonts w:ascii="Arial" w:hAnsi="Arial"/>
          <w:sz w:val="14"/>
          <w:szCs w:val="24"/>
          <w:lang w:val="en-US"/>
        </w:rPr>
        <w:t>2</w:t>
      </w:r>
      <w:r w:rsidR="00FB5BF1">
        <w:rPr>
          <w:rFonts w:ascii="Arial" w:hAnsi="Arial"/>
          <w:sz w:val="14"/>
          <w:szCs w:val="24"/>
        </w:rPr>
        <w:t>7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2"/>
        <w:gridCol w:w="656"/>
        <w:gridCol w:w="656"/>
        <w:gridCol w:w="655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F625F6" w:rsidRPr="00604B7E">
        <w:trPr>
          <w:cantSplit/>
          <w:jc w:val="center"/>
        </w:trPr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2005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2011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2012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>2013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2014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D12FAF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/>
                <w:sz w:val="14"/>
                <w:szCs w:val="24"/>
              </w:rPr>
              <w:t>2016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 w:rsidRPr="00396944">
              <w:rPr>
                <w:rFonts w:ascii="Arial" w:hAnsi="Arial"/>
                <w:sz w:val="14"/>
                <w:szCs w:val="2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396944" w:rsidRDefault="00F625F6" w:rsidP="00F625F6">
            <w:pPr>
              <w:spacing w:before="40" w:after="40"/>
              <w:jc w:val="center"/>
              <w:rPr>
                <w:rFonts w:ascii="Arial" w:hAnsi="Arial"/>
                <w:sz w:val="14"/>
                <w:szCs w:val="24"/>
              </w:rPr>
            </w:pPr>
            <w:r>
              <w:rPr>
                <w:rFonts w:ascii="Arial" w:hAnsi="Arial"/>
                <w:sz w:val="14"/>
                <w:szCs w:val="2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5F6" w:rsidRPr="00604B7E" w:rsidRDefault="00F625F6" w:rsidP="00F625F6">
            <w:pPr>
              <w:jc w:val="center"/>
              <w:rPr>
                <w:rFonts w:ascii="Arial" w:hAnsi="Arial"/>
                <w:sz w:val="14"/>
                <w:szCs w:val="24"/>
              </w:rPr>
            </w:pPr>
            <w:r w:rsidRPr="00604B7E">
              <w:rPr>
                <w:rFonts w:ascii="Arial" w:hAnsi="Arial" w:cs="Arial"/>
                <w:sz w:val="14"/>
                <w:szCs w:val="24"/>
              </w:rPr>
              <w:t xml:space="preserve">Место, 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зани</w:t>
            </w:r>
            <w:proofErr w:type="spellEnd"/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маемое</w:t>
            </w:r>
            <w:proofErr w:type="spellEnd"/>
            <w:r w:rsidRPr="00604B7E">
              <w:rPr>
                <w:rFonts w:ascii="Arial" w:hAnsi="Arial" w:cs="Arial"/>
                <w:sz w:val="14"/>
                <w:szCs w:val="24"/>
              </w:rPr>
              <w:t xml:space="preserve"> </w:t>
            </w:r>
            <w:r w:rsidRPr="00604B7E">
              <w:rPr>
                <w:rFonts w:ascii="Arial" w:hAnsi="Arial" w:cs="Arial"/>
                <w:sz w:val="14"/>
                <w:szCs w:val="24"/>
              </w:rPr>
              <w:br/>
              <w:t>в Рос</w:t>
            </w:r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proofErr w:type="spellStart"/>
            <w:r w:rsidRPr="00604B7E">
              <w:rPr>
                <w:rFonts w:ascii="Arial" w:hAnsi="Arial" w:cs="Arial"/>
                <w:sz w:val="14"/>
                <w:szCs w:val="24"/>
              </w:rPr>
              <w:t>сийской</w:t>
            </w:r>
            <w:proofErr w:type="spellEnd"/>
            <w:r>
              <w:rPr>
                <w:rFonts w:ascii="Arial" w:hAnsi="Arial" w:cs="Arial"/>
                <w:sz w:val="14"/>
                <w:szCs w:val="24"/>
              </w:rPr>
              <w:t>-</w:t>
            </w:r>
            <w:r>
              <w:rPr>
                <w:rFonts w:ascii="Arial" w:hAnsi="Arial" w:cs="Arial"/>
                <w:sz w:val="14"/>
                <w:szCs w:val="24"/>
              </w:rPr>
              <w:br/>
            </w:r>
            <w:r w:rsidRPr="00604B7E">
              <w:rPr>
                <w:rFonts w:ascii="Arial" w:hAnsi="Arial" w:cs="Arial"/>
                <w:sz w:val="14"/>
                <w:szCs w:val="24"/>
              </w:rPr>
              <w:t>Федерации 201</w:t>
            </w:r>
            <w:r>
              <w:rPr>
                <w:rFonts w:ascii="Arial" w:hAnsi="Arial" w:cs="Arial"/>
                <w:sz w:val="14"/>
                <w:szCs w:val="2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</w:tcPr>
          <w:p w:rsidR="005A671B" w:rsidRPr="005A671B" w:rsidRDefault="005A671B" w:rsidP="00E545B3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Приволжский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2604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6861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8059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8396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9278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10712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12917</w:t>
            </w:r>
          </w:p>
        </w:tc>
        <w:tc>
          <w:tcPr>
            <w:tcW w:w="6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Башкортостан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2702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5794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7635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8347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12954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12797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Марий Эл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1757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5217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6051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6557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10153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Мордовия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5956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6335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7050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9851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Татарстан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3090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7081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8937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11239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12367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13064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14637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Удмуртская 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2289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5999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7444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9028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10500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Чувашская Республика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5340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6234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6947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7643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9018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9753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10056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Пермский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2477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7325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7591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8205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8868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9702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9391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11133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11855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Кировская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6444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8924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9689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10425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11454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Нижегородская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2751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8476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9858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10349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11266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11995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15081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15718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Оренбургская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2467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6788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7767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8215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10998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12332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Пензенская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5731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6555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10795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11747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11875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Самарская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3174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9008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10533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10990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12600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13891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14888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15686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Саратовская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2126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5881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7008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7942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9096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9574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11164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Ульяновская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2859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6771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8064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8521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8709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10349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11123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11824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11975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</w:tcPr>
          <w:p w:rsidR="005A671B" w:rsidRPr="005A671B" w:rsidRDefault="005A671B" w:rsidP="00E545B3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Уральский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2955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7440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8467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24"/>
              </w:rPr>
              <w:t>8929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9883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11403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12481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13463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14235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Курганская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1782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5720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7461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8379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9511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10060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Свердловская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2546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7751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8922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9408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10894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12297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14996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18288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Тюменская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4409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9214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8923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9790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9954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10884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12537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56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в том числе: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 xml:space="preserve">Ханты-Мансийский автономный </w:t>
            </w:r>
            <w:r w:rsidRPr="005A671B">
              <w:rPr>
                <w:rFonts w:ascii="Arial" w:hAnsi="Arial"/>
                <w:color w:val="000000"/>
                <w:sz w:val="14"/>
                <w:szCs w:val="24"/>
              </w:rPr>
              <w:br/>
              <w:t>округ – Югра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5585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10712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9953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10985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11677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11974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13884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13823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t xml:space="preserve">Ямало-Ненецкий автономный </w:t>
            </w:r>
            <w:r w:rsidRPr="005A671B">
              <w:rPr>
                <w:rFonts w:ascii="Arial" w:hAnsi="Arial"/>
                <w:color w:val="000000"/>
                <w:spacing w:val="-2"/>
                <w:sz w:val="14"/>
                <w:szCs w:val="24"/>
              </w:rPr>
              <w:br/>
              <w:t>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6999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13109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12992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12828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12348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11632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13726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13543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227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5A671B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9857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10761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Челябинская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5776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7766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7850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9026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9806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10670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12025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</w:tcPr>
          <w:p w:rsidR="005A671B" w:rsidRPr="005A671B" w:rsidRDefault="005A671B" w:rsidP="00E545B3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Сибирский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2529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6072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7092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7381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8085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8591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9038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9770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11109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Алтай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1364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3644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3690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4138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5027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5427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5901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6281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6851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Тыва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1104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2711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2995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3254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3849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3909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4193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4399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4818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4890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Хакасия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2153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4669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5327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5716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6422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6790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6939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7226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7470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Алтайский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2497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5694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7371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7935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9351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11832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12804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Красноярский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3136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8114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9092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9524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10241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10236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13329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13849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Иркутская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2492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6462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6690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7162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6680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7426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8078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9143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Кемеровская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2060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5058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5955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6419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6948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7677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9176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9859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Новосибирская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2523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4937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7232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7664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9218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10265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10548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11145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11031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11147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Омская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2437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6708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7804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8185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9027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10065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10737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11401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Томская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3324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7066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8073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7909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8680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9164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9720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10170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10846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11527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</w:tcPr>
          <w:p w:rsidR="005A671B" w:rsidRPr="005A671B" w:rsidRDefault="005A671B" w:rsidP="00E545B3">
            <w:pPr>
              <w:spacing w:before="56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t xml:space="preserve">Дальневосточный </w:t>
            </w:r>
            <w:r w:rsidRPr="005A671B">
              <w:rPr>
                <w:rFonts w:ascii="Arial" w:hAnsi="Arial"/>
                <w:b/>
                <w:color w:val="000000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3735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9036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11548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12923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13981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15751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16103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16182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Бурятия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3109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5443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5723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6105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7777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8217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10359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11317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11671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11520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Республика Саха (Якутия)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3586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8239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9630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9640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10977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12104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11986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13875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15124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F625F6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Забайкальский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1988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4336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4909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5559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7016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7543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8037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8955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9425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9887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Камчатский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4847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13946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17204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20766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26958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24488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23387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27011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29047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24853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Приморский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3231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8716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10908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12383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14275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16415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16496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17556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17733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18366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Хабаровский край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4870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12823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14504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15263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15379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17357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18351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19714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20360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19293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Амурская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4334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9055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10335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10529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11720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12238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12755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13298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13473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14058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Магаданская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5753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19680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22252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23470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26501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25511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25885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29298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30831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31204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Сахалинская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5250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12515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15685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17407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15421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16634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17064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17622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17756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18356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Еврейская автономная область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2928</w:t>
            </w:r>
          </w:p>
        </w:tc>
        <w:tc>
          <w:tcPr>
            <w:tcW w:w="656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7580</w:t>
            </w:r>
          </w:p>
        </w:tc>
        <w:tc>
          <w:tcPr>
            <w:tcW w:w="655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9690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10166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12871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14163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14865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15746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16060</w:t>
            </w:r>
          </w:p>
        </w:tc>
        <w:tc>
          <w:tcPr>
            <w:tcW w:w="654" w:type="dxa"/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14861</w:t>
            </w:r>
          </w:p>
        </w:tc>
        <w:tc>
          <w:tcPr>
            <w:tcW w:w="654" w:type="dxa"/>
            <w:tcBorders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5A671B" w:rsidRPr="005A671B" w:rsidTr="0016439D">
        <w:trPr>
          <w:cantSplit/>
          <w:jc w:val="center"/>
        </w:trPr>
        <w:tc>
          <w:tcPr>
            <w:tcW w:w="23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71B" w:rsidRPr="005A671B" w:rsidRDefault="005A671B" w:rsidP="00E545B3">
            <w:pPr>
              <w:spacing w:before="56" w:line="140" w:lineRule="exact"/>
              <w:ind w:left="113"/>
              <w:rPr>
                <w:rFonts w:ascii="Arial" w:hAnsi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/>
                <w:color w:val="000000"/>
                <w:sz w:val="14"/>
                <w:szCs w:val="24"/>
              </w:rPr>
              <w:t>Чукотский автономный округ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8910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13643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14400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20636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24"/>
              </w:rPr>
              <w:t>24959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18206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17717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16848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16038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16540</w:t>
            </w:r>
          </w:p>
        </w:tc>
        <w:tc>
          <w:tcPr>
            <w:tcW w:w="6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71B" w:rsidRPr="005A671B" w:rsidRDefault="005A671B" w:rsidP="0016439D">
            <w:pPr>
              <w:widowControl w:val="0"/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A671B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</w:tbl>
    <w:p w:rsidR="00A9466E" w:rsidRPr="00604B7E" w:rsidRDefault="00A9466E" w:rsidP="00F3370E">
      <w:pPr>
        <w:pageBreakBefore/>
        <w:spacing w:after="240"/>
        <w:jc w:val="center"/>
        <w:rPr>
          <w:rFonts w:ascii="Arial" w:hAnsi="Arial"/>
          <w:b/>
          <w:sz w:val="16"/>
          <w:szCs w:val="16"/>
        </w:rPr>
      </w:pPr>
      <w:r w:rsidRPr="00604B7E">
        <w:rPr>
          <w:rFonts w:ascii="Arial" w:hAnsi="Arial"/>
          <w:b/>
          <w:sz w:val="16"/>
          <w:szCs w:val="16"/>
        </w:rPr>
        <w:t>МЕТОДОЛОГИЧЕСКИЕ ПОЯСНЕНИЯ</w:t>
      </w:r>
    </w:p>
    <w:p w:rsidR="00A9466E" w:rsidRPr="00604B7E" w:rsidRDefault="00A9466E" w:rsidP="00A9466E">
      <w:pPr>
        <w:spacing w:before="86" w:line="280" w:lineRule="exact"/>
        <w:ind w:left="284" w:firstLine="284"/>
        <w:jc w:val="center"/>
        <w:rPr>
          <w:rFonts w:ascii="Arial" w:hAnsi="Arial" w:cs="Arial"/>
          <w:b/>
          <w:sz w:val="16"/>
          <w:szCs w:val="24"/>
        </w:rPr>
        <w:sectPr w:rsidR="00A9466E" w:rsidRPr="00604B7E" w:rsidSect="00BD10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2835" w:right="1191" w:bottom="1928" w:left="1191" w:header="2268" w:footer="1474" w:gutter="0"/>
          <w:pgNumType w:start="867"/>
          <w:cols w:space="340"/>
          <w:noEndnote/>
          <w:titlePg/>
        </w:sectPr>
      </w:pP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b/>
          <w:sz w:val="16"/>
          <w:szCs w:val="24"/>
        </w:rPr>
        <w:t>Оборот розничной торговли</w:t>
      </w:r>
      <w:r w:rsidRPr="00604B7E">
        <w:rPr>
          <w:rFonts w:ascii="Arial" w:hAnsi="Arial" w:cs="Arial"/>
          <w:sz w:val="16"/>
          <w:szCs w:val="24"/>
        </w:rPr>
        <w:t xml:space="preserve"> – выручка от продажи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товаров населению для личного потребления или использования в домашнем хозяйстве за наличный расчет или оплаченных по кредитным карточкам, расчетным чекам банков, по перечислениям со счетов вкладчиков, по поручению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>физическ</w:t>
      </w:r>
      <w:r w:rsidR="00F3370E">
        <w:rPr>
          <w:rFonts w:ascii="Arial" w:hAnsi="Arial" w:cs="Arial"/>
          <w:sz w:val="16"/>
          <w:szCs w:val="24"/>
        </w:rPr>
        <w:t>ого</w:t>
      </w:r>
      <w:r w:rsidRPr="00604B7E">
        <w:rPr>
          <w:rFonts w:ascii="Arial" w:hAnsi="Arial" w:cs="Arial"/>
          <w:sz w:val="16"/>
          <w:szCs w:val="24"/>
        </w:rPr>
        <w:t xml:space="preserve"> лиц</w:t>
      </w:r>
      <w:r w:rsidR="00F3370E">
        <w:rPr>
          <w:rFonts w:ascii="Arial" w:hAnsi="Arial" w:cs="Arial"/>
          <w:sz w:val="16"/>
          <w:szCs w:val="24"/>
        </w:rPr>
        <w:t>а</w:t>
      </w:r>
      <w:r w:rsidRPr="00604B7E">
        <w:rPr>
          <w:rFonts w:ascii="Arial" w:hAnsi="Arial" w:cs="Arial"/>
          <w:sz w:val="16"/>
          <w:szCs w:val="24"/>
        </w:rPr>
        <w:t xml:space="preserve"> без открытия счета</w:t>
      </w:r>
      <w:r w:rsidR="002B1A7F">
        <w:rPr>
          <w:rFonts w:ascii="Arial" w:hAnsi="Arial" w:cs="Arial"/>
          <w:sz w:val="16"/>
          <w:szCs w:val="24"/>
        </w:rPr>
        <w:t>,</w:t>
      </w:r>
      <w:r w:rsidRPr="00604B7E">
        <w:rPr>
          <w:rFonts w:ascii="Arial" w:hAnsi="Arial" w:cs="Arial"/>
          <w:sz w:val="16"/>
          <w:szCs w:val="24"/>
        </w:rPr>
        <w:t xml:space="preserve"> посредством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платежных карт (электронных денег). 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sz w:val="16"/>
          <w:szCs w:val="24"/>
        </w:rPr>
        <w:t xml:space="preserve">Стоимость товаров, проданных (отпущенных) отдельным категориям населения со скидкой или полностью оплаченных органами социальной защиты, включается в оборот розничной торговли в полном объеме. В оборот розничной торговли не включается стоимость товаров, проданных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(отпущенных) из розничной торговой сети юридическим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лицам (в том числе организациям социальной сферы, </w:t>
      </w:r>
      <w:r w:rsidR="007A04AE">
        <w:rPr>
          <w:rFonts w:ascii="Arial" w:hAnsi="Arial" w:cs="Arial"/>
          <w:sz w:val="16"/>
          <w:szCs w:val="24"/>
        </w:rPr>
        <w:br/>
      </w:r>
      <w:proofErr w:type="spellStart"/>
      <w:r w:rsidRPr="00604B7E">
        <w:rPr>
          <w:rFonts w:ascii="Arial" w:hAnsi="Arial" w:cs="Arial"/>
          <w:sz w:val="16"/>
          <w:szCs w:val="24"/>
        </w:rPr>
        <w:t>спецпотребителям</w:t>
      </w:r>
      <w:proofErr w:type="spellEnd"/>
      <w:r w:rsidRPr="00604B7E">
        <w:rPr>
          <w:rFonts w:ascii="Arial" w:hAnsi="Arial" w:cs="Arial"/>
          <w:sz w:val="16"/>
          <w:szCs w:val="24"/>
        </w:rPr>
        <w:t xml:space="preserve"> и т.п.) и индивидуальным предпринимателям, и оборот общественного питания.</w:t>
      </w:r>
    </w:p>
    <w:p w:rsidR="00A9466E" w:rsidRPr="00604B7E" w:rsidRDefault="00A9466E" w:rsidP="00A9466E">
      <w:pPr>
        <w:pStyle w:val="35"/>
        <w:spacing w:line="230" w:lineRule="exact"/>
        <w:ind w:firstLine="284"/>
        <w:rPr>
          <w:rFonts w:cs="Arial"/>
          <w:spacing w:val="-2"/>
          <w:sz w:val="16"/>
          <w:szCs w:val="24"/>
        </w:rPr>
      </w:pPr>
      <w:r w:rsidRPr="00604B7E">
        <w:rPr>
          <w:rFonts w:cs="Arial"/>
          <w:spacing w:val="-2"/>
          <w:sz w:val="16"/>
          <w:szCs w:val="24"/>
        </w:rPr>
        <w:t xml:space="preserve">Оборот розничной торговли включает данные как </w:t>
      </w:r>
      <w:r w:rsidR="007A04AE">
        <w:rPr>
          <w:rFonts w:cs="Arial"/>
          <w:spacing w:val="-2"/>
          <w:sz w:val="16"/>
          <w:szCs w:val="24"/>
        </w:rPr>
        <w:br/>
      </w:r>
      <w:r w:rsidRPr="00604B7E">
        <w:rPr>
          <w:rFonts w:cs="Arial"/>
          <w:spacing w:val="-2"/>
          <w:sz w:val="16"/>
          <w:szCs w:val="24"/>
        </w:rPr>
        <w:t xml:space="preserve">по организациям, для которых эта деятельность является основной, так и по организациям других видов деятельности, осуществляющим продажу товаров населению через </w:t>
      </w:r>
      <w:r w:rsidR="002B1A7F">
        <w:rPr>
          <w:rFonts w:cs="Arial"/>
          <w:spacing w:val="-2"/>
          <w:sz w:val="16"/>
          <w:szCs w:val="24"/>
        </w:rPr>
        <w:br/>
      </w:r>
      <w:r w:rsidRPr="00604B7E">
        <w:rPr>
          <w:rFonts w:cs="Arial"/>
          <w:spacing w:val="-2"/>
          <w:sz w:val="16"/>
          <w:szCs w:val="24"/>
        </w:rPr>
        <w:t xml:space="preserve">собственные торговые заведения. Оборот розничной торговли также включает стоимость товаров, проданных населению индивидуальными предпринимателями и физическими </w:t>
      </w:r>
      <w:r w:rsidR="00774102">
        <w:rPr>
          <w:rFonts w:cs="Arial"/>
          <w:spacing w:val="-2"/>
          <w:sz w:val="16"/>
          <w:szCs w:val="24"/>
        </w:rPr>
        <w:br/>
      </w:r>
      <w:r w:rsidRPr="00604B7E">
        <w:rPr>
          <w:rFonts w:cs="Arial"/>
          <w:spacing w:val="-2"/>
          <w:sz w:val="16"/>
          <w:szCs w:val="24"/>
        </w:rPr>
        <w:t>лицами на розничных рынках и ярмарках.</w:t>
      </w:r>
    </w:p>
    <w:p w:rsidR="00A9466E" w:rsidRPr="00604B7E" w:rsidRDefault="00A9466E" w:rsidP="00A9466E">
      <w:pPr>
        <w:pStyle w:val="27"/>
        <w:spacing w:line="230" w:lineRule="exact"/>
        <w:rPr>
          <w:rFonts w:cs="Arial"/>
        </w:rPr>
      </w:pPr>
      <w:r w:rsidRPr="00604B7E">
        <w:rPr>
          <w:rFonts w:cs="Arial"/>
        </w:rPr>
        <w:t xml:space="preserve">Оборот розничной торговли формируется по данным сплошного федерального статистического наблюдения </w:t>
      </w:r>
      <w:r w:rsidR="007A04AE">
        <w:rPr>
          <w:rFonts w:cs="Arial"/>
        </w:rPr>
        <w:br/>
      </w:r>
      <w:r w:rsidRPr="00604B7E">
        <w:rPr>
          <w:rFonts w:cs="Arial"/>
        </w:rPr>
        <w:t>за организациями, не относящимися к субъектам малого предпринимательства</w:t>
      </w:r>
      <w:r w:rsidRPr="00604B7E">
        <w:rPr>
          <w:rFonts w:cs="Arial"/>
          <w:szCs w:val="16"/>
        </w:rPr>
        <w:t>, котор</w:t>
      </w:r>
      <w:r w:rsidR="00F3370E">
        <w:rPr>
          <w:rFonts w:cs="Arial"/>
          <w:szCs w:val="16"/>
        </w:rPr>
        <w:t>о</w:t>
      </w:r>
      <w:r w:rsidRPr="00604B7E">
        <w:rPr>
          <w:rFonts w:cs="Arial"/>
          <w:szCs w:val="16"/>
        </w:rPr>
        <w:t>е провод</w:t>
      </w:r>
      <w:r w:rsidR="00F3370E">
        <w:rPr>
          <w:rFonts w:cs="Arial"/>
          <w:szCs w:val="16"/>
        </w:rPr>
        <w:t>и</w:t>
      </w:r>
      <w:r w:rsidRPr="00604B7E">
        <w:rPr>
          <w:rFonts w:cs="Arial"/>
          <w:szCs w:val="16"/>
        </w:rPr>
        <w:t xml:space="preserve">тся с месячной </w:t>
      </w:r>
      <w:r w:rsidR="007A04AE">
        <w:rPr>
          <w:rFonts w:cs="Arial"/>
          <w:szCs w:val="16"/>
        </w:rPr>
        <w:br/>
      </w:r>
      <w:proofErr w:type="spellStart"/>
      <w:r w:rsidRPr="00604B7E">
        <w:rPr>
          <w:rFonts w:cs="Arial"/>
          <w:szCs w:val="16"/>
        </w:rPr>
        <w:t>переодичностью</w:t>
      </w:r>
      <w:proofErr w:type="spellEnd"/>
      <w:r w:rsidRPr="00604B7E">
        <w:rPr>
          <w:rFonts w:cs="Arial"/>
          <w:szCs w:val="16"/>
        </w:rPr>
        <w:t>,</w:t>
      </w:r>
      <w:r w:rsidRPr="00604B7E">
        <w:rPr>
          <w:rFonts w:cs="Arial"/>
        </w:rPr>
        <w:t xml:space="preserve"> ежеквартальных выборочных обследований малых предприятий розничной торговли (за исключением </w:t>
      </w:r>
      <w:proofErr w:type="spellStart"/>
      <w:r w:rsidRPr="00604B7E">
        <w:rPr>
          <w:rFonts w:cs="Arial"/>
        </w:rPr>
        <w:t>микропредприятий</w:t>
      </w:r>
      <w:proofErr w:type="spellEnd"/>
      <w:r w:rsidRPr="00604B7E">
        <w:rPr>
          <w:rFonts w:cs="Arial"/>
        </w:rPr>
        <w:t>)</w:t>
      </w:r>
      <w:r w:rsidR="00F3370E">
        <w:rPr>
          <w:rFonts w:cs="Arial"/>
        </w:rPr>
        <w:t xml:space="preserve"> и розничных рынков и ярмарок, </w:t>
      </w:r>
      <w:r w:rsidR="007A04AE">
        <w:rPr>
          <w:rFonts w:cs="Arial"/>
        </w:rPr>
        <w:br/>
      </w:r>
      <w:r w:rsidR="00F3370E">
        <w:rPr>
          <w:rFonts w:cs="Arial"/>
        </w:rPr>
        <w:t>а также</w:t>
      </w:r>
      <w:r w:rsidRPr="00604B7E">
        <w:rPr>
          <w:rFonts w:cs="Arial"/>
        </w:rPr>
        <w:t xml:space="preserve"> ежегодных выборочных обследований индивидуальных предпринимателей и </w:t>
      </w:r>
      <w:proofErr w:type="spellStart"/>
      <w:r w:rsidRPr="00604B7E">
        <w:rPr>
          <w:rFonts w:cs="Arial"/>
        </w:rPr>
        <w:t>микропредприятий</w:t>
      </w:r>
      <w:proofErr w:type="spellEnd"/>
      <w:r w:rsidRPr="00604B7E">
        <w:rPr>
          <w:rFonts w:cs="Arial"/>
        </w:rPr>
        <w:t xml:space="preserve"> с распространением полученных данных на генеральную совокупность объектов наблюдения</w:t>
      </w:r>
      <w:r w:rsidR="00AA75B3">
        <w:rPr>
          <w:rFonts w:cs="Arial"/>
        </w:rPr>
        <w:t>.</w:t>
      </w:r>
      <w:r w:rsidRPr="00604B7E">
        <w:rPr>
          <w:rFonts w:cs="Arial"/>
        </w:rPr>
        <w:t xml:space="preserve"> 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sz w:val="16"/>
          <w:szCs w:val="24"/>
        </w:rPr>
        <w:t>В соответствии с требованиями системы национальных счетов о</w:t>
      </w:r>
      <w:r w:rsidRPr="00604B7E">
        <w:rPr>
          <w:rFonts w:ascii="Arial" w:hAnsi="Arial" w:cs="Arial"/>
          <w:sz w:val="16"/>
          <w:szCs w:val="16"/>
        </w:rPr>
        <w:t>борот розничной торговли</w:t>
      </w:r>
      <w:r w:rsidRPr="00604B7E">
        <w:rPr>
          <w:rFonts w:ascii="Arial" w:hAnsi="Arial" w:cs="Arial"/>
        </w:rPr>
        <w:t xml:space="preserve"> </w:t>
      </w:r>
      <w:r w:rsidRPr="00604B7E">
        <w:rPr>
          <w:rFonts w:ascii="Arial" w:hAnsi="Arial" w:cs="Arial"/>
          <w:sz w:val="16"/>
          <w:szCs w:val="16"/>
        </w:rPr>
        <w:t xml:space="preserve">организаций </w:t>
      </w:r>
      <w:r w:rsidRPr="00604B7E">
        <w:rPr>
          <w:rFonts w:ascii="Arial" w:hAnsi="Arial" w:cs="Arial"/>
          <w:sz w:val="16"/>
          <w:szCs w:val="24"/>
        </w:rPr>
        <w:t xml:space="preserve">досчитывается на объемы </w:t>
      </w:r>
      <w:r w:rsidRPr="00604B7E">
        <w:rPr>
          <w:rFonts w:ascii="Arial" w:hAnsi="Arial" w:cs="Arial"/>
          <w:sz w:val="16"/>
          <w:szCs w:val="16"/>
        </w:rPr>
        <w:t>деятельности, не наблюдаемой прямыми статистическими методами.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sz w:val="16"/>
          <w:szCs w:val="24"/>
        </w:rPr>
        <w:t xml:space="preserve">Оборот розничной торговли приводится в фактических продажных ценах, включающих торговую наценку, налог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>на добавленную стоимость и аналогичные обязательные платежи.</w:t>
      </w:r>
    </w:p>
    <w:p w:rsidR="00034915" w:rsidRPr="00604B7E" w:rsidRDefault="00034915" w:rsidP="00034915">
      <w:pPr>
        <w:pStyle w:val="27"/>
        <w:spacing w:line="230" w:lineRule="exact"/>
        <w:rPr>
          <w:rFonts w:cs="Arial"/>
        </w:rPr>
      </w:pPr>
      <w:proofErr w:type="gramStart"/>
      <w:r w:rsidRPr="00604B7E">
        <w:rPr>
          <w:rFonts w:cs="Arial"/>
        </w:rPr>
        <w:t xml:space="preserve">Под </w:t>
      </w:r>
      <w:r w:rsidRPr="00604B7E">
        <w:rPr>
          <w:rFonts w:cs="Arial"/>
          <w:b/>
        </w:rPr>
        <w:t>торговой сетью</w:t>
      </w:r>
      <w:r w:rsidRPr="00604B7E">
        <w:rPr>
          <w:rFonts w:cs="Arial"/>
        </w:rPr>
        <w:t xml:space="preserve"> (в соответствии с п. 8 статьи </w:t>
      </w:r>
      <w:r w:rsidR="005B0520">
        <w:rPr>
          <w:rFonts w:cs="Arial"/>
        </w:rPr>
        <w:br/>
      </w:r>
      <w:r w:rsidRPr="00604B7E">
        <w:rPr>
          <w:rFonts w:cs="Arial"/>
        </w:rPr>
        <w:t xml:space="preserve">2 Федерального закона от 28 декабря </w:t>
      </w:r>
      <w:smartTag w:uri="urn:schemas-microsoft-com:office:smarttags" w:element="metricconverter">
        <w:smartTagPr>
          <w:attr w:name="ProductID" w:val="2009 г"/>
        </w:smartTagPr>
        <w:r w:rsidRPr="00604B7E">
          <w:rPr>
            <w:rFonts w:cs="Arial"/>
          </w:rPr>
          <w:t>2009 г</w:t>
        </w:r>
      </w:smartTag>
      <w:r w:rsidRPr="00604B7E">
        <w:rPr>
          <w:rFonts w:cs="Arial"/>
        </w:rPr>
        <w:t xml:space="preserve">. № 381-ФЗ </w:t>
      </w:r>
      <w:r w:rsidR="005B0520" w:rsidRPr="005B0520">
        <w:rPr>
          <w:rFonts w:cs="Arial"/>
        </w:rPr>
        <w:br/>
      </w:r>
      <w:r w:rsidRPr="00604B7E">
        <w:rPr>
          <w:rFonts w:cs="Arial"/>
        </w:rPr>
        <w:t xml:space="preserve">«Об основах государственного регулирования торговой </w:t>
      </w:r>
      <w:r w:rsidR="005B0520" w:rsidRPr="005B0520">
        <w:rPr>
          <w:rFonts w:cs="Arial"/>
        </w:rPr>
        <w:br/>
      </w:r>
      <w:r w:rsidRPr="00604B7E">
        <w:rPr>
          <w:rFonts w:cs="Arial"/>
        </w:rPr>
        <w:t xml:space="preserve">деятельности в Российской Федерации») понимается </w:t>
      </w:r>
      <w:r w:rsidR="007A04AE">
        <w:rPr>
          <w:rFonts w:cs="Arial"/>
        </w:rPr>
        <w:br/>
      </w:r>
      <w:r w:rsidRPr="00604B7E">
        <w:rPr>
          <w:rFonts w:cs="Arial"/>
        </w:rPr>
        <w:t xml:space="preserve">совокупность двух и более торговых объектов, которые </w:t>
      </w:r>
      <w:r w:rsidR="007A04AE">
        <w:rPr>
          <w:rFonts w:cs="Arial"/>
        </w:rPr>
        <w:br/>
      </w:r>
      <w:r w:rsidRPr="00604B7E">
        <w:rPr>
          <w:rFonts w:cs="Arial"/>
        </w:rPr>
        <w:t>принадлежат</w:t>
      </w:r>
      <w:r w:rsidR="00AA75B3">
        <w:rPr>
          <w:rFonts w:cs="Arial"/>
        </w:rPr>
        <w:t xml:space="preserve"> </w:t>
      </w:r>
      <w:r w:rsidRPr="00604B7E">
        <w:rPr>
          <w:rFonts w:cs="Arial"/>
        </w:rPr>
        <w:t xml:space="preserve">на законном основании хозяйствующему субъекту или нескольким хозяйствующим субъектам, входящим </w:t>
      </w:r>
      <w:r w:rsidR="0049534A" w:rsidRPr="0049534A">
        <w:rPr>
          <w:rFonts w:cs="Arial"/>
        </w:rPr>
        <w:br/>
      </w:r>
      <w:r w:rsidRPr="00604B7E">
        <w:rPr>
          <w:rFonts w:cs="Arial"/>
        </w:rPr>
        <w:t>в одну группу лиц в соответствии с Федеральным законом «О защите конкуренции», или совокупность</w:t>
      </w:r>
      <w:proofErr w:type="gramEnd"/>
      <w:r w:rsidRPr="00604B7E">
        <w:rPr>
          <w:rFonts w:cs="Arial"/>
        </w:rPr>
        <w:t xml:space="preserve"> двух и более торговых объектов, которые используются под единым </w:t>
      </w:r>
      <w:r w:rsidR="0049534A" w:rsidRPr="0049534A">
        <w:rPr>
          <w:rFonts w:cs="Arial"/>
        </w:rPr>
        <w:br/>
      </w:r>
      <w:r w:rsidRPr="00604B7E">
        <w:rPr>
          <w:rFonts w:cs="Arial"/>
        </w:rPr>
        <w:t>коммерческим обозначением или иным средством индивидуализации. Информация по розничным торговым сетям формируется на основе их перечня, составленного органами государственной власти субъектов Российской Федерации.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b/>
          <w:sz w:val="16"/>
          <w:szCs w:val="24"/>
        </w:rPr>
        <w:t>Оборот общественного питания</w:t>
      </w:r>
      <w:r w:rsidRPr="00604B7E">
        <w:rPr>
          <w:rFonts w:ascii="Arial" w:hAnsi="Arial" w:cs="Arial"/>
          <w:sz w:val="16"/>
          <w:szCs w:val="24"/>
        </w:rPr>
        <w:t xml:space="preserve"> – выручка от </w:t>
      </w:r>
      <w:r w:rsidR="00AA75B3">
        <w:rPr>
          <w:rFonts w:ascii="Arial" w:hAnsi="Arial" w:cs="Arial"/>
          <w:sz w:val="16"/>
          <w:szCs w:val="24"/>
        </w:rPr>
        <w:t>продажи</w:t>
      </w:r>
      <w:r w:rsidRPr="00604B7E">
        <w:rPr>
          <w:rFonts w:ascii="Arial" w:hAnsi="Arial" w:cs="Arial"/>
          <w:sz w:val="16"/>
          <w:szCs w:val="24"/>
        </w:rPr>
        <w:t xml:space="preserve"> собственной кулинарной продукции и покупных товаров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без кулинарной обработки, </w:t>
      </w:r>
      <w:r w:rsidR="00F3370E">
        <w:rPr>
          <w:rFonts w:ascii="Arial" w:hAnsi="Arial" w:cs="Arial"/>
          <w:sz w:val="16"/>
          <w:szCs w:val="24"/>
        </w:rPr>
        <w:t xml:space="preserve">проданных </w:t>
      </w:r>
      <w:r w:rsidRPr="00604B7E">
        <w:rPr>
          <w:rFonts w:ascii="Arial" w:hAnsi="Arial" w:cs="Arial"/>
          <w:sz w:val="16"/>
          <w:szCs w:val="24"/>
        </w:rPr>
        <w:t xml:space="preserve">населению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для потребления, главным образом, на месте, а также </w:t>
      </w:r>
      <w:r w:rsidR="007A04AE">
        <w:rPr>
          <w:rFonts w:ascii="Arial" w:hAnsi="Arial" w:cs="Arial"/>
          <w:sz w:val="16"/>
          <w:szCs w:val="24"/>
        </w:rPr>
        <w:br/>
      </w:r>
      <w:r w:rsidRPr="00604B7E">
        <w:rPr>
          <w:rFonts w:ascii="Arial" w:hAnsi="Arial" w:cs="Arial"/>
          <w:sz w:val="16"/>
          <w:szCs w:val="24"/>
        </w:rPr>
        <w:t xml:space="preserve">организациям и индивидуальным предпринимателям </w:t>
      </w:r>
      <w:r w:rsidR="007A04AE">
        <w:rPr>
          <w:rFonts w:ascii="Arial" w:hAnsi="Arial" w:cs="Arial"/>
          <w:sz w:val="16"/>
          <w:szCs w:val="24"/>
        </w:rPr>
        <w:br/>
      </w:r>
      <w:r w:rsidRPr="007A04AE">
        <w:rPr>
          <w:rFonts w:ascii="Arial" w:hAnsi="Arial" w:cs="Arial"/>
          <w:spacing w:val="-2"/>
          <w:sz w:val="16"/>
          <w:szCs w:val="24"/>
        </w:rPr>
        <w:t>для организации питания различных контингентов населения.</w:t>
      </w:r>
    </w:p>
    <w:p w:rsidR="00A9466E" w:rsidRPr="00604B7E" w:rsidRDefault="00A9466E" w:rsidP="00A9466E">
      <w:pPr>
        <w:pStyle w:val="35"/>
        <w:spacing w:line="230" w:lineRule="exact"/>
        <w:ind w:firstLine="284"/>
        <w:rPr>
          <w:rFonts w:cs="Arial"/>
          <w:sz w:val="16"/>
        </w:rPr>
      </w:pPr>
      <w:r w:rsidRPr="00604B7E">
        <w:rPr>
          <w:rFonts w:cs="Arial"/>
          <w:sz w:val="16"/>
        </w:rPr>
        <w:t>В оборот общественного питания включается стоимость кулинарной</w:t>
      </w:r>
      <w:r w:rsidR="004C09A0">
        <w:rPr>
          <w:rFonts w:cs="Arial"/>
          <w:sz w:val="16"/>
        </w:rPr>
        <w:t xml:space="preserve"> продукции и покупных товаров, </w:t>
      </w:r>
      <w:r w:rsidRPr="00604B7E">
        <w:rPr>
          <w:rFonts w:cs="Arial"/>
          <w:sz w:val="16"/>
        </w:rPr>
        <w:t>от</w:t>
      </w:r>
      <w:r w:rsidR="004C09A0">
        <w:rPr>
          <w:rFonts w:cs="Arial"/>
          <w:sz w:val="16"/>
        </w:rPr>
        <w:t>пущенных</w:t>
      </w:r>
      <w:r w:rsidRPr="00604B7E">
        <w:rPr>
          <w:rFonts w:cs="Arial"/>
          <w:sz w:val="16"/>
        </w:rPr>
        <w:t xml:space="preserve">: работникам организаций с последующим удержанием </w:t>
      </w:r>
      <w:r w:rsidR="007A04AE">
        <w:rPr>
          <w:rFonts w:cs="Arial"/>
          <w:sz w:val="16"/>
        </w:rPr>
        <w:br/>
      </w:r>
      <w:r w:rsidRPr="00604B7E">
        <w:rPr>
          <w:rFonts w:cs="Arial"/>
          <w:sz w:val="16"/>
        </w:rPr>
        <w:t xml:space="preserve">из заработной платы; на дом по заказам населения; </w:t>
      </w:r>
      <w:r w:rsidR="007A04AE">
        <w:rPr>
          <w:rFonts w:cs="Arial"/>
          <w:sz w:val="16"/>
        </w:rPr>
        <w:br/>
      </w:r>
      <w:r w:rsidRPr="00604B7E">
        <w:rPr>
          <w:rFonts w:cs="Arial"/>
          <w:sz w:val="16"/>
        </w:rPr>
        <w:t xml:space="preserve">на рабочие места по заказам организаций и индивидуальных предпринимателей; транспортным организациям в пути </w:t>
      </w:r>
      <w:r w:rsidR="007A04AE">
        <w:rPr>
          <w:rFonts w:cs="Arial"/>
          <w:sz w:val="16"/>
        </w:rPr>
        <w:br/>
      </w:r>
      <w:r w:rsidRPr="00604B7E">
        <w:rPr>
          <w:rFonts w:cs="Arial"/>
          <w:sz w:val="16"/>
        </w:rPr>
        <w:t xml:space="preserve">следования сухопутного, воздушного, водного транспорта; </w:t>
      </w:r>
      <w:proofErr w:type="gramStart"/>
      <w:r w:rsidRPr="00604B7E">
        <w:rPr>
          <w:rFonts w:cs="Arial"/>
          <w:sz w:val="16"/>
        </w:rPr>
        <w:t xml:space="preserve">для обслуживания приемов, банкетов и т.п.; организациями общественного питания организациям социальной сферы </w:t>
      </w:r>
      <w:r w:rsidRPr="005107A2">
        <w:rPr>
          <w:rFonts w:cs="Arial"/>
          <w:spacing w:val="-2"/>
          <w:sz w:val="16"/>
        </w:rPr>
        <w:t>(</w:t>
      </w:r>
      <w:r w:rsidR="00AA75B3" w:rsidRPr="005107A2">
        <w:rPr>
          <w:rFonts w:cs="Arial"/>
          <w:spacing w:val="-2"/>
          <w:sz w:val="16"/>
        </w:rPr>
        <w:t xml:space="preserve">школам, </w:t>
      </w:r>
      <w:r w:rsidRPr="005107A2">
        <w:rPr>
          <w:rFonts w:cs="Arial"/>
          <w:spacing w:val="-2"/>
          <w:sz w:val="16"/>
        </w:rPr>
        <w:t>больницам, санаториям, домам престарелых и т.п.)</w:t>
      </w:r>
      <w:r w:rsidRPr="00604B7E">
        <w:rPr>
          <w:rFonts w:cs="Arial"/>
          <w:sz w:val="16"/>
        </w:rPr>
        <w:t xml:space="preserve"> </w:t>
      </w:r>
      <w:r w:rsidR="00437EA3">
        <w:rPr>
          <w:rFonts w:cs="Arial"/>
          <w:sz w:val="16"/>
        </w:rPr>
        <w:br/>
      </w:r>
      <w:r w:rsidRPr="00604B7E">
        <w:rPr>
          <w:rFonts w:cs="Arial"/>
          <w:sz w:val="16"/>
        </w:rPr>
        <w:t xml:space="preserve">в объеме фактической стоимости питания; по абонементам, талонам и т.п. в объеме фактической стоимости </w:t>
      </w:r>
      <w:r w:rsidR="007A04AE">
        <w:rPr>
          <w:rFonts w:cs="Arial"/>
          <w:sz w:val="16"/>
        </w:rPr>
        <w:br/>
      </w:r>
      <w:r w:rsidRPr="00604B7E">
        <w:rPr>
          <w:rFonts w:cs="Arial"/>
          <w:sz w:val="16"/>
        </w:rPr>
        <w:t>питания;</w:t>
      </w:r>
      <w:proofErr w:type="gramEnd"/>
      <w:r w:rsidRPr="00604B7E">
        <w:rPr>
          <w:rFonts w:cs="Arial"/>
          <w:sz w:val="16"/>
        </w:rPr>
        <w:t xml:space="preserve"> </w:t>
      </w:r>
      <w:r w:rsidR="00AA75B3">
        <w:rPr>
          <w:rFonts w:cs="Arial"/>
          <w:sz w:val="16"/>
        </w:rPr>
        <w:t xml:space="preserve">стоимость питания </w:t>
      </w:r>
      <w:r w:rsidRPr="00604B7E">
        <w:rPr>
          <w:rFonts w:cs="Arial"/>
          <w:sz w:val="16"/>
        </w:rPr>
        <w:t xml:space="preserve">в учебных учреждениях, в том числе предоставляемого </w:t>
      </w:r>
      <w:r w:rsidR="00AA75B3">
        <w:rPr>
          <w:rFonts w:cs="Arial"/>
          <w:sz w:val="16"/>
        </w:rPr>
        <w:t xml:space="preserve">для </w:t>
      </w:r>
      <w:r w:rsidRPr="00604B7E">
        <w:rPr>
          <w:rFonts w:cs="Arial"/>
          <w:sz w:val="16"/>
        </w:rPr>
        <w:t>отдельны</w:t>
      </w:r>
      <w:r w:rsidR="00AA75B3">
        <w:rPr>
          <w:rFonts w:cs="Arial"/>
          <w:sz w:val="16"/>
        </w:rPr>
        <w:t>х</w:t>
      </w:r>
      <w:r w:rsidR="004C09A0">
        <w:rPr>
          <w:rFonts w:cs="Arial"/>
          <w:sz w:val="16"/>
        </w:rPr>
        <w:t xml:space="preserve"> кат</w:t>
      </w:r>
      <w:r w:rsidRPr="00604B7E">
        <w:rPr>
          <w:rFonts w:cs="Arial"/>
          <w:sz w:val="16"/>
        </w:rPr>
        <w:t>егори</w:t>
      </w:r>
      <w:r w:rsidR="00AA75B3">
        <w:rPr>
          <w:rFonts w:cs="Arial"/>
          <w:sz w:val="16"/>
        </w:rPr>
        <w:t>й</w:t>
      </w:r>
      <w:r w:rsidRPr="00604B7E">
        <w:rPr>
          <w:rFonts w:cs="Arial"/>
          <w:sz w:val="16"/>
        </w:rPr>
        <w:t xml:space="preserve"> учащихся на льготной основе за счет средств бюджета</w:t>
      </w:r>
      <w:r w:rsidR="00AA75B3">
        <w:rPr>
          <w:rFonts w:cs="Arial"/>
          <w:sz w:val="16"/>
        </w:rPr>
        <w:t>, включается</w:t>
      </w:r>
      <w:r w:rsidRPr="00604B7E">
        <w:rPr>
          <w:rFonts w:cs="Arial"/>
          <w:sz w:val="16"/>
        </w:rPr>
        <w:t xml:space="preserve"> </w:t>
      </w:r>
      <w:r w:rsidR="007A04AE">
        <w:rPr>
          <w:rFonts w:cs="Arial"/>
          <w:sz w:val="16"/>
        </w:rPr>
        <w:br/>
      </w:r>
      <w:r w:rsidRPr="00604B7E">
        <w:rPr>
          <w:rFonts w:cs="Arial"/>
          <w:sz w:val="16"/>
        </w:rPr>
        <w:t>в объеме фактической стоимости питания.</w:t>
      </w:r>
    </w:p>
    <w:p w:rsidR="00A9466E" w:rsidRPr="00604B7E" w:rsidRDefault="00A9466E" w:rsidP="00A9466E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04B7E">
        <w:rPr>
          <w:rFonts w:ascii="Arial" w:hAnsi="Arial" w:cs="Arial"/>
          <w:sz w:val="16"/>
          <w:szCs w:val="16"/>
        </w:rPr>
        <w:t xml:space="preserve">Оборот общественного питания включает данные </w:t>
      </w:r>
      <w:r w:rsidR="007A04AE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как по организациям, для которых эта деятельность является основной, так и по организациям других видов деятельности, осуществляющим продажу кулинарной продукции </w:t>
      </w:r>
      <w:r w:rsidR="0049534A" w:rsidRPr="0049534A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и покупных товаров для потребления, главным образом, </w:t>
      </w:r>
      <w:r w:rsidR="0049534A" w:rsidRPr="0049534A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на месте через собственные заведения общественного </w:t>
      </w:r>
      <w:r w:rsidR="0049534A" w:rsidRPr="0049534A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питания. </w:t>
      </w:r>
    </w:p>
    <w:p w:rsidR="00A9466E" w:rsidRPr="00604B7E" w:rsidRDefault="00A9466E" w:rsidP="00A9466E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04B7E">
        <w:rPr>
          <w:rFonts w:ascii="Arial" w:hAnsi="Arial" w:cs="Arial"/>
          <w:sz w:val="16"/>
          <w:szCs w:val="16"/>
        </w:rPr>
        <w:t xml:space="preserve">Оборот общественного питания формируется по данным сплошного федерального статистического наблюдения </w:t>
      </w:r>
      <w:r w:rsidR="002C3C96" w:rsidRPr="00604B7E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за организациями, не относящимися к субъектам малого предпринимательства, которое проводится с месячной </w:t>
      </w:r>
      <w:r w:rsidR="007A04AE">
        <w:rPr>
          <w:rFonts w:ascii="Arial" w:hAnsi="Arial" w:cs="Arial"/>
          <w:sz w:val="16"/>
          <w:szCs w:val="16"/>
        </w:rPr>
        <w:br/>
      </w:r>
      <w:r w:rsidRPr="007A04AE">
        <w:rPr>
          <w:rFonts w:ascii="Arial" w:hAnsi="Arial" w:cs="Arial"/>
          <w:spacing w:val="-4"/>
          <w:sz w:val="16"/>
          <w:szCs w:val="16"/>
        </w:rPr>
        <w:t>периодичностью, ежеквартального выборочного обследования</w:t>
      </w:r>
      <w:r w:rsidRPr="00604B7E">
        <w:rPr>
          <w:rFonts w:ascii="Arial" w:hAnsi="Arial" w:cs="Arial"/>
          <w:sz w:val="16"/>
          <w:szCs w:val="16"/>
        </w:rPr>
        <w:t xml:space="preserve"> малых предприятий (за исключением </w:t>
      </w:r>
      <w:proofErr w:type="spellStart"/>
      <w:r w:rsidRPr="00604B7E">
        <w:rPr>
          <w:rFonts w:ascii="Arial" w:hAnsi="Arial" w:cs="Arial"/>
          <w:sz w:val="16"/>
          <w:szCs w:val="16"/>
        </w:rPr>
        <w:t>микропредприятий</w:t>
      </w:r>
      <w:proofErr w:type="spellEnd"/>
      <w:r w:rsidRPr="00604B7E">
        <w:rPr>
          <w:rFonts w:ascii="Arial" w:hAnsi="Arial" w:cs="Arial"/>
          <w:sz w:val="16"/>
          <w:szCs w:val="16"/>
        </w:rPr>
        <w:t xml:space="preserve">), </w:t>
      </w:r>
      <w:r w:rsidR="007A04AE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а также ежегодных выборочных обследований индивидуальных предпринимателей и </w:t>
      </w:r>
      <w:proofErr w:type="spellStart"/>
      <w:r w:rsidRPr="00604B7E">
        <w:rPr>
          <w:rFonts w:ascii="Arial" w:hAnsi="Arial" w:cs="Arial"/>
          <w:sz w:val="16"/>
          <w:szCs w:val="16"/>
        </w:rPr>
        <w:t>микропредприятий</w:t>
      </w:r>
      <w:proofErr w:type="spellEnd"/>
      <w:r w:rsidRPr="00604B7E">
        <w:rPr>
          <w:rFonts w:ascii="Arial" w:hAnsi="Arial" w:cs="Arial"/>
          <w:sz w:val="16"/>
          <w:szCs w:val="16"/>
        </w:rPr>
        <w:t xml:space="preserve"> с распространением полученных данных на генеральную совокупность объектов наблюдения.</w:t>
      </w:r>
    </w:p>
    <w:p w:rsidR="00A9466E" w:rsidRPr="00604B7E" w:rsidRDefault="00A9466E" w:rsidP="00A9466E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604B7E">
        <w:rPr>
          <w:rFonts w:ascii="Arial" w:hAnsi="Arial" w:cs="Arial"/>
          <w:sz w:val="16"/>
          <w:szCs w:val="28"/>
        </w:rPr>
        <w:t xml:space="preserve">В соответствии с требованиями системы национальных счетов оборот общественного питания организаций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>досчитывается на объемы деятельности, не наблюдаемой прямыми статистическими методами.</w:t>
      </w:r>
    </w:p>
    <w:p w:rsidR="00A9466E" w:rsidRPr="00604B7E" w:rsidRDefault="00A9466E" w:rsidP="00A9466E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7A04AE">
        <w:rPr>
          <w:rFonts w:ascii="Arial" w:hAnsi="Arial" w:cs="Arial"/>
          <w:spacing w:val="-2"/>
          <w:sz w:val="16"/>
          <w:szCs w:val="28"/>
        </w:rPr>
        <w:t>Оборот общественного питания приводится в фактических</w:t>
      </w:r>
      <w:r w:rsidRPr="007A04AE">
        <w:rPr>
          <w:rFonts w:ascii="Arial" w:hAnsi="Arial" w:cs="Arial"/>
          <w:spacing w:val="-4"/>
          <w:sz w:val="16"/>
          <w:szCs w:val="28"/>
        </w:rPr>
        <w:t xml:space="preserve"> </w:t>
      </w:r>
      <w:r w:rsidRPr="00604B7E">
        <w:rPr>
          <w:rFonts w:ascii="Arial" w:hAnsi="Arial" w:cs="Arial"/>
          <w:sz w:val="16"/>
          <w:szCs w:val="28"/>
        </w:rPr>
        <w:t xml:space="preserve">продажных ценах, включающих наценку общественного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>питания, налог на добавленную стоимость и аналогичные обязательные платежи.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AA75B3">
        <w:rPr>
          <w:rFonts w:ascii="Arial" w:hAnsi="Arial" w:cs="Arial"/>
          <w:b/>
          <w:sz w:val="16"/>
          <w:szCs w:val="28"/>
        </w:rPr>
        <w:t>Оборот оптовой торговли</w:t>
      </w:r>
      <w:r w:rsidRPr="00604B7E">
        <w:rPr>
          <w:rFonts w:ascii="Arial" w:hAnsi="Arial" w:cs="Arial"/>
          <w:sz w:val="16"/>
          <w:szCs w:val="28"/>
        </w:rPr>
        <w:t xml:space="preserve"> – выручка от реализации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 xml:space="preserve">товаров, приобретенных ранее на стороне, в целях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 xml:space="preserve">перепродажи юридическим лицам и индивидуальным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>предпринимателям для профессионального использования (переработки или дальнейшей продажи).</w:t>
      </w:r>
    </w:p>
    <w:p w:rsidR="00A9466E" w:rsidRPr="00604B7E" w:rsidRDefault="00A9466E" w:rsidP="006459B9">
      <w:pPr>
        <w:spacing w:line="230" w:lineRule="exact"/>
        <w:ind w:firstLine="284"/>
        <w:jc w:val="both"/>
        <w:rPr>
          <w:rFonts w:ascii="Arial" w:hAnsi="Arial" w:cs="Arial"/>
          <w:sz w:val="16"/>
          <w:szCs w:val="28"/>
        </w:rPr>
      </w:pPr>
      <w:r w:rsidRPr="00604B7E">
        <w:rPr>
          <w:rFonts w:ascii="Arial" w:hAnsi="Arial" w:cs="Arial"/>
          <w:sz w:val="16"/>
          <w:szCs w:val="28"/>
        </w:rPr>
        <w:t xml:space="preserve">Оборот оптовой торговли приводится в фактических продажных ценах, включающих торговую наценку, налог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 xml:space="preserve">на добавленную стоимость, акциз, экспортную пошлину, таможенные сборы и аналогичные обязательные платежи. Сумма вознаграждения комиссионеров (поверенных, </w:t>
      </w:r>
      <w:r w:rsidR="007A04A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>агентов) отражается по фактической стоимости, включая НДС.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pacing w:val="-4"/>
          <w:sz w:val="16"/>
          <w:szCs w:val="28"/>
        </w:rPr>
      </w:pPr>
      <w:r w:rsidRPr="00604B7E">
        <w:rPr>
          <w:rFonts w:ascii="Arial" w:hAnsi="Arial" w:cs="Arial"/>
          <w:spacing w:val="-4"/>
          <w:sz w:val="16"/>
          <w:szCs w:val="28"/>
        </w:rPr>
        <w:t xml:space="preserve">Оборот оптовой торговли включает данные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>как по организациям, для которых эта деятельность является основной, так и по организациям других видов деятельности, осуществляющим оптовую торговлю.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pacing w:val="-4"/>
          <w:sz w:val="16"/>
          <w:szCs w:val="28"/>
        </w:rPr>
      </w:pPr>
      <w:r w:rsidRPr="00604B7E">
        <w:rPr>
          <w:rFonts w:ascii="Arial" w:hAnsi="Arial" w:cs="Arial"/>
          <w:spacing w:val="-4"/>
          <w:sz w:val="16"/>
          <w:szCs w:val="28"/>
        </w:rPr>
        <w:t xml:space="preserve">Оборот оптовой торговли формируется по данным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сплошного федерального статистического наблюдения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за организациями (предприятиями), не относящимися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к субъектам малого предпринимательства, выборочного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обследования малых предприятий оптовой торговли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(кроме </w:t>
      </w:r>
      <w:proofErr w:type="spellStart"/>
      <w:r w:rsidRPr="00604B7E">
        <w:rPr>
          <w:rFonts w:ascii="Arial" w:hAnsi="Arial" w:cs="Arial"/>
          <w:spacing w:val="-4"/>
          <w:sz w:val="16"/>
          <w:szCs w:val="28"/>
        </w:rPr>
        <w:t>микропредприятий</w:t>
      </w:r>
      <w:proofErr w:type="spellEnd"/>
      <w:r w:rsidRPr="00604B7E">
        <w:rPr>
          <w:rFonts w:ascii="Arial" w:hAnsi="Arial" w:cs="Arial"/>
          <w:spacing w:val="-4"/>
          <w:sz w:val="16"/>
          <w:szCs w:val="28"/>
        </w:rPr>
        <w:t xml:space="preserve">), которые проводятся с месячной периодичностью, а также ежегодных выборочных обследований индивидуальных предпринимателей (начиная с </w:t>
      </w:r>
      <w:smartTag w:uri="urn:schemas-microsoft-com:office:smarttags" w:element="metricconverter">
        <w:smartTagPr>
          <w:attr w:name="ProductID" w:val="2007 г"/>
        </w:smartTagPr>
        <w:r w:rsidRPr="00604B7E">
          <w:rPr>
            <w:rFonts w:ascii="Arial" w:hAnsi="Arial" w:cs="Arial"/>
            <w:spacing w:val="-4"/>
            <w:sz w:val="16"/>
            <w:szCs w:val="28"/>
          </w:rPr>
          <w:t>2007 г</w:t>
        </w:r>
      </w:smartTag>
      <w:r w:rsidRPr="00604B7E">
        <w:rPr>
          <w:rFonts w:ascii="Arial" w:hAnsi="Arial" w:cs="Arial"/>
          <w:spacing w:val="-4"/>
          <w:sz w:val="16"/>
          <w:szCs w:val="28"/>
        </w:rPr>
        <w:t xml:space="preserve">.) </w:t>
      </w:r>
      <w:r w:rsidR="00FA26A7">
        <w:rPr>
          <w:rFonts w:ascii="Arial" w:hAnsi="Arial" w:cs="Arial"/>
          <w:spacing w:val="-4"/>
          <w:sz w:val="16"/>
          <w:szCs w:val="28"/>
        </w:rPr>
        <w:br/>
      </w:r>
      <w:r w:rsidRPr="00604B7E">
        <w:rPr>
          <w:rFonts w:ascii="Arial" w:hAnsi="Arial" w:cs="Arial"/>
          <w:spacing w:val="-4"/>
          <w:sz w:val="16"/>
          <w:szCs w:val="28"/>
        </w:rPr>
        <w:t xml:space="preserve">и </w:t>
      </w:r>
      <w:proofErr w:type="spellStart"/>
      <w:r w:rsidRPr="00604B7E">
        <w:rPr>
          <w:rFonts w:ascii="Arial" w:hAnsi="Arial" w:cs="Arial"/>
          <w:spacing w:val="-4"/>
          <w:sz w:val="16"/>
          <w:szCs w:val="28"/>
        </w:rPr>
        <w:t>микропредприятий</w:t>
      </w:r>
      <w:proofErr w:type="spellEnd"/>
      <w:r w:rsidRPr="00604B7E">
        <w:rPr>
          <w:rFonts w:ascii="Arial" w:hAnsi="Arial" w:cs="Arial"/>
          <w:spacing w:val="-4"/>
          <w:sz w:val="16"/>
          <w:szCs w:val="28"/>
        </w:rPr>
        <w:t xml:space="preserve"> с распространением полученных данных на генеральную совокупность объектов наблюдения.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spacing w:val="-4"/>
          <w:sz w:val="16"/>
          <w:szCs w:val="28"/>
        </w:rPr>
      </w:pPr>
      <w:r w:rsidRPr="00604B7E">
        <w:rPr>
          <w:rFonts w:ascii="Arial" w:hAnsi="Arial" w:cs="Arial"/>
          <w:sz w:val="16"/>
          <w:szCs w:val="28"/>
        </w:rPr>
        <w:t xml:space="preserve">В соответствии с требованиями системы национальных счетов оборот оптовой торговли организаций досчитывается </w:t>
      </w:r>
      <w:r w:rsidR="001E7DA5" w:rsidRPr="00604B7E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 xml:space="preserve">на объемы деятельности, не наблюдаемой прямыми </w:t>
      </w:r>
      <w:r w:rsidR="00FA26A7">
        <w:rPr>
          <w:rFonts w:ascii="Arial" w:hAnsi="Arial" w:cs="Arial"/>
          <w:sz w:val="16"/>
          <w:szCs w:val="28"/>
        </w:rPr>
        <w:br/>
      </w:r>
      <w:r w:rsidRPr="00604B7E">
        <w:rPr>
          <w:rFonts w:ascii="Arial" w:hAnsi="Arial" w:cs="Arial"/>
          <w:sz w:val="16"/>
          <w:szCs w:val="28"/>
        </w:rPr>
        <w:t>статистическими методами</w:t>
      </w:r>
      <w:r w:rsidRPr="00604B7E">
        <w:rPr>
          <w:rFonts w:ascii="Arial" w:hAnsi="Arial" w:cs="Arial"/>
          <w:spacing w:val="-4"/>
          <w:sz w:val="16"/>
          <w:szCs w:val="28"/>
        </w:rPr>
        <w:t>.</w:t>
      </w:r>
    </w:p>
    <w:p w:rsidR="002D1C10" w:rsidRPr="0080493E" w:rsidRDefault="00A9466E" w:rsidP="006459B9">
      <w:pPr>
        <w:spacing w:line="230" w:lineRule="exact"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604B7E">
        <w:rPr>
          <w:rFonts w:ascii="Arial" w:hAnsi="Arial" w:cs="Arial"/>
          <w:sz w:val="16"/>
          <w:szCs w:val="16"/>
        </w:rPr>
        <w:t xml:space="preserve">Оборот оптовой </w:t>
      </w:r>
      <w:r w:rsidRPr="00604B7E">
        <w:rPr>
          <w:rFonts w:ascii="Arial" w:hAnsi="Arial" w:cs="Arial"/>
          <w:sz w:val="16"/>
          <w:szCs w:val="28"/>
        </w:rPr>
        <w:t>торговли</w:t>
      </w:r>
      <w:r w:rsidRPr="00604B7E">
        <w:rPr>
          <w:rFonts w:ascii="Arial" w:hAnsi="Arial" w:cs="Arial"/>
          <w:sz w:val="16"/>
          <w:szCs w:val="16"/>
        </w:rPr>
        <w:t xml:space="preserve"> в процентах к предыдущему году в </w:t>
      </w:r>
      <w:r w:rsidRPr="00FA26A7">
        <w:rPr>
          <w:rFonts w:ascii="Arial" w:hAnsi="Arial" w:cs="Arial"/>
          <w:spacing w:val="-4"/>
          <w:sz w:val="16"/>
          <w:szCs w:val="16"/>
        </w:rPr>
        <w:t>сопоставимых ценах формируется с учетом индекса-дефлятора,</w:t>
      </w:r>
      <w:r w:rsidRPr="00604B7E">
        <w:rPr>
          <w:rFonts w:ascii="Arial" w:hAnsi="Arial" w:cs="Arial"/>
          <w:sz w:val="16"/>
          <w:szCs w:val="16"/>
        </w:rPr>
        <w:t xml:space="preserve"> при расчете которого используется годовая структура оборота оптовой торговли, индексы </w:t>
      </w:r>
      <w:r w:rsidR="00FA26A7">
        <w:rPr>
          <w:rFonts w:ascii="Arial" w:hAnsi="Arial" w:cs="Arial"/>
          <w:sz w:val="16"/>
          <w:szCs w:val="16"/>
        </w:rPr>
        <w:br/>
      </w:r>
      <w:r w:rsidRPr="00604B7E">
        <w:rPr>
          <w:rFonts w:ascii="Arial" w:hAnsi="Arial" w:cs="Arial"/>
          <w:sz w:val="16"/>
          <w:szCs w:val="16"/>
        </w:rPr>
        <w:t xml:space="preserve">потребительских цен на отдельные виды товаров, индексы цен производителей промышленных товаров, индексы цен на приобретенные организациями отдельные виды товаров, индекс цен приобретения отдельных видов зерна, а также индексы </w:t>
      </w:r>
      <w:r w:rsidR="002D1C10" w:rsidRPr="00604B7E">
        <w:rPr>
          <w:rFonts w:ascii="Arial" w:hAnsi="Arial" w:cs="Arial"/>
          <w:sz w:val="16"/>
          <w:szCs w:val="16"/>
        </w:rPr>
        <w:t xml:space="preserve">средних фактических </w:t>
      </w:r>
      <w:r w:rsidR="002D1C10" w:rsidRPr="00604B7E">
        <w:rPr>
          <w:rFonts w:ascii="Arial" w:hAnsi="Arial" w:cs="Arial"/>
          <w:spacing w:val="-4"/>
          <w:sz w:val="16"/>
          <w:szCs w:val="16"/>
        </w:rPr>
        <w:t xml:space="preserve">экспортных цен на отдельные топливно-энергетические товары (Методологические положения по расчету индекса-дефлятора оборота оптовой торговли </w:t>
      </w:r>
      <w:r w:rsidR="00FA26A7">
        <w:rPr>
          <w:rFonts w:ascii="Arial" w:hAnsi="Arial" w:cs="Arial"/>
          <w:spacing w:val="-4"/>
          <w:sz w:val="16"/>
          <w:szCs w:val="16"/>
        </w:rPr>
        <w:br/>
      </w:r>
      <w:r w:rsidR="002D1C10" w:rsidRPr="00604B7E">
        <w:rPr>
          <w:rFonts w:ascii="Arial" w:hAnsi="Arial" w:cs="Arial"/>
          <w:spacing w:val="-4"/>
          <w:sz w:val="16"/>
          <w:szCs w:val="16"/>
        </w:rPr>
        <w:t xml:space="preserve">организаций оптовой торговли, утвержденные приказом </w:t>
      </w:r>
      <w:r w:rsidR="00F9634D">
        <w:rPr>
          <w:rFonts w:ascii="Arial" w:hAnsi="Arial" w:cs="Arial"/>
          <w:spacing w:val="-4"/>
          <w:sz w:val="16"/>
          <w:szCs w:val="16"/>
        </w:rPr>
        <w:br/>
      </w:r>
      <w:r w:rsidR="002D1C10" w:rsidRPr="00604B7E">
        <w:rPr>
          <w:rFonts w:ascii="Arial" w:hAnsi="Arial" w:cs="Arial"/>
          <w:spacing w:val="-4"/>
          <w:sz w:val="16"/>
          <w:szCs w:val="16"/>
        </w:rPr>
        <w:t>Росстата от 30.04.2013 № 172).</w:t>
      </w:r>
    </w:p>
    <w:p w:rsidR="00A9466E" w:rsidRPr="00604B7E" w:rsidRDefault="006459B9" w:rsidP="00A9466E">
      <w:pPr>
        <w:spacing w:line="230" w:lineRule="exact"/>
        <w:ind w:firstLine="284"/>
        <w:jc w:val="both"/>
        <w:rPr>
          <w:rFonts w:ascii="Arial" w:hAnsi="Arial" w:cs="Arial"/>
          <w:sz w:val="16"/>
          <w:szCs w:val="24"/>
        </w:rPr>
      </w:pPr>
      <w:r w:rsidRPr="00604B7E">
        <w:rPr>
          <w:rFonts w:ascii="Arial" w:hAnsi="Arial" w:cs="Arial"/>
          <w:sz w:val="16"/>
          <w:szCs w:val="16"/>
        </w:rPr>
        <w:br w:type="column"/>
      </w:r>
      <w:r w:rsidR="00A9466E" w:rsidRPr="00604B7E">
        <w:rPr>
          <w:rFonts w:ascii="Arial" w:hAnsi="Arial" w:cs="Arial"/>
          <w:b/>
          <w:bCs/>
          <w:sz w:val="16"/>
          <w:szCs w:val="24"/>
        </w:rPr>
        <w:t>Данные о ввозе (вывозе) продукции (товаров)</w:t>
      </w:r>
      <w:r w:rsidR="00A9466E" w:rsidRPr="00604B7E">
        <w:rPr>
          <w:rFonts w:ascii="Arial" w:hAnsi="Arial" w:cs="Arial"/>
          <w:sz w:val="16"/>
          <w:szCs w:val="24"/>
        </w:rPr>
        <w:t xml:space="preserve">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по субъектам Российской Федерации приводятся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по организациям, не являющимся субъектами малого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предпринимательства, и отдельным субъектам малого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предпринимательства (без </w:t>
      </w:r>
      <w:proofErr w:type="spellStart"/>
      <w:r w:rsidR="00A9466E" w:rsidRPr="00604B7E">
        <w:rPr>
          <w:rFonts w:ascii="Arial" w:hAnsi="Arial" w:cs="Arial"/>
          <w:sz w:val="16"/>
          <w:szCs w:val="24"/>
        </w:rPr>
        <w:t>микропредприятий</w:t>
      </w:r>
      <w:proofErr w:type="spellEnd"/>
      <w:r w:rsidR="00A9466E" w:rsidRPr="00604B7E">
        <w:rPr>
          <w:rFonts w:ascii="Arial" w:hAnsi="Arial" w:cs="Arial"/>
          <w:sz w:val="16"/>
          <w:szCs w:val="24"/>
        </w:rPr>
        <w:t xml:space="preserve">), осуществляющим продажу продукции (товаров) собственного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производства и перепродажу ранее приобретенной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 xml:space="preserve">на стороне продукции (товаров) юридическим лицам </w:t>
      </w:r>
      <w:r w:rsidR="00F9634D">
        <w:rPr>
          <w:rFonts w:ascii="Arial" w:hAnsi="Arial" w:cs="Arial"/>
          <w:sz w:val="16"/>
          <w:szCs w:val="24"/>
        </w:rPr>
        <w:br/>
      </w:r>
      <w:r w:rsidR="00A9466E" w:rsidRPr="00604B7E">
        <w:rPr>
          <w:rFonts w:ascii="Arial" w:hAnsi="Arial" w:cs="Arial"/>
          <w:sz w:val="16"/>
          <w:szCs w:val="24"/>
        </w:rPr>
        <w:t>и индивидуальным предпринимателям.</w:t>
      </w:r>
    </w:p>
    <w:p w:rsidR="00A9466E" w:rsidRPr="00604B7E" w:rsidRDefault="00A9466E" w:rsidP="00A9466E">
      <w:pPr>
        <w:spacing w:line="230" w:lineRule="exact"/>
        <w:ind w:firstLine="284"/>
        <w:jc w:val="both"/>
        <w:rPr>
          <w:rFonts w:ascii="Arial" w:hAnsi="Arial" w:cs="Arial"/>
          <w:bCs/>
          <w:sz w:val="16"/>
          <w:szCs w:val="24"/>
        </w:rPr>
      </w:pPr>
      <w:r w:rsidRPr="00604B7E">
        <w:rPr>
          <w:rFonts w:ascii="Arial" w:hAnsi="Arial" w:cs="Arial"/>
          <w:bCs/>
          <w:sz w:val="16"/>
          <w:szCs w:val="24"/>
        </w:rPr>
        <w:t>В таблиц</w:t>
      </w:r>
      <w:r w:rsidR="00375B6E" w:rsidRPr="00604B7E">
        <w:rPr>
          <w:rFonts w:ascii="Arial" w:hAnsi="Arial" w:cs="Arial"/>
          <w:bCs/>
          <w:sz w:val="16"/>
          <w:szCs w:val="24"/>
        </w:rPr>
        <w:t>е</w:t>
      </w:r>
      <w:r w:rsidRPr="00604B7E">
        <w:rPr>
          <w:rFonts w:ascii="Arial" w:hAnsi="Arial" w:cs="Arial"/>
          <w:bCs/>
          <w:sz w:val="16"/>
          <w:szCs w:val="24"/>
        </w:rPr>
        <w:t xml:space="preserve"> </w:t>
      </w:r>
      <w:r w:rsidR="003D0E09">
        <w:rPr>
          <w:rFonts w:ascii="Arial" w:hAnsi="Arial" w:cs="Arial"/>
          <w:bCs/>
          <w:sz w:val="16"/>
          <w:szCs w:val="24"/>
        </w:rPr>
        <w:t>17.</w:t>
      </w:r>
      <w:r w:rsidRPr="00604B7E">
        <w:rPr>
          <w:rFonts w:ascii="Arial" w:hAnsi="Arial" w:cs="Arial"/>
          <w:bCs/>
          <w:sz w:val="16"/>
          <w:szCs w:val="24"/>
        </w:rPr>
        <w:t>1</w:t>
      </w:r>
      <w:r w:rsidR="00375B6E" w:rsidRPr="00604B7E">
        <w:rPr>
          <w:rFonts w:ascii="Arial" w:hAnsi="Arial" w:cs="Arial"/>
          <w:bCs/>
          <w:sz w:val="16"/>
          <w:szCs w:val="24"/>
        </w:rPr>
        <w:t>4</w:t>
      </w:r>
      <w:r w:rsidRPr="00604B7E">
        <w:rPr>
          <w:rFonts w:ascii="Arial" w:hAnsi="Arial" w:cs="Arial"/>
          <w:bCs/>
          <w:sz w:val="16"/>
          <w:szCs w:val="24"/>
        </w:rPr>
        <w:t xml:space="preserve">. подраздела «Торговля продукцией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5107A2">
        <w:rPr>
          <w:rFonts w:ascii="Arial" w:hAnsi="Arial" w:cs="Arial"/>
          <w:bCs/>
          <w:spacing w:val="-4"/>
          <w:sz w:val="16"/>
          <w:szCs w:val="24"/>
        </w:rPr>
        <w:t xml:space="preserve">(товарами) между </w:t>
      </w:r>
      <w:r w:rsidRPr="005107A2">
        <w:rPr>
          <w:rFonts w:ascii="Arial" w:hAnsi="Arial" w:cs="Arial"/>
          <w:spacing w:val="-4"/>
          <w:sz w:val="16"/>
          <w:szCs w:val="24"/>
        </w:rPr>
        <w:t>субъектами Российской Федерации</w:t>
      </w:r>
      <w:r w:rsidR="00840F40" w:rsidRPr="005107A2">
        <w:rPr>
          <w:rFonts w:ascii="Arial" w:hAnsi="Arial" w:cs="Arial"/>
          <w:spacing w:val="-4"/>
          <w:sz w:val="16"/>
          <w:szCs w:val="24"/>
        </w:rPr>
        <w:t>»</w:t>
      </w:r>
      <w:r w:rsidRPr="005107A2">
        <w:rPr>
          <w:rFonts w:ascii="Arial" w:hAnsi="Arial" w:cs="Arial"/>
          <w:spacing w:val="-4"/>
          <w:sz w:val="16"/>
          <w:szCs w:val="24"/>
        </w:rPr>
        <w:t xml:space="preserve"> знак (…)</w:t>
      </w:r>
      <w:r w:rsidRPr="00604B7E">
        <w:rPr>
          <w:rFonts w:ascii="Arial" w:hAnsi="Arial" w:cs="Arial"/>
          <w:sz w:val="16"/>
          <w:szCs w:val="24"/>
        </w:rPr>
        <w:t xml:space="preserve"> означает, что </w:t>
      </w:r>
      <w:r w:rsidRPr="00604B7E">
        <w:rPr>
          <w:rFonts w:ascii="Arial" w:hAnsi="Arial" w:cs="Arial"/>
          <w:bCs/>
          <w:sz w:val="16"/>
          <w:szCs w:val="24"/>
        </w:rPr>
        <w:t xml:space="preserve">данные не публикуются в целях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604B7E">
        <w:rPr>
          <w:rFonts w:ascii="Arial" w:hAnsi="Arial" w:cs="Arial"/>
          <w:bCs/>
          <w:sz w:val="16"/>
          <w:szCs w:val="24"/>
        </w:rPr>
        <w:t xml:space="preserve">обеспечения конфиденциальности первичных статистических данных, полученных от организаций, в соответствии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604B7E">
        <w:rPr>
          <w:rFonts w:ascii="Arial" w:hAnsi="Arial" w:cs="Arial"/>
          <w:bCs/>
          <w:sz w:val="16"/>
          <w:szCs w:val="24"/>
        </w:rPr>
        <w:t>с Федеральным законом от 29.11.2007 №282-ФЗ «Об официальном статистическом учете и системе государственной статистики в Российской Федерации» (п.5 ст.4, ч.1 ст.9).</w:t>
      </w:r>
    </w:p>
    <w:p w:rsidR="009322C1" w:rsidRPr="009322C1" w:rsidRDefault="009322C1" w:rsidP="009322C1">
      <w:pPr>
        <w:spacing w:line="230" w:lineRule="exact"/>
        <w:ind w:firstLine="284"/>
        <w:jc w:val="both"/>
        <w:rPr>
          <w:rFonts w:ascii="Arial" w:hAnsi="Arial" w:cs="Arial"/>
          <w:bCs/>
          <w:sz w:val="16"/>
          <w:szCs w:val="24"/>
        </w:rPr>
      </w:pPr>
      <w:r w:rsidRPr="009322C1">
        <w:rPr>
          <w:rFonts w:ascii="Arial" w:hAnsi="Arial" w:cs="Arial"/>
          <w:b/>
          <w:bCs/>
          <w:sz w:val="16"/>
          <w:szCs w:val="24"/>
        </w:rPr>
        <w:t>Объем платных услуг</w:t>
      </w:r>
      <w:r w:rsidRPr="009322C1">
        <w:rPr>
          <w:rFonts w:ascii="Arial" w:hAnsi="Arial" w:cs="Arial"/>
          <w:bCs/>
          <w:sz w:val="16"/>
          <w:szCs w:val="24"/>
        </w:rPr>
        <w:t xml:space="preserve"> населению представляет собой денежный эквивалент объема услуг, оказанных резидентами российской </w:t>
      </w:r>
      <w:r w:rsidRPr="00F9634D">
        <w:rPr>
          <w:rFonts w:ascii="Arial" w:hAnsi="Arial" w:cs="Arial"/>
          <w:bCs/>
          <w:spacing w:val="-2"/>
          <w:sz w:val="16"/>
          <w:szCs w:val="24"/>
        </w:rPr>
        <w:t xml:space="preserve">экономики (юридическими лицами и физическими </w:t>
      </w:r>
      <w:r w:rsidRPr="009322C1">
        <w:rPr>
          <w:rFonts w:ascii="Arial" w:hAnsi="Arial" w:cs="Arial"/>
          <w:bCs/>
          <w:sz w:val="16"/>
          <w:szCs w:val="24"/>
        </w:rPr>
        <w:t xml:space="preserve">лицами, осуществляющими предпринимательскую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деятельность без образования юридического лица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(индивидуальными предпринимателями)) гражданам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Российской Федерации, а также гражданам других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государств (нерезидентам), потребляющим те или иные услуги на территории Российской Федерации. Этот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показатель формируется на основании данных форм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федерального статистического наблюдения и оценки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ненаблюдаемой деятельности на рынке услуг по методологии, утвержденной приказом Росстата от 29 сентября </w:t>
      </w:r>
      <w:smartTag w:uri="urn:schemas-microsoft-com:office:smarttags" w:element="metricconverter">
        <w:smartTagPr>
          <w:attr w:name="ProductID" w:val="2017 г"/>
        </w:smartTagPr>
        <w:r w:rsidRPr="009322C1">
          <w:rPr>
            <w:rFonts w:ascii="Arial" w:hAnsi="Arial" w:cs="Arial"/>
            <w:bCs/>
            <w:sz w:val="16"/>
            <w:szCs w:val="24"/>
          </w:rPr>
          <w:t>2017 г</w:t>
        </w:r>
      </w:smartTag>
      <w:r w:rsidRPr="009322C1">
        <w:rPr>
          <w:rFonts w:ascii="Arial" w:hAnsi="Arial" w:cs="Arial"/>
          <w:bCs/>
          <w:sz w:val="16"/>
          <w:szCs w:val="24"/>
        </w:rPr>
        <w:t>. № 643.</w:t>
      </w:r>
    </w:p>
    <w:p w:rsidR="009322C1" w:rsidRPr="009322C1" w:rsidRDefault="009322C1" w:rsidP="009322C1">
      <w:pPr>
        <w:spacing w:line="230" w:lineRule="exact"/>
        <w:ind w:firstLine="284"/>
        <w:jc w:val="both"/>
        <w:rPr>
          <w:rFonts w:ascii="Arial" w:hAnsi="Arial" w:cs="Arial"/>
          <w:bCs/>
          <w:sz w:val="16"/>
          <w:szCs w:val="24"/>
        </w:rPr>
      </w:pPr>
      <w:r w:rsidRPr="009322C1">
        <w:rPr>
          <w:rFonts w:ascii="Arial" w:hAnsi="Arial" w:cs="Arial"/>
          <w:b/>
          <w:bCs/>
          <w:sz w:val="16"/>
          <w:szCs w:val="24"/>
        </w:rPr>
        <w:t>Платные услуги населению</w:t>
      </w:r>
      <w:r w:rsidRPr="009322C1">
        <w:rPr>
          <w:rFonts w:ascii="Arial" w:hAnsi="Arial" w:cs="Arial"/>
          <w:bCs/>
          <w:sz w:val="16"/>
          <w:szCs w:val="24"/>
        </w:rPr>
        <w:t xml:space="preserve"> включают: бытовые,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транспортные, почтовой связи и курьерские, телекоммуникационные, жилищные, коммунальные, культуры, туристские, физической культуры и спорта, медицинские, гостиниц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 xml:space="preserve">и аналогичных средств размещения, специализированных коллективных средств размещения (из них санаторно-курортных организаций), ветеринарные, юридические, </w:t>
      </w:r>
      <w:r w:rsidR="00F9634D">
        <w:rPr>
          <w:rFonts w:ascii="Arial" w:hAnsi="Arial" w:cs="Arial"/>
          <w:bCs/>
          <w:sz w:val="16"/>
          <w:szCs w:val="24"/>
        </w:rPr>
        <w:br/>
      </w:r>
      <w:r w:rsidRPr="009322C1">
        <w:rPr>
          <w:rFonts w:ascii="Arial" w:hAnsi="Arial" w:cs="Arial"/>
          <w:bCs/>
          <w:sz w:val="16"/>
          <w:szCs w:val="24"/>
        </w:rPr>
        <w:t>системы образования, услуги, предоставляемые гражданам пожилого возраста и инвалидам, и другие.</w:t>
      </w:r>
    </w:p>
    <w:p w:rsidR="00A9466E" w:rsidRPr="00934838" w:rsidRDefault="00A9466E" w:rsidP="00934838">
      <w:pPr>
        <w:spacing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934838">
        <w:rPr>
          <w:rFonts w:ascii="Arial" w:hAnsi="Arial" w:cs="Arial"/>
          <w:sz w:val="16"/>
          <w:szCs w:val="16"/>
        </w:rPr>
        <w:t xml:space="preserve">Данные по Москве и Московской области приведены </w:t>
      </w:r>
      <w:r w:rsidR="002C3C96" w:rsidRPr="00934838">
        <w:rPr>
          <w:rFonts w:ascii="Arial" w:hAnsi="Arial" w:cs="Arial"/>
          <w:sz w:val="16"/>
          <w:szCs w:val="16"/>
        </w:rPr>
        <w:br/>
      </w:r>
      <w:r w:rsidRPr="00934838">
        <w:rPr>
          <w:rFonts w:ascii="Arial" w:hAnsi="Arial" w:cs="Arial"/>
          <w:sz w:val="16"/>
          <w:szCs w:val="16"/>
        </w:rPr>
        <w:t xml:space="preserve">с учетом изменения их границ с 1 июля </w:t>
      </w:r>
      <w:smartTag w:uri="urn:schemas-microsoft-com:office:smarttags" w:element="metricconverter">
        <w:smartTagPr>
          <w:attr w:name="ProductID" w:val="2012 г"/>
        </w:smartTagPr>
        <w:r w:rsidRPr="00934838">
          <w:rPr>
            <w:rFonts w:ascii="Arial" w:hAnsi="Arial" w:cs="Arial"/>
            <w:sz w:val="16"/>
            <w:szCs w:val="16"/>
          </w:rPr>
          <w:t>2012 г</w:t>
        </w:r>
      </w:smartTag>
      <w:r w:rsidRPr="00934838">
        <w:rPr>
          <w:rFonts w:ascii="Arial" w:hAnsi="Arial" w:cs="Arial"/>
          <w:sz w:val="16"/>
          <w:szCs w:val="16"/>
        </w:rPr>
        <w:t>.</w:t>
      </w:r>
    </w:p>
    <w:p w:rsidR="00A9466E" w:rsidRPr="00604B7E" w:rsidRDefault="00A9466E" w:rsidP="00A9466E">
      <w:pPr>
        <w:pStyle w:val="afa"/>
        <w:spacing w:line="230" w:lineRule="exact"/>
        <w:ind w:firstLine="284"/>
        <w:jc w:val="both"/>
        <w:rPr>
          <w:rFonts w:cs="Arial"/>
          <w:spacing w:val="-2"/>
          <w:sz w:val="16"/>
          <w:szCs w:val="28"/>
        </w:rPr>
      </w:pPr>
      <w:r w:rsidRPr="00934838">
        <w:rPr>
          <w:rFonts w:cs="Arial"/>
          <w:spacing w:val="-2"/>
          <w:sz w:val="16"/>
          <w:szCs w:val="16"/>
        </w:rPr>
        <w:t xml:space="preserve">Данные по Архангельской области без автономного округа и Тюменской области без автономных округов приводятся </w:t>
      </w:r>
      <w:r w:rsidR="002E463C" w:rsidRPr="00934838">
        <w:rPr>
          <w:rFonts w:cs="Arial"/>
          <w:spacing w:val="-2"/>
          <w:sz w:val="16"/>
          <w:szCs w:val="16"/>
        </w:rPr>
        <w:br/>
      </w:r>
      <w:r w:rsidRPr="00934838">
        <w:rPr>
          <w:rFonts w:cs="Arial"/>
          <w:spacing w:val="-2"/>
          <w:sz w:val="16"/>
          <w:szCs w:val="16"/>
        </w:rPr>
        <w:t xml:space="preserve">с итогов  за </w:t>
      </w:r>
      <w:smartTag w:uri="urn:schemas-microsoft-com:office:smarttags" w:element="metricconverter">
        <w:smartTagPr>
          <w:attr w:name="ProductID" w:val="2013 г"/>
        </w:smartTagPr>
        <w:r w:rsidRPr="00934838">
          <w:rPr>
            <w:rFonts w:cs="Arial"/>
            <w:spacing w:val="-2"/>
            <w:sz w:val="16"/>
            <w:szCs w:val="16"/>
          </w:rPr>
          <w:t>2013 г</w:t>
        </w:r>
      </w:smartTag>
      <w:r w:rsidRPr="00934838">
        <w:rPr>
          <w:rFonts w:cs="Arial"/>
          <w:spacing w:val="-2"/>
          <w:sz w:val="16"/>
          <w:szCs w:val="16"/>
        </w:rPr>
        <w:t xml:space="preserve">. в соответствии с распоряжением </w:t>
      </w:r>
      <w:r w:rsidR="00F9634D">
        <w:rPr>
          <w:rFonts w:cs="Arial"/>
          <w:spacing w:val="-2"/>
          <w:sz w:val="16"/>
          <w:szCs w:val="16"/>
        </w:rPr>
        <w:br/>
      </w:r>
      <w:r w:rsidR="00375B6E" w:rsidRPr="00934838">
        <w:rPr>
          <w:rFonts w:cs="Arial"/>
          <w:spacing w:val="-2"/>
          <w:sz w:val="16"/>
          <w:szCs w:val="16"/>
        </w:rPr>
        <w:t>П</w:t>
      </w:r>
      <w:r w:rsidRPr="00934838">
        <w:rPr>
          <w:rFonts w:cs="Arial"/>
          <w:spacing w:val="-2"/>
          <w:sz w:val="16"/>
          <w:szCs w:val="16"/>
        </w:rPr>
        <w:t>равительства Р</w:t>
      </w:r>
      <w:r w:rsidR="00375B6E" w:rsidRPr="00934838">
        <w:rPr>
          <w:rFonts w:cs="Arial"/>
          <w:spacing w:val="-2"/>
          <w:sz w:val="16"/>
          <w:szCs w:val="16"/>
        </w:rPr>
        <w:t>оссийской</w:t>
      </w:r>
      <w:r w:rsidR="00375B6E" w:rsidRPr="00934838">
        <w:rPr>
          <w:rFonts w:cs="Arial"/>
          <w:bCs/>
          <w:spacing w:val="-2"/>
          <w:sz w:val="16"/>
          <w:szCs w:val="16"/>
        </w:rPr>
        <w:t xml:space="preserve"> </w:t>
      </w:r>
      <w:r w:rsidRPr="00934838">
        <w:rPr>
          <w:rFonts w:cs="Arial"/>
          <w:spacing w:val="-2"/>
          <w:sz w:val="16"/>
          <w:szCs w:val="16"/>
        </w:rPr>
        <w:t>Ф</w:t>
      </w:r>
      <w:r w:rsidR="00375B6E" w:rsidRPr="00934838">
        <w:rPr>
          <w:rFonts w:cs="Arial"/>
          <w:spacing w:val="-2"/>
          <w:sz w:val="16"/>
          <w:szCs w:val="16"/>
        </w:rPr>
        <w:t>едерации</w:t>
      </w:r>
      <w:r w:rsidRPr="00934838">
        <w:rPr>
          <w:rFonts w:cs="Arial"/>
          <w:spacing w:val="-2"/>
          <w:sz w:val="16"/>
          <w:szCs w:val="16"/>
        </w:rPr>
        <w:t xml:space="preserve"> от 1 октября </w:t>
      </w:r>
      <w:smartTag w:uri="urn:schemas-microsoft-com:office:smarttags" w:element="metricconverter">
        <w:smartTagPr>
          <w:attr w:name="ProductID" w:val="2013 г"/>
        </w:smartTagPr>
        <w:r w:rsidRPr="00934838">
          <w:rPr>
            <w:rFonts w:cs="Arial"/>
            <w:spacing w:val="-2"/>
            <w:sz w:val="16"/>
            <w:szCs w:val="16"/>
          </w:rPr>
          <w:t>2013 г</w:t>
        </w:r>
      </w:smartTag>
      <w:r w:rsidRPr="00934838">
        <w:rPr>
          <w:rFonts w:cs="Arial"/>
          <w:spacing w:val="-2"/>
          <w:sz w:val="16"/>
          <w:szCs w:val="16"/>
        </w:rPr>
        <w:t>. №1772-р</w:t>
      </w:r>
      <w:r w:rsidRPr="00604B7E">
        <w:rPr>
          <w:rFonts w:cs="Arial"/>
          <w:spacing w:val="-2"/>
          <w:sz w:val="16"/>
          <w:szCs w:val="28"/>
        </w:rPr>
        <w:t>.</w:t>
      </w:r>
    </w:p>
    <w:p w:rsidR="00727B04" w:rsidRPr="00604B7E" w:rsidRDefault="00727B04" w:rsidP="00A9466E">
      <w:pPr>
        <w:spacing w:line="230" w:lineRule="exact"/>
        <w:ind w:firstLine="284"/>
        <w:jc w:val="both"/>
      </w:pPr>
    </w:p>
    <w:sectPr w:rsidR="00727B04" w:rsidRPr="00604B7E" w:rsidSect="00091F37">
      <w:footerReference w:type="even" r:id="rId15"/>
      <w:footerReference w:type="default" r:id="rId16"/>
      <w:type w:val="continuous"/>
      <w:pgSz w:w="11907" w:h="16840" w:code="9"/>
      <w:pgMar w:top="2835" w:right="1191" w:bottom="1928" w:left="1191" w:header="2268" w:footer="1474" w:gutter="0"/>
      <w:cols w:num="2" w:space="284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3C" w:rsidRDefault="00F3643C">
      <w:pPr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:rsidR="00F3643C" w:rsidRDefault="00F3643C">
      <w:pPr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3643C">
      <w:trPr>
        <w:cantSplit/>
      </w:trPr>
      <w:tc>
        <w:tcPr>
          <w:tcW w:w="565" w:type="dxa"/>
        </w:tcPr>
        <w:p w:rsidR="00F3643C" w:rsidRDefault="00F3643C" w:rsidP="00741A46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B1E61">
            <w:rPr>
              <w:rStyle w:val="a7"/>
              <w:noProof/>
              <w:sz w:val="20"/>
            </w:rPr>
            <w:t>880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F3643C" w:rsidRDefault="00F3643C" w:rsidP="00741A46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3643C" w:rsidRDefault="00F3643C">
    <w:pPr>
      <w:pStyle w:val="a5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3643C">
      <w:trPr>
        <w:cantSplit/>
      </w:trPr>
      <w:tc>
        <w:tcPr>
          <w:tcW w:w="8961" w:type="dxa"/>
        </w:tcPr>
        <w:p w:rsidR="00F3643C" w:rsidRPr="007C7843" w:rsidRDefault="00F3643C" w:rsidP="00741A46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3643C" w:rsidRDefault="00F3643C" w:rsidP="00741A46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B1E61">
            <w:rPr>
              <w:rStyle w:val="a7"/>
              <w:noProof/>
              <w:sz w:val="20"/>
            </w:rPr>
            <w:t>875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F3643C" w:rsidRDefault="00F3643C">
    <w:pPr>
      <w:pStyle w:val="a5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3643C">
      <w:trPr>
        <w:cantSplit/>
      </w:trPr>
      <w:tc>
        <w:tcPr>
          <w:tcW w:w="8961" w:type="dxa"/>
        </w:tcPr>
        <w:p w:rsidR="00F3643C" w:rsidRPr="007C7843" w:rsidRDefault="00F3643C" w:rsidP="00741A46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3643C" w:rsidRDefault="00F3643C" w:rsidP="00741A46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DB1E61">
            <w:rPr>
              <w:rStyle w:val="a7"/>
              <w:noProof/>
              <w:sz w:val="20"/>
            </w:rPr>
            <w:t>867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F3643C" w:rsidRDefault="00F3643C">
    <w:pPr>
      <w:pStyle w:val="a5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F3643C">
      <w:trPr>
        <w:cantSplit/>
      </w:trPr>
      <w:tc>
        <w:tcPr>
          <w:tcW w:w="565" w:type="dxa"/>
        </w:tcPr>
        <w:p w:rsidR="00F3643C" w:rsidRDefault="00F3643C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>
            <w:rPr>
              <w:rStyle w:val="a7"/>
              <w:noProof/>
              <w:sz w:val="20"/>
            </w:rPr>
            <w:t>930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340" w:type="dxa"/>
        </w:tcPr>
        <w:p w:rsidR="00F3643C" w:rsidRPr="00E233DE" w:rsidRDefault="00F3643C">
          <w:pPr>
            <w:pStyle w:val="a5"/>
            <w:spacing w:before="120"/>
            <w:ind w:right="113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201</w:t>
          </w:r>
          <w:r>
            <w:rPr>
              <w:i/>
              <w:sz w:val="20"/>
              <w:lang w:val="en-US"/>
            </w:rPr>
            <w:t>6</w:t>
          </w:r>
        </w:p>
      </w:tc>
      <w:tc>
        <w:tcPr>
          <w:tcW w:w="621" w:type="dxa"/>
        </w:tcPr>
        <w:p w:rsidR="00F3643C" w:rsidRDefault="00F3643C">
          <w:pPr>
            <w:pStyle w:val="a5"/>
            <w:spacing w:before="60"/>
            <w:rPr>
              <w:rStyle w:val="a7"/>
              <w:sz w:val="20"/>
            </w:rPr>
          </w:pPr>
          <w:r>
            <w:rPr>
              <w:i/>
              <w:sz w:val="20"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.8pt;height:17.45pt" o:ole="">
                <v:imagedata r:id="rId1" o:title=""/>
              </v:shape>
              <o:OLEObject Type="Embed" ProgID="Word.Picture.8" ShapeID="_x0000_i1025" DrawAspect="Content" ObjectID="_1641364926" r:id="rId2"/>
            </w:object>
          </w:r>
        </w:p>
      </w:tc>
    </w:tr>
  </w:tbl>
  <w:p w:rsidR="00F3643C" w:rsidRDefault="00F3643C">
    <w:pPr>
      <w:pStyle w:val="a5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3643C">
      <w:trPr>
        <w:cantSplit/>
      </w:trPr>
      <w:tc>
        <w:tcPr>
          <w:tcW w:w="8961" w:type="dxa"/>
        </w:tcPr>
        <w:p w:rsidR="00F3643C" w:rsidRPr="007C7843" w:rsidRDefault="00F3643C" w:rsidP="00741A46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3643C" w:rsidRDefault="00F3643C" w:rsidP="00741A46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2350F8">
            <w:rPr>
              <w:rStyle w:val="a7"/>
              <w:noProof/>
              <w:sz w:val="20"/>
            </w:rPr>
            <w:t>929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F3643C" w:rsidRDefault="00F3643C">
    <w:pPr>
      <w:pStyle w:val="a5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3C" w:rsidRDefault="00F3643C">
      <w:pPr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:rsidR="00F3643C" w:rsidRDefault="00F3643C">
      <w:pPr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9"/>
      <w:gridCol w:w="3708"/>
      <w:gridCol w:w="2908"/>
    </w:tblGrid>
    <w:tr w:rsidR="00F3643C">
      <w:trPr>
        <w:jc w:val="center"/>
      </w:trPr>
      <w:tc>
        <w:tcPr>
          <w:tcW w:w="2909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17. ТОРГОВЛЯ И УСЛУГИ НАСЕЛЕНИЮ</w:t>
          </w:r>
        </w:p>
      </w:tc>
      <w:tc>
        <w:tcPr>
          <w:tcW w:w="2908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3643C" w:rsidRDefault="00F3643C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9"/>
      <w:gridCol w:w="3708"/>
      <w:gridCol w:w="2908"/>
    </w:tblGrid>
    <w:tr w:rsidR="00F3643C">
      <w:trPr>
        <w:jc w:val="center"/>
      </w:trPr>
      <w:tc>
        <w:tcPr>
          <w:tcW w:w="2909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17. ТОРГОВЛЯ И УСЛУГИ НАСЕЛЕНИЮ</w:t>
          </w:r>
        </w:p>
      </w:tc>
      <w:tc>
        <w:tcPr>
          <w:tcW w:w="2908" w:type="dxa"/>
          <w:tcBorders>
            <w:top w:val="nil"/>
            <w:left w:val="nil"/>
            <w:bottom w:val="nil"/>
            <w:right w:val="nil"/>
          </w:tcBorders>
        </w:tcPr>
        <w:p w:rsidR="00F3643C" w:rsidRDefault="00F3643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3643C" w:rsidRDefault="00F3643C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F3643C">
      <w:trPr>
        <w:jc w:val="center"/>
      </w:trPr>
      <w:tc>
        <w:tcPr>
          <w:tcW w:w="9741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F3643C" w:rsidRDefault="00F3643C">
          <w:pPr>
            <w:spacing w:after="60"/>
            <w:jc w:val="center"/>
            <w:rPr>
              <w:spacing w:val="40"/>
              <w:sz w:val="24"/>
              <w:szCs w:val="24"/>
            </w:rPr>
          </w:pPr>
          <w:r>
            <w:rPr>
              <w:rFonts w:ascii="Arial" w:hAnsi="Arial"/>
              <w:b/>
              <w:spacing w:val="40"/>
              <w:sz w:val="40"/>
              <w:szCs w:val="24"/>
            </w:rPr>
            <w:t>1</w:t>
          </w:r>
          <w:r>
            <w:rPr>
              <w:rFonts w:ascii="Arial" w:hAnsi="Arial"/>
              <w:b/>
              <w:spacing w:val="40"/>
              <w:sz w:val="40"/>
              <w:szCs w:val="24"/>
              <w:lang w:val="en-US"/>
            </w:rPr>
            <w:t>7</w:t>
          </w:r>
          <w:r>
            <w:rPr>
              <w:rFonts w:ascii="Arial" w:hAnsi="Arial"/>
              <w:b/>
              <w:spacing w:val="40"/>
              <w:sz w:val="40"/>
              <w:szCs w:val="24"/>
            </w:rPr>
            <w:t>. ТОРГОВЛЯ И УСЛУГИ НАСЕЛЕНИЮ</w:t>
          </w:r>
        </w:p>
      </w:tc>
    </w:tr>
  </w:tbl>
  <w:p w:rsidR="00F3643C" w:rsidRDefault="00F3643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49F2"/>
    <w:multiLevelType w:val="singleLevel"/>
    <w:tmpl w:val="6380C26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1">
    <w:nsid w:val="18036FD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191034F3"/>
    <w:multiLevelType w:val="multilevel"/>
    <w:tmpl w:val="198C96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73"/>
        </w:tabs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124"/>
        </w:tabs>
        <w:ind w:left="4124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335"/>
        </w:tabs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86"/>
        </w:tabs>
        <w:ind w:left="618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37"/>
        </w:tabs>
        <w:ind w:left="7037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48"/>
        </w:tabs>
        <w:ind w:left="8248" w:hanging="1440"/>
      </w:pPr>
      <w:rPr>
        <w:rFonts w:cs="Times New Roman" w:hint="default"/>
      </w:rPr>
    </w:lvl>
  </w:abstractNum>
  <w:abstractNum w:abstractNumId="3">
    <w:nsid w:val="1AB72722"/>
    <w:multiLevelType w:val="singleLevel"/>
    <w:tmpl w:val="F7A89C4A"/>
    <w:lvl w:ilvl="0">
      <w:start w:val="1990"/>
      <w:numFmt w:val="decimal"/>
      <w:lvlText w:val="%1.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14"/>
      </w:rPr>
    </w:lvl>
  </w:abstractNum>
  <w:abstractNum w:abstractNumId="4">
    <w:nsid w:val="1C4C3D1C"/>
    <w:multiLevelType w:val="multilevel"/>
    <w:tmpl w:val="53E2644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1">
      <w:start w:val="1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</w:abstractNum>
  <w:abstractNum w:abstractNumId="5">
    <w:nsid w:val="1F0540C8"/>
    <w:multiLevelType w:val="singleLevel"/>
    <w:tmpl w:val="D68EC07E"/>
    <w:lvl w:ilvl="0">
      <w:start w:val="1995"/>
      <w:numFmt w:val="decimal"/>
      <w:lvlText w:val="%1.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14"/>
      </w:rPr>
    </w:lvl>
  </w:abstractNum>
  <w:abstractNum w:abstractNumId="6">
    <w:nsid w:val="21597A6D"/>
    <w:multiLevelType w:val="multilevel"/>
    <w:tmpl w:val="E4A89EA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9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7">
    <w:nsid w:val="29D466E3"/>
    <w:multiLevelType w:val="singleLevel"/>
    <w:tmpl w:val="D46003D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8">
    <w:nsid w:val="2DDF7A7E"/>
    <w:multiLevelType w:val="multilevel"/>
    <w:tmpl w:val="27D8F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73"/>
        </w:tabs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124"/>
        </w:tabs>
        <w:ind w:left="4124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335"/>
        </w:tabs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86"/>
        </w:tabs>
        <w:ind w:left="618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37"/>
        </w:tabs>
        <w:ind w:left="7037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48"/>
        </w:tabs>
        <w:ind w:left="8248" w:hanging="1440"/>
      </w:pPr>
      <w:rPr>
        <w:rFonts w:cs="Times New Roman" w:hint="default"/>
      </w:rPr>
    </w:lvl>
  </w:abstractNum>
  <w:abstractNum w:abstractNumId="9">
    <w:nsid w:val="38E03AEC"/>
    <w:multiLevelType w:val="singleLevel"/>
    <w:tmpl w:val="561CE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10">
    <w:nsid w:val="39F23497"/>
    <w:multiLevelType w:val="singleLevel"/>
    <w:tmpl w:val="A284251E"/>
    <w:lvl w:ilvl="0">
      <w:start w:val="1990"/>
      <w:numFmt w:val="decimal"/>
      <w:lvlText w:val="%1.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14"/>
      </w:rPr>
    </w:lvl>
  </w:abstractNum>
  <w:abstractNum w:abstractNumId="11">
    <w:nsid w:val="5997400F"/>
    <w:multiLevelType w:val="multilevel"/>
    <w:tmpl w:val="A18618E0"/>
    <w:lvl w:ilvl="0">
      <w:start w:val="18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  <w:b/>
        <w:sz w:val="16"/>
      </w:rPr>
    </w:lvl>
    <w:lvl w:ilvl="1">
      <w:start w:val="45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  <w:b/>
        <w:sz w:val="16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cs="Times New Roman" w:hint="default"/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</w:abstractNum>
  <w:abstractNum w:abstractNumId="12">
    <w:nsid w:val="6029428F"/>
    <w:multiLevelType w:val="singleLevel"/>
    <w:tmpl w:val="954E59BA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13">
    <w:nsid w:val="62BB65BD"/>
    <w:multiLevelType w:val="multilevel"/>
    <w:tmpl w:val="9B82382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3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14">
    <w:nsid w:val="72E75BC3"/>
    <w:multiLevelType w:val="hybridMultilevel"/>
    <w:tmpl w:val="87CAD9BA"/>
    <w:lvl w:ilvl="0" w:tplc="FFFFFFFF">
      <w:start w:val="19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374DCA"/>
    <w:multiLevelType w:val="singleLevel"/>
    <w:tmpl w:val="EEE429B4"/>
    <w:lvl w:ilvl="0">
      <w:start w:val="6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Arial" w:hAnsi="Arial" w:cs="Times New Roman" w:hint="default"/>
        <w:b/>
        <w:i w:val="0"/>
        <w:sz w:val="16"/>
        <w:u w:val="none"/>
      </w:rPr>
    </w:lvl>
  </w:abstractNum>
  <w:abstractNum w:abstractNumId="16">
    <w:nsid w:val="750C2D08"/>
    <w:multiLevelType w:val="singleLevel"/>
    <w:tmpl w:val="6380C26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17">
    <w:nsid w:val="7E78092B"/>
    <w:multiLevelType w:val="multilevel"/>
    <w:tmpl w:val="B93A83DA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16"/>
      </w:rPr>
    </w:lvl>
    <w:lvl w:ilvl="1">
      <w:start w:val="4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1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sz w:val="16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4"/>
  </w:num>
  <w:num w:numId="5">
    <w:abstractNumId w:val="9"/>
  </w:num>
  <w:num w:numId="6">
    <w:abstractNumId w:val="16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  <w:num w:numId="12">
    <w:abstractNumId w:val="15"/>
  </w:num>
  <w:num w:numId="13">
    <w:abstractNumId w:val="8"/>
  </w:num>
  <w:num w:numId="14">
    <w:abstractNumId w:val="2"/>
  </w:num>
  <w:num w:numId="15">
    <w:abstractNumId w:val="13"/>
  </w:num>
  <w:num w:numId="16">
    <w:abstractNumId w:val="6"/>
  </w:num>
  <w:num w:numId="17">
    <w:abstractNumId w:val="6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6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9E"/>
    <w:rsid w:val="00000F19"/>
    <w:rsid w:val="000020DA"/>
    <w:rsid w:val="0000327E"/>
    <w:rsid w:val="000039C1"/>
    <w:rsid w:val="00003DD9"/>
    <w:rsid w:val="00005ED8"/>
    <w:rsid w:val="00006FB2"/>
    <w:rsid w:val="00012193"/>
    <w:rsid w:val="0001250C"/>
    <w:rsid w:val="0001306A"/>
    <w:rsid w:val="00013880"/>
    <w:rsid w:val="00014409"/>
    <w:rsid w:val="000158CB"/>
    <w:rsid w:val="000209BB"/>
    <w:rsid w:val="00022DDA"/>
    <w:rsid w:val="0002326E"/>
    <w:rsid w:val="000235EA"/>
    <w:rsid w:val="000236E6"/>
    <w:rsid w:val="00024BED"/>
    <w:rsid w:val="00025F39"/>
    <w:rsid w:val="0002683D"/>
    <w:rsid w:val="00030F01"/>
    <w:rsid w:val="000313CB"/>
    <w:rsid w:val="00032902"/>
    <w:rsid w:val="00034915"/>
    <w:rsid w:val="00035ACF"/>
    <w:rsid w:val="000361C3"/>
    <w:rsid w:val="000402BD"/>
    <w:rsid w:val="00040C4F"/>
    <w:rsid w:val="00041469"/>
    <w:rsid w:val="000428A4"/>
    <w:rsid w:val="00042A90"/>
    <w:rsid w:val="000433DF"/>
    <w:rsid w:val="00045240"/>
    <w:rsid w:val="000458EE"/>
    <w:rsid w:val="000475CD"/>
    <w:rsid w:val="00047ED3"/>
    <w:rsid w:val="000502D3"/>
    <w:rsid w:val="00057263"/>
    <w:rsid w:val="00061EA2"/>
    <w:rsid w:val="000627FD"/>
    <w:rsid w:val="000633FE"/>
    <w:rsid w:val="00064F3C"/>
    <w:rsid w:val="00065046"/>
    <w:rsid w:val="000679E6"/>
    <w:rsid w:val="00067A04"/>
    <w:rsid w:val="00070E73"/>
    <w:rsid w:val="00071FFF"/>
    <w:rsid w:val="00072868"/>
    <w:rsid w:val="00072AEF"/>
    <w:rsid w:val="00075B61"/>
    <w:rsid w:val="00075D3C"/>
    <w:rsid w:val="00076673"/>
    <w:rsid w:val="00076E62"/>
    <w:rsid w:val="00077D62"/>
    <w:rsid w:val="00081626"/>
    <w:rsid w:val="00081677"/>
    <w:rsid w:val="00083A3D"/>
    <w:rsid w:val="00083E84"/>
    <w:rsid w:val="00086690"/>
    <w:rsid w:val="00090E72"/>
    <w:rsid w:val="00091F37"/>
    <w:rsid w:val="0009232C"/>
    <w:rsid w:val="00092459"/>
    <w:rsid w:val="00093EC5"/>
    <w:rsid w:val="000A1E5C"/>
    <w:rsid w:val="000A2F7E"/>
    <w:rsid w:val="000A3A1B"/>
    <w:rsid w:val="000A48B1"/>
    <w:rsid w:val="000A5972"/>
    <w:rsid w:val="000A7482"/>
    <w:rsid w:val="000A7FE6"/>
    <w:rsid w:val="000B113B"/>
    <w:rsid w:val="000B3359"/>
    <w:rsid w:val="000B4935"/>
    <w:rsid w:val="000C4B92"/>
    <w:rsid w:val="000C5458"/>
    <w:rsid w:val="000C5726"/>
    <w:rsid w:val="000C63DE"/>
    <w:rsid w:val="000D00C8"/>
    <w:rsid w:val="000D0C64"/>
    <w:rsid w:val="000D19E0"/>
    <w:rsid w:val="000D1DA6"/>
    <w:rsid w:val="000D4D57"/>
    <w:rsid w:val="000D4D64"/>
    <w:rsid w:val="000D5D6C"/>
    <w:rsid w:val="000D70EE"/>
    <w:rsid w:val="000E001E"/>
    <w:rsid w:val="000E085B"/>
    <w:rsid w:val="000E143D"/>
    <w:rsid w:val="000E59C6"/>
    <w:rsid w:val="000E6ACF"/>
    <w:rsid w:val="000F0F20"/>
    <w:rsid w:val="000F3225"/>
    <w:rsid w:val="000F44A7"/>
    <w:rsid w:val="000F4BB6"/>
    <w:rsid w:val="000F7EAA"/>
    <w:rsid w:val="001004FB"/>
    <w:rsid w:val="00102F43"/>
    <w:rsid w:val="00104896"/>
    <w:rsid w:val="001050E7"/>
    <w:rsid w:val="00105C66"/>
    <w:rsid w:val="00106567"/>
    <w:rsid w:val="0010758F"/>
    <w:rsid w:val="00110DA7"/>
    <w:rsid w:val="00110DF8"/>
    <w:rsid w:val="00120675"/>
    <w:rsid w:val="00120997"/>
    <w:rsid w:val="00120AAA"/>
    <w:rsid w:val="00120C8C"/>
    <w:rsid w:val="0012154C"/>
    <w:rsid w:val="00122309"/>
    <w:rsid w:val="00122BD4"/>
    <w:rsid w:val="00122C51"/>
    <w:rsid w:val="00130FD9"/>
    <w:rsid w:val="0013178C"/>
    <w:rsid w:val="001317B8"/>
    <w:rsid w:val="00132911"/>
    <w:rsid w:val="00132A37"/>
    <w:rsid w:val="00134930"/>
    <w:rsid w:val="00135826"/>
    <w:rsid w:val="001364C2"/>
    <w:rsid w:val="00136CB8"/>
    <w:rsid w:val="00137030"/>
    <w:rsid w:val="0013751D"/>
    <w:rsid w:val="0014007C"/>
    <w:rsid w:val="001405D2"/>
    <w:rsid w:val="00142941"/>
    <w:rsid w:val="00143D0C"/>
    <w:rsid w:val="00144BCC"/>
    <w:rsid w:val="0014626D"/>
    <w:rsid w:val="00146540"/>
    <w:rsid w:val="00146C94"/>
    <w:rsid w:val="00147763"/>
    <w:rsid w:val="001479CF"/>
    <w:rsid w:val="001505CE"/>
    <w:rsid w:val="00150BA9"/>
    <w:rsid w:val="00152A51"/>
    <w:rsid w:val="001533C9"/>
    <w:rsid w:val="001544A5"/>
    <w:rsid w:val="0015500D"/>
    <w:rsid w:val="001562F0"/>
    <w:rsid w:val="00156C5B"/>
    <w:rsid w:val="00157FD5"/>
    <w:rsid w:val="00160682"/>
    <w:rsid w:val="00160ABD"/>
    <w:rsid w:val="001612CE"/>
    <w:rsid w:val="0016135E"/>
    <w:rsid w:val="00163D34"/>
    <w:rsid w:val="00163EE2"/>
    <w:rsid w:val="0016439D"/>
    <w:rsid w:val="001643C2"/>
    <w:rsid w:val="00165012"/>
    <w:rsid w:val="00166BB5"/>
    <w:rsid w:val="00167042"/>
    <w:rsid w:val="001671FD"/>
    <w:rsid w:val="0017055A"/>
    <w:rsid w:val="00170F0C"/>
    <w:rsid w:val="00171491"/>
    <w:rsid w:val="001717DA"/>
    <w:rsid w:val="00172451"/>
    <w:rsid w:val="00177984"/>
    <w:rsid w:val="001816A9"/>
    <w:rsid w:val="001829A6"/>
    <w:rsid w:val="00183300"/>
    <w:rsid w:val="0018385C"/>
    <w:rsid w:val="001845DF"/>
    <w:rsid w:val="00184BE3"/>
    <w:rsid w:val="00185428"/>
    <w:rsid w:val="001908A6"/>
    <w:rsid w:val="00192276"/>
    <w:rsid w:val="00193066"/>
    <w:rsid w:val="00193A95"/>
    <w:rsid w:val="0019455B"/>
    <w:rsid w:val="001947EB"/>
    <w:rsid w:val="00195A4A"/>
    <w:rsid w:val="00195AFA"/>
    <w:rsid w:val="00197691"/>
    <w:rsid w:val="001A013E"/>
    <w:rsid w:val="001A142C"/>
    <w:rsid w:val="001A439C"/>
    <w:rsid w:val="001A7F42"/>
    <w:rsid w:val="001B260B"/>
    <w:rsid w:val="001B3076"/>
    <w:rsid w:val="001B314A"/>
    <w:rsid w:val="001B3895"/>
    <w:rsid w:val="001B4DAC"/>
    <w:rsid w:val="001B63FB"/>
    <w:rsid w:val="001B6ADA"/>
    <w:rsid w:val="001B7BE6"/>
    <w:rsid w:val="001C14E6"/>
    <w:rsid w:val="001C225E"/>
    <w:rsid w:val="001C298F"/>
    <w:rsid w:val="001C2DAE"/>
    <w:rsid w:val="001C319C"/>
    <w:rsid w:val="001C34E6"/>
    <w:rsid w:val="001C4B4D"/>
    <w:rsid w:val="001C6E43"/>
    <w:rsid w:val="001D3961"/>
    <w:rsid w:val="001D4567"/>
    <w:rsid w:val="001D6580"/>
    <w:rsid w:val="001D7245"/>
    <w:rsid w:val="001E17E5"/>
    <w:rsid w:val="001E1AB4"/>
    <w:rsid w:val="001E21F3"/>
    <w:rsid w:val="001E2D5F"/>
    <w:rsid w:val="001E57A8"/>
    <w:rsid w:val="001E6501"/>
    <w:rsid w:val="001E6D8E"/>
    <w:rsid w:val="001E7DA5"/>
    <w:rsid w:val="001E7E20"/>
    <w:rsid w:val="001F0B3F"/>
    <w:rsid w:val="001F34D1"/>
    <w:rsid w:val="001F385F"/>
    <w:rsid w:val="001F5DA2"/>
    <w:rsid w:val="001F5EE3"/>
    <w:rsid w:val="001F6820"/>
    <w:rsid w:val="001F6B45"/>
    <w:rsid w:val="001F70AE"/>
    <w:rsid w:val="001F7B41"/>
    <w:rsid w:val="001F7D6D"/>
    <w:rsid w:val="001F7E84"/>
    <w:rsid w:val="0020075F"/>
    <w:rsid w:val="002019D8"/>
    <w:rsid w:val="00201EEB"/>
    <w:rsid w:val="002023F4"/>
    <w:rsid w:val="00202B8F"/>
    <w:rsid w:val="0020446E"/>
    <w:rsid w:val="002053A2"/>
    <w:rsid w:val="00206031"/>
    <w:rsid w:val="00207327"/>
    <w:rsid w:val="00207588"/>
    <w:rsid w:val="00210E3A"/>
    <w:rsid w:val="00211C74"/>
    <w:rsid w:val="00213A04"/>
    <w:rsid w:val="00213E7E"/>
    <w:rsid w:val="00213F97"/>
    <w:rsid w:val="00215170"/>
    <w:rsid w:val="00215503"/>
    <w:rsid w:val="00216C25"/>
    <w:rsid w:val="00216C2C"/>
    <w:rsid w:val="00220336"/>
    <w:rsid w:val="00224CC4"/>
    <w:rsid w:val="00226DBD"/>
    <w:rsid w:val="0022744F"/>
    <w:rsid w:val="002326C7"/>
    <w:rsid w:val="00232E67"/>
    <w:rsid w:val="00234C0C"/>
    <w:rsid w:val="002350F8"/>
    <w:rsid w:val="0023621C"/>
    <w:rsid w:val="002363D3"/>
    <w:rsid w:val="00236D87"/>
    <w:rsid w:val="00236E49"/>
    <w:rsid w:val="0023746D"/>
    <w:rsid w:val="0024155A"/>
    <w:rsid w:val="002417CF"/>
    <w:rsid w:val="00241937"/>
    <w:rsid w:val="00241BB8"/>
    <w:rsid w:val="00242B36"/>
    <w:rsid w:val="0024685A"/>
    <w:rsid w:val="00246C43"/>
    <w:rsid w:val="002473F6"/>
    <w:rsid w:val="00247FC6"/>
    <w:rsid w:val="002507DC"/>
    <w:rsid w:val="00251BD6"/>
    <w:rsid w:val="00254EC8"/>
    <w:rsid w:val="00261928"/>
    <w:rsid w:val="00261C5D"/>
    <w:rsid w:val="002629F0"/>
    <w:rsid w:val="00264A35"/>
    <w:rsid w:val="00265252"/>
    <w:rsid w:val="00266568"/>
    <w:rsid w:val="00266A17"/>
    <w:rsid w:val="00267591"/>
    <w:rsid w:val="00267B3B"/>
    <w:rsid w:val="00267BEE"/>
    <w:rsid w:val="002705EA"/>
    <w:rsid w:val="0027200B"/>
    <w:rsid w:val="00272B54"/>
    <w:rsid w:val="0027456B"/>
    <w:rsid w:val="00274F21"/>
    <w:rsid w:val="00275370"/>
    <w:rsid w:val="002755E4"/>
    <w:rsid w:val="002767C7"/>
    <w:rsid w:val="002773BE"/>
    <w:rsid w:val="00277A1C"/>
    <w:rsid w:val="0028136C"/>
    <w:rsid w:val="00282ECD"/>
    <w:rsid w:val="0028337C"/>
    <w:rsid w:val="002833A4"/>
    <w:rsid w:val="002847E7"/>
    <w:rsid w:val="002848C7"/>
    <w:rsid w:val="00284E41"/>
    <w:rsid w:val="00284ED6"/>
    <w:rsid w:val="00285A91"/>
    <w:rsid w:val="002915C5"/>
    <w:rsid w:val="002917F9"/>
    <w:rsid w:val="00296B78"/>
    <w:rsid w:val="00297E5A"/>
    <w:rsid w:val="002A0816"/>
    <w:rsid w:val="002A1FDD"/>
    <w:rsid w:val="002A25EF"/>
    <w:rsid w:val="002A3183"/>
    <w:rsid w:val="002A4EA9"/>
    <w:rsid w:val="002A4F1C"/>
    <w:rsid w:val="002A6AC9"/>
    <w:rsid w:val="002A6F51"/>
    <w:rsid w:val="002A7F60"/>
    <w:rsid w:val="002A7F91"/>
    <w:rsid w:val="002B1A7F"/>
    <w:rsid w:val="002B2006"/>
    <w:rsid w:val="002B208E"/>
    <w:rsid w:val="002B2AE7"/>
    <w:rsid w:val="002B54FE"/>
    <w:rsid w:val="002B5EFD"/>
    <w:rsid w:val="002B6017"/>
    <w:rsid w:val="002B6089"/>
    <w:rsid w:val="002B6ED0"/>
    <w:rsid w:val="002C01F5"/>
    <w:rsid w:val="002C1787"/>
    <w:rsid w:val="002C1E96"/>
    <w:rsid w:val="002C27E3"/>
    <w:rsid w:val="002C3BD4"/>
    <w:rsid w:val="002C3C96"/>
    <w:rsid w:val="002C4993"/>
    <w:rsid w:val="002D00C4"/>
    <w:rsid w:val="002D1361"/>
    <w:rsid w:val="002D1C10"/>
    <w:rsid w:val="002D3355"/>
    <w:rsid w:val="002D3777"/>
    <w:rsid w:val="002D5187"/>
    <w:rsid w:val="002D5AED"/>
    <w:rsid w:val="002D612E"/>
    <w:rsid w:val="002D745C"/>
    <w:rsid w:val="002D7656"/>
    <w:rsid w:val="002E060D"/>
    <w:rsid w:val="002E0B79"/>
    <w:rsid w:val="002E13A8"/>
    <w:rsid w:val="002E2237"/>
    <w:rsid w:val="002E398E"/>
    <w:rsid w:val="002E3F46"/>
    <w:rsid w:val="002E414F"/>
    <w:rsid w:val="002E4461"/>
    <w:rsid w:val="002E463C"/>
    <w:rsid w:val="002E4B48"/>
    <w:rsid w:val="002E5205"/>
    <w:rsid w:val="002E7BDE"/>
    <w:rsid w:val="002F0772"/>
    <w:rsid w:val="002F370A"/>
    <w:rsid w:val="002F4840"/>
    <w:rsid w:val="002F57D4"/>
    <w:rsid w:val="002F6D56"/>
    <w:rsid w:val="00300011"/>
    <w:rsid w:val="00300920"/>
    <w:rsid w:val="00300F93"/>
    <w:rsid w:val="003013C8"/>
    <w:rsid w:val="00302A0F"/>
    <w:rsid w:val="00302BD9"/>
    <w:rsid w:val="00304BCA"/>
    <w:rsid w:val="00305F59"/>
    <w:rsid w:val="00306547"/>
    <w:rsid w:val="003068B2"/>
    <w:rsid w:val="00310AA7"/>
    <w:rsid w:val="00312831"/>
    <w:rsid w:val="00315ACB"/>
    <w:rsid w:val="00317D47"/>
    <w:rsid w:val="00320EB0"/>
    <w:rsid w:val="0032283B"/>
    <w:rsid w:val="0032347A"/>
    <w:rsid w:val="00326580"/>
    <w:rsid w:val="0032697B"/>
    <w:rsid w:val="0032708C"/>
    <w:rsid w:val="00337DAF"/>
    <w:rsid w:val="00340492"/>
    <w:rsid w:val="0034251D"/>
    <w:rsid w:val="00344A12"/>
    <w:rsid w:val="00346FCA"/>
    <w:rsid w:val="003475C7"/>
    <w:rsid w:val="0035256E"/>
    <w:rsid w:val="0035330F"/>
    <w:rsid w:val="003541F1"/>
    <w:rsid w:val="00354D71"/>
    <w:rsid w:val="003552D5"/>
    <w:rsid w:val="003576D6"/>
    <w:rsid w:val="0036008A"/>
    <w:rsid w:val="0036040A"/>
    <w:rsid w:val="00362391"/>
    <w:rsid w:val="00362A93"/>
    <w:rsid w:val="0036394C"/>
    <w:rsid w:val="00363B69"/>
    <w:rsid w:val="00364598"/>
    <w:rsid w:val="003645E8"/>
    <w:rsid w:val="0036566A"/>
    <w:rsid w:val="00365B71"/>
    <w:rsid w:val="00367A24"/>
    <w:rsid w:val="00371B45"/>
    <w:rsid w:val="00371BD6"/>
    <w:rsid w:val="00371D5E"/>
    <w:rsid w:val="0037267D"/>
    <w:rsid w:val="00374985"/>
    <w:rsid w:val="00375690"/>
    <w:rsid w:val="00375B6E"/>
    <w:rsid w:val="00375D23"/>
    <w:rsid w:val="00376FBD"/>
    <w:rsid w:val="00377AD0"/>
    <w:rsid w:val="003818B5"/>
    <w:rsid w:val="00382592"/>
    <w:rsid w:val="003825C0"/>
    <w:rsid w:val="00382B55"/>
    <w:rsid w:val="00383D12"/>
    <w:rsid w:val="00384BBE"/>
    <w:rsid w:val="00385528"/>
    <w:rsid w:val="00385EB5"/>
    <w:rsid w:val="003864C0"/>
    <w:rsid w:val="0038660E"/>
    <w:rsid w:val="00386E22"/>
    <w:rsid w:val="0039035A"/>
    <w:rsid w:val="00390F80"/>
    <w:rsid w:val="00391D14"/>
    <w:rsid w:val="0039216A"/>
    <w:rsid w:val="00393CBC"/>
    <w:rsid w:val="00393D51"/>
    <w:rsid w:val="00395A10"/>
    <w:rsid w:val="00396944"/>
    <w:rsid w:val="003A1D6D"/>
    <w:rsid w:val="003A1F26"/>
    <w:rsid w:val="003A2ACE"/>
    <w:rsid w:val="003A32E9"/>
    <w:rsid w:val="003A4A64"/>
    <w:rsid w:val="003A4F9E"/>
    <w:rsid w:val="003A528E"/>
    <w:rsid w:val="003A561E"/>
    <w:rsid w:val="003A614F"/>
    <w:rsid w:val="003A6688"/>
    <w:rsid w:val="003A6EA0"/>
    <w:rsid w:val="003A7151"/>
    <w:rsid w:val="003A759A"/>
    <w:rsid w:val="003A7669"/>
    <w:rsid w:val="003B068F"/>
    <w:rsid w:val="003B13B7"/>
    <w:rsid w:val="003B2384"/>
    <w:rsid w:val="003B33E1"/>
    <w:rsid w:val="003B38FC"/>
    <w:rsid w:val="003B4C26"/>
    <w:rsid w:val="003B543B"/>
    <w:rsid w:val="003B5607"/>
    <w:rsid w:val="003B6D9A"/>
    <w:rsid w:val="003B7E64"/>
    <w:rsid w:val="003C023D"/>
    <w:rsid w:val="003C02FE"/>
    <w:rsid w:val="003C0D4F"/>
    <w:rsid w:val="003C2231"/>
    <w:rsid w:val="003C44AE"/>
    <w:rsid w:val="003C5662"/>
    <w:rsid w:val="003C5DE1"/>
    <w:rsid w:val="003D0E09"/>
    <w:rsid w:val="003D19DB"/>
    <w:rsid w:val="003D2097"/>
    <w:rsid w:val="003D420C"/>
    <w:rsid w:val="003D580F"/>
    <w:rsid w:val="003D699B"/>
    <w:rsid w:val="003E0EF8"/>
    <w:rsid w:val="003E1310"/>
    <w:rsid w:val="003E2508"/>
    <w:rsid w:val="003E2604"/>
    <w:rsid w:val="003E3A2B"/>
    <w:rsid w:val="003E417A"/>
    <w:rsid w:val="003E4A52"/>
    <w:rsid w:val="003E4AFD"/>
    <w:rsid w:val="003E4B87"/>
    <w:rsid w:val="003E589C"/>
    <w:rsid w:val="003E6469"/>
    <w:rsid w:val="003E649D"/>
    <w:rsid w:val="003E72D2"/>
    <w:rsid w:val="003E742D"/>
    <w:rsid w:val="003F20B0"/>
    <w:rsid w:val="003F23DF"/>
    <w:rsid w:val="003F2D3B"/>
    <w:rsid w:val="003F2F64"/>
    <w:rsid w:val="003F3678"/>
    <w:rsid w:val="003F392F"/>
    <w:rsid w:val="003F3EF1"/>
    <w:rsid w:val="003F475E"/>
    <w:rsid w:val="003F69B6"/>
    <w:rsid w:val="00402540"/>
    <w:rsid w:val="0040309A"/>
    <w:rsid w:val="00404416"/>
    <w:rsid w:val="00405738"/>
    <w:rsid w:val="00406A37"/>
    <w:rsid w:val="00407809"/>
    <w:rsid w:val="00407F6E"/>
    <w:rsid w:val="00411495"/>
    <w:rsid w:val="004115BE"/>
    <w:rsid w:val="004136BF"/>
    <w:rsid w:val="004146E7"/>
    <w:rsid w:val="00414B84"/>
    <w:rsid w:val="0041509C"/>
    <w:rsid w:val="0041524A"/>
    <w:rsid w:val="00415FB0"/>
    <w:rsid w:val="00417D43"/>
    <w:rsid w:val="00417DD0"/>
    <w:rsid w:val="00421138"/>
    <w:rsid w:val="00422038"/>
    <w:rsid w:val="00422C87"/>
    <w:rsid w:val="00423D84"/>
    <w:rsid w:val="004245A9"/>
    <w:rsid w:val="00424F84"/>
    <w:rsid w:val="00425444"/>
    <w:rsid w:val="00425A91"/>
    <w:rsid w:val="004261A8"/>
    <w:rsid w:val="0042684A"/>
    <w:rsid w:val="00430570"/>
    <w:rsid w:val="00432A80"/>
    <w:rsid w:val="00436155"/>
    <w:rsid w:val="0043703B"/>
    <w:rsid w:val="0043716D"/>
    <w:rsid w:val="00437EA3"/>
    <w:rsid w:val="00440176"/>
    <w:rsid w:val="00440267"/>
    <w:rsid w:val="00441097"/>
    <w:rsid w:val="0044264A"/>
    <w:rsid w:val="00442E6B"/>
    <w:rsid w:val="00442F70"/>
    <w:rsid w:val="004434B3"/>
    <w:rsid w:val="004450B6"/>
    <w:rsid w:val="00445C00"/>
    <w:rsid w:val="00446FF2"/>
    <w:rsid w:val="004470DC"/>
    <w:rsid w:val="00447191"/>
    <w:rsid w:val="004472FB"/>
    <w:rsid w:val="0044763C"/>
    <w:rsid w:val="00451325"/>
    <w:rsid w:val="004547CA"/>
    <w:rsid w:val="004561E7"/>
    <w:rsid w:val="004572CE"/>
    <w:rsid w:val="00464AE1"/>
    <w:rsid w:val="00464D23"/>
    <w:rsid w:val="004652C0"/>
    <w:rsid w:val="00466192"/>
    <w:rsid w:val="00472B66"/>
    <w:rsid w:val="00475DEF"/>
    <w:rsid w:val="00475F06"/>
    <w:rsid w:val="00475F3E"/>
    <w:rsid w:val="0047606C"/>
    <w:rsid w:val="004770FA"/>
    <w:rsid w:val="0047799A"/>
    <w:rsid w:val="00477E61"/>
    <w:rsid w:val="00480873"/>
    <w:rsid w:val="0048217B"/>
    <w:rsid w:val="00482419"/>
    <w:rsid w:val="00482FB4"/>
    <w:rsid w:val="004836FF"/>
    <w:rsid w:val="00483D68"/>
    <w:rsid w:val="004840B5"/>
    <w:rsid w:val="0048455E"/>
    <w:rsid w:val="004855A8"/>
    <w:rsid w:val="004860D3"/>
    <w:rsid w:val="0048746C"/>
    <w:rsid w:val="0049068B"/>
    <w:rsid w:val="00490F26"/>
    <w:rsid w:val="00492FEA"/>
    <w:rsid w:val="00494BCA"/>
    <w:rsid w:val="0049534A"/>
    <w:rsid w:val="00496810"/>
    <w:rsid w:val="004A06CA"/>
    <w:rsid w:val="004A0B1D"/>
    <w:rsid w:val="004A0CA7"/>
    <w:rsid w:val="004A14F6"/>
    <w:rsid w:val="004A161F"/>
    <w:rsid w:val="004A1A0E"/>
    <w:rsid w:val="004A2858"/>
    <w:rsid w:val="004A5562"/>
    <w:rsid w:val="004A6F08"/>
    <w:rsid w:val="004A72A3"/>
    <w:rsid w:val="004A77B0"/>
    <w:rsid w:val="004B058D"/>
    <w:rsid w:val="004B1B2A"/>
    <w:rsid w:val="004B2751"/>
    <w:rsid w:val="004B482F"/>
    <w:rsid w:val="004B4849"/>
    <w:rsid w:val="004B601B"/>
    <w:rsid w:val="004B779C"/>
    <w:rsid w:val="004C0614"/>
    <w:rsid w:val="004C07BE"/>
    <w:rsid w:val="004C085D"/>
    <w:rsid w:val="004C09A0"/>
    <w:rsid w:val="004C0F56"/>
    <w:rsid w:val="004C1053"/>
    <w:rsid w:val="004C485E"/>
    <w:rsid w:val="004C4E13"/>
    <w:rsid w:val="004C57CE"/>
    <w:rsid w:val="004C62DD"/>
    <w:rsid w:val="004C66A3"/>
    <w:rsid w:val="004C681A"/>
    <w:rsid w:val="004D01DB"/>
    <w:rsid w:val="004D2F91"/>
    <w:rsid w:val="004D53CE"/>
    <w:rsid w:val="004D7492"/>
    <w:rsid w:val="004D75B1"/>
    <w:rsid w:val="004D7CC2"/>
    <w:rsid w:val="004E03BE"/>
    <w:rsid w:val="004E0BD6"/>
    <w:rsid w:val="004E1746"/>
    <w:rsid w:val="004E1F13"/>
    <w:rsid w:val="004E1F5B"/>
    <w:rsid w:val="004E2358"/>
    <w:rsid w:val="004E23F6"/>
    <w:rsid w:val="004E2662"/>
    <w:rsid w:val="004E3A1C"/>
    <w:rsid w:val="004E61A0"/>
    <w:rsid w:val="004E69DE"/>
    <w:rsid w:val="004F00AB"/>
    <w:rsid w:val="004F2C85"/>
    <w:rsid w:val="004F496F"/>
    <w:rsid w:val="004F72D8"/>
    <w:rsid w:val="004F77B5"/>
    <w:rsid w:val="004F77D3"/>
    <w:rsid w:val="00501349"/>
    <w:rsid w:val="00502854"/>
    <w:rsid w:val="005035DE"/>
    <w:rsid w:val="00503CC8"/>
    <w:rsid w:val="005040B6"/>
    <w:rsid w:val="005050FD"/>
    <w:rsid w:val="00505913"/>
    <w:rsid w:val="00505EAE"/>
    <w:rsid w:val="0050644F"/>
    <w:rsid w:val="005064EC"/>
    <w:rsid w:val="005070CC"/>
    <w:rsid w:val="00507E9C"/>
    <w:rsid w:val="005107A2"/>
    <w:rsid w:val="00512B0D"/>
    <w:rsid w:val="00513CC8"/>
    <w:rsid w:val="00514148"/>
    <w:rsid w:val="00514A90"/>
    <w:rsid w:val="00515799"/>
    <w:rsid w:val="0052243B"/>
    <w:rsid w:val="00523BC5"/>
    <w:rsid w:val="00524E99"/>
    <w:rsid w:val="0052750A"/>
    <w:rsid w:val="0052773D"/>
    <w:rsid w:val="005300A7"/>
    <w:rsid w:val="005309E2"/>
    <w:rsid w:val="005335FA"/>
    <w:rsid w:val="00534320"/>
    <w:rsid w:val="005353DB"/>
    <w:rsid w:val="0053714F"/>
    <w:rsid w:val="0054497C"/>
    <w:rsid w:val="00544C7F"/>
    <w:rsid w:val="00545D39"/>
    <w:rsid w:val="0054794F"/>
    <w:rsid w:val="00551D2D"/>
    <w:rsid w:val="00551DDC"/>
    <w:rsid w:val="00552535"/>
    <w:rsid w:val="005535FD"/>
    <w:rsid w:val="005543DE"/>
    <w:rsid w:val="00554A74"/>
    <w:rsid w:val="00554CBF"/>
    <w:rsid w:val="00555E69"/>
    <w:rsid w:val="00556286"/>
    <w:rsid w:val="00556288"/>
    <w:rsid w:val="00557E39"/>
    <w:rsid w:val="0056037A"/>
    <w:rsid w:val="0056069D"/>
    <w:rsid w:val="00562109"/>
    <w:rsid w:val="0056370E"/>
    <w:rsid w:val="0056574F"/>
    <w:rsid w:val="005669B4"/>
    <w:rsid w:val="005672ED"/>
    <w:rsid w:val="005714A9"/>
    <w:rsid w:val="00572823"/>
    <w:rsid w:val="00572900"/>
    <w:rsid w:val="005771C0"/>
    <w:rsid w:val="00577B71"/>
    <w:rsid w:val="00581E22"/>
    <w:rsid w:val="00581F5D"/>
    <w:rsid w:val="0058480D"/>
    <w:rsid w:val="00584A8E"/>
    <w:rsid w:val="00585791"/>
    <w:rsid w:val="005879DC"/>
    <w:rsid w:val="00591D23"/>
    <w:rsid w:val="00591EB3"/>
    <w:rsid w:val="00592CD2"/>
    <w:rsid w:val="00594C3A"/>
    <w:rsid w:val="00594C5F"/>
    <w:rsid w:val="005962D2"/>
    <w:rsid w:val="00596489"/>
    <w:rsid w:val="005A0BED"/>
    <w:rsid w:val="005A3929"/>
    <w:rsid w:val="005A671B"/>
    <w:rsid w:val="005A7D7C"/>
    <w:rsid w:val="005A7E11"/>
    <w:rsid w:val="005B0520"/>
    <w:rsid w:val="005B05F8"/>
    <w:rsid w:val="005B1D03"/>
    <w:rsid w:val="005B2B30"/>
    <w:rsid w:val="005B621C"/>
    <w:rsid w:val="005C1469"/>
    <w:rsid w:val="005C1596"/>
    <w:rsid w:val="005C24DC"/>
    <w:rsid w:val="005C308B"/>
    <w:rsid w:val="005C4C6A"/>
    <w:rsid w:val="005C5085"/>
    <w:rsid w:val="005C5A55"/>
    <w:rsid w:val="005C6A66"/>
    <w:rsid w:val="005C7DB3"/>
    <w:rsid w:val="005C7E00"/>
    <w:rsid w:val="005D0293"/>
    <w:rsid w:val="005D1981"/>
    <w:rsid w:val="005D29B9"/>
    <w:rsid w:val="005D2C9E"/>
    <w:rsid w:val="005D38B4"/>
    <w:rsid w:val="005D4674"/>
    <w:rsid w:val="005D4CE6"/>
    <w:rsid w:val="005E082E"/>
    <w:rsid w:val="005E36E7"/>
    <w:rsid w:val="005E3923"/>
    <w:rsid w:val="005E4FC7"/>
    <w:rsid w:val="005E5196"/>
    <w:rsid w:val="005E5C89"/>
    <w:rsid w:val="005E5CC2"/>
    <w:rsid w:val="005E6727"/>
    <w:rsid w:val="005E67E8"/>
    <w:rsid w:val="005F0898"/>
    <w:rsid w:val="005F0DA1"/>
    <w:rsid w:val="005F344B"/>
    <w:rsid w:val="005F3EED"/>
    <w:rsid w:val="005F473A"/>
    <w:rsid w:val="005F7FAE"/>
    <w:rsid w:val="006010BA"/>
    <w:rsid w:val="006023DF"/>
    <w:rsid w:val="006035E5"/>
    <w:rsid w:val="006042CF"/>
    <w:rsid w:val="00604992"/>
    <w:rsid w:val="00604B7E"/>
    <w:rsid w:val="006060AA"/>
    <w:rsid w:val="006063BB"/>
    <w:rsid w:val="00607E57"/>
    <w:rsid w:val="00610E78"/>
    <w:rsid w:val="00614333"/>
    <w:rsid w:val="006144FB"/>
    <w:rsid w:val="00615A83"/>
    <w:rsid w:val="00615F62"/>
    <w:rsid w:val="00616673"/>
    <w:rsid w:val="006176C7"/>
    <w:rsid w:val="00621146"/>
    <w:rsid w:val="0062143E"/>
    <w:rsid w:val="00621D6F"/>
    <w:rsid w:val="00622122"/>
    <w:rsid w:val="00624A60"/>
    <w:rsid w:val="006261C1"/>
    <w:rsid w:val="00626A0A"/>
    <w:rsid w:val="00630F71"/>
    <w:rsid w:val="006315E9"/>
    <w:rsid w:val="00631AE3"/>
    <w:rsid w:val="00632221"/>
    <w:rsid w:val="00632526"/>
    <w:rsid w:val="00633F3D"/>
    <w:rsid w:val="0063427F"/>
    <w:rsid w:val="00635FD1"/>
    <w:rsid w:val="006379BD"/>
    <w:rsid w:val="00640B46"/>
    <w:rsid w:val="00641DCB"/>
    <w:rsid w:val="00643354"/>
    <w:rsid w:val="006459B9"/>
    <w:rsid w:val="00651042"/>
    <w:rsid w:val="0065137E"/>
    <w:rsid w:val="00653691"/>
    <w:rsid w:val="00653977"/>
    <w:rsid w:val="00654209"/>
    <w:rsid w:val="0065475B"/>
    <w:rsid w:val="00654768"/>
    <w:rsid w:val="006573B8"/>
    <w:rsid w:val="006573C0"/>
    <w:rsid w:val="00660998"/>
    <w:rsid w:val="00664402"/>
    <w:rsid w:val="00664E75"/>
    <w:rsid w:val="00665373"/>
    <w:rsid w:val="006656B7"/>
    <w:rsid w:val="006706B9"/>
    <w:rsid w:val="006709A1"/>
    <w:rsid w:val="00670E86"/>
    <w:rsid w:val="006716D2"/>
    <w:rsid w:val="00671BA0"/>
    <w:rsid w:val="006720AC"/>
    <w:rsid w:val="00672B80"/>
    <w:rsid w:val="006742FC"/>
    <w:rsid w:val="0067530E"/>
    <w:rsid w:val="00676D12"/>
    <w:rsid w:val="00681292"/>
    <w:rsid w:val="00685218"/>
    <w:rsid w:val="00685A7D"/>
    <w:rsid w:val="00686AE8"/>
    <w:rsid w:val="00691703"/>
    <w:rsid w:val="00695355"/>
    <w:rsid w:val="00695CD4"/>
    <w:rsid w:val="00697E01"/>
    <w:rsid w:val="006A3126"/>
    <w:rsid w:val="006A4448"/>
    <w:rsid w:val="006A44FC"/>
    <w:rsid w:val="006A504C"/>
    <w:rsid w:val="006A5754"/>
    <w:rsid w:val="006A5A6B"/>
    <w:rsid w:val="006B0D97"/>
    <w:rsid w:val="006B1638"/>
    <w:rsid w:val="006B1CC2"/>
    <w:rsid w:val="006B4721"/>
    <w:rsid w:val="006B5BDD"/>
    <w:rsid w:val="006B63C0"/>
    <w:rsid w:val="006B67BD"/>
    <w:rsid w:val="006B69FB"/>
    <w:rsid w:val="006B73EE"/>
    <w:rsid w:val="006B7F4A"/>
    <w:rsid w:val="006C3B9B"/>
    <w:rsid w:val="006C4E2D"/>
    <w:rsid w:val="006C5E49"/>
    <w:rsid w:val="006C662D"/>
    <w:rsid w:val="006D02A4"/>
    <w:rsid w:val="006D15E4"/>
    <w:rsid w:val="006D2657"/>
    <w:rsid w:val="006D2FB7"/>
    <w:rsid w:val="006D30E0"/>
    <w:rsid w:val="006D3389"/>
    <w:rsid w:val="006D6E49"/>
    <w:rsid w:val="006D6FD7"/>
    <w:rsid w:val="006D725C"/>
    <w:rsid w:val="006E2DA1"/>
    <w:rsid w:val="006E3383"/>
    <w:rsid w:val="006E3DD3"/>
    <w:rsid w:val="006E3F63"/>
    <w:rsid w:val="006E4ADF"/>
    <w:rsid w:val="006E4CDE"/>
    <w:rsid w:val="006E4D87"/>
    <w:rsid w:val="006E6064"/>
    <w:rsid w:val="006E6785"/>
    <w:rsid w:val="006E6FCF"/>
    <w:rsid w:val="006E70CB"/>
    <w:rsid w:val="006F0302"/>
    <w:rsid w:val="006F08DF"/>
    <w:rsid w:val="006F1611"/>
    <w:rsid w:val="006F3152"/>
    <w:rsid w:val="006F4078"/>
    <w:rsid w:val="006F4BDA"/>
    <w:rsid w:val="006F4FF8"/>
    <w:rsid w:val="006F5DC6"/>
    <w:rsid w:val="006F5DF5"/>
    <w:rsid w:val="006F688C"/>
    <w:rsid w:val="006F6B48"/>
    <w:rsid w:val="006F7BF2"/>
    <w:rsid w:val="00701604"/>
    <w:rsid w:val="00701672"/>
    <w:rsid w:val="00701E12"/>
    <w:rsid w:val="0070343B"/>
    <w:rsid w:val="0070428B"/>
    <w:rsid w:val="007042AC"/>
    <w:rsid w:val="00705215"/>
    <w:rsid w:val="007104EA"/>
    <w:rsid w:val="00711097"/>
    <w:rsid w:val="00711EFB"/>
    <w:rsid w:val="00712FBD"/>
    <w:rsid w:val="00713CCA"/>
    <w:rsid w:val="00714CC2"/>
    <w:rsid w:val="007167AA"/>
    <w:rsid w:val="00720237"/>
    <w:rsid w:val="00720D74"/>
    <w:rsid w:val="0072105F"/>
    <w:rsid w:val="00721D23"/>
    <w:rsid w:val="007239D6"/>
    <w:rsid w:val="00723AA1"/>
    <w:rsid w:val="00725E55"/>
    <w:rsid w:val="007261BB"/>
    <w:rsid w:val="00727B04"/>
    <w:rsid w:val="00727CC3"/>
    <w:rsid w:val="0073076C"/>
    <w:rsid w:val="0073463E"/>
    <w:rsid w:val="0073474E"/>
    <w:rsid w:val="00734FE0"/>
    <w:rsid w:val="00735CBD"/>
    <w:rsid w:val="0074030F"/>
    <w:rsid w:val="00740CF2"/>
    <w:rsid w:val="00741A46"/>
    <w:rsid w:val="00742A67"/>
    <w:rsid w:val="007454AA"/>
    <w:rsid w:val="00745681"/>
    <w:rsid w:val="007458FC"/>
    <w:rsid w:val="00746917"/>
    <w:rsid w:val="00751C7C"/>
    <w:rsid w:val="00751F16"/>
    <w:rsid w:val="00752526"/>
    <w:rsid w:val="007537E2"/>
    <w:rsid w:val="00753F7E"/>
    <w:rsid w:val="0075457F"/>
    <w:rsid w:val="00754797"/>
    <w:rsid w:val="00754E93"/>
    <w:rsid w:val="00755672"/>
    <w:rsid w:val="00756784"/>
    <w:rsid w:val="00756AF2"/>
    <w:rsid w:val="00756BCF"/>
    <w:rsid w:val="00760F9E"/>
    <w:rsid w:val="0076160A"/>
    <w:rsid w:val="00763A16"/>
    <w:rsid w:val="00763BFA"/>
    <w:rsid w:val="00764D49"/>
    <w:rsid w:val="00766803"/>
    <w:rsid w:val="00771118"/>
    <w:rsid w:val="00771B45"/>
    <w:rsid w:val="007725E7"/>
    <w:rsid w:val="00772FCE"/>
    <w:rsid w:val="007730BA"/>
    <w:rsid w:val="00774102"/>
    <w:rsid w:val="007755BA"/>
    <w:rsid w:val="00775E6E"/>
    <w:rsid w:val="00780094"/>
    <w:rsid w:val="00780F4D"/>
    <w:rsid w:val="00781557"/>
    <w:rsid w:val="0078471E"/>
    <w:rsid w:val="00785224"/>
    <w:rsid w:val="007871BE"/>
    <w:rsid w:val="0078728A"/>
    <w:rsid w:val="00790FDE"/>
    <w:rsid w:val="007952AD"/>
    <w:rsid w:val="007958AB"/>
    <w:rsid w:val="00795B39"/>
    <w:rsid w:val="007A04AE"/>
    <w:rsid w:val="007A0706"/>
    <w:rsid w:val="007A1176"/>
    <w:rsid w:val="007A17FA"/>
    <w:rsid w:val="007A4F66"/>
    <w:rsid w:val="007A61CB"/>
    <w:rsid w:val="007A6FF7"/>
    <w:rsid w:val="007A78CC"/>
    <w:rsid w:val="007B28B7"/>
    <w:rsid w:val="007B3128"/>
    <w:rsid w:val="007B424C"/>
    <w:rsid w:val="007B470C"/>
    <w:rsid w:val="007B4979"/>
    <w:rsid w:val="007B501E"/>
    <w:rsid w:val="007B529C"/>
    <w:rsid w:val="007B67E5"/>
    <w:rsid w:val="007B70D5"/>
    <w:rsid w:val="007B787B"/>
    <w:rsid w:val="007C0379"/>
    <w:rsid w:val="007C0DC6"/>
    <w:rsid w:val="007C1D2E"/>
    <w:rsid w:val="007C3BDF"/>
    <w:rsid w:val="007C3C26"/>
    <w:rsid w:val="007C3C91"/>
    <w:rsid w:val="007C4EED"/>
    <w:rsid w:val="007C504A"/>
    <w:rsid w:val="007C7724"/>
    <w:rsid w:val="007D02AC"/>
    <w:rsid w:val="007D0EAF"/>
    <w:rsid w:val="007D517E"/>
    <w:rsid w:val="007D57A9"/>
    <w:rsid w:val="007D5856"/>
    <w:rsid w:val="007D7F55"/>
    <w:rsid w:val="007E0B4C"/>
    <w:rsid w:val="007E0D56"/>
    <w:rsid w:val="007E1624"/>
    <w:rsid w:val="007E1DF9"/>
    <w:rsid w:val="007E585B"/>
    <w:rsid w:val="007E5F72"/>
    <w:rsid w:val="007E6051"/>
    <w:rsid w:val="007E7333"/>
    <w:rsid w:val="007F15C9"/>
    <w:rsid w:val="007F3D1C"/>
    <w:rsid w:val="007F5FB7"/>
    <w:rsid w:val="007F6D70"/>
    <w:rsid w:val="00801956"/>
    <w:rsid w:val="0080210C"/>
    <w:rsid w:val="00803978"/>
    <w:rsid w:val="008046AD"/>
    <w:rsid w:val="0080493E"/>
    <w:rsid w:val="00804EC0"/>
    <w:rsid w:val="00805E8B"/>
    <w:rsid w:val="0080614A"/>
    <w:rsid w:val="00806660"/>
    <w:rsid w:val="00810F15"/>
    <w:rsid w:val="008125D0"/>
    <w:rsid w:val="008127F3"/>
    <w:rsid w:val="008140D9"/>
    <w:rsid w:val="00820670"/>
    <w:rsid w:val="0082087D"/>
    <w:rsid w:val="008233A0"/>
    <w:rsid w:val="00823CF9"/>
    <w:rsid w:val="00825983"/>
    <w:rsid w:val="00826E13"/>
    <w:rsid w:val="00827767"/>
    <w:rsid w:val="00827DE1"/>
    <w:rsid w:val="008304E6"/>
    <w:rsid w:val="00831981"/>
    <w:rsid w:val="008324F6"/>
    <w:rsid w:val="00832C73"/>
    <w:rsid w:val="00833D15"/>
    <w:rsid w:val="008340F3"/>
    <w:rsid w:val="00836257"/>
    <w:rsid w:val="00836708"/>
    <w:rsid w:val="00840747"/>
    <w:rsid w:val="00840F40"/>
    <w:rsid w:val="008423FE"/>
    <w:rsid w:val="0084288A"/>
    <w:rsid w:val="00845B80"/>
    <w:rsid w:val="00845C6B"/>
    <w:rsid w:val="00847442"/>
    <w:rsid w:val="00847E10"/>
    <w:rsid w:val="00847E8E"/>
    <w:rsid w:val="00850814"/>
    <w:rsid w:val="008511A0"/>
    <w:rsid w:val="00851C05"/>
    <w:rsid w:val="00852DC4"/>
    <w:rsid w:val="008540B7"/>
    <w:rsid w:val="00854C53"/>
    <w:rsid w:val="00855A0D"/>
    <w:rsid w:val="00855A9C"/>
    <w:rsid w:val="008568B1"/>
    <w:rsid w:val="00866FA5"/>
    <w:rsid w:val="00867B08"/>
    <w:rsid w:val="00867B75"/>
    <w:rsid w:val="00870E9B"/>
    <w:rsid w:val="00870EC3"/>
    <w:rsid w:val="008715E5"/>
    <w:rsid w:val="008728C7"/>
    <w:rsid w:val="008735DD"/>
    <w:rsid w:val="008746D2"/>
    <w:rsid w:val="00875739"/>
    <w:rsid w:val="008763B1"/>
    <w:rsid w:val="008805B3"/>
    <w:rsid w:val="00881FEE"/>
    <w:rsid w:val="0088348B"/>
    <w:rsid w:val="00883813"/>
    <w:rsid w:val="00883FBE"/>
    <w:rsid w:val="0088478C"/>
    <w:rsid w:val="00887AA8"/>
    <w:rsid w:val="00887DD4"/>
    <w:rsid w:val="008900D7"/>
    <w:rsid w:val="00890B11"/>
    <w:rsid w:val="00891633"/>
    <w:rsid w:val="0089430C"/>
    <w:rsid w:val="00894CD9"/>
    <w:rsid w:val="008963E5"/>
    <w:rsid w:val="008966BA"/>
    <w:rsid w:val="0089743A"/>
    <w:rsid w:val="00897BD1"/>
    <w:rsid w:val="008A2EBF"/>
    <w:rsid w:val="008A49A0"/>
    <w:rsid w:val="008A5315"/>
    <w:rsid w:val="008A5A3E"/>
    <w:rsid w:val="008A7C63"/>
    <w:rsid w:val="008B1DB9"/>
    <w:rsid w:val="008B41C4"/>
    <w:rsid w:val="008B482C"/>
    <w:rsid w:val="008B4908"/>
    <w:rsid w:val="008B4C2C"/>
    <w:rsid w:val="008B56AD"/>
    <w:rsid w:val="008B70A5"/>
    <w:rsid w:val="008B788A"/>
    <w:rsid w:val="008B7A6F"/>
    <w:rsid w:val="008C237D"/>
    <w:rsid w:val="008C389F"/>
    <w:rsid w:val="008C3927"/>
    <w:rsid w:val="008C46A2"/>
    <w:rsid w:val="008C7067"/>
    <w:rsid w:val="008C7628"/>
    <w:rsid w:val="008C798D"/>
    <w:rsid w:val="008C7BBF"/>
    <w:rsid w:val="008D0505"/>
    <w:rsid w:val="008D0BB4"/>
    <w:rsid w:val="008D32C7"/>
    <w:rsid w:val="008D3B6B"/>
    <w:rsid w:val="008D3CA6"/>
    <w:rsid w:val="008D42C8"/>
    <w:rsid w:val="008D758A"/>
    <w:rsid w:val="008D79A4"/>
    <w:rsid w:val="008D7B95"/>
    <w:rsid w:val="008E0721"/>
    <w:rsid w:val="008E25D4"/>
    <w:rsid w:val="008E2E52"/>
    <w:rsid w:val="008E4EFF"/>
    <w:rsid w:val="008E58FB"/>
    <w:rsid w:val="008E5E43"/>
    <w:rsid w:val="008F26C6"/>
    <w:rsid w:val="008F495A"/>
    <w:rsid w:val="008F62D8"/>
    <w:rsid w:val="00901F54"/>
    <w:rsid w:val="009038D6"/>
    <w:rsid w:val="00903A8A"/>
    <w:rsid w:val="00903E2D"/>
    <w:rsid w:val="00903F2F"/>
    <w:rsid w:val="009047C4"/>
    <w:rsid w:val="0090564C"/>
    <w:rsid w:val="00905702"/>
    <w:rsid w:val="009059A7"/>
    <w:rsid w:val="00905D0E"/>
    <w:rsid w:val="009067C1"/>
    <w:rsid w:val="0091075A"/>
    <w:rsid w:val="0091402E"/>
    <w:rsid w:val="00915167"/>
    <w:rsid w:val="0091538C"/>
    <w:rsid w:val="00917F3A"/>
    <w:rsid w:val="00921D0A"/>
    <w:rsid w:val="009224AE"/>
    <w:rsid w:val="00924536"/>
    <w:rsid w:val="00925F6D"/>
    <w:rsid w:val="00926AC2"/>
    <w:rsid w:val="00926AC6"/>
    <w:rsid w:val="00927127"/>
    <w:rsid w:val="009272BA"/>
    <w:rsid w:val="00927E5F"/>
    <w:rsid w:val="00930D7A"/>
    <w:rsid w:val="009316D7"/>
    <w:rsid w:val="00931E1B"/>
    <w:rsid w:val="009322C1"/>
    <w:rsid w:val="00933382"/>
    <w:rsid w:val="00934571"/>
    <w:rsid w:val="00934838"/>
    <w:rsid w:val="00935079"/>
    <w:rsid w:val="00936B60"/>
    <w:rsid w:val="00937402"/>
    <w:rsid w:val="009413AC"/>
    <w:rsid w:val="009422EB"/>
    <w:rsid w:val="0094244F"/>
    <w:rsid w:val="0095453C"/>
    <w:rsid w:val="009550F7"/>
    <w:rsid w:val="00955A51"/>
    <w:rsid w:val="00956540"/>
    <w:rsid w:val="0095773E"/>
    <w:rsid w:val="0096277B"/>
    <w:rsid w:val="00962E86"/>
    <w:rsid w:val="00965C39"/>
    <w:rsid w:val="00966ABF"/>
    <w:rsid w:val="00966B1F"/>
    <w:rsid w:val="00966DC8"/>
    <w:rsid w:val="00967370"/>
    <w:rsid w:val="009673CC"/>
    <w:rsid w:val="00971093"/>
    <w:rsid w:val="00973DA6"/>
    <w:rsid w:val="00974CB5"/>
    <w:rsid w:val="00977C5F"/>
    <w:rsid w:val="00980C00"/>
    <w:rsid w:val="009820EE"/>
    <w:rsid w:val="0098257E"/>
    <w:rsid w:val="00982EC7"/>
    <w:rsid w:val="00984F1D"/>
    <w:rsid w:val="009851EB"/>
    <w:rsid w:val="00985FE3"/>
    <w:rsid w:val="0098639A"/>
    <w:rsid w:val="0098775C"/>
    <w:rsid w:val="00992319"/>
    <w:rsid w:val="00992515"/>
    <w:rsid w:val="00992FA2"/>
    <w:rsid w:val="0099724E"/>
    <w:rsid w:val="00997A09"/>
    <w:rsid w:val="009A2F3F"/>
    <w:rsid w:val="009A4D6C"/>
    <w:rsid w:val="009A5BF7"/>
    <w:rsid w:val="009A6BAA"/>
    <w:rsid w:val="009A6D37"/>
    <w:rsid w:val="009B068E"/>
    <w:rsid w:val="009B2975"/>
    <w:rsid w:val="009B299C"/>
    <w:rsid w:val="009B2BF4"/>
    <w:rsid w:val="009B3D8E"/>
    <w:rsid w:val="009B4996"/>
    <w:rsid w:val="009B4BBE"/>
    <w:rsid w:val="009B6AC0"/>
    <w:rsid w:val="009B70E1"/>
    <w:rsid w:val="009B752C"/>
    <w:rsid w:val="009B7601"/>
    <w:rsid w:val="009C0131"/>
    <w:rsid w:val="009C1E8F"/>
    <w:rsid w:val="009C2464"/>
    <w:rsid w:val="009C4466"/>
    <w:rsid w:val="009C4D90"/>
    <w:rsid w:val="009C5339"/>
    <w:rsid w:val="009C5EA3"/>
    <w:rsid w:val="009C6032"/>
    <w:rsid w:val="009C70EA"/>
    <w:rsid w:val="009C74F1"/>
    <w:rsid w:val="009D012F"/>
    <w:rsid w:val="009D015F"/>
    <w:rsid w:val="009D10D2"/>
    <w:rsid w:val="009D1558"/>
    <w:rsid w:val="009D18AD"/>
    <w:rsid w:val="009D36DA"/>
    <w:rsid w:val="009D3FBD"/>
    <w:rsid w:val="009D7CAF"/>
    <w:rsid w:val="009E3C8B"/>
    <w:rsid w:val="009E4AC6"/>
    <w:rsid w:val="009E6276"/>
    <w:rsid w:val="009E732C"/>
    <w:rsid w:val="009F201F"/>
    <w:rsid w:val="009F3C94"/>
    <w:rsid w:val="009F3F08"/>
    <w:rsid w:val="009F5869"/>
    <w:rsid w:val="009F5B79"/>
    <w:rsid w:val="009F6CFE"/>
    <w:rsid w:val="009F7829"/>
    <w:rsid w:val="00A02049"/>
    <w:rsid w:val="00A04946"/>
    <w:rsid w:val="00A128FA"/>
    <w:rsid w:val="00A16CF7"/>
    <w:rsid w:val="00A17845"/>
    <w:rsid w:val="00A21D3A"/>
    <w:rsid w:val="00A25255"/>
    <w:rsid w:val="00A3484F"/>
    <w:rsid w:val="00A35DB7"/>
    <w:rsid w:val="00A37B72"/>
    <w:rsid w:val="00A4054E"/>
    <w:rsid w:val="00A406ED"/>
    <w:rsid w:val="00A419A8"/>
    <w:rsid w:val="00A42454"/>
    <w:rsid w:val="00A4265C"/>
    <w:rsid w:val="00A42B96"/>
    <w:rsid w:val="00A42D24"/>
    <w:rsid w:val="00A43965"/>
    <w:rsid w:val="00A4482A"/>
    <w:rsid w:val="00A45256"/>
    <w:rsid w:val="00A459FF"/>
    <w:rsid w:val="00A47735"/>
    <w:rsid w:val="00A47864"/>
    <w:rsid w:val="00A50B4C"/>
    <w:rsid w:val="00A52552"/>
    <w:rsid w:val="00A530E8"/>
    <w:rsid w:val="00A55D09"/>
    <w:rsid w:val="00A6092F"/>
    <w:rsid w:val="00A612C8"/>
    <w:rsid w:val="00A61BC6"/>
    <w:rsid w:val="00A6539B"/>
    <w:rsid w:val="00A66C4D"/>
    <w:rsid w:val="00A67FE9"/>
    <w:rsid w:val="00A71C46"/>
    <w:rsid w:val="00A73F9E"/>
    <w:rsid w:val="00A756CF"/>
    <w:rsid w:val="00A8133D"/>
    <w:rsid w:val="00A82FEF"/>
    <w:rsid w:val="00A851C8"/>
    <w:rsid w:val="00A85EE7"/>
    <w:rsid w:val="00A86836"/>
    <w:rsid w:val="00A877BA"/>
    <w:rsid w:val="00A87A08"/>
    <w:rsid w:val="00A87A3C"/>
    <w:rsid w:val="00A90632"/>
    <w:rsid w:val="00A907AF"/>
    <w:rsid w:val="00A91C44"/>
    <w:rsid w:val="00A91DFA"/>
    <w:rsid w:val="00A9293D"/>
    <w:rsid w:val="00A93461"/>
    <w:rsid w:val="00A9466E"/>
    <w:rsid w:val="00A97062"/>
    <w:rsid w:val="00A97884"/>
    <w:rsid w:val="00A9791C"/>
    <w:rsid w:val="00A97B94"/>
    <w:rsid w:val="00AA098C"/>
    <w:rsid w:val="00AA2A34"/>
    <w:rsid w:val="00AA3436"/>
    <w:rsid w:val="00AA3528"/>
    <w:rsid w:val="00AA38D0"/>
    <w:rsid w:val="00AA3C60"/>
    <w:rsid w:val="00AA75B3"/>
    <w:rsid w:val="00AA7FF8"/>
    <w:rsid w:val="00AB067A"/>
    <w:rsid w:val="00AB199E"/>
    <w:rsid w:val="00AB3489"/>
    <w:rsid w:val="00AB5259"/>
    <w:rsid w:val="00AB5675"/>
    <w:rsid w:val="00AB5DBE"/>
    <w:rsid w:val="00AB6865"/>
    <w:rsid w:val="00AC1F95"/>
    <w:rsid w:val="00AC3714"/>
    <w:rsid w:val="00AC4EE6"/>
    <w:rsid w:val="00AC5DA8"/>
    <w:rsid w:val="00AC611B"/>
    <w:rsid w:val="00AC723A"/>
    <w:rsid w:val="00AD0753"/>
    <w:rsid w:val="00AD0AC9"/>
    <w:rsid w:val="00AD27FA"/>
    <w:rsid w:val="00AD375F"/>
    <w:rsid w:val="00AD4693"/>
    <w:rsid w:val="00AD547E"/>
    <w:rsid w:val="00AD6430"/>
    <w:rsid w:val="00AD707F"/>
    <w:rsid w:val="00AD7672"/>
    <w:rsid w:val="00AE0CF1"/>
    <w:rsid w:val="00AE11EF"/>
    <w:rsid w:val="00AE324A"/>
    <w:rsid w:val="00AE3B68"/>
    <w:rsid w:val="00AE5184"/>
    <w:rsid w:val="00AE69AC"/>
    <w:rsid w:val="00AE7194"/>
    <w:rsid w:val="00AE778A"/>
    <w:rsid w:val="00AF34CE"/>
    <w:rsid w:val="00AF5772"/>
    <w:rsid w:val="00AF5D45"/>
    <w:rsid w:val="00AF5EB0"/>
    <w:rsid w:val="00AF6010"/>
    <w:rsid w:val="00B00596"/>
    <w:rsid w:val="00B00C96"/>
    <w:rsid w:val="00B01ABB"/>
    <w:rsid w:val="00B01DAB"/>
    <w:rsid w:val="00B021E0"/>
    <w:rsid w:val="00B02CF3"/>
    <w:rsid w:val="00B036E3"/>
    <w:rsid w:val="00B051D1"/>
    <w:rsid w:val="00B06074"/>
    <w:rsid w:val="00B078D3"/>
    <w:rsid w:val="00B11EFF"/>
    <w:rsid w:val="00B147A4"/>
    <w:rsid w:val="00B148F6"/>
    <w:rsid w:val="00B14EBF"/>
    <w:rsid w:val="00B160C6"/>
    <w:rsid w:val="00B17D76"/>
    <w:rsid w:val="00B21900"/>
    <w:rsid w:val="00B23949"/>
    <w:rsid w:val="00B23961"/>
    <w:rsid w:val="00B24128"/>
    <w:rsid w:val="00B25341"/>
    <w:rsid w:val="00B25B50"/>
    <w:rsid w:val="00B25E4D"/>
    <w:rsid w:val="00B26D1E"/>
    <w:rsid w:val="00B309B7"/>
    <w:rsid w:val="00B31BEB"/>
    <w:rsid w:val="00B31CD5"/>
    <w:rsid w:val="00B3285B"/>
    <w:rsid w:val="00B33222"/>
    <w:rsid w:val="00B3424A"/>
    <w:rsid w:val="00B34F03"/>
    <w:rsid w:val="00B35BDC"/>
    <w:rsid w:val="00B36177"/>
    <w:rsid w:val="00B363E6"/>
    <w:rsid w:val="00B36D1E"/>
    <w:rsid w:val="00B40652"/>
    <w:rsid w:val="00B42964"/>
    <w:rsid w:val="00B42FBF"/>
    <w:rsid w:val="00B43AEE"/>
    <w:rsid w:val="00B456C0"/>
    <w:rsid w:val="00B46565"/>
    <w:rsid w:val="00B46ED9"/>
    <w:rsid w:val="00B46F65"/>
    <w:rsid w:val="00B4762D"/>
    <w:rsid w:val="00B50A4A"/>
    <w:rsid w:val="00B50C2A"/>
    <w:rsid w:val="00B50DA6"/>
    <w:rsid w:val="00B50F17"/>
    <w:rsid w:val="00B50FA4"/>
    <w:rsid w:val="00B51863"/>
    <w:rsid w:val="00B51D40"/>
    <w:rsid w:val="00B52184"/>
    <w:rsid w:val="00B562BF"/>
    <w:rsid w:val="00B60998"/>
    <w:rsid w:val="00B63D5B"/>
    <w:rsid w:val="00B6550A"/>
    <w:rsid w:val="00B713B8"/>
    <w:rsid w:val="00B7148E"/>
    <w:rsid w:val="00B71A54"/>
    <w:rsid w:val="00B726A7"/>
    <w:rsid w:val="00B74E19"/>
    <w:rsid w:val="00B764E8"/>
    <w:rsid w:val="00B76DB9"/>
    <w:rsid w:val="00B77329"/>
    <w:rsid w:val="00B8086F"/>
    <w:rsid w:val="00B81082"/>
    <w:rsid w:val="00B8166E"/>
    <w:rsid w:val="00B82925"/>
    <w:rsid w:val="00B83E13"/>
    <w:rsid w:val="00B842E7"/>
    <w:rsid w:val="00B85188"/>
    <w:rsid w:val="00B85936"/>
    <w:rsid w:val="00B87811"/>
    <w:rsid w:val="00B87A8B"/>
    <w:rsid w:val="00B90A4F"/>
    <w:rsid w:val="00B941D2"/>
    <w:rsid w:val="00B963CE"/>
    <w:rsid w:val="00B9661A"/>
    <w:rsid w:val="00BA1591"/>
    <w:rsid w:val="00BA1EA8"/>
    <w:rsid w:val="00BA2A06"/>
    <w:rsid w:val="00BA3C07"/>
    <w:rsid w:val="00BA3DE7"/>
    <w:rsid w:val="00BA40D8"/>
    <w:rsid w:val="00BA60C3"/>
    <w:rsid w:val="00BA657D"/>
    <w:rsid w:val="00BB0AEA"/>
    <w:rsid w:val="00BB2801"/>
    <w:rsid w:val="00BB3E66"/>
    <w:rsid w:val="00BB48B1"/>
    <w:rsid w:val="00BB4BFF"/>
    <w:rsid w:val="00BB4DCE"/>
    <w:rsid w:val="00BB5DD0"/>
    <w:rsid w:val="00BB789C"/>
    <w:rsid w:val="00BC5187"/>
    <w:rsid w:val="00BC5E0B"/>
    <w:rsid w:val="00BC6C6E"/>
    <w:rsid w:val="00BC7F31"/>
    <w:rsid w:val="00BD1099"/>
    <w:rsid w:val="00BD11AC"/>
    <w:rsid w:val="00BD12C8"/>
    <w:rsid w:val="00BD2BF3"/>
    <w:rsid w:val="00BD3D17"/>
    <w:rsid w:val="00BD4BDB"/>
    <w:rsid w:val="00BD4D01"/>
    <w:rsid w:val="00BD4E9B"/>
    <w:rsid w:val="00BD51C7"/>
    <w:rsid w:val="00BD5356"/>
    <w:rsid w:val="00BD5805"/>
    <w:rsid w:val="00BE02C2"/>
    <w:rsid w:val="00BE02CC"/>
    <w:rsid w:val="00BE1177"/>
    <w:rsid w:val="00BE19C7"/>
    <w:rsid w:val="00BE3750"/>
    <w:rsid w:val="00BE600A"/>
    <w:rsid w:val="00BE6A84"/>
    <w:rsid w:val="00BE711D"/>
    <w:rsid w:val="00BE73C9"/>
    <w:rsid w:val="00BE7949"/>
    <w:rsid w:val="00BF1ABC"/>
    <w:rsid w:val="00BF25D0"/>
    <w:rsid w:val="00BF39C3"/>
    <w:rsid w:val="00BF4955"/>
    <w:rsid w:val="00C007A4"/>
    <w:rsid w:val="00C0222F"/>
    <w:rsid w:val="00C03ADD"/>
    <w:rsid w:val="00C04399"/>
    <w:rsid w:val="00C0474A"/>
    <w:rsid w:val="00C058C2"/>
    <w:rsid w:val="00C060F5"/>
    <w:rsid w:val="00C06881"/>
    <w:rsid w:val="00C06922"/>
    <w:rsid w:val="00C11DAA"/>
    <w:rsid w:val="00C1660D"/>
    <w:rsid w:val="00C209EE"/>
    <w:rsid w:val="00C23C72"/>
    <w:rsid w:val="00C24217"/>
    <w:rsid w:val="00C24F50"/>
    <w:rsid w:val="00C2575E"/>
    <w:rsid w:val="00C268FA"/>
    <w:rsid w:val="00C270C7"/>
    <w:rsid w:val="00C31451"/>
    <w:rsid w:val="00C33566"/>
    <w:rsid w:val="00C362D2"/>
    <w:rsid w:val="00C37DB9"/>
    <w:rsid w:val="00C43105"/>
    <w:rsid w:val="00C44197"/>
    <w:rsid w:val="00C44C9D"/>
    <w:rsid w:val="00C50517"/>
    <w:rsid w:val="00C50564"/>
    <w:rsid w:val="00C52175"/>
    <w:rsid w:val="00C53919"/>
    <w:rsid w:val="00C53B63"/>
    <w:rsid w:val="00C559D6"/>
    <w:rsid w:val="00C55F97"/>
    <w:rsid w:val="00C605A3"/>
    <w:rsid w:val="00C60770"/>
    <w:rsid w:val="00C60B8D"/>
    <w:rsid w:val="00C651B4"/>
    <w:rsid w:val="00C65517"/>
    <w:rsid w:val="00C65D7F"/>
    <w:rsid w:val="00C67C76"/>
    <w:rsid w:val="00C713F3"/>
    <w:rsid w:val="00C717CD"/>
    <w:rsid w:val="00C7243B"/>
    <w:rsid w:val="00C72C92"/>
    <w:rsid w:val="00C731CD"/>
    <w:rsid w:val="00C74329"/>
    <w:rsid w:val="00C7466C"/>
    <w:rsid w:val="00C805DA"/>
    <w:rsid w:val="00C8219E"/>
    <w:rsid w:val="00C84665"/>
    <w:rsid w:val="00C848DA"/>
    <w:rsid w:val="00C85DD0"/>
    <w:rsid w:val="00C85F78"/>
    <w:rsid w:val="00C871FD"/>
    <w:rsid w:val="00C9294E"/>
    <w:rsid w:val="00C931DC"/>
    <w:rsid w:val="00C96609"/>
    <w:rsid w:val="00C97A1A"/>
    <w:rsid w:val="00CA16F4"/>
    <w:rsid w:val="00CA18C9"/>
    <w:rsid w:val="00CA1CCD"/>
    <w:rsid w:val="00CA2B21"/>
    <w:rsid w:val="00CA3045"/>
    <w:rsid w:val="00CA4113"/>
    <w:rsid w:val="00CA485B"/>
    <w:rsid w:val="00CA76A9"/>
    <w:rsid w:val="00CB174D"/>
    <w:rsid w:val="00CB3C3C"/>
    <w:rsid w:val="00CB4538"/>
    <w:rsid w:val="00CB5366"/>
    <w:rsid w:val="00CB6763"/>
    <w:rsid w:val="00CB6B97"/>
    <w:rsid w:val="00CB6CF0"/>
    <w:rsid w:val="00CC0F76"/>
    <w:rsid w:val="00CC16C7"/>
    <w:rsid w:val="00CC33CB"/>
    <w:rsid w:val="00CC6444"/>
    <w:rsid w:val="00CC7720"/>
    <w:rsid w:val="00CD0C8E"/>
    <w:rsid w:val="00CD1C87"/>
    <w:rsid w:val="00CD4379"/>
    <w:rsid w:val="00CD44F0"/>
    <w:rsid w:val="00CD4ECA"/>
    <w:rsid w:val="00CD59EC"/>
    <w:rsid w:val="00CD7F5F"/>
    <w:rsid w:val="00CE3C05"/>
    <w:rsid w:val="00CE43C2"/>
    <w:rsid w:val="00CE48CB"/>
    <w:rsid w:val="00CE5689"/>
    <w:rsid w:val="00CE58A2"/>
    <w:rsid w:val="00CF0791"/>
    <w:rsid w:val="00CF27DB"/>
    <w:rsid w:val="00CF2A92"/>
    <w:rsid w:val="00CF2AD1"/>
    <w:rsid w:val="00CF3CD9"/>
    <w:rsid w:val="00CF7BBC"/>
    <w:rsid w:val="00D0041A"/>
    <w:rsid w:val="00D00CED"/>
    <w:rsid w:val="00D01520"/>
    <w:rsid w:val="00D016D3"/>
    <w:rsid w:val="00D02809"/>
    <w:rsid w:val="00D03000"/>
    <w:rsid w:val="00D04FF7"/>
    <w:rsid w:val="00D054C5"/>
    <w:rsid w:val="00D057DD"/>
    <w:rsid w:val="00D06843"/>
    <w:rsid w:val="00D0697A"/>
    <w:rsid w:val="00D06BC0"/>
    <w:rsid w:val="00D07ADA"/>
    <w:rsid w:val="00D11BDD"/>
    <w:rsid w:val="00D11C3E"/>
    <w:rsid w:val="00D11E37"/>
    <w:rsid w:val="00D12430"/>
    <w:rsid w:val="00D12FAF"/>
    <w:rsid w:val="00D13F45"/>
    <w:rsid w:val="00D168BF"/>
    <w:rsid w:val="00D21336"/>
    <w:rsid w:val="00D21FEE"/>
    <w:rsid w:val="00D22778"/>
    <w:rsid w:val="00D23598"/>
    <w:rsid w:val="00D24DA1"/>
    <w:rsid w:val="00D2577A"/>
    <w:rsid w:val="00D27144"/>
    <w:rsid w:val="00D31737"/>
    <w:rsid w:val="00D32428"/>
    <w:rsid w:val="00D326A2"/>
    <w:rsid w:val="00D32F65"/>
    <w:rsid w:val="00D3331D"/>
    <w:rsid w:val="00D33C63"/>
    <w:rsid w:val="00D344F2"/>
    <w:rsid w:val="00D349C6"/>
    <w:rsid w:val="00D36CEB"/>
    <w:rsid w:val="00D41971"/>
    <w:rsid w:val="00D44031"/>
    <w:rsid w:val="00D44113"/>
    <w:rsid w:val="00D44965"/>
    <w:rsid w:val="00D44F42"/>
    <w:rsid w:val="00D4515D"/>
    <w:rsid w:val="00D4573F"/>
    <w:rsid w:val="00D4602C"/>
    <w:rsid w:val="00D46DA2"/>
    <w:rsid w:val="00D47159"/>
    <w:rsid w:val="00D515F8"/>
    <w:rsid w:val="00D549A0"/>
    <w:rsid w:val="00D56499"/>
    <w:rsid w:val="00D60406"/>
    <w:rsid w:val="00D6060C"/>
    <w:rsid w:val="00D62CE4"/>
    <w:rsid w:val="00D62D39"/>
    <w:rsid w:val="00D63CFC"/>
    <w:rsid w:val="00D6786B"/>
    <w:rsid w:val="00D678E9"/>
    <w:rsid w:val="00D728AF"/>
    <w:rsid w:val="00D742D4"/>
    <w:rsid w:val="00D75885"/>
    <w:rsid w:val="00D76067"/>
    <w:rsid w:val="00D76322"/>
    <w:rsid w:val="00D80DD8"/>
    <w:rsid w:val="00D82CB0"/>
    <w:rsid w:val="00D831C2"/>
    <w:rsid w:val="00D832B3"/>
    <w:rsid w:val="00D84261"/>
    <w:rsid w:val="00D864B8"/>
    <w:rsid w:val="00D86E46"/>
    <w:rsid w:val="00D87A37"/>
    <w:rsid w:val="00D87B26"/>
    <w:rsid w:val="00D900C6"/>
    <w:rsid w:val="00D91575"/>
    <w:rsid w:val="00D91883"/>
    <w:rsid w:val="00D91D6C"/>
    <w:rsid w:val="00D91DA3"/>
    <w:rsid w:val="00D91FA9"/>
    <w:rsid w:val="00D92840"/>
    <w:rsid w:val="00D933EF"/>
    <w:rsid w:val="00D93ACC"/>
    <w:rsid w:val="00D945A7"/>
    <w:rsid w:val="00D94C9D"/>
    <w:rsid w:val="00D9602C"/>
    <w:rsid w:val="00D96BBD"/>
    <w:rsid w:val="00D97CF1"/>
    <w:rsid w:val="00D97D42"/>
    <w:rsid w:val="00D97F12"/>
    <w:rsid w:val="00DA00A4"/>
    <w:rsid w:val="00DA647E"/>
    <w:rsid w:val="00DA6A73"/>
    <w:rsid w:val="00DA7E31"/>
    <w:rsid w:val="00DB0039"/>
    <w:rsid w:val="00DB0E1D"/>
    <w:rsid w:val="00DB1E32"/>
    <w:rsid w:val="00DB1E61"/>
    <w:rsid w:val="00DB461F"/>
    <w:rsid w:val="00DB4CB5"/>
    <w:rsid w:val="00DB6107"/>
    <w:rsid w:val="00DB7222"/>
    <w:rsid w:val="00DB733B"/>
    <w:rsid w:val="00DC264A"/>
    <w:rsid w:val="00DC4ED8"/>
    <w:rsid w:val="00DC634F"/>
    <w:rsid w:val="00DC7F9A"/>
    <w:rsid w:val="00DD00A7"/>
    <w:rsid w:val="00DD18A9"/>
    <w:rsid w:val="00DD21D7"/>
    <w:rsid w:val="00DD6D9F"/>
    <w:rsid w:val="00DD70B5"/>
    <w:rsid w:val="00DE0115"/>
    <w:rsid w:val="00DE0EB3"/>
    <w:rsid w:val="00DE1554"/>
    <w:rsid w:val="00DE1B1B"/>
    <w:rsid w:val="00DE3302"/>
    <w:rsid w:val="00DE38F7"/>
    <w:rsid w:val="00DE40B5"/>
    <w:rsid w:val="00DE79F8"/>
    <w:rsid w:val="00DF09F1"/>
    <w:rsid w:val="00DF3C4A"/>
    <w:rsid w:val="00DF6DAA"/>
    <w:rsid w:val="00E0242E"/>
    <w:rsid w:val="00E03DA8"/>
    <w:rsid w:val="00E04C64"/>
    <w:rsid w:val="00E05DA7"/>
    <w:rsid w:val="00E068A2"/>
    <w:rsid w:val="00E126DC"/>
    <w:rsid w:val="00E13474"/>
    <w:rsid w:val="00E1407A"/>
    <w:rsid w:val="00E1446C"/>
    <w:rsid w:val="00E15787"/>
    <w:rsid w:val="00E16CE5"/>
    <w:rsid w:val="00E1770A"/>
    <w:rsid w:val="00E1790D"/>
    <w:rsid w:val="00E20D71"/>
    <w:rsid w:val="00E21C9E"/>
    <w:rsid w:val="00E233DE"/>
    <w:rsid w:val="00E243D8"/>
    <w:rsid w:val="00E24757"/>
    <w:rsid w:val="00E250A0"/>
    <w:rsid w:val="00E26AD8"/>
    <w:rsid w:val="00E27248"/>
    <w:rsid w:val="00E27861"/>
    <w:rsid w:val="00E3110C"/>
    <w:rsid w:val="00E316EB"/>
    <w:rsid w:val="00E3198C"/>
    <w:rsid w:val="00E337D1"/>
    <w:rsid w:val="00E36AF9"/>
    <w:rsid w:val="00E36FE9"/>
    <w:rsid w:val="00E374E3"/>
    <w:rsid w:val="00E41121"/>
    <w:rsid w:val="00E41501"/>
    <w:rsid w:val="00E41A05"/>
    <w:rsid w:val="00E43A26"/>
    <w:rsid w:val="00E464E2"/>
    <w:rsid w:val="00E47F58"/>
    <w:rsid w:val="00E5178D"/>
    <w:rsid w:val="00E52C0F"/>
    <w:rsid w:val="00E5353A"/>
    <w:rsid w:val="00E53AFA"/>
    <w:rsid w:val="00E53FC0"/>
    <w:rsid w:val="00E545B3"/>
    <w:rsid w:val="00E555E4"/>
    <w:rsid w:val="00E562C7"/>
    <w:rsid w:val="00E571CE"/>
    <w:rsid w:val="00E61BB7"/>
    <w:rsid w:val="00E62A87"/>
    <w:rsid w:val="00E63CAB"/>
    <w:rsid w:val="00E64605"/>
    <w:rsid w:val="00E650A4"/>
    <w:rsid w:val="00E66ACC"/>
    <w:rsid w:val="00E67A3F"/>
    <w:rsid w:val="00E72CF9"/>
    <w:rsid w:val="00E73680"/>
    <w:rsid w:val="00E73C7A"/>
    <w:rsid w:val="00E771B2"/>
    <w:rsid w:val="00E775D0"/>
    <w:rsid w:val="00E77C2F"/>
    <w:rsid w:val="00E8186E"/>
    <w:rsid w:val="00E81DB3"/>
    <w:rsid w:val="00E83AF6"/>
    <w:rsid w:val="00E84D25"/>
    <w:rsid w:val="00E85AC7"/>
    <w:rsid w:val="00E877AE"/>
    <w:rsid w:val="00E902BA"/>
    <w:rsid w:val="00E90BD8"/>
    <w:rsid w:val="00E932C8"/>
    <w:rsid w:val="00E936CD"/>
    <w:rsid w:val="00E93986"/>
    <w:rsid w:val="00E93A68"/>
    <w:rsid w:val="00E9403A"/>
    <w:rsid w:val="00E94F88"/>
    <w:rsid w:val="00E95199"/>
    <w:rsid w:val="00E95989"/>
    <w:rsid w:val="00E95BF5"/>
    <w:rsid w:val="00E96AED"/>
    <w:rsid w:val="00EA17BD"/>
    <w:rsid w:val="00EA206B"/>
    <w:rsid w:val="00EA2304"/>
    <w:rsid w:val="00EA3645"/>
    <w:rsid w:val="00EA478F"/>
    <w:rsid w:val="00EA5ECC"/>
    <w:rsid w:val="00EA6132"/>
    <w:rsid w:val="00EA6C36"/>
    <w:rsid w:val="00EB05DE"/>
    <w:rsid w:val="00EB17A7"/>
    <w:rsid w:val="00EB2396"/>
    <w:rsid w:val="00EB25FD"/>
    <w:rsid w:val="00EB2E8D"/>
    <w:rsid w:val="00EB49A5"/>
    <w:rsid w:val="00EB51F5"/>
    <w:rsid w:val="00EB54B9"/>
    <w:rsid w:val="00EB54F0"/>
    <w:rsid w:val="00EB5E3D"/>
    <w:rsid w:val="00EC0806"/>
    <w:rsid w:val="00EC1404"/>
    <w:rsid w:val="00EC16A3"/>
    <w:rsid w:val="00EC23BF"/>
    <w:rsid w:val="00EC3422"/>
    <w:rsid w:val="00EC38A3"/>
    <w:rsid w:val="00EC4021"/>
    <w:rsid w:val="00EC5015"/>
    <w:rsid w:val="00EC5069"/>
    <w:rsid w:val="00EC5490"/>
    <w:rsid w:val="00EC5FFD"/>
    <w:rsid w:val="00ED4389"/>
    <w:rsid w:val="00ED7A42"/>
    <w:rsid w:val="00ED7CDB"/>
    <w:rsid w:val="00EE00DC"/>
    <w:rsid w:val="00EE171A"/>
    <w:rsid w:val="00EE239E"/>
    <w:rsid w:val="00EE3F90"/>
    <w:rsid w:val="00EE54D1"/>
    <w:rsid w:val="00EE77B5"/>
    <w:rsid w:val="00EF074C"/>
    <w:rsid w:val="00EF1781"/>
    <w:rsid w:val="00EF25AA"/>
    <w:rsid w:val="00EF64A4"/>
    <w:rsid w:val="00EF65D5"/>
    <w:rsid w:val="00EF6AD2"/>
    <w:rsid w:val="00EF7798"/>
    <w:rsid w:val="00EF7C51"/>
    <w:rsid w:val="00F00008"/>
    <w:rsid w:val="00F001BC"/>
    <w:rsid w:val="00F01BD4"/>
    <w:rsid w:val="00F0248C"/>
    <w:rsid w:val="00F027E6"/>
    <w:rsid w:val="00F02DEE"/>
    <w:rsid w:val="00F03C28"/>
    <w:rsid w:val="00F0413D"/>
    <w:rsid w:val="00F0414D"/>
    <w:rsid w:val="00F04E5F"/>
    <w:rsid w:val="00F10152"/>
    <w:rsid w:val="00F10B15"/>
    <w:rsid w:val="00F112BB"/>
    <w:rsid w:val="00F116BD"/>
    <w:rsid w:val="00F13AD7"/>
    <w:rsid w:val="00F13FF4"/>
    <w:rsid w:val="00F144E9"/>
    <w:rsid w:val="00F15083"/>
    <w:rsid w:val="00F17DAD"/>
    <w:rsid w:val="00F200F0"/>
    <w:rsid w:val="00F204AB"/>
    <w:rsid w:val="00F21167"/>
    <w:rsid w:val="00F213DA"/>
    <w:rsid w:val="00F227D1"/>
    <w:rsid w:val="00F2388D"/>
    <w:rsid w:val="00F24217"/>
    <w:rsid w:val="00F24FC9"/>
    <w:rsid w:val="00F2683C"/>
    <w:rsid w:val="00F27F81"/>
    <w:rsid w:val="00F30B7D"/>
    <w:rsid w:val="00F31176"/>
    <w:rsid w:val="00F312F5"/>
    <w:rsid w:val="00F329F1"/>
    <w:rsid w:val="00F3370E"/>
    <w:rsid w:val="00F34002"/>
    <w:rsid w:val="00F34D40"/>
    <w:rsid w:val="00F3643C"/>
    <w:rsid w:val="00F36AF7"/>
    <w:rsid w:val="00F37028"/>
    <w:rsid w:val="00F41B91"/>
    <w:rsid w:val="00F41CAC"/>
    <w:rsid w:val="00F41D03"/>
    <w:rsid w:val="00F440CE"/>
    <w:rsid w:val="00F504CE"/>
    <w:rsid w:val="00F52EBB"/>
    <w:rsid w:val="00F535B7"/>
    <w:rsid w:val="00F5458E"/>
    <w:rsid w:val="00F550D3"/>
    <w:rsid w:val="00F557CC"/>
    <w:rsid w:val="00F55B63"/>
    <w:rsid w:val="00F55D03"/>
    <w:rsid w:val="00F56F01"/>
    <w:rsid w:val="00F57328"/>
    <w:rsid w:val="00F60071"/>
    <w:rsid w:val="00F61355"/>
    <w:rsid w:val="00F61667"/>
    <w:rsid w:val="00F625F6"/>
    <w:rsid w:val="00F62DE6"/>
    <w:rsid w:val="00F638EC"/>
    <w:rsid w:val="00F64526"/>
    <w:rsid w:val="00F65412"/>
    <w:rsid w:val="00F66F50"/>
    <w:rsid w:val="00F72176"/>
    <w:rsid w:val="00F72633"/>
    <w:rsid w:val="00F729DB"/>
    <w:rsid w:val="00F72AA3"/>
    <w:rsid w:val="00F734F3"/>
    <w:rsid w:val="00F75EDA"/>
    <w:rsid w:val="00F81CEC"/>
    <w:rsid w:val="00F81D69"/>
    <w:rsid w:val="00F82840"/>
    <w:rsid w:val="00F829F1"/>
    <w:rsid w:val="00F82A63"/>
    <w:rsid w:val="00F841F1"/>
    <w:rsid w:val="00F85D7A"/>
    <w:rsid w:val="00F8663A"/>
    <w:rsid w:val="00F87100"/>
    <w:rsid w:val="00F9374F"/>
    <w:rsid w:val="00F94244"/>
    <w:rsid w:val="00F962DE"/>
    <w:rsid w:val="00F9634D"/>
    <w:rsid w:val="00F96653"/>
    <w:rsid w:val="00FA0D6A"/>
    <w:rsid w:val="00FA1DCD"/>
    <w:rsid w:val="00FA26A7"/>
    <w:rsid w:val="00FA28CE"/>
    <w:rsid w:val="00FA2CE6"/>
    <w:rsid w:val="00FA4B3F"/>
    <w:rsid w:val="00FA695B"/>
    <w:rsid w:val="00FA71ED"/>
    <w:rsid w:val="00FB2F21"/>
    <w:rsid w:val="00FB3358"/>
    <w:rsid w:val="00FB516D"/>
    <w:rsid w:val="00FB58C8"/>
    <w:rsid w:val="00FB5BF1"/>
    <w:rsid w:val="00FB62DB"/>
    <w:rsid w:val="00FB6C06"/>
    <w:rsid w:val="00FC0084"/>
    <w:rsid w:val="00FC097F"/>
    <w:rsid w:val="00FC2395"/>
    <w:rsid w:val="00FC3C4D"/>
    <w:rsid w:val="00FD19F3"/>
    <w:rsid w:val="00FD376C"/>
    <w:rsid w:val="00FD4DEB"/>
    <w:rsid w:val="00FD7CB5"/>
    <w:rsid w:val="00FE01B7"/>
    <w:rsid w:val="00FE0C11"/>
    <w:rsid w:val="00FE2063"/>
    <w:rsid w:val="00FE3D80"/>
    <w:rsid w:val="00FE44DF"/>
    <w:rsid w:val="00FE6377"/>
    <w:rsid w:val="00FE6418"/>
    <w:rsid w:val="00FF03EE"/>
    <w:rsid w:val="00FF10EA"/>
    <w:rsid w:val="00FF1A8E"/>
    <w:rsid w:val="00FF269E"/>
    <w:rsid w:val="00FF4554"/>
    <w:rsid w:val="00FF4B60"/>
    <w:rsid w:val="00FF4F01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3794"/>
    <o:shapelayout v:ext="edit">
      <o:idmap v:ext="edit" data="1"/>
    </o:shapelayout>
  </w:shapeDefaults>
  <w:decimalSymbol w:val=".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4078"/>
  </w:style>
  <w:style w:type="paragraph" w:styleId="1">
    <w:name w:val="heading 1"/>
    <w:basedOn w:val="a"/>
    <w:next w:val="a"/>
    <w:link w:val="10"/>
    <w:qFormat/>
    <w:pPr>
      <w:keepNext/>
      <w:spacing w:before="48" w:line="160" w:lineRule="exact"/>
      <w:ind w:left="113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link w:val="20"/>
    <w:qFormat/>
    <w:pPr>
      <w:keepNext/>
      <w:spacing w:before="28" w:line="160" w:lineRule="exact"/>
      <w:jc w:val="center"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spacing w:before="30" w:line="150" w:lineRule="exact"/>
      <w:jc w:val="center"/>
      <w:outlineLvl w:val="3"/>
    </w:pPr>
    <w:rPr>
      <w:rFonts w:ascii="Arial" w:hAnsi="Arial"/>
      <w:b/>
      <w:color w:val="000000"/>
      <w:sz w:val="14"/>
      <w:szCs w:val="24"/>
    </w:rPr>
  </w:style>
  <w:style w:type="paragraph" w:styleId="5">
    <w:name w:val="heading 5"/>
    <w:basedOn w:val="a"/>
    <w:next w:val="a"/>
    <w:link w:val="50"/>
    <w:qFormat/>
    <w:pPr>
      <w:keepNext/>
      <w:spacing w:before="120" w:after="120"/>
      <w:ind w:firstLine="284"/>
      <w:jc w:val="center"/>
      <w:outlineLvl w:val="4"/>
    </w:pPr>
    <w:rPr>
      <w:rFonts w:ascii="Arial" w:hAnsi="Arial"/>
      <w:b/>
      <w:sz w:val="16"/>
    </w:rPr>
  </w:style>
  <w:style w:type="paragraph" w:styleId="6">
    <w:name w:val="heading 6"/>
    <w:basedOn w:val="a"/>
    <w:next w:val="a"/>
    <w:link w:val="60"/>
    <w:qFormat/>
    <w:pPr>
      <w:keepNext/>
      <w:spacing w:before="168" w:line="170" w:lineRule="exact"/>
      <w:jc w:val="center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link w:val="70"/>
    <w:qFormat/>
    <w:pPr>
      <w:keepNext/>
      <w:spacing w:before="20" w:line="148" w:lineRule="exact"/>
      <w:outlineLvl w:val="6"/>
    </w:pPr>
    <w:rPr>
      <w:rFonts w:ascii="Arial" w:hAnsi="Arial"/>
      <w:b/>
      <w:sz w:val="14"/>
    </w:rPr>
  </w:style>
  <w:style w:type="paragraph" w:styleId="8">
    <w:name w:val="heading 8"/>
    <w:basedOn w:val="a"/>
    <w:next w:val="a"/>
    <w:link w:val="80"/>
    <w:qFormat/>
    <w:pPr>
      <w:keepNext/>
      <w:widowControl w:val="0"/>
      <w:spacing w:before="20" w:line="204" w:lineRule="exact"/>
      <w:outlineLvl w:val="7"/>
    </w:pPr>
    <w:rPr>
      <w:rFonts w:ascii="Arial" w:hAnsi="Arial"/>
      <w:b/>
      <w:color w:val="000000"/>
      <w:sz w:val="14"/>
    </w:rPr>
  </w:style>
  <w:style w:type="paragraph" w:styleId="9">
    <w:name w:val="heading 9"/>
    <w:basedOn w:val="a"/>
    <w:next w:val="a"/>
    <w:link w:val="90"/>
    <w:qFormat/>
    <w:pPr>
      <w:keepNext/>
      <w:widowControl w:val="0"/>
      <w:spacing w:before="34" w:line="184" w:lineRule="exact"/>
      <w:ind w:left="113"/>
      <w:outlineLvl w:val="8"/>
    </w:pPr>
    <w:rPr>
      <w:rFonts w:ascii="Arial CYR" w:hAnsi="Arial CYR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7">
    <w:name w:val="page number"/>
    <w:basedOn w:val="a0"/>
  </w:style>
  <w:style w:type="paragraph" w:customStyle="1" w:styleId="a8">
    <w:name w:val="текст конц. сноски"/>
    <w:basedOn w:val="a"/>
    <w:pPr>
      <w:widowControl w:val="0"/>
    </w:pPr>
  </w:style>
  <w:style w:type="paragraph" w:customStyle="1" w:styleId="a9">
    <w:name w:val="боковик"/>
    <w:basedOn w:val="a"/>
    <w:pPr>
      <w:widowControl w:val="0"/>
      <w:jc w:val="both"/>
    </w:pPr>
    <w:rPr>
      <w:rFonts w:ascii="Arial" w:hAnsi="Arial"/>
      <w:sz w:val="16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</w:rPr>
  </w:style>
  <w:style w:type="paragraph" w:customStyle="1" w:styleId="21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a"/>
    <w:pPr>
      <w:jc w:val="right"/>
    </w:pPr>
    <w:rPr>
      <w:sz w:val="16"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z w:val="14"/>
    </w:rPr>
  </w:style>
  <w:style w:type="paragraph" w:customStyle="1" w:styleId="81">
    <w:name w:val="заголовок 8"/>
    <w:basedOn w:val="a"/>
    <w:next w:val="ab"/>
    <w:pPr>
      <w:ind w:left="708"/>
    </w:pPr>
    <w:rPr>
      <w:i/>
    </w:rPr>
  </w:style>
  <w:style w:type="paragraph" w:customStyle="1" w:styleId="ab">
    <w:name w:val="Обычный текст с отступом"/>
    <w:basedOn w:val="a"/>
    <w:pPr>
      <w:ind w:left="708"/>
    </w:pPr>
  </w:style>
  <w:style w:type="paragraph" w:customStyle="1" w:styleId="71">
    <w:name w:val="указатель 7"/>
    <w:basedOn w:val="a"/>
    <w:next w:val="a"/>
    <w:pPr>
      <w:ind w:left="1698"/>
    </w:pPr>
  </w:style>
  <w:style w:type="paragraph" w:customStyle="1" w:styleId="13">
    <w:name w:val="заголовок 1"/>
    <w:basedOn w:val="a"/>
    <w:next w:val="a"/>
    <w:pPr>
      <w:spacing w:before="240"/>
    </w:pPr>
    <w:rPr>
      <w:rFonts w:ascii="Arial" w:hAnsi="Arial"/>
      <w:b/>
      <w:sz w:val="24"/>
      <w:u w:val="single"/>
    </w:rPr>
  </w:style>
  <w:style w:type="paragraph" w:customStyle="1" w:styleId="22">
    <w:name w:val="заголовок 2"/>
    <w:basedOn w:val="a"/>
    <w:next w:val="a"/>
    <w:pPr>
      <w:spacing w:before="120"/>
    </w:pPr>
    <w:rPr>
      <w:rFonts w:ascii="Arial" w:hAnsi="Arial"/>
      <w:b/>
      <w:sz w:val="24"/>
    </w:rPr>
  </w:style>
  <w:style w:type="paragraph" w:customStyle="1" w:styleId="31">
    <w:name w:val="заголовок 3"/>
    <w:basedOn w:val="a"/>
    <w:next w:val="ab"/>
    <w:pPr>
      <w:ind w:left="354"/>
    </w:pPr>
    <w:rPr>
      <w:b/>
      <w:sz w:val="24"/>
    </w:rPr>
  </w:style>
  <w:style w:type="paragraph" w:customStyle="1" w:styleId="41">
    <w:name w:val="заголовок 4"/>
    <w:basedOn w:val="a"/>
    <w:next w:val="ab"/>
    <w:pPr>
      <w:ind w:left="354"/>
    </w:pPr>
    <w:rPr>
      <w:sz w:val="24"/>
      <w:u w:val="single"/>
    </w:rPr>
  </w:style>
  <w:style w:type="paragraph" w:customStyle="1" w:styleId="51">
    <w:name w:val="заголовок 5"/>
    <w:basedOn w:val="a"/>
    <w:next w:val="ab"/>
    <w:pPr>
      <w:ind w:left="708"/>
    </w:pPr>
    <w:rPr>
      <w:b/>
    </w:rPr>
  </w:style>
  <w:style w:type="paragraph" w:customStyle="1" w:styleId="61">
    <w:name w:val="заголовок 6"/>
    <w:basedOn w:val="a"/>
    <w:next w:val="ab"/>
    <w:pPr>
      <w:ind w:left="708"/>
    </w:pPr>
    <w:rPr>
      <w:u w:val="single"/>
    </w:rPr>
  </w:style>
  <w:style w:type="paragraph" w:customStyle="1" w:styleId="72">
    <w:name w:val="заголовок 7"/>
    <w:basedOn w:val="a"/>
    <w:next w:val="ab"/>
    <w:pPr>
      <w:ind w:left="708"/>
    </w:pPr>
    <w:rPr>
      <w:i/>
    </w:rPr>
  </w:style>
  <w:style w:type="paragraph" w:customStyle="1" w:styleId="91">
    <w:name w:val="заголовок 9"/>
    <w:basedOn w:val="a"/>
    <w:next w:val="ab"/>
    <w:pPr>
      <w:ind w:left="708"/>
    </w:pPr>
    <w:rPr>
      <w:i/>
    </w:rPr>
  </w:style>
  <w:style w:type="character" w:customStyle="1" w:styleId="ac">
    <w:name w:val="знак примечания"/>
    <w:rPr>
      <w:sz w:val="16"/>
    </w:rPr>
  </w:style>
  <w:style w:type="paragraph" w:customStyle="1" w:styleId="ad">
    <w:name w:val="текст примечания"/>
    <w:basedOn w:val="a"/>
  </w:style>
  <w:style w:type="paragraph" w:customStyle="1" w:styleId="82">
    <w:name w:val="оглавление 8"/>
    <w:basedOn w:val="a"/>
    <w:next w:val="a"/>
    <w:pPr>
      <w:tabs>
        <w:tab w:val="left" w:leader="dot" w:pos="8646"/>
        <w:tab w:val="right" w:pos="9072"/>
      </w:tabs>
      <w:ind w:left="4961" w:right="850"/>
    </w:pPr>
  </w:style>
  <w:style w:type="paragraph" w:customStyle="1" w:styleId="73">
    <w:name w:val="оглавление 7"/>
    <w:basedOn w:val="a"/>
    <w:next w:val="a"/>
    <w:pPr>
      <w:tabs>
        <w:tab w:val="left" w:leader="dot" w:pos="8646"/>
        <w:tab w:val="right" w:pos="9072"/>
      </w:tabs>
      <w:ind w:left="4253" w:right="850"/>
    </w:pPr>
  </w:style>
  <w:style w:type="paragraph" w:customStyle="1" w:styleId="62">
    <w:name w:val="оглавление 6"/>
    <w:basedOn w:val="a"/>
    <w:next w:val="a"/>
    <w:pPr>
      <w:tabs>
        <w:tab w:val="left" w:leader="dot" w:pos="8646"/>
        <w:tab w:val="right" w:pos="9072"/>
      </w:tabs>
      <w:ind w:left="3544" w:right="850"/>
    </w:pPr>
  </w:style>
  <w:style w:type="paragraph" w:customStyle="1" w:styleId="52">
    <w:name w:val="оглавление 5"/>
    <w:basedOn w:val="a"/>
    <w:next w:val="a"/>
    <w:pPr>
      <w:tabs>
        <w:tab w:val="left" w:leader="dot" w:pos="8646"/>
        <w:tab w:val="right" w:pos="9072"/>
      </w:tabs>
      <w:ind w:left="2835" w:right="850"/>
    </w:pPr>
  </w:style>
  <w:style w:type="paragraph" w:customStyle="1" w:styleId="42">
    <w:name w:val="оглавление 4"/>
    <w:basedOn w:val="a"/>
    <w:next w:val="a"/>
    <w:pPr>
      <w:tabs>
        <w:tab w:val="left" w:leader="dot" w:pos="8646"/>
        <w:tab w:val="right" w:pos="9072"/>
      </w:tabs>
      <w:ind w:left="2126" w:right="850"/>
    </w:pPr>
  </w:style>
  <w:style w:type="paragraph" w:customStyle="1" w:styleId="32">
    <w:name w:val="оглавление 3"/>
    <w:basedOn w:val="a"/>
    <w:next w:val="a"/>
    <w:pPr>
      <w:tabs>
        <w:tab w:val="left" w:leader="dot" w:pos="8646"/>
        <w:tab w:val="right" w:pos="9072"/>
      </w:tabs>
      <w:ind w:left="1418" w:right="850"/>
    </w:pPr>
  </w:style>
  <w:style w:type="paragraph" w:customStyle="1" w:styleId="23">
    <w:name w:val="оглавление 2"/>
    <w:basedOn w:val="a"/>
    <w:next w:val="a"/>
    <w:pPr>
      <w:tabs>
        <w:tab w:val="left" w:leader="dot" w:pos="8646"/>
        <w:tab w:val="right" w:pos="9072"/>
      </w:tabs>
      <w:ind w:left="709" w:right="850"/>
    </w:pPr>
  </w:style>
  <w:style w:type="paragraph" w:customStyle="1" w:styleId="14">
    <w:name w:val="оглавление 1"/>
    <w:basedOn w:val="a"/>
    <w:next w:val="a"/>
    <w:pPr>
      <w:tabs>
        <w:tab w:val="left" w:leader="dot" w:pos="8646"/>
        <w:tab w:val="right" w:pos="9072"/>
      </w:tabs>
      <w:ind w:right="850"/>
    </w:pPr>
  </w:style>
  <w:style w:type="paragraph" w:customStyle="1" w:styleId="63">
    <w:name w:val="указатель 6"/>
    <w:basedOn w:val="a"/>
    <w:next w:val="a"/>
    <w:pPr>
      <w:ind w:left="1415"/>
    </w:pPr>
  </w:style>
  <w:style w:type="paragraph" w:customStyle="1" w:styleId="53">
    <w:name w:val="указатель 5"/>
    <w:basedOn w:val="a"/>
    <w:next w:val="a"/>
    <w:pPr>
      <w:ind w:left="1132"/>
    </w:pPr>
  </w:style>
  <w:style w:type="paragraph" w:customStyle="1" w:styleId="43">
    <w:name w:val="указатель 4"/>
    <w:basedOn w:val="a"/>
    <w:next w:val="a"/>
    <w:pPr>
      <w:ind w:left="849"/>
    </w:pPr>
  </w:style>
  <w:style w:type="paragraph" w:customStyle="1" w:styleId="33">
    <w:name w:val="указатель 3"/>
    <w:basedOn w:val="a"/>
    <w:next w:val="a"/>
    <w:pPr>
      <w:ind w:left="566"/>
    </w:pPr>
  </w:style>
  <w:style w:type="paragraph" w:customStyle="1" w:styleId="24">
    <w:name w:val="указатель 2"/>
    <w:basedOn w:val="a"/>
    <w:next w:val="a"/>
    <w:pPr>
      <w:ind w:left="283"/>
    </w:pPr>
  </w:style>
  <w:style w:type="paragraph" w:customStyle="1" w:styleId="15">
    <w:name w:val="указатель 1"/>
    <w:basedOn w:val="a"/>
    <w:next w:val="a"/>
  </w:style>
  <w:style w:type="character" w:customStyle="1" w:styleId="ae">
    <w:name w:val="номер строки"/>
  </w:style>
  <w:style w:type="paragraph" w:customStyle="1" w:styleId="af">
    <w:name w:val="указатель"/>
    <w:basedOn w:val="a"/>
    <w:next w:val="15"/>
  </w:style>
  <w:style w:type="character" w:customStyle="1" w:styleId="af0">
    <w:name w:val="знак сноски"/>
    <w:rPr>
      <w:position w:val="6"/>
      <w:sz w:val="16"/>
    </w:rPr>
  </w:style>
  <w:style w:type="paragraph" w:customStyle="1" w:styleId="af1">
    <w:name w:val="текст сноски"/>
    <w:basedOn w:val="a"/>
  </w:style>
  <w:style w:type="character" w:customStyle="1" w:styleId="af2">
    <w:name w:val="номер страницы"/>
  </w:style>
  <w:style w:type="paragraph" w:customStyle="1" w:styleId="34">
    <w:name w:val="боковик3"/>
    <w:basedOn w:val="a9"/>
    <w:pPr>
      <w:widowControl/>
      <w:spacing w:before="72"/>
      <w:jc w:val="center"/>
    </w:pPr>
    <w:rPr>
      <w:rFonts w:ascii="JournalRub" w:hAnsi="JournalRub"/>
      <w:b/>
      <w:sz w:val="20"/>
    </w:rPr>
  </w:style>
  <w:style w:type="paragraph" w:customStyle="1" w:styleId="Cells">
    <w:name w:val="Cells"/>
    <w:basedOn w:val="a"/>
    <w:rPr>
      <w:rFonts w:ascii="Arial" w:hAnsi="Arial"/>
      <w:sz w:val="16"/>
      <w:lang w:val="en-US"/>
    </w:rPr>
  </w:style>
  <w:style w:type="paragraph" w:customStyle="1" w:styleId="00-Zagolovok">
    <w:name w:val="00-Zagolovok"/>
    <w:basedOn w:val="a"/>
    <w:pPr>
      <w:widowControl w:val="0"/>
      <w:spacing w:after="200" w:line="220" w:lineRule="exact"/>
      <w:jc w:val="center"/>
    </w:pPr>
    <w:rPr>
      <w:rFonts w:ascii="PragmaticaC" w:hAnsi="PragmaticaC"/>
      <w:b/>
      <w:caps/>
      <w:sz w:val="18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hAnsi="Arial CYR"/>
      <w:b/>
      <w:bCs/>
      <w:sz w:val="24"/>
      <w:szCs w:val="2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/>
      <w:b/>
      <w:bCs/>
      <w:sz w:val="24"/>
      <w:szCs w:val="2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30">
    <w:name w:val="xl30"/>
    <w:basedOn w:val="a"/>
    <w:pPr>
      <w:spacing w:before="100" w:beforeAutospacing="1" w:after="100" w:afterAutospacing="1"/>
    </w:pPr>
    <w:rPr>
      <w:rFonts w:ascii="Arial CYR" w:hAnsi="Arial CYR"/>
      <w:color w:val="FFFFFF"/>
      <w:sz w:val="16"/>
      <w:szCs w:val="16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hAnsi="Arial CYR"/>
      <w:color w:val="FFFFFF"/>
      <w:sz w:val="16"/>
      <w:szCs w:val="16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33">
    <w:name w:val="xl33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styleId="25">
    <w:name w:val="Body Text 2"/>
    <w:basedOn w:val="a"/>
    <w:link w:val="26"/>
    <w:pPr>
      <w:jc w:val="center"/>
    </w:pPr>
    <w:rPr>
      <w:rFonts w:ascii="Arial" w:hAnsi="Arial"/>
      <w:b/>
      <w:sz w:val="16"/>
    </w:rPr>
  </w:style>
  <w:style w:type="paragraph" w:styleId="af3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f4">
    <w:name w:val="caption"/>
    <w:basedOn w:val="a"/>
    <w:next w:val="a"/>
    <w:qFormat/>
    <w:pPr>
      <w:spacing w:after="120"/>
      <w:jc w:val="center"/>
    </w:pPr>
    <w:rPr>
      <w:rFonts w:ascii="Arial" w:hAnsi="Arial"/>
      <w:b/>
    </w:rPr>
  </w:style>
  <w:style w:type="paragraph" w:styleId="35">
    <w:name w:val="Body Text 3"/>
    <w:basedOn w:val="a"/>
    <w:link w:val="36"/>
    <w:pPr>
      <w:jc w:val="both"/>
    </w:pPr>
    <w:rPr>
      <w:rFonts w:ascii="Arial" w:hAnsi="Arial"/>
    </w:rPr>
  </w:style>
  <w:style w:type="paragraph" w:styleId="27">
    <w:name w:val="Body Text Indent 2"/>
    <w:basedOn w:val="a"/>
    <w:link w:val="28"/>
    <w:pPr>
      <w:ind w:firstLine="284"/>
      <w:jc w:val="both"/>
    </w:pPr>
    <w:rPr>
      <w:rFonts w:ascii="Arial" w:hAnsi="Arial"/>
      <w:sz w:val="16"/>
    </w:rPr>
  </w:style>
  <w:style w:type="paragraph" w:styleId="af5">
    <w:name w:val="Body Text Indent"/>
    <w:basedOn w:val="a"/>
    <w:link w:val="af6"/>
    <w:pPr>
      <w:ind w:firstLine="284"/>
      <w:jc w:val="both"/>
    </w:pPr>
    <w:rPr>
      <w:rFonts w:ascii="Arial" w:hAnsi="Arial"/>
    </w:rPr>
  </w:style>
  <w:style w:type="paragraph" w:styleId="af7">
    <w:name w:val="Body Text"/>
    <w:basedOn w:val="a"/>
    <w:link w:val="af8"/>
    <w:pPr>
      <w:jc w:val="center"/>
    </w:pPr>
    <w:rPr>
      <w:rFonts w:ascii="Arial" w:hAnsi="Arial"/>
      <w:b/>
      <w:sz w:val="16"/>
    </w:rPr>
  </w:style>
  <w:style w:type="character" w:customStyle="1" w:styleId="af9">
    <w:name w:val="Основной шрифт"/>
  </w:style>
  <w:style w:type="paragraph" w:customStyle="1" w:styleId="xl38">
    <w:name w:val="xl38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39">
    <w:name w:val="xl39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40">
    <w:name w:val="xl40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41">
    <w:name w:val="xl41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02-bokovik">
    <w:name w:val="02-bokovik"/>
    <w:basedOn w:val="a"/>
    <w:pPr>
      <w:spacing w:before="40" w:after="40"/>
    </w:pPr>
    <w:rPr>
      <w:rFonts w:ascii="PragmaticaC" w:hAnsi="PragmaticaC"/>
      <w:sz w:val="16"/>
    </w:rPr>
  </w:style>
  <w:style w:type="paragraph" w:customStyle="1" w:styleId="xl42">
    <w:name w:val="xl42"/>
    <w:basedOn w:val="a"/>
    <w:pPr>
      <w:pBdr>
        <w:lef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4"/>
      <w:szCs w:val="24"/>
    </w:rPr>
  </w:style>
  <w:style w:type="paragraph" w:customStyle="1" w:styleId="xl43">
    <w:name w:val="xl43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4">
    <w:name w:val="xl44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a"/>
    <w:pP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paragraph" w:customStyle="1" w:styleId="xl46">
    <w:name w:val="xl46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paragraph" w:customStyle="1" w:styleId="xl48">
    <w:name w:val="xl48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9">
    <w:name w:val="xl4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1">
    <w:name w:val="xl5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4"/>
      <w:szCs w:val="24"/>
    </w:rPr>
  </w:style>
  <w:style w:type="paragraph" w:customStyle="1" w:styleId="xl52">
    <w:name w:val="xl5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a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4"/>
      <w:szCs w:val="24"/>
    </w:rPr>
  </w:style>
  <w:style w:type="paragraph" w:customStyle="1" w:styleId="xl56">
    <w:name w:val="xl56"/>
    <w:basedOn w:val="a"/>
    <w:pP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7">
    <w:name w:val="xl5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24"/>
      <w:szCs w:val="24"/>
    </w:rPr>
  </w:style>
  <w:style w:type="paragraph" w:customStyle="1" w:styleId="xl58">
    <w:name w:val="xl58"/>
    <w:basedOn w:val="a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37">
    <w:name w:val="Body Text Indent 3"/>
    <w:basedOn w:val="a"/>
    <w:link w:val="38"/>
    <w:rsid w:val="0047799A"/>
    <w:pPr>
      <w:widowControl w:val="0"/>
      <w:spacing w:after="120"/>
      <w:ind w:left="283"/>
    </w:pPr>
    <w:rPr>
      <w:rFonts w:ascii="Arial" w:hAnsi="Arial"/>
      <w:sz w:val="16"/>
      <w:szCs w:val="16"/>
    </w:rPr>
  </w:style>
  <w:style w:type="paragraph" w:customStyle="1" w:styleId="afa">
    <w:name w:val="Îáû÷íûé"/>
    <w:rsid w:val="0047799A"/>
    <w:rPr>
      <w:rFonts w:ascii="Arial" w:hAnsi="Arial"/>
      <w:sz w:val="14"/>
    </w:rPr>
  </w:style>
  <w:style w:type="character" w:styleId="afb">
    <w:name w:val="Hyperlink"/>
    <w:rsid w:val="00E555E4"/>
    <w:rPr>
      <w:color w:val="0000FF"/>
      <w:u w:val="single"/>
    </w:rPr>
  </w:style>
  <w:style w:type="character" w:customStyle="1" w:styleId="af6">
    <w:name w:val="Основной текст с отступом Знак"/>
    <w:link w:val="af5"/>
    <w:locked/>
    <w:rsid w:val="003B7E64"/>
    <w:rPr>
      <w:rFonts w:ascii="Arial" w:hAnsi="Arial"/>
      <w:lang w:val="ru-RU" w:eastAsia="ru-RU"/>
    </w:rPr>
  </w:style>
  <w:style w:type="character" w:customStyle="1" w:styleId="60">
    <w:name w:val="Заголовок 6 Знак"/>
    <w:link w:val="6"/>
    <w:locked/>
    <w:rsid w:val="00447191"/>
    <w:rPr>
      <w:rFonts w:ascii="Arial" w:hAnsi="Arial"/>
      <w:b/>
      <w:sz w:val="14"/>
      <w:lang w:val="ru-RU" w:eastAsia="ru-RU"/>
    </w:rPr>
  </w:style>
  <w:style w:type="character" w:customStyle="1" w:styleId="10">
    <w:name w:val="Заголовок 1 Знак"/>
    <w:link w:val="1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20">
    <w:name w:val="Заголовок 2 Знак"/>
    <w:link w:val="2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30">
    <w:name w:val="Заголовок 3 Знак"/>
    <w:link w:val="3"/>
    <w:locked/>
    <w:rsid w:val="003D699B"/>
    <w:rPr>
      <w:rFonts w:ascii="Arial" w:hAnsi="Arial"/>
      <w:b/>
      <w:lang w:val="ru-RU" w:eastAsia="ru-RU"/>
    </w:rPr>
  </w:style>
  <w:style w:type="character" w:customStyle="1" w:styleId="40">
    <w:name w:val="Заголовок 4 Знак"/>
    <w:link w:val="4"/>
    <w:locked/>
    <w:rsid w:val="003D699B"/>
    <w:rPr>
      <w:rFonts w:ascii="Arial" w:hAnsi="Arial"/>
      <w:b/>
      <w:color w:val="000000"/>
      <w:sz w:val="24"/>
      <w:lang w:val="ru-RU" w:eastAsia="ru-RU"/>
    </w:rPr>
  </w:style>
  <w:style w:type="character" w:customStyle="1" w:styleId="50">
    <w:name w:val="Заголовок 5 Знак"/>
    <w:link w:val="5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70">
    <w:name w:val="Заголовок 7 Знак"/>
    <w:link w:val="7"/>
    <w:locked/>
    <w:rsid w:val="003D699B"/>
    <w:rPr>
      <w:rFonts w:ascii="Arial" w:hAnsi="Arial"/>
      <w:b/>
      <w:sz w:val="14"/>
      <w:lang w:val="ru-RU" w:eastAsia="ru-RU"/>
    </w:rPr>
  </w:style>
  <w:style w:type="character" w:customStyle="1" w:styleId="80">
    <w:name w:val="Заголовок 8 Знак"/>
    <w:link w:val="8"/>
    <w:locked/>
    <w:rsid w:val="003D699B"/>
    <w:rPr>
      <w:rFonts w:ascii="Arial" w:hAnsi="Arial"/>
      <w:b/>
      <w:color w:val="000000"/>
      <w:sz w:val="14"/>
      <w:lang w:val="ru-RU" w:eastAsia="ru-RU"/>
    </w:rPr>
  </w:style>
  <w:style w:type="character" w:customStyle="1" w:styleId="90">
    <w:name w:val="Заголовок 9 Знак"/>
    <w:link w:val="9"/>
    <w:locked/>
    <w:rsid w:val="003D699B"/>
    <w:rPr>
      <w:rFonts w:ascii="Arial CYR" w:hAnsi="Arial CYR"/>
      <w:b/>
      <w:sz w:val="14"/>
      <w:lang w:val="ru-RU" w:eastAsia="ru-RU"/>
    </w:rPr>
  </w:style>
  <w:style w:type="character" w:styleId="afc">
    <w:name w:val="FollowedHyperlink"/>
    <w:rsid w:val="003D699B"/>
    <w:rPr>
      <w:color w:val="800080"/>
      <w:u w:val="single"/>
    </w:rPr>
  </w:style>
  <w:style w:type="character" w:customStyle="1" w:styleId="a4">
    <w:name w:val="Верхний колонтитул Знак"/>
    <w:link w:val="a3"/>
    <w:locked/>
    <w:rsid w:val="003D699B"/>
    <w:rPr>
      <w:sz w:val="24"/>
      <w:lang w:val="ru-RU" w:eastAsia="ru-RU"/>
    </w:rPr>
  </w:style>
  <w:style w:type="character" w:customStyle="1" w:styleId="a6">
    <w:name w:val="Нижний колонтитул Знак"/>
    <w:link w:val="a5"/>
    <w:locked/>
    <w:rsid w:val="003D699B"/>
    <w:rPr>
      <w:sz w:val="24"/>
      <w:lang w:val="ru-RU" w:eastAsia="ru-RU"/>
    </w:rPr>
  </w:style>
  <w:style w:type="character" w:customStyle="1" w:styleId="af8">
    <w:name w:val="Основной текст Знак"/>
    <w:link w:val="af7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26">
    <w:name w:val="Основной текст 2 Знак"/>
    <w:link w:val="25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36">
    <w:name w:val="Основной текст 3 Знак"/>
    <w:link w:val="35"/>
    <w:locked/>
    <w:rsid w:val="003D699B"/>
    <w:rPr>
      <w:rFonts w:ascii="Arial" w:hAnsi="Arial"/>
      <w:lang w:val="ru-RU" w:eastAsia="ru-RU"/>
    </w:rPr>
  </w:style>
  <w:style w:type="character" w:customStyle="1" w:styleId="28">
    <w:name w:val="Основной текст с отступом 2 Знак"/>
    <w:link w:val="27"/>
    <w:locked/>
    <w:rsid w:val="003D699B"/>
    <w:rPr>
      <w:rFonts w:ascii="Arial" w:hAnsi="Arial"/>
      <w:sz w:val="16"/>
      <w:lang w:val="ru-RU" w:eastAsia="ru-RU"/>
    </w:rPr>
  </w:style>
  <w:style w:type="character" w:customStyle="1" w:styleId="38">
    <w:name w:val="Основной текст с отступом 3 Знак"/>
    <w:link w:val="37"/>
    <w:locked/>
    <w:rsid w:val="003D699B"/>
    <w:rPr>
      <w:rFonts w:ascii="Arial" w:hAnsi="Arial"/>
      <w:sz w:val="16"/>
      <w:lang w:val="ru-RU" w:eastAsia="ru-RU"/>
    </w:rPr>
  </w:style>
  <w:style w:type="paragraph" w:styleId="afd">
    <w:name w:val="Balloon Text"/>
    <w:basedOn w:val="a"/>
    <w:link w:val="afe"/>
    <w:semiHidden/>
    <w:rsid w:val="008511A0"/>
    <w:pPr>
      <w:widowControl w:val="0"/>
    </w:pPr>
    <w:rPr>
      <w:rFonts w:ascii="Tahoma" w:hAnsi="Tahoma" w:cs="Tahoma"/>
      <w:sz w:val="16"/>
      <w:szCs w:val="16"/>
    </w:rPr>
  </w:style>
  <w:style w:type="character" w:customStyle="1" w:styleId="16">
    <w:name w:val="Знак Знак16"/>
    <w:rsid w:val="00B33222"/>
    <w:rPr>
      <w:rFonts w:ascii="Arial" w:hAnsi="Arial"/>
      <w:b/>
      <w:sz w:val="16"/>
      <w:lang w:val="ru-RU" w:eastAsia="ru-RU" w:bidi="ar-SA"/>
    </w:rPr>
  </w:style>
  <w:style w:type="character" w:customStyle="1" w:styleId="39">
    <w:name w:val="Знак Знак3"/>
    <w:locked/>
    <w:rsid w:val="00A97062"/>
    <w:rPr>
      <w:rFonts w:ascii="Arial" w:hAnsi="Arial"/>
      <w:lang w:val="ru-RU" w:eastAsia="ru-RU"/>
    </w:rPr>
  </w:style>
  <w:style w:type="character" w:customStyle="1" w:styleId="130">
    <w:name w:val="Знак Знак13"/>
    <w:locked/>
    <w:rsid w:val="00A97062"/>
    <w:rPr>
      <w:rFonts w:ascii="Arial" w:hAnsi="Arial"/>
      <w:b/>
      <w:sz w:val="14"/>
      <w:lang w:val="ru-RU" w:eastAsia="ru-RU"/>
    </w:rPr>
  </w:style>
  <w:style w:type="character" w:customStyle="1" w:styleId="19">
    <w:name w:val="Знак Знак19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8">
    <w:name w:val="Знак Знак18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7">
    <w:name w:val="Знак Знак17"/>
    <w:locked/>
    <w:rsid w:val="00A97062"/>
    <w:rPr>
      <w:rFonts w:ascii="Arial" w:hAnsi="Arial"/>
      <w:b/>
      <w:lang w:val="ru-RU" w:eastAsia="ru-RU"/>
    </w:rPr>
  </w:style>
  <w:style w:type="character" w:customStyle="1" w:styleId="150">
    <w:name w:val="Знак Знак15"/>
    <w:locked/>
    <w:rsid w:val="00A97062"/>
    <w:rPr>
      <w:rFonts w:ascii="Arial" w:hAnsi="Arial"/>
      <w:b/>
      <w:color w:val="000000"/>
      <w:sz w:val="24"/>
      <w:lang w:val="ru-RU" w:eastAsia="ru-RU"/>
    </w:rPr>
  </w:style>
  <w:style w:type="character" w:customStyle="1" w:styleId="140">
    <w:name w:val="Знак Знак14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20">
    <w:name w:val="Знак Знак12"/>
    <w:locked/>
    <w:rsid w:val="00A97062"/>
    <w:rPr>
      <w:rFonts w:ascii="Arial" w:hAnsi="Arial"/>
      <w:b/>
      <w:sz w:val="14"/>
      <w:lang w:val="ru-RU" w:eastAsia="ru-RU"/>
    </w:rPr>
  </w:style>
  <w:style w:type="character" w:customStyle="1" w:styleId="110">
    <w:name w:val="Знак Знак11"/>
    <w:locked/>
    <w:rsid w:val="00A97062"/>
    <w:rPr>
      <w:rFonts w:ascii="Arial" w:hAnsi="Arial"/>
      <w:b/>
      <w:color w:val="000000"/>
      <w:sz w:val="14"/>
      <w:lang w:val="ru-RU" w:eastAsia="ru-RU"/>
    </w:rPr>
  </w:style>
  <w:style w:type="character" w:customStyle="1" w:styleId="100">
    <w:name w:val="Знак Знак10"/>
    <w:locked/>
    <w:rsid w:val="00A97062"/>
    <w:rPr>
      <w:rFonts w:ascii="Arial CYR" w:hAnsi="Arial CYR"/>
      <w:b/>
      <w:sz w:val="14"/>
      <w:lang w:val="ru-RU" w:eastAsia="ru-RU"/>
    </w:rPr>
  </w:style>
  <w:style w:type="character" w:customStyle="1" w:styleId="92">
    <w:name w:val="Знак Знак9"/>
    <w:locked/>
    <w:rsid w:val="00A97062"/>
    <w:rPr>
      <w:sz w:val="24"/>
      <w:lang w:val="ru-RU" w:eastAsia="ru-RU"/>
    </w:rPr>
  </w:style>
  <w:style w:type="character" w:customStyle="1" w:styleId="83">
    <w:name w:val="Знак Знак8"/>
    <w:locked/>
    <w:rsid w:val="00A97062"/>
    <w:rPr>
      <w:sz w:val="24"/>
      <w:lang w:val="ru-RU" w:eastAsia="ru-RU"/>
    </w:rPr>
  </w:style>
  <w:style w:type="character" w:customStyle="1" w:styleId="29">
    <w:name w:val="Знак Знак2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64">
    <w:name w:val="Знак Знак6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54">
    <w:name w:val="Знак Знак5"/>
    <w:locked/>
    <w:rsid w:val="00A97062"/>
    <w:rPr>
      <w:rFonts w:ascii="Arial" w:hAnsi="Arial"/>
      <w:lang w:val="ru-RU" w:eastAsia="ru-RU"/>
    </w:rPr>
  </w:style>
  <w:style w:type="character" w:customStyle="1" w:styleId="44">
    <w:name w:val="Знак Знак4"/>
    <w:locked/>
    <w:rsid w:val="00A97062"/>
    <w:rPr>
      <w:rFonts w:ascii="Arial" w:hAnsi="Arial"/>
      <w:sz w:val="16"/>
      <w:lang w:val="ru-RU" w:eastAsia="ru-RU"/>
    </w:rPr>
  </w:style>
  <w:style w:type="character" w:customStyle="1" w:styleId="1a">
    <w:name w:val="Знак Знак1"/>
    <w:locked/>
    <w:rsid w:val="00A97062"/>
    <w:rPr>
      <w:rFonts w:ascii="Arial" w:hAnsi="Arial"/>
      <w:sz w:val="16"/>
      <w:lang w:val="ru-RU" w:eastAsia="ru-RU"/>
    </w:rPr>
  </w:style>
  <w:style w:type="character" w:customStyle="1" w:styleId="afe">
    <w:name w:val="Текст выноски Знак"/>
    <w:link w:val="afd"/>
    <w:semiHidden/>
    <w:rsid w:val="00A97062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4">
    <w:name w:val="Знак Знак7"/>
    <w:rsid w:val="00A97062"/>
    <w:rPr>
      <w:rFonts w:ascii="Arial" w:hAnsi="Arial"/>
      <w:b/>
      <w:sz w:val="14"/>
      <w:lang w:val="ru-RU" w:eastAsia="ru-RU" w:bidi="ar-SA"/>
    </w:rPr>
  </w:style>
  <w:style w:type="character" w:customStyle="1" w:styleId="160">
    <w:name w:val="Знак Знак16"/>
    <w:rsid w:val="00136CB8"/>
    <w:rPr>
      <w:rFonts w:ascii="Arial" w:hAnsi="Arial" w:cs="Arial" w:hint="default"/>
      <w:b/>
      <w:bCs w:val="0"/>
      <w:sz w:val="16"/>
      <w:lang w:val="ru-RU" w:eastAsia="ru-RU" w:bidi="ar-SA"/>
    </w:rPr>
  </w:style>
  <w:style w:type="character" w:customStyle="1" w:styleId="3a">
    <w:name w:val="Знак Знак3"/>
    <w:locked/>
    <w:rsid w:val="00136CB8"/>
    <w:rPr>
      <w:rFonts w:ascii="Arial" w:hAnsi="Arial" w:cs="Arial" w:hint="default"/>
      <w:lang w:val="ru-RU" w:eastAsia="ru-RU"/>
    </w:rPr>
  </w:style>
  <w:style w:type="character" w:customStyle="1" w:styleId="131">
    <w:name w:val="Знак Знак13"/>
    <w:locked/>
    <w:rsid w:val="00136CB8"/>
    <w:rPr>
      <w:rFonts w:ascii="Arial" w:hAnsi="Arial" w:cs="Arial" w:hint="default"/>
      <w:b/>
      <w:bCs w:val="0"/>
      <w:sz w:val="14"/>
      <w:lang w:val="ru-RU" w:eastAsia="ru-RU"/>
    </w:rPr>
  </w:style>
  <w:style w:type="character" w:customStyle="1" w:styleId="190">
    <w:name w:val="Знак Знак19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80">
    <w:name w:val="Знак Знак18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70">
    <w:name w:val="Знак Знак17"/>
    <w:locked/>
    <w:rsid w:val="00136CB8"/>
    <w:rPr>
      <w:rFonts w:ascii="Arial" w:hAnsi="Arial" w:cs="Arial" w:hint="default"/>
      <w:b/>
      <w:bCs w:val="0"/>
      <w:lang w:val="ru-RU" w:eastAsia="ru-RU"/>
    </w:rPr>
  </w:style>
  <w:style w:type="character" w:customStyle="1" w:styleId="151">
    <w:name w:val="Знак Знак15"/>
    <w:locked/>
    <w:rsid w:val="00136CB8"/>
    <w:rPr>
      <w:rFonts w:ascii="Arial" w:hAnsi="Arial" w:cs="Arial" w:hint="default"/>
      <w:b/>
      <w:bCs w:val="0"/>
      <w:color w:val="000000"/>
      <w:sz w:val="24"/>
      <w:lang w:val="ru-RU" w:eastAsia="ru-RU"/>
    </w:rPr>
  </w:style>
  <w:style w:type="character" w:customStyle="1" w:styleId="141">
    <w:name w:val="Знак Знак14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21">
    <w:name w:val="Знак Знак12"/>
    <w:locked/>
    <w:rsid w:val="00136CB8"/>
    <w:rPr>
      <w:rFonts w:ascii="Arial" w:hAnsi="Arial" w:cs="Arial" w:hint="default"/>
      <w:b/>
      <w:bCs w:val="0"/>
      <w:sz w:val="14"/>
      <w:lang w:val="ru-RU" w:eastAsia="ru-RU"/>
    </w:rPr>
  </w:style>
  <w:style w:type="character" w:customStyle="1" w:styleId="111">
    <w:name w:val="Знак Знак11"/>
    <w:locked/>
    <w:rsid w:val="00136CB8"/>
    <w:rPr>
      <w:rFonts w:ascii="Arial" w:hAnsi="Arial" w:cs="Arial" w:hint="default"/>
      <w:b/>
      <w:bCs w:val="0"/>
      <w:color w:val="000000"/>
      <w:sz w:val="14"/>
      <w:lang w:val="ru-RU" w:eastAsia="ru-RU"/>
    </w:rPr>
  </w:style>
  <w:style w:type="character" w:customStyle="1" w:styleId="101">
    <w:name w:val="Знак Знак10"/>
    <w:locked/>
    <w:rsid w:val="00136CB8"/>
    <w:rPr>
      <w:rFonts w:ascii="Arial CYR" w:hAnsi="Arial CYR" w:cs="Arial CYR" w:hint="default"/>
      <w:b/>
      <w:bCs w:val="0"/>
      <w:sz w:val="14"/>
      <w:lang w:val="ru-RU" w:eastAsia="ru-RU"/>
    </w:rPr>
  </w:style>
  <w:style w:type="character" w:customStyle="1" w:styleId="93">
    <w:name w:val="Знак Знак9"/>
    <w:locked/>
    <w:rsid w:val="00136CB8"/>
    <w:rPr>
      <w:sz w:val="24"/>
      <w:lang w:val="ru-RU" w:eastAsia="ru-RU"/>
    </w:rPr>
  </w:style>
  <w:style w:type="character" w:customStyle="1" w:styleId="84">
    <w:name w:val="Знак Знак8"/>
    <w:locked/>
    <w:rsid w:val="00136CB8"/>
    <w:rPr>
      <w:sz w:val="24"/>
      <w:lang w:val="ru-RU" w:eastAsia="ru-RU"/>
    </w:rPr>
  </w:style>
  <w:style w:type="character" w:customStyle="1" w:styleId="2a">
    <w:name w:val="Знак Знак2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65">
    <w:name w:val="Знак Знак6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55">
    <w:name w:val="Знак Знак5"/>
    <w:locked/>
    <w:rsid w:val="00136CB8"/>
    <w:rPr>
      <w:rFonts w:ascii="Arial" w:hAnsi="Arial" w:cs="Arial" w:hint="default"/>
      <w:lang w:val="ru-RU" w:eastAsia="ru-RU"/>
    </w:rPr>
  </w:style>
  <w:style w:type="character" w:customStyle="1" w:styleId="45">
    <w:name w:val="Знак Знак4"/>
    <w:locked/>
    <w:rsid w:val="00136CB8"/>
    <w:rPr>
      <w:rFonts w:ascii="Arial" w:hAnsi="Arial" w:cs="Arial" w:hint="default"/>
      <w:sz w:val="16"/>
      <w:lang w:val="ru-RU" w:eastAsia="ru-RU"/>
    </w:rPr>
  </w:style>
  <w:style w:type="character" w:customStyle="1" w:styleId="1b">
    <w:name w:val="Знак Знак1"/>
    <w:locked/>
    <w:rsid w:val="00136CB8"/>
    <w:rPr>
      <w:rFonts w:ascii="Arial" w:hAnsi="Arial" w:cs="Arial" w:hint="default"/>
      <w:sz w:val="16"/>
      <w:lang w:val="ru-RU" w:eastAsia="ru-RU"/>
    </w:rPr>
  </w:style>
  <w:style w:type="character" w:customStyle="1" w:styleId="75">
    <w:name w:val="Знак Знак7"/>
    <w:rsid w:val="00136CB8"/>
    <w:rPr>
      <w:rFonts w:ascii="Arial" w:hAnsi="Arial" w:cs="Arial" w:hint="default"/>
      <w:b/>
      <w:bCs w:val="0"/>
      <w:sz w:val="1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4078"/>
  </w:style>
  <w:style w:type="paragraph" w:styleId="1">
    <w:name w:val="heading 1"/>
    <w:basedOn w:val="a"/>
    <w:next w:val="a"/>
    <w:link w:val="10"/>
    <w:qFormat/>
    <w:pPr>
      <w:keepNext/>
      <w:spacing w:before="48" w:line="160" w:lineRule="exact"/>
      <w:ind w:left="113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link w:val="20"/>
    <w:qFormat/>
    <w:pPr>
      <w:keepNext/>
      <w:spacing w:before="28" w:line="160" w:lineRule="exact"/>
      <w:jc w:val="center"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spacing w:before="30" w:line="150" w:lineRule="exact"/>
      <w:jc w:val="center"/>
      <w:outlineLvl w:val="3"/>
    </w:pPr>
    <w:rPr>
      <w:rFonts w:ascii="Arial" w:hAnsi="Arial"/>
      <w:b/>
      <w:color w:val="000000"/>
      <w:sz w:val="14"/>
      <w:szCs w:val="24"/>
    </w:rPr>
  </w:style>
  <w:style w:type="paragraph" w:styleId="5">
    <w:name w:val="heading 5"/>
    <w:basedOn w:val="a"/>
    <w:next w:val="a"/>
    <w:link w:val="50"/>
    <w:qFormat/>
    <w:pPr>
      <w:keepNext/>
      <w:spacing w:before="120" w:after="120"/>
      <w:ind w:firstLine="284"/>
      <w:jc w:val="center"/>
      <w:outlineLvl w:val="4"/>
    </w:pPr>
    <w:rPr>
      <w:rFonts w:ascii="Arial" w:hAnsi="Arial"/>
      <w:b/>
      <w:sz w:val="16"/>
    </w:rPr>
  </w:style>
  <w:style w:type="paragraph" w:styleId="6">
    <w:name w:val="heading 6"/>
    <w:basedOn w:val="a"/>
    <w:next w:val="a"/>
    <w:link w:val="60"/>
    <w:qFormat/>
    <w:pPr>
      <w:keepNext/>
      <w:spacing w:before="168" w:line="170" w:lineRule="exact"/>
      <w:jc w:val="center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link w:val="70"/>
    <w:qFormat/>
    <w:pPr>
      <w:keepNext/>
      <w:spacing w:before="20" w:line="148" w:lineRule="exact"/>
      <w:outlineLvl w:val="6"/>
    </w:pPr>
    <w:rPr>
      <w:rFonts w:ascii="Arial" w:hAnsi="Arial"/>
      <w:b/>
      <w:sz w:val="14"/>
    </w:rPr>
  </w:style>
  <w:style w:type="paragraph" w:styleId="8">
    <w:name w:val="heading 8"/>
    <w:basedOn w:val="a"/>
    <w:next w:val="a"/>
    <w:link w:val="80"/>
    <w:qFormat/>
    <w:pPr>
      <w:keepNext/>
      <w:widowControl w:val="0"/>
      <w:spacing w:before="20" w:line="204" w:lineRule="exact"/>
      <w:outlineLvl w:val="7"/>
    </w:pPr>
    <w:rPr>
      <w:rFonts w:ascii="Arial" w:hAnsi="Arial"/>
      <w:b/>
      <w:color w:val="000000"/>
      <w:sz w:val="14"/>
    </w:rPr>
  </w:style>
  <w:style w:type="paragraph" w:styleId="9">
    <w:name w:val="heading 9"/>
    <w:basedOn w:val="a"/>
    <w:next w:val="a"/>
    <w:link w:val="90"/>
    <w:qFormat/>
    <w:pPr>
      <w:keepNext/>
      <w:widowControl w:val="0"/>
      <w:spacing w:before="34" w:line="184" w:lineRule="exact"/>
      <w:ind w:left="113"/>
      <w:outlineLvl w:val="8"/>
    </w:pPr>
    <w:rPr>
      <w:rFonts w:ascii="Arial CYR" w:hAnsi="Arial CYR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7">
    <w:name w:val="page number"/>
    <w:basedOn w:val="a0"/>
  </w:style>
  <w:style w:type="paragraph" w:customStyle="1" w:styleId="a8">
    <w:name w:val="текст конц. сноски"/>
    <w:basedOn w:val="a"/>
    <w:pPr>
      <w:widowControl w:val="0"/>
    </w:pPr>
  </w:style>
  <w:style w:type="paragraph" w:customStyle="1" w:styleId="a9">
    <w:name w:val="боковик"/>
    <w:basedOn w:val="a"/>
    <w:pPr>
      <w:widowControl w:val="0"/>
      <w:jc w:val="both"/>
    </w:pPr>
    <w:rPr>
      <w:rFonts w:ascii="Arial" w:hAnsi="Arial"/>
      <w:sz w:val="16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</w:rPr>
  </w:style>
  <w:style w:type="paragraph" w:customStyle="1" w:styleId="21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a"/>
    <w:pPr>
      <w:jc w:val="right"/>
    </w:pPr>
    <w:rPr>
      <w:sz w:val="16"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z w:val="14"/>
    </w:rPr>
  </w:style>
  <w:style w:type="paragraph" w:customStyle="1" w:styleId="81">
    <w:name w:val="заголовок 8"/>
    <w:basedOn w:val="a"/>
    <w:next w:val="ab"/>
    <w:pPr>
      <w:ind w:left="708"/>
    </w:pPr>
    <w:rPr>
      <w:i/>
    </w:rPr>
  </w:style>
  <w:style w:type="paragraph" w:customStyle="1" w:styleId="ab">
    <w:name w:val="Обычный текст с отступом"/>
    <w:basedOn w:val="a"/>
    <w:pPr>
      <w:ind w:left="708"/>
    </w:pPr>
  </w:style>
  <w:style w:type="paragraph" w:customStyle="1" w:styleId="71">
    <w:name w:val="указатель 7"/>
    <w:basedOn w:val="a"/>
    <w:next w:val="a"/>
    <w:pPr>
      <w:ind w:left="1698"/>
    </w:pPr>
  </w:style>
  <w:style w:type="paragraph" w:customStyle="1" w:styleId="13">
    <w:name w:val="заголовок 1"/>
    <w:basedOn w:val="a"/>
    <w:next w:val="a"/>
    <w:pPr>
      <w:spacing w:before="240"/>
    </w:pPr>
    <w:rPr>
      <w:rFonts w:ascii="Arial" w:hAnsi="Arial"/>
      <w:b/>
      <w:sz w:val="24"/>
      <w:u w:val="single"/>
    </w:rPr>
  </w:style>
  <w:style w:type="paragraph" w:customStyle="1" w:styleId="22">
    <w:name w:val="заголовок 2"/>
    <w:basedOn w:val="a"/>
    <w:next w:val="a"/>
    <w:pPr>
      <w:spacing w:before="120"/>
    </w:pPr>
    <w:rPr>
      <w:rFonts w:ascii="Arial" w:hAnsi="Arial"/>
      <w:b/>
      <w:sz w:val="24"/>
    </w:rPr>
  </w:style>
  <w:style w:type="paragraph" w:customStyle="1" w:styleId="31">
    <w:name w:val="заголовок 3"/>
    <w:basedOn w:val="a"/>
    <w:next w:val="ab"/>
    <w:pPr>
      <w:ind w:left="354"/>
    </w:pPr>
    <w:rPr>
      <w:b/>
      <w:sz w:val="24"/>
    </w:rPr>
  </w:style>
  <w:style w:type="paragraph" w:customStyle="1" w:styleId="41">
    <w:name w:val="заголовок 4"/>
    <w:basedOn w:val="a"/>
    <w:next w:val="ab"/>
    <w:pPr>
      <w:ind w:left="354"/>
    </w:pPr>
    <w:rPr>
      <w:sz w:val="24"/>
      <w:u w:val="single"/>
    </w:rPr>
  </w:style>
  <w:style w:type="paragraph" w:customStyle="1" w:styleId="51">
    <w:name w:val="заголовок 5"/>
    <w:basedOn w:val="a"/>
    <w:next w:val="ab"/>
    <w:pPr>
      <w:ind w:left="708"/>
    </w:pPr>
    <w:rPr>
      <w:b/>
    </w:rPr>
  </w:style>
  <w:style w:type="paragraph" w:customStyle="1" w:styleId="61">
    <w:name w:val="заголовок 6"/>
    <w:basedOn w:val="a"/>
    <w:next w:val="ab"/>
    <w:pPr>
      <w:ind w:left="708"/>
    </w:pPr>
    <w:rPr>
      <w:u w:val="single"/>
    </w:rPr>
  </w:style>
  <w:style w:type="paragraph" w:customStyle="1" w:styleId="72">
    <w:name w:val="заголовок 7"/>
    <w:basedOn w:val="a"/>
    <w:next w:val="ab"/>
    <w:pPr>
      <w:ind w:left="708"/>
    </w:pPr>
    <w:rPr>
      <w:i/>
    </w:rPr>
  </w:style>
  <w:style w:type="paragraph" w:customStyle="1" w:styleId="91">
    <w:name w:val="заголовок 9"/>
    <w:basedOn w:val="a"/>
    <w:next w:val="ab"/>
    <w:pPr>
      <w:ind w:left="708"/>
    </w:pPr>
    <w:rPr>
      <w:i/>
    </w:rPr>
  </w:style>
  <w:style w:type="character" w:customStyle="1" w:styleId="ac">
    <w:name w:val="знак примечания"/>
    <w:rPr>
      <w:sz w:val="16"/>
    </w:rPr>
  </w:style>
  <w:style w:type="paragraph" w:customStyle="1" w:styleId="ad">
    <w:name w:val="текст примечания"/>
    <w:basedOn w:val="a"/>
  </w:style>
  <w:style w:type="paragraph" w:customStyle="1" w:styleId="82">
    <w:name w:val="оглавление 8"/>
    <w:basedOn w:val="a"/>
    <w:next w:val="a"/>
    <w:pPr>
      <w:tabs>
        <w:tab w:val="left" w:leader="dot" w:pos="8646"/>
        <w:tab w:val="right" w:pos="9072"/>
      </w:tabs>
      <w:ind w:left="4961" w:right="850"/>
    </w:pPr>
  </w:style>
  <w:style w:type="paragraph" w:customStyle="1" w:styleId="73">
    <w:name w:val="оглавление 7"/>
    <w:basedOn w:val="a"/>
    <w:next w:val="a"/>
    <w:pPr>
      <w:tabs>
        <w:tab w:val="left" w:leader="dot" w:pos="8646"/>
        <w:tab w:val="right" w:pos="9072"/>
      </w:tabs>
      <w:ind w:left="4253" w:right="850"/>
    </w:pPr>
  </w:style>
  <w:style w:type="paragraph" w:customStyle="1" w:styleId="62">
    <w:name w:val="оглавление 6"/>
    <w:basedOn w:val="a"/>
    <w:next w:val="a"/>
    <w:pPr>
      <w:tabs>
        <w:tab w:val="left" w:leader="dot" w:pos="8646"/>
        <w:tab w:val="right" w:pos="9072"/>
      </w:tabs>
      <w:ind w:left="3544" w:right="850"/>
    </w:pPr>
  </w:style>
  <w:style w:type="paragraph" w:customStyle="1" w:styleId="52">
    <w:name w:val="оглавление 5"/>
    <w:basedOn w:val="a"/>
    <w:next w:val="a"/>
    <w:pPr>
      <w:tabs>
        <w:tab w:val="left" w:leader="dot" w:pos="8646"/>
        <w:tab w:val="right" w:pos="9072"/>
      </w:tabs>
      <w:ind w:left="2835" w:right="850"/>
    </w:pPr>
  </w:style>
  <w:style w:type="paragraph" w:customStyle="1" w:styleId="42">
    <w:name w:val="оглавление 4"/>
    <w:basedOn w:val="a"/>
    <w:next w:val="a"/>
    <w:pPr>
      <w:tabs>
        <w:tab w:val="left" w:leader="dot" w:pos="8646"/>
        <w:tab w:val="right" w:pos="9072"/>
      </w:tabs>
      <w:ind w:left="2126" w:right="850"/>
    </w:pPr>
  </w:style>
  <w:style w:type="paragraph" w:customStyle="1" w:styleId="32">
    <w:name w:val="оглавление 3"/>
    <w:basedOn w:val="a"/>
    <w:next w:val="a"/>
    <w:pPr>
      <w:tabs>
        <w:tab w:val="left" w:leader="dot" w:pos="8646"/>
        <w:tab w:val="right" w:pos="9072"/>
      </w:tabs>
      <w:ind w:left="1418" w:right="850"/>
    </w:pPr>
  </w:style>
  <w:style w:type="paragraph" w:customStyle="1" w:styleId="23">
    <w:name w:val="оглавление 2"/>
    <w:basedOn w:val="a"/>
    <w:next w:val="a"/>
    <w:pPr>
      <w:tabs>
        <w:tab w:val="left" w:leader="dot" w:pos="8646"/>
        <w:tab w:val="right" w:pos="9072"/>
      </w:tabs>
      <w:ind w:left="709" w:right="850"/>
    </w:pPr>
  </w:style>
  <w:style w:type="paragraph" w:customStyle="1" w:styleId="14">
    <w:name w:val="оглавление 1"/>
    <w:basedOn w:val="a"/>
    <w:next w:val="a"/>
    <w:pPr>
      <w:tabs>
        <w:tab w:val="left" w:leader="dot" w:pos="8646"/>
        <w:tab w:val="right" w:pos="9072"/>
      </w:tabs>
      <w:ind w:right="850"/>
    </w:pPr>
  </w:style>
  <w:style w:type="paragraph" w:customStyle="1" w:styleId="63">
    <w:name w:val="указатель 6"/>
    <w:basedOn w:val="a"/>
    <w:next w:val="a"/>
    <w:pPr>
      <w:ind w:left="1415"/>
    </w:pPr>
  </w:style>
  <w:style w:type="paragraph" w:customStyle="1" w:styleId="53">
    <w:name w:val="указатель 5"/>
    <w:basedOn w:val="a"/>
    <w:next w:val="a"/>
    <w:pPr>
      <w:ind w:left="1132"/>
    </w:pPr>
  </w:style>
  <w:style w:type="paragraph" w:customStyle="1" w:styleId="43">
    <w:name w:val="указатель 4"/>
    <w:basedOn w:val="a"/>
    <w:next w:val="a"/>
    <w:pPr>
      <w:ind w:left="849"/>
    </w:pPr>
  </w:style>
  <w:style w:type="paragraph" w:customStyle="1" w:styleId="33">
    <w:name w:val="указатель 3"/>
    <w:basedOn w:val="a"/>
    <w:next w:val="a"/>
    <w:pPr>
      <w:ind w:left="566"/>
    </w:pPr>
  </w:style>
  <w:style w:type="paragraph" w:customStyle="1" w:styleId="24">
    <w:name w:val="указатель 2"/>
    <w:basedOn w:val="a"/>
    <w:next w:val="a"/>
    <w:pPr>
      <w:ind w:left="283"/>
    </w:pPr>
  </w:style>
  <w:style w:type="paragraph" w:customStyle="1" w:styleId="15">
    <w:name w:val="указатель 1"/>
    <w:basedOn w:val="a"/>
    <w:next w:val="a"/>
  </w:style>
  <w:style w:type="character" w:customStyle="1" w:styleId="ae">
    <w:name w:val="номер строки"/>
  </w:style>
  <w:style w:type="paragraph" w:customStyle="1" w:styleId="af">
    <w:name w:val="указатель"/>
    <w:basedOn w:val="a"/>
    <w:next w:val="15"/>
  </w:style>
  <w:style w:type="character" w:customStyle="1" w:styleId="af0">
    <w:name w:val="знак сноски"/>
    <w:rPr>
      <w:position w:val="6"/>
      <w:sz w:val="16"/>
    </w:rPr>
  </w:style>
  <w:style w:type="paragraph" w:customStyle="1" w:styleId="af1">
    <w:name w:val="текст сноски"/>
    <w:basedOn w:val="a"/>
  </w:style>
  <w:style w:type="character" w:customStyle="1" w:styleId="af2">
    <w:name w:val="номер страницы"/>
  </w:style>
  <w:style w:type="paragraph" w:customStyle="1" w:styleId="34">
    <w:name w:val="боковик3"/>
    <w:basedOn w:val="a9"/>
    <w:pPr>
      <w:widowControl/>
      <w:spacing w:before="72"/>
      <w:jc w:val="center"/>
    </w:pPr>
    <w:rPr>
      <w:rFonts w:ascii="JournalRub" w:hAnsi="JournalRub"/>
      <w:b/>
      <w:sz w:val="20"/>
    </w:rPr>
  </w:style>
  <w:style w:type="paragraph" w:customStyle="1" w:styleId="Cells">
    <w:name w:val="Cells"/>
    <w:basedOn w:val="a"/>
    <w:rPr>
      <w:rFonts w:ascii="Arial" w:hAnsi="Arial"/>
      <w:sz w:val="16"/>
      <w:lang w:val="en-US"/>
    </w:rPr>
  </w:style>
  <w:style w:type="paragraph" w:customStyle="1" w:styleId="00-Zagolovok">
    <w:name w:val="00-Zagolovok"/>
    <w:basedOn w:val="a"/>
    <w:pPr>
      <w:widowControl w:val="0"/>
      <w:spacing w:after="200" w:line="220" w:lineRule="exact"/>
      <w:jc w:val="center"/>
    </w:pPr>
    <w:rPr>
      <w:rFonts w:ascii="PragmaticaC" w:hAnsi="PragmaticaC"/>
      <w:b/>
      <w:caps/>
      <w:sz w:val="18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hAnsi="Arial CYR"/>
      <w:b/>
      <w:bCs/>
      <w:sz w:val="24"/>
      <w:szCs w:val="2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/>
      <w:b/>
      <w:bCs/>
      <w:sz w:val="24"/>
      <w:szCs w:val="2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30">
    <w:name w:val="xl30"/>
    <w:basedOn w:val="a"/>
    <w:pPr>
      <w:spacing w:before="100" w:beforeAutospacing="1" w:after="100" w:afterAutospacing="1"/>
    </w:pPr>
    <w:rPr>
      <w:rFonts w:ascii="Arial CYR" w:hAnsi="Arial CYR"/>
      <w:color w:val="FFFFFF"/>
      <w:sz w:val="16"/>
      <w:szCs w:val="16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hAnsi="Arial CYR"/>
      <w:color w:val="FFFFFF"/>
      <w:sz w:val="16"/>
      <w:szCs w:val="16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33">
    <w:name w:val="xl33"/>
    <w:basedOn w:val="a"/>
    <w:pPr>
      <w:spacing w:before="100" w:beforeAutospacing="1" w:after="100" w:afterAutospacing="1"/>
    </w:pPr>
    <w:rPr>
      <w:rFonts w:ascii="Arial CYR" w:hAnsi="Arial CYR"/>
      <w:sz w:val="24"/>
      <w:szCs w:val="2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CYR" w:hAnsi="Arial CYR"/>
      <w:sz w:val="24"/>
      <w:szCs w:val="2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styleId="25">
    <w:name w:val="Body Text 2"/>
    <w:basedOn w:val="a"/>
    <w:link w:val="26"/>
    <w:pPr>
      <w:jc w:val="center"/>
    </w:pPr>
    <w:rPr>
      <w:rFonts w:ascii="Arial" w:hAnsi="Arial"/>
      <w:b/>
      <w:sz w:val="16"/>
    </w:rPr>
  </w:style>
  <w:style w:type="paragraph" w:styleId="af3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f4">
    <w:name w:val="caption"/>
    <w:basedOn w:val="a"/>
    <w:next w:val="a"/>
    <w:qFormat/>
    <w:pPr>
      <w:spacing w:after="120"/>
      <w:jc w:val="center"/>
    </w:pPr>
    <w:rPr>
      <w:rFonts w:ascii="Arial" w:hAnsi="Arial"/>
      <w:b/>
    </w:rPr>
  </w:style>
  <w:style w:type="paragraph" w:styleId="35">
    <w:name w:val="Body Text 3"/>
    <w:basedOn w:val="a"/>
    <w:link w:val="36"/>
    <w:pPr>
      <w:jc w:val="both"/>
    </w:pPr>
    <w:rPr>
      <w:rFonts w:ascii="Arial" w:hAnsi="Arial"/>
    </w:rPr>
  </w:style>
  <w:style w:type="paragraph" w:styleId="27">
    <w:name w:val="Body Text Indent 2"/>
    <w:basedOn w:val="a"/>
    <w:link w:val="28"/>
    <w:pPr>
      <w:ind w:firstLine="284"/>
      <w:jc w:val="both"/>
    </w:pPr>
    <w:rPr>
      <w:rFonts w:ascii="Arial" w:hAnsi="Arial"/>
      <w:sz w:val="16"/>
    </w:rPr>
  </w:style>
  <w:style w:type="paragraph" w:styleId="af5">
    <w:name w:val="Body Text Indent"/>
    <w:basedOn w:val="a"/>
    <w:link w:val="af6"/>
    <w:pPr>
      <w:ind w:firstLine="284"/>
      <w:jc w:val="both"/>
    </w:pPr>
    <w:rPr>
      <w:rFonts w:ascii="Arial" w:hAnsi="Arial"/>
    </w:rPr>
  </w:style>
  <w:style w:type="paragraph" w:styleId="af7">
    <w:name w:val="Body Text"/>
    <w:basedOn w:val="a"/>
    <w:link w:val="af8"/>
    <w:pPr>
      <w:jc w:val="center"/>
    </w:pPr>
    <w:rPr>
      <w:rFonts w:ascii="Arial" w:hAnsi="Arial"/>
      <w:b/>
      <w:sz w:val="16"/>
    </w:rPr>
  </w:style>
  <w:style w:type="character" w:customStyle="1" w:styleId="af9">
    <w:name w:val="Основной шрифт"/>
  </w:style>
  <w:style w:type="paragraph" w:customStyle="1" w:styleId="xl38">
    <w:name w:val="xl38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39">
    <w:name w:val="xl39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40">
    <w:name w:val="xl40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xl41">
    <w:name w:val="xl41"/>
    <w:basedOn w:val="a"/>
    <w:pPr>
      <w:spacing w:before="100" w:beforeAutospacing="1" w:after="100" w:afterAutospacing="1"/>
      <w:textAlignment w:val="top"/>
    </w:pPr>
    <w:rPr>
      <w:rFonts w:ascii="Arial" w:hAnsi="Arial"/>
      <w:sz w:val="24"/>
      <w:szCs w:val="24"/>
    </w:rPr>
  </w:style>
  <w:style w:type="paragraph" w:customStyle="1" w:styleId="02-bokovik">
    <w:name w:val="02-bokovik"/>
    <w:basedOn w:val="a"/>
    <w:pPr>
      <w:spacing w:before="40" w:after="40"/>
    </w:pPr>
    <w:rPr>
      <w:rFonts w:ascii="PragmaticaC" w:hAnsi="PragmaticaC"/>
      <w:sz w:val="16"/>
    </w:rPr>
  </w:style>
  <w:style w:type="paragraph" w:customStyle="1" w:styleId="xl42">
    <w:name w:val="xl42"/>
    <w:basedOn w:val="a"/>
    <w:pPr>
      <w:pBdr>
        <w:lef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4"/>
      <w:szCs w:val="24"/>
    </w:rPr>
  </w:style>
  <w:style w:type="paragraph" w:customStyle="1" w:styleId="xl43">
    <w:name w:val="xl43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4">
    <w:name w:val="xl44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a"/>
    <w:pP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paragraph" w:customStyle="1" w:styleId="xl46">
    <w:name w:val="xl46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4"/>
      <w:szCs w:val="24"/>
    </w:rPr>
  </w:style>
  <w:style w:type="paragraph" w:customStyle="1" w:styleId="xl48">
    <w:name w:val="xl48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49">
    <w:name w:val="xl4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1">
    <w:name w:val="xl5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4"/>
      <w:szCs w:val="24"/>
    </w:rPr>
  </w:style>
  <w:style w:type="paragraph" w:customStyle="1" w:styleId="xl52">
    <w:name w:val="xl5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a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4"/>
      <w:szCs w:val="24"/>
    </w:rPr>
  </w:style>
  <w:style w:type="paragraph" w:customStyle="1" w:styleId="xl56">
    <w:name w:val="xl56"/>
    <w:basedOn w:val="a"/>
    <w:pP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7">
    <w:name w:val="xl5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24"/>
      <w:szCs w:val="24"/>
    </w:rPr>
  </w:style>
  <w:style w:type="paragraph" w:customStyle="1" w:styleId="xl58">
    <w:name w:val="xl58"/>
    <w:basedOn w:val="a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37">
    <w:name w:val="Body Text Indent 3"/>
    <w:basedOn w:val="a"/>
    <w:link w:val="38"/>
    <w:rsid w:val="0047799A"/>
    <w:pPr>
      <w:widowControl w:val="0"/>
      <w:spacing w:after="120"/>
      <w:ind w:left="283"/>
    </w:pPr>
    <w:rPr>
      <w:rFonts w:ascii="Arial" w:hAnsi="Arial"/>
      <w:sz w:val="16"/>
      <w:szCs w:val="16"/>
    </w:rPr>
  </w:style>
  <w:style w:type="paragraph" w:customStyle="1" w:styleId="afa">
    <w:name w:val="Îáû÷íûé"/>
    <w:rsid w:val="0047799A"/>
    <w:rPr>
      <w:rFonts w:ascii="Arial" w:hAnsi="Arial"/>
      <w:sz w:val="14"/>
    </w:rPr>
  </w:style>
  <w:style w:type="character" w:styleId="afb">
    <w:name w:val="Hyperlink"/>
    <w:rsid w:val="00E555E4"/>
    <w:rPr>
      <w:color w:val="0000FF"/>
      <w:u w:val="single"/>
    </w:rPr>
  </w:style>
  <w:style w:type="character" w:customStyle="1" w:styleId="af6">
    <w:name w:val="Основной текст с отступом Знак"/>
    <w:link w:val="af5"/>
    <w:locked/>
    <w:rsid w:val="003B7E64"/>
    <w:rPr>
      <w:rFonts w:ascii="Arial" w:hAnsi="Arial"/>
      <w:lang w:val="ru-RU" w:eastAsia="ru-RU"/>
    </w:rPr>
  </w:style>
  <w:style w:type="character" w:customStyle="1" w:styleId="60">
    <w:name w:val="Заголовок 6 Знак"/>
    <w:link w:val="6"/>
    <w:locked/>
    <w:rsid w:val="00447191"/>
    <w:rPr>
      <w:rFonts w:ascii="Arial" w:hAnsi="Arial"/>
      <w:b/>
      <w:sz w:val="14"/>
      <w:lang w:val="ru-RU" w:eastAsia="ru-RU"/>
    </w:rPr>
  </w:style>
  <w:style w:type="character" w:customStyle="1" w:styleId="10">
    <w:name w:val="Заголовок 1 Знак"/>
    <w:link w:val="1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20">
    <w:name w:val="Заголовок 2 Знак"/>
    <w:link w:val="2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30">
    <w:name w:val="Заголовок 3 Знак"/>
    <w:link w:val="3"/>
    <w:locked/>
    <w:rsid w:val="003D699B"/>
    <w:rPr>
      <w:rFonts w:ascii="Arial" w:hAnsi="Arial"/>
      <w:b/>
      <w:lang w:val="ru-RU" w:eastAsia="ru-RU"/>
    </w:rPr>
  </w:style>
  <w:style w:type="character" w:customStyle="1" w:styleId="40">
    <w:name w:val="Заголовок 4 Знак"/>
    <w:link w:val="4"/>
    <w:locked/>
    <w:rsid w:val="003D699B"/>
    <w:rPr>
      <w:rFonts w:ascii="Arial" w:hAnsi="Arial"/>
      <w:b/>
      <w:color w:val="000000"/>
      <w:sz w:val="24"/>
      <w:lang w:val="ru-RU" w:eastAsia="ru-RU"/>
    </w:rPr>
  </w:style>
  <w:style w:type="character" w:customStyle="1" w:styleId="50">
    <w:name w:val="Заголовок 5 Знак"/>
    <w:link w:val="5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70">
    <w:name w:val="Заголовок 7 Знак"/>
    <w:link w:val="7"/>
    <w:locked/>
    <w:rsid w:val="003D699B"/>
    <w:rPr>
      <w:rFonts w:ascii="Arial" w:hAnsi="Arial"/>
      <w:b/>
      <w:sz w:val="14"/>
      <w:lang w:val="ru-RU" w:eastAsia="ru-RU"/>
    </w:rPr>
  </w:style>
  <w:style w:type="character" w:customStyle="1" w:styleId="80">
    <w:name w:val="Заголовок 8 Знак"/>
    <w:link w:val="8"/>
    <w:locked/>
    <w:rsid w:val="003D699B"/>
    <w:rPr>
      <w:rFonts w:ascii="Arial" w:hAnsi="Arial"/>
      <w:b/>
      <w:color w:val="000000"/>
      <w:sz w:val="14"/>
      <w:lang w:val="ru-RU" w:eastAsia="ru-RU"/>
    </w:rPr>
  </w:style>
  <w:style w:type="character" w:customStyle="1" w:styleId="90">
    <w:name w:val="Заголовок 9 Знак"/>
    <w:link w:val="9"/>
    <w:locked/>
    <w:rsid w:val="003D699B"/>
    <w:rPr>
      <w:rFonts w:ascii="Arial CYR" w:hAnsi="Arial CYR"/>
      <w:b/>
      <w:sz w:val="14"/>
      <w:lang w:val="ru-RU" w:eastAsia="ru-RU"/>
    </w:rPr>
  </w:style>
  <w:style w:type="character" w:styleId="afc">
    <w:name w:val="FollowedHyperlink"/>
    <w:rsid w:val="003D699B"/>
    <w:rPr>
      <w:color w:val="800080"/>
      <w:u w:val="single"/>
    </w:rPr>
  </w:style>
  <w:style w:type="character" w:customStyle="1" w:styleId="a4">
    <w:name w:val="Верхний колонтитул Знак"/>
    <w:link w:val="a3"/>
    <w:locked/>
    <w:rsid w:val="003D699B"/>
    <w:rPr>
      <w:sz w:val="24"/>
      <w:lang w:val="ru-RU" w:eastAsia="ru-RU"/>
    </w:rPr>
  </w:style>
  <w:style w:type="character" w:customStyle="1" w:styleId="a6">
    <w:name w:val="Нижний колонтитул Знак"/>
    <w:link w:val="a5"/>
    <w:locked/>
    <w:rsid w:val="003D699B"/>
    <w:rPr>
      <w:sz w:val="24"/>
      <w:lang w:val="ru-RU" w:eastAsia="ru-RU"/>
    </w:rPr>
  </w:style>
  <w:style w:type="character" w:customStyle="1" w:styleId="af8">
    <w:name w:val="Основной текст Знак"/>
    <w:link w:val="af7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26">
    <w:name w:val="Основной текст 2 Знак"/>
    <w:link w:val="25"/>
    <w:locked/>
    <w:rsid w:val="003D699B"/>
    <w:rPr>
      <w:rFonts w:ascii="Arial" w:hAnsi="Arial"/>
      <w:b/>
      <w:sz w:val="16"/>
      <w:lang w:val="ru-RU" w:eastAsia="ru-RU"/>
    </w:rPr>
  </w:style>
  <w:style w:type="character" w:customStyle="1" w:styleId="36">
    <w:name w:val="Основной текст 3 Знак"/>
    <w:link w:val="35"/>
    <w:locked/>
    <w:rsid w:val="003D699B"/>
    <w:rPr>
      <w:rFonts w:ascii="Arial" w:hAnsi="Arial"/>
      <w:lang w:val="ru-RU" w:eastAsia="ru-RU"/>
    </w:rPr>
  </w:style>
  <w:style w:type="character" w:customStyle="1" w:styleId="28">
    <w:name w:val="Основной текст с отступом 2 Знак"/>
    <w:link w:val="27"/>
    <w:locked/>
    <w:rsid w:val="003D699B"/>
    <w:rPr>
      <w:rFonts w:ascii="Arial" w:hAnsi="Arial"/>
      <w:sz w:val="16"/>
      <w:lang w:val="ru-RU" w:eastAsia="ru-RU"/>
    </w:rPr>
  </w:style>
  <w:style w:type="character" w:customStyle="1" w:styleId="38">
    <w:name w:val="Основной текст с отступом 3 Знак"/>
    <w:link w:val="37"/>
    <w:locked/>
    <w:rsid w:val="003D699B"/>
    <w:rPr>
      <w:rFonts w:ascii="Arial" w:hAnsi="Arial"/>
      <w:sz w:val="16"/>
      <w:lang w:val="ru-RU" w:eastAsia="ru-RU"/>
    </w:rPr>
  </w:style>
  <w:style w:type="paragraph" w:styleId="afd">
    <w:name w:val="Balloon Text"/>
    <w:basedOn w:val="a"/>
    <w:link w:val="afe"/>
    <w:semiHidden/>
    <w:rsid w:val="008511A0"/>
    <w:pPr>
      <w:widowControl w:val="0"/>
    </w:pPr>
    <w:rPr>
      <w:rFonts w:ascii="Tahoma" w:hAnsi="Tahoma" w:cs="Tahoma"/>
      <w:sz w:val="16"/>
      <w:szCs w:val="16"/>
    </w:rPr>
  </w:style>
  <w:style w:type="character" w:customStyle="1" w:styleId="16">
    <w:name w:val="Знак Знак16"/>
    <w:rsid w:val="00B33222"/>
    <w:rPr>
      <w:rFonts w:ascii="Arial" w:hAnsi="Arial"/>
      <w:b/>
      <w:sz w:val="16"/>
      <w:lang w:val="ru-RU" w:eastAsia="ru-RU" w:bidi="ar-SA"/>
    </w:rPr>
  </w:style>
  <w:style w:type="character" w:customStyle="1" w:styleId="39">
    <w:name w:val="Знак Знак3"/>
    <w:locked/>
    <w:rsid w:val="00A97062"/>
    <w:rPr>
      <w:rFonts w:ascii="Arial" w:hAnsi="Arial"/>
      <w:lang w:val="ru-RU" w:eastAsia="ru-RU"/>
    </w:rPr>
  </w:style>
  <w:style w:type="character" w:customStyle="1" w:styleId="130">
    <w:name w:val="Знак Знак13"/>
    <w:locked/>
    <w:rsid w:val="00A97062"/>
    <w:rPr>
      <w:rFonts w:ascii="Arial" w:hAnsi="Arial"/>
      <w:b/>
      <w:sz w:val="14"/>
      <w:lang w:val="ru-RU" w:eastAsia="ru-RU"/>
    </w:rPr>
  </w:style>
  <w:style w:type="character" w:customStyle="1" w:styleId="19">
    <w:name w:val="Знак Знак19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8">
    <w:name w:val="Знак Знак18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7">
    <w:name w:val="Знак Знак17"/>
    <w:locked/>
    <w:rsid w:val="00A97062"/>
    <w:rPr>
      <w:rFonts w:ascii="Arial" w:hAnsi="Arial"/>
      <w:b/>
      <w:lang w:val="ru-RU" w:eastAsia="ru-RU"/>
    </w:rPr>
  </w:style>
  <w:style w:type="character" w:customStyle="1" w:styleId="150">
    <w:name w:val="Знак Знак15"/>
    <w:locked/>
    <w:rsid w:val="00A97062"/>
    <w:rPr>
      <w:rFonts w:ascii="Arial" w:hAnsi="Arial"/>
      <w:b/>
      <w:color w:val="000000"/>
      <w:sz w:val="24"/>
      <w:lang w:val="ru-RU" w:eastAsia="ru-RU"/>
    </w:rPr>
  </w:style>
  <w:style w:type="character" w:customStyle="1" w:styleId="140">
    <w:name w:val="Знак Знак14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120">
    <w:name w:val="Знак Знак12"/>
    <w:locked/>
    <w:rsid w:val="00A97062"/>
    <w:rPr>
      <w:rFonts w:ascii="Arial" w:hAnsi="Arial"/>
      <w:b/>
      <w:sz w:val="14"/>
      <w:lang w:val="ru-RU" w:eastAsia="ru-RU"/>
    </w:rPr>
  </w:style>
  <w:style w:type="character" w:customStyle="1" w:styleId="110">
    <w:name w:val="Знак Знак11"/>
    <w:locked/>
    <w:rsid w:val="00A97062"/>
    <w:rPr>
      <w:rFonts w:ascii="Arial" w:hAnsi="Arial"/>
      <w:b/>
      <w:color w:val="000000"/>
      <w:sz w:val="14"/>
      <w:lang w:val="ru-RU" w:eastAsia="ru-RU"/>
    </w:rPr>
  </w:style>
  <w:style w:type="character" w:customStyle="1" w:styleId="100">
    <w:name w:val="Знак Знак10"/>
    <w:locked/>
    <w:rsid w:val="00A97062"/>
    <w:rPr>
      <w:rFonts w:ascii="Arial CYR" w:hAnsi="Arial CYR"/>
      <w:b/>
      <w:sz w:val="14"/>
      <w:lang w:val="ru-RU" w:eastAsia="ru-RU"/>
    </w:rPr>
  </w:style>
  <w:style w:type="character" w:customStyle="1" w:styleId="92">
    <w:name w:val="Знак Знак9"/>
    <w:locked/>
    <w:rsid w:val="00A97062"/>
    <w:rPr>
      <w:sz w:val="24"/>
      <w:lang w:val="ru-RU" w:eastAsia="ru-RU"/>
    </w:rPr>
  </w:style>
  <w:style w:type="character" w:customStyle="1" w:styleId="83">
    <w:name w:val="Знак Знак8"/>
    <w:locked/>
    <w:rsid w:val="00A97062"/>
    <w:rPr>
      <w:sz w:val="24"/>
      <w:lang w:val="ru-RU" w:eastAsia="ru-RU"/>
    </w:rPr>
  </w:style>
  <w:style w:type="character" w:customStyle="1" w:styleId="29">
    <w:name w:val="Знак Знак2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64">
    <w:name w:val="Знак Знак6"/>
    <w:locked/>
    <w:rsid w:val="00A97062"/>
    <w:rPr>
      <w:rFonts w:ascii="Arial" w:hAnsi="Arial"/>
      <w:b/>
      <w:sz w:val="16"/>
      <w:lang w:val="ru-RU" w:eastAsia="ru-RU"/>
    </w:rPr>
  </w:style>
  <w:style w:type="character" w:customStyle="1" w:styleId="54">
    <w:name w:val="Знак Знак5"/>
    <w:locked/>
    <w:rsid w:val="00A97062"/>
    <w:rPr>
      <w:rFonts w:ascii="Arial" w:hAnsi="Arial"/>
      <w:lang w:val="ru-RU" w:eastAsia="ru-RU"/>
    </w:rPr>
  </w:style>
  <w:style w:type="character" w:customStyle="1" w:styleId="44">
    <w:name w:val="Знак Знак4"/>
    <w:locked/>
    <w:rsid w:val="00A97062"/>
    <w:rPr>
      <w:rFonts w:ascii="Arial" w:hAnsi="Arial"/>
      <w:sz w:val="16"/>
      <w:lang w:val="ru-RU" w:eastAsia="ru-RU"/>
    </w:rPr>
  </w:style>
  <w:style w:type="character" w:customStyle="1" w:styleId="1a">
    <w:name w:val="Знак Знак1"/>
    <w:locked/>
    <w:rsid w:val="00A97062"/>
    <w:rPr>
      <w:rFonts w:ascii="Arial" w:hAnsi="Arial"/>
      <w:sz w:val="16"/>
      <w:lang w:val="ru-RU" w:eastAsia="ru-RU"/>
    </w:rPr>
  </w:style>
  <w:style w:type="character" w:customStyle="1" w:styleId="afe">
    <w:name w:val="Текст выноски Знак"/>
    <w:link w:val="afd"/>
    <w:semiHidden/>
    <w:rsid w:val="00A97062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4">
    <w:name w:val="Знак Знак7"/>
    <w:rsid w:val="00A97062"/>
    <w:rPr>
      <w:rFonts w:ascii="Arial" w:hAnsi="Arial"/>
      <w:b/>
      <w:sz w:val="14"/>
      <w:lang w:val="ru-RU" w:eastAsia="ru-RU" w:bidi="ar-SA"/>
    </w:rPr>
  </w:style>
  <w:style w:type="character" w:customStyle="1" w:styleId="160">
    <w:name w:val="Знак Знак16"/>
    <w:rsid w:val="00136CB8"/>
    <w:rPr>
      <w:rFonts w:ascii="Arial" w:hAnsi="Arial" w:cs="Arial" w:hint="default"/>
      <w:b/>
      <w:bCs w:val="0"/>
      <w:sz w:val="16"/>
      <w:lang w:val="ru-RU" w:eastAsia="ru-RU" w:bidi="ar-SA"/>
    </w:rPr>
  </w:style>
  <w:style w:type="character" w:customStyle="1" w:styleId="3a">
    <w:name w:val="Знак Знак3"/>
    <w:locked/>
    <w:rsid w:val="00136CB8"/>
    <w:rPr>
      <w:rFonts w:ascii="Arial" w:hAnsi="Arial" w:cs="Arial" w:hint="default"/>
      <w:lang w:val="ru-RU" w:eastAsia="ru-RU"/>
    </w:rPr>
  </w:style>
  <w:style w:type="character" w:customStyle="1" w:styleId="131">
    <w:name w:val="Знак Знак13"/>
    <w:locked/>
    <w:rsid w:val="00136CB8"/>
    <w:rPr>
      <w:rFonts w:ascii="Arial" w:hAnsi="Arial" w:cs="Arial" w:hint="default"/>
      <w:b/>
      <w:bCs w:val="0"/>
      <w:sz w:val="14"/>
      <w:lang w:val="ru-RU" w:eastAsia="ru-RU"/>
    </w:rPr>
  </w:style>
  <w:style w:type="character" w:customStyle="1" w:styleId="190">
    <w:name w:val="Знак Знак19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80">
    <w:name w:val="Знак Знак18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70">
    <w:name w:val="Знак Знак17"/>
    <w:locked/>
    <w:rsid w:val="00136CB8"/>
    <w:rPr>
      <w:rFonts w:ascii="Arial" w:hAnsi="Arial" w:cs="Arial" w:hint="default"/>
      <w:b/>
      <w:bCs w:val="0"/>
      <w:lang w:val="ru-RU" w:eastAsia="ru-RU"/>
    </w:rPr>
  </w:style>
  <w:style w:type="character" w:customStyle="1" w:styleId="151">
    <w:name w:val="Знак Знак15"/>
    <w:locked/>
    <w:rsid w:val="00136CB8"/>
    <w:rPr>
      <w:rFonts w:ascii="Arial" w:hAnsi="Arial" w:cs="Arial" w:hint="default"/>
      <w:b/>
      <w:bCs w:val="0"/>
      <w:color w:val="000000"/>
      <w:sz w:val="24"/>
      <w:lang w:val="ru-RU" w:eastAsia="ru-RU"/>
    </w:rPr>
  </w:style>
  <w:style w:type="character" w:customStyle="1" w:styleId="141">
    <w:name w:val="Знак Знак14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121">
    <w:name w:val="Знак Знак12"/>
    <w:locked/>
    <w:rsid w:val="00136CB8"/>
    <w:rPr>
      <w:rFonts w:ascii="Arial" w:hAnsi="Arial" w:cs="Arial" w:hint="default"/>
      <w:b/>
      <w:bCs w:val="0"/>
      <w:sz w:val="14"/>
      <w:lang w:val="ru-RU" w:eastAsia="ru-RU"/>
    </w:rPr>
  </w:style>
  <w:style w:type="character" w:customStyle="1" w:styleId="111">
    <w:name w:val="Знак Знак11"/>
    <w:locked/>
    <w:rsid w:val="00136CB8"/>
    <w:rPr>
      <w:rFonts w:ascii="Arial" w:hAnsi="Arial" w:cs="Arial" w:hint="default"/>
      <w:b/>
      <w:bCs w:val="0"/>
      <w:color w:val="000000"/>
      <w:sz w:val="14"/>
      <w:lang w:val="ru-RU" w:eastAsia="ru-RU"/>
    </w:rPr>
  </w:style>
  <w:style w:type="character" w:customStyle="1" w:styleId="101">
    <w:name w:val="Знак Знак10"/>
    <w:locked/>
    <w:rsid w:val="00136CB8"/>
    <w:rPr>
      <w:rFonts w:ascii="Arial CYR" w:hAnsi="Arial CYR" w:cs="Arial CYR" w:hint="default"/>
      <w:b/>
      <w:bCs w:val="0"/>
      <w:sz w:val="14"/>
      <w:lang w:val="ru-RU" w:eastAsia="ru-RU"/>
    </w:rPr>
  </w:style>
  <w:style w:type="character" w:customStyle="1" w:styleId="93">
    <w:name w:val="Знак Знак9"/>
    <w:locked/>
    <w:rsid w:val="00136CB8"/>
    <w:rPr>
      <w:sz w:val="24"/>
      <w:lang w:val="ru-RU" w:eastAsia="ru-RU"/>
    </w:rPr>
  </w:style>
  <w:style w:type="character" w:customStyle="1" w:styleId="84">
    <w:name w:val="Знак Знак8"/>
    <w:locked/>
    <w:rsid w:val="00136CB8"/>
    <w:rPr>
      <w:sz w:val="24"/>
      <w:lang w:val="ru-RU" w:eastAsia="ru-RU"/>
    </w:rPr>
  </w:style>
  <w:style w:type="character" w:customStyle="1" w:styleId="2a">
    <w:name w:val="Знак Знак2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65">
    <w:name w:val="Знак Знак6"/>
    <w:locked/>
    <w:rsid w:val="00136CB8"/>
    <w:rPr>
      <w:rFonts w:ascii="Arial" w:hAnsi="Arial" w:cs="Arial" w:hint="default"/>
      <w:b/>
      <w:bCs w:val="0"/>
      <w:sz w:val="16"/>
      <w:lang w:val="ru-RU" w:eastAsia="ru-RU"/>
    </w:rPr>
  </w:style>
  <w:style w:type="character" w:customStyle="1" w:styleId="55">
    <w:name w:val="Знак Знак5"/>
    <w:locked/>
    <w:rsid w:val="00136CB8"/>
    <w:rPr>
      <w:rFonts w:ascii="Arial" w:hAnsi="Arial" w:cs="Arial" w:hint="default"/>
      <w:lang w:val="ru-RU" w:eastAsia="ru-RU"/>
    </w:rPr>
  </w:style>
  <w:style w:type="character" w:customStyle="1" w:styleId="45">
    <w:name w:val="Знак Знак4"/>
    <w:locked/>
    <w:rsid w:val="00136CB8"/>
    <w:rPr>
      <w:rFonts w:ascii="Arial" w:hAnsi="Arial" w:cs="Arial" w:hint="default"/>
      <w:sz w:val="16"/>
      <w:lang w:val="ru-RU" w:eastAsia="ru-RU"/>
    </w:rPr>
  </w:style>
  <w:style w:type="character" w:customStyle="1" w:styleId="1b">
    <w:name w:val="Знак Знак1"/>
    <w:locked/>
    <w:rsid w:val="00136CB8"/>
    <w:rPr>
      <w:rFonts w:ascii="Arial" w:hAnsi="Arial" w:cs="Arial" w:hint="default"/>
      <w:sz w:val="16"/>
      <w:lang w:val="ru-RU" w:eastAsia="ru-RU"/>
    </w:rPr>
  </w:style>
  <w:style w:type="character" w:customStyle="1" w:styleId="75">
    <w:name w:val="Знак Знак7"/>
    <w:rsid w:val="00136CB8"/>
    <w:rPr>
      <w:rFonts w:ascii="Arial" w:hAnsi="Arial" w:cs="Arial" w:hint="default"/>
      <w:b/>
      <w:bCs w:val="0"/>
      <w:sz w:val="1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32744-08B5-46C1-B496-D8CC30D3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35978</Words>
  <Characters>205076</Characters>
  <Application>Microsoft Office Word</Application>
  <DocSecurity>0</DocSecurity>
  <Lines>1708</Lines>
  <Paragraphs>481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240573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Новикова Ольга Евгеньевна</cp:lastModifiedBy>
  <cp:revision>41</cp:revision>
  <cp:lastPrinted>2019-12-26T12:38:00Z</cp:lastPrinted>
  <dcterms:created xsi:type="dcterms:W3CDTF">2019-11-19T13:48:00Z</dcterms:created>
  <dcterms:modified xsi:type="dcterms:W3CDTF">2020-01-24T06:56:00Z</dcterms:modified>
</cp:coreProperties>
</file>