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17" w:rsidRPr="00DF2907" w:rsidRDefault="00034C17" w:rsidP="003C2706">
      <w:pPr>
        <w:pStyle w:val="20"/>
        <w:spacing w:line="240" w:lineRule="auto"/>
      </w:pPr>
      <w:r w:rsidRPr="00DF2907">
        <w:t xml:space="preserve">Раздел содержит статистическую информацию об основных показателях, характеризующих состояние и уровень </w:t>
      </w:r>
      <w:r w:rsidR="00606FB8">
        <w:br/>
      </w:r>
      <w:r w:rsidRPr="00DF2907">
        <w:t xml:space="preserve">развития научного и инновационного потенциала России. Представлены сведения о числе организаций, выполнявших </w:t>
      </w:r>
      <w:r w:rsidR="00606FB8">
        <w:br/>
      </w:r>
      <w:r w:rsidR="002044CC" w:rsidRPr="00DF2907">
        <w:t xml:space="preserve">научные </w:t>
      </w:r>
      <w:r w:rsidRPr="00DF2907">
        <w:t xml:space="preserve">исследования и разработки, численности и составе занятого персонала, внутренних затратах на исследования и </w:t>
      </w:r>
      <w:r w:rsidRPr="005F79CB">
        <w:rPr>
          <w:spacing w:val="-4"/>
        </w:rPr>
        <w:t xml:space="preserve">разработки. Приведены данные о </w:t>
      </w:r>
      <w:r w:rsidR="00214D0E" w:rsidRPr="005F79CB">
        <w:rPr>
          <w:spacing w:val="-4"/>
        </w:rPr>
        <w:t>разра</w:t>
      </w:r>
      <w:r w:rsidR="007C0CAA" w:rsidRPr="005F79CB">
        <w:rPr>
          <w:spacing w:val="-4"/>
        </w:rPr>
        <w:t>ботке</w:t>
      </w:r>
      <w:r w:rsidRPr="005F79CB">
        <w:rPr>
          <w:spacing w:val="-4"/>
        </w:rPr>
        <w:t xml:space="preserve"> и использовании передовых производственных технологий, а также </w:t>
      </w:r>
      <w:r w:rsidR="00B55208" w:rsidRPr="005F79CB">
        <w:rPr>
          <w:spacing w:val="-4"/>
        </w:rPr>
        <w:t>об инновац</w:t>
      </w:r>
      <w:r w:rsidR="00B55208" w:rsidRPr="005F79CB">
        <w:rPr>
          <w:spacing w:val="-4"/>
        </w:rPr>
        <w:t>и</w:t>
      </w:r>
      <w:r w:rsidR="00B55208" w:rsidRPr="005F79CB">
        <w:rPr>
          <w:spacing w:val="-4"/>
        </w:rPr>
        <w:t>онной</w:t>
      </w:r>
      <w:r w:rsidR="00B55208" w:rsidRPr="00DF2907">
        <w:t xml:space="preserve"> активности организаций, объеме </w:t>
      </w:r>
      <w:r w:rsidR="007C0CAA" w:rsidRPr="00DF2907">
        <w:t xml:space="preserve">отгруженных </w:t>
      </w:r>
      <w:r w:rsidR="00B55208" w:rsidRPr="00DF2907">
        <w:t xml:space="preserve">инновационных товаров, работ, услуг, </w:t>
      </w:r>
      <w:r w:rsidRPr="00DF2907">
        <w:t>затрат</w:t>
      </w:r>
      <w:r w:rsidR="00B55208" w:rsidRPr="00DF2907">
        <w:t>ах</w:t>
      </w:r>
      <w:r w:rsidRPr="00DF2907">
        <w:t xml:space="preserve"> на технологические и</w:t>
      </w:r>
      <w:r w:rsidRPr="00DF2907">
        <w:t>н</w:t>
      </w:r>
      <w:r w:rsidRPr="00DF2907">
        <w:t xml:space="preserve">новации. </w:t>
      </w:r>
    </w:p>
    <w:p w:rsidR="0078203D" w:rsidRPr="00DF2907" w:rsidRDefault="0078203D" w:rsidP="0078203D">
      <w:pPr>
        <w:pStyle w:val="20"/>
        <w:spacing w:line="240" w:lineRule="auto"/>
      </w:pPr>
      <w:r w:rsidRPr="00DF2907">
        <w:t xml:space="preserve">С более подробной информацией по тематике раздела можно ознакомиться в статистическом </w:t>
      </w:r>
      <w:r>
        <w:t>сборнике</w:t>
      </w:r>
      <w:r w:rsidRPr="00DF2907">
        <w:t xml:space="preserve"> Росстата </w:t>
      </w:r>
      <w:r>
        <w:br/>
      </w:r>
      <w:r w:rsidRPr="00DF2907">
        <w:t>«Российский статистический ежегодник</w:t>
      </w:r>
      <w:r>
        <w:t>. 2019</w:t>
      </w:r>
      <w:r w:rsidRPr="00DF2907">
        <w:t xml:space="preserve">» </w:t>
      </w:r>
      <w:r w:rsidRPr="00054074">
        <w:rPr>
          <w:spacing w:val="-2"/>
        </w:rPr>
        <w:t>(</w:t>
      </w:r>
      <w:hyperlink r:id="rId9" w:history="1">
        <w:r w:rsidRPr="00054074">
          <w:rPr>
            <w:rStyle w:val="af2"/>
            <w:color w:val="auto"/>
            <w:spacing w:val="-2"/>
            <w:u w:val="none"/>
          </w:rPr>
          <w:t>http://www.gks.ru/</w:t>
        </w:r>
        <w:r w:rsidRPr="00054074">
          <w:rPr>
            <w:rStyle w:val="af2"/>
            <w:color w:val="auto"/>
            <w:spacing w:val="-2"/>
            <w:u w:val="none"/>
            <w:lang w:val="en-US"/>
          </w:rPr>
          <w:t>folder</w:t>
        </w:r>
        <w:r w:rsidRPr="00054074">
          <w:rPr>
            <w:rStyle w:val="af2"/>
            <w:color w:val="auto"/>
            <w:spacing w:val="-2"/>
            <w:u w:val="none"/>
          </w:rPr>
          <w:t>/210</w:t>
        </w:r>
      </w:hyperlink>
      <w:r w:rsidRPr="0078203D">
        <w:rPr>
          <w:spacing w:val="-2"/>
        </w:rPr>
        <w:t>/</w:t>
      </w:r>
      <w:r w:rsidRPr="00BE4831">
        <w:rPr>
          <w:spacing w:val="-2"/>
        </w:rPr>
        <w:t>)</w:t>
      </w:r>
      <w:r w:rsidRPr="00BE4831">
        <w:t>, а также в статистических сборниках, вып</w:t>
      </w:r>
      <w:r w:rsidRPr="00DF2907">
        <w:t>ускаемых в партнерстве с НИУ ВШЭ: «Индикаторы науки», «Индикаторы инновационной деятельности» (</w:t>
      </w:r>
      <w:proofErr w:type="spellStart"/>
      <w:r w:rsidRPr="00DF2907">
        <w:t>htt</w:t>
      </w:r>
      <w:proofErr w:type="spellEnd"/>
      <w:r w:rsidRPr="00DF2907">
        <w:rPr>
          <w:lang w:val="en-US"/>
        </w:rPr>
        <w:t>p</w:t>
      </w:r>
      <w:r w:rsidRPr="00DF2907">
        <w:t>://www.hse.ru/</w:t>
      </w:r>
      <w:proofErr w:type="spellStart"/>
      <w:r w:rsidRPr="00DF2907">
        <w:t>org</w:t>
      </w:r>
      <w:proofErr w:type="spellEnd"/>
      <w:r w:rsidRPr="00DF2907">
        <w:t>/</w:t>
      </w:r>
      <w:proofErr w:type="spellStart"/>
      <w:r w:rsidRPr="00DF2907">
        <w:t>hse</w:t>
      </w:r>
      <w:proofErr w:type="spellEnd"/>
      <w:r w:rsidRPr="00DF2907">
        <w:t>/</w:t>
      </w:r>
      <w:proofErr w:type="spellStart"/>
      <w:r w:rsidRPr="00DF2907">
        <w:t>primarydata</w:t>
      </w:r>
      <w:proofErr w:type="spellEnd"/>
      <w:r w:rsidRPr="00DF2907">
        <w:t>/).</w:t>
      </w:r>
    </w:p>
    <w:p w:rsidR="00034C17" w:rsidRPr="00DF2907" w:rsidRDefault="002C122A" w:rsidP="003C2706">
      <w:pPr>
        <w:spacing w:before="240" w:after="60"/>
        <w:jc w:val="center"/>
      </w:pPr>
      <w:r>
        <w:rPr>
          <w:rFonts w:ascii="Arial" w:hAnsi="Arial"/>
          <w:b/>
          <w:sz w:val="16"/>
        </w:rPr>
        <w:t>20.</w:t>
      </w:r>
      <w:r w:rsidR="007C0CAA" w:rsidRPr="00DF2907">
        <w:rPr>
          <w:rFonts w:ascii="Arial" w:hAnsi="Arial"/>
          <w:b/>
          <w:sz w:val="16"/>
        </w:rPr>
        <w:t>1. ОРГАНИЗАЦИИ, ВЫПОЛНЯВШИЕ</w:t>
      </w:r>
      <w:r w:rsidR="00034C17" w:rsidRPr="00DF2907">
        <w:rPr>
          <w:rFonts w:ascii="Arial" w:hAnsi="Arial"/>
          <w:b/>
          <w:sz w:val="16"/>
        </w:rPr>
        <w:t xml:space="preserve"> </w:t>
      </w:r>
      <w:r w:rsidR="00EE5AD0" w:rsidRPr="00DF2907">
        <w:rPr>
          <w:rFonts w:ascii="Arial" w:hAnsi="Arial"/>
          <w:b/>
          <w:sz w:val="16"/>
        </w:rPr>
        <w:t xml:space="preserve">НАУЧНЫЕ </w:t>
      </w:r>
      <w:r w:rsidR="00034C17" w:rsidRPr="00DF2907">
        <w:rPr>
          <w:rFonts w:ascii="Arial" w:hAnsi="Arial"/>
          <w:b/>
          <w:sz w:val="16"/>
        </w:rPr>
        <w:t>ИССЛЕДОВАНИЯ И РАЗРАБОТКИ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672"/>
        <w:gridCol w:w="673"/>
        <w:gridCol w:w="672"/>
        <w:gridCol w:w="673"/>
        <w:gridCol w:w="673"/>
        <w:gridCol w:w="673"/>
        <w:gridCol w:w="674"/>
        <w:gridCol w:w="674"/>
        <w:gridCol w:w="674"/>
        <w:gridCol w:w="674"/>
      </w:tblGrid>
      <w:tr w:rsidR="00D80F0B" w:rsidRPr="00DF2907" w:rsidTr="0078203D">
        <w:trPr>
          <w:cantSplit/>
          <w:jc w:val="center"/>
        </w:trPr>
        <w:tc>
          <w:tcPr>
            <w:tcW w:w="28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80F0B" w:rsidRPr="00DF2907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0F0B" w:rsidRPr="00DF2907" w:rsidRDefault="00D80F0B" w:rsidP="00DC764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DC764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F0B" w:rsidRPr="00DF2907" w:rsidRDefault="00D80F0B" w:rsidP="00DC764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0F0B" w:rsidRPr="00DF2907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9A4254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80F0B" w:rsidRDefault="00D80F0B" w:rsidP="005336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57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3566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</w:rPr>
            </w:pPr>
            <w:r w:rsidRPr="00DF2907">
              <w:rPr>
                <w:rFonts w:ascii="Arial CYR" w:hAnsi="Arial CYR" w:cs="Arial CYR"/>
                <w:b/>
                <w:bCs/>
                <w:sz w:val="14"/>
              </w:rPr>
              <w:t>3492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3682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3566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  <w:lang w:val="en-US"/>
              </w:rPr>
              <w:t>3605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  <w:lang w:val="en-US"/>
              </w:rPr>
              <w:t>3604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  <w:lang w:val="en-US"/>
              </w:rPr>
              <w:t>4175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  <w:lang w:val="en-US"/>
              </w:rPr>
              <w:t>4032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3944</w:t>
            </w:r>
          </w:p>
        </w:tc>
        <w:tc>
          <w:tcPr>
            <w:tcW w:w="6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3950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F290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1393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</w:rPr>
            </w:pPr>
            <w:r w:rsidRPr="00DF2907">
              <w:rPr>
                <w:rFonts w:ascii="Arial CYR" w:hAnsi="Arial CYR" w:cs="Arial CYR"/>
                <w:b/>
                <w:bCs/>
                <w:sz w:val="14"/>
              </w:rPr>
              <w:t>1358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1365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1318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1327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1313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1523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6F51">
              <w:rPr>
                <w:rFonts w:ascii="Arial" w:hAnsi="Arial" w:cs="Arial"/>
                <w:b/>
                <w:sz w:val="14"/>
                <w:szCs w:val="14"/>
              </w:rPr>
              <w:t>1461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1445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1440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</w:rPr>
            </w:pPr>
            <w:r w:rsidRPr="00DF2907">
              <w:rPr>
                <w:rFonts w:ascii="Arial CYR" w:hAnsi="Arial CYR" w:cs="Arial CYR"/>
                <w:sz w:val="14"/>
              </w:rPr>
              <w:t>16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25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58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21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37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6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15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10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257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235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251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250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251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14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16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17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22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37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28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21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29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787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 CYR" w:hAnsi="Arial CYR" w:cs="Arial CYR"/>
                <w:sz w:val="14"/>
                <w:lang w:val="en-US"/>
              </w:rPr>
            </w:pPr>
            <w:r w:rsidRPr="00DF2907">
              <w:rPr>
                <w:rFonts w:ascii="Arial CYR" w:hAnsi="Arial CYR" w:cs="Arial CYR"/>
                <w:sz w:val="14"/>
                <w:lang w:val="en-US"/>
              </w:rPr>
              <w:t>749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733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709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811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752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748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715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F290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536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502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514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487</w:t>
            </w:r>
          </w:p>
        </w:tc>
        <w:tc>
          <w:tcPr>
            <w:tcW w:w="673" w:type="dxa"/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6F51">
              <w:rPr>
                <w:rFonts w:ascii="Arial" w:hAnsi="Arial" w:cs="Arial"/>
                <w:b/>
                <w:sz w:val="14"/>
                <w:szCs w:val="14"/>
              </w:rPr>
              <w:t>464</w:t>
            </w:r>
          </w:p>
        </w:tc>
        <w:tc>
          <w:tcPr>
            <w:tcW w:w="673" w:type="dxa"/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6F51">
              <w:rPr>
                <w:rFonts w:ascii="Arial" w:hAnsi="Arial" w:cs="Arial"/>
                <w:b/>
                <w:sz w:val="14"/>
                <w:szCs w:val="14"/>
              </w:rPr>
              <w:t>466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6F51">
              <w:rPr>
                <w:rFonts w:ascii="Arial" w:hAnsi="Arial" w:cs="Arial"/>
                <w:b/>
                <w:sz w:val="14"/>
                <w:szCs w:val="14"/>
              </w:rPr>
              <w:t>493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6F51">
              <w:rPr>
                <w:rFonts w:ascii="Arial" w:hAnsi="Arial" w:cs="Arial"/>
                <w:b/>
                <w:sz w:val="14"/>
                <w:szCs w:val="14"/>
              </w:rPr>
              <w:t>494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476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483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FD6F51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6F51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32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</w:t>
            </w:r>
            <w:proofErr w:type="gramStart"/>
            <w:r w:rsidRPr="00DF2907">
              <w:rPr>
                <w:rFonts w:ascii="Arial" w:hAnsi="Arial"/>
                <w:sz w:val="14"/>
              </w:rPr>
              <w:t>p</w:t>
            </w:r>
            <w:proofErr w:type="gramEnd"/>
            <w:r w:rsidRPr="00DF2907">
              <w:rPr>
                <w:rFonts w:ascii="Arial" w:hAnsi="Arial"/>
                <w:sz w:val="14"/>
              </w:rPr>
              <w:t>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FD6F51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381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338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302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300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302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295</w:t>
            </w:r>
          </w:p>
        </w:tc>
        <w:tc>
          <w:tcPr>
            <w:tcW w:w="67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294</w:t>
            </w:r>
          </w:p>
        </w:tc>
      </w:tr>
    </w:tbl>
    <w:p w:rsidR="00FD6F51" w:rsidRPr="00FD6F51" w:rsidRDefault="00FD6F51">
      <w:pPr>
        <w:rPr>
          <w:rFonts w:ascii="Arial" w:hAnsi="Arial" w:cs="Arial"/>
          <w:sz w:val="16"/>
          <w:szCs w:val="16"/>
        </w:rPr>
      </w:pPr>
    </w:p>
    <w:p w:rsidR="00FD6F51" w:rsidRPr="00DF2907" w:rsidRDefault="00FD6F51" w:rsidP="00FD6F51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672"/>
        <w:gridCol w:w="673"/>
        <w:gridCol w:w="672"/>
        <w:gridCol w:w="673"/>
        <w:gridCol w:w="673"/>
        <w:gridCol w:w="673"/>
        <w:gridCol w:w="674"/>
        <w:gridCol w:w="674"/>
        <w:gridCol w:w="674"/>
        <w:gridCol w:w="674"/>
      </w:tblGrid>
      <w:tr w:rsidR="00D80F0B" w:rsidRPr="00DF2907" w:rsidTr="0078203D">
        <w:trPr>
          <w:cantSplit/>
          <w:jc w:val="center"/>
        </w:trPr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80F0B" w:rsidRDefault="00D80F0B" w:rsidP="0025562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Южный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239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231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255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222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234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256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337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306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302</w:t>
            </w:r>
          </w:p>
        </w:tc>
        <w:tc>
          <w:tcPr>
            <w:tcW w:w="6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297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pStyle w:val="6"/>
              <w:keepNext w:val="0"/>
              <w:spacing w:before="120" w:line="200" w:lineRule="exact"/>
              <w:rPr>
                <w:sz w:val="14"/>
              </w:rPr>
            </w:pPr>
            <w:r w:rsidRPr="009A4254">
              <w:rPr>
                <w:sz w:val="14"/>
              </w:rPr>
              <w:t xml:space="preserve">Северо-Кавказский </w:t>
            </w:r>
            <w:r w:rsidRPr="009A4254">
              <w:rPr>
                <w:sz w:val="14"/>
              </w:rPr>
              <w:br/>
              <w:t xml:space="preserve">федеральный округ 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71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92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105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99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162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160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160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153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9A4254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A4254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9A4254">
              <w:rPr>
                <w:rFonts w:ascii="Arial" w:eastAsia="Arial Unicode MS" w:hAnsi="Arial" w:cs="Arial"/>
                <w:sz w:val="14"/>
                <w:szCs w:val="14"/>
              </w:rPr>
              <w:t>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pStyle w:val="7"/>
              <w:keepNext w:val="0"/>
              <w:spacing w:before="120" w:line="200" w:lineRule="exact"/>
            </w:pPr>
            <w:r w:rsidRPr="009A4254">
              <w:t xml:space="preserve">Приволжский </w:t>
            </w:r>
            <w:r w:rsidRPr="009A4254">
              <w:br/>
              <w:t>федеральный округ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540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534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597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609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633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619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715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689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663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  <w:t>665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74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75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86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127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121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113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114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121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31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50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59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71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19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25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27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92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101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97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90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19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CF4249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29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53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62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76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71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51</w:t>
            </w:r>
          </w:p>
        </w:tc>
        <w:tc>
          <w:tcPr>
            <w:tcW w:w="672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48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51</w:t>
            </w:r>
          </w:p>
        </w:tc>
        <w:tc>
          <w:tcPr>
            <w:tcW w:w="673" w:type="dxa"/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120" w:line="20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21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31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28</w:t>
            </w:r>
          </w:p>
        </w:tc>
        <w:tc>
          <w:tcPr>
            <w:tcW w:w="67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28</w:t>
            </w:r>
          </w:p>
        </w:tc>
      </w:tr>
    </w:tbl>
    <w:p w:rsidR="0091558C" w:rsidRPr="00DF2907" w:rsidRDefault="0091558C" w:rsidP="0091558C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672"/>
        <w:gridCol w:w="673"/>
        <w:gridCol w:w="672"/>
        <w:gridCol w:w="673"/>
        <w:gridCol w:w="673"/>
        <w:gridCol w:w="673"/>
        <w:gridCol w:w="674"/>
        <w:gridCol w:w="674"/>
        <w:gridCol w:w="674"/>
        <w:gridCol w:w="674"/>
      </w:tblGrid>
      <w:tr w:rsidR="00D80F0B" w:rsidRPr="00DF2907">
        <w:trPr>
          <w:cantSplit/>
          <w:jc w:val="center"/>
        </w:trPr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3C50B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9A4254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80F0B" w:rsidRDefault="00D80F0B" w:rsidP="0056284F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pStyle w:val="7"/>
              <w:spacing w:before="130" w:line="180" w:lineRule="exact"/>
            </w:pPr>
            <w:r w:rsidRPr="00DF2907">
              <w:t xml:space="preserve">Уральский </w:t>
            </w:r>
            <w:r>
              <w:br/>
            </w:r>
            <w:r w:rsidRPr="00DF2907">
              <w:t>федеральный округ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226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207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244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236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229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239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274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F4249">
              <w:rPr>
                <w:rFonts w:ascii="Arial" w:hAnsi="Arial" w:cs="Arial"/>
                <w:b/>
                <w:bCs/>
                <w:sz w:val="14"/>
              </w:rPr>
              <w:t>258</w:t>
            </w:r>
          </w:p>
        </w:tc>
        <w:tc>
          <w:tcPr>
            <w:tcW w:w="674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247</w:t>
            </w:r>
          </w:p>
        </w:tc>
        <w:tc>
          <w:tcPr>
            <w:tcW w:w="6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  <w:t>248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104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109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126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CF4249">
              <w:rPr>
                <w:rFonts w:ascii="Arial" w:hAnsi="Arial" w:cs="Arial"/>
                <w:sz w:val="14"/>
              </w:rPr>
              <w:t>1</w:t>
            </w:r>
            <w:r w:rsidRPr="00DF2907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111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50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63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68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63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62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 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18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73" w:type="dxa"/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80F0B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37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44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38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46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65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62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  <w:lang w:val="en-US"/>
              </w:rPr>
              <w:t>64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F290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>419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404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424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424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428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424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491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F4249">
              <w:rPr>
                <w:rFonts w:ascii="Arial" w:hAnsi="Arial" w:cs="Arial"/>
                <w:b/>
                <w:bCs/>
                <w:sz w:val="14"/>
              </w:rPr>
              <w:t>481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469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  <w:t>448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9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CF4249">
              <w:rPr>
                <w:rFonts w:ascii="Arial" w:hAnsi="Arial" w:cs="Arial"/>
                <w:bCs/>
                <w:sz w:val="14"/>
              </w:rPr>
              <w:t>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10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10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38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41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40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35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72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73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78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51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52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51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46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27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27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27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32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30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104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122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120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121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39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41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46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43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43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48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65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59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F290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142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F4249">
              <w:rPr>
                <w:rFonts w:ascii="Arial" w:hAnsi="Arial" w:cs="Arial"/>
                <w:b/>
                <w:bCs/>
                <w:sz w:val="14"/>
              </w:rPr>
              <w:t>164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178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171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174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170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</w:rPr>
              <w:t>18</w:t>
            </w:r>
            <w:r w:rsidRPr="00CF4249">
              <w:rPr>
                <w:rFonts w:ascii="Arial" w:hAnsi="Arial" w:cs="Arial"/>
                <w:b/>
                <w:bCs/>
                <w:sz w:val="14"/>
              </w:rPr>
              <w:t>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F4249">
              <w:rPr>
                <w:rFonts w:ascii="Arial" w:hAnsi="Arial" w:cs="Arial"/>
                <w:b/>
                <w:bCs/>
                <w:sz w:val="14"/>
              </w:rPr>
              <w:t>183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182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  <w:t>216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D80F0B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20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CF4249">
              <w:rPr>
                <w:rFonts w:ascii="Arial" w:hAnsi="Arial" w:cs="Arial"/>
                <w:bCs/>
                <w:sz w:val="14"/>
              </w:rPr>
              <w:t>22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19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23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CF4249">
              <w:rPr>
                <w:rFonts w:ascii="Arial" w:hAnsi="Arial" w:cs="Arial"/>
                <w:bCs/>
                <w:sz w:val="14"/>
              </w:rPr>
              <w:t>27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D80F0B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16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16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F4249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CF4249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CF4249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17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51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48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43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40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41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43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44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44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18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18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8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11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17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16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15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672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673" w:type="dxa"/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DF2907">
              <w:rPr>
                <w:rFonts w:ascii="Arial" w:hAnsi="Arial" w:cs="Arial"/>
                <w:bCs/>
                <w:sz w:val="14"/>
              </w:rPr>
              <w:t>2</w:t>
            </w:r>
          </w:p>
        </w:tc>
        <w:tc>
          <w:tcPr>
            <w:tcW w:w="674" w:type="dxa"/>
            <w:tcBorders>
              <w:left w:val="nil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2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</w:t>
            </w:r>
          </w:p>
        </w:tc>
      </w:tr>
      <w:tr w:rsidR="0078203D" w:rsidRPr="00DF2907" w:rsidTr="0078203D">
        <w:trPr>
          <w:cantSplit/>
          <w:jc w:val="center"/>
        </w:trPr>
        <w:tc>
          <w:tcPr>
            <w:tcW w:w="285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203D" w:rsidRPr="00DF2907" w:rsidRDefault="0078203D" w:rsidP="00903EE3">
            <w:pPr>
              <w:spacing w:before="130" w:line="18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2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78203D" w:rsidRPr="00DF2907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lang w:val="en-US"/>
              </w:rPr>
              <w:t>3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</w:t>
            </w:r>
          </w:p>
        </w:tc>
        <w:tc>
          <w:tcPr>
            <w:tcW w:w="67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130" w:line="18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3</w:t>
            </w:r>
          </w:p>
        </w:tc>
      </w:tr>
    </w:tbl>
    <w:p w:rsidR="00034C17" w:rsidRPr="00DF2907" w:rsidRDefault="002C122A" w:rsidP="00DC764E">
      <w:pPr>
        <w:pageBreakBefore/>
        <w:tabs>
          <w:tab w:val="center" w:pos="6634"/>
        </w:tabs>
        <w:jc w:val="center"/>
        <w:rPr>
          <w:rFonts w:ascii="Arial" w:hAnsi="Arial"/>
          <w:position w:val="6"/>
          <w:sz w:val="14"/>
        </w:rPr>
      </w:pPr>
      <w:r>
        <w:rPr>
          <w:rFonts w:ascii="Arial" w:hAnsi="Arial"/>
          <w:b/>
          <w:sz w:val="16"/>
        </w:rPr>
        <w:lastRenderedPageBreak/>
        <w:t>20.</w:t>
      </w:r>
      <w:r w:rsidR="00034C17" w:rsidRPr="00DF2907">
        <w:rPr>
          <w:rFonts w:ascii="Arial" w:hAnsi="Arial"/>
          <w:b/>
          <w:sz w:val="16"/>
        </w:rPr>
        <w:t xml:space="preserve">2. ЧИСЛЕННОСТЬ ПЕРСОНАЛА, ЗАНЯТОГО </w:t>
      </w:r>
      <w:r w:rsidR="00EE5AD0" w:rsidRPr="00DF2907">
        <w:rPr>
          <w:rFonts w:ascii="Arial" w:hAnsi="Arial"/>
          <w:b/>
          <w:sz w:val="16"/>
        </w:rPr>
        <w:t xml:space="preserve">НАУЧНЫМИ </w:t>
      </w:r>
      <w:r w:rsidR="00034C17" w:rsidRPr="00DF2907">
        <w:rPr>
          <w:rFonts w:ascii="Arial" w:hAnsi="Arial"/>
          <w:b/>
          <w:sz w:val="16"/>
        </w:rPr>
        <w:t>ИССЛЕДОВАНИЯМИ И РАЗРАБОТКАМИ</w:t>
      </w:r>
    </w:p>
    <w:p w:rsidR="00034C17" w:rsidRPr="00DF2907" w:rsidRDefault="00034C17" w:rsidP="009C2B7C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t>(человек)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9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80F0B" w:rsidRPr="00DF2907">
        <w:trPr>
          <w:cantSplit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80F0B" w:rsidRPr="00DF2907" w:rsidRDefault="00D80F0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F2907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3C50B6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F0B" w:rsidRPr="00D80F0B" w:rsidRDefault="00D80F0B" w:rsidP="000656F5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8203D" w:rsidRPr="009A4254" w:rsidRDefault="0078203D" w:rsidP="00DA1872">
            <w:pPr>
              <w:spacing w:before="40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813207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736540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735273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726318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727029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732274</w:t>
            </w:r>
          </w:p>
        </w:tc>
        <w:tc>
          <w:tcPr>
            <w:tcW w:w="747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738857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722291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707887</w:t>
            </w:r>
          </w:p>
        </w:tc>
        <w:tc>
          <w:tcPr>
            <w:tcW w:w="74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203D" w:rsidRPr="00811763" w:rsidRDefault="00811763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682580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DA1872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408330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381795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380363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373461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375087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381047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</w:rPr>
              <w:t>380140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372293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lang w:val="en-US"/>
              </w:rPr>
              <w:t>362463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color w:val="000000" w:themeColor="text1"/>
                <w:sz w:val="14"/>
                <w:lang w:val="en-US"/>
              </w:rPr>
              <w:t>341909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1289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1189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1198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1244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1227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1373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1749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1717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1655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1498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1927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790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1172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958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931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805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688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668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7913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4871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5131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4959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4919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5684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5697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5421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7A7B66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5365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5082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13806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13184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14106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10799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10763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10865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10600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10334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7A7B66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10654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10986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1105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749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644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852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816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836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634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618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574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615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10413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10091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10422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10362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10528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10570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10170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9963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9275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8958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147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127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119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129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121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114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138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1571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2944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3128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3018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3016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2984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2891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2846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2719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2560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362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323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379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443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700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616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530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556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88681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84574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86130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86349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85856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87780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85864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87706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86579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86796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920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797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844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677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677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915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878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837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733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3311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2373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2265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2391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2440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2525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3100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2718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2461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2516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944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873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760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735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772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714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761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903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850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2800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1807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1710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1644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1625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1594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1165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1125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1047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5499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4851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4625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4478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4229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4317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4596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4430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3971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3703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9959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4992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3759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3581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3499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3872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4154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4237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4142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4171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6608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6187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6311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6313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6148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6169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6319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6404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6354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6170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251075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241226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237626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234345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237419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239505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239509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231728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224517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Cs/>
                <w:color w:val="000000" w:themeColor="text1"/>
                <w:sz w:val="14"/>
                <w:lang w:val="en-US"/>
              </w:rPr>
              <w:t>204862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DA1872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104752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95826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97221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97710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95674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96726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98062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95118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94525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91658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935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934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978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986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996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1149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1202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1207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1168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1201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2047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1806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1748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1769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1791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1981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1909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1655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1489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1496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1148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1064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1143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1128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1165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1107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1094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1021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994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34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17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60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22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17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1472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1073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1077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1064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1105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1045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1035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999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970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464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482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410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424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463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498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541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464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551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2075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1859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1990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1955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2103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2128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2057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1788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1113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6388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6477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6431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6476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6409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7135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7229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7247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7265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7190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2345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2097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2102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2382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2322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2359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2342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2265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2138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2028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861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892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982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1169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1175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1638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1602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1739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1845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280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318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516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745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625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624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818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278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236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87861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79813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81000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80660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78773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78727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79076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76950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77051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75031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DA1872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Южный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28875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28109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27738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23964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24263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</w:rPr>
              <w:t>2</w:t>
            </w:r>
            <w:r w:rsidRPr="009A4254">
              <w:rPr>
                <w:rFonts w:ascii="Arial" w:hAnsi="Arial"/>
                <w:b/>
                <w:sz w:val="14"/>
                <w:lang w:val="en-US"/>
              </w:rPr>
              <w:t>7825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30130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28011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26922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26431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163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357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305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279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282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283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271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221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203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190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183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213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175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184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158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1550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1676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2096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2113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1995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7000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6256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6059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6504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6872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7585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9265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7532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6916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6918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1621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917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966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1014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1083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904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933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692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653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637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4157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4001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3988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3639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3568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3732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3958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4026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3869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3695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15713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16402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16178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12310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12231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12622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12556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12102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11846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11720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914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1288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1097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1084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1048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DA1872">
            <w:pPr>
              <w:spacing w:before="40" w:line="150" w:lineRule="exact"/>
              <w:jc w:val="center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5655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6053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8585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7188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6330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6628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7521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7655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7237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7024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1827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1642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1628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1606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1561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1548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1689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1997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1693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1567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130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346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326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244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175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A425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682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677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704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746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783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744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894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1122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1050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1039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A425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569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491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506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505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508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561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586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584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9A4254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549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643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685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648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650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669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80F0B">
              <w:rPr>
                <w:rFonts w:ascii="Arial" w:hAnsi="Arial"/>
                <w:sz w:val="14"/>
              </w:rPr>
              <w:t>654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80F0B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547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577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271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412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639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592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646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593</w:t>
            </w:r>
          </w:p>
        </w:tc>
        <w:tc>
          <w:tcPr>
            <w:tcW w:w="747" w:type="dxa"/>
            <w:tcBorders>
              <w:left w:val="nil"/>
            </w:tcBorders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80F0B">
              <w:rPr>
                <w:rFonts w:ascii="Arial" w:hAnsi="Arial"/>
                <w:sz w:val="14"/>
              </w:rPr>
              <w:t>561</w:t>
            </w:r>
          </w:p>
        </w:tc>
        <w:tc>
          <w:tcPr>
            <w:tcW w:w="747" w:type="dxa"/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80F0B">
              <w:rPr>
                <w:rFonts w:ascii="Arial" w:hAnsi="Arial"/>
                <w:sz w:val="14"/>
              </w:rPr>
              <w:t>480</w:t>
            </w:r>
          </w:p>
        </w:tc>
        <w:tc>
          <w:tcPr>
            <w:tcW w:w="747" w:type="dxa"/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480</w:t>
            </w:r>
          </w:p>
        </w:tc>
        <w:tc>
          <w:tcPr>
            <w:tcW w:w="747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404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11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1734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D80F0B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80F0B">
              <w:rPr>
                <w:rFonts w:ascii="Arial" w:hAnsi="Arial" w:cs="Arial"/>
                <w:sz w:val="14"/>
              </w:rPr>
              <w:t>2093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4311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2977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2068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2383</w:t>
            </w:r>
          </w:p>
        </w:tc>
        <w:tc>
          <w:tcPr>
            <w:tcW w:w="747" w:type="dxa"/>
            <w:tcBorders>
              <w:left w:val="nil"/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2791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2537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D80F0B">
            <w:pPr>
              <w:spacing w:before="4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2634</w:t>
            </w:r>
          </w:p>
        </w:tc>
        <w:tc>
          <w:tcPr>
            <w:tcW w:w="74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4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2678</w:t>
            </w:r>
          </w:p>
        </w:tc>
      </w:tr>
    </w:tbl>
    <w:p w:rsidR="00034C17" w:rsidRPr="00DF2907" w:rsidRDefault="00034C17" w:rsidP="00C72AE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4"/>
        <w:gridCol w:w="744"/>
        <w:gridCol w:w="745"/>
        <w:gridCol w:w="744"/>
        <w:gridCol w:w="745"/>
        <w:gridCol w:w="745"/>
        <w:gridCol w:w="744"/>
        <w:gridCol w:w="745"/>
        <w:gridCol w:w="744"/>
        <w:gridCol w:w="745"/>
        <w:gridCol w:w="745"/>
      </w:tblGrid>
      <w:tr w:rsidR="007E797A" w:rsidRPr="00DF2907">
        <w:trPr>
          <w:cantSplit/>
          <w:jc w:val="center"/>
        </w:trPr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352D4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352D4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352D4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Default="007E797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</w:tcPr>
          <w:p w:rsidR="0078203D" w:rsidRPr="009A4254" w:rsidRDefault="0078203D" w:rsidP="00A34615">
            <w:pPr>
              <w:pStyle w:val="7"/>
              <w:keepNext w:val="0"/>
              <w:spacing w:before="50" w:line="150" w:lineRule="exact"/>
            </w:pPr>
            <w:r w:rsidRPr="009A4254">
              <w:t xml:space="preserve">Приволжский </w:t>
            </w:r>
            <w:r w:rsidRPr="009A4254">
              <w:br/>
              <w:t>федеральный округ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140592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116285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111579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114204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114013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107656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107679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104304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104885</w:t>
            </w:r>
          </w:p>
        </w:tc>
        <w:tc>
          <w:tcPr>
            <w:tcW w:w="74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104916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8415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7655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8052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8166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8238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8317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8262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8008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7743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7795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1011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170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171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257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203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281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243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1100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901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926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902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946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885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990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927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831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982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14352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13175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13258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13730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13079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11982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12708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12189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12323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12671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2102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1525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1464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1636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1712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1603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1800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1959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1859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1406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942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943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1292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1289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1326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1296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1487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1555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1687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13229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9739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9899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10034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10319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10588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11005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10304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10328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9848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2038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1615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1707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1795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1683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1804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1729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1672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1776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1744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49797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40636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39902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40882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41513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39703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39961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41427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40404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40819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919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947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914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906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795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760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950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1404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1387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914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7103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6220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6413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5927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5583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5684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5790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4690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4817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5792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24506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20189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15666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17306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16721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12894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12700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9615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10844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9958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6677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4982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4828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4653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4947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4697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5245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5364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5684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5593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7937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7589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6881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6983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7093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7047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5237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5136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5047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5011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</w:tcPr>
          <w:p w:rsidR="0078203D" w:rsidRPr="009A4254" w:rsidRDefault="0078203D" w:rsidP="00A34615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49670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42672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43586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43879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44382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45037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46496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46437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45268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44044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1267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644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706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687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651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614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671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683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629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616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25076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20379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20906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20521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20857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21046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21900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22180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21212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20528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5488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7160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6750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6914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7009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7891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8811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8789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8260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7738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45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Ханты-Мансийский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2269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1958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1876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1683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1665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2044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1978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1831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1413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Ямало-Ненецкий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104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109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112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134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Тюменская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3121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5186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4828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5143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5251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5743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6724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6846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6576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6191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17839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14489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15224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15757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15865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15486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15114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14785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15167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15162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</w:tcPr>
          <w:p w:rsidR="0078203D" w:rsidRPr="009A4254" w:rsidRDefault="0078203D" w:rsidP="00A34615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60986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53024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52794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52685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53769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54151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55145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55281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53986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52450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144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138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132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327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416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415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387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393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408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384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388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385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375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294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246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232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220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237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247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2732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1955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2182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2714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3122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3137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3154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2719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2486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2455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7102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6475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6748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6353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7273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7417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7543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7632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7234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7901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4829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4912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5075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5384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5047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4859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4671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4409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4292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4157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1476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1258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1231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1097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1232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1475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1491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1551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1361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1228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24791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21615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21569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21590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21444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21638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21621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21843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22256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21711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9367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6125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5002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4436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4580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4167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4714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4779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4651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4500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8229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8687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8795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8802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8684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8914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9448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9922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9301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9903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</w:tcPr>
          <w:p w:rsidR="0078203D" w:rsidRPr="009A4254" w:rsidRDefault="0078203D" w:rsidP="00A34615">
            <w:pPr>
              <w:pStyle w:val="7"/>
              <w:spacing w:before="50" w:line="150" w:lineRule="exact"/>
            </w:pPr>
            <w:r w:rsidRPr="009A4254">
              <w:t xml:space="preserve">Дальневосточный </w:t>
            </w:r>
            <w:r w:rsidRPr="009A4254">
              <w:br/>
              <w:t>федеральный округ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14347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12776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13407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13227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13511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13204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13684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color w:val="000000" w:themeColor="text1"/>
                <w:sz w:val="14"/>
              </w:rPr>
              <w:t>13192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12601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b/>
                <w:color w:val="000000" w:themeColor="text1"/>
                <w:sz w:val="14"/>
              </w:rPr>
              <w:t>14148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1231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952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1144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1126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1247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1222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1266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1191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1144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1099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2573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2249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2379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2378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2314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2315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2250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2279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2147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2122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509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322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327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538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495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478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500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1293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1154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1152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1175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1136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1240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1133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1093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921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883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6471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5493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5590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5482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5727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5427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5809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5655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5700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5771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1536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1500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1627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1612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1599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1701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2043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1813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1717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1819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890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830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824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862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1073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717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692</w:t>
            </w:r>
          </w:p>
        </w:tc>
        <w:tc>
          <w:tcPr>
            <w:tcW w:w="744" w:type="dxa"/>
            <w:vAlign w:val="bottom"/>
          </w:tcPr>
          <w:p w:rsidR="0078203D" w:rsidRPr="0078203D" w:rsidRDefault="00CC52EF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:rsidR="0078203D" w:rsidRPr="0078203D" w:rsidRDefault="00CC52EF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533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638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559</w:t>
            </w:r>
          </w:p>
        </w:tc>
        <w:tc>
          <w:tcPr>
            <w:tcW w:w="744" w:type="dxa"/>
            <w:vAlign w:val="bottom"/>
          </w:tcPr>
          <w:p w:rsidR="0078203D" w:rsidRPr="0078203D" w:rsidRDefault="00CC52EF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CC52EF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4" w:type="dxa"/>
            <w:vAlign w:val="bottom"/>
          </w:tcPr>
          <w:p w:rsidR="0078203D" w:rsidRPr="0078203D" w:rsidRDefault="00CC52EF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:rsidR="0078203D" w:rsidRPr="0078203D" w:rsidRDefault="00CC52EF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553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865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901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869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827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850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</w:rPr>
              <w:t>850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888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827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807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8203D">
              <w:rPr>
                <w:rFonts w:ascii="Arial" w:hAnsi="Arial"/>
                <w:color w:val="000000" w:themeColor="text1"/>
                <w:sz w:val="14"/>
                <w:lang w:val="en-US"/>
              </w:rPr>
              <w:t>707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Еврейская автономная </w:t>
            </w:r>
            <w:r w:rsidR="00043AA8">
              <w:rPr>
                <w:rFonts w:ascii="Arial" w:hAnsi="Arial"/>
                <w:sz w:val="14"/>
              </w:rPr>
              <w:br/>
            </w:r>
            <w:r w:rsidRPr="009A4254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309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745" w:type="dxa"/>
            <w:vAlign w:val="bottom"/>
          </w:tcPr>
          <w:p w:rsidR="0078203D" w:rsidRPr="00043AA8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…</w:t>
            </w:r>
            <w:r w:rsidRPr="009A4254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4" w:type="dxa"/>
            <w:vAlign w:val="bottom"/>
          </w:tcPr>
          <w:p w:rsidR="0078203D" w:rsidRPr="00043AA8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043AA8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78203D" w:rsidRPr="009A4254" w:rsidRDefault="0078203D" w:rsidP="009A425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44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45" w:type="dxa"/>
            <w:vAlign w:val="bottom"/>
          </w:tcPr>
          <w:p w:rsidR="0078203D" w:rsidRPr="009A4254" w:rsidRDefault="0078203D" w:rsidP="007E797A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…</w:t>
            </w:r>
            <w:r w:rsidRPr="009A4254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4" w:type="dxa"/>
            <w:vAlign w:val="bottom"/>
          </w:tcPr>
          <w:p w:rsidR="0078203D" w:rsidRPr="0078203D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tcBorders>
              <w:left w:val="nil"/>
            </w:tcBorders>
            <w:vAlign w:val="bottom"/>
          </w:tcPr>
          <w:p w:rsidR="0078203D" w:rsidRPr="00043AA8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4" w:type="dxa"/>
            <w:vAlign w:val="bottom"/>
          </w:tcPr>
          <w:p w:rsidR="0078203D" w:rsidRPr="00043AA8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745" w:type="dxa"/>
            <w:vAlign w:val="bottom"/>
          </w:tcPr>
          <w:p w:rsidR="0078203D" w:rsidRPr="0078203D" w:rsidRDefault="00043AA8" w:rsidP="0078203D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vAlign w:val="bottom"/>
          </w:tcPr>
          <w:p w:rsidR="0078203D" w:rsidRPr="00043AA8" w:rsidRDefault="0078203D" w:rsidP="0078203D">
            <w:pPr>
              <w:spacing w:before="5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8203D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8203D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78203D" w:rsidRPr="009A4254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203D" w:rsidRPr="00DF2907" w:rsidRDefault="0078203D" w:rsidP="007E797A">
            <w:pPr>
              <w:spacing w:before="60" w:after="60" w:line="140" w:lineRule="exact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78203D" w:rsidRPr="007E797A" w:rsidRDefault="0078203D" w:rsidP="002C3B4C">
            <w:pPr>
              <w:spacing w:before="20" w:line="140" w:lineRule="exact"/>
              <w:ind w:left="198" w:right="113" w:hanging="85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 в соответствии с Федеральным 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034C17" w:rsidRPr="00DF2907" w:rsidRDefault="002C122A" w:rsidP="00C72AE8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20.</w:t>
      </w:r>
      <w:r w:rsidR="008B5EB5" w:rsidRPr="00DF2907">
        <w:rPr>
          <w:rFonts w:ascii="Arial" w:hAnsi="Arial"/>
          <w:b/>
          <w:sz w:val="16"/>
        </w:rPr>
        <w:t>3</w:t>
      </w:r>
      <w:r w:rsidR="00034C17" w:rsidRPr="00DF2907">
        <w:rPr>
          <w:rFonts w:ascii="Arial" w:hAnsi="Arial"/>
          <w:b/>
          <w:sz w:val="16"/>
        </w:rPr>
        <w:t xml:space="preserve">. ЧИСЛЕННОСТЬ ПЕРСОНАЛА, ЗАНЯТОГО </w:t>
      </w:r>
    </w:p>
    <w:p w:rsidR="00034C17" w:rsidRPr="00DF2907" w:rsidRDefault="00034C17" w:rsidP="00C72AE8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t>(человек)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535"/>
        <w:gridCol w:w="536"/>
        <w:gridCol w:w="535"/>
        <w:gridCol w:w="536"/>
        <w:gridCol w:w="535"/>
        <w:gridCol w:w="537"/>
        <w:gridCol w:w="537"/>
        <w:gridCol w:w="537"/>
        <w:gridCol w:w="537"/>
        <w:gridCol w:w="537"/>
        <w:gridCol w:w="536"/>
        <w:gridCol w:w="537"/>
        <w:gridCol w:w="537"/>
        <w:gridCol w:w="537"/>
      </w:tblGrid>
      <w:tr w:rsidR="007C0CDD" w:rsidRPr="00DF2907">
        <w:trPr>
          <w:cantSplit/>
          <w:trHeight w:val="51"/>
          <w:jc w:val="center"/>
        </w:trPr>
        <w:tc>
          <w:tcPr>
            <w:tcW w:w="2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C0CDD" w:rsidRPr="00DF2907" w:rsidRDefault="007C0CDD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Исследователи</w:t>
            </w:r>
          </w:p>
        </w:tc>
        <w:tc>
          <w:tcPr>
            <w:tcW w:w="37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Техники</w:t>
            </w:r>
          </w:p>
        </w:tc>
      </w:tr>
      <w:tr w:rsidR="007E797A" w:rsidRPr="00DF2907">
        <w:trPr>
          <w:cantSplit/>
          <w:trHeight w:val="51"/>
          <w:jc w:val="center"/>
        </w:trPr>
        <w:tc>
          <w:tcPr>
            <w:tcW w:w="2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E797A" w:rsidRPr="00DF2907" w:rsidRDefault="007E797A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78203D" w:rsidRPr="009A4254" w:rsidTr="0078203D">
        <w:trPr>
          <w:cantSplit/>
          <w:trHeight w:val="51"/>
          <w:jc w:val="center"/>
        </w:trPr>
        <w:tc>
          <w:tcPr>
            <w:tcW w:w="208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8203D" w:rsidRPr="009A4254" w:rsidRDefault="0078203D" w:rsidP="0047015D">
            <w:pPr>
              <w:spacing w:before="36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</w:rPr>
            </w:pPr>
            <w:r w:rsidRPr="009A4254">
              <w:rPr>
                <w:rFonts w:ascii="Arial" w:hAnsi="Arial" w:cs="Arial"/>
                <w:b/>
                <w:spacing w:val="-6"/>
                <w:sz w:val="14"/>
              </w:rPr>
              <w:t>391121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spacing w:val="-6"/>
                <w:sz w:val="14"/>
                <w:szCs w:val="20"/>
              </w:rPr>
              <w:t>368915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  <w:t>373905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  <w:t>379411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370379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359793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347854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65982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59276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63168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62805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60441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59690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57722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47015D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</w:rPr>
            </w:pPr>
            <w:r w:rsidRPr="009A4254">
              <w:rPr>
                <w:rFonts w:ascii="Arial" w:hAnsi="Arial" w:cs="Arial"/>
                <w:b/>
                <w:spacing w:val="-6"/>
                <w:sz w:val="14"/>
              </w:rPr>
              <w:t>206530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spacing w:val="-6"/>
                <w:sz w:val="14"/>
                <w:szCs w:val="20"/>
              </w:rPr>
              <w:t>197977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  <w:t>195838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pacing w:val="-6"/>
                <w:sz w:val="14"/>
                <w:szCs w:val="20"/>
              </w:rPr>
              <w:t>195346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192184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184965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175219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33125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32301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32712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32636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31045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30025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29073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666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823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861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1295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1247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1120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932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84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76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85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1188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313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615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396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320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356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320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215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88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103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120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106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2686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1449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2078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2243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1947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2014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1892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394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373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658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623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612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626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541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7016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5918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6130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5987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5763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5969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6145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1396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1431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1047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945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1077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1059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1073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679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526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685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473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462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404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423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39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37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33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44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4487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4609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4601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4271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3789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3055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3023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817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846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834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851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789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744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721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69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66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58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56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100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803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1094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1161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1135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1032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980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1044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150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248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280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183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214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173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178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119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166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218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431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366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331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350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35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30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33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39014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37122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38593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38767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40415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40252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40667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8700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8222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8456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8362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7237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7242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7504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436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386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314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394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335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352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289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155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234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263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232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233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1207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1038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1125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1495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1229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1016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984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120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75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57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58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73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358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410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420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386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422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467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501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86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96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156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105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997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638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540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592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461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527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544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120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106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87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121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95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3060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2631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2272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2471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2392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2115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1815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456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311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251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295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237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208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197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3895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2785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2764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3014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3058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2992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3174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281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123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302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268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271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234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114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2121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2613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2623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2736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2773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2651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2561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364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426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399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422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413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391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372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pacing w:val="-6"/>
                <w:sz w:val="14"/>
              </w:rPr>
            </w:pPr>
            <w:r w:rsidRPr="009A4254">
              <w:rPr>
                <w:rFonts w:ascii="Arial" w:hAnsi="Arial" w:cs="Arial"/>
                <w:bCs/>
                <w:spacing w:val="-6"/>
                <w:sz w:val="14"/>
              </w:rPr>
              <w:t>137707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spacing w:val="-6"/>
                <w:sz w:val="14"/>
                <w:szCs w:val="20"/>
              </w:rPr>
              <w:t>135387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spacing w:val="-6"/>
                <w:sz w:val="14"/>
                <w:szCs w:val="20"/>
              </w:rPr>
              <w:t>130768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pacing w:val="-6"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pacing w:val="-6"/>
                <w:sz w:val="14"/>
                <w:szCs w:val="20"/>
              </w:rPr>
              <w:t>129194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126115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120308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110455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19467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19558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19804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19936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19448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18509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17579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47015D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54532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50989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51975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51884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49178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48298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46573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7671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7015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6386</w:t>
            </w:r>
          </w:p>
        </w:tc>
        <w:tc>
          <w:tcPr>
            <w:tcW w:w="536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6858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6274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6260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5854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564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478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508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534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542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552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542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207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206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176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279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287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276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254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1162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1105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1232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1183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1154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949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843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265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200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254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258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249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255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225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840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729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798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747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720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710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678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78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89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84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77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34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170"/>
              <w:rPr>
                <w:rFonts w:ascii="Arial" w:hAnsi="Arial"/>
                <w:sz w:val="14"/>
              </w:rPr>
            </w:pPr>
            <w:r w:rsidRPr="007F1FD3">
              <w:rPr>
                <w:rFonts w:ascii="Arial" w:hAnsi="Arial"/>
                <w:spacing w:val="-2"/>
                <w:sz w:val="14"/>
              </w:rPr>
              <w:t>Ненецкий автономный</w:t>
            </w:r>
            <w:r w:rsidRPr="009A4254">
              <w:rPr>
                <w:rFonts w:ascii="Arial" w:hAnsi="Arial"/>
                <w:sz w:val="14"/>
              </w:rPr>
              <w:t xml:space="preserve"> </w:t>
            </w:r>
            <w:r w:rsidRPr="007F1FD3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22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78203D" w:rsidRPr="007A7B66" w:rsidRDefault="00043AA8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78203D" w:rsidRPr="0078203D" w:rsidRDefault="00043AA8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17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827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706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772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720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696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690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656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166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90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74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86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84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77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267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327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368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403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383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339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390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9A4254">
              <w:rPr>
                <w:rFonts w:ascii="Arial" w:hAnsi="Arial"/>
                <w:sz w:val="14"/>
              </w:rPr>
              <w:t>Калининг</w:t>
            </w:r>
            <w:proofErr w:type="gramStart"/>
            <w:r w:rsidRPr="009A4254">
              <w:rPr>
                <w:rFonts w:ascii="Arial" w:hAnsi="Arial"/>
                <w:sz w:val="14"/>
              </w:rPr>
              <w:t>p</w:t>
            </w:r>
            <w:proofErr w:type="gramEnd"/>
            <w:r w:rsidRPr="009A4254">
              <w:rPr>
                <w:rFonts w:ascii="Arial" w:hAnsi="Arial"/>
                <w:sz w:val="14"/>
              </w:rPr>
              <w:t>адская</w:t>
            </w:r>
            <w:proofErr w:type="spellEnd"/>
            <w:r w:rsidRPr="009A4254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757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624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680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720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726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693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573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108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80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101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66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95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2408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2540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2872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2840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2805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2798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2784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378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318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411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390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394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384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369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1017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940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1029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1023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977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923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876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393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354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323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310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281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240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267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491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511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626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837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781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793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919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125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232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245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314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296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144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545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641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160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156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155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29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46882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43555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43317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42956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40930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40385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38813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5898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5549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4852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5104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4580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4601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4222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47015D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Южный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13179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12498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14413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1</w:t>
            </w:r>
            <w:r w:rsidRPr="009A4254">
              <w:rPr>
                <w:rFonts w:ascii="Arial" w:hAnsi="Arial" w:cs="Arial"/>
                <w:b/>
                <w:sz w:val="14"/>
                <w:lang w:val="en-US"/>
              </w:rPr>
              <w:t>6647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14485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13688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13607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2618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2111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1</w:t>
            </w:r>
            <w:r w:rsidRPr="0078203D">
              <w:rPr>
                <w:rFonts w:ascii="Arial" w:hAnsi="Arial" w:cs="Arial"/>
                <w:b/>
                <w:sz w:val="14"/>
                <w:lang w:val="en-US"/>
              </w:rPr>
              <w:t>800</w:t>
            </w:r>
          </w:p>
        </w:tc>
        <w:tc>
          <w:tcPr>
            <w:tcW w:w="536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1735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1746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1745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1684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130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134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142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144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134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34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144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135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147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142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127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102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5F1D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6" w:type="dxa"/>
            <w:vAlign w:val="bottom"/>
          </w:tcPr>
          <w:p w:rsidR="0078203D" w:rsidRPr="009A4254" w:rsidRDefault="0078203D" w:rsidP="005F1D98">
            <w:pPr>
              <w:tabs>
                <w:tab w:val="center" w:pos="6634"/>
              </w:tabs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641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782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789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930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852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123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  <w:lang w:val="en-US"/>
              </w:rPr>
              <w:t>184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235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176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154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2687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2591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3947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5467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3790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3570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3350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649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594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510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532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589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569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523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840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540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573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632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502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452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480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255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127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60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62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28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2082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1874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1714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2039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2056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1969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1925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332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280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267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214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164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164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157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7335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7228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6782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6761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6509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5944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6219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1367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990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606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506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565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633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679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5F1D9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8203D" w:rsidRPr="009A4254" w:rsidRDefault="0078203D" w:rsidP="005F1D9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494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690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570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570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545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106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113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117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8203D" w:rsidRPr="009A4254" w:rsidRDefault="0078203D" w:rsidP="0047015D">
            <w:pPr>
              <w:spacing w:before="36" w:line="150" w:lineRule="exact"/>
              <w:jc w:val="center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2890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3534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4224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4982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5085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4507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4303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631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521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555</w:t>
            </w:r>
          </w:p>
        </w:tc>
        <w:tc>
          <w:tcPr>
            <w:tcW w:w="536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78203D">
              <w:rPr>
                <w:rFonts w:ascii="Arial" w:hAnsi="Arial" w:cs="Arial"/>
                <w:b/>
                <w:sz w:val="14"/>
              </w:rPr>
              <w:t>553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510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506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203D">
              <w:rPr>
                <w:rFonts w:ascii="Arial" w:hAnsi="Arial" w:cs="Arial"/>
                <w:b/>
                <w:sz w:val="14"/>
                <w:lang w:val="en-US"/>
              </w:rPr>
              <w:t>639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1030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994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972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1142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1419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1167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1014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251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132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103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103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209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18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247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227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112</w:t>
            </w:r>
          </w:p>
        </w:tc>
        <w:tc>
          <w:tcPr>
            <w:tcW w:w="537" w:type="dxa"/>
            <w:vAlign w:val="bottom"/>
          </w:tcPr>
          <w:p w:rsidR="0078203D" w:rsidRPr="007A7B66" w:rsidRDefault="00043AA8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A425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424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471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523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653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776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648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650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54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53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72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60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A425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183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156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259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283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284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286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281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50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49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49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Северная </w:t>
            </w:r>
            <w:r w:rsidRPr="009A4254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312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402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424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363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351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329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351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41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29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176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320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449</w:t>
            </w:r>
          </w:p>
        </w:tc>
        <w:tc>
          <w:tcPr>
            <w:tcW w:w="536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410</w:t>
            </w:r>
          </w:p>
        </w:tc>
        <w:tc>
          <w:tcPr>
            <w:tcW w:w="535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352</w:t>
            </w:r>
          </w:p>
        </w:tc>
        <w:tc>
          <w:tcPr>
            <w:tcW w:w="537" w:type="dxa"/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355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268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64</w:t>
            </w:r>
          </w:p>
        </w:tc>
        <w:tc>
          <w:tcPr>
            <w:tcW w:w="536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A7B66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38</w:t>
            </w:r>
          </w:p>
        </w:tc>
        <w:tc>
          <w:tcPr>
            <w:tcW w:w="537" w:type="dxa"/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537" w:type="dxa"/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32</w:t>
            </w:r>
          </w:p>
        </w:tc>
      </w:tr>
      <w:tr w:rsidR="0078203D" w:rsidRPr="009A4254" w:rsidTr="0078203D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203D" w:rsidRPr="009A4254" w:rsidRDefault="0078203D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747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47015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1128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1511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1884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1676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9A4254" w:rsidRDefault="0078203D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1556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8203D" w:rsidRDefault="0078203D" w:rsidP="0078203D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78203D">
              <w:rPr>
                <w:rFonts w:ascii="Arial" w:hAnsi="Arial" w:cs="Arial"/>
                <w:bCs/>
                <w:sz w:val="14"/>
                <w:szCs w:val="20"/>
                <w:lang w:val="en-US"/>
              </w:rPr>
              <w:t>1627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278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280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202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220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228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A7B66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8203D" w:rsidRPr="0078203D" w:rsidRDefault="0078203D" w:rsidP="0078203D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203D">
              <w:rPr>
                <w:rFonts w:ascii="Arial" w:hAnsi="Arial" w:cs="Arial"/>
                <w:sz w:val="14"/>
                <w:lang w:val="en-US"/>
              </w:rPr>
              <w:t>248</w:t>
            </w:r>
          </w:p>
        </w:tc>
      </w:tr>
    </w:tbl>
    <w:p w:rsidR="00034C17" w:rsidRPr="00DF2907" w:rsidRDefault="00EE5AD0" w:rsidP="00C72AE8">
      <w:pPr>
        <w:pageBreakBefore/>
        <w:rPr>
          <w:rFonts w:ascii="Arial" w:hAnsi="Arial"/>
          <w:b/>
          <w:sz w:val="16"/>
        </w:rPr>
      </w:pPr>
      <w:r w:rsidRPr="00DF2907">
        <w:rPr>
          <w:rFonts w:ascii="Arial" w:hAnsi="Arial"/>
          <w:b/>
          <w:sz w:val="16"/>
        </w:rPr>
        <w:lastRenderedPageBreak/>
        <w:t xml:space="preserve">НАУЧНЫМИ </w:t>
      </w:r>
      <w:r w:rsidR="00034C17" w:rsidRPr="00DF2907">
        <w:rPr>
          <w:rFonts w:ascii="Arial" w:hAnsi="Arial"/>
          <w:b/>
          <w:sz w:val="16"/>
        </w:rPr>
        <w:t>ИССЛЕДОВАНИЯМИ И РАЗРАБОТКАМИ, ПО КАТЕГОРИЯМ</w:t>
      </w:r>
    </w:p>
    <w:p w:rsidR="00034C17" w:rsidRPr="00DF2907" w:rsidRDefault="00034C17" w:rsidP="00C72AE8">
      <w:pPr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536"/>
        <w:gridCol w:w="536"/>
        <w:gridCol w:w="536"/>
        <w:gridCol w:w="534"/>
        <w:gridCol w:w="535"/>
        <w:gridCol w:w="534"/>
        <w:gridCol w:w="534"/>
        <w:gridCol w:w="534"/>
        <w:gridCol w:w="534"/>
        <w:gridCol w:w="534"/>
        <w:gridCol w:w="534"/>
        <w:gridCol w:w="534"/>
        <w:gridCol w:w="534"/>
        <w:gridCol w:w="2056"/>
      </w:tblGrid>
      <w:tr w:rsidR="007C0CDD" w:rsidRPr="00DF2907">
        <w:trPr>
          <w:cantSplit/>
          <w:trHeight w:val="51"/>
          <w:jc w:val="center"/>
        </w:trPr>
        <w:tc>
          <w:tcPr>
            <w:tcW w:w="37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Вспомогательный персонал</w:t>
            </w:r>
          </w:p>
        </w:tc>
        <w:tc>
          <w:tcPr>
            <w:tcW w:w="373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Прочие</w:t>
            </w:r>
          </w:p>
        </w:tc>
        <w:tc>
          <w:tcPr>
            <w:tcW w:w="20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spacing w:before="20" w:after="20"/>
              <w:rPr>
                <w:rFonts w:ascii="Arial" w:hAnsi="Arial" w:cs="Arial"/>
                <w:b/>
                <w:sz w:val="14"/>
              </w:rPr>
            </w:pPr>
          </w:p>
        </w:tc>
      </w:tr>
      <w:tr w:rsidR="007E797A" w:rsidRPr="00DF2907">
        <w:trPr>
          <w:cantSplit/>
          <w:trHeight w:val="51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20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634398">
            <w:pPr>
              <w:spacing w:before="40" w:after="20"/>
              <w:rPr>
                <w:rFonts w:ascii="Arial" w:hAnsi="Arial" w:cs="Arial"/>
                <w:b/>
                <w:sz w:val="14"/>
              </w:rPr>
            </w:pPr>
          </w:p>
        </w:tc>
      </w:tr>
      <w:tr w:rsidR="00744020" w:rsidRPr="009A4254" w:rsidTr="00744020">
        <w:trPr>
          <w:cantSplit/>
          <w:trHeight w:val="51"/>
          <w:jc w:val="center"/>
        </w:trPr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0C55CC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0C55CC">
              <w:rPr>
                <w:rFonts w:ascii="Arial" w:hAnsi="Arial" w:cs="Arial"/>
                <w:b/>
                <w:spacing w:val="-4"/>
                <w:sz w:val="14"/>
              </w:rPr>
              <w:t>215555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0C55CC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</w:pPr>
            <w:r w:rsidRPr="000C55CC"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  <w:t>183713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0C55CC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0C55CC">
              <w:rPr>
                <w:rFonts w:ascii="Arial" w:hAnsi="Arial" w:cs="Arial"/>
                <w:b/>
                <w:spacing w:val="-4"/>
                <w:sz w:val="14"/>
                <w:szCs w:val="14"/>
              </w:rPr>
              <w:t>173554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0C55CC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0C55CC">
              <w:rPr>
                <w:rFonts w:ascii="Arial" w:hAnsi="Arial" w:cs="Arial"/>
                <w:b/>
                <w:spacing w:val="-4"/>
                <w:sz w:val="14"/>
                <w:szCs w:val="14"/>
              </w:rPr>
              <w:t>174056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0C55CC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</w:pPr>
            <w:r w:rsidRPr="000C55CC"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  <w:t>171915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0C55CC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</w:pPr>
            <w:r w:rsidRPr="000C55CC"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  <w:t>170347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160591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  <w:t>140549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  <w:t>124636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  <w:t>121647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  <w:t>122585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  <w:t>119556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A7B66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pacing w:val="-4"/>
                <w:sz w:val="14"/>
                <w:szCs w:val="20"/>
                <w:lang w:val="en-US"/>
              </w:rPr>
              <w:t>118057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116413</w:t>
            </w:r>
          </w:p>
        </w:tc>
        <w:tc>
          <w:tcPr>
            <w:tcW w:w="205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44020" w:rsidRPr="009A4254" w:rsidRDefault="00744020" w:rsidP="00634398">
            <w:pPr>
              <w:spacing w:before="36" w:line="15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102319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</w:rPr>
              <w:t>89116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86349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86741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86171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84570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75578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66356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62401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66148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65417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62893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62903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62039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</w:tcPr>
          <w:p w:rsidR="00744020" w:rsidRPr="009A4254" w:rsidRDefault="00744020" w:rsidP="00634398">
            <w:pPr>
              <w:spacing w:before="36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9A425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197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195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242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106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233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250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269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354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90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3031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1743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1862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1848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1875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1729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1736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1802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1306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1086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983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987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913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3744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3703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1972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1888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1817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1879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1650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2132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1716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1780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1677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1744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1889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140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191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43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2467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2278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2413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2365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2858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3068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2881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2642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2358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2722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2683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2527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2408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2333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460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1189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908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1032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749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158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413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635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617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568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589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158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164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24328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22166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22059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19754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22236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21750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21419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16639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17064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18672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18981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17818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17335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17206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233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236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205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1379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908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1015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1199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1127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1112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605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358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301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331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305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325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195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172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157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58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955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431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541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329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661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463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424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288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212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1251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1132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1052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1108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1018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964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732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777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742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783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727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3176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1168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505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536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505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2607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916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301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365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372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357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3231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2426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2439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2453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2571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2665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2601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892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708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708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647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636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56870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50982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50669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53138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49924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48867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40591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37031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35299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38264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37241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36241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36833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36237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24344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</w:rPr>
              <w:t>21025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22088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22887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22700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23906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23287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18205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16797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16277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16433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16966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16061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15944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</w:tcPr>
          <w:p w:rsidR="00744020" w:rsidRPr="009A4254" w:rsidRDefault="00744020" w:rsidP="00634398">
            <w:pPr>
              <w:spacing w:before="36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9A425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308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203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102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165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157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186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202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744020" w:rsidRPr="009A4254" w:rsidTr="00744020">
        <w:trPr>
          <w:cantSplit/>
          <w:trHeight w:val="120"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268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199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240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352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302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196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300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331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244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206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132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151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153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279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201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129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113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88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6" w:type="dxa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397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35" w:type="dxa"/>
            <w:vAlign w:val="bottom"/>
          </w:tcPr>
          <w:p w:rsidR="00744020" w:rsidRPr="009A4254" w:rsidRDefault="00043AA8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7F1FD3" w:rsidRDefault="00744020" w:rsidP="009A4254">
            <w:pPr>
              <w:spacing w:before="3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7F1FD3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lang w:val="en-US"/>
              </w:rPr>
              <w:t>204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116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143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144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275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169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100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107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227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9A4254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57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91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74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721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700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756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966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918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746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424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419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559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362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312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163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proofErr w:type="spellStart"/>
            <w:r w:rsidRPr="009A4254">
              <w:rPr>
                <w:rFonts w:ascii="Arial" w:hAnsi="Arial" w:cs="Arial"/>
                <w:sz w:val="14"/>
              </w:rPr>
              <w:t>Калининг</w:t>
            </w:r>
            <w:proofErr w:type="gramStart"/>
            <w:r w:rsidRPr="009A4254">
              <w:rPr>
                <w:rFonts w:ascii="Arial" w:hAnsi="Arial" w:cs="Arial"/>
                <w:sz w:val="14"/>
              </w:rPr>
              <w:t>p</w:t>
            </w:r>
            <w:proofErr w:type="gramEnd"/>
            <w:r w:rsidRPr="009A4254">
              <w:rPr>
                <w:rFonts w:ascii="Arial" w:hAnsi="Arial" w:cs="Arial"/>
                <w:sz w:val="14"/>
              </w:rPr>
              <w:t>адская</w:t>
            </w:r>
            <w:proofErr w:type="spellEnd"/>
            <w:r w:rsidRPr="009A4254">
              <w:rPr>
                <w:rFonts w:ascii="Arial" w:hAnsi="Arial" w:cs="Arial"/>
                <w:sz w:val="14"/>
              </w:rPr>
              <w:t xml:space="preserve">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1772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1790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1989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2048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1956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2090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1985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1830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1829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1863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1951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2092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1993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2052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610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447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655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689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650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630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325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356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352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320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357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345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489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172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248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326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324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482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123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176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243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252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140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59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20417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17376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17773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18149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18186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19410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19548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14664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13333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12785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12867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13254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12655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12448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</w:rPr>
              <w:t>7639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</w:rPr>
              <w:t>7873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7072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20"/>
                <w:lang w:val="en-US"/>
              </w:rPr>
              <w:t>6853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7006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7006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6943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5439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5627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4540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4895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4774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4483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4197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</w:tcPr>
          <w:p w:rsidR="00744020" w:rsidRPr="009A4254" w:rsidRDefault="00744020" w:rsidP="00634398">
            <w:pPr>
              <w:spacing w:before="36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9A425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</w:rPr>
              <w:t>37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Cs/>
                <w:sz w:val="14"/>
                <w:szCs w:val="20"/>
              </w:rPr>
              <w:t>34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5F1D9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5F1D9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319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325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549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475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467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385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523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527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514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2026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1592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1645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1375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1321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1238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1476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1638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1479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1483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1891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1832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1539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1569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291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128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127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87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235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70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958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965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1009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886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1125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1118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1088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785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882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742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819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681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525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4284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5112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3752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3892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3684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3831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3562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2727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3072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1482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1397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1344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1438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1260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5F1D9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5F1D9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131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170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229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283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202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</w:rPr>
              <w:t>1223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</w:rPr>
              <w:t>1184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969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1019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1022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  <w:lang w:val="en-US"/>
              </w:rPr>
              <w:t>1039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967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911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</w:rPr>
              <w:t>814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880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967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b/>
                <w:sz w:val="14"/>
                <w:szCs w:val="14"/>
                <w:lang w:val="en-US"/>
              </w:rPr>
              <w:t>1038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b/>
                <w:sz w:val="14"/>
                <w:szCs w:val="14"/>
                <w:lang w:val="en-US"/>
              </w:rPr>
              <w:t>1185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1115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</w:tcPr>
          <w:p w:rsidR="00744020" w:rsidRPr="009A4254" w:rsidRDefault="00744020" w:rsidP="00634398">
            <w:pPr>
              <w:spacing w:before="36" w:line="150" w:lineRule="exact"/>
              <w:jc w:val="center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9A425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295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313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278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237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289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219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166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193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186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158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20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67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42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91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74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118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69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93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113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182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158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9A4254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326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283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162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162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51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89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95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9A4254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147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125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137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71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80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120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114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107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Республика Северная</w:t>
            </w:r>
            <w:r w:rsidRPr="009A4254">
              <w:rPr>
                <w:rFonts w:ascii="Arial" w:hAnsi="Arial" w:cs="Arial"/>
                <w:sz w:val="14"/>
              </w:rPr>
              <w:br/>
              <w:t xml:space="preserve">Осетия </w:t>
            </w:r>
            <w:proofErr w:type="gramStart"/>
            <w:r w:rsidRPr="009A4254">
              <w:rPr>
                <w:rFonts w:ascii="Arial" w:hAnsi="Arial" w:cs="Arial"/>
                <w:sz w:val="14"/>
              </w:rPr>
              <w:t>–А</w:t>
            </w:r>
            <w:proofErr w:type="gramEnd"/>
            <w:r w:rsidRPr="009A4254">
              <w:rPr>
                <w:rFonts w:ascii="Arial" w:hAnsi="Arial" w:cs="Arial"/>
                <w:sz w:val="14"/>
              </w:rPr>
              <w:t>лания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54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33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29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34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39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534" w:type="dxa"/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41</w:t>
            </w:r>
          </w:p>
        </w:tc>
        <w:tc>
          <w:tcPr>
            <w:tcW w:w="2056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634398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9A4254">
              <w:rPr>
                <w:rFonts w:ascii="Arial" w:hAnsi="Arial" w:cs="Arial"/>
                <w:bCs/>
                <w:sz w:val="14"/>
              </w:rPr>
              <w:t>326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634398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323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7E797A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314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Cs/>
                <w:sz w:val="14"/>
                <w:szCs w:val="20"/>
                <w:lang w:val="en-US"/>
              </w:rPr>
              <w:t>335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289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14"/>
                <w:lang w:val="en-US"/>
              </w:rPr>
              <w:t>315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289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383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7A7B66">
              <w:rPr>
                <w:rFonts w:ascii="Arial" w:hAnsi="Arial" w:cs="Arial"/>
                <w:sz w:val="14"/>
                <w:szCs w:val="20"/>
              </w:rPr>
              <w:t>362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356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A7B66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20"/>
                <w:lang w:val="en-US"/>
              </w:rPr>
              <w:t>352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344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A7B66" w:rsidRDefault="00744020" w:rsidP="007A7B66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B66">
              <w:rPr>
                <w:rFonts w:ascii="Arial" w:hAnsi="Arial" w:cs="Arial"/>
                <w:sz w:val="14"/>
                <w:szCs w:val="14"/>
                <w:lang w:val="en-US"/>
              </w:rPr>
              <w:t>537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514</w:t>
            </w:r>
          </w:p>
        </w:tc>
        <w:tc>
          <w:tcPr>
            <w:tcW w:w="205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13"/>
              <w:rPr>
                <w:rFonts w:ascii="Arial" w:hAnsi="Arial" w:cs="Arial"/>
                <w:sz w:val="14"/>
              </w:rPr>
            </w:pPr>
            <w:r w:rsidRPr="009A4254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3A12E4" w:rsidRPr="00DF2907" w:rsidRDefault="003A12E4" w:rsidP="00CE1E2E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4"/>
        <w:gridCol w:w="534"/>
        <w:gridCol w:w="534"/>
        <w:gridCol w:w="534"/>
        <w:gridCol w:w="534"/>
        <w:gridCol w:w="534"/>
        <w:gridCol w:w="534"/>
        <w:gridCol w:w="552"/>
        <w:gridCol w:w="516"/>
        <w:gridCol w:w="534"/>
        <w:gridCol w:w="534"/>
        <w:gridCol w:w="534"/>
        <w:gridCol w:w="534"/>
        <w:gridCol w:w="534"/>
        <w:gridCol w:w="534"/>
      </w:tblGrid>
      <w:tr w:rsidR="007C0CDD" w:rsidRPr="00DF2907">
        <w:trPr>
          <w:cantSplit/>
          <w:trHeight w:val="51"/>
          <w:jc w:val="center"/>
        </w:trPr>
        <w:tc>
          <w:tcPr>
            <w:tcW w:w="20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5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Исследователи</w:t>
            </w:r>
          </w:p>
        </w:tc>
        <w:tc>
          <w:tcPr>
            <w:tcW w:w="37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CDD" w:rsidRPr="00DF2907" w:rsidRDefault="007C0CD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Техники</w:t>
            </w:r>
          </w:p>
        </w:tc>
      </w:tr>
      <w:tr w:rsidR="007E797A" w:rsidRPr="00DF2907">
        <w:trPr>
          <w:cantSplit/>
          <w:trHeight w:val="51"/>
          <w:jc w:val="center"/>
        </w:trPr>
        <w:tc>
          <w:tcPr>
            <w:tcW w:w="20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96E0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44020" w:rsidRPr="009A4254" w:rsidTr="00744020">
        <w:trPr>
          <w:cantSplit/>
          <w:trHeight w:val="51"/>
          <w:jc w:val="center"/>
        </w:trPr>
        <w:tc>
          <w:tcPr>
            <w:tcW w:w="2064" w:type="dxa"/>
            <w:tcBorders>
              <w:top w:val="single" w:sz="6" w:space="0" w:color="auto"/>
              <w:left w:val="single" w:sz="6" w:space="0" w:color="auto"/>
            </w:tcBorders>
          </w:tcPr>
          <w:p w:rsidR="00744020" w:rsidRPr="009A4254" w:rsidRDefault="00744020" w:rsidP="002A78ED">
            <w:pPr>
              <w:pStyle w:val="7"/>
              <w:keepNext w:val="0"/>
              <w:spacing w:before="54" w:line="140" w:lineRule="exact"/>
            </w:pPr>
            <w:r w:rsidRPr="009A4254">
              <w:t xml:space="preserve">Приволжский </w:t>
            </w:r>
            <w:r w:rsidRPr="009A4254">
              <w:br/>
              <w:t>федеральный округ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55154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sz w:val="14"/>
                <w:szCs w:val="20"/>
              </w:rPr>
              <w:t>50080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51537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52144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51950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52495</w:t>
            </w:r>
          </w:p>
        </w:tc>
        <w:tc>
          <w:tcPr>
            <w:tcW w:w="552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53249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9175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6669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9488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8757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8611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9155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9185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9A4254">
              <w:rPr>
                <w:rFonts w:ascii="Arial" w:hAnsi="Arial"/>
                <w:sz w:val="14"/>
              </w:rPr>
              <w:t>Башкортотан</w:t>
            </w:r>
            <w:proofErr w:type="spellEnd"/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3503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3237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3880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3877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3835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3664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4190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502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483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727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107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102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91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550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574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502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515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6437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6377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6580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6796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6685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7142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7335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1119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1053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1552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1221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1069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941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1132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1231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1206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773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878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1098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1166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1187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5701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4788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5259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5162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4917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4751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4800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1276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1561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1686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857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735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735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666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645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665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664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266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267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19576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18506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18099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18330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18634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18253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18560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2735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1731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1808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1722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2016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430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557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932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723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543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2927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2936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2732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2807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2734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2863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2861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6899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6140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6486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6425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5845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6541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6486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1443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698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784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3224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2569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2581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2769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2730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2845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2762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609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2435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2333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2246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2255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2108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2047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2049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2393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1003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1037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744020" w:rsidRPr="009A4254" w:rsidRDefault="00744020" w:rsidP="002A78ED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21771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9A4254">
              <w:rPr>
                <w:rFonts w:ascii="Arial" w:hAnsi="Arial" w:cs="Arial"/>
                <w:b/>
                <w:sz w:val="14"/>
                <w:szCs w:val="20"/>
              </w:rPr>
              <w:t>20352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22107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23491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22874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22727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22119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5349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4189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4159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4356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4025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3684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497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381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437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458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406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377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10256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9293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9058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9731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9655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9305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8877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2711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1832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2090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1821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3423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4494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5505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</w:rPr>
              <w:t>6196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6080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5868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Cs/>
                <w:color w:val="000000" w:themeColor="text1"/>
                <w:sz w:val="14"/>
                <w:szCs w:val="20"/>
                <w:lang w:val="en-US"/>
              </w:rPr>
              <w:t>5536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821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638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45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Ханты-Мансийский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1488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1263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1591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1573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1201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1094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149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Ямало-Ненецкий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62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69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534" w:type="dxa"/>
            <w:vAlign w:val="bottom"/>
          </w:tcPr>
          <w:p w:rsidR="00744020" w:rsidRPr="00744020" w:rsidRDefault="00043AA8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="00043AA8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Тюменская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1888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3220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3862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4568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4617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4605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4373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662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523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7595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6198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7163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7127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6681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7148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7329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1767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1102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1165</w:t>
            </w:r>
          </w:p>
        </w:tc>
      </w:tr>
      <w:tr w:rsidR="00744020" w:rsidRPr="00811763" w:rsidTr="00744020">
        <w:trPr>
          <w:cantSplit/>
          <w:trHeight w:val="343"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744020" w:rsidRPr="00811763" w:rsidRDefault="00744020" w:rsidP="002A78ED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1763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11763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811763">
              <w:rPr>
                <w:rFonts w:ascii="Arial" w:hAnsi="Arial"/>
                <w:b/>
                <w:sz w:val="14"/>
              </w:rPr>
              <w:t>30471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811763">
              <w:rPr>
                <w:rFonts w:ascii="Arial" w:hAnsi="Arial" w:cs="Arial"/>
                <w:b/>
                <w:sz w:val="14"/>
                <w:szCs w:val="20"/>
              </w:rPr>
              <w:t>27129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</w:rPr>
              <w:t>27110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</w:rPr>
              <w:t>27505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27441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26514</w:t>
            </w:r>
          </w:p>
        </w:tc>
        <w:tc>
          <w:tcPr>
            <w:tcW w:w="552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25441</w:t>
            </w:r>
          </w:p>
        </w:tc>
        <w:tc>
          <w:tcPr>
            <w:tcW w:w="516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5222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4848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6055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6271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6145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6224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5764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73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75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155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146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221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79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043AA8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1196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1801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1377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1377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3693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3791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4353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4510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4503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4132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4325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677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900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654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2887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2692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2296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2089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1957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1934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943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793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804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989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979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867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12182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10769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10151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10165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10035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10209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10204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2194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2047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2572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2497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2501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3658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2550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1864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1932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1842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269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4486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E269DB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4374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4323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4617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5071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4641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4592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462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1077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982</w:t>
            </w:r>
          </w:p>
        </w:tc>
      </w:tr>
      <w:tr w:rsidR="00744020" w:rsidRPr="00811763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744020" w:rsidRPr="00811763" w:rsidRDefault="00744020" w:rsidP="002A78ED">
            <w:pPr>
              <w:pStyle w:val="7"/>
              <w:spacing w:before="54" w:line="140" w:lineRule="exact"/>
            </w:pPr>
            <w:r w:rsidRPr="00811763">
              <w:t xml:space="preserve">Дальневосточный </w:t>
            </w:r>
            <w:r w:rsidRPr="00811763"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811763">
              <w:rPr>
                <w:rFonts w:ascii="Arial" w:hAnsi="Arial"/>
                <w:b/>
                <w:sz w:val="14"/>
              </w:rPr>
              <w:t>6594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811763">
              <w:rPr>
                <w:rFonts w:ascii="Arial" w:hAnsi="Arial" w:cs="Arial"/>
                <w:b/>
                <w:sz w:val="14"/>
                <w:szCs w:val="20"/>
              </w:rPr>
              <w:t>6356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811763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6701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</w:rPr>
              <w:t>7412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</w:rPr>
              <w:t>7182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6599</w:t>
            </w:r>
          </w:p>
        </w:tc>
        <w:tc>
          <w:tcPr>
            <w:tcW w:w="552" w:type="dxa"/>
            <w:vAlign w:val="bottom"/>
          </w:tcPr>
          <w:p w:rsidR="00744020" w:rsidRPr="00811763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811763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7343</w:t>
            </w:r>
          </w:p>
        </w:tc>
        <w:tc>
          <w:tcPr>
            <w:tcW w:w="516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2191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1821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1983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1836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1754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1750</w:t>
            </w:r>
          </w:p>
        </w:tc>
        <w:tc>
          <w:tcPr>
            <w:tcW w:w="534" w:type="dxa"/>
            <w:vAlign w:val="bottom"/>
          </w:tcPr>
          <w:p w:rsidR="00744020" w:rsidRPr="00811763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1839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897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626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594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564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1338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1304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1163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1156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413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416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181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246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223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244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238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503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519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629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556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517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221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2851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2533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2399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2871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2683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2548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2534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702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666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833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936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1058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1198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1095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1222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353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367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407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298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288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285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355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353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376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361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306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98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73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370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467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</w:rPr>
              <w:t>391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449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389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9A4254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highlight w:val="yellow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highlight w:val="yellow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highlight w:val="yellow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34" w:type="dxa"/>
            <w:vAlign w:val="bottom"/>
          </w:tcPr>
          <w:p w:rsidR="00744020" w:rsidRPr="009A4254" w:rsidRDefault="00744020" w:rsidP="001D161D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9A4254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highlight w:val="yellow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highlight w:val="yellow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52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1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highlight w:val="yellow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744020" w:rsidRPr="00DF2907"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</w:tcBorders>
          </w:tcPr>
          <w:p w:rsidR="00744020" w:rsidRPr="00DF2907" w:rsidRDefault="00744020" w:rsidP="00414DB8">
            <w:pPr>
              <w:spacing w:before="60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744020" w:rsidRPr="00DF2907" w:rsidRDefault="00744020" w:rsidP="002C3B4C">
            <w:pPr>
              <w:spacing w:before="20" w:line="140" w:lineRule="exact"/>
              <w:ind w:left="198" w:right="113" w:hanging="85"/>
              <w:jc w:val="both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 в соответствии с Федеральным 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034C17" w:rsidRPr="00DF2907" w:rsidRDefault="00034C17" w:rsidP="005F79CB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="008B5EB5" w:rsidRPr="00DF2907">
        <w:rPr>
          <w:rFonts w:ascii="Arial" w:hAnsi="Arial"/>
          <w:sz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536"/>
        <w:gridCol w:w="536"/>
        <w:gridCol w:w="536"/>
        <w:gridCol w:w="534"/>
        <w:gridCol w:w="535"/>
        <w:gridCol w:w="535"/>
        <w:gridCol w:w="534"/>
        <w:gridCol w:w="534"/>
        <w:gridCol w:w="534"/>
        <w:gridCol w:w="534"/>
        <w:gridCol w:w="534"/>
        <w:gridCol w:w="534"/>
        <w:gridCol w:w="534"/>
        <w:gridCol w:w="2055"/>
      </w:tblGrid>
      <w:tr w:rsidR="002874DF" w:rsidRPr="00DF2907">
        <w:trPr>
          <w:cantSplit/>
          <w:trHeight w:val="51"/>
          <w:jc w:val="center"/>
        </w:trPr>
        <w:tc>
          <w:tcPr>
            <w:tcW w:w="37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4DF" w:rsidRPr="00DF2907" w:rsidRDefault="002874DF" w:rsidP="00F87C3E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Вспомогательный персонал</w:t>
            </w:r>
          </w:p>
        </w:tc>
        <w:tc>
          <w:tcPr>
            <w:tcW w:w="373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4DF" w:rsidRPr="00DF2907" w:rsidRDefault="002874DF" w:rsidP="00F87C3E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Прочие</w:t>
            </w:r>
          </w:p>
        </w:tc>
        <w:tc>
          <w:tcPr>
            <w:tcW w:w="20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74DF" w:rsidRPr="00DF2907" w:rsidRDefault="002874DF" w:rsidP="00F87C3E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7E797A" w:rsidRPr="00DF2907">
        <w:trPr>
          <w:cantSplit/>
          <w:trHeight w:val="51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F87C3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F87C3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908B4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908B4" w:rsidRDefault="007E797A" w:rsidP="00F87C3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F87C3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F87C3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908B4" w:rsidRDefault="007E797A" w:rsidP="007E797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908B4" w:rsidRDefault="007E797A" w:rsidP="00F87C3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97A" w:rsidRPr="00DF2907" w:rsidRDefault="007E797A" w:rsidP="00F87C3E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744020" w:rsidRPr="009A4254" w:rsidTr="00744020">
        <w:trPr>
          <w:cantSplit/>
          <w:trHeight w:val="51"/>
          <w:jc w:val="center"/>
        </w:trPr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47658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38283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30342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30086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28160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27483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27192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28605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21253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16289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16692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15583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15752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15290</w:t>
            </w:r>
          </w:p>
        </w:tc>
        <w:tc>
          <w:tcPr>
            <w:tcW w:w="2055" w:type="dxa"/>
            <w:tcBorders>
              <w:top w:val="single" w:sz="6" w:space="0" w:color="auto"/>
              <w:right w:val="single" w:sz="6" w:space="0" w:color="auto"/>
            </w:tcBorders>
          </w:tcPr>
          <w:p w:rsidR="00744020" w:rsidRPr="009A4254" w:rsidRDefault="00744020" w:rsidP="005F1D98">
            <w:pPr>
              <w:pStyle w:val="7"/>
              <w:keepNext w:val="0"/>
              <w:spacing w:before="54" w:line="140" w:lineRule="exact"/>
              <w:rPr>
                <w:szCs w:val="24"/>
              </w:rPr>
            </w:pPr>
            <w:r w:rsidRPr="009A4254">
              <w:rPr>
                <w:szCs w:val="24"/>
              </w:rPr>
              <w:t xml:space="preserve">Приволжский </w:t>
            </w:r>
            <w:r w:rsidRPr="009A4254">
              <w:rPr>
                <w:szCs w:val="2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2380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2240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2309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2327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2104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2015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1676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1621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1685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5F79CB" w:rsidP="005F79CB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Башкорто</w:t>
            </w:r>
            <w:r w:rsidR="00744020" w:rsidRPr="009A4254">
              <w:rPr>
                <w:rFonts w:ascii="Arial" w:hAnsi="Arial"/>
                <w:sz w:val="14"/>
              </w:rPr>
              <w:t>стан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213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185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225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3765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3185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2486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2638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2466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2181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2292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1492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396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430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302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287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341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205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193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530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198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63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4825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3072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2752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2845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2615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2691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2253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1301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1109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585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382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504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405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391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299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421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442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17831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13785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13718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13645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14153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13570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13679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9655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6614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6078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6264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6650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6588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6564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180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127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169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2326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2211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2127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1256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1238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2193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668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562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594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9158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7620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2886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2692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1660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1907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7006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5731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2637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2593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1282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1270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1618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1063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927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1232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1396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698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704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889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3613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3680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1705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1410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1220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1321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1709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604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13911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11228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12002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11910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12512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12183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11970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8639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7102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6739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6936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6695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6333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6271</w:t>
            </w:r>
          </w:p>
        </w:tc>
        <w:tc>
          <w:tcPr>
            <w:tcW w:w="2055" w:type="dxa"/>
            <w:tcBorders>
              <w:right w:val="single" w:sz="6" w:space="0" w:color="auto"/>
            </w:tcBorders>
          </w:tcPr>
          <w:p w:rsidR="00744020" w:rsidRPr="009A4254" w:rsidRDefault="00744020" w:rsidP="005F1D98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440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49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8244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6290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7250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7312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7840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7617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7437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3865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2964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2688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2442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2393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629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836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815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734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619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495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1046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1069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45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 том числе: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209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185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261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68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Ханты-Мансийский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34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Ямало-Ненецкий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349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562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585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524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451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948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967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Тюменская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4598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3988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3830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3757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3827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3836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 xml:space="preserve">    3908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2983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3157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3128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2760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16113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12974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12550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12544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12644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12477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12540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9180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8073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8436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8825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9051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8771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8705</w:t>
            </w:r>
          </w:p>
        </w:tc>
        <w:tc>
          <w:tcPr>
            <w:tcW w:w="2055" w:type="dxa"/>
            <w:tcBorders>
              <w:right w:val="single" w:sz="6" w:space="0" w:color="auto"/>
            </w:tcBorders>
          </w:tcPr>
          <w:p w:rsidR="00744020" w:rsidRPr="009A4254" w:rsidRDefault="00744020" w:rsidP="005F1D98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34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33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167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640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361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570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568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456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474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549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291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362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1222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1301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1370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1325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1102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918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1096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1181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760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691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824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788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749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640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839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666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201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95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6563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5224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5373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5176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5189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5296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5144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3852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3575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3542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3783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4144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4100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3862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3820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2558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1419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1807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1765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1679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724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707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706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710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2215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99324D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2422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2469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2394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2527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2597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2729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1066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1226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1360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1290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1123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1600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2348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2030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2182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2016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1700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1683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2114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3214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2569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2338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2420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2556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2569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2852</w:t>
            </w:r>
          </w:p>
        </w:tc>
        <w:tc>
          <w:tcPr>
            <w:tcW w:w="2055" w:type="dxa"/>
            <w:tcBorders>
              <w:right w:val="single" w:sz="6" w:space="0" w:color="auto"/>
            </w:tcBorders>
          </w:tcPr>
          <w:p w:rsidR="00744020" w:rsidRPr="009A4254" w:rsidRDefault="00744020" w:rsidP="005F1D98">
            <w:pPr>
              <w:pStyle w:val="7"/>
              <w:spacing w:before="54" w:line="140" w:lineRule="exact"/>
              <w:rPr>
                <w:szCs w:val="24"/>
              </w:rPr>
            </w:pPr>
            <w:r w:rsidRPr="009A4254">
              <w:rPr>
                <w:szCs w:val="24"/>
              </w:rPr>
              <w:t xml:space="preserve">Дальневосточный </w:t>
            </w:r>
            <w:r w:rsidRPr="009A4254">
              <w:rPr>
                <w:szCs w:val="24"/>
              </w:rPr>
              <w:br/>
              <w:t>федеральный округ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123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74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330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324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300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342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311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322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288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294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394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316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278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E797A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192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181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63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43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46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7E797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125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122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292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109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1214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1102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1168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975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822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836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1126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1486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1156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1029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1238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1432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1557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1445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270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238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194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203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208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285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272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313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264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237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230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117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109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65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56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216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102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102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75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58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54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57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66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180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151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108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021D5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152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185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171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140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112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65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242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150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134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178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154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164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17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14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9A4254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535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5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3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color w:val="000000" w:themeColor="text1"/>
                <w:sz w:val="14"/>
                <w:lang w:val="en-US"/>
              </w:rPr>
              <w:t>…</w:t>
            </w:r>
            <w:r w:rsidRPr="00744020">
              <w:rPr>
                <w:rFonts w:ascii="Arial" w:hAnsi="Arial"/>
                <w:color w:val="000000" w:themeColor="text1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2055" w:type="dxa"/>
            <w:tcBorders>
              <w:right w:val="single" w:sz="6" w:space="0" w:color="auto"/>
            </w:tcBorders>
            <w:vAlign w:val="bottom"/>
          </w:tcPr>
          <w:p w:rsidR="00744020" w:rsidRPr="009A4254" w:rsidRDefault="00744020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744020" w:rsidRPr="009A4254">
        <w:trPr>
          <w:cantSplit/>
          <w:jc w:val="center"/>
        </w:trPr>
        <w:tc>
          <w:tcPr>
            <w:tcW w:w="9540" w:type="dxa"/>
            <w:gridSpan w:val="15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44020" w:rsidRPr="009A4254" w:rsidRDefault="00744020" w:rsidP="006F3F5D">
            <w:pPr>
              <w:spacing w:before="120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744020" w:rsidRPr="009A4254" w:rsidRDefault="00744020" w:rsidP="00F87C3E">
            <w:pPr>
              <w:ind w:left="113"/>
              <w:rPr>
                <w:rFonts w:ascii="Arial" w:hAnsi="Arial"/>
                <w:sz w:val="12"/>
                <w:szCs w:val="12"/>
              </w:rPr>
            </w:pPr>
            <w:r w:rsidRPr="009A4254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5C485D" w:rsidRPr="00DF2907" w:rsidRDefault="002C122A" w:rsidP="004D671A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20.</w:t>
      </w:r>
      <w:r w:rsidR="006F5ECE" w:rsidRPr="00DF2907">
        <w:rPr>
          <w:rFonts w:ascii="Arial" w:hAnsi="Arial"/>
          <w:b/>
          <w:sz w:val="16"/>
        </w:rPr>
        <w:t>4</w:t>
      </w:r>
      <w:r w:rsidR="005C485D" w:rsidRPr="00DF2907">
        <w:rPr>
          <w:rFonts w:ascii="Arial" w:hAnsi="Arial"/>
          <w:b/>
          <w:sz w:val="16"/>
        </w:rPr>
        <w:t>. ЧИСЛЕННОСТЬ ИССЛЕДОВАТЕЛЕЙ</w:t>
      </w:r>
    </w:p>
    <w:p w:rsidR="005C485D" w:rsidRPr="00DF2907" w:rsidRDefault="005C485D" w:rsidP="004D671A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t>(человек)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535"/>
        <w:gridCol w:w="536"/>
        <w:gridCol w:w="535"/>
        <w:gridCol w:w="536"/>
        <w:gridCol w:w="535"/>
        <w:gridCol w:w="537"/>
        <w:gridCol w:w="551"/>
        <w:gridCol w:w="523"/>
        <w:gridCol w:w="537"/>
        <w:gridCol w:w="537"/>
        <w:gridCol w:w="536"/>
        <w:gridCol w:w="537"/>
        <w:gridCol w:w="537"/>
        <w:gridCol w:w="537"/>
      </w:tblGrid>
      <w:tr w:rsidR="002874DF" w:rsidRPr="00DF2907">
        <w:trPr>
          <w:cantSplit/>
          <w:trHeight w:val="51"/>
          <w:jc w:val="center"/>
        </w:trPr>
        <w:tc>
          <w:tcPr>
            <w:tcW w:w="2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2874DF" w:rsidRPr="00DF2907" w:rsidRDefault="002874DF" w:rsidP="004D671A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4DF" w:rsidRPr="00DF2907" w:rsidRDefault="002874DF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4DF" w:rsidRPr="00DF2907" w:rsidRDefault="002874DF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Доктора наук</w:t>
            </w:r>
          </w:p>
        </w:tc>
      </w:tr>
      <w:tr w:rsidR="00E2056B" w:rsidRPr="00DF2907">
        <w:trPr>
          <w:cantSplit/>
          <w:trHeight w:val="51"/>
          <w:jc w:val="center"/>
        </w:trPr>
        <w:tc>
          <w:tcPr>
            <w:tcW w:w="2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E2056B" w:rsidRPr="00DF2907" w:rsidRDefault="00E2056B" w:rsidP="004D671A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744020" w:rsidRPr="009A4254" w:rsidRDefault="00744020" w:rsidP="00076EC3">
            <w:pPr>
              <w:spacing w:before="36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99428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 Narrow" w:hAnsi="Arial Narrow"/>
                <w:b/>
                <w:sz w:val="14"/>
                <w:lang w:val="en-US"/>
              </w:rPr>
            </w:pPr>
            <w:r w:rsidRPr="009A4254">
              <w:rPr>
                <w:rFonts w:ascii="Arial Narrow" w:hAnsi="Arial Narrow"/>
                <w:b/>
                <w:sz w:val="14"/>
                <w:lang w:val="en-US"/>
              </w:rPr>
              <w:t>105114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  <w:t>109598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  <w:t>111533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  <w:t>108388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 Narrow" w:hAnsi="Arial Narrow" w:cs="Arial"/>
                <w:b/>
                <w:bCs/>
                <w:sz w:val="14"/>
                <w:szCs w:val="20"/>
                <w:lang w:val="en-US"/>
              </w:rPr>
              <w:t>103327</w:t>
            </w:r>
          </w:p>
        </w:tc>
        <w:tc>
          <w:tcPr>
            <w:tcW w:w="551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100330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23410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26789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27969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28046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27430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26076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25288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44020" w:rsidRPr="009A4254" w:rsidRDefault="00744020" w:rsidP="00076EC3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56385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61113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59461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58560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56828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54112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52773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13625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16031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15949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15505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15195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14422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  <w:lang w:val="en-US"/>
              </w:rPr>
              <w:t>14046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107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309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385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553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517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489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414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50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116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77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78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86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349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286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419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7A7B66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584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323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308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298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52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63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902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919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1021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972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949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947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961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119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151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259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270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271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233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232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101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992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940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855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881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796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723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649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205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197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39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90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144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199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176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167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44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100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125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281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243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226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242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8115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8600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8178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7944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8086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7667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8232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1659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1922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1812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1704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1715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1652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1762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106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171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133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150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 xml:space="preserve">152 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145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147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155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174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210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218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179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64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54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58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60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169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179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202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184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164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462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390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375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351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334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309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54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197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178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236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333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262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216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214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352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884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901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879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882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863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812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179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192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190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43929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47373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45621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44524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43238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41247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39568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11234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13139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13067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12677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12442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11799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11366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44020" w:rsidRPr="009A4254" w:rsidRDefault="00744020" w:rsidP="00076EC3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14416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13538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14013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13769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12784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12156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11508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3252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3296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3330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3274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3073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2887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2681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348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314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346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364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364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362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347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70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76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417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435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491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493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489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501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509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124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151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188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34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9A4254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</w:t>
            </w:r>
          </w:p>
        </w:tc>
        <w:tc>
          <w:tcPr>
            <w:tcW w:w="523" w:type="dxa"/>
            <w:vAlign w:val="bottom"/>
          </w:tcPr>
          <w:p w:rsidR="00744020" w:rsidRPr="00744020" w:rsidRDefault="00043AA8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>
              <w:rPr>
                <w:rFonts w:ascii="Arial" w:hAnsi="Arial"/>
                <w:bCs/>
                <w:color w:val="000000" w:themeColor="text1"/>
                <w:sz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744020" w:rsidRPr="00744020" w:rsidRDefault="00043AA8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>
              <w:rPr>
                <w:rFonts w:ascii="Arial" w:hAnsi="Arial"/>
                <w:bCs/>
                <w:color w:val="000000" w:themeColor="text1"/>
                <w:sz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 xml:space="preserve"> </w:t>
            </w:r>
            <w:r w:rsidR="00043AA8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–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 xml:space="preserve"> </w:t>
            </w:r>
            <w:r w:rsidR="00043AA8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–</w:t>
            </w:r>
          </w:p>
        </w:tc>
        <w:tc>
          <w:tcPr>
            <w:tcW w:w="537" w:type="dxa"/>
            <w:vAlign w:val="bottom"/>
          </w:tcPr>
          <w:p w:rsidR="00744020" w:rsidRPr="00744020" w:rsidRDefault="00043AA8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–</w:t>
            </w:r>
          </w:p>
        </w:tc>
        <w:tc>
          <w:tcPr>
            <w:tcW w:w="537" w:type="dxa"/>
            <w:vAlign w:val="bottom"/>
          </w:tcPr>
          <w:p w:rsidR="00744020" w:rsidRPr="00744020" w:rsidRDefault="00043AA8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–</w:t>
            </w:r>
          </w:p>
        </w:tc>
        <w:tc>
          <w:tcPr>
            <w:tcW w:w="537" w:type="dxa"/>
            <w:vAlign w:val="bottom"/>
          </w:tcPr>
          <w:p w:rsidR="00744020" w:rsidRPr="00744020" w:rsidRDefault="00043AA8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–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170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123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150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187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166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  <w:lang w:val="en-US"/>
              </w:rPr>
              <w:t>19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72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144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131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86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95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9A4254">
              <w:rPr>
                <w:rFonts w:ascii="Arial" w:hAnsi="Arial"/>
                <w:sz w:val="14"/>
              </w:rPr>
              <w:t>Калининг</w:t>
            </w:r>
            <w:proofErr w:type="gramStart"/>
            <w:r w:rsidRPr="009A4254">
              <w:rPr>
                <w:rFonts w:ascii="Arial" w:hAnsi="Arial"/>
                <w:sz w:val="14"/>
              </w:rPr>
              <w:t>p</w:t>
            </w:r>
            <w:proofErr w:type="gramEnd"/>
            <w:r w:rsidRPr="009A4254">
              <w:rPr>
                <w:rFonts w:ascii="Arial" w:hAnsi="Arial"/>
                <w:sz w:val="14"/>
              </w:rPr>
              <w:t>адская</w:t>
            </w:r>
            <w:proofErr w:type="spellEnd"/>
            <w:r w:rsidRPr="009A4254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119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116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215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163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604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579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667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643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623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599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580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120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130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120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491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489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510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511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496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471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471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114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107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27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72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70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347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366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60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53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51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12208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11285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11148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10801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10152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9673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9061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2847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2825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2759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2693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2555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2389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2191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44020" w:rsidRPr="009A4254" w:rsidRDefault="00744020" w:rsidP="00076EC3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Южный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2791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3145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4</w:t>
            </w:r>
            <w:r w:rsidRPr="009A4254">
              <w:rPr>
                <w:rFonts w:ascii="Arial" w:hAnsi="Arial" w:cs="Arial"/>
                <w:b/>
                <w:sz w:val="14"/>
                <w:lang w:val="en-US"/>
              </w:rPr>
              <w:t>501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5492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9A4254">
              <w:rPr>
                <w:rFonts w:ascii="Arial" w:hAnsi="Arial" w:cs="Arial"/>
                <w:b/>
                <w:sz w:val="14"/>
              </w:rPr>
              <w:t>5011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4898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bCs/>
                <w:color w:val="000000" w:themeColor="text1"/>
                <w:sz w:val="14"/>
              </w:rPr>
              <w:t>4689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476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660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996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1182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1092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1123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1082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77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68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65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75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56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53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15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270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311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305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401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391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66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74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74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111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120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873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1039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1705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2450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2230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2053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1963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174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210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388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509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506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490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471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227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202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286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287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217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192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72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71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416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424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396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535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459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429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426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87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113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96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100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1156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1335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1473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1394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1378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1417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1325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163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302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294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300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272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224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360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2C18CC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270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275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274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48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52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48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744020" w:rsidRPr="009A4254" w:rsidRDefault="00744020" w:rsidP="00076EC3">
            <w:pPr>
              <w:spacing w:before="36" w:line="150" w:lineRule="exact"/>
              <w:jc w:val="center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1362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1877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2644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3255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3513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A4254">
              <w:rPr>
                <w:rFonts w:ascii="Arial" w:hAnsi="Arial" w:cs="Arial"/>
                <w:b/>
                <w:sz w:val="14"/>
                <w:lang w:val="en-US"/>
              </w:rPr>
              <w:t>3044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2774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356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/>
                <w:color w:val="000000" w:themeColor="text1"/>
                <w:sz w:val="14"/>
              </w:rPr>
              <w:t>520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669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746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814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732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610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529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516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584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738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A4254">
              <w:rPr>
                <w:rFonts w:ascii="Arial" w:hAnsi="Arial" w:cs="Arial"/>
                <w:sz w:val="14"/>
                <w:lang w:val="en-US"/>
              </w:rPr>
              <w:t>1020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802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686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141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163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189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170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32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165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131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78</w:t>
            </w:r>
          </w:p>
        </w:tc>
        <w:tc>
          <w:tcPr>
            <w:tcW w:w="523" w:type="dxa"/>
            <w:vAlign w:val="bottom"/>
          </w:tcPr>
          <w:p w:rsidR="00744020" w:rsidRPr="00744020" w:rsidRDefault="00043AA8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>
              <w:rPr>
                <w:rFonts w:ascii="Arial" w:hAnsi="Arial"/>
                <w:bCs/>
                <w:color w:val="000000" w:themeColor="text1"/>
                <w:sz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A425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228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276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310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396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486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363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368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62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74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75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A425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103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134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150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163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167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164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152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27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29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Северная </w:t>
            </w:r>
            <w:r w:rsidRPr="009A4254">
              <w:rPr>
                <w:rFonts w:ascii="Arial" w:hAnsi="Arial"/>
                <w:sz w:val="14"/>
              </w:rPr>
              <w:br/>
              <w:t xml:space="preserve">Осетия </w:t>
            </w:r>
            <w:proofErr w:type="gramStart"/>
            <w:r w:rsidRPr="009A4254">
              <w:rPr>
                <w:rFonts w:ascii="Arial" w:hAnsi="Arial"/>
                <w:sz w:val="14"/>
              </w:rPr>
              <w:t>–А</w:t>
            </w:r>
            <w:proofErr w:type="gramEnd"/>
            <w:r w:rsidRPr="009A4254">
              <w:rPr>
                <w:rFonts w:ascii="Arial" w:hAnsi="Arial"/>
                <w:sz w:val="14"/>
              </w:rPr>
              <w:t>лания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115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190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190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172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190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181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170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25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45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41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43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121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243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357</w:t>
            </w:r>
          </w:p>
        </w:tc>
        <w:tc>
          <w:tcPr>
            <w:tcW w:w="536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318</w:t>
            </w:r>
          </w:p>
        </w:tc>
        <w:tc>
          <w:tcPr>
            <w:tcW w:w="535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285</w:t>
            </w:r>
          </w:p>
        </w:tc>
        <w:tc>
          <w:tcPr>
            <w:tcW w:w="537" w:type="dxa"/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291</w:t>
            </w:r>
          </w:p>
        </w:tc>
        <w:tc>
          <w:tcPr>
            <w:tcW w:w="551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160</w:t>
            </w:r>
          </w:p>
        </w:tc>
        <w:tc>
          <w:tcPr>
            <w:tcW w:w="523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39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89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130</w:t>
            </w:r>
          </w:p>
        </w:tc>
        <w:tc>
          <w:tcPr>
            <w:tcW w:w="536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130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119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118</w:t>
            </w:r>
          </w:p>
        </w:tc>
        <w:tc>
          <w:tcPr>
            <w:tcW w:w="537" w:type="dxa"/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59</w:t>
            </w:r>
          </w:p>
        </w:tc>
      </w:tr>
      <w:tr w:rsidR="00744020" w:rsidRPr="009A4254" w:rsidTr="00744020">
        <w:trPr>
          <w:cantSplit/>
          <w:jc w:val="center"/>
        </w:trPr>
        <w:tc>
          <w:tcPr>
            <w:tcW w:w="208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44020" w:rsidRPr="009A4254" w:rsidRDefault="00744020" w:rsidP="009A4254">
            <w:pPr>
              <w:spacing w:before="36" w:line="150" w:lineRule="exact"/>
              <w:ind w:left="57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</w:rPr>
            </w:pPr>
            <w:r w:rsidRPr="009A4254">
              <w:rPr>
                <w:rFonts w:ascii="Arial" w:hAnsi="Arial"/>
                <w:bCs/>
                <w:sz w:val="14"/>
              </w:rPr>
              <w:t>259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E269DB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9A4254">
              <w:rPr>
                <w:rFonts w:ascii="Arial" w:hAnsi="Arial"/>
                <w:bCs/>
                <w:sz w:val="14"/>
                <w:lang w:val="en-US"/>
              </w:rPr>
              <w:t>486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1010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1295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1200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44020" w:rsidRPr="009A4254" w:rsidRDefault="00744020" w:rsidP="00E2056B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9A4254">
              <w:rPr>
                <w:rFonts w:ascii="Arial" w:hAnsi="Arial" w:cs="Arial"/>
                <w:sz w:val="14"/>
                <w:szCs w:val="20"/>
                <w:lang w:val="en-US"/>
              </w:rPr>
              <w:t>1112</w:t>
            </w:r>
          </w:p>
        </w:tc>
        <w:tc>
          <w:tcPr>
            <w:tcW w:w="551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lang w:val="en-US"/>
              </w:rPr>
              <w:t>1160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tabs>
                <w:tab w:val="center" w:pos="6634"/>
              </w:tabs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64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/>
                <w:bCs/>
                <w:color w:val="000000" w:themeColor="text1"/>
                <w:sz w:val="14"/>
              </w:rPr>
            </w:pPr>
            <w:r w:rsidRPr="00744020">
              <w:rPr>
                <w:rFonts w:ascii="Arial" w:hAnsi="Arial"/>
                <w:bCs/>
                <w:color w:val="000000" w:themeColor="text1"/>
                <w:sz w:val="14"/>
              </w:rPr>
              <w:t>131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197</w:t>
            </w:r>
          </w:p>
        </w:tc>
        <w:tc>
          <w:tcPr>
            <w:tcW w:w="536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239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249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color w:val="000000" w:themeColor="text1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246</w:t>
            </w:r>
          </w:p>
        </w:tc>
        <w:tc>
          <w:tcPr>
            <w:tcW w:w="537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744020">
            <w:pPr>
              <w:spacing w:before="36" w:line="15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744020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219</w:t>
            </w:r>
          </w:p>
        </w:tc>
      </w:tr>
    </w:tbl>
    <w:p w:rsidR="005C485D" w:rsidRPr="00DF2907" w:rsidRDefault="005C485D" w:rsidP="005C485D">
      <w:pPr>
        <w:pageBreakBefore/>
        <w:rPr>
          <w:rFonts w:ascii="Arial" w:hAnsi="Arial"/>
          <w:b/>
          <w:sz w:val="16"/>
        </w:rPr>
      </w:pPr>
      <w:r w:rsidRPr="00DF2907">
        <w:rPr>
          <w:rFonts w:ascii="Arial" w:hAnsi="Arial"/>
          <w:b/>
          <w:sz w:val="16"/>
        </w:rPr>
        <w:lastRenderedPageBreak/>
        <w:t>С УЧЕНЫМИ СТЕПЕНЯМИ</w:t>
      </w:r>
    </w:p>
    <w:p w:rsidR="005C485D" w:rsidRPr="00DF2907" w:rsidRDefault="005C485D" w:rsidP="004D671A">
      <w:pPr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"/>
        <w:gridCol w:w="879"/>
        <w:gridCol w:w="879"/>
        <w:gridCol w:w="878"/>
        <w:gridCol w:w="879"/>
        <w:gridCol w:w="879"/>
        <w:gridCol w:w="879"/>
        <w:gridCol w:w="3390"/>
      </w:tblGrid>
      <w:tr w:rsidR="00852F6B" w:rsidRPr="00DF2907">
        <w:trPr>
          <w:cantSplit/>
          <w:trHeight w:val="51"/>
          <w:jc w:val="center"/>
        </w:trPr>
        <w:tc>
          <w:tcPr>
            <w:tcW w:w="61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6B" w:rsidRPr="00DF2907" w:rsidRDefault="00852F6B" w:rsidP="004D671A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33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52F6B" w:rsidRPr="00DF2907" w:rsidRDefault="00852F6B" w:rsidP="004D671A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E2056B" w:rsidRPr="00DF2907">
        <w:trPr>
          <w:cantSplit/>
          <w:trHeight w:val="51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33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4D671A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744020" w:rsidRPr="00DF2907">
        <w:trPr>
          <w:cantSplit/>
          <w:trHeight w:val="51"/>
          <w:jc w:val="center"/>
        </w:trPr>
        <w:tc>
          <w:tcPr>
            <w:tcW w:w="877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76018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78325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81629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83487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80958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77251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75042</w:t>
            </w:r>
          </w:p>
        </w:tc>
        <w:tc>
          <w:tcPr>
            <w:tcW w:w="339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44020" w:rsidRPr="00DF2907" w:rsidRDefault="00744020" w:rsidP="00DF3E9A">
            <w:pPr>
              <w:spacing w:before="36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42760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45082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43512</w:t>
            </w:r>
          </w:p>
        </w:tc>
        <w:tc>
          <w:tcPr>
            <w:tcW w:w="878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43055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41633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39690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38727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</w:tcPr>
          <w:p w:rsidR="00744020" w:rsidRPr="00DF2907" w:rsidRDefault="00744020" w:rsidP="00DF3E9A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264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325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479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438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409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341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297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246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356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501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282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272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264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783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768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869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816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802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801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818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376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787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743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666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680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616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555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501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200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6456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6678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6366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6240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6371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6015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6470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177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423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400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336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322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297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288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267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285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291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705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709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693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692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691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643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32695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34234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32554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31847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30796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29448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28202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DF3E9A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11164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DF3E9A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10242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10683</w:t>
            </w:r>
          </w:p>
        </w:tc>
        <w:tc>
          <w:tcPr>
            <w:tcW w:w="878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10495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9711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9269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744020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8827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</w:tcPr>
          <w:p w:rsidR="00744020" w:rsidRPr="00DF2907" w:rsidRDefault="00744020" w:rsidP="00DF3E9A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278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259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277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282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277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268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335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333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383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391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389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397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Ненецкий автономный округ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145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</w:t>
            </w:r>
            <w:proofErr w:type="gramStart"/>
            <w:r w:rsidRPr="00DF2907">
              <w:rPr>
                <w:rFonts w:ascii="Arial" w:hAnsi="Arial"/>
                <w:sz w:val="14"/>
              </w:rPr>
              <w:t>p</w:t>
            </w:r>
            <w:proofErr w:type="gramEnd"/>
            <w:r w:rsidRPr="00DF2907">
              <w:rPr>
                <w:rFonts w:ascii="Arial" w:hAnsi="Arial"/>
                <w:sz w:val="14"/>
              </w:rPr>
              <w:t>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501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459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540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513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497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479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465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384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375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396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395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386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315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9361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8460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8389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8108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7597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7284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6870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DF3E9A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2315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DF3E9A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2485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3505</w:t>
            </w:r>
          </w:p>
        </w:tc>
        <w:tc>
          <w:tcPr>
            <w:tcW w:w="878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4310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3919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3775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744020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3607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</w:tcPr>
          <w:p w:rsidR="00744020" w:rsidRPr="00DF2907" w:rsidRDefault="00744020" w:rsidP="00DF3E9A">
            <w:pPr>
              <w:spacing w:before="3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78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4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878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4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237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231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271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699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829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1317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941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1724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4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1563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1492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173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4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153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336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316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422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356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4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333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326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993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1056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1171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1100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1103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4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1117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1053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277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DF3E9A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1006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DF3E9A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1357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1975</w:t>
            </w:r>
          </w:p>
        </w:tc>
        <w:tc>
          <w:tcPr>
            <w:tcW w:w="878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2509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2699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E2056B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2312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744020">
            <w:pPr>
              <w:spacing w:before="36" w:line="150" w:lineRule="exact"/>
              <w:ind w:left="-5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sz w:val="14"/>
                <w:szCs w:val="14"/>
                <w:lang w:val="en-US"/>
              </w:rPr>
              <w:t>2164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</w:tcPr>
          <w:p w:rsidR="00744020" w:rsidRPr="00DF2907" w:rsidRDefault="00744020" w:rsidP="00DF3E9A">
            <w:pPr>
              <w:spacing w:before="36" w:line="15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388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353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404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550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788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613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516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236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379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288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293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107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145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140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142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DF2907">
              <w:rPr>
                <w:rFonts w:ascii="Arial" w:hAnsi="Arial"/>
                <w:sz w:val="14"/>
              </w:rPr>
              <w:br/>
              <w:t xml:space="preserve">Осетия </w:t>
            </w:r>
            <w:proofErr w:type="gramStart"/>
            <w:r w:rsidRPr="00DF2907">
              <w:rPr>
                <w:rFonts w:ascii="Arial" w:hAnsi="Arial"/>
                <w:sz w:val="14"/>
              </w:rPr>
              <w:t>–А</w:t>
            </w:r>
            <w:proofErr w:type="gramEnd"/>
            <w:r w:rsidRPr="00DF2907">
              <w:rPr>
                <w:rFonts w:ascii="Arial" w:hAnsi="Arial"/>
                <w:sz w:val="14"/>
              </w:rPr>
              <w:t>лания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227</w:t>
            </w:r>
          </w:p>
        </w:tc>
        <w:tc>
          <w:tcPr>
            <w:tcW w:w="878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879" w:type="dxa"/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166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173</w:t>
            </w:r>
          </w:p>
        </w:tc>
        <w:tc>
          <w:tcPr>
            <w:tcW w:w="879" w:type="dxa"/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3390" w:type="dxa"/>
            <w:tcBorders>
              <w:left w:val="nil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744020" w:rsidRPr="00DF2907">
        <w:trPr>
          <w:cantSplit/>
          <w:jc w:val="center"/>
        </w:trPr>
        <w:tc>
          <w:tcPr>
            <w:tcW w:w="877" w:type="dxa"/>
            <w:tcBorders>
              <w:bottom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355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813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1056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744020" w:rsidRPr="00744020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951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44020">
              <w:rPr>
                <w:rFonts w:ascii="Arial" w:hAnsi="Arial" w:cs="Arial"/>
                <w:sz w:val="14"/>
                <w:szCs w:val="14"/>
                <w:lang w:val="en-US"/>
              </w:rPr>
              <w:t>866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744020" w:rsidRPr="002C18CC" w:rsidRDefault="00744020" w:rsidP="002C18CC">
            <w:pPr>
              <w:tabs>
                <w:tab w:val="center" w:pos="6634"/>
              </w:tabs>
              <w:spacing w:before="36" w:line="15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sz w:val="14"/>
                <w:szCs w:val="14"/>
                <w:lang w:val="en-US"/>
              </w:rPr>
              <w:t>941</w:t>
            </w:r>
          </w:p>
        </w:tc>
        <w:tc>
          <w:tcPr>
            <w:tcW w:w="339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744020" w:rsidRPr="00DF2907" w:rsidRDefault="00744020" w:rsidP="009A4254">
            <w:pPr>
              <w:spacing w:before="36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5C485D" w:rsidRPr="00DF2907" w:rsidRDefault="005C485D" w:rsidP="005C485D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852F6B" w:rsidRPr="00DF2907">
        <w:trPr>
          <w:cantSplit/>
          <w:trHeight w:val="51"/>
          <w:jc w:val="center"/>
        </w:trPr>
        <w:tc>
          <w:tcPr>
            <w:tcW w:w="20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52F6B" w:rsidRPr="00DF2907" w:rsidRDefault="00852F6B" w:rsidP="005C485D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3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6B" w:rsidRPr="00DF2907" w:rsidRDefault="00852F6B" w:rsidP="009D4CD5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373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6B" w:rsidRPr="00DF2907" w:rsidRDefault="00852F6B" w:rsidP="009D4CD5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Доктора наук</w:t>
            </w:r>
          </w:p>
        </w:tc>
      </w:tr>
      <w:tr w:rsidR="00E2056B" w:rsidRPr="00DF2907">
        <w:trPr>
          <w:cantSplit/>
          <w:trHeight w:val="51"/>
          <w:jc w:val="center"/>
        </w:trPr>
        <w:tc>
          <w:tcPr>
            <w:tcW w:w="20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C18CC" w:rsidRPr="009A4254" w:rsidTr="002C18CC">
        <w:trPr>
          <w:cantSplit/>
          <w:trHeight w:val="51"/>
          <w:jc w:val="center"/>
        </w:trPr>
        <w:tc>
          <w:tcPr>
            <w:tcW w:w="2064" w:type="dxa"/>
            <w:tcBorders>
              <w:top w:val="single" w:sz="6" w:space="0" w:color="auto"/>
              <w:left w:val="single" w:sz="6" w:space="0" w:color="auto"/>
            </w:tcBorders>
          </w:tcPr>
          <w:p w:rsidR="002C18CC" w:rsidRPr="009A4254" w:rsidRDefault="002C18CC" w:rsidP="002954AF">
            <w:pPr>
              <w:pStyle w:val="7"/>
              <w:keepNext w:val="0"/>
              <w:spacing w:before="54" w:line="140" w:lineRule="exact"/>
            </w:pPr>
            <w:r w:rsidRPr="009A4254">
              <w:t xml:space="preserve">Приволжский </w:t>
            </w:r>
            <w:r w:rsidRPr="009A4254">
              <w:br/>
              <w:t>федеральный округ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7593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7877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8793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9267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9250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9110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9019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1587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1713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1918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2047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1917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1956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997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1015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1172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1096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1106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245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271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40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81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1397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1400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1586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1633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1644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1793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1808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287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289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331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348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232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257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249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61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591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769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810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782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765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759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121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149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174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223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213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55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2221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2134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2312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2341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2388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2263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2201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475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471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552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507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271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266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243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250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257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81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297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418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376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72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564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490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106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113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724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778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1055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1067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994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164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190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252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224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226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245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274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320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306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291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C18CC" w:rsidRPr="009A4254" w:rsidRDefault="002C18CC" w:rsidP="002954AF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3670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3591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4544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5115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4883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4875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4608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1073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1205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1154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1158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1091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180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2299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</w:rPr>
              <w:t>2</w:t>
            </w:r>
            <w:r w:rsidRPr="009A4254">
              <w:rPr>
                <w:rFonts w:ascii="Arial" w:hAnsi="Arial"/>
                <w:sz w:val="14"/>
                <w:lang w:val="en-US"/>
              </w:rPr>
              <w:t>229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2657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3009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2746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2674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2637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582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652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645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508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749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926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998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107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137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45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Ханты-Мансийский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225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195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166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149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28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Ямало-Ненецкий </w:t>
            </w:r>
            <w:r w:rsidRPr="009A425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534" w:type="dxa"/>
            <w:vAlign w:val="bottom"/>
          </w:tcPr>
          <w:p w:rsidR="002C18CC" w:rsidRPr="009A4254" w:rsidRDefault="00043AA8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534" w:type="dxa"/>
            <w:vAlign w:val="bottom"/>
          </w:tcPr>
          <w:p w:rsidR="002C18CC" w:rsidRPr="002C18CC" w:rsidRDefault="00043AA8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Тюменская область </w:t>
            </w:r>
            <w:r w:rsidRPr="009A425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310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524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770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932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106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761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502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826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1138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1142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138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272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C18CC" w:rsidRPr="009A4254" w:rsidRDefault="002C18CC" w:rsidP="002954AF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9A425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10291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10683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11788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11862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11965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11305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10642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2655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3176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3164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3209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3016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287</w:t>
            </w: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8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13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114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75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169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856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847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633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646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661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120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761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823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860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920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863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898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195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222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1326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1382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1370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1308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1277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1259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1234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345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362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347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325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314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226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390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493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524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470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480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133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5101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5141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5290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5236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5185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5104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5004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1429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1577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1624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1602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1569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1558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1525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340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318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343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1498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A1667C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1650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1775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1801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2228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1774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1856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409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589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485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</w:tcPr>
          <w:p w:rsidR="002C18CC" w:rsidRPr="009A4254" w:rsidRDefault="002C18CC" w:rsidP="002954AF">
            <w:pPr>
              <w:pStyle w:val="7"/>
              <w:spacing w:before="54" w:line="140" w:lineRule="exact"/>
            </w:pPr>
            <w:r w:rsidRPr="009A4254">
              <w:t xml:space="preserve">Дальневосточный </w:t>
            </w:r>
            <w:r w:rsidRPr="009A4254"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9A4254">
              <w:rPr>
                <w:rFonts w:ascii="Arial" w:hAnsi="Arial"/>
                <w:b/>
                <w:sz w:val="14"/>
              </w:rPr>
              <w:t>2920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9A4254">
              <w:rPr>
                <w:rFonts w:ascii="Arial" w:hAnsi="Arial"/>
                <w:b/>
                <w:sz w:val="14"/>
                <w:lang w:val="en-US"/>
              </w:rPr>
              <w:t>3290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3854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</w:rPr>
              <w:t>4213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</w:rPr>
              <w:t>4154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3827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b/>
                <w:color w:val="000000" w:themeColor="text1"/>
                <w:sz w:val="14"/>
                <w:lang w:val="en-US"/>
              </w:rPr>
              <w:t>4317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vertAlign w:val="superscript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858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vertAlign w:val="superscript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923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vertAlign w:val="superscript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878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tabs>
                <w:tab w:val="center" w:pos="6634"/>
              </w:tabs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821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944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E2056B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E2056B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488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E2056B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461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580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469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102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107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623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691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755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702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165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E2056B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E2056B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E2056B">
            <w:pPr>
              <w:spacing w:before="54" w:line="14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66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90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273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285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270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42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1416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1537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1568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1815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1711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1645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1596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299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357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371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407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383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357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342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372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530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761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734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693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743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147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192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158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143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30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24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120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212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201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178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42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33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9A4254">
              <w:rPr>
                <w:rFonts w:ascii="Arial" w:hAnsi="Arial"/>
                <w:sz w:val="14"/>
                <w:lang w:val="en-US"/>
              </w:rPr>
              <w:t>206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122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113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/>
                <w:color w:val="000000" w:themeColor="text1"/>
                <w:sz w:val="14"/>
                <w:lang w:val="en-US"/>
              </w:rPr>
              <w:t>105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20"/>
                <w:lang w:val="en-US"/>
              </w:rPr>
              <w:t>16</w:t>
            </w:r>
          </w:p>
        </w:tc>
      </w:tr>
      <w:tr w:rsidR="002C18CC" w:rsidRPr="009A4254" w:rsidTr="002C18CC">
        <w:trPr>
          <w:cantSplit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9A4254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2C18CC" w:rsidRPr="009A4254" w:rsidTr="002C18CC">
        <w:trPr>
          <w:cantSplit/>
          <w:trHeight w:val="211"/>
          <w:jc w:val="center"/>
        </w:trPr>
        <w:tc>
          <w:tcPr>
            <w:tcW w:w="2064" w:type="dxa"/>
            <w:tcBorders>
              <w:left w:val="single" w:sz="6" w:space="0" w:color="auto"/>
            </w:tcBorders>
            <w:vAlign w:val="bottom"/>
          </w:tcPr>
          <w:p w:rsidR="002C18CC" w:rsidRPr="009A4254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4" w:type="dxa"/>
            <w:vAlign w:val="bottom"/>
          </w:tcPr>
          <w:p w:rsidR="002C18CC" w:rsidRPr="009A4254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9A4254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B975D2">
            <w:pPr>
              <w:spacing w:before="54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534" w:type="dxa"/>
            <w:vAlign w:val="bottom"/>
          </w:tcPr>
          <w:p w:rsidR="002C18CC" w:rsidRPr="002C18CC" w:rsidRDefault="00043AA8" w:rsidP="002C18CC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  <w:tc>
          <w:tcPr>
            <w:tcW w:w="534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right="5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2C18CC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2C18CC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2C18CC" w:rsidRPr="00DF2907"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</w:tcBorders>
          </w:tcPr>
          <w:p w:rsidR="002C18CC" w:rsidRPr="00DF2907" w:rsidRDefault="002C18CC" w:rsidP="005C485D">
            <w:pPr>
              <w:spacing w:before="60" w:after="60" w:line="140" w:lineRule="exact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2C18CC" w:rsidRPr="00DF2907" w:rsidRDefault="002C18CC" w:rsidP="002C3B4C">
            <w:pPr>
              <w:spacing w:before="20" w:line="140" w:lineRule="exact"/>
              <w:ind w:left="198" w:right="113" w:hanging="85"/>
              <w:jc w:val="both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 в соответствии с Федеральным 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5C485D" w:rsidRPr="00DF2907" w:rsidRDefault="00F1745E" w:rsidP="002C18CC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="00067AFD" w:rsidRPr="00DF2907">
        <w:rPr>
          <w:rFonts w:ascii="Arial" w:hAnsi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879"/>
        <w:gridCol w:w="879"/>
        <w:gridCol w:w="879"/>
        <w:gridCol w:w="879"/>
        <w:gridCol w:w="879"/>
        <w:gridCol w:w="879"/>
        <w:gridCol w:w="3390"/>
      </w:tblGrid>
      <w:tr w:rsidR="00852F6B" w:rsidRPr="00DF2907">
        <w:trPr>
          <w:cantSplit/>
          <w:trHeight w:val="51"/>
          <w:jc w:val="center"/>
        </w:trPr>
        <w:tc>
          <w:tcPr>
            <w:tcW w:w="61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6B" w:rsidRPr="00DF2907" w:rsidRDefault="00852F6B" w:rsidP="005C485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33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52F6B" w:rsidRPr="00DF2907" w:rsidRDefault="00852F6B" w:rsidP="005C485D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E2056B" w:rsidRPr="00DF2907">
        <w:trPr>
          <w:cantSplit/>
          <w:trHeight w:val="51"/>
          <w:jc w:val="center"/>
        </w:trPr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33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5C485D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2C18CC" w:rsidRPr="00DF2907">
        <w:trPr>
          <w:cantSplit/>
          <w:trHeight w:val="51"/>
          <w:jc w:val="center"/>
        </w:trPr>
        <w:tc>
          <w:tcPr>
            <w:tcW w:w="876" w:type="dxa"/>
            <w:tcBorders>
              <w:top w:val="single" w:sz="6" w:space="0" w:color="auto"/>
            </w:tcBorders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6006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6164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6875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7220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7235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7193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7063</w:t>
            </w:r>
          </w:p>
        </w:tc>
        <w:tc>
          <w:tcPr>
            <w:tcW w:w="3390" w:type="dxa"/>
            <w:tcBorders>
              <w:top w:val="single" w:sz="6" w:space="0" w:color="auto"/>
              <w:right w:val="single" w:sz="6" w:space="0" w:color="auto"/>
            </w:tcBorders>
          </w:tcPr>
          <w:p w:rsidR="002C18CC" w:rsidRPr="00DF2907" w:rsidRDefault="002C18CC" w:rsidP="00E45AEA">
            <w:pPr>
              <w:pStyle w:val="7"/>
              <w:keepNext w:val="0"/>
              <w:spacing w:before="54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769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770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960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911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905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848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835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1110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1111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1255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1280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1292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1442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1460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184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184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470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487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618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650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634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616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1746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1663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1780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1806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1836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1764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1694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197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176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256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353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339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331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458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434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427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413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381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411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387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560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539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803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832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770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788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196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240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276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238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2859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2711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3471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3910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3729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3717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3517</w:t>
            </w:r>
          </w:p>
        </w:tc>
        <w:tc>
          <w:tcPr>
            <w:tcW w:w="3390" w:type="dxa"/>
            <w:tcBorders>
              <w:right w:val="single" w:sz="6" w:space="0" w:color="auto"/>
            </w:tcBorders>
          </w:tcPr>
          <w:p w:rsidR="002C18CC" w:rsidRPr="00DF2907" w:rsidRDefault="002C18CC" w:rsidP="00E45AEA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101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140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1764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1647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2304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2093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2030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1992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401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577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751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901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725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564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140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879" w:type="dxa"/>
            <w:vAlign w:val="bottom"/>
          </w:tcPr>
          <w:p w:rsidR="002C18CC" w:rsidRPr="00DF2907" w:rsidRDefault="00043AA8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239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414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579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642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753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597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477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5C0958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автономных округов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405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846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870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7636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7750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8612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8698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8756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8289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7764</w:t>
            </w:r>
          </w:p>
        </w:tc>
        <w:tc>
          <w:tcPr>
            <w:tcW w:w="3390" w:type="dxa"/>
            <w:tcBorders>
              <w:right w:val="single" w:sz="6" w:space="0" w:color="auto"/>
            </w:tcBorders>
          </w:tcPr>
          <w:p w:rsidR="002C18CC" w:rsidRPr="00DF2907" w:rsidRDefault="002C18CC" w:rsidP="00E45AEA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118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237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705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694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509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541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606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653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699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705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676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981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1020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1008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961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938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934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920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365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387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344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347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3672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3564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3666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3634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3616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3546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3479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257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265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286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1124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1241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1315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1333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1639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1315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1371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2272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2534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2996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3290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3276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3006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b/>
                <w:sz w:val="14"/>
              </w:rPr>
            </w:pPr>
            <w:r w:rsidRPr="002C18CC">
              <w:rPr>
                <w:rFonts w:ascii="Arial" w:hAnsi="Arial"/>
                <w:b/>
                <w:sz w:val="14"/>
              </w:rPr>
              <w:t>3373</w:t>
            </w:r>
          </w:p>
        </w:tc>
        <w:tc>
          <w:tcPr>
            <w:tcW w:w="3390" w:type="dxa"/>
            <w:tcBorders>
              <w:right w:val="single" w:sz="6" w:space="0" w:color="auto"/>
            </w:tcBorders>
          </w:tcPr>
          <w:p w:rsidR="002C18CC" w:rsidRPr="00DF2907" w:rsidRDefault="002C18CC" w:rsidP="00E45AEA">
            <w:pPr>
              <w:pStyle w:val="7"/>
              <w:spacing w:before="54" w:line="14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386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408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376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342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433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475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578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527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535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150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155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1117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1180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1197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1408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1328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1280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1239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274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588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588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557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596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202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128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119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168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175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165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2C18CC" w:rsidRPr="00DF2907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879" w:type="dxa"/>
            <w:vAlign w:val="bottom"/>
          </w:tcPr>
          <w:p w:rsidR="002C18CC" w:rsidRPr="002C18CC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2C18CC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2C18CC" w:rsidRPr="00DF2907" w:rsidTr="002C18CC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sz w:val="14"/>
              </w:rPr>
              <w:t>…</w:t>
            </w:r>
            <w:r w:rsidRPr="00DF2907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48596B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8596B">
              <w:rPr>
                <w:rFonts w:ascii="Arial" w:hAnsi="Arial" w:cs="Arial"/>
                <w:sz w:val="14"/>
              </w:rPr>
              <w:t>…</w:t>
            </w:r>
            <w:r w:rsidRPr="0048596B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sz w:val="14"/>
              </w:rPr>
              <w:t>…</w:t>
            </w:r>
            <w:r w:rsidRPr="00DF2907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sz w:val="14"/>
              </w:rPr>
              <w:t>…</w:t>
            </w:r>
            <w:r w:rsidRPr="00DF2907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48596B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8596B">
              <w:rPr>
                <w:rFonts w:ascii="Arial" w:hAnsi="Arial" w:cs="Arial"/>
                <w:sz w:val="14"/>
              </w:rPr>
              <w:t>…</w:t>
            </w:r>
            <w:r w:rsidRPr="0048596B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DF2907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2C18CC" w:rsidRPr="00DF2907" w:rsidTr="002C18CC">
        <w:trPr>
          <w:cantSplit/>
          <w:jc w:val="center"/>
        </w:trPr>
        <w:tc>
          <w:tcPr>
            <w:tcW w:w="876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45AEA">
            <w:pPr>
              <w:spacing w:before="54" w:line="140" w:lineRule="exact"/>
              <w:ind w:left="-57" w:right="284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</w:rPr>
              <w:t>…</w:t>
            </w:r>
            <w:r w:rsidRPr="00DF2907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E2056B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8596B">
              <w:rPr>
                <w:rFonts w:ascii="Arial" w:hAnsi="Arial" w:cs="Arial"/>
                <w:sz w:val="14"/>
              </w:rPr>
              <w:t>…</w:t>
            </w:r>
            <w:r w:rsidRPr="0048596B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</w:rPr>
              <w:t>…</w:t>
            </w:r>
            <w:r w:rsidRPr="00DF2907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</w:rPr>
              <w:t>…</w:t>
            </w:r>
            <w:r w:rsidRPr="00DF2907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879" w:type="dxa"/>
            <w:vAlign w:val="bottom"/>
          </w:tcPr>
          <w:p w:rsidR="002C18CC" w:rsidRPr="00DF2907" w:rsidRDefault="002C18CC" w:rsidP="002C18CC">
            <w:pPr>
              <w:spacing w:before="54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8596B">
              <w:rPr>
                <w:rFonts w:ascii="Arial" w:hAnsi="Arial" w:cs="Arial"/>
                <w:sz w:val="14"/>
              </w:rPr>
              <w:t>…</w:t>
            </w:r>
            <w:r w:rsidRPr="0048596B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3390" w:type="dxa"/>
            <w:tcBorders>
              <w:right w:val="single" w:sz="6" w:space="0" w:color="auto"/>
            </w:tcBorders>
            <w:vAlign w:val="bottom"/>
          </w:tcPr>
          <w:p w:rsidR="002C18CC" w:rsidRPr="00DF2907" w:rsidRDefault="002C18CC" w:rsidP="009A4254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2C18CC" w:rsidRPr="00DF2907">
        <w:trPr>
          <w:cantSplit/>
          <w:jc w:val="center"/>
        </w:trPr>
        <w:tc>
          <w:tcPr>
            <w:tcW w:w="9540" w:type="dxa"/>
            <w:gridSpan w:val="8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C18CC" w:rsidRPr="00DF2907" w:rsidRDefault="002C18CC" w:rsidP="005C485D">
            <w:pPr>
              <w:spacing w:before="60" w:after="60" w:line="140" w:lineRule="exact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2C18CC" w:rsidRPr="00DF2907" w:rsidRDefault="002C18CC" w:rsidP="005C485D">
            <w:pPr>
              <w:spacing w:before="20" w:line="140" w:lineRule="exact"/>
              <w:ind w:left="113"/>
              <w:rPr>
                <w:rFonts w:ascii="Arial" w:hAnsi="Arial"/>
                <w:sz w:val="12"/>
                <w:szCs w:val="12"/>
              </w:rPr>
            </w:pPr>
            <w:r w:rsidRPr="00DF2907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8B5EB5" w:rsidRPr="00DF2907" w:rsidRDefault="002C122A" w:rsidP="0090311E">
      <w:pPr>
        <w:pageBreakBefore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20.</w:t>
      </w:r>
      <w:r w:rsidR="008B5EB5" w:rsidRPr="00DF2907">
        <w:rPr>
          <w:rFonts w:ascii="Arial" w:hAnsi="Arial"/>
          <w:b/>
          <w:sz w:val="16"/>
        </w:rPr>
        <w:t xml:space="preserve">5. ВНУТРЕННИЕ ЗАТРАТЫ НА </w:t>
      </w:r>
      <w:r w:rsidR="008C07B3" w:rsidRPr="00DF2907">
        <w:rPr>
          <w:rFonts w:ascii="Arial" w:hAnsi="Arial"/>
          <w:b/>
          <w:sz w:val="16"/>
        </w:rPr>
        <w:t xml:space="preserve">НАУЧНЫЕ </w:t>
      </w:r>
      <w:r w:rsidR="008B5EB5" w:rsidRPr="00DF2907">
        <w:rPr>
          <w:rFonts w:ascii="Arial" w:hAnsi="Arial"/>
          <w:b/>
          <w:sz w:val="16"/>
        </w:rPr>
        <w:t>ИССЛЕДОВАНИЯ И РАЗРАБОТКИ</w:t>
      </w:r>
    </w:p>
    <w:p w:rsidR="008B5EB5" w:rsidRPr="00DF2907" w:rsidRDefault="008B5EB5" w:rsidP="0090311E">
      <w:pPr>
        <w:spacing w:after="60"/>
        <w:jc w:val="center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t>(</w:t>
      </w:r>
      <w:r w:rsidR="007D2657" w:rsidRPr="00DF2907">
        <w:rPr>
          <w:rFonts w:ascii="Arial" w:hAnsi="Arial"/>
          <w:sz w:val="14"/>
        </w:rPr>
        <w:t>миллионов</w:t>
      </w:r>
      <w:r w:rsidRPr="00DF2907">
        <w:rPr>
          <w:rFonts w:ascii="Arial" w:hAnsi="Arial"/>
          <w:sz w:val="14"/>
        </w:rPr>
        <w:t xml:space="preserve"> рублей)</w:t>
      </w:r>
    </w:p>
    <w:tbl>
      <w:tblPr>
        <w:tblW w:w="499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3"/>
        <w:gridCol w:w="754"/>
        <w:gridCol w:w="755"/>
        <w:gridCol w:w="754"/>
        <w:gridCol w:w="755"/>
        <w:gridCol w:w="755"/>
        <w:gridCol w:w="754"/>
        <w:gridCol w:w="755"/>
        <w:gridCol w:w="754"/>
        <w:gridCol w:w="755"/>
        <w:gridCol w:w="755"/>
      </w:tblGrid>
      <w:tr w:rsidR="00E2056B" w:rsidRPr="00DF2907">
        <w:trPr>
          <w:cantSplit/>
          <w:trHeight w:val="280"/>
          <w:jc w:val="center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Default="00E2056B" w:rsidP="00DA60A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</w:tcBorders>
          </w:tcPr>
          <w:p w:rsidR="003509F4" w:rsidRPr="00DF2907" w:rsidRDefault="003509F4" w:rsidP="009A4254">
            <w:pPr>
              <w:pStyle w:val="8"/>
              <w:spacing w:before="46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230785,2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523377,2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610426,7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699869,8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749797</w:t>
            </w:r>
            <w:r w:rsidRPr="00DF2907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,6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847527,0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914669,1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943815</w:t>
            </w: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,2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</w:tcBorders>
            <w:vAlign w:val="bottom"/>
          </w:tcPr>
          <w:p w:rsidR="003509F4" w:rsidRPr="007F1FD3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1019152,4</w:t>
            </w:r>
          </w:p>
        </w:tc>
        <w:tc>
          <w:tcPr>
            <w:tcW w:w="75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1028247</w:t>
            </w: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120183,2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288960,0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331758,9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369069,5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398597,2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447161,2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482660,8</w:t>
            </w:r>
          </w:p>
        </w:tc>
        <w:tc>
          <w:tcPr>
            <w:tcW w:w="754" w:type="dxa"/>
            <w:vAlign w:val="bottom"/>
          </w:tcPr>
          <w:p w:rsidR="003509F4" w:rsidRPr="00A17D2D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17D2D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491139,8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3509F4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7F1FD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530212,2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524452,2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245,0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891,7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943,5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1261,8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1465,6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1790,5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1921,1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1779,9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1921,1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2147,9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249,7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202,7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273,0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299,3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352,1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408,9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547,8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704,3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A75EB5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977,7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1390,4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1463,1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2478,9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2792,9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3486,7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3647,8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3878,4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3767,1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4511,5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5391,3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5003,7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2140,4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5286,9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5044,8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6421,8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6172,2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6348,1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6379,8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6436,1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8164,5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8053,1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228,8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423,0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523,6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601,0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572,0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643,8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712,8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642,0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585,7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681,5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2362,9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7300,9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8766,1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10397,7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9316,5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10296,7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9970,0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9283,7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6070,9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7129,0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21,4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56,3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55,5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78,5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101,8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92,9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149,5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137,1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130,8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160,9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728,2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2128,9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1533,7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2369,0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3013,6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3466,0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2762,6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4948,7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5936,1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2749,3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33,7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66,6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111,5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143,0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233,0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287,5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410,5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352,3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291,1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510,1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pacing w:val="-4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pacing w:val="-4"/>
                <w:sz w:val="14"/>
                <w:szCs w:val="14"/>
              </w:rPr>
              <w:t>21738,6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64980,6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80137,9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84645,4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93252,4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103827,2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111318,2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107311,1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119715,9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124272,6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108,3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272,5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315,6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379,8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474,5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397,4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526,0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644,4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976,4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611,9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629,6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1169,6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1109,3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1202,4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1400,7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1472,4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2206,9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2026,2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1594,4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1965,1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203,3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787,4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871,6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855,5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966,7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1052,8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1323,9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1414,8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1604,5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1723,0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499,5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805,4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918,5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953,2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1440,4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2297,0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2182,6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1666,8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1079,2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921,1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1482,3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2924,7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3294,1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4085,7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3595,7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4140,9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4690,0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4786,3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4644,3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4358,3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891,0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1565,8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1715,1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2041,5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2435,1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3090,1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4224,7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5574,8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5974,9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6680,1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1917,1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3179,1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4075,1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4201,1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5405,2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5421,6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6782,1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8720,7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6938,5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</w:t>
            </w: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200,0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85240,3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194439,2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219277,2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245646,1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264751,7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298249,0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322785,1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330199,1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358214,8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350894,2</w:t>
            </w:r>
          </w:p>
        </w:tc>
      </w:tr>
      <w:tr w:rsidR="003509F4" w:rsidRPr="007F1FD3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4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pacing w:val="-4"/>
                <w:sz w:val="14"/>
                <w:szCs w:val="14"/>
              </w:rPr>
              <w:t>30988,3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  <w:t>70737,3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  <w:t>81504,9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pacing w:val="-4"/>
                <w:sz w:val="14"/>
                <w:szCs w:val="20"/>
              </w:rPr>
              <w:t>100002,7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108026,7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118612,3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128182,7</w:t>
            </w:r>
          </w:p>
        </w:tc>
        <w:tc>
          <w:tcPr>
            <w:tcW w:w="754" w:type="dxa"/>
            <w:vAlign w:val="bottom"/>
          </w:tcPr>
          <w:p w:rsidR="003509F4" w:rsidRPr="001A1AF9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1A1AF9">
              <w:rPr>
                <w:rFonts w:ascii="Arial" w:hAnsi="Arial"/>
                <w:b/>
                <w:sz w:val="14"/>
              </w:rPr>
              <w:t>131973,6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1FD3">
              <w:rPr>
                <w:rFonts w:ascii="Arial" w:hAnsi="Arial" w:cs="Arial"/>
                <w:b/>
                <w:sz w:val="14"/>
                <w:szCs w:val="14"/>
              </w:rPr>
              <w:t>139544,2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143018,4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161,7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568,1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704,9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765,6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897,7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985,9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1050,7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964,9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1FD3">
              <w:rPr>
                <w:rFonts w:ascii="Arial" w:hAnsi="Arial" w:cs="Arial"/>
                <w:sz w:val="14"/>
                <w:szCs w:val="14"/>
              </w:rPr>
              <w:t>943,2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1093,9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661,0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1577,7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1704,5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1827,1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2239,8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2152,4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2400,1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2390,5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1FD3">
              <w:rPr>
                <w:rFonts w:ascii="Arial" w:hAnsi="Arial" w:cs="Arial"/>
                <w:sz w:val="14"/>
                <w:szCs w:val="14"/>
              </w:rPr>
              <w:t>2350,0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2019,7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352,7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724,5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898,6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1106,8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1247,3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1460,6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1471,0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1576,7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1FD3">
              <w:rPr>
                <w:rFonts w:ascii="Arial" w:hAnsi="Arial" w:cs="Arial"/>
                <w:sz w:val="14"/>
                <w:szCs w:val="14"/>
              </w:rPr>
              <w:t>1544,4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1587,3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39,9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42,0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52,1</w:t>
            </w:r>
          </w:p>
        </w:tc>
        <w:tc>
          <w:tcPr>
            <w:tcW w:w="755" w:type="dxa"/>
            <w:vAlign w:val="bottom"/>
          </w:tcPr>
          <w:p w:rsidR="003509F4" w:rsidRPr="00922EE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22EE3">
              <w:rPr>
                <w:rFonts w:ascii="Arial" w:hAnsi="Arial" w:cs="Arial"/>
                <w:bCs/>
                <w:sz w:val="14"/>
                <w:szCs w:val="20"/>
              </w:rPr>
              <w:t>54,8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66,0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65,2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41,2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  <w:lang w:val="en-US"/>
              </w:rPr>
              <w:t>21</w:t>
            </w:r>
            <w:r w:rsidRPr="007F1FD3">
              <w:rPr>
                <w:rFonts w:ascii="Arial" w:hAnsi="Arial" w:cs="Arial"/>
                <w:bCs/>
                <w:sz w:val="14"/>
                <w:szCs w:val="14"/>
              </w:rPr>
              <w:t>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29.5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348,8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684,6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856,6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1054,7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1192,5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1394,6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1405,7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1535,5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1522,9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1557.8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81,2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286,8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310,9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311,7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362,7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366,4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377,3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411,9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479,5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639,4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</w:t>
            </w:r>
            <w:proofErr w:type="gramStart"/>
            <w:r w:rsidRPr="00DF2907">
              <w:rPr>
                <w:rFonts w:ascii="Arial" w:hAnsi="Arial"/>
                <w:sz w:val="14"/>
              </w:rPr>
              <w:t>p</w:t>
            </w:r>
            <w:proofErr w:type="gramEnd"/>
            <w:r w:rsidRPr="00DF2907">
              <w:rPr>
                <w:rFonts w:ascii="Arial" w:hAnsi="Arial"/>
                <w:sz w:val="14"/>
              </w:rPr>
              <w:t>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481,2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1184,8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1310,0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901,8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1074,3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1005,9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1146,8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1293,5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1094,0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1221,6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1640,9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4400,2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4583,7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6189,9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5472,7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6708,8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7587,1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6335,3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6863,5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7431,9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1071,5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2006,6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2077,8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2383,6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2518,0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2599,3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2513,4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2404,6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2276,1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2601,8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183,9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708,6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857,1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1391,5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1208,7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1093,0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1587,8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1694,7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2751,8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2031,1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24,2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57,1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67,4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173,2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171,2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167,6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337,1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430,5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437,7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pacing w:val="-4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pacing w:val="-4"/>
                <w:sz w:val="14"/>
                <w:szCs w:val="14"/>
              </w:rPr>
              <w:t>26329,9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20"/>
              </w:rPr>
            </w:pPr>
            <w:r w:rsidRPr="00DF2907">
              <w:rPr>
                <w:rFonts w:ascii="Arial" w:hAnsi="Arial" w:cs="Arial"/>
                <w:spacing w:val="-4"/>
                <w:sz w:val="14"/>
                <w:szCs w:val="20"/>
              </w:rPr>
              <w:t>59222,8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20"/>
              </w:rPr>
            </w:pPr>
            <w:r w:rsidRPr="00DF2907">
              <w:rPr>
                <w:rFonts w:ascii="Arial" w:hAnsi="Arial" w:cs="Arial"/>
                <w:spacing w:val="-4"/>
                <w:sz w:val="14"/>
                <w:szCs w:val="20"/>
              </w:rPr>
              <w:t>68990,0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20"/>
              </w:rPr>
            </w:pPr>
            <w:r w:rsidRPr="00DF2907">
              <w:rPr>
                <w:rFonts w:ascii="Arial" w:hAnsi="Arial" w:cs="Arial"/>
                <w:spacing w:val="-4"/>
                <w:sz w:val="14"/>
                <w:szCs w:val="20"/>
              </w:rPr>
              <w:t>84951,5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92834,4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102072,4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109711,5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114470,8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120804,0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124165,2</w:t>
            </w:r>
          </w:p>
        </w:tc>
      </w:tr>
      <w:tr w:rsidR="003509F4" w:rsidRPr="007F1FD3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6755,8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13027,3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15906,0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18618,0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19987,0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30053</w:t>
            </w: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26618,8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25797,0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/>
                <w:bCs/>
                <w:sz w:val="14"/>
                <w:szCs w:val="14"/>
              </w:rPr>
              <w:t>25231,9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25983,2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16,9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59,7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151,6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161,5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170,1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205,7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202,4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225,2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241,3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23,4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62,7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80,8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76,8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68,2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75,8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75,3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71,6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511,9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1235,9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1410,9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1487,7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1503,0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1726,0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3260,3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3826,6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4817,6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4669,4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5596,5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6792,0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5866,1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5422,0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6323,6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396,4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369,5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612,0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572,9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568,8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549,9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563,1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458,5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549,4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515,8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737,6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2606,6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3229,7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3669,5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5294,1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8123,8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3417,7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3447,8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3547,6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3541,3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3855,6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6668,4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8005,4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9319,7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9216,4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14722,6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13682,2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13663,8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13102,3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12944,3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267,4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650,2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653,1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813,8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826,1</w:t>
            </w:r>
          </w:p>
        </w:tc>
      </w:tr>
      <w:tr w:rsidR="003509F4" w:rsidRPr="007F1FD3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944,0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2639,8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4017,7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>3448,1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3695,6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4197,3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4291,9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20"/>
              </w:rPr>
              <w:t>4397,3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/>
                <w:bCs/>
                <w:sz w:val="14"/>
                <w:szCs w:val="14"/>
              </w:rPr>
              <w:t>4609,0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5246,4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204,9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674,4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773,0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872,3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893,5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972,2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969,5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929,7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914,1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1206,9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18,6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28,9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40,6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43,0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48,1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78,1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68,8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199,6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436,2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484,6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552,7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552,9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606,6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489,5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502,2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654,5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711,1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128,3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268,5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310,4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368,3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330,6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403,7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602,9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492,2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510,3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516,7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67,6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231,9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293,1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347,0</w:t>
            </w:r>
          </w:p>
        </w:tc>
        <w:tc>
          <w:tcPr>
            <w:tcW w:w="755" w:type="dxa"/>
            <w:vAlign w:val="bottom"/>
          </w:tcPr>
          <w:p w:rsidR="003509F4" w:rsidRPr="00922EE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22EE3">
              <w:rPr>
                <w:rFonts w:ascii="Arial" w:hAnsi="Arial" w:cs="Arial"/>
                <w:bCs/>
                <w:sz w:val="14"/>
                <w:szCs w:val="20"/>
              </w:rPr>
              <w:t>372,8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470,9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394,8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371,1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343,4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15,2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110,7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121,2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139,4</w:t>
            </w:r>
          </w:p>
        </w:tc>
        <w:tc>
          <w:tcPr>
            <w:tcW w:w="755" w:type="dxa"/>
            <w:vAlign w:val="bottom"/>
          </w:tcPr>
          <w:p w:rsidR="003509F4" w:rsidRPr="00922EE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922EE3">
              <w:rPr>
                <w:rFonts w:ascii="Arial" w:hAnsi="Arial" w:cs="Arial"/>
                <w:bCs/>
                <w:sz w:val="14"/>
                <w:szCs w:val="20"/>
              </w:rPr>
              <w:t>271,6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344,0</w:t>
            </w:r>
          </w:p>
        </w:tc>
        <w:tc>
          <w:tcPr>
            <w:tcW w:w="755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285,7</w:t>
            </w:r>
          </w:p>
        </w:tc>
        <w:tc>
          <w:tcPr>
            <w:tcW w:w="754" w:type="dxa"/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218,3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269,3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278,8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  <w:bottom w:val="single" w:sz="6" w:space="0" w:color="auto"/>
            </w:tcBorders>
          </w:tcPr>
          <w:p w:rsidR="003509F4" w:rsidRPr="00DF2907" w:rsidRDefault="003509F4" w:rsidP="009A4254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54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sz w:val="14"/>
                <w:szCs w:val="14"/>
              </w:rPr>
              <w:t>324,2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899,5</w:t>
            </w:r>
          </w:p>
        </w:tc>
        <w:tc>
          <w:tcPr>
            <w:tcW w:w="754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2006,5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F2907">
              <w:rPr>
                <w:rFonts w:ascii="Arial" w:hAnsi="Arial" w:cs="Arial"/>
                <w:sz w:val="14"/>
                <w:szCs w:val="20"/>
              </w:rPr>
              <w:t>1127,8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  <w:lang w:val="en-US"/>
              </w:rPr>
              <w:t>1231,3</w:t>
            </w:r>
          </w:p>
        </w:tc>
        <w:tc>
          <w:tcPr>
            <w:tcW w:w="754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1351,7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1471,6</w:t>
            </w:r>
          </w:p>
        </w:tc>
        <w:tc>
          <w:tcPr>
            <w:tcW w:w="754" w:type="dxa"/>
            <w:tcBorders>
              <w:bottom w:val="single" w:sz="6" w:space="0" w:color="auto"/>
            </w:tcBorders>
            <w:vAlign w:val="bottom"/>
          </w:tcPr>
          <w:p w:rsidR="003509F4" w:rsidRPr="00DF2907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DF2907">
              <w:rPr>
                <w:rFonts w:ascii="Arial" w:hAnsi="Arial" w:cs="Arial"/>
                <w:bCs/>
                <w:sz w:val="14"/>
                <w:szCs w:val="20"/>
              </w:rPr>
              <w:t>1815,1</w:t>
            </w:r>
          </w:p>
        </w:tc>
        <w:tc>
          <w:tcPr>
            <w:tcW w:w="755" w:type="dxa"/>
            <w:tcBorders>
              <w:left w:val="nil"/>
              <w:bottom w:val="single" w:sz="6" w:space="0" w:color="auto"/>
            </w:tcBorders>
            <w:vAlign w:val="bottom"/>
          </w:tcPr>
          <w:p w:rsidR="003509F4" w:rsidRPr="007F1FD3" w:rsidRDefault="003509F4" w:rsidP="00E2056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1855,3</w:t>
            </w:r>
          </w:p>
        </w:tc>
        <w:tc>
          <w:tcPr>
            <w:tcW w:w="75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2090,1</w:t>
            </w:r>
          </w:p>
        </w:tc>
      </w:tr>
    </w:tbl>
    <w:p w:rsidR="00F12459" w:rsidRPr="0046715A" w:rsidRDefault="00F12459">
      <w:pPr>
        <w:rPr>
          <w:rFonts w:ascii="Arial" w:hAnsi="Arial" w:cs="Arial"/>
          <w:sz w:val="16"/>
          <w:szCs w:val="16"/>
        </w:rPr>
      </w:pPr>
    </w:p>
    <w:p w:rsidR="008B5EB5" w:rsidRPr="00DF2907" w:rsidRDefault="008B5EB5" w:rsidP="00E225E2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5</w:t>
      </w:r>
    </w:p>
    <w:tbl>
      <w:tblPr>
        <w:tblW w:w="499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3"/>
        <w:gridCol w:w="754"/>
        <w:gridCol w:w="755"/>
        <w:gridCol w:w="754"/>
        <w:gridCol w:w="755"/>
        <w:gridCol w:w="755"/>
        <w:gridCol w:w="754"/>
        <w:gridCol w:w="755"/>
        <w:gridCol w:w="754"/>
        <w:gridCol w:w="755"/>
        <w:gridCol w:w="755"/>
      </w:tblGrid>
      <w:tr w:rsidR="00E2056B" w:rsidRPr="00DF2907">
        <w:trPr>
          <w:cantSplit/>
          <w:trHeight w:val="280"/>
          <w:jc w:val="center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Pr="00DF2907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56B" w:rsidRDefault="00E2056B" w:rsidP="00E205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</w:tcBorders>
          </w:tcPr>
          <w:p w:rsidR="003509F4" w:rsidRPr="00DF2907" w:rsidRDefault="003509F4" w:rsidP="00EA4A92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38240,0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74942,4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91012,1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109155,0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114194</w:t>
            </w:r>
            <w:r w:rsidRPr="00E0283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,6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126552,5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138049,2</w:t>
            </w:r>
          </w:p>
        </w:tc>
        <w:tc>
          <w:tcPr>
            <w:tcW w:w="754" w:type="dxa"/>
            <w:tcBorders>
              <w:top w:val="single" w:sz="6" w:space="0" w:color="auto"/>
            </w:tcBorders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147735,0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</w:tcBorders>
            <w:vAlign w:val="bottom"/>
          </w:tcPr>
          <w:p w:rsidR="003509F4" w:rsidRPr="007F1FD3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1FD3">
              <w:rPr>
                <w:rFonts w:ascii="Arial" w:hAnsi="Arial" w:cs="Arial"/>
                <w:b/>
                <w:sz w:val="14"/>
                <w:szCs w:val="14"/>
              </w:rPr>
              <w:t>161473,7</w:t>
            </w:r>
          </w:p>
        </w:tc>
        <w:tc>
          <w:tcPr>
            <w:tcW w:w="75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164835,6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1466,6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4083,0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5413,7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7014,9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7263,2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8302,8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8329,7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8854,4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8813,0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10890,4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185,7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180,7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167,7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199,0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246,2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211,0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520,5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601,3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671,9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906,9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969,1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823,1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798,8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828,8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1001,6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3026,8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6447,9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8622,0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10447,5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11125,8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12180,8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12202,2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12569,2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16221,4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17788,1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503,2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457,7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787,5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843,1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1147,8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1020,4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1107,0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1102,9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1768,5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2343,7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160,4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647,8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849,9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1206,3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1422,4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1530,3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1377,3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1528,7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2034,6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2163,6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4293,9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7428,0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8245,4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9489,2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12188,8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11730,0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12944,6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14005,6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14334,3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14439,9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408,0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849,7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901,0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1095,9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1077,6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1362,4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1422,7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1452,7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2157,5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2119,2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15039,7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31361,4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36250,5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44524,0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43268,4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58507,8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65584,1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77751,7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76190,6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77162,1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200,4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487,4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539,8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565,3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570,0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602,7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646,6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700,8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1065,7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948,3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1427,5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2497,3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3730,7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3987,0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4539,5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3518,5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3645,2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3793,6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5461,0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5115,9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7710,5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12517,6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14406,9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17601,1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18953,8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14596,4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17353,3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11842,3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14246,9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14040,3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1072,1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2365,3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2693,2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3020,7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2843,2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3298,3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3577,7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4387,7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4464,0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4484,3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2534,0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5154,1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7830,2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8551,6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02839">
              <w:rPr>
                <w:rFonts w:ascii="Arial" w:hAnsi="Arial" w:cs="Arial"/>
                <w:sz w:val="14"/>
                <w:szCs w:val="14"/>
                <w:lang w:val="en-US"/>
              </w:rPr>
              <w:t>8706,4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8785,9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8891,0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8778,9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13688,4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12092,1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EA4A92">
            <w:pPr>
              <w:pStyle w:val="7"/>
              <w:spacing w:line="140" w:lineRule="exact"/>
            </w:pPr>
            <w:r w:rsidRPr="00DF2907">
              <w:t xml:space="preserve">Уральский </w:t>
            </w:r>
            <w:r w:rsidRPr="00DF2907">
              <w:br/>
              <w:t>федеральный округ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13749,2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29441,8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34408,9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40420,2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45167,0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48800,0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55432,7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63655,2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bCs/>
                <w:sz w:val="14"/>
                <w:szCs w:val="14"/>
              </w:rPr>
              <w:t>71287,7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69032,4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110,6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213,5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298,6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267,1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272,9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291,7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330,5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346,7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355,7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6319,8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12712,1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15533,5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17499,5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21428,1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26144,9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26259,1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29624,0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32186,3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30053,6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2726,8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7609,5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6226,3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8964,9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9184,8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10512,9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14171,8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14117,0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F1FD3">
              <w:rPr>
                <w:rFonts w:ascii="Arial" w:hAnsi="Arial" w:cs="Arial"/>
                <w:bCs/>
                <w:sz w:val="14"/>
                <w:szCs w:val="14"/>
              </w:rPr>
              <w:t>16373,6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17178,1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1325,8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2289,3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1674,7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3081,6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2714,3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2720,3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2805,9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2800,4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3045,1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3309</w:t>
            </w: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27,2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136,3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136,2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173,6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1373,8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5314,1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4509,0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5806,9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6393,4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7690,9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11229,6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11180,4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13154,9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13591,4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4591,9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8906,8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12430,4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13657,3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14287,0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11869,2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14710,1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19583,7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22381,1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21445,0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EA4A92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15001,1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33870,0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40713,4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47011,7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47666,3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58435,9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64279,4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63958,6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7F1FD3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1FD3">
              <w:rPr>
                <w:rFonts w:ascii="Arial" w:hAnsi="Arial" w:cs="Arial"/>
                <w:b/>
                <w:sz w:val="14"/>
                <w:szCs w:val="14"/>
              </w:rPr>
              <w:t>67792,7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77118,2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18,1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46,8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156,5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199,4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201,0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289,8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306,7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25,2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428,7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809,6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990,9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1174,2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1578,6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2076,5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2157,4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1731,3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1754,0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1825,6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2758,3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7087,9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9380,7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11109,5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10137,8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15254,0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17095,1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16939,8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16157,7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22635,8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1195,2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3493,9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3785,8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4897,7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4684,0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4659,6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4333,6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4042,9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4210,8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4749,8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297,2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771,6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908,1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1027,0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1103,1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1414,8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1438,9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1583,6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2206,6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1518,7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5753,6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12270,4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14581,5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16029,3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16358,9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19326,6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20108,7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20230,4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21629,3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23746,2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2027,9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2676,0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2526,0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3226,5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3320,5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4169,9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5622,8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5927,4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6040,1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5801,8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2148,8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5869,6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7319,5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8206,7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8862,5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9702,0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11627,1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11787,9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14076,9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16327,7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</w:tcPr>
          <w:p w:rsidR="003509F4" w:rsidRPr="00DF2907" w:rsidRDefault="003509F4" w:rsidP="00EA4A92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4923,6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9758,7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11104,7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12144,6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12463,5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bCs/>
                <w:sz w:val="14"/>
                <w:szCs w:val="14"/>
              </w:rPr>
              <w:t>13714,3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02839">
              <w:rPr>
                <w:rFonts w:ascii="Arial" w:hAnsi="Arial" w:cs="Arial"/>
                <w:b/>
                <w:sz w:val="14"/>
                <w:szCs w:val="14"/>
              </w:rPr>
              <w:t>15153,6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15158,8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4254">
              <w:rPr>
                <w:rFonts w:ascii="Arial" w:hAnsi="Arial" w:cs="Arial"/>
                <w:b/>
                <w:sz w:val="14"/>
                <w:szCs w:val="14"/>
              </w:rPr>
              <w:t>19001,1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18561,1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188,8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467,1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665,6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727,9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887,4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940,0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1049,2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931,1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869,6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833,7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660,9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1651,7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1994,6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2152,8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2315,9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2469,1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2500,5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2605,9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2558,1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2907,0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112,6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145,3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208,0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411,5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381,4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349,8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404,0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423,8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590,6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1110,6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1106,6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1200,8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1265,1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1258,3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1289,6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1156,7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1205,6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1405,8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2161,4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4100,0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4745,9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5136,0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4932,5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5708,1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6672,4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6476,2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6930,7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8022,3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400,3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1011,4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1090,1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1326,5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1413,4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1397,5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1956,1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2488,5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5898,0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2344,1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119,6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352,8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376,7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449,8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494,1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496,3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491,0</w:t>
            </w:r>
          </w:p>
        </w:tc>
        <w:tc>
          <w:tcPr>
            <w:tcW w:w="754" w:type="dxa"/>
            <w:vAlign w:val="bottom"/>
          </w:tcPr>
          <w:p w:rsidR="003509F4" w:rsidRPr="003509F4" w:rsidRDefault="003509F4" w:rsidP="004D213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09F4">
              <w:rPr>
                <w:rFonts w:ascii="Arial" w:hAnsi="Arial" w:cs="Arial"/>
                <w:sz w:val="14"/>
                <w:szCs w:val="14"/>
              </w:rPr>
              <w:t>475</w:t>
            </w:r>
            <w:r w:rsidR="004D2134">
              <w:rPr>
                <w:rFonts w:ascii="Arial" w:hAnsi="Arial" w:cs="Arial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3509F4" w:rsidRDefault="003509F4" w:rsidP="004D213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09F4">
              <w:rPr>
                <w:rFonts w:ascii="Arial" w:hAnsi="Arial" w:cs="Arial"/>
                <w:sz w:val="14"/>
                <w:szCs w:val="14"/>
              </w:rPr>
              <w:t>478</w:t>
            </w:r>
            <w:r w:rsidR="004D2134">
              <w:rPr>
                <w:rFonts w:ascii="Arial" w:hAnsi="Arial" w:cs="Arial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573,6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445,2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733,2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811,3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843,4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900,1</w:t>
            </w:r>
          </w:p>
        </w:tc>
        <w:tc>
          <w:tcPr>
            <w:tcW w:w="754" w:type="dxa"/>
            <w:vAlign w:val="bottom"/>
          </w:tcPr>
          <w:p w:rsidR="003509F4" w:rsidRPr="003509F4" w:rsidRDefault="003509F4" w:rsidP="004D213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09F4">
              <w:rPr>
                <w:rFonts w:ascii="Arial" w:hAnsi="Arial" w:cs="Arial"/>
                <w:sz w:val="14"/>
                <w:szCs w:val="14"/>
              </w:rPr>
              <w:t>1054</w:t>
            </w:r>
            <w:r w:rsidR="004D2134">
              <w:rPr>
                <w:rFonts w:ascii="Arial" w:hAnsi="Arial" w:cs="Arial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55" w:type="dxa"/>
            <w:vAlign w:val="bottom"/>
          </w:tcPr>
          <w:p w:rsidR="003509F4" w:rsidRPr="003509F4" w:rsidRDefault="003509F4" w:rsidP="004D213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09F4">
              <w:rPr>
                <w:rFonts w:ascii="Arial" w:hAnsi="Arial" w:cs="Arial"/>
                <w:sz w:val="14"/>
                <w:szCs w:val="14"/>
              </w:rPr>
              <w:t>729</w:t>
            </w:r>
            <w:r w:rsidR="004D2134">
              <w:rPr>
                <w:rFonts w:ascii="Arial" w:hAnsi="Arial" w:cs="Arial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54" w:type="dxa"/>
            <w:vAlign w:val="bottom"/>
          </w:tcPr>
          <w:p w:rsidR="003509F4" w:rsidRPr="003509F4" w:rsidRDefault="003509F4" w:rsidP="004D213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09F4">
              <w:rPr>
                <w:rFonts w:ascii="Arial" w:hAnsi="Arial" w:cs="Arial"/>
                <w:sz w:val="14"/>
                <w:szCs w:val="14"/>
              </w:rPr>
              <w:t>656</w:t>
            </w:r>
            <w:r w:rsidR="004D2134">
              <w:rPr>
                <w:rFonts w:ascii="Arial" w:hAnsi="Arial" w:cs="Arial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3509F4" w:rsidRDefault="003509F4" w:rsidP="004D213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509F4">
              <w:rPr>
                <w:rFonts w:ascii="Arial" w:hAnsi="Arial" w:cs="Arial"/>
                <w:sz w:val="14"/>
                <w:szCs w:val="14"/>
              </w:rPr>
              <w:t>688</w:t>
            </w:r>
            <w:r w:rsidR="004D2134">
              <w:rPr>
                <w:rFonts w:ascii="Arial" w:hAnsi="Arial" w:cs="Arial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817,6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478,9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731,5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863,1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903,4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1010,7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1197,6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1399,0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1182,5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1163,3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1137,8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8,8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…</w:t>
            </w:r>
            <w:r w:rsidRPr="009A425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1983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02839">
              <w:rPr>
                <w:rFonts w:ascii="Arial" w:eastAsia="Arial Unicode MS" w:hAnsi="Arial" w:cs="Arial"/>
                <w:sz w:val="14"/>
                <w:szCs w:val="14"/>
              </w:rPr>
              <w:t>57,9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5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4" w:type="dxa"/>
            <w:vAlign w:val="bottom"/>
          </w:tcPr>
          <w:p w:rsidR="003509F4" w:rsidRPr="00E02839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839">
              <w:rPr>
                <w:rFonts w:ascii="Arial" w:hAnsi="Arial" w:cs="Arial"/>
                <w:sz w:val="14"/>
                <w:szCs w:val="14"/>
              </w:rPr>
              <w:t>…</w:t>
            </w:r>
            <w:r w:rsidRPr="00E0283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5" w:type="dxa"/>
            <w:tcBorders>
              <w:left w:val="nil"/>
            </w:tcBorders>
            <w:vAlign w:val="bottom"/>
          </w:tcPr>
          <w:p w:rsidR="003509F4" w:rsidRPr="009A4254" w:rsidRDefault="003509F4" w:rsidP="00EA4A92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A4254">
              <w:rPr>
                <w:rFonts w:ascii="Arial" w:hAnsi="Arial" w:cs="Arial"/>
                <w:sz w:val="14"/>
                <w:szCs w:val="14"/>
              </w:rPr>
              <w:t>…</w:t>
            </w:r>
            <w:r w:rsidRPr="009A425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55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3509F4" w:rsidRPr="00DF2907">
        <w:trPr>
          <w:cantSplit/>
          <w:jc w:val="center"/>
        </w:trPr>
        <w:tc>
          <w:tcPr>
            <w:tcW w:w="952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509F4" w:rsidRPr="00DF2907" w:rsidRDefault="003509F4" w:rsidP="00EA4A92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3509F4" w:rsidRPr="00B33146" w:rsidRDefault="003509F4" w:rsidP="00811763">
            <w:pPr>
              <w:spacing w:before="20" w:line="140" w:lineRule="exact"/>
              <w:ind w:left="198" w:right="113" w:hanging="85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5F79CB">
              <w:rPr>
                <w:rFonts w:ascii="Arial" w:hAnsi="Arial" w:cs="Arial"/>
                <w:spacing w:val="-2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 в соответствии с Федеральным</w:t>
            </w:r>
            <w:r w:rsidRPr="00DF2907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F79CB">
              <w:rPr>
                <w:rFonts w:ascii="Arial" w:hAnsi="Arial" w:cs="Arial"/>
                <w:sz w:val="12"/>
                <w:szCs w:val="12"/>
              </w:rPr>
              <w:br/>
            </w:r>
            <w:r w:rsidRPr="00DF2907">
              <w:rPr>
                <w:rFonts w:ascii="Arial" w:hAnsi="Arial" w:cs="Arial"/>
                <w:sz w:val="12"/>
                <w:szCs w:val="12"/>
              </w:rPr>
              <w:t>з</w:t>
            </w:r>
            <w:r w:rsidRPr="00DF2907">
              <w:rPr>
                <w:rFonts w:ascii="Arial" w:hAnsi="Arial" w:cs="Arial"/>
                <w:sz w:val="12"/>
                <w:szCs w:val="12"/>
              </w:rPr>
              <w:t>а</w:t>
            </w:r>
            <w:r w:rsidRPr="00DF2907">
              <w:rPr>
                <w:rFonts w:ascii="Arial" w:hAnsi="Arial" w:cs="Arial"/>
                <w:sz w:val="12"/>
                <w:szCs w:val="12"/>
              </w:rPr>
              <w:t>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0C2B2A" w:rsidRPr="00DF2907" w:rsidRDefault="002C122A" w:rsidP="000C2B2A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/>
          <w:b/>
          <w:sz w:val="16"/>
        </w:rPr>
        <w:lastRenderedPageBreak/>
        <w:t>20.</w:t>
      </w:r>
      <w:r w:rsidR="000C2B2A" w:rsidRPr="00DF2907">
        <w:rPr>
          <w:rFonts w:ascii="Arial" w:hAnsi="Arial"/>
          <w:b/>
          <w:sz w:val="16"/>
        </w:rPr>
        <w:t xml:space="preserve">6. ВНУТРЕННИЕ ЗАТРАТЫ НА НАУЧНЫЕ ИССЛЕДОВАНИЯ И РАЗРАБОТКИ </w:t>
      </w:r>
      <w:r w:rsidR="000C2B2A" w:rsidRPr="00DF2907">
        <w:rPr>
          <w:rFonts w:ascii="Arial" w:hAnsi="Arial"/>
          <w:b/>
          <w:sz w:val="16"/>
        </w:rPr>
        <w:br/>
        <w:t xml:space="preserve">ПО ОБЛАСТЯМ НАУКИ в </w:t>
      </w:r>
      <w:smartTag w:uri="urn:schemas-microsoft-com:office:smarttags" w:element="metricconverter">
        <w:smartTagPr>
          <w:attr w:name="ProductID" w:val="2018 г"/>
        </w:smartTagPr>
        <w:r w:rsidR="000C2B2A" w:rsidRPr="00DF2907">
          <w:rPr>
            <w:rFonts w:ascii="Arial" w:hAnsi="Arial"/>
            <w:b/>
            <w:sz w:val="16"/>
          </w:rPr>
          <w:t>201</w:t>
        </w:r>
        <w:r w:rsidR="00EA4A92">
          <w:rPr>
            <w:rFonts w:ascii="Arial" w:hAnsi="Arial"/>
            <w:b/>
            <w:sz w:val="16"/>
          </w:rPr>
          <w:t>8</w:t>
        </w:r>
        <w:r w:rsidR="000C2B2A" w:rsidRPr="00DF2907">
          <w:rPr>
            <w:rFonts w:ascii="Arial" w:hAnsi="Arial"/>
            <w:b/>
            <w:sz w:val="16"/>
          </w:rPr>
          <w:t xml:space="preserve"> г</w:t>
        </w:r>
      </w:smartTag>
      <w:r w:rsidR="000C2B2A" w:rsidRPr="00DF2907">
        <w:rPr>
          <w:rFonts w:ascii="Arial" w:hAnsi="Arial"/>
          <w:b/>
          <w:sz w:val="16"/>
        </w:rPr>
        <w:t>.</w:t>
      </w:r>
      <w:r w:rsidR="000C2B2A" w:rsidRPr="00DF2907">
        <w:rPr>
          <w:rFonts w:ascii="Arial" w:hAnsi="Arial"/>
          <w:b/>
          <w:sz w:val="16"/>
        </w:rPr>
        <w:br/>
      </w:r>
      <w:r w:rsidR="000C2B2A" w:rsidRPr="00DF2907">
        <w:rPr>
          <w:rFonts w:ascii="Arial" w:hAnsi="Arial"/>
          <w:sz w:val="14"/>
        </w:rPr>
        <w:t xml:space="preserve">(миллионов </w:t>
      </w:r>
      <w:r w:rsidR="000C2B2A" w:rsidRPr="00DF2907">
        <w:rPr>
          <w:rFonts w:ascii="Arial" w:hAnsi="Arial" w:cs="Arial"/>
          <w:sz w:val="14"/>
        </w:rPr>
        <w:t>рублей</w:t>
      </w:r>
      <w:r w:rsidR="000C2B2A" w:rsidRPr="00DF2907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4"/>
        <w:gridCol w:w="993"/>
        <w:gridCol w:w="993"/>
        <w:gridCol w:w="994"/>
        <w:gridCol w:w="994"/>
        <w:gridCol w:w="994"/>
        <w:gridCol w:w="994"/>
        <w:gridCol w:w="994"/>
      </w:tblGrid>
      <w:tr w:rsidR="006164BE" w:rsidRPr="00DF2907">
        <w:trPr>
          <w:cantSplit/>
          <w:trHeight w:val="280"/>
          <w:jc w:val="center"/>
        </w:trPr>
        <w:tc>
          <w:tcPr>
            <w:tcW w:w="2584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6164BE" w:rsidRPr="00DF2907" w:rsidRDefault="006164BE" w:rsidP="006164B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64BE" w:rsidRPr="00DF2907" w:rsidRDefault="006164BE" w:rsidP="006164B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596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6164BE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в том числе по областям науки</w:t>
            </w:r>
          </w:p>
        </w:tc>
      </w:tr>
      <w:tr w:rsidR="006164BE" w:rsidRPr="00DF2907">
        <w:trPr>
          <w:cantSplit/>
          <w:trHeight w:val="280"/>
          <w:jc w:val="center"/>
        </w:trPr>
        <w:tc>
          <w:tcPr>
            <w:tcW w:w="2584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64BE" w:rsidRPr="00DF2907" w:rsidRDefault="006164BE" w:rsidP="006164B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6164BE" w:rsidP="006164B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CE1DED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естественные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CE1DED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технические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CE1DED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медицинские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CE1DED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сельскохозя</w:t>
            </w:r>
            <w:r w:rsidRPr="00DF2907">
              <w:rPr>
                <w:rFonts w:ascii="Arial" w:hAnsi="Arial" w:cs="Arial"/>
                <w:sz w:val="14"/>
                <w:szCs w:val="14"/>
              </w:rPr>
              <w:t>й</w:t>
            </w:r>
            <w:r w:rsidRPr="00DF2907">
              <w:rPr>
                <w:rFonts w:ascii="Arial" w:hAnsi="Arial" w:cs="Arial"/>
                <w:sz w:val="14"/>
                <w:szCs w:val="14"/>
              </w:rPr>
              <w:t>ственные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CE1DED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общественные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BE" w:rsidRPr="00DF2907" w:rsidRDefault="00CE1DED" w:rsidP="006164B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гуманитарные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pStyle w:val="8"/>
              <w:spacing w:before="36" w:line="140" w:lineRule="exact"/>
              <w:ind w:left="57"/>
            </w:pPr>
            <w:r w:rsidRPr="00B351BC">
              <w:t>Российская Федерация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10282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47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181403,7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7410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33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41544,6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17334,0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31105,8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15825,9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5244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52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88768,0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3720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34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26127,5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7818,4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22425,9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7278,1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2147,9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684,9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829,6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126,5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275,0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147,0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84,8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1390,4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32,9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1229,9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94,0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24,4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5003,7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1015,1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3269,3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709,1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8053,1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311,2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6926,3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82,4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547,8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128,7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56,7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681,5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246,9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315,7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46,2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30,4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14,9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7129,0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1688,1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5062,3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200,6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135,8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32,0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10,1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160,9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44,2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53,9</w:t>
            </w:r>
          </w:p>
        </w:tc>
        <w:tc>
          <w:tcPr>
            <w:tcW w:w="994" w:type="dxa"/>
            <w:vAlign w:val="bottom"/>
          </w:tcPr>
          <w:p w:rsidR="003509F4" w:rsidRPr="003509F4" w:rsidRDefault="00811763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38,1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14,3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2749,3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1921,9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564,2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46,9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139,7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68,5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8,1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510,1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187,0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75,9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192,9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28,0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17,9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124272,6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19111,2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99645,5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1489,3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3039,6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745,2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241,7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611,9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298,5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38,3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164,9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59,7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30,0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1965,1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47,8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1526,2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93,1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264,8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20,6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1723,0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554,8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1010,5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18,1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113,0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921,1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204,8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283,3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19,9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365,1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23,4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24,6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4358,3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403,0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3676,9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47,3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151,7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34,1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45,3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6680,1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6578,4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0,3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23,5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37,6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200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434,3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4572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59,1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36,6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84,8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350894,2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62552,3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236460,1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22787,6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1594,2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20832,6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6667,3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143018,4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22846,6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108840,8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4756,1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1300,2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2281,5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2993,3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1093,9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641,5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270,6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55,9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59,3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53,9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2019,7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967,7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700,2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84,5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115,5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140,4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1587,3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356,6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956,9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90,1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86,3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46,6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50,8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397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284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29,5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284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B351BC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1557,8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348,4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956,9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  <w:lang w:val="en-US"/>
              </w:rPr>
              <w:t>90.1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82,3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44,9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35,2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639,4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368,6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  <w:lang w:val="en-US"/>
              </w:rPr>
              <w:t>0.1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60,1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160,7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11,4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B351BC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B351BC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1221,6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528,3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645,4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>
              <w:rPr>
                <w:rFonts w:ascii="Arial" w:hAnsi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17,6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7431,9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2401,0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4907,3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  <w:lang w:val="en-US"/>
              </w:rPr>
              <w:t>52</w:t>
            </w:r>
            <w:r w:rsidRPr="003509F4">
              <w:rPr>
                <w:rFonts w:ascii="Arial" w:hAnsi="Arial"/>
                <w:color w:val="000000" w:themeColor="text1"/>
                <w:sz w:val="14"/>
              </w:rPr>
              <w:t>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71,3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2601,8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1981,1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430,5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48,7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101,9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31,5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2031,1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1887,9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64,4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226,6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122,8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30,7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14,7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10,8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124165,2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15829,3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98550,5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4580,2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829,8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1760,5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2614,9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 xml:space="preserve">Южный 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25983,2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6807,6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14252,5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813,3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2480,2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1172,0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457,7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251,3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63,5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49,2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44,6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77,9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23,7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41,5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1503,0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799,5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317,1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52,8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237,4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13,5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82,8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6323,6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2955,0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1204,4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89,5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1192,4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730,0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152,3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515,8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270,3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16,3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105,3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25,4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21,9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3541,3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239,5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2538,8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327,7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310,7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84,6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40,0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12944,3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1806,0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9947,6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322,2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547,2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250,5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70,8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826,1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722,8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88,3</w:t>
            </w:r>
          </w:p>
        </w:tc>
        <w:tc>
          <w:tcPr>
            <w:tcW w:w="994" w:type="dxa"/>
            <w:vAlign w:val="bottom"/>
          </w:tcPr>
          <w:p w:rsidR="003509F4" w:rsidRPr="00043AA8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43AA8"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043AA8" w:rsidRDefault="00043AA8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3AA8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>Северо-Кавказский</w:t>
            </w:r>
            <w:r w:rsidRPr="00B351BC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5246,4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1492,5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1233,3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595,9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751,8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492,5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b/>
                <w:color w:val="000000" w:themeColor="text1"/>
                <w:sz w:val="14"/>
              </w:rPr>
              <w:t>680,3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1206,9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393,5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281,2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115,8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116,3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244,8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103,9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32,1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36,0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Кабардино-Балкарская </w:t>
            </w:r>
            <w:r w:rsidRPr="00B351BC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711,1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340,4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106,6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104,0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34,3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116,0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Карачаево-Черкесская </w:t>
            </w:r>
            <w:r w:rsidRPr="00B351BC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516,7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441,4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22,4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42,2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Республика Северная Осетия – </w:t>
            </w:r>
            <w:r w:rsidRPr="00B351BC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338,9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26,3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16,9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102,5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278,8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75,1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46,6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54,6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2090,1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146,0</w:t>
            </w:r>
          </w:p>
        </w:tc>
        <w:tc>
          <w:tcPr>
            <w:tcW w:w="994" w:type="dxa"/>
            <w:tcBorders>
              <w:bottom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737,8</w:t>
            </w:r>
          </w:p>
        </w:tc>
        <w:tc>
          <w:tcPr>
            <w:tcW w:w="994" w:type="dxa"/>
            <w:tcBorders>
              <w:bottom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483,4</w:t>
            </w:r>
          </w:p>
        </w:tc>
        <w:tc>
          <w:tcPr>
            <w:tcW w:w="994" w:type="dxa"/>
            <w:tcBorders>
              <w:bottom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385,1</w:t>
            </w:r>
          </w:p>
        </w:tc>
        <w:tc>
          <w:tcPr>
            <w:tcW w:w="994" w:type="dxa"/>
            <w:tcBorders>
              <w:bottom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253,6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3509F4">
              <w:rPr>
                <w:rFonts w:ascii="Arial" w:hAnsi="Arial"/>
                <w:color w:val="000000" w:themeColor="text1"/>
                <w:sz w:val="14"/>
              </w:rPr>
              <w:t>84,1</w:t>
            </w:r>
          </w:p>
        </w:tc>
      </w:tr>
    </w:tbl>
    <w:p w:rsidR="000C2B2A" w:rsidRPr="00DF2907" w:rsidRDefault="000C2B2A" w:rsidP="00AF3F44">
      <w:pPr>
        <w:tabs>
          <w:tab w:val="center" w:pos="6634"/>
        </w:tabs>
        <w:spacing w:after="60"/>
        <w:jc w:val="center"/>
        <w:rPr>
          <w:rFonts w:ascii="Arial" w:hAnsi="Arial"/>
          <w:b/>
          <w:sz w:val="16"/>
        </w:rPr>
      </w:pPr>
    </w:p>
    <w:p w:rsidR="00AF3F44" w:rsidRPr="00DF2907" w:rsidRDefault="00AF3F44" w:rsidP="00932FD2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4"/>
        <w:gridCol w:w="993"/>
        <w:gridCol w:w="993"/>
        <w:gridCol w:w="994"/>
        <w:gridCol w:w="994"/>
        <w:gridCol w:w="994"/>
        <w:gridCol w:w="994"/>
        <w:gridCol w:w="994"/>
      </w:tblGrid>
      <w:tr w:rsidR="00AF3F44" w:rsidRPr="00DF2907">
        <w:trPr>
          <w:cantSplit/>
          <w:trHeight w:val="280"/>
          <w:jc w:val="center"/>
        </w:trPr>
        <w:tc>
          <w:tcPr>
            <w:tcW w:w="2584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AF3F44" w:rsidRPr="00DF2907" w:rsidRDefault="00AF3F44" w:rsidP="00913D2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F3F44" w:rsidRPr="00DF2907" w:rsidRDefault="00AF3F44" w:rsidP="00913D2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596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AF3F44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в том числе по областям науки</w:t>
            </w:r>
          </w:p>
        </w:tc>
      </w:tr>
      <w:tr w:rsidR="00AF3F44" w:rsidRPr="00DF2907">
        <w:trPr>
          <w:cantSplit/>
          <w:trHeight w:val="280"/>
          <w:jc w:val="center"/>
        </w:trPr>
        <w:tc>
          <w:tcPr>
            <w:tcW w:w="2584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AF3F44" w:rsidRPr="00DF2907" w:rsidRDefault="00AF3F44" w:rsidP="00913D2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AF3F44" w:rsidP="00913D2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0A2336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естественные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0A2336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технические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0A2336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медицинские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0A2336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сельскохозя</w:t>
            </w:r>
            <w:r w:rsidRPr="00DF2907">
              <w:rPr>
                <w:rFonts w:ascii="Arial" w:hAnsi="Arial" w:cs="Arial"/>
                <w:sz w:val="14"/>
                <w:szCs w:val="14"/>
              </w:rPr>
              <w:t>й</w:t>
            </w:r>
            <w:r w:rsidRPr="00DF2907">
              <w:rPr>
                <w:rFonts w:ascii="Arial" w:hAnsi="Arial" w:cs="Arial"/>
                <w:sz w:val="14"/>
                <w:szCs w:val="14"/>
              </w:rPr>
              <w:t>ственные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0A2336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общественные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F44" w:rsidRPr="00DF2907" w:rsidRDefault="000A2336" w:rsidP="00913D2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гуманитарные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164835,6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18937,0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137030,6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4188,7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2087,9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1496,0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1095,4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10890,4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1328,7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7317,5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1753,6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204,5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189,3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246,2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45,4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45,7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1001,6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710,7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173,6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17788,1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2630,8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13585,5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315,1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565,6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260,1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431,1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2343,7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221,4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1951,3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40,3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39,3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43,0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48,4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2163,6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1948,0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14439,9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887,6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12912,1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310,9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149,0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2119,2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628,6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1192,2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164,3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77162,1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9103,9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66924,9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856,2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135,8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948,3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202,6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373,2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233,8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5115,9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50,7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4972,1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51,3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14040,3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458,3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13081,7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169,6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151,1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128,9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50,7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4484,3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1021,7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2282,2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535,4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433,9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176,8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34,2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12092,1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2231,1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9677,1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127,8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69032,4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6659,6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59351,6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709,3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579,4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1032,1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700,5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355,7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162,2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31,0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30053,6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4464,7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24052,3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337,3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277,5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627,9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293,9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17178,1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1822,1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14595,1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113,4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115,1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210,3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322,1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454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Ханты-Мансийский </w:t>
            </w:r>
            <w:r w:rsidRPr="00B351BC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3309,9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379,2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2732,7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97,6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Ямало-Ненецкий </w:t>
            </w:r>
            <w:r w:rsidRPr="00B351BC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276,8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994" w:type="dxa"/>
            <w:vAlign w:val="bottom"/>
          </w:tcPr>
          <w:p w:rsidR="003509F4" w:rsidRPr="003509F4" w:rsidRDefault="00043AA8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108,7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84,5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Тюменская область </w:t>
            </w:r>
            <w:r w:rsidRPr="00B351BC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13591,4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1384,9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11862,4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112,8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140,0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21445,0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368,9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20542,0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189,2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162,8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80,4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3509F4" w:rsidRPr="00B351BC" w:rsidRDefault="003509F4" w:rsidP="00B351BC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77118,2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23757,7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45483,0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3753,6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1352,0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1369,7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1402,2</w:t>
            </w:r>
          </w:p>
        </w:tc>
      </w:tr>
      <w:tr w:rsidR="003509F4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3509F4" w:rsidRPr="00B351BC" w:rsidRDefault="003509F4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993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994" w:type="dxa"/>
            <w:vAlign w:val="bottom"/>
          </w:tcPr>
          <w:p w:rsidR="003509F4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994" w:type="dxa"/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37,3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306,7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185,7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75,2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50,6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1825,6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451,8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994,2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127,2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131,6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44,3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22635,8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1712,4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20278,2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284,5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191,0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110,3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59,5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4749,8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2399,3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1270,8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655,0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91,7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280,1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52,9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1518,7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268,3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715,8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285,4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149,3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47,3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23746,2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15092,3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5718,0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1308,6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440,6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403,4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783,3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5801,8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353,8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4850,7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138,0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227,7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170,9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60,6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16327,7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3255,7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11647,1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5F79CB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940,8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240,6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191,2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</w:tcPr>
          <w:p w:rsidR="00811763" w:rsidRPr="00B351BC" w:rsidRDefault="00811763" w:rsidP="00B351BC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>Дальневосточный</w:t>
            </w:r>
            <w:r w:rsidRPr="00B351B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18561,1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12134,8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2807,5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600,2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964,1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836,1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1218,3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EA4A92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833,7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450,9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119,1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159,2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2907,0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1495,9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464,9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162,8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191,8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222,7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369,0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EA4A92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423,8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148,7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53,3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20,7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1405,8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1134,6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212,1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40,8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8022,3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6471,4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820,9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237,6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170,3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152,3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169,8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2344,1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559,6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1004,4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154,3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192,6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342,1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573,6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230,6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43,1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206,7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13,7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817,6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720,5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35,3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1137,8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926,7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84,8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811763" w:rsidRPr="00B351BC" w:rsidTr="003509F4">
        <w:trPr>
          <w:cantSplit/>
          <w:jc w:val="center"/>
        </w:trPr>
        <w:tc>
          <w:tcPr>
            <w:tcW w:w="2584" w:type="dxa"/>
            <w:tcBorders>
              <w:left w:val="single" w:sz="6" w:space="0" w:color="auto"/>
            </w:tcBorders>
            <w:vAlign w:val="bottom"/>
          </w:tcPr>
          <w:p w:rsidR="00811763" w:rsidRPr="00B351BC" w:rsidRDefault="00811763" w:rsidP="00B351BC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3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4" w:type="dxa"/>
            <w:tcBorders>
              <w:right w:val="single" w:sz="6" w:space="0" w:color="auto"/>
            </w:tcBorders>
            <w:vAlign w:val="bottom"/>
          </w:tcPr>
          <w:p w:rsidR="00811763" w:rsidRPr="003509F4" w:rsidRDefault="00811763" w:rsidP="003509F4">
            <w:pPr>
              <w:spacing w:before="5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3509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811763" w:rsidRPr="00DF2907">
        <w:trPr>
          <w:cantSplit/>
          <w:jc w:val="center"/>
        </w:trPr>
        <w:tc>
          <w:tcPr>
            <w:tcW w:w="954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763" w:rsidRPr="00DF2907" w:rsidRDefault="00811763" w:rsidP="00E269DB">
            <w:pPr>
              <w:spacing w:before="52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811763" w:rsidRPr="00DF2907" w:rsidRDefault="00811763" w:rsidP="002C3B4C">
            <w:pPr>
              <w:spacing w:before="20" w:line="140" w:lineRule="exact"/>
              <w:ind w:left="198" w:right="113" w:hanging="85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 в соответствии с Федеральным </w:t>
            </w:r>
            <w:r w:rsidR="005F79CB">
              <w:rPr>
                <w:rFonts w:ascii="Arial" w:hAnsi="Arial" w:cs="Arial"/>
                <w:sz w:val="12"/>
                <w:szCs w:val="12"/>
              </w:rPr>
              <w:br/>
            </w:r>
            <w:r w:rsidRPr="00DF2907">
              <w:rPr>
                <w:rFonts w:ascii="Arial" w:hAnsi="Arial" w:cs="Arial"/>
                <w:sz w:val="12"/>
                <w:szCs w:val="12"/>
              </w:rPr>
              <w:t>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AF3F44" w:rsidRPr="00DF2907" w:rsidRDefault="00AF3F44" w:rsidP="00AF3F44">
      <w:pPr>
        <w:tabs>
          <w:tab w:val="center" w:pos="6634"/>
        </w:tabs>
        <w:spacing w:after="60"/>
        <w:jc w:val="center"/>
        <w:rPr>
          <w:rFonts w:ascii="Arial" w:hAnsi="Arial"/>
          <w:b/>
          <w:sz w:val="16"/>
        </w:rPr>
      </w:pPr>
    </w:p>
    <w:p w:rsidR="00F93978" w:rsidRPr="00DF2907" w:rsidRDefault="00F93978" w:rsidP="00F93978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DF2907">
        <w:rPr>
          <w:rFonts w:ascii="Arial" w:hAnsi="Arial"/>
          <w:b/>
          <w:sz w:val="16"/>
        </w:rPr>
        <w:lastRenderedPageBreak/>
        <w:t>2</w:t>
      </w:r>
      <w:r w:rsidRPr="00871F9F">
        <w:rPr>
          <w:rFonts w:ascii="Arial" w:hAnsi="Arial"/>
          <w:b/>
          <w:sz w:val="16"/>
        </w:rPr>
        <w:t>0</w:t>
      </w:r>
      <w:r w:rsidRPr="00DF2907">
        <w:rPr>
          <w:rFonts w:ascii="Arial" w:hAnsi="Arial"/>
          <w:b/>
          <w:sz w:val="16"/>
        </w:rPr>
        <w:t>.7. ВНУТРЕННИЕ ТЕКУЩИЕ ЗАТРАТЫ НА НАУЧНЫЕ ИССЛЕДОВАНИЯ И РАЗРАБОТКИ ПО ВИДАМ ЗАТРАТ</w:t>
      </w:r>
      <w:r w:rsidRPr="00DF2907">
        <w:rPr>
          <w:rFonts w:ascii="Arial" w:hAnsi="Arial"/>
          <w:b/>
          <w:sz w:val="16"/>
        </w:rPr>
        <w:br/>
      </w:r>
      <w:r w:rsidRPr="00DF2907">
        <w:rPr>
          <w:rFonts w:ascii="Arial" w:hAnsi="Arial"/>
          <w:sz w:val="14"/>
        </w:rPr>
        <w:t xml:space="preserve">(миллионов </w:t>
      </w:r>
      <w:r w:rsidRPr="00DF2907">
        <w:rPr>
          <w:rFonts w:ascii="Arial" w:hAnsi="Arial" w:cs="Arial"/>
          <w:sz w:val="14"/>
        </w:rPr>
        <w:t>рублей</w:t>
      </w:r>
      <w:r w:rsidRPr="00DF2907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EA4A92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F93978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EA4A92" w:rsidRDefault="00EA4A92" w:rsidP="00F93978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A4A92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</w:tcBorders>
          </w:tcPr>
          <w:p w:rsidR="00EA4A92" w:rsidRPr="00DF2907" w:rsidRDefault="00EA4A92" w:rsidP="00697985">
            <w:pPr>
              <w:pStyle w:val="8"/>
              <w:spacing w:before="46" w:line="140" w:lineRule="exact"/>
              <w:ind w:left="57"/>
            </w:pPr>
          </w:p>
        </w:tc>
        <w:tc>
          <w:tcPr>
            <w:tcW w:w="7419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A4A92" w:rsidRPr="00DF2907" w:rsidRDefault="00EA4A92" w:rsidP="00F93978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Всего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3509F4" w:rsidRPr="00DF2907" w:rsidRDefault="003509F4" w:rsidP="00FF33BA">
            <w:pPr>
              <w:pStyle w:val="8"/>
              <w:spacing w:before="40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221119,5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489450,8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568386,7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655061,7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699948,9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795407,9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854288,0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873778,7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950257,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960689,4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115965,5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269635,2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310212,5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348897,1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374529,7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422327,1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452230,0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457245,7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498191,2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491927,6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242,6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876,2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936,8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1213,9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1392,9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1777,9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1912,7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1760,5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1912,4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2120,8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249,3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202,0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267,8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290,2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344,4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369,1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520,7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704,3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977,7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1390,4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1426,5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2462,7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2743,9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3405,1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3578,2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3819,5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3676,7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4455,3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5387,5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4998,8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2041,3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5028,4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4792,9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6291,4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5848,5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6122,4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6134,3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6224,4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7834,4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7894,7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219,5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396,6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520,0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587,7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557,8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629,0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703,0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633,5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577,0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660,8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2159,9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7003,6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7683,3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9682,4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8034,5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8803,4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8708,8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7967,8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5655,4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6929,8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21,4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77,9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92,9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149,5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137,1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668,6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2092,9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1529,8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2264,0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2843,4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3370,7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2748,0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4919,0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5882,4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2743,8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220,5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261,7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352,2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339,2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274,2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462,2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20777,8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61760,7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73426,9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79422,2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86409,8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97385,5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104364,5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101260,3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112500,3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114651,6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107,2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272,4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300,5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360,9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389,9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516,4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643,1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975,8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606,1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626,7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1161,7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1079,2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1175,4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1390,3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1455,9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2202,3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2015,9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1548,2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1890,8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202,1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768,2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861,6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844,6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950,5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1021,5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1257,3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1385,1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1579,0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1701,5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481,0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780,7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895,0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941,8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1421,3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2261,5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2143,9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1618,1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1061,5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876,5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1444,7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2794,2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3104,0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3988,8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3423,6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3909,7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4619,2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4654,1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4471,2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4298,5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884,5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1563,7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1711,2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2039,7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2432,7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3089,1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4222,3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5573,1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5972,5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6679,1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1802,5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3068,4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3789,3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3949,9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4407,8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4462,4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6180,2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8555,9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6461,6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5105,2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82576,3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179281,1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206406,8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232286,1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250811,0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283104,9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301817,9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304398,9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334991,3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328756,4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29920,0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66944,8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76748,0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93506,6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100959,5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111494,4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120665,0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123449,2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132464,4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135614,5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161,7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567,5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699,5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716,3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856,9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966,8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977,3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886,3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920,5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1066,9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633,7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1534,2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1645,5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1801,3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2221,2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2125,2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2384,3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2327,6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2315,6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1951,4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331,6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708,8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853,3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1062,4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1223,6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1433,4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1444,3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1489,2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1472,9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1516,0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 w:rsidRPr="00697985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327,7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668,9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811,3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1010,4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1168,8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1367,5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1379,0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1448,1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1451,4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1486,6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286,4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360,4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362,2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376,7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411,1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440,3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597,6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475,8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1173,2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1305,1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895,1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1063,6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997,5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1124,7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1255,4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1063,7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1120,0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1569,8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4097,3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4552,9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5814,2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5386,4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6304,2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7329,9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5962,1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6422,2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7028,2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1023,2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1953,6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1979,1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2341,1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2460,4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2526,8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2480,8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2368,1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2245,9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2536,2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175,7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681,6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817,3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1256,8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1167,5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999,8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1118,7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1479,6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2744,9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1952,3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24,1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153,1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139,4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327,1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418,6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418,9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197,0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25443,2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55886,2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64517,1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79163,1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86066,4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95639,0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103101,3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106851,2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114419,4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117648,8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6621,5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12424,2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15295,9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17588,2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18704,0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  <w:r w:rsidRPr="00B351BC">
              <w:rPr>
                <w:rFonts w:ascii="Arial" w:hAnsi="Arial" w:cs="Arial"/>
                <w:b/>
                <w:sz w:val="14"/>
                <w:szCs w:val="14"/>
              </w:rPr>
              <w:t>7353,3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25504,6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24956,5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24277,6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25076,7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16,9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146,3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169,1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205,3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202,1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224,0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240,7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250,2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23,1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71,6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508,0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tabs>
                <w:tab w:val="center" w:pos="6634"/>
              </w:tabs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1052,0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1275,3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1393,5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1415,5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1666,6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3059,0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3601,0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4511,7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4298,9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5154,9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6423,8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5730,7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5219,4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6126,9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390,8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369,0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539,1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500,7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566,1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539,0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545,0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458,2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545,5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511,9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698,9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2406,8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3033,3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3168,6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4595,8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6106,9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3226,6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3285,7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3304,6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3294,0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3825,2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6468,8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7895,4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9190,4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9006,0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14500,5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13381,7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13287,3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12719,4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12602,6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262,8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tabs>
                <w:tab w:val="center" w:pos="6634"/>
              </w:tabs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598,1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623,8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786,8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797,8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871,1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2578,1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3723,3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3307,9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3611,0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4084,2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4190,3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4255,5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4531,8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5129,0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190,2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664,0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767,6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864,8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883,3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968,4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949,8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919,1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903,7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1142,3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28,9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43,0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78,1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68,4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103,6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162,7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429,8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477,1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550,6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546,5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606,3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488,9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493,7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644,7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707,2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112,2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250,8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291,6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309,1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313,6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388,7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590,7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441,8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501,8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516,7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FF33BA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66,0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214,6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277,6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300,2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341,2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440,6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377,4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333,3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325,1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338,4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15,0</w:t>
            </w:r>
          </w:p>
        </w:tc>
        <w:tc>
          <w:tcPr>
            <w:tcW w:w="743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118,7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139,4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265,3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290,3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268,6</w:t>
            </w:r>
          </w:p>
        </w:tc>
        <w:tc>
          <w:tcPr>
            <w:tcW w:w="741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215,0</w:t>
            </w:r>
          </w:p>
        </w:tc>
        <w:tc>
          <w:tcPr>
            <w:tcW w:w="742" w:type="dxa"/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260,</w:t>
            </w:r>
            <w:r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278,7</w:t>
            </w:r>
          </w:p>
        </w:tc>
      </w:tr>
      <w:tr w:rsidR="003509F4" w:rsidRPr="00DF2907" w:rsidTr="003509F4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509F4" w:rsidRPr="00DF2907" w:rsidRDefault="003509F4" w:rsidP="00B351B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320,9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891,7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1761,7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1103,3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1218,2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1341,8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1436,9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1784,2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3509F4" w:rsidRPr="00B351BC" w:rsidRDefault="003509F4" w:rsidP="00EA4A9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1834,4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509F4" w:rsidRPr="003509F4" w:rsidRDefault="003509F4" w:rsidP="003509F4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509F4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2042,1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EA4A92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F93978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EA4A92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pStyle w:val="7"/>
              <w:keepNext w:val="0"/>
              <w:spacing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36069,0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68645,6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81853,4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98964,1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103081,8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115961,3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124921,5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132216,3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144209,5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149203,6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1414,1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3925,8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5305,8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6880,2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7036,4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8134,9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8103,8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8618,7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8640,3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10356,8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183,3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179,2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144,1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198,3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244,8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789,6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830,5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818,5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775,5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970,7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2979,1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6166,3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8314,0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9572,4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10173,9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11424,2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11435,4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11977,3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A75EB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15590,2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17038,8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493,9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736,5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1097,0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991,0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1065,2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1761,8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2295,3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157,8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844,3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1201,7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1416,0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1525,9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1356,4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1496,2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1972,9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2104,1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3908,3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6677,5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7211,3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8332,2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10743,7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10527,1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11930,0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12206,8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13313,3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12754,5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398,9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794,8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891,1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1028,3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1027,6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1323,5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1399,6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1444,4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2110,5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2042,8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13617,1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26992,8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30177,9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38174,2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37201,1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51985,9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56870,6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66317,1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64278,4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66202,2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187,0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480,9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563,3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596,5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626,8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1004,9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937,2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1385,2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2342,0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3441,4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3574,1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4299,5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3200,5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3338,2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3679,5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5246,3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4925,6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7641,1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12304,1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13926,3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17208,6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18386,3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14066,5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16357,8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11641,9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13867,2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13746,4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1059,5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2251,2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2509,9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2828,5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2600,6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3172,4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3533,0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4242,0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4292,5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4293,1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2446,9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5014,1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7261,3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8058,5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7567,5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8035,5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7941,9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7887,1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11147,2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11291,2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12832,3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27109,8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30928,2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36400,0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41362,4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45022,7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50551,0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56387,5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62857,2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60609,0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109,5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265,8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280,2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348,4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5988,6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12082,5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14987,7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16413,7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20379,6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24375,5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24692,8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26883,9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29414,7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27398,4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2545,1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6979,7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5895,6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8710,5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8936,4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10248,0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13581,5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13416,8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15834,1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16200,9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1254,2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2242,7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1595,2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2988,3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2666,8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2703,0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2782,9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2781,8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3008,9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3255,4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265,9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1264,3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4731,0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4258,1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5647,7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6196,2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7443,7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10679,8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10499,0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12654,4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12679,5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4189,1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7837,1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9827,6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10983,5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11780,6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10132,7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11996,4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15756,6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17262,1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16661,3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14303,0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32661,6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38803,5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44785,2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45883,7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55994,7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61540,0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60854,0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65198,4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74816,8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245,5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289,8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305,4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420,0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773,1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976,5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1114,6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1547,8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1984,6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2114,5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1635,9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1719,5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1815,2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2677,5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6961,4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8908,2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10548,2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9736,0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14892,6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16724,6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15088,2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15579,4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22042,0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1145,6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3450,4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3741,4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4707,7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4421,3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4549,6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4215,8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3968,2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4055,7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4675,6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741,0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933,1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1051,5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1325,1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1398,8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1533,9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2068,7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1476,1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5283,9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11563,2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13623,5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15080,7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15631,7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18270,6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18852,2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19628,3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20713,0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22720,3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1958,5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2600,3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2412,3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3132,0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3241,6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3931,1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5511,4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5785,5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5997,7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5757,6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2137,2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5694,5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7101,7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7961,3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8648,4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9256,4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10877,4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11515,7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13365,7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15820,0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pStyle w:val="7"/>
              <w:spacing w:line="15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4537,0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9451,5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10822,0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11612,5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11816,8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13170,1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14685,7</w:t>
            </w:r>
          </w:p>
        </w:tc>
        <w:tc>
          <w:tcPr>
            <w:tcW w:w="741" w:type="dxa"/>
            <w:vAlign w:val="bottom"/>
          </w:tcPr>
          <w:p w:rsidR="001E78D5" w:rsidRPr="007F1FD3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14414,1</w:t>
            </w:r>
          </w:p>
        </w:tc>
        <w:tc>
          <w:tcPr>
            <w:tcW w:w="742" w:type="dxa"/>
            <w:vAlign w:val="bottom"/>
          </w:tcPr>
          <w:p w:rsidR="001E78D5" w:rsidRPr="007F1FD3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1FD3">
              <w:rPr>
                <w:rFonts w:ascii="Arial" w:hAnsi="Arial" w:cs="Arial"/>
                <w:b/>
                <w:sz w:val="14"/>
                <w:szCs w:val="14"/>
              </w:rPr>
              <w:t>18526,8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18312,2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705,6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874,5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1000,2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863,9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811,8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637,4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1635,7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1976,5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2132,7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2302,2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2449,9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2477,9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2591,8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2518,5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2874,0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112,6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380,4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391,4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423,5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583,0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1035,7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1180,7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1242,0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1251,4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1289,4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1155,2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1184,7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1374,9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1866,0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3931,4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4544,3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4701,8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4588,0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5383,2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6300,2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5857,0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6612,5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7907,4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368,5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990,8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1311,9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1228,3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1378,6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1925,9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2441,4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5838,7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2315,8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489,3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476,2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443,8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455,0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566,1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440,3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720,4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810,4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876,2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1027,3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724,1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650,6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683,7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809,5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461,4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728,3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855,9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899,7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976,8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1377,4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1159,0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1156,6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1137,6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55,9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EA4A92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F93978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EA4A92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A4A92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</w:tcBorders>
          </w:tcPr>
          <w:p w:rsidR="00EA4A92" w:rsidRPr="00DF2907" w:rsidRDefault="00EA4A92" w:rsidP="00EA4A92">
            <w:pPr>
              <w:pStyle w:val="8"/>
              <w:spacing w:before="50" w:line="140" w:lineRule="exact"/>
              <w:ind w:left="57"/>
            </w:pPr>
          </w:p>
        </w:tc>
        <w:tc>
          <w:tcPr>
            <w:tcW w:w="7419" w:type="dxa"/>
            <w:gridSpan w:val="10"/>
            <w:tcBorders>
              <w:top w:val="single" w:sz="6" w:space="0" w:color="auto"/>
              <w:right w:val="single" w:sz="6" w:space="0" w:color="auto"/>
            </w:tcBorders>
          </w:tcPr>
          <w:p w:rsidR="00EA4A92" w:rsidRPr="00697985" w:rsidRDefault="00EA4A92" w:rsidP="00EA4A92">
            <w:pPr>
              <w:spacing w:before="60" w:after="20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Оплата труда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pStyle w:val="8"/>
              <w:spacing w:before="44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94274,4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241472,2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275925,1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307881,7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334769,1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372215,5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398143,7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402793,5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437788,8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457267,1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48552,0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130149,6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150170,5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164889,0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180411,1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200040,1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214442,6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209433,6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233719,4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241855,1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131,8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417,2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622,3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666,7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904,5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147,5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203,4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288,4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439,7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1410,6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1525,3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1650,5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1957,7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2176,1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2231,3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1035,1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2043,4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1997,7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2587,8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2538,2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2848,3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2791,6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2738,6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3382,3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3923,3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298,2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373,2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330,0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378,3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1058,8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2745,9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3463,1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4211,5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3913,9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3839,9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3866,5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3447,2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2603,9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3124,1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193,1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784,4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811,8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1115,8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183,5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197,0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8346,5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28896,3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33888,5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35241,7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38406,6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41171,2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45682,5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47693,5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52128,8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56384,0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207,9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268,4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688,4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979,6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850,4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700,3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824,5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533,8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569,2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678,3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183,4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547,2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461,9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435,0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452,8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800,8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1527,6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1726,3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1948,4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2000,4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2208,4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2284,8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2124,2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2103,4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1962,5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462,6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1182,0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1537,7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1929,8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2114,6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2609,7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2927,5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655,6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1297,1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1519,7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1629,1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1903,4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2098,6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2567,0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2239,4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2040,8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34615,5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89134,9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102702,6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113892,9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125898,6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141063,9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149334,7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142465,0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161780,1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164120,1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13737,6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36146,1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40553,2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44942,5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49310,6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53595,5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57323,2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60451,1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65801,5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66604,9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90,9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518,3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589,2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547,8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529,2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666,3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331,3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1361,3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1179,4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1439,1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1410,3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1474,5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1313,1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175,7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766,5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903,6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966,8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968,2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1049,0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 xml:space="preserve"> 37,7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717,2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775,3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847,7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929,1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952,3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1026,0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186,3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362,8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644,9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636,6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625,1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717,5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592,5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555,8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705,1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2182,0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2493,5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2848,4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2232,2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2673,8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3580,2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3323,6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3685,3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3865,3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377,3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1481,1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1653,3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1580,2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1446,9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1408,5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1653,1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556,3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837,1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1069,4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1125,5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115,1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11705,2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29780,9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33508,7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37094,2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41345,3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45377,4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47732,9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50863,9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55728,5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55912,5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2953,8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6131,7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7120,8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7567,8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8199,7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11112,7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11624,4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11202,6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11482,4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12898,7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114,3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122,0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679,6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769,8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819,2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890,0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679,5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1389,2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1517,0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1734,1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2027,1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2708,8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2942,1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2402,9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2484,0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3140,3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181,8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274,2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278,6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352,9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412,0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1201,8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1274,6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1301,7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1459,0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1688,7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1358,1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1470,5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1666,3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1500,6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1659,4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3301,4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3963,2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4171,8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4290,4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5792,8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5788,5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5768,5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5596,8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6288,1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415,2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413,2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491,2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532,2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411,9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1436,9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1623,9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1528,9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1762,3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2012,4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2109,5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2107,4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2238,4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2646,1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92,6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496,2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567,8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519,0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541,3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261,1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285,5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345,9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383,9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439,9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261,1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261,9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697985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178,6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222,9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210,2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187,9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401,3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548,7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389,1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520,7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608,5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601,8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632,0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EA4A92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673,2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846,5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EA4A92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DF2907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F93978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A92" w:rsidRPr="00EA4A92" w:rsidRDefault="00EA4A92" w:rsidP="00EA4A9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pStyle w:val="7"/>
              <w:keepNext w:val="0"/>
              <w:spacing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14048,8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31309,0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35896,0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42945,3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45705,2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51320,7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53423,4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57994,7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>58878,7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62613,8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705,6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2008,8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2601,5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3344,0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3489,0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3717,5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4194,6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4278,4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4057,4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5247,8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100,7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128,1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232,3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284,2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309,7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311,8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336,5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350,9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345,4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471,9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1356,0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3041,8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3706,3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4011,4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4364,1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5005,7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5173,6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5695,1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6507,9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6453,9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161,9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268,9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431,4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451,8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372,1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458,6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487,1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529,4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705,6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877,3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501,2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541,0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563,0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672,1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823,2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807,9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1679,3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3439,0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3346,2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4366,6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5007,5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5334,1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6065,4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6248,1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5317,7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5794,9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172,3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345,2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360,8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508,8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543,6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722,7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696,7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801,2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917,9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917,0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5521,9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12745,2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14904,4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18296,3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18941,7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23571,9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24231,1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27515,9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26445,9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27172,7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294,8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292,4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284,6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287,6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295,4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347,4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392,7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604,3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550,3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625,5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1232,3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1617,8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1592,5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1918,6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1777,7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1781,3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1684,8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2391,3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2621,5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2156,8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4247,8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4460,8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5167,1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6060,7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5425,2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5328,7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5099,0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5840,4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6178,3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464,1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1168,5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1185,1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1245,8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1262,4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1370,3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1495,3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1901,5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1941,2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2196,4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871,9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1983,0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2344,5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2814,1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2536,0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2608,6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</w:rPr>
              <w:t>2649,6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2736,2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2879,9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3195,7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6426,9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14173,3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15774,7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18118,4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19845,4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20547</w:t>
            </w: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,</w:t>
            </w: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22906,4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24465,3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>27370,8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28572,0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153.8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  <w:t>152,3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196,5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202,8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2780,1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5857,8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6447,1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7162,7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8181,2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8769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  <w:t>9107,3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9025,2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9855,1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10251,4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1427,1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3806,5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3436,8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4782,2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5186,6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5665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</w:pPr>
            <w:r w:rsidRPr="00DF2907"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  <w:t>7464,0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7585,7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8939,1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9545,8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778,3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1322,8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1072,0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1666,5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1486,6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1594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1712,0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1701,2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1747,1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1903,7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92,4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138,0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184,4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629,6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2478,8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2341,2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3062,1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3646,2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3993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5659,6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5783,7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7054,0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7457,7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2159,9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4392,2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5771,3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6027,6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6322,5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5958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6182,8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7682,0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8380,2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8571,9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6359,6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16647,2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18661,6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21207,8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22459,4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25966</w:t>
            </w: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,</w:t>
            </w: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  <w:lang w:val="en-US"/>
              </w:rPr>
              <w:t>28287,4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28964,1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>29966,7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31831,3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41,4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38,6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145,6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158,8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162,5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159,7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169,2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200,4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52,7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63,7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202,2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478,1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528,2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644,1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861,4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951,7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961,9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852,1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828,1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839,4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929,3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2577,1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2790,4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3179,2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3272,7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4274,4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4880,0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4981,6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4726,5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5385,7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619,5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1769,0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2029,3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2466,0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2456,2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2487,1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2501,5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2320,5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2391,8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2688,1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154,0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423,8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501,0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536,8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625,8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761,5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879,3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976,8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1183,3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864,3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2423,9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6651,5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7453,2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8447,2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8814,6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9774,5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10098,5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10557,6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11169,9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12068,0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1228,4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1083,6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1355,8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1559,0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1952,6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2352,2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2441,5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2469,2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2593,4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1123,1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2951,8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3572,7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3817,4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3982,9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4735,0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5585,4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5846,4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6200,0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7074,5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EA4A92">
            <w:pPr>
              <w:pStyle w:val="7"/>
              <w:spacing w:line="15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1783,9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5478,5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6124,5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6682,0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7075,5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7621,0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8027,0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8174,7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B351BC">
              <w:rPr>
                <w:rFonts w:ascii="Arial" w:hAnsi="Arial"/>
                <w:b/>
                <w:sz w:val="14"/>
              </w:rPr>
              <w:t>8330,9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10245,4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307,6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378,4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407,9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485,6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530</w:t>
            </w:r>
            <w:r w:rsidRPr="00DF2907">
              <w:rPr>
                <w:rFonts w:ascii="Arial" w:hAnsi="Arial" w:cs="Arial"/>
                <w:sz w:val="14"/>
                <w:szCs w:val="14"/>
              </w:rPr>
              <w:t>,</w:t>
            </w: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539,8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523,2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503,8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504,3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337,2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1084,0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1207,1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1345,6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1508,6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1532,7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1484,1</w:t>
            </w:r>
          </w:p>
        </w:tc>
        <w:tc>
          <w:tcPr>
            <w:tcW w:w="741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1667,7</w:t>
            </w:r>
          </w:p>
        </w:tc>
        <w:tc>
          <w:tcPr>
            <w:tcW w:w="742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1631,4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1908,0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151,0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234,6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232,2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215,2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351BC">
              <w:rPr>
                <w:rFonts w:ascii="Arial" w:hAnsi="Arial"/>
                <w:sz w:val="14"/>
              </w:rPr>
              <w:t>220,6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272,0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204,0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601,4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623,9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777,8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783,9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795,2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809,6</w:t>
            </w:r>
          </w:p>
        </w:tc>
        <w:tc>
          <w:tcPr>
            <w:tcW w:w="741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754,7</w:t>
            </w:r>
          </w:p>
        </w:tc>
        <w:tc>
          <w:tcPr>
            <w:tcW w:w="742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759,2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941,1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709,2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2225,6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2439,1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2597,3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2684,5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2997,2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3285,0</w:t>
            </w:r>
          </w:p>
        </w:tc>
        <w:tc>
          <w:tcPr>
            <w:tcW w:w="741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3194,9</w:t>
            </w:r>
          </w:p>
        </w:tc>
        <w:tc>
          <w:tcPr>
            <w:tcW w:w="742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3152,2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3757,6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177,3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564,6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665,9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709,0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745,4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771,6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863,0</w:t>
            </w:r>
          </w:p>
        </w:tc>
        <w:tc>
          <w:tcPr>
            <w:tcW w:w="741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1077,9</w:t>
            </w:r>
          </w:p>
        </w:tc>
        <w:tc>
          <w:tcPr>
            <w:tcW w:w="742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1318,0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1176,8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211,3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228,6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262,6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282,6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274,7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262,1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260,9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317,8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372,0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410,5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413,8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466,1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559,2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476,8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420,2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78D5">
              <w:rPr>
                <w:rFonts w:ascii="Arial" w:hAnsi="Arial" w:cs="Arial"/>
                <w:sz w:val="14"/>
                <w:szCs w:val="14"/>
              </w:rPr>
              <w:t>450,6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546,2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156,3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388,7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491,3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523,6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540,2</w:t>
            </w:r>
          </w:p>
        </w:tc>
        <w:tc>
          <w:tcPr>
            <w:tcW w:w="741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598,5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761,4</w:t>
            </w:r>
          </w:p>
        </w:tc>
        <w:tc>
          <w:tcPr>
            <w:tcW w:w="741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723,0</w:t>
            </w:r>
          </w:p>
        </w:tc>
        <w:tc>
          <w:tcPr>
            <w:tcW w:w="742" w:type="dxa"/>
            <w:vAlign w:val="bottom"/>
          </w:tcPr>
          <w:p w:rsidR="001E78D5" w:rsidRPr="0006009D" w:rsidRDefault="001E78D5" w:rsidP="00EA4A9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009D">
              <w:rPr>
                <w:rFonts w:ascii="Arial" w:hAnsi="Arial" w:cs="Arial"/>
                <w:sz w:val="14"/>
                <w:szCs w:val="14"/>
              </w:rPr>
              <w:t>710,5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763,8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3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42" w:type="dxa"/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742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1E78D5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DF2907" w:rsidRDefault="001E78D5" w:rsidP="00EA4A92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0D4E28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sz w:val="14"/>
              </w:rPr>
              <w:t>…</w:t>
            </w:r>
            <w:r w:rsidRPr="000D4E28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1E78D5">
              <w:rPr>
                <w:rFonts w:ascii="Arial" w:hAnsi="Arial"/>
                <w:color w:val="000000" w:themeColor="text1"/>
                <w:sz w:val="14"/>
                <w:vertAlign w:val="superscript"/>
              </w:rPr>
              <w:t>1)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</w:tcBorders>
          </w:tcPr>
          <w:p w:rsidR="00B33146" w:rsidRPr="00DF2907" w:rsidRDefault="00B33146" w:rsidP="00B33146">
            <w:pPr>
              <w:pStyle w:val="8"/>
              <w:spacing w:before="50" w:line="140" w:lineRule="exact"/>
              <w:ind w:left="57"/>
            </w:pPr>
          </w:p>
        </w:tc>
        <w:tc>
          <w:tcPr>
            <w:tcW w:w="7419" w:type="dxa"/>
            <w:gridSpan w:val="10"/>
            <w:tcBorders>
              <w:top w:val="single" w:sz="6" w:space="0" w:color="auto"/>
              <w:right w:val="single" w:sz="6" w:space="0" w:color="auto"/>
            </w:tcBorders>
          </w:tcPr>
          <w:p w:rsidR="00B33146" w:rsidRPr="00697985" w:rsidRDefault="00B33146" w:rsidP="00B33146">
            <w:pPr>
              <w:spacing w:before="60" w:after="20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Страховые </w:t>
            </w:r>
            <w:r w:rsidRPr="008E4AF6">
              <w:rPr>
                <w:rFonts w:ascii="Arial" w:hAnsi="Arial"/>
                <w:b/>
                <w:sz w:val="14"/>
              </w:rPr>
              <w:t>взносы на ОПС, ОМС, ОСС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pStyle w:val="8"/>
              <w:spacing w:before="44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22597,4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47904,6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68647,5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75417,7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82806,3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92645,2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  <w:lang w:val="en-US"/>
              </w:rPr>
              <w:t>104167,6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105441,3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114318,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1199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30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11631,1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25717,9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36491,6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39664,1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43259,7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48749,1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55635,1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53959,4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60207,8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6193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119,2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158,9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180,1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109,9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358,5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463,5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503,5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583,3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591,2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257,6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752,6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727,1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62221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865,4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1030,1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1074,1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1033,6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931,8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914,8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652,0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900,0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231,0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285,9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2015,7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5650,7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8180,4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8374,9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9403,6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10191,5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12029,5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12511,8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13645,5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14853,5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180,3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260,3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192,0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212,7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134,9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109,3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119,0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174,5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495,1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601,6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592,6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568,6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508,6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210,4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522,1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729,8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836,7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169,4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454,2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757,1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679,3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10</w:t>
            </w: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</w:t>
            </w: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8239,3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17312,0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24464,7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27214,8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29660,8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33975,5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38418,6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36123,9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41233,7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41245,2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3221,3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6699,8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9906,5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10946,1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11792,2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13101,3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14537,6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15683,3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16974,1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17648,1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327,0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363,4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363,4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386,4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353,8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199,3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256,0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277,2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213,5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271,8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179,5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157,8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128,4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174,6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1010,3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966,8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1022,2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1067,6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362,1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435,4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396,2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391,5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459,2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147,3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146,9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296,7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291,1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2731,7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5462,5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8059,6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8887,7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9785,1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10965,5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11945,1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13050,9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14221,3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14754,1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704,2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1344,8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1754,7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2009,1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2153,6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2845,3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3140,7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3001,1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3161,3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3522,1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164,0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553,8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776,9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630,5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661,6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765,2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377,2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406,9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426,2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399,2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1057,9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1080,7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1320,1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1435,6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1515,8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1604,6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1799,7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156,0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300,9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437,2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399,9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495,5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561,1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601,2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581,6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616,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724,5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119,4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141,0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157,6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79,3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081F4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45,0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138,1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99,4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145,2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168,1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150,2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166,3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170,5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230,3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pStyle w:val="7"/>
              <w:keepNext w:val="0"/>
              <w:spacing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3466,7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6424,9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9370,5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10905,9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12424,9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13383,6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14381,8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15576,1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15505,3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16759,6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170,5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434,4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669,8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801,1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865,4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956,4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1063,9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1173,0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1104,8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1428,1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25,3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27,2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35,4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49,3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82,5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97,3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98,1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127,6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341,7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698,3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1076,6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1109,8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1218,1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1441,8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1446,9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1534,3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1795,5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1788,2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128,8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143,2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144,7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204,8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265,8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135,5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160,6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157,0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182,7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247,7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226,9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397,0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648,7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890,8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1101,2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1269,8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1392,4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1670,2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1780,4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1428,2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1544,3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42,9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138,1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148,3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198,2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169,4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188,8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215,1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213,9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1359,0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2390,3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3563,1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4472,1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5235,0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5834,7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6410,9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7263,6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6638,0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7042,7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100,1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156,5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159,6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272,4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395,7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418,9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507,6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468,3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478,4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480,7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643,0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743,4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556,4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983,8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1302,3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1349,4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1698,1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1492,7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1386,3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1297,9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1616,2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1690,2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118,1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254,8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313,8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325,5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341,9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354,3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421,2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501,3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506,0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583,7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203,9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428,0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688,4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777,1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722,2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773,0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822,1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805,9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809,0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913,1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1493,2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2669,8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3824,1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4123,7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4853,1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5188,4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6042,9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6470,3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7323,0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7672,5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42,4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43,5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44,9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51,8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59,2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672,4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1263,9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1804,8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1901,4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2182,4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2375,2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2592,6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2535,1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2787,0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2960,6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277,4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525,9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681,4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705,6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1006,3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1188,4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1676,1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1705,9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2049,3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2217,2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144,1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137,7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214,0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201,8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295,2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343,0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377,9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368,5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392,5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418,8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24,8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25,2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32,5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128,6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378,2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461,2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487,6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699,0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826,1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1279,3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1312,6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1631,6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1766,0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527,9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855,7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1303,5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1475,9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1621,9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1581,3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1729,3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2177,5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2430,5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2435,5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1553,7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3660,6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5257,2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5631,1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6006,9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  <w:t>6850,3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7666,1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7954,4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8205,0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b/>
                <w:color w:val="000000" w:themeColor="text1"/>
                <w:sz w:val="14"/>
              </w:rPr>
              <w:t>8873,8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11,9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15,6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39,2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42,4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45,8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46,6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48,2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60,5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14,2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17,1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50,9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147,1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247,6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276,5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277,1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230,9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228,3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255,5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214,2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570,7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772,9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838,3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873,3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1149,8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1296,4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1280,6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1266,1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1477,0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147,9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381,9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566,0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630,2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640,6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648,8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679,0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688,9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785,7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41,5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90,3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128,5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149,8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187,1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220,4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237,1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298,3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210,4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608,2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1446,9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2126,7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2279,4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2405,0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2622,3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2826,2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2968,0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3120,6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3355,3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178,5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284,1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333,4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374,6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431,7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522,0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633,3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693,9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694,9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757,2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261,1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637,1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974,5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980,3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1020,9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1162,9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1470,4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1545,3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1626,3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1939,4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pStyle w:val="7"/>
              <w:spacing w:line="15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426,0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1085,9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B351BC">
              <w:rPr>
                <w:rFonts w:ascii="Arial CYR" w:hAnsi="Arial CYR" w:cs="Arial CYR"/>
                <w:b/>
                <w:bCs/>
                <w:sz w:val="14"/>
                <w:szCs w:val="14"/>
              </w:rPr>
              <w:t>1605,7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1737,7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1820,4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1966,1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2162,3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2215,1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2326,1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2793,1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140,6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147,5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152,4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151,8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144,9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145,5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79,5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204,5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308,6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339,5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376,8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377,1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395,4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455,4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442,4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510,6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68,4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95,1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66,0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49,9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160,2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175,1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199,8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200,4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214,6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205,0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203,4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246,4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174,6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475,0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684,5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736,7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709,0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802,3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882,2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846,3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900,0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1063,8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166,7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190,0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207,5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241,2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310,5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377,0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289,1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42,6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60,6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80,1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76,3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76,0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91,0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57,5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85,7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  <w:lang w:val="en-US"/>
              </w:rPr>
              <w:t>121</w:t>
            </w:r>
            <w:r w:rsidRPr="001E78D5">
              <w:rPr>
                <w:rFonts w:ascii="Arial" w:hAnsi="Arial"/>
                <w:color w:val="000000" w:themeColor="text1"/>
                <w:sz w:val="14"/>
              </w:rPr>
              <w:t>,</w:t>
            </w:r>
            <w:r w:rsidRPr="001E78D5">
              <w:rPr>
                <w:rFonts w:ascii="Arial" w:hAnsi="Arial"/>
                <w:color w:val="000000" w:themeColor="text1"/>
                <w:sz w:val="14"/>
                <w:lang w:val="en-US"/>
              </w:rPr>
              <w:t>1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  <w:lang w:val="en-US"/>
              </w:rPr>
              <w:t>125</w:t>
            </w:r>
            <w:r w:rsidRPr="001E78D5">
              <w:rPr>
                <w:rFonts w:ascii="Arial" w:hAnsi="Arial"/>
                <w:color w:val="000000" w:themeColor="text1"/>
                <w:sz w:val="14"/>
              </w:rPr>
              <w:t>,</w:t>
            </w:r>
            <w:r w:rsidRPr="001E78D5">
              <w:rPr>
                <w:rFonts w:ascii="Arial" w:hAnsi="Arial"/>
                <w:color w:val="000000" w:themeColor="text1"/>
                <w:sz w:val="14"/>
                <w:lang w:val="en-US"/>
              </w:rPr>
              <w:t>1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  <w:lang w:val="en-US"/>
              </w:rPr>
              <w:t>117</w:t>
            </w:r>
            <w:r w:rsidRPr="001E78D5">
              <w:rPr>
                <w:rFonts w:ascii="Arial" w:hAnsi="Arial"/>
                <w:color w:val="000000" w:themeColor="text1"/>
                <w:sz w:val="14"/>
              </w:rPr>
              <w:t>,</w:t>
            </w:r>
            <w:r w:rsidRPr="001E78D5">
              <w:rPr>
                <w:rFonts w:ascii="Arial" w:hAnsi="Arial"/>
                <w:color w:val="000000" w:themeColor="text1"/>
                <w:sz w:val="14"/>
                <w:lang w:val="en-US"/>
              </w:rPr>
              <w:t>2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119,5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138,9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71,8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118,6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142,5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154,3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203,3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/>
                <w:color w:val="000000" w:themeColor="text1"/>
                <w:sz w:val="14"/>
              </w:rPr>
              <w:t>182,3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191,4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203,9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B351BC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351BC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1E78D5" w:rsidRDefault="001E78D5" w:rsidP="001E78D5">
            <w:pPr>
              <w:tabs>
                <w:tab w:val="center" w:pos="6634"/>
              </w:tabs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6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1E78D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</w:tbl>
    <w:p w:rsidR="00F93978" w:rsidRPr="00DF2907" w:rsidRDefault="00F93978" w:rsidP="00F93978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</w:p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</w:tcBorders>
          </w:tcPr>
          <w:p w:rsidR="00B33146" w:rsidRPr="00DF2907" w:rsidRDefault="00B33146" w:rsidP="00B33146">
            <w:pPr>
              <w:pStyle w:val="8"/>
              <w:spacing w:before="50" w:line="140" w:lineRule="exact"/>
              <w:ind w:left="57"/>
            </w:pPr>
          </w:p>
        </w:tc>
        <w:tc>
          <w:tcPr>
            <w:tcW w:w="7419" w:type="dxa"/>
            <w:gridSpan w:val="10"/>
            <w:tcBorders>
              <w:top w:val="single" w:sz="6" w:space="0" w:color="auto"/>
              <w:right w:val="single" w:sz="6" w:space="0" w:color="auto"/>
            </w:tcBorders>
          </w:tcPr>
          <w:p w:rsidR="00B33146" w:rsidRPr="00697985" w:rsidRDefault="00B33146" w:rsidP="00B33146">
            <w:pPr>
              <w:spacing w:before="60" w:after="20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Приобретение оборудования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pStyle w:val="8"/>
              <w:spacing w:before="44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9936,2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18067,7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20065,2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25365,8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23529,5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26062,4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28480,2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24412,2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21750,6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19610,5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5011,0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9165,8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10755,0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10626,8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11092,7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12370,0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12803,3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11534,3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9332,6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10716,9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125,7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150,8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EE41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173,8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222,7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52,3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212,5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386,4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354,6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353,0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743" w:type="dxa"/>
            <w:vAlign w:val="bottom"/>
          </w:tcPr>
          <w:p w:rsidR="001E78D5" w:rsidRPr="00B351BC" w:rsidRDefault="00043AA8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7,2</w:t>
            </w:r>
          </w:p>
        </w:tc>
        <w:tc>
          <w:tcPr>
            <w:tcW w:w="742" w:type="dxa"/>
            <w:vAlign w:val="bottom"/>
          </w:tcPr>
          <w:p w:rsidR="001E78D5" w:rsidRPr="00B351BC" w:rsidRDefault="00043AA8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729,3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1425,7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2030,5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2133,4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2157,4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2887,8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3229,4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3068,2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2208,5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3088,9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59,3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131,0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414,3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788,6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664,5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419,7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4032,8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6859,2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8048,3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6660,7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8120,6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8212,0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8180,8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6827,1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5620,7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6422,9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789,1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2250,0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2849,9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6140,0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5389,6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6097,5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6269,3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5885,9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4380,4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3323,0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72,8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123,5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 w:rsidRPr="00081F4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741" w:type="dxa"/>
            <w:vAlign w:val="bottom"/>
          </w:tcPr>
          <w:p w:rsidR="001E78D5" w:rsidRPr="00B351BC" w:rsidRDefault="00043AA8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 xml:space="preserve"> </w:t>
            </w:r>
            <w:r w:rsidR="00043AA8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42" w:type="dxa"/>
            <w:vAlign w:val="bottom"/>
          </w:tcPr>
          <w:p w:rsidR="001E78D5" w:rsidRPr="00B351BC" w:rsidRDefault="00043AA8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043AA8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123,5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8117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4</w:t>
            </w:r>
            <w:r w:rsidR="00811763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</w:t>
            </w: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690,0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4D2134" w:rsidP="004D213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665,7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1975,7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2659,0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5900,6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4567,6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5796,8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5979,4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5706,2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4143,1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3216,5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115,0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299,2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272,2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577,6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449,1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361,3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775,0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836,5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440,8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566,8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2" w:type="dxa"/>
            <w:vAlign w:val="bottom"/>
          </w:tcPr>
          <w:p w:rsidR="001E78D5" w:rsidRPr="00B351BC" w:rsidRDefault="00043AA8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3,4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 xml:space="preserve"> 153,4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107,0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112,6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9,4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85,9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307,3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624,5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188,7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351,0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68,4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61,3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276,4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209,6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353,0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303,5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317,6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230,3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122,3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147</w:t>
            </w:r>
            <w:r w:rsidRPr="001E78D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115,8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11,1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9,8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043AA8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14,8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27,6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100,9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42,2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081F4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38,0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31,2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92,5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18,7</w:t>
            </w:r>
          </w:p>
        </w:tc>
        <w:tc>
          <w:tcPr>
            <w:tcW w:w="741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9,3</w:t>
            </w:r>
          </w:p>
        </w:tc>
      </w:tr>
      <w:tr w:rsidR="001E78D5" w:rsidRPr="00DF2907" w:rsidTr="001E78D5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171,8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61,8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78,4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95,6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40,0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55,8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1E78D5" w:rsidRDefault="001E78D5" w:rsidP="001E78D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1E78D5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53,7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pStyle w:val="7"/>
              <w:keepNext w:val="0"/>
              <w:spacing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2657,1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4106,0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3934,8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4925,1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3186,8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4543,5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4953,1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2765,3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4098,1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2729,6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141,8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158,7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124,4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250,9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227,8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124,8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53,3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270,6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627,6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227,0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228,2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504,5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384,4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83,2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212,7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175,2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334,1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155,1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274,2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133,6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135,4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40,0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157,7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1639,6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2348,6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1382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1224,4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1092,9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2301,4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2830,3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1291,3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1746,3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998,0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24,3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633,7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374,2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237,4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262,5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496,3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604,8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1001,9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633,6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545,3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729,4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379,7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539,3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475,5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298,5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226,9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211,5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116,4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234,5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91,4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117,4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290,5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370,0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256,3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457,5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889,7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768,1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1411,8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1496,5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772,2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1491,9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2071,1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1947,6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655,1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224,3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238,0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353,8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360,9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412,4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473,0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352,6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348,1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530,9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145,7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137,7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123,2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162,3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70,6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351BC">
              <w:rPr>
                <w:rFonts w:ascii="Arial" w:hAnsi="Arial" w:cs="Arial"/>
                <w:sz w:val="14"/>
                <w:szCs w:val="14"/>
                <w:lang w:val="en-US"/>
              </w:rPr>
              <w:t>12,9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24,0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3" w:type="dxa"/>
            <w:vAlign w:val="bottom"/>
          </w:tcPr>
          <w:p w:rsidR="001E78D5" w:rsidRPr="00B351BC" w:rsidRDefault="00043AA8" w:rsidP="00043AA8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1" w:type="dxa"/>
            <w:vAlign w:val="bottom"/>
          </w:tcPr>
          <w:p w:rsidR="001E78D5" w:rsidRPr="00AA77CD" w:rsidRDefault="00043AA8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="00043AA8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811763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351BC">
              <w:rPr>
                <w:rFonts w:ascii="Arial" w:hAnsi="Arial" w:cs="Arial"/>
                <w:sz w:val="14"/>
                <w:szCs w:val="14"/>
                <w:lang w:val="en-US"/>
              </w:rPr>
              <w:t>178,7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132,5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46,4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201,7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tabs>
                <w:tab w:val="center" w:pos="6634"/>
              </w:tabs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351BC">
              <w:rPr>
                <w:rFonts w:ascii="Arial" w:hAnsi="Arial" w:cs="Arial"/>
                <w:sz w:val="14"/>
                <w:szCs w:val="14"/>
                <w:lang w:val="en-US"/>
              </w:rPr>
              <w:t>454,0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935,1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1061,2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248,6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888,8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1519,3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1537,8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36,3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540,8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927,3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1068,9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1086,0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1406,9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1335,7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1482,5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995,5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1258,0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1294,1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2" w:type="dxa"/>
            <w:vAlign w:val="bottom"/>
          </w:tcPr>
          <w:p w:rsidR="001E78D5" w:rsidRPr="00B351BC" w:rsidRDefault="00043AA8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49,6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148,8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257,3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82,2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167,2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220,9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175,9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127,1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145,3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89,8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143,3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23,1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86,0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248,4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239,2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281,6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349,4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346,5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348,5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227,4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284,8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117,9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132,3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140,4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340,8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429,8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664,7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508,4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529,4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372,0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410,9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357,4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1E78D5" w:rsidRPr="00DF2907" w:rsidRDefault="001E78D5" w:rsidP="00B33146">
            <w:pPr>
              <w:pStyle w:val="7"/>
              <w:spacing w:line="15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304,5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153,3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206,6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245,6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204,2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264,7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474,7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230,4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170,9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177,9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9,6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48,3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46,6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43,3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9,5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146,9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169,7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312,1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161,0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93,3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43,9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3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1E78D5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78D5" w:rsidRPr="00DF2907" w:rsidRDefault="001E78D5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1E78D5">
            <w:pPr>
              <w:spacing w:before="60" w:line="15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1E78D5">
            <w:pPr>
              <w:spacing w:before="6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B351BC" w:rsidRDefault="001E78D5" w:rsidP="00B33146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78D5" w:rsidRPr="00AA77CD" w:rsidRDefault="001E78D5" w:rsidP="00AA77CD">
            <w:pPr>
              <w:spacing w:before="60" w:line="150" w:lineRule="exact"/>
              <w:ind w:right="170"/>
              <w:jc w:val="right"/>
              <w:rPr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</w:tbl>
    <w:p w:rsidR="00F93978" w:rsidRPr="00DF2907" w:rsidRDefault="00F93978" w:rsidP="00F93978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</w:p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</w:tcBorders>
          </w:tcPr>
          <w:p w:rsidR="00B33146" w:rsidRPr="00DF2907" w:rsidRDefault="00B33146" w:rsidP="00B33146">
            <w:pPr>
              <w:pStyle w:val="8"/>
              <w:spacing w:before="50" w:line="140" w:lineRule="exact"/>
              <w:ind w:left="57"/>
            </w:pPr>
          </w:p>
        </w:tc>
        <w:tc>
          <w:tcPr>
            <w:tcW w:w="7419" w:type="dxa"/>
            <w:gridSpan w:val="10"/>
            <w:tcBorders>
              <w:top w:val="single" w:sz="6" w:space="0" w:color="auto"/>
              <w:right w:val="single" w:sz="6" w:space="0" w:color="auto"/>
            </w:tcBorders>
          </w:tcPr>
          <w:p w:rsidR="00B33146" w:rsidRPr="00697985" w:rsidRDefault="00B33146" w:rsidP="00B33146">
            <w:pPr>
              <w:spacing w:before="60" w:after="20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Другие материальные затраты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pStyle w:val="8"/>
              <w:spacing w:before="44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51304,4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89279,0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101591,9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123690,0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134096,6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158082,7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157810,4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174467</w:t>
            </w: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B351BC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186670,1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17520</w:t>
            </w: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</w:t>
            </w: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26252,2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49018,0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51008,7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60885,7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67221,8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78672,9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76521,2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91454,1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96159,3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8312</w:t>
            </w: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</w:t>
            </w: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129,7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170,2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270,6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340,8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77,7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179,9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615,0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574,8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1155,5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1089,8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1359,7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1059,3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1070,3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EE41A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1156,8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1031,0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558,3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1035,7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1031,7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995,0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1147,5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1193,0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1611,6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1854,3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1152,0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119,9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575,5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2542,6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1989,8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2954,8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1357,9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1430,7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1240,4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534,5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939,3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386,4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989,7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1432,4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1722,0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1010,6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3105,3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3458,8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674,1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58,7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120,6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4640,1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9976,4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12947,2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13985,4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16327,3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18282,3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18240,6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17300,8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22144,3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18404,0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327,6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217,0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366,8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238,7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249,4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327,1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512,3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390,4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388,6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186,8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145,6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124,2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202,4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192,8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681,3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1398,6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1161,4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744,5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268,2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527,6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549,4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555,4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843,5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982,5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803,6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775,9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127,4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869,8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931,3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781,8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969,1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641,1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884,9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592,2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1213,1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1004,2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1495,5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1144,3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2145,1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3011,6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2056,3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167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17901,3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30643,2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30692,9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37793,2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41652,3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49428,3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47446,6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60294,5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61968,5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55708,8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7220,8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9974,0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12397,6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16581,7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19088,3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20295,4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21862,1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24103,3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24789,8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23058,5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32,4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69,9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48,1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043AA8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168,4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158,7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205,2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181,5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332,1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585,2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787,5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570,7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346,6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453,2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368,7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272,1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269,7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236,7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163,8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146,7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242,1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206,7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142,7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875,7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6224,7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8537,7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11284,6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14933,5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17557,8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18469,8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20450,4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22677,0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22966,9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21738,2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1694,6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2463,0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3683,6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5004,8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5619,3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9818,2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6369,4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6810,8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5786,1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4366,0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 xml:space="preserve"> 22,3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120,9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462,3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1466,2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1133,0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798,2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1667,6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2126,0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1388,7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1072,1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87,3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76,9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1053,1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2410,5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3265,0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431,5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463,1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513,5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534,1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1074,7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1300,2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2377,9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1971,8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5605,3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4062,7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3913,4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3635,1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2486,5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146,7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164,4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305,9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331,1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343,9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354,4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375,0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574,4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693,5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635,0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47,1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081F4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38,0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42,0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210,8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154,9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160,6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196,8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442,0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569,2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487,2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pStyle w:val="7"/>
              <w:keepNext w:val="0"/>
              <w:spacing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9941,0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17088,4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20622,8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25806,9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25855,6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27905,7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30452,3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29269,5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32733,0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34418,3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249,1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968,0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1221,0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1345,5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1219,8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1235,9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1321,3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1611,8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1543,0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1742,9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147,3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167,6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168,1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685,1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1053,0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1971,3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1939,4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1989,1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2062,4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1934,1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1624,3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2409,2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2209,4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113,1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142,4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233,1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110,9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242,9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568,3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470,5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404,0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289,6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288,3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334,1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357,9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980,9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1657,0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1523,5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1511,3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2468,1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1907,9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2381,8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2376,2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3064,6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2207,6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299,0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224,2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214,6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254,7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260,0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258,7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758,7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583,3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2818,5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5586,0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5756,9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9061,5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8214,4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13520,5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14305,4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16690,7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13936,5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18301,4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43,7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44,2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42,9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349,2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444,9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449,6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962,3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387,0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382,0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1101,8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980,2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783,0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3028,1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4454,4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5477,7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7250,2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6616,9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4143,7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5454,8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2066,0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3058,9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2763,9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295,2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395,4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323,4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509,3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584,9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385,0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669,6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346,1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1118,6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2190,6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3174,0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3092,3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3114,2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3220,9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3091,3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2532,9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5545,4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4323,2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2181,8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4220,6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5730,0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6163,9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8530,5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9620,0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10466,4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11825,0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13478,9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11240,2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1336,3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2795,4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4099,7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4449,5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6342,7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7361,8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7138,6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9210,4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10599,5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7773,3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207,0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289,8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587,9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722,8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891,4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1627,0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912,4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903,0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590,7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266,2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230,6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224,6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256,7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45,4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743" w:type="dxa"/>
            <w:vAlign w:val="bottom"/>
          </w:tcPr>
          <w:p w:rsidR="00AA77CD" w:rsidRPr="00B351BC" w:rsidRDefault="00043AA8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  <w:tc>
          <w:tcPr>
            <w:tcW w:w="742" w:type="dxa"/>
            <w:vAlign w:val="bottom"/>
          </w:tcPr>
          <w:p w:rsidR="00AA77CD" w:rsidRPr="00B351BC" w:rsidRDefault="00043AA8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456,6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659,8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1399,7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654,4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865,7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544,4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626,7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1324,7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1059,2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1453,2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1352,9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1687,4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1688,1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1955,7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2852,2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3003,9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5083,6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6615,7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7739,1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6434,0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10197,1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10647,6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9377,9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11980,2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17180,4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191,0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457,3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525,5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273,0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292,0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336,6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629,1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1616,7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2683,4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2748,7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1774,2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4204,5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3509,3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2236,9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2843,2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6429,9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269,2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270,7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379,5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405,7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371,5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221,3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336,2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136,0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140,9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135,0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155,5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1114,0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1522,3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2039,1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2169,9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2076,6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2943,2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3054,9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3072,7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3436,1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3707,1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689,1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508,5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830,3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757,4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666,9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1422,3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1620,2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1596,3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1610,2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300,5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942,5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1186,1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1116,3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1300,1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1496,9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1751,0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3272,1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4650,5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pStyle w:val="7"/>
              <w:spacing w:line="15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863,5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1267,0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1227,6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1176,9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1003,1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1219,1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1116,4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1052,7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1049,3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1179,9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44,4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93,4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149,6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114,2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116,2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41,3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53,4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45,7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48,5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84,5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430,5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637,3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641,7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478,6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676,9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701,9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709,5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652,3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793,9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32,0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56,1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177,7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192,1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185,8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192,1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205,3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128,8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35,9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32,0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60" w:line="150" w:lineRule="exact"/>
              <w:ind w:left="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60" w:line="150" w:lineRule="exact"/>
              <w:ind w:left="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</w:tbl>
    <w:p w:rsidR="00F93978" w:rsidRPr="00DF2907" w:rsidRDefault="00F93978" w:rsidP="00F93978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</w:p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</w:tcBorders>
          </w:tcPr>
          <w:p w:rsidR="00B33146" w:rsidRPr="00DF2907" w:rsidRDefault="00B33146" w:rsidP="00B33146">
            <w:pPr>
              <w:pStyle w:val="8"/>
              <w:spacing w:before="50" w:line="140" w:lineRule="exact"/>
              <w:ind w:left="57"/>
            </w:pPr>
          </w:p>
        </w:tc>
        <w:tc>
          <w:tcPr>
            <w:tcW w:w="7419" w:type="dxa"/>
            <w:gridSpan w:val="10"/>
            <w:tcBorders>
              <w:top w:val="single" w:sz="6" w:space="0" w:color="auto"/>
              <w:right w:val="single" w:sz="6" w:space="0" w:color="auto"/>
            </w:tcBorders>
          </w:tcPr>
          <w:p w:rsidR="00B33146" w:rsidRPr="00697985" w:rsidRDefault="00B33146" w:rsidP="00B33146">
            <w:pPr>
              <w:spacing w:before="60" w:after="20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Прочие текущие затраты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pStyle w:val="8"/>
              <w:spacing w:before="44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43007,1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92727,3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102157,1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122706,7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124747,4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146401,9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165686,1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166663,9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189728,6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18867</w:t>
            </w: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</w:t>
            </w: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24519,2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55583,8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61786,6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72831,6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72544,5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82495,1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92827,8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90864,2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98772,0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94295,</w:t>
            </w: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601,1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810,5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573,8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733,2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561,1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64,0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77,2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84,3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164,5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298,8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347,5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283,4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747,6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695,4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488,1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488,1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1465,9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1134,1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174,7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1215,3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1117,8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1701,3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1439,4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1178,0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1174,4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1057,9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1631,7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1682,4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87,5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233,1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1194,0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1131,3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1516,6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1627,6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2093,4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2081,9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1510,4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1613,4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28,5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206,5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346,1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343,6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721,1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1005,7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837,2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52,4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5046,2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15811,6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16380,3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19686,7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20114,9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24852,8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25182,5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20686,1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22373,3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21921,2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108,8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96,5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156,0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253,7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143,7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73,7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196,9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262,3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239,5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444,1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513,1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253,9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437,6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284,3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430,0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533,9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501,3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246,5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261,5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270,5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389,7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354,3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830,1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744,5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959,8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1040,9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246,5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348,0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168,8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987,2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1907,5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1974,2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2022,0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352,2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423,9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697,9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897,9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1431,8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822,2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8117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362</w:t>
            </w:r>
            <w:r w:rsidR="00811763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</w:t>
            </w: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17787,4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35331,8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40498,3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46724,4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45478,8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50425,1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58437,3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58688,4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64388,3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61259,4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4951,2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11874,9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11040,9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14896,4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15378,8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18404,8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20672,9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17325,7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20518,7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24980,0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148,9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174,1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143,3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409,5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487,1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439,1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428,5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379,1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Cs/>
                <w:sz w:val="14"/>
                <w:szCs w:val="14"/>
              </w:rPr>
              <w:t>161,6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153,2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5F79CB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743" w:type="dxa"/>
            <w:vAlign w:val="bottom"/>
          </w:tcPr>
          <w:p w:rsidR="00AA77CD" w:rsidRPr="00B351BC" w:rsidRDefault="00043AA8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AA77CD" w:rsidRPr="00B351BC" w:rsidRDefault="00043AA8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742" w:type="dxa"/>
            <w:vAlign w:val="bottom"/>
          </w:tcPr>
          <w:p w:rsidR="00AA77CD" w:rsidRPr="00B351BC" w:rsidRDefault="00043AA8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741" w:type="dxa"/>
            <w:vAlign w:val="bottom"/>
          </w:tcPr>
          <w:p w:rsidR="00AA77CD" w:rsidRPr="00B351BC" w:rsidRDefault="00043AA8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75,6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159,4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170,8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27,5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49,7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64,2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55,0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152,5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127,1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127,8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330,3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1323,0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1268,5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1997,7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2124,0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1279,5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1397,1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1598,2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164,4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154,6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218,7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301,0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264,5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265,7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241,5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269,5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260,8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503,1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290,0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4116,0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10129,4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9005,2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12347,0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12810,6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15029,4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16993,5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14553,2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17359,7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22027,5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1154,3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2185,5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2464,5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2428,</w:t>
            </w: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2282,2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3215,8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3595,1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3105,6</w:t>
            </w:r>
          </w:p>
        </w:tc>
        <w:tc>
          <w:tcPr>
            <w:tcW w:w="742" w:type="dxa"/>
            <w:vAlign w:val="bottom"/>
          </w:tcPr>
          <w:p w:rsidR="00AA77CD" w:rsidRPr="00B432F2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32F2">
              <w:rPr>
                <w:rFonts w:ascii="Arial" w:hAnsi="Arial" w:cs="Arial"/>
                <w:b/>
                <w:bCs/>
                <w:sz w:val="14"/>
                <w:szCs w:val="14"/>
              </w:rPr>
              <w:t>3407,0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3723,2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44,5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69,0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8,6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235,8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102,0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323,8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557,7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643,5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478,0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875,5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527,8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572,5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1050,8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92,3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102,5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172,1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604,4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355,5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438,0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315,8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678,6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1017,1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742,9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637,8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774,1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629,5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1319,6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1190,8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1355,9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1623,2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1470,5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1538,5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1694,3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1677,4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149,9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399,5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1146,7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695,1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705,8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838,7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sz w:val="14"/>
                <w:szCs w:val="14"/>
              </w:rPr>
              <w:t>874,4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898,9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861,5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976,4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121,1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138,1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144,7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188,2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200,7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144,3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233,8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128,1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164,0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62,4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156,1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74,3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74,4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32,2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47,0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45,8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28,5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66,7</w:t>
            </w:r>
          </w:p>
        </w:tc>
        <w:tc>
          <w:tcPr>
            <w:tcW w:w="741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58,6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54,6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40,4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186,0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850,7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325,6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301,7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364,5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432,2</w:t>
            </w:r>
          </w:p>
        </w:tc>
        <w:tc>
          <w:tcPr>
            <w:tcW w:w="741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503,4</w:t>
            </w:r>
          </w:p>
        </w:tc>
        <w:tc>
          <w:tcPr>
            <w:tcW w:w="742" w:type="dxa"/>
            <w:tcBorders>
              <w:bottom w:val="single" w:sz="6" w:space="0" w:color="auto"/>
            </w:tcBorders>
            <w:vAlign w:val="bottom"/>
          </w:tcPr>
          <w:p w:rsidR="00AA77CD" w:rsidRPr="00B351BC" w:rsidRDefault="00AA77CD" w:rsidP="00B33146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Cs/>
                <w:sz w:val="14"/>
                <w:szCs w:val="14"/>
              </w:rPr>
              <w:t>374,9</w:t>
            </w:r>
          </w:p>
        </w:tc>
        <w:tc>
          <w:tcPr>
            <w:tcW w:w="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424,4</w:t>
            </w:r>
          </w:p>
        </w:tc>
      </w:tr>
    </w:tbl>
    <w:p w:rsidR="00F93978" w:rsidRPr="00DF2907" w:rsidRDefault="00F93978" w:rsidP="00F93978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 w:rsidR="004E744B"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742"/>
        <w:gridCol w:w="743"/>
        <w:gridCol w:w="742"/>
        <w:gridCol w:w="742"/>
        <w:gridCol w:w="742"/>
        <w:gridCol w:w="741"/>
        <w:gridCol w:w="742"/>
        <w:gridCol w:w="741"/>
        <w:gridCol w:w="742"/>
        <w:gridCol w:w="742"/>
      </w:tblGrid>
      <w:tr w:rsidR="00B33146" w:rsidRPr="00DF2907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pStyle w:val="8"/>
              <w:keepNext w:val="0"/>
              <w:spacing w:after="60" w:line="240" w:lineRule="auto"/>
              <w:jc w:val="center"/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DF2907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F93978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146" w:rsidRPr="00EA4A92" w:rsidRDefault="00B33146" w:rsidP="00B331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pStyle w:val="7"/>
              <w:keepNext w:val="0"/>
              <w:spacing w:before="50"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5955,4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9717,3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12029,3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14380,9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15909,3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18807,8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21710,8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26610,6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32994,4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32682,3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265,3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688,4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709,1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1320,5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2066,4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1399,5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1304,7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1707,3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1813,3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39,3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41,3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265,0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307,6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186,6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148,0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190,6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524,2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1094,3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1281,9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2241,2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2297,1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2286,7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2653,8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2895,5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4373,1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6203,0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106,5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542,4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246,6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186,5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290,3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552,1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555,7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257,2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255,5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304,1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295,2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341,6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552,5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628,2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638,3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803,0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1275,6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1156,5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1664,1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1737,4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1538,4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1668,5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3311,1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3072,3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98,8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115,8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153,1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195,8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307,5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2278,0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3922,7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4570,6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5119,9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3717,1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6757,3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9092,9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13555,6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15511,7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12687,5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35,4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103,7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119,2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114,8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160,5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163,2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201,9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367,0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349,4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540,3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536,8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330,0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434,1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326,6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962,7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724,9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1403,5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2013,2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2036,8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2440,0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3377,0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2459,6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3458,6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2799,2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2812,4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2638,6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152,2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337,1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463,6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532,7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574,4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726,9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915,3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1219,7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1084,3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1049,5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213,8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306,0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763,8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911,7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1104,5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1334,0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1299,8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1764,5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1542,8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2603,0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2272,8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5156,3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4831,4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6582,2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6636,9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8895,0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9643,4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11555,8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12736,8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12469,2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19,6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975,4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1927,4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2282,2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2566,1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3312,4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5456,6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5381,3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5760,5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5825,0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5882,2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605,0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2165,8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1357,7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2497,0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1951,4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2398,3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2691,3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3050,6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3890,6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3776,6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tabs>
                <w:tab w:val="center" w:pos="6634"/>
              </w:tabs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211,3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705,1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242,5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576,7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509,4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442,4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426,1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808,6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863,5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48,0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392,2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1460,6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1551,9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1367,9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1884,7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2244,1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2615,8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3076,2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2865,0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672,9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1039,7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1164,8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1485,7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1321,7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991,3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1508,2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2689,8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2958,0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2765,4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2845,1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6343,0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7200,1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9121,3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9576,5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11645,5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13456,3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13562,1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13788,6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15637,2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27,0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60,2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138,1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214,9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249,5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332,9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254,4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334,7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325,0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866,1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2134,9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2538,2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3702,7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3729,3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5115,1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6781,6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6506,8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6576,4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8528,5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218,2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699,4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917,7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810,1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909,4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604,3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644,1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657,1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722,2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56,3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163,2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217,6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127,6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162,7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316,9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224,7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889,3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1667,8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1765,3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1902,7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1986,2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2584,1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2524,1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2802,5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2656,2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3305,1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338,2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491,3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449,3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504,3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436,1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671,8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971,3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930,1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1141,8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656,4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345,8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822,4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1263,6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1547,7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1863,6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1550,1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1795,3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2001,1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1856,4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1798,2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</w:tcPr>
          <w:p w:rsidR="00AA77CD" w:rsidRPr="00DF2907" w:rsidRDefault="00AA77CD" w:rsidP="00B33146">
            <w:pPr>
              <w:pStyle w:val="7"/>
              <w:spacing w:before="50" w:line="15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1159,1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bCs/>
                <w:sz w:val="14"/>
                <w:szCs w:val="14"/>
              </w:rPr>
              <w:t>1466,9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351BC">
              <w:rPr>
                <w:rFonts w:ascii="Arial" w:hAnsi="Arial" w:cs="Arial"/>
                <w:b/>
                <w:sz w:val="14"/>
                <w:szCs w:val="14"/>
              </w:rPr>
              <w:t>1657,5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1770,4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1713,5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2099,2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2905,3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2741,1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6649,7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3915,9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37,8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143,7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188,8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172,0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166,3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159,1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151,9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143,0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111,2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187,4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300,1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396,4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446,5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346,3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311,6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327,6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17,9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43,0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215,8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220,4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252,7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166,4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195,6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189,3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165,2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127,5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114,3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120,5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404,8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550,0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676,3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711,8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614,6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737,1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1118,9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945,3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1809,4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2198,8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94,7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159,9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290,2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319,3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748,4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970,6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4065,1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762,9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26,3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89,6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85,4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67,1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55,3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120,5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112,6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139,4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73,8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84,7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AA77CD">
              <w:rPr>
                <w:rFonts w:ascii="Arial" w:hAnsi="Arial"/>
                <w:color w:val="000000" w:themeColor="text1"/>
                <w:sz w:val="14"/>
              </w:rPr>
              <w:t>79,5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185,5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153,9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127,3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212,8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210,7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262,6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184,7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204,8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128,0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8,9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AA77CD" w:rsidRPr="00DF2907" w:rsidTr="00AA77CD">
        <w:trPr>
          <w:cantSplit/>
          <w:jc w:val="center"/>
        </w:trPr>
        <w:tc>
          <w:tcPr>
            <w:tcW w:w="2121" w:type="dxa"/>
            <w:tcBorders>
              <w:left w:val="single" w:sz="6" w:space="0" w:color="auto"/>
            </w:tcBorders>
            <w:vAlign w:val="bottom"/>
          </w:tcPr>
          <w:p w:rsidR="00AA77CD" w:rsidRPr="00DF2907" w:rsidRDefault="00AA77CD" w:rsidP="00B33146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2" w:type="dxa"/>
            <w:vAlign w:val="bottom"/>
          </w:tcPr>
          <w:p w:rsidR="00AA77CD" w:rsidRPr="00B351BC" w:rsidRDefault="00043AA8" w:rsidP="00B33146">
            <w:pPr>
              <w:spacing w:before="50" w:line="150" w:lineRule="exact"/>
              <w:ind w:left="-113"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743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351BC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742" w:type="dxa"/>
            <w:vAlign w:val="bottom"/>
          </w:tcPr>
          <w:p w:rsidR="00AA77CD" w:rsidRPr="00B351BC" w:rsidRDefault="00AA77CD" w:rsidP="00B33146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351BC">
              <w:rPr>
                <w:rFonts w:ascii="Arial" w:hAnsi="Arial" w:cs="Arial"/>
                <w:sz w:val="14"/>
                <w:szCs w:val="14"/>
              </w:rPr>
              <w:t>…</w:t>
            </w:r>
            <w:r w:rsidRPr="00B351BC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1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2" w:type="dxa"/>
            <w:tcBorders>
              <w:right w:val="single" w:sz="6" w:space="0" w:color="auto"/>
            </w:tcBorders>
            <w:vAlign w:val="bottom"/>
          </w:tcPr>
          <w:p w:rsidR="00AA77CD" w:rsidRPr="00AA77CD" w:rsidRDefault="00AA77CD" w:rsidP="00AA77CD">
            <w:pPr>
              <w:spacing w:before="5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A77CD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AA77CD" w:rsidRPr="00DF290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A77CD" w:rsidRPr="00DF2907" w:rsidRDefault="00AA77CD" w:rsidP="00697985">
            <w:pPr>
              <w:spacing w:before="60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AA77CD" w:rsidRPr="00DF2907" w:rsidRDefault="00AA77CD" w:rsidP="00CC1BB6">
            <w:pPr>
              <w:ind w:left="198" w:right="113" w:hanging="85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 в соответствии с Федеральным </w:t>
            </w:r>
            <w:r w:rsidR="00CC1BB6">
              <w:rPr>
                <w:rFonts w:ascii="Arial" w:hAnsi="Arial" w:cs="Arial"/>
                <w:sz w:val="12"/>
                <w:szCs w:val="12"/>
              </w:rPr>
              <w:br/>
            </w:r>
            <w:r w:rsidRPr="00DF2907">
              <w:rPr>
                <w:rFonts w:ascii="Arial" w:hAnsi="Arial" w:cs="Arial"/>
                <w:sz w:val="12"/>
                <w:szCs w:val="12"/>
              </w:rPr>
              <w:t>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6C7EEB" w:rsidRPr="00DF2907" w:rsidRDefault="006C7EEB" w:rsidP="006C7EEB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</w:p>
    <w:p w:rsidR="002B6ED2" w:rsidRDefault="002B6ED2" w:rsidP="002B6ED2">
      <w:pPr>
        <w:jc w:val="center"/>
        <w:rPr>
          <w:rFonts w:ascii="Arial" w:hAnsi="Arial"/>
          <w:b/>
          <w:sz w:val="16"/>
        </w:rPr>
      </w:pPr>
      <w:r w:rsidRPr="0098039B">
        <w:rPr>
          <w:rFonts w:ascii="Arial" w:hAnsi="Arial"/>
          <w:b/>
          <w:sz w:val="16"/>
        </w:rPr>
        <w:lastRenderedPageBreak/>
        <w:t xml:space="preserve">20.8. КАПИТАЛЬНЫЕ ЗАТРАТЫ НА НАУЧНЫЕ ИССЛЕДОВАНИЯ И РАЗРАБОТКИ </w:t>
      </w:r>
      <w:r w:rsidR="00606FB8" w:rsidRPr="0098039B">
        <w:rPr>
          <w:rFonts w:ascii="Arial" w:hAnsi="Arial"/>
          <w:b/>
          <w:sz w:val="16"/>
        </w:rPr>
        <w:t>в</w:t>
      </w:r>
      <w:r w:rsidRPr="0098039B">
        <w:rPr>
          <w:rFonts w:ascii="Arial" w:hAnsi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98039B">
          <w:rPr>
            <w:rFonts w:ascii="Arial" w:hAnsi="Arial"/>
            <w:b/>
            <w:sz w:val="16"/>
          </w:rPr>
          <w:t>201</w:t>
        </w:r>
        <w:r w:rsidR="00B33146">
          <w:rPr>
            <w:rFonts w:ascii="Arial" w:hAnsi="Arial"/>
            <w:b/>
            <w:sz w:val="16"/>
          </w:rPr>
          <w:t>8</w:t>
        </w:r>
        <w:r w:rsidRPr="0098039B">
          <w:rPr>
            <w:rFonts w:ascii="Arial" w:hAnsi="Arial"/>
            <w:b/>
            <w:sz w:val="16"/>
          </w:rPr>
          <w:t xml:space="preserve"> г</w:t>
        </w:r>
      </w:smartTag>
      <w:r w:rsidRPr="0098039B">
        <w:rPr>
          <w:rFonts w:ascii="Arial" w:hAnsi="Arial"/>
          <w:b/>
          <w:sz w:val="16"/>
        </w:rPr>
        <w:t>.</w:t>
      </w:r>
    </w:p>
    <w:p w:rsidR="002B6ED2" w:rsidRPr="00606FB8" w:rsidRDefault="002B6ED2" w:rsidP="00583733">
      <w:pPr>
        <w:spacing w:after="60"/>
        <w:jc w:val="center"/>
        <w:rPr>
          <w:rFonts w:ascii="Arial" w:hAnsi="Arial"/>
          <w:sz w:val="14"/>
          <w:szCs w:val="14"/>
        </w:rPr>
      </w:pPr>
      <w:r w:rsidRPr="00606FB8">
        <w:rPr>
          <w:rFonts w:ascii="Arial" w:hAnsi="Arial"/>
          <w:sz w:val="14"/>
          <w:szCs w:val="14"/>
        </w:rPr>
        <w:t>(миллионов рублей)</w:t>
      </w:r>
    </w:p>
    <w:tbl>
      <w:tblPr>
        <w:tblW w:w="5001" w:type="pct"/>
        <w:jc w:val="center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907"/>
        <w:gridCol w:w="909"/>
        <w:gridCol w:w="908"/>
        <w:gridCol w:w="908"/>
        <w:gridCol w:w="906"/>
        <w:gridCol w:w="908"/>
        <w:gridCol w:w="908"/>
        <w:gridCol w:w="905"/>
      </w:tblGrid>
      <w:tr w:rsidR="002B6ED2" w:rsidRPr="00DF2907">
        <w:trPr>
          <w:cantSplit/>
          <w:jc w:val="center"/>
        </w:trPr>
        <w:tc>
          <w:tcPr>
            <w:tcW w:w="1196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B6ED2" w:rsidRPr="00DF2907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47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B6ED2" w:rsidRPr="00DF2907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3328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2B6ED2" w:rsidRDefault="002B6ED2" w:rsidP="00583733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том числе</w:t>
            </w:r>
          </w:p>
        </w:tc>
      </w:tr>
      <w:tr w:rsidR="002B6ED2" w:rsidRPr="00DF2907">
        <w:trPr>
          <w:cantSplit/>
          <w:trHeight w:val="1502"/>
          <w:jc w:val="center"/>
        </w:trPr>
        <w:tc>
          <w:tcPr>
            <w:tcW w:w="1196" w:type="pct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6ED2" w:rsidRPr="00DF2907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47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DF2907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земель</w:t>
            </w:r>
            <w:r w:rsidRPr="00724746">
              <w:rPr>
                <w:rFonts w:ascii="Arial" w:hAnsi="Arial"/>
                <w:sz w:val="14"/>
                <w:szCs w:val="14"/>
              </w:rPr>
              <w:t>ные участки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>здания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proofErr w:type="spellStart"/>
            <w:r w:rsidRPr="00724746">
              <w:rPr>
                <w:rFonts w:ascii="Arial" w:hAnsi="Arial"/>
                <w:sz w:val="14"/>
                <w:szCs w:val="14"/>
              </w:rPr>
              <w:t>оборудо</w:t>
            </w:r>
            <w:proofErr w:type="spellEnd"/>
            <w:r w:rsidRPr="00724746">
              <w:rPr>
                <w:rFonts w:ascii="Arial" w:hAnsi="Arial"/>
                <w:sz w:val="14"/>
                <w:szCs w:val="14"/>
              </w:rPr>
              <w:t>-</w:t>
            </w:r>
            <w:r w:rsidR="00583733">
              <w:rPr>
                <w:rFonts w:ascii="Arial" w:hAnsi="Arial"/>
                <w:sz w:val="14"/>
                <w:szCs w:val="14"/>
              </w:rPr>
              <w:br/>
            </w:r>
            <w:proofErr w:type="spellStart"/>
            <w:r w:rsidRPr="00724746">
              <w:rPr>
                <w:rFonts w:ascii="Arial" w:hAnsi="Arial"/>
                <w:sz w:val="14"/>
                <w:szCs w:val="14"/>
              </w:rPr>
              <w:t>вание</w:t>
            </w:r>
            <w:proofErr w:type="spellEnd"/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>из него и</w:t>
            </w:r>
            <w:r w:rsidRPr="00724746">
              <w:rPr>
                <w:rFonts w:ascii="Arial" w:hAnsi="Arial"/>
                <w:sz w:val="14"/>
                <w:szCs w:val="14"/>
              </w:rPr>
              <w:t>н</w:t>
            </w:r>
            <w:r w:rsidRPr="00724746">
              <w:rPr>
                <w:rFonts w:ascii="Arial" w:hAnsi="Arial"/>
                <w:sz w:val="14"/>
                <w:szCs w:val="14"/>
              </w:rPr>
              <w:t>формацио</w:t>
            </w:r>
            <w:r w:rsidRPr="00724746">
              <w:rPr>
                <w:rFonts w:ascii="Arial" w:hAnsi="Arial"/>
                <w:sz w:val="14"/>
                <w:szCs w:val="14"/>
              </w:rPr>
              <w:t>н</w:t>
            </w:r>
            <w:r w:rsidRPr="00724746">
              <w:rPr>
                <w:rFonts w:ascii="Arial" w:hAnsi="Arial"/>
                <w:sz w:val="14"/>
                <w:szCs w:val="14"/>
              </w:rPr>
              <w:t>ное, компь</w:t>
            </w:r>
            <w:r w:rsidRPr="00724746">
              <w:rPr>
                <w:rFonts w:ascii="Arial" w:hAnsi="Arial"/>
                <w:sz w:val="14"/>
                <w:szCs w:val="14"/>
              </w:rPr>
              <w:t>ю</w:t>
            </w:r>
            <w:r w:rsidRPr="00724746">
              <w:rPr>
                <w:rFonts w:ascii="Arial" w:hAnsi="Arial"/>
                <w:sz w:val="14"/>
                <w:szCs w:val="14"/>
              </w:rPr>
              <w:t>терное и телекомм</w:t>
            </w:r>
            <w:r w:rsidRPr="00724746">
              <w:rPr>
                <w:rFonts w:ascii="Arial" w:hAnsi="Arial"/>
                <w:sz w:val="14"/>
                <w:szCs w:val="14"/>
              </w:rPr>
              <w:t>у</w:t>
            </w:r>
            <w:r w:rsidRPr="00724746">
              <w:rPr>
                <w:rFonts w:ascii="Arial" w:hAnsi="Arial"/>
                <w:sz w:val="14"/>
                <w:szCs w:val="14"/>
              </w:rPr>
              <w:t>никационное оборудов</w:t>
            </w:r>
            <w:r w:rsidRPr="00724746">
              <w:rPr>
                <w:rFonts w:ascii="Arial" w:hAnsi="Arial"/>
                <w:sz w:val="14"/>
                <w:szCs w:val="14"/>
              </w:rPr>
              <w:t>а</w:t>
            </w:r>
            <w:r w:rsidRPr="00724746">
              <w:rPr>
                <w:rFonts w:ascii="Arial" w:hAnsi="Arial"/>
                <w:sz w:val="14"/>
                <w:szCs w:val="14"/>
              </w:rPr>
              <w:t>ние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 xml:space="preserve">объекты, 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относящиеся к интеллект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у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альной со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б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ственности и продуктам интеллект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у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альной де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я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тельност</w:t>
            </w:r>
            <w:r w:rsidRPr="00724746">
              <w:rPr>
                <w:rFonts w:ascii="Arial" w:hAnsi="Arial"/>
                <w:sz w:val="14"/>
                <w:szCs w:val="14"/>
              </w:rPr>
              <w:t>и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>из них пр</w:t>
            </w:r>
            <w:r w:rsidRPr="00724746">
              <w:rPr>
                <w:rFonts w:ascii="Arial" w:hAnsi="Arial"/>
                <w:sz w:val="14"/>
                <w:szCs w:val="14"/>
              </w:rPr>
              <w:t>о</w:t>
            </w:r>
            <w:r>
              <w:rPr>
                <w:rFonts w:ascii="Arial" w:hAnsi="Arial"/>
                <w:sz w:val="14"/>
                <w:szCs w:val="14"/>
              </w:rPr>
              <w:t>грам</w:t>
            </w:r>
            <w:r w:rsidRPr="00724746">
              <w:rPr>
                <w:rFonts w:ascii="Arial" w:hAnsi="Arial"/>
                <w:sz w:val="14"/>
                <w:szCs w:val="14"/>
              </w:rPr>
              <w:t>мы для ЭВМ</w:t>
            </w:r>
          </w:p>
        </w:tc>
        <w:tc>
          <w:tcPr>
            <w:tcW w:w="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ED2" w:rsidRPr="00724746" w:rsidRDefault="002B6ED2" w:rsidP="0058373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 xml:space="preserve">прочие </w:t>
            </w:r>
            <w:r w:rsidR="00583733">
              <w:rPr>
                <w:rFonts w:ascii="Arial" w:hAnsi="Arial"/>
                <w:sz w:val="14"/>
                <w:szCs w:val="14"/>
              </w:rPr>
              <w:br/>
            </w:r>
            <w:r w:rsidRPr="00724746">
              <w:rPr>
                <w:rFonts w:ascii="Arial" w:hAnsi="Arial"/>
                <w:sz w:val="14"/>
                <w:szCs w:val="14"/>
              </w:rPr>
              <w:t>капи</w:t>
            </w:r>
            <w:r>
              <w:rPr>
                <w:rFonts w:ascii="Arial" w:hAnsi="Arial"/>
                <w:sz w:val="14"/>
                <w:szCs w:val="14"/>
              </w:rPr>
              <w:t>таль</w:t>
            </w:r>
            <w:r w:rsidRPr="00724746">
              <w:rPr>
                <w:rFonts w:ascii="Arial" w:hAnsi="Arial"/>
                <w:sz w:val="14"/>
                <w:szCs w:val="14"/>
              </w:rPr>
              <w:t>ные затраты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466A08">
            <w:pPr>
              <w:pStyle w:val="8"/>
              <w:spacing w:before="24" w:line="140" w:lineRule="exact"/>
              <w:ind w:left="57"/>
            </w:pPr>
            <w:r w:rsidRPr="00DF2907">
              <w:t>Российская Федерация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67558,2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120,7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10887,8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37177,5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4715,4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6352,1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1868,9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13020,2</w:t>
            </w:r>
          </w:p>
        </w:tc>
      </w:tr>
      <w:tr w:rsidR="00A27D58" w:rsidRPr="00811763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811763" w:rsidRDefault="00A27D58" w:rsidP="00466A08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1763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811763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32524,7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3270,1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18037,9</w:t>
            </w:r>
          </w:p>
        </w:tc>
        <w:tc>
          <w:tcPr>
            <w:tcW w:w="475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3279,4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3970,5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1026,8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7183,6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158,4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199,2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31,8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132,3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043AA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47,9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9621,0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1244,0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5651,1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474,8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317,7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2397,9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74,3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43,2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44,6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84,9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22137,8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1962,6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11926,5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2747,0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3569,8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952,2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4630,0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466A08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7403,9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421,9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4169,9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353,1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582,7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133,9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2176,3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44,6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45,2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45,2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403,7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342,7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68,4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29,6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6516,4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405,4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3588,3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300,5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510,9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1958,7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466A08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906,5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598,4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203,3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87,5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33,8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196,7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188,7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247,3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151,0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75,8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341,7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197,0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62,2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EF593C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466A08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Северо-Кавказский</w:t>
            </w:r>
            <w:r w:rsidRPr="00DF2907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475" w:type="pct"/>
            <w:vAlign w:val="bottom"/>
          </w:tcPr>
          <w:p w:rsidR="00A27D58" w:rsidRPr="00C82537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8253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117,3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76" w:type="pct"/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811763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1176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64,5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081F4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5376C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</w:t>
            </w:r>
            <w:r w:rsidR="005376C4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27D58" w:rsidRPr="00DF2907" w:rsidRDefault="00A27D58" w:rsidP="00466A08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75" w:type="pct"/>
            <w:tcBorders>
              <w:bottom w:val="single" w:sz="6" w:space="0" w:color="auto"/>
            </w:tcBorders>
            <w:vAlign w:val="bottom"/>
          </w:tcPr>
          <w:p w:rsidR="00A27D58" w:rsidRPr="00A27D58" w:rsidRDefault="00A27D58" w:rsidP="005376C4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</w:t>
            </w:r>
            <w:r w:rsidR="005376C4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45,6</w:t>
            </w:r>
          </w:p>
        </w:tc>
        <w:tc>
          <w:tcPr>
            <w:tcW w:w="475" w:type="pct"/>
            <w:tcBorders>
              <w:bottom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4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2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</w:tbl>
    <w:p w:rsidR="00583733" w:rsidRPr="00DF2907" w:rsidRDefault="00583733" w:rsidP="00583733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</w:t>
      </w:r>
      <w:r>
        <w:rPr>
          <w:rFonts w:ascii="Arial" w:hAnsi="Arial"/>
          <w:sz w:val="14"/>
        </w:rPr>
        <w:t>8</w:t>
      </w:r>
    </w:p>
    <w:tbl>
      <w:tblPr>
        <w:tblW w:w="5001" w:type="pct"/>
        <w:jc w:val="center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907"/>
        <w:gridCol w:w="909"/>
        <w:gridCol w:w="908"/>
        <w:gridCol w:w="908"/>
        <w:gridCol w:w="906"/>
        <w:gridCol w:w="908"/>
        <w:gridCol w:w="908"/>
        <w:gridCol w:w="905"/>
      </w:tblGrid>
      <w:tr w:rsidR="00583733" w:rsidRPr="00DF2907">
        <w:trPr>
          <w:cantSplit/>
          <w:jc w:val="center"/>
        </w:trPr>
        <w:tc>
          <w:tcPr>
            <w:tcW w:w="1196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583733" w:rsidRPr="00DF2907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47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733" w:rsidRPr="00DF2907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3328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2B6ED2" w:rsidRDefault="00583733" w:rsidP="00BB3980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том числе</w:t>
            </w:r>
          </w:p>
        </w:tc>
      </w:tr>
      <w:tr w:rsidR="00583733" w:rsidRPr="00DF2907">
        <w:trPr>
          <w:cantSplit/>
          <w:jc w:val="center"/>
        </w:trPr>
        <w:tc>
          <w:tcPr>
            <w:tcW w:w="1196" w:type="pct"/>
            <w:vMerge/>
            <w:tcBorders>
              <w:left w:val="single" w:sz="6" w:space="0" w:color="auto"/>
              <w:bottom w:val="single" w:sz="6" w:space="0" w:color="auto"/>
            </w:tcBorders>
          </w:tcPr>
          <w:p w:rsidR="00583733" w:rsidRPr="00DF2907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47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DF2907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земель</w:t>
            </w:r>
            <w:r w:rsidRPr="00724746">
              <w:rPr>
                <w:rFonts w:ascii="Arial" w:hAnsi="Arial"/>
                <w:sz w:val="14"/>
                <w:szCs w:val="14"/>
              </w:rPr>
              <w:t>ные участки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>здания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proofErr w:type="spellStart"/>
            <w:r w:rsidRPr="00724746">
              <w:rPr>
                <w:rFonts w:ascii="Arial" w:hAnsi="Arial"/>
                <w:sz w:val="14"/>
                <w:szCs w:val="14"/>
              </w:rPr>
              <w:t>оборудо-вание</w:t>
            </w:r>
            <w:proofErr w:type="spellEnd"/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>из него и</w:t>
            </w:r>
            <w:r w:rsidRPr="00724746">
              <w:rPr>
                <w:rFonts w:ascii="Arial" w:hAnsi="Arial"/>
                <w:sz w:val="14"/>
                <w:szCs w:val="14"/>
              </w:rPr>
              <w:t>н</w:t>
            </w:r>
            <w:r w:rsidRPr="00724746">
              <w:rPr>
                <w:rFonts w:ascii="Arial" w:hAnsi="Arial"/>
                <w:sz w:val="14"/>
                <w:szCs w:val="14"/>
              </w:rPr>
              <w:t>формацио</w:t>
            </w:r>
            <w:r w:rsidRPr="00724746">
              <w:rPr>
                <w:rFonts w:ascii="Arial" w:hAnsi="Arial"/>
                <w:sz w:val="14"/>
                <w:szCs w:val="14"/>
              </w:rPr>
              <w:t>н</w:t>
            </w:r>
            <w:r w:rsidRPr="00724746">
              <w:rPr>
                <w:rFonts w:ascii="Arial" w:hAnsi="Arial"/>
                <w:sz w:val="14"/>
                <w:szCs w:val="14"/>
              </w:rPr>
              <w:t>ное, компь</w:t>
            </w:r>
            <w:r w:rsidRPr="00724746">
              <w:rPr>
                <w:rFonts w:ascii="Arial" w:hAnsi="Arial"/>
                <w:sz w:val="14"/>
                <w:szCs w:val="14"/>
              </w:rPr>
              <w:t>ю</w:t>
            </w:r>
            <w:r w:rsidRPr="00724746">
              <w:rPr>
                <w:rFonts w:ascii="Arial" w:hAnsi="Arial"/>
                <w:sz w:val="14"/>
                <w:szCs w:val="14"/>
              </w:rPr>
              <w:t>терное и телекомм</w:t>
            </w:r>
            <w:r w:rsidRPr="00724746">
              <w:rPr>
                <w:rFonts w:ascii="Arial" w:hAnsi="Arial"/>
                <w:sz w:val="14"/>
                <w:szCs w:val="14"/>
              </w:rPr>
              <w:t>у</w:t>
            </w:r>
            <w:r w:rsidRPr="00724746">
              <w:rPr>
                <w:rFonts w:ascii="Arial" w:hAnsi="Arial"/>
                <w:sz w:val="14"/>
                <w:szCs w:val="14"/>
              </w:rPr>
              <w:t>никационное оборудов</w:t>
            </w:r>
            <w:r w:rsidRPr="00724746">
              <w:rPr>
                <w:rFonts w:ascii="Arial" w:hAnsi="Arial"/>
                <w:sz w:val="14"/>
                <w:szCs w:val="14"/>
              </w:rPr>
              <w:t>а</w:t>
            </w:r>
            <w:r w:rsidRPr="00724746">
              <w:rPr>
                <w:rFonts w:ascii="Arial" w:hAnsi="Arial"/>
                <w:sz w:val="14"/>
                <w:szCs w:val="14"/>
              </w:rPr>
              <w:t>ние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 xml:space="preserve">объекты, 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относящиеся к интеллект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у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альной со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б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ственности и продуктам интеллект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у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альной де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я</w:t>
            </w:r>
            <w:r w:rsidRPr="00583733">
              <w:rPr>
                <w:rFonts w:ascii="Arial" w:hAnsi="Arial"/>
                <w:spacing w:val="-2"/>
                <w:sz w:val="14"/>
                <w:szCs w:val="14"/>
              </w:rPr>
              <w:t>тельност</w:t>
            </w:r>
            <w:r w:rsidRPr="00724746">
              <w:rPr>
                <w:rFonts w:ascii="Arial" w:hAnsi="Arial"/>
                <w:sz w:val="14"/>
                <w:szCs w:val="14"/>
              </w:rPr>
              <w:t>и</w:t>
            </w:r>
          </w:p>
        </w:tc>
        <w:tc>
          <w:tcPr>
            <w:tcW w:w="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>из них пр</w:t>
            </w:r>
            <w:r w:rsidRPr="00724746">
              <w:rPr>
                <w:rFonts w:ascii="Arial" w:hAnsi="Arial"/>
                <w:sz w:val="14"/>
                <w:szCs w:val="14"/>
              </w:rPr>
              <w:t>о</w:t>
            </w:r>
            <w:r>
              <w:rPr>
                <w:rFonts w:ascii="Arial" w:hAnsi="Arial"/>
                <w:sz w:val="14"/>
                <w:szCs w:val="14"/>
              </w:rPr>
              <w:t>грам</w:t>
            </w:r>
            <w:r w:rsidRPr="00724746">
              <w:rPr>
                <w:rFonts w:ascii="Arial" w:hAnsi="Arial"/>
                <w:sz w:val="14"/>
                <w:szCs w:val="14"/>
              </w:rPr>
              <w:t>мы для ЭВМ</w:t>
            </w:r>
          </w:p>
        </w:tc>
        <w:tc>
          <w:tcPr>
            <w:tcW w:w="4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33" w:rsidRPr="00724746" w:rsidRDefault="00583733" w:rsidP="00BB3980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724746">
              <w:rPr>
                <w:rFonts w:ascii="Arial" w:hAnsi="Arial"/>
                <w:sz w:val="14"/>
                <w:szCs w:val="14"/>
              </w:rPr>
              <w:t xml:space="preserve">прочие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724746">
              <w:rPr>
                <w:rFonts w:ascii="Arial" w:hAnsi="Arial"/>
                <w:sz w:val="14"/>
                <w:szCs w:val="14"/>
              </w:rPr>
              <w:t>капи</w:t>
            </w:r>
            <w:r>
              <w:rPr>
                <w:rFonts w:ascii="Arial" w:hAnsi="Arial"/>
                <w:sz w:val="14"/>
                <w:szCs w:val="14"/>
              </w:rPr>
              <w:t>таль</w:t>
            </w:r>
            <w:r w:rsidRPr="00724746">
              <w:rPr>
                <w:rFonts w:ascii="Arial" w:hAnsi="Arial"/>
                <w:sz w:val="14"/>
                <w:szCs w:val="14"/>
              </w:rPr>
              <w:t>ные затраты</w:t>
            </w:r>
          </w:p>
        </w:tc>
      </w:tr>
      <w:tr w:rsidR="00A27D58" w:rsidRPr="00B351BC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28395C">
            <w:pPr>
              <w:pStyle w:val="7"/>
              <w:keepNext w:val="0"/>
              <w:spacing w:before="30" w:line="140" w:lineRule="exact"/>
            </w:pPr>
          </w:p>
        </w:tc>
        <w:tc>
          <w:tcPr>
            <w:tcW w:w="475" w:type="pct"/>
            <w:vAlign w:val="bottom"/>
          </w:tcPr>
          <w:p w:rsidR="00A27D58" w:rsidRPr="00466A08" w:rsidRDefault="00A27D58" w:rsidP="00466A08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466A0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466A0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466A08" w:rsidRDefault="00A27D58" w:rsidP="00466A0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75" w:type="pct"/>
            <w:vAlign w:val="bottom"/>
          </w:tcPr>
          <w:p w:rsidR="00A27D58" w:rsidRPr="00466A08" w:rsidRDefault="00A27D58" w:rsidP="00466A0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466A08" w:rsidRDefault="00A27D58" w:rsidP="00466A0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466A08" w:rsidRDefault="00A27D58" w:rsidP="00466A0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466A08" w:rsidRDefault="00A27D58" w:rsidP="00466A0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28395C">
            <w:pPr>
              <w:pStyle w:val="7"/>
              <w:keepNext w:val="0"/>
              <w:spacing w:before="30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15632,0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5212,3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6873,2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573,9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907,7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319,8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2636,6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533,6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296,2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209,3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155,6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749,3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138,7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581,2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74,3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48,4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28,5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36,1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1685,4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567,5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181,8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834,9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10959,8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4708,2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4467,2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253,0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404,4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90,0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1377,7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190,3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133,9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293,9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199,1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48,2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70,7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191,1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124,2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800,8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251,9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521,2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29,4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28395C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8423,4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1667,3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5571,8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271,7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776,6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329,9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406,3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76" w:type="pct"/>
            <w:vAlign w:val="bottom"/>
          </w:tcPr>
          <w:p w:rsidR="00A27D58" w:rsidRPr="00A27D58" w:rsidRDefault="006A326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2655,2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718,6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1758,2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977,2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564,6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231,1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218,6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181,5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38,4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911,9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522,7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223,5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218,3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165,7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4783,7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948,7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3247,1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185,2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476,0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86,5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111,9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28395C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2301,4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221,7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1725,4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129,3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282,3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28395C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593,8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41,2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366,1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166,0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42,5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1026,0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136,6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779,4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67,8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44,2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507,7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43,9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420,8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</w:tcPr>
          <w:p w:rsidR="00A27D58" w:rsidRPr="00DF2907" w:rsidRDefault="00A27D58" w:rsidP="00F8528F">
            <w:pPr>
              <w:pStyle w:val="7"/>
              <w:spacing w:before="30" w:line="14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249,0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150,5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67,5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B3314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B3314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C82537" w:rsidP="0081176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114,9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24,3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18,6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811763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A27D58" w:rsidRPr="00B351BC" w:rsidTr="00A27D58">
        <w:trPr>
          <w:cantSplit/>
          <w:jc w:val="center"/>
        </w:trPr>
        <w:tc>
          <w:tcPr>
            <w:tcW w:w="1196" w:type="pct"/>
            <w:tcBorders>
              <w:left w:val="single" w:sz="6" w:space="0" w:color="auto"/>
            </w:tcBorders>
            <w:vAlign w:val="bottom"/>
          </w:tcPr>
          <w:p w:rsidR="00A27D58" w:rsidRPr="00DF2907" w:rsidRDefault="00A27D58" w:rsidP="00F8528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75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5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6" w:type="pct"/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476" w:type="pct"/>
            <w:vAlign w:val="bottom"/>
          </w:tcPr>
          <w:p w:rsidR="00A27D58" w:rsidRPr="00A27D58" w:rsidRDefault="00043AA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474" w:type="pct"/>
            <w:tcBorders>
              <w:right w:val="single" w:sz="6" w:space="0" w:color="auto"/>
            </w:tcBorders>
            <w:vAlign w:val="bottom"/>
          </w:tcPr>
          <w:p w:rsidR="00A27D58" w:rsidRPr="00A27D58" w:rsidRDefault="00A27D58" w:rsidP="00A27D5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A27D58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1)</w:t>
            </w:r>
          </w:p>
        </w:tc>
      </w:tr>
      <w:tr w:rsidR="00A27D58" w:rsidRPr="00B351BC">
        <w:trPr>
          <w:cantSplit/>
          <w:jc w:val="center"/>
        </w:trPr>
        <w:tc>
          <w:tcPr>
            <w:tcW w:w="5000" w:type="pct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7D58" w:rsidRPr="000D4E28" w:rsidRDefault="00A27D58" w:rsidP="0028395C">
            <w:pPr>
              <w:spacing w:before="60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A27D58" w:rsidRDefault="00A27D58" w:rsidP="00B75E60">
            <w:pPr>
              <w:spacing w:before="44" w:line="140" w:lineRule="exact"/>
              <w:ind w:left="198" w:right="57" w:hanging="8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D4E28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0D4E28">
              <w:rPr>
                <w:rFonts w:ascii="Arial" w:hAnsi="Arial" w:cs="Arial"/>
                <w:spacing w:val="-2"/>
                <w:sz w:val="12"/>
                <w:szCs w:val="12"/>
              </w:rPr>
              <w:t xml:space="preserve">Данные не </w:t>
            </w:r>
            <w:r w:rsidRPr="000D4E28">
              <w:rPr>
                <w:rFonts w:ascii="Arial" w:hAnsi="Arial" w:cs="Arial"/>
                <w:sz w:val="12"/>
                <w:szCs w:val="12"/>
              </w:rPr>
              <w:t>публикуются</w:t>
            </w:r>
            <w:r w:rsidRPr="000D4E28">
              <w:rPr>
                <w:rFonts w:ascii="Arial" w:hAnsi="Arial" w:cs="Arial"/>
                <w:spacing w:val="-2"/>
                <w:sz w:val="12"/>
                <w:szCs w:val="12"/>
              </w:rPr>
              <w:t xml:space="preserve"> в целях обеспечения конфиденциальности первичных статистических данных , полученн</w:t>
            </w:r>
            <w:bookmarkStart w:id="0" w:name="_GoBack"/>
            <w:bookmarkEnd w:id="0"/>
            <w:r w:rsidRPr="000D4E28">
              <w:rPr>
                <w:rFonts w:ascii="Arial" w:hAnsi="Arial" w:cs="Arial"/>
                <w:spacing w:val="-2"/>
                <w:sz w:val="12"/>
                <w:szCs w:val="12"/>
              </w:rPr>
              <w:t>ых от организаций в соответствии с Федеральным</w:t>
            </w:r>
            <w:r w:rsidRPr="000D4E2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D4E28">
              <w:rPr>
                <w:rFonts w:ascii="Arial" w:hAnsi="Arial" w:cs="Arial"/>
                <w:sz w:val="12"/>
                <w:szCs w:val="12"/>
              </w:rPr>
              <w:br/>
              <w:t>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034C17" w:rsidRPr="00DF2907" w:rsidRDefault="002C122A" w:rsidP="00F46AE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20.</w:t>
      </w:r>
      <w:r w:rsidR="008E4AF6">
        <w:rPr>
          <w:rFonts w:ascii="Arial" w:hAnsi="Arial"/>
          <w:b/>
          <w:sz w:val="16"/>
        </w:rPr>
        <w:t>9</w:t>
      </w:r>
      <w:r w:rsidR="00034C17" w:rsidRPr="00DF2907">
        <w:rPr>
          <w:rFonts w:ascii="Arial" w:hAnsi="Arial"/>
          <w:b/>
          <w:sz w:val="16"/>
        </w:rPr>
        <w:t xml:space="preserve">. ВНУТРЕННИЕ ТЕКУЩИЕ ЗАТРАТЫ НА </w:t>
      </w:r>
      <w:r w:rsidR="00433818" w:rsidRPr="00DF2907">
        <w:rPr>
          <w:rFonts w:ascii="Arial" w:hAnsi="Arial"/>
          <w:b/>
          <w:sz w:val="16"/>
        </w:rPr>
        <w:t>НАУЧНЫЕ</w:t>
      </w:r>
      <w:r w:rsidR="0056535F" w:rsidRPr="00DF2907">
        <w:rPr>
          <w:rFonts w:ascii="Arial" w:hAnsi="Arial"/>
          <w:b/>
          <w:sz w:val="16"/>
        </w:rPr>
        <w:br/>
      </w:r>
      <w:r w:rsidR="00034C17" w:rsidRPr="00DF2907">
        <w:rPr>
          <w:rFonts w:ascii="Arial" w:hAnsi="Arial"/>
          <w:sz w:val="14"/>
        </w:rPr>
        <w:t xml:space="preserve">(миллионов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3"/>
        <w:gridCol w:w="567"/>
        <w:gridCol w:w="568"/>
        <w:gridCol w:w="567"/>
        <w:gridCol w:w="568"/>
        <w:gridCol w:w="567"/>
        <w:gridCol w:w="568"/>
        <w:gridCol w:w="568"/>
        <w:gridCol w:w="567"/>
        <w:gridCol w:w="568"/>
        <w:gridCol w:w="567"/>
        <w:gridCol w:w="568"/>
        <w:gridCol w:w="567"/>
        <w:gridCol w:w="568"/>
        <w:gridCol w:w="568"/>
      </w:tblGrid>
      <w:tr w:rsidR="003170F3" w:rsidRPr="00DF2907">
        <w:trPr>
          <w:cantSplit/>
          <w:trHeight w:val="51"/>
          <w:jc w:val="center"/>
        </w:trPr>
        <w:tc>
          <w:tcPr>
            <w:tcW w:w="16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170F3" w:rsidRPr="00DF2907" w:rsidRDefault="003170F3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9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F3" w:rsidRPr="00DF2907" w:rsidRDefault="003170F3" w:rsidP="0056535F">
            <w:pPr>
              <w:tabs>
                <w:tab w:val="center" w:pos="6634"/>
              </w:tabs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39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0F3" w:rsidRPr="00DF2907" w:rsidRDefault="003170F3" w:rsidP="0056535F">
            <w:pPr>
              <w:tabs>
                <w:tab w:val="center" w:pos="6634"/>
              </w:tabs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Фундаментальные исследования</w:t>
            </w:r>
          </w:p>
        </w:tc>
      </w:tr>
      <w:tr w:rsidR="001533E6" w:rsidRPr="00DF2907">
        <w:trPr>
          <w:cantSplit/>
          <w:trHeight w:val="51"/>
          <w:jc w:val="center"/>
        </w:trPr>
        <w:tc>
          <w:tcPr>
            <w:tcW w:w="16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1533E6" w:rsidRPr="00DF2907" w:rsidRDefault="001533E6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E64EE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E64EE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E64EE0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E64EE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E64EE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B6E1F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30134" w:rsidRPr="00DF2907">
        <w:trPr>
          <w:cantSplit/>
          <w:trHeight w:val="51"/>
          <w:jc w:val="center"/>
        </w:trPr>
        <w:tc>
          <w:tcPr>
            <w:tcW w:w="164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130134" w:rsidRPr="00DF2907" w:rsidRDefault="00130134" w:rsidP="00B43D38">
            <w:pPr>
              <w:spacing w:before="40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221119,5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489450,8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  <w:lang w:val="en-US"/>
              </w:rPr>
              <w:t>795407</w:t>
            </w:r>
            <w:r w:rsidRPr="00A623B0">
              <w:rPr>
                <w:rFonts w:ascii="Arial" w:hAnsi="Arial" w:cs="Arial"/>
                <w:b/>
                <w:sz w:val="12"/>
                <w:szCs w:val="12"/>
              </w:rPr>
              <w:t>,9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  <w:lang w:val="en-US"/>
              </w:rPr>
              <w:t>854288,0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873778,7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950257,0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  <w:lang w:val="en-US"/>
              </w:rPr>
              <w:t>960689.4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  <w:lang w:val="en-US"/>
              </w:rPr>
              <w:t>31022,9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95881,3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130618,0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132064,9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132565,1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141299,2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  <w:lang w:val="en-US"/>
              </w:rPr>
              <w:t>169175,0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30134" w:rsidRPr="00DF2907" w:rsidRDefault="00130134" w:rsidP="00B43D3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115965,5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269635,2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422327,1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452230,0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457245,7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498191,2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  <w:lang w:val="en-US"/>
              </w:rPr>
              <w:t>491927.6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16002,0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52884,1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68856,4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65749,0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68221,9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74577,3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  <w:lang w:val="en-US"/>
              </w:rPr>
              <w:t>93125,2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876,2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1777,9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1912,7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1760,5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1912,4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2120,8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185,8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292,8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296,4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290,5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312,9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477,4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249,3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202,0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369,1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520,7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704,3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977,7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1390,4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57,9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65,8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85,9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1426,5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2462,7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3819,5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3676,7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4455,3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5387,5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4998,8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934,3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274,8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259,5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771,1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1033,1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1146,4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2041,3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5028,4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6122,4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6134,3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6224,4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7834,4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7894,7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231,8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408,6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459,9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416,0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413,6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602,2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219,5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396,6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629,0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703,0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633,5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577,0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660,8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257,9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258,0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241,5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221,3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251,0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2159,9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7003,6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8803,4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8708,8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7967,8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5655,4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6929,8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802,2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1914,7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971,3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735,3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625,2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539,4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92,9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149,5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137,1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128,8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160,9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42,8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38,2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45,0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37,5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668,6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2092,9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3370,7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2748,0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4919,0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5882,4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2743,8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162,0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182,2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259,7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254,6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261,7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352,2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274,2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462,2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39,9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31,3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54,6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20777,8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61760,7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97385,5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104364,5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101260,3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112500,3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114651,6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2656,5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9776,0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15102,5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12481,4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11600,1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13317,7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11458,7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107,2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272,4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389,9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516,4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643,1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975,8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606,1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112,7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136,2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122,5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192,5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626,7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1161,7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1455,9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2202,3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2015,9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1548,2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1890,8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110,1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201,7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184,4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198,4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172,3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253,8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202,1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768,2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1021,5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1257,3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1385,1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1579,0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1701,5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440,1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736,9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847,3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1021,8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1038,0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481,0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2261,5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2143,9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1618,1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1061,5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876,5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266,6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272,6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254,2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286,5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1444,7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2794,2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3909,7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4619,2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4654,1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4471,2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4298,5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189,4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159,1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350,0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410,5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884,5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1563,7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3089,1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4222,3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5573,1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5972,5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6679,1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215,7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61,1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56,0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50,3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50,6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1802,5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3068,4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4462,4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6180,2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8555,9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6461,6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5105,2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141,3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430,1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581,7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650,9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569,9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708,5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668,0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82576,3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179281,1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283104,9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301817,9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304398,9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334991,3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328756,4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12374,9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39131,4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48102,5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48509,8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51588,5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55572,0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75317,5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30134" w:rsidRPr="00DF2907" w:rsidRDefault="00130134" w:rsidP="00B43D3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29920,0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66944,8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111494,4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120665,0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123449,2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132464,4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135614,5</w:t>
            </w:r>
          </w:p>
        </w:tc>
        <w:tc>
          <w:tcPr>
            <w:tcW w:w="567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3360,5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10635,7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14179,6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16131,0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16149,9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466A08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15828,9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center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17870,1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161,7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567,5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966,8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977,3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886,3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920,5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1066,9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408,9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636,5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620,0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570,3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587,2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638,6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633,7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1534,2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2125,2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2384,3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2327,6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2315,6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1951,4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286,8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704,0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856,2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857,3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1138,5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708,8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1433,4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1444,3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1489,2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1472,9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1516,0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274,4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325,9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334,8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346,8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382,9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65,2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29,4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</w:t>
            </w:r>
            <w:r w:rsidRPr="00DF2907">
              <w:rPr>
                <w:rFonts w:ascii="Arial" w:hAnsi="Arial"/>
                <w:sz w:val="14"/>
              </w:rPr>
              <w:br/>
              <w:t xml:space="preserve">область без </w:t>
            </w:r>
            <w:r w:rsidRPr="00DF2907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327,7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668,9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1367,5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1379,0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1448,1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1451,4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1486,6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261,4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311,0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324,3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338,8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377,3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286,4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362,2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376,7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411,1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440,3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597,6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121,8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154,8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475,8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1173,2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997,5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1124,7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1255,4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1063,7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1120,0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296,1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221,3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231,0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Ленинградская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1569, 8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4097,3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6304,2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7329,9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5962,1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6422,2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7028,2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182,8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486,8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636,8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367,9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367,2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401,3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1023,2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1953,6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2526,8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2480,8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2368,1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2245,9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2536,2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1757,0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1438,4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1356,7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1442,0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1702,0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175,7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681,6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999,8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1118,7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1479,6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2744,9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1952,3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102,0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48,4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139,4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327,1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418,6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418,9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197,0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27,8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25443,2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55886,2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95639,0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103101,3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106851,2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114419,4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117648,8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2281,5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6612,1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9745,6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11720,4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12078,8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A623B0">
              <w:rPr>
                <w:rFonts w:ascii="Arial" w:hAnsi="Arial" w:cs="Arial"/>
                <w:sz w:val="12"/>
                <w:szCs w:val="12"/>
                <w:lang w:val="en-US"/>
              </w:rPr>
              <w:t>11769,0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13144,9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30134" w:rsidRPr="00DF2907" w:rsidRDefault="00130134" w:rsidP="00B43D3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6621,5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12424,2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27353,3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25504,6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24956,5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24277,6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25076,7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727,8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1965,9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3667,7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4993,4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4692,9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4746,3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5953,7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57,9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205,3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202,1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224,0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240,7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250,2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173,1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170,7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75,3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67,8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77,9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59,2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508,0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1052,0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1275,3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1393,5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1415,5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279,8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849,4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769,3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723,3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1028,0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1666,6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3059,0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5154,9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6423,8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5730,7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5219,4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6126,9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712,6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1414,3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1327,3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1396,1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1674,2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390,8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369,0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539,0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545,0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458,2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545,5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511,9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143,2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225,6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119,9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180,7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698,9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2406,8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6106,9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3226,6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3285,7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3304,6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3294,0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359,3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334,1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375,1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425,6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489,9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3825,2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6468,8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14500,5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13381,7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13287,3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12719,4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12602,6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191,8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635,3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1203,0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1500,1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1302,3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1659,0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262,8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598,1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623,8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786,8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797,8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211,0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460,2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512,9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557,1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692,1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30134" w:rsidRPr="00DF2907" w:rsidRDefault="00130134" w:rsidP="00B43D3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871,1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2578,1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pacing w:val="-10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pacing w:val="-10"/>
                <w:sz w:val="12"/>
                <w:szCs w:val="12"/>
              </w:rPr>
              <w:t>4084,2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4190,3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4255,5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4531,8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b/>
                <w:sz w:val="12"/>
                <w:szCs w:val="12"/>
              </w:rPr>
              <w:t>5129,0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443,2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1326,8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2142,0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2290,0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2131,5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2089,3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</w:rPr>
              <w:t>2519,7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190,2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664,0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968,4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949,8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919,1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903,7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1142,3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111,0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737,7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661,7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556,2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649,2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78,1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61,8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103,6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54,4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96,7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429,8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606,3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488,9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493,7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644,7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707,2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313,9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307,1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326,4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351,2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507,9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250,8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388,7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590,7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441,8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501,8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516,7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236,8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337,2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531,9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434,5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448,5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DF2907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214,6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440,6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377,4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333,3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325,1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338,4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117,0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214,8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200,0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233,0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108,7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290,3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268,6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215,0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260,4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278,7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155,3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172,4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64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30134" w:rsidRPr="00DF2907" w:rsidRDefault="00130134" w:rsidP="000D4E2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320,9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891,7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1341,8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1436,9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1784,2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1834,4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2042,1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82,2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268,9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355,6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385,6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354,4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130134">
              <w:rPr>
                <w:rFonts w:ascii="Arial" w:eastAsia="Arial Unicode MS" w:hAnsi="Arial" w:cs="Arial"/>
                <w:sz w:val="12"/>
                <w:szCs w:val="12"/>
              </w:rPr>
              <w:t>411,9</w:t>
            </w:r>
          </w:p>
        </w:tc>
      </w:tr>
    </w:tbl>
    <w:p w:rsidR="00034C17" w:rsidRPr="00DF2907" w:rsidRDefault="00034C17" w:rsidP="006E20CE">
      <w:pPr>
        <w:pStyle w:val="a7"/>
        <w:pageBreakBefore/>
        <w:tabs>
          <w:tab w:val="clear" w:pos="6634"/>
        </w:tabs>
        <w:spacing w:after="60"/>
        <w:rPr>
          <w:b w:val="0"/>
          <w:sz w:val="14"/>
          <w:szCs w:val="14"/>
        </w:rPr>
      </w:pPr>
      <w:r w:rsidRPr="00DF2907">
        <w:lastRenderedPageBreak/>
        <w:t>ИССЛЕДОВАНИЯ И РАЗРАБОТКИ ПО ВИДАМ РАБОТ</w:t>
      </w:r>
      <w:r w:rsidR="0056535F" w:rsidRPr="00DF2907">
        <w:rPr>
          <w:szCs w:val="24"/>
        </w:rPr>
        <w:br/>
      </w:r>
      <w:r w:rsidR="00A55C9E" w:rsidRPr="00DF2907">
        <w:rPr>
          <w:b w:val="0"/>
          <w:sz w:val="14"/>
        </w:rPr>
        <w:t>рублей</w:t>
      </w:r>
      <w:r w:rsidRPr="00DF2907">
        <w:rPr>
          <w:b w:val="0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8"/>
        <w:gridCol w:w="567"/>
        <w:gridCol w:w="568"/>
        <w:gridCol w:w="573"/>
        <w:gridCol w:w="562"/>
        <w:gridCol w:w="568"/>
        <w:gridCol w:w="568"/>
        <w:gridCol w:w="567"/>
        <w:gridCol w:w="568"/>
        <w:gridCol w:w="568"/>
        <w:gridCol w:w="567"/>
        <w:gridCol w:w="568"/>
        <w:gridCol w:w="568"/>
        <w:gridCol w:w="1593"/>
      </w:tblGrid>
      <w:tr w:rsidR="000D4E28" w:rsidRPr="00DF2907">
        <w:trPr>
          <w:cantSplit/>
          <w:trHeight w:val="51"/>
          <w:jc w:val="center"/>
        </w:trPr>
        <w:tc>
          <w:tcPr>
            <w:tcW w:w="39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E28" w:rsidRPr="00DF2907" w:rsidRDefault="000D4E28" w:rsidP="0056535F">
            <w:pPr>
              <w:tabs>
                <w:tab w:val="center" w:pos="6634"/>
              </w:tabs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Прикладные исследования</w:t>
            </w:r>
          </w:p>
        </w:tc>
        <w:tc>
          <w:tcPr>
            <w:tcW w:w="397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E28" w:rsidRPr="00DF2907" w:rsidRDefault="000D4E28" w:rsidP="0056535F">
            <w:pPr>
              <w:tabs>
                <w:tab w:val="center" w:pos="6634"/>
              </w:tabs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Разработки</w:t>
            </w:r>
          </w:p>
        </w:tc>
        <w:tc>
          <w:tcPr>
            <w:tcW w:w="15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D4E28" w:rsidRPr="00DF2907" w:rsidRDefault="000D4E28" w:rsidP="0056535F">
            <w:pPr>
              <w:spacing w:before="40"/>
              <w:rPr>
                <w:rFonts w:ascii="Arial" w:hAnsi="Arial"/>
                <w:b/>
                <w:sz w:val="14"/>
              </w:rPr>
            </w:pPr>
          </w:p>
        </w:tc>
      </w:tr>
      <w:tr w:rsidR="001533E6" w:rsidRPr="00DF2907" w:rsidTr="00130134">
        <w:trPr>
          <w:cantSplit/>
          <w:trHeight w:val="51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B6E1F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DF2907" w:rsidRDefault="001533E6" w:rsidP="009B6E1F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5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1533E6" w:rsidRPr="00DF2907" w:rsidRDefault="001533E6" w:rsidP="0056535F">
            <w:pPr>
              <w:spacing w:before="40"/>
              <w:rPr>
                <w:rFonts w:ascii="Arial" w:hAnsi="Arial"/>
                <w:b/>
                <w:sz w:val="14"/>
              </w:rPr>
            </w:pPr>
          </w:p>
        </w:tc>
      </w:tr>
      <w:tr w:rsidR="00130134" w:rsidRPr="000D4E28" w:rsidTr="00130134">
        <w:trPr>
          <w:cantSplit/>
          <w:trHeight w:val="51"/>
          <w:jc w:val="center"/>
        </w:trPr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36360,2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25F40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92010,7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155231,4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169654,6</w:t>
            </w:r>
          </w:p>
        </w:tc>
        <w:tc>
          <w:tcPr>
            <w:tcW w:w="573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181157,9</w:t>
            </w:r>
          </w:p>
        </w:tc>
        <w:tc>
          <w:tcPr>
            <w:tcW w:w="562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172547,9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bCs/>
                <w:sz w:val="12"/>
                <w:szCs w:val="12"/>
              </w:rPr>
              <w:t>197209,3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pacing w:val="-4"/>
                <w:sz w:val="12"/>
                <w:szCs w:val="12"/>
              </w:rPr>
              <w:t>153736,4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pacing w:val="-4"/>
                <w:sz w:val="12"/>
                <w:szCs w:val="12"/>
              </w:rPr>
              <w:t>301558,8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509558,4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552568,5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560055,7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636409,9</w:t>
            </w:r>
          </w:p>
        </w:tc>
        <w:tc>
          <w:tcPr>
            <w:tcW w:w="568" w:type="dxa"/>
            <w:tcBorders>
              <w:top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bCs/>
                <w:sz w:val="12"/>
                <w:szCs w:val="12"/>
              </w:rPr>
              <w:t>594305,2</w:t>
            </w:r>
          </w:p>
        </w:tc>
        <w:tc>
          <w:tcPr>
            <w:tcW w:w="159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130134" w:rsidRPr="000D4E28" w:rsidRDefault="00130134" w:rsidP="00BA19BE">
            <w:pPr>
              <w:spacing w:before="40" w:line="140" w:lineRule="exact"/>
              <w:rPr>
                <w:rFonts w:ascii="Arial" w:hAnsi="Arial"/>
                <w:b/>
                <w:spacing w:val="-4"/>
                <w:sz w:val="14"/>
              </w:rPr>
            </w:pPr>
            <w:r w:rsidRPr="000D4E28">
              <w:rPr>
                <w:rFonts w:ascii="Arial" w:hAnsi="Arial"/>
                <w:b/>
                <w:spacing w:val="-4"/>
                <w:sz w:val="14"/>
              </w:rPr>
              <w:t>Российская Федерация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19586,2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57489,0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99753,0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106633,4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112827,9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101494,6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bCs/>
                <w:sz w:val="12"/>
                <w:szCs w:val="12"/>
              </w:rPr>
              <w:t>122916,7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 xml:space="preserve"> 80377,3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pacing w:val="-4"/>
                <w:sz w:val="12"/>
                <w:szCs w:val="12"/>
              </w:rPr>
              <w:t>159262,2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253717,7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279847,6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276195,9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322119,3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bCs/>
                <w:sz w:val="12"/>
                <w:szCs w:val="12"/>
              </w:rPr>
              <w:t>275885,6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130134" w:rsidRPr="000D4E28" w:rsidRDefault="00130134" w:rsidP="00BA19BE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D4E28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0D4E2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301,5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479,5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517,8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812,5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824,7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734,9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133,5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388,9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1005,6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1098,6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774,8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908,5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93,4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88,0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147,0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152,6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223,4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216,4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374,8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764,9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1151,9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373,8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449,5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462,5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433,7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1222,9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1283,4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3043,0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3043,4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3234,6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3891,9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3418,6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>Владимирская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1111,2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1361,6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1370,3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1064,0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1525,3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1961,5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1745,6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3685,4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4352,2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4304,0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4744,4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5895,5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5331,0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294,2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274,9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271,6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261,5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117,8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95,9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117,1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148,2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471,6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1338,0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1249,1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1874,5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1431,2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1169,7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1763,7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1299,2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4863,4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5639,6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5863,1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5801,2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3860,5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4626,7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22,7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114,8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195,2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143,6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613,2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1880,6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3028,2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2390,8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4593,2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5555,5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2421,5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152,0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221,8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327,9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4183,7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10028,4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21929,1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23379,0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27231,8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25256,3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30504,3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13937,5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41956,3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60353,9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68504,1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62428,4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73926,2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72688,6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220,4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245,1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240,2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226,5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183,2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261,7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613,2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187,0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230,1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253,7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291,4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331,2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434,4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1024,1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1764,2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1526,1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1044,7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1202,6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125,2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122,7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95,0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184,2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288,0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395,1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415,1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467,1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568,5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132,7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140,1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174,3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288,4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404,0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322,9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392,4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519,7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1976,2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1703,1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1057,1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403,3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267,1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147,7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306,1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568,1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616,5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459,6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470,3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451,1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1222,9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2364,9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3143,7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3813,2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4035,4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3650,9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3436,9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39,3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132,4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369,3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440,5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315,3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536,9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829,8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1386,2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2575,3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3791,9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5076,6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5606,9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6091,6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430,2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483,7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733,1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650,7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1539,3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2171,0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3415,0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5099,1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7502,3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5020,0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3786,4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13895,4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42983,7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71679,4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76245,9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78880,1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69091,1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84231,0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56306,0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97166,0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163323,1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177062,3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173930,3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210328,2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169207,9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г. Москва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tabs>
                <w:tab w:val="center" w:pos="6634"/>
              </w:tabs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5600,2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10194,9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18908</w:t>
            </w: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18312,1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20457,2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20732,3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bCs/>
                <w:sz w:val="12"/>
                <w:szCs w:val="12"/>
              </w:rPr>
              <w:t>22468,6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20959,3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46114,2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78406,2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86221,9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86842,1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95903,2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bCs/>
                <w:sz w:val="12"/>
                <w:szCs w:val="12"/>
              </w:rPr>
              <w:t>95275,8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130134" w:rsidRPr="00466A08" w:rsidRDefault="00130134" w:rsidP="00BA19BE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466A08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466A0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56,1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321,1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331,2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284,6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307,8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398,3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30,0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128,2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252,9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284,4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311,0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146,5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147,4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218,8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1035,5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1243,7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1220,4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1311,8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665,6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97,2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203,8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237,1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261,9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224,5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181,6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294,7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806,0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881,2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892,6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901,6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951,5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>Архангельская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 xml:space="preserve">в том числе: 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1,4</w:t>
            </w:r>
          </w:p>
        </w:tc>
        <w:tc>
          <w:tcPr>
            <w:tcW w:w="568" w:type="dxa"/>
            <w:vAlign w:val="bottom"/>
          </w:tcPr>
          <w:p w:rsidR="00130134" w:rsidRPr="00A623B0" w:rsidRDefault="00043AA8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043AA8"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73" w:type="dxa"/>
            <w:vAlign w:val="bottom"/>
          </w:tcPr>
          <w:p w:rsidR="00130134" w:rsidRPr="00A623B0" w:rsidRDefault="00043AA8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2" w:type="dxa"/>
            <w:vAlign w:val="bottom"/>
          </w:tcPr>
          <w:p w:rsidR="00130134" w:rsidRPr="00A623B0" w:rsidRDefault="00043AA8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–</w:t>
            </w:r>
          </w:p>
        </w:tc>
        <w:tc>
          <w:tcPr>
            <w:tcW w:w="568" w:type="dxa"/>
            <w:vAlign w:val="bottom"/>
          </w:tcPr>
          <w:p w:rsidR="00130134" w:rsidRPr="00130134" w:rsidRDefault="00043AA8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8" w:type="dxa"/>
            <w:vAlign w:val="bottom"/>
          </w:tcPr>
          <w:p w:rsidR="00130134" w:rsidRPr="00A623B0" w:rsidRDefault="00043AA8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23,9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 xml:space="preserve">Ненецкий </w:t>
            </w:r>
            <w:r w:rsidRPr="000D4E28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203,8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237,1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261,9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224,5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181,6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830,9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861,9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888,1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927,7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 xml:space="preserve">Архангельская </w:t>
            </w:r>
            <w:r w:rsidRPr="000D4E28">
              <w:rPr>
                <w:rFonts w:ascii="Arial" w:hAnsi="Arial"/>
                <w:sz w:val="14"/>
              </w:rPr>
              <w:br/>
              <w:t xml:space="preserve">область без </w:t>
            </w:r>
            <w:r w:rsidRPr="000D4E28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79,9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96,7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243,7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196,8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220,2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199,1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94,7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282,3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364,6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386,2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355,7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336,7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289,8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684,3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463,9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486,8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552,3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 xml:space="preserve">Калининградская </w:t>
            </w:r>
            <w:r w:rsidRPr="000D4E28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332,6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1093,6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1999,2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2287,4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1483,7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1784,9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2376,2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1054,4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2516,9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3887,4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4405,7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4110,4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4270,2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4250,6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 xml:space="preserve">Ленинградская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0D4E28">
              <w:rPr>
                <w:rFonts w:ascii="Arial" w:hAnsi="Arial"/>
                <w:spacing w:val="-4"/>
                <w:sz w:val="14"/>
              </w:rPr>
              <w:t>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667,3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140,3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886,2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922,9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900,4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722,9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770,7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102,4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119,5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111,0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63,5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29,1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114,5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102,9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102,9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556,2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770,4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919,9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1274,7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2568,5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1821,4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47,1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222,5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318,5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122,1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4174,0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8250,0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14632,5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13615,6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16582,2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16931,2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17884,4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18987,7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41024,1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71260,9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77765,3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78190,2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85719,2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86619,5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1323,8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2342,4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3756,7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5654,5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5896,5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5951,8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</w:rPr>
              <w:t>6750,9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4570,0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8115,9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19928,8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14856,7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14367,2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13579,7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</w:rPr>
              <w:t>12372,2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130134" w:rsidRPr="000D4E28" w:rsidRDefault="00130134" w:rsidP="00BA19BE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D4E28">
              <w:rPr>
                <w:rFonts w:ascii="Arial" w:hAnsi="Arial"/>
                <w:b/>
                <w:sz w:val="14"/>
              </w:rPr>
              <w:t xml:space="preserve">Южный </w:t>
            </w:r>
            <w:r w:rsidRPr="000D4E2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41,6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41,1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70,4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9,1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21,5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568" w:type="dxa"/>
            <w:vAlign w:val="bottom"/>
          </w:tcPr>
          <w:p w:rsidR="00130134" w:rsidRPr="00130134" w:rsidRDefault="00043AA8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107,6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137,9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261,4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215,5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155,2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120,6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244,6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454,8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232,3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670,3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1118,0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1537,3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2608,4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3113,7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2897,8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3222,7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705,2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2385,7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2401,1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1289,7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925,5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1230,0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118,9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184,2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197,3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100,9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391,7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299,9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147,7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33,9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31,4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143,0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329,7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375,2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457,0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435,2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552,5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500,8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478,4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1790,3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5372,5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2435,5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2475,4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2326,5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2303,3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>Волгоградская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407,5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763,9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1429,6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2074,4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1828,4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1606,2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2413,5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3225,9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5069,6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6"/>
                <w:sz w:val="12"/>
                <w:szCs w:val="12"/>
              </w:rPr>
            </w:pPr>
            <w:r w:rsidRPr="00A623B0">
              <w:rPr>
                <w:rFonts w:ascii="Arial" w:hAnsi="Arial" w:cs="Arial"/>
                <w:spacing w:val="-6"/>
                <w:sz w:val="12"/>
                <w:szCs w:val="12"/>
              </w:rPr>
              <w:t>11867,8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9807,2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pacing w:val="-6"/>
                <w:sz w:val="12"/>
                <w:szCs w:val="12"/>
              </w:rPr>
            </w:pPr>
            <w:r w:rsidRPr="00A623B0">
              <w:rPr>
                <w:rFonts w:ascii="Arial" w:hAnsi="Arial" w:cs="Arial"/>
                <w:spacing w:val="-6"/>
                <w:sz w:val="12"/>
                <w:szCs w:val="12"/>
              </w:rPr>
              <w:t>10229,0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9810,8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8530,1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118,4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94,3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210,1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69,7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36,0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sz w:val="12"/>
                <w:szCs w:val="12"/>
              </w:rPr>
              <w:t>168,4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691,9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1309,9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1420,7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1421,8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1650,4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</w:rPr>
              <w:t>1858,8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259,7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559,4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632,3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479,6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702,2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792,2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</w:rPr>
              <w:t>750,5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130134" w:rsidRPr="000D4E28" w:rsidRDefault="00130134" w:rsidP="00BA19BE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D4E28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0D4E2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39,6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175,6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174,6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190,0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309,6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112,5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93,8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157,5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183,6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043AA8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–</w:t>
            </w:r>
          </w:p>
        </w:tc>
        <w:tc>
          <w:tcPr>
            <w:tcW w:w="568" w:type="dxa"/>
            <w:vAlign w:val="bottom"/>
          </w:tcPr>
          <w:p w:rsidR="00130134" w:rsidRPr="00A623B0" w:rsidRDefault="00043AA8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14,5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13,8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7,7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6,8</w:t>
            </w:r>
          </w:p>
        </w:tc>
        <w:tc>
          <w:tcPr>
            <w:tcW w:w="568" w:type="dxa"/>
            <w:vAlign w:val="bottom"/>
          </w:tcPr>
          <w:p w:rsidR="00130134" w:rsidRPr="00A623B0" w:rsidRDefault="00043AA8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7" w:type="dxa"/>
            <w:vAlign w:val="bottom"/>
          </w:tcPr>
          <w:p w:rsidR="00130134" w:rsidRPr="00A623B0" w:rsidRDefault="00043AA8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568" w:type="dxa"/>
            <w:vAlign w:val="bottom"/>
          </w:tcPr>
          <w:p w:rsidR="00130134" w:rsidRPr="00A623B0" w:rsidRDefault="00043AA8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68" w:type="dxa"/>
            <w:vAlign w:val="bottom"/>
          </w:tcPr>
          <w:p w:rsidR="00130134" w:rsidRPr="00130134" w:rsidRDefault="00043AA8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55,0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237,4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171,7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165,2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246,2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198,3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27,4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1,0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noProof/>
                <w:spacing w:val="-4"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4455D37B" wp14:editId="2B9EFDD6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26035</wp:posOffset>
                      </wp:positionV>
                      <wp:extent cx="31115" cy="25400"/>
                      <wp:effectExtent l="4445" t="0" r="2540" b="0"/>
                      <wp:wrapNone/>
                      <wp:docPr id="1" name="Rectangle 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F79CB" w:rsidRDefault="005F79CB" w:rsidP="0045681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95" o:spid="_x0000_s1026" style="position:absolute;left:0;text-align:left;margin-left:70.1pt;margin-top:2.05pt;width:2.45pt;height: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" o:allowincell="f" stroked="f">
                      <v:textbox inset="1pt,1pt,1pt,1pt">
                        <w:txbxContent>
                          <w:p w:rsidR="005F79CB" w:rsidRDefault="005F79CB" w:rsidP="00456814"/>
                        </w:txbxContent>
                      </v:textbox>
                    </v:rect>
                  </w:pict>
                </mc:Fallback>
              </mc:AlternateContent>
            </w:r>
            <w:r w:rsidRPr="000D4E28">
              <w:rPr>
                <w:rFonts w:ascii="Arial" w:hAnsi="Arial"/>
                <w:spacing w:val="-4"/>
                <w:sz w:val="14"/>
              </w:rPr>
              <w:t>Кабардино-Балкарская</w:t>
            </w:r>
            <w:r w:rsidRPr="000D4E28">
              <w:rPr>
                <w:rFonts w:ascii="Arial" w:hAnsi="Arial"/>
                <w:sz w:val="14"/>
              </w:rPr>
              <w:t xml:space="preserve"> </w:t>
            </w:r>
            <w:r w:rsidRPr="000D4E28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1,6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45,6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55,0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65,1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65,8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4,9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2,2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2,7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2,2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2,3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>Карачаево-Черкесская</w:t>
            </w:r>
            <w:r w:rsidRPr="000D4E28">
              <w:rPr>
                <w:rFonts w:ascii="Arial" w:hAnsi="Arial"/>
                <w:sz w:val="14"/>
              </w:rPr>
              <w:t xml:space="preserve"> </w:t>
            </w:r>
            <w:r w:rsidRPr="000D4E28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12,8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39,2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43,5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62,4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78,4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55,3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164,5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119,1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50,2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 xml:space="preserve">Республика Северная </w:t>
            </w:r>
            <w:r w:rsidRPr="000D4E28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21,8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94,0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97,2</w:t>
            </w:r>
          </w:p>
        </w:tc>
        <w:tc>
          <w:tcPr>
            <w:tcW w:w="573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73,8</w:t>
            </w:r>
          </w:p>
        </w:tc>
        <w:tc>
          <w:tcPr>
            <w:tcW w:w="562" w:type="dxa"/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109,6</w:t>
            </w:r>
          </w:p>
        </w:tc>
        <w:tc>
          <w:tcPr>
            <w:tcW w:w="568" w:type="dxa"/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106,3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0,7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12,9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20,1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16,1</w:t>
            </w:r>
          </w:p>
        </w:tc>
        <w:tc>
          <w:tcPr>
            <w:tcW w:w="567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2,4</w:t>
            </w:r>
          </w:p>
        </w:tc>
        <w:tc>
          <w:tcPr>
            <w:tcW w:w="568" w:type="dxa"/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11,8</w:t>
            </w:r>
          </w:p>
        </w:tc>
        <w:tc>
          <w:tcPr>
            <w:tcW w:w="568" w:type="dxa"/>
            <w:vAlign w:val="bottom"/>
          </w:tcPr>
          <w:p w:rsidR="00130134" w:rsidRPr="00130134" w:rsidRDefault="00043AA8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1593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D4E28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</w:tr>
      <w:tr w:rsidR="00130134" w:rsidRPr="000D4E28" w:rsidTr="00130134">
        <w:trPr>
          <w:cantSplit/>
          <w:jc w:val="center"/>
        </w:trPr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92,8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522,6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720,8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872,6</w:t>
            </w:r>
          </w:p>
        </w:tc>
        <w:tc>
          <w:tcPr>
            <w:tcW w:w="573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876,9</w:t>
            </w:r>
          </w:p>
        </w:tc>
        <w:tc>
          <w:tcPr>
            <w:tcW w:w="562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953,4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1116,7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146,0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263,3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352,1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208,6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521,7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A623B0" w:rsidRDefault="00130134" w:rsidP="00466A08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526,6</w:t>
            </w:r>
          </w:p>
        </w:tc>
        <w:tc>
          <w:tcPr>
            <w:tcW w:w="568" w:type="dxa"/>
            <w:tcBorders>
              <w:bottom w:val="single" w:sz="6" w:space="0" w:color="auto"/>
            </w:tcBorders>
            <w:vAlign w:val="bottom"/>
          </w:tcPr>
          <w:p w:rsidR="00130134" w:rsidRPr="00130134" w:rsidRDefault="00130134" w:rsidP="0013013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513,5</w:t>
            </w:r>
          </w:p>
        </w:tc>
        <w:tc>
          <w:tcPr>
            <w:tcW w:w="1593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30134" w:rsidRPr="000D4E28" w:rsidRDefault="00130134" w:rsidP="000D4E2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034C17" w:rsidRPr="00DF2907" w:rsidRDefault="00034C17" w:rsidP="009B6E1F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4"/>
        <w:gridCol w:w="558"/>
        <w:gridCol w:w="559"/>
        <w:gridCol w:w="560"/>
        <w:gridCol w:w="560"/>
        <w:gridCol w:w="560"/>
        <w:gridCol w:w="560"/>
        <w:gridCol w:w="560"/>
        <w:gridCol w:w="559"/>
        <w:gridCol w:w="560"/>
        <w:gridCol w:w="560"/>
        <w:gridCol w:w="560"/>
        <w:gridCol w:w="560"/>
        <w:gridCol w:w="560"/>
        <w:gridCol w:w="560"/>
      </w:tblGrid>
      <w:tr w:rsidR="000D4E28" w:rsidRPr="00DF2907">
        <w:trPr>
          <w:cantSplit/>
          <w:trHeight w:val="51"/>
          <w:jc w:val="center"/>
        </w:trPr>
        <w:tc>
          <w:tcPr>
            <w:tcW w:w="17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D4E28" w:rsidRPr="00DF2907" w:rsidRDefault="000D4E28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91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E28" w:rsidRPr="00DF2907" w:rsidRDefault="000D4E28">
            <w:pPr>
              <w:tabs>
                <w:tab w:val="center" w:pos="6634"/>
              </w:tabs>
              <w:spacing w:before="60" w:after="60" w:line="12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391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E28" w:rsidRPr="00DF2907" w:rsidRDefault="000D4E28">
            <w:pPr>
              <w:tabs>
                <w:tab w:val="center" w:pos="6634"/>
              </w:tabs>
              <w:spacing w:before="60" w:after="60" w:line="12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Фундаментальные исследования</w:t>
            </w:r>
          </w:p>
        </w:tc>
      </w:tr>
      <w:tr w:rsidR="001533E6" w:rsidRPr="00DF2907">
        <w:trPr>
          <w:cantSplit/>
          <w:trHeight w:val="51"/>
          <w:jc w:val="center"/>
        </w:trPr>
        <w:tc>
          <w:tcPr>
            <w:tcW w:w="17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533E6" w:rsidRPr="00DF2907" w:rsidRDefault="001533E6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9B6E1F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1533E6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3E6" w:rsidRPr="000D4E28" w:rsidRDefault="001533E6" w:rsidP="009B6E1F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30134" w:rsidRPr="00DF2907">
        <w:trPr>
          <w:cantSplit/>
          <w:trHeight w:val="51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</w:tcBorders>
          </w:tcPr>
          <w:p w:rsidR="00130134" w:rsidRPr="00DF2907" w:rsidRDefault="00130134" w:rsidP="00BA19BE">
            <w:pPr>
              <w:pStyle w:val="7"/>
              <w:keepNext w:val="0"/>
              <w:spacing w:before="46" w:line="140" w:lineRule="exact"/>
              <w:rPr>
                <w:rFonts w:cs="Arial"/>
              </w:rPr>
            </w:pPr>
            <w:r w:rsidRPr="00DF2907">
              <w:rPr>
                <w:rFonts w:cs="Arial"/>
              </w:rPr>
              <w:t xml:space="preserve">Приволжский </w:t>
            </w:r>
            <w:r w:rsidRPr="00DF2907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36069,0</w:t>
            </w:r>
          </w:p>
        </w:tc>
        <w:tc>
          <w:tcPr>
            <w:tcW w:w="559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68645,6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  <w:t>115961,3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  <w:t>124921,5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  <w:t>132216,3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pacing w:val="-8"/>
                <w:sz w:val="12"/>
                <w:szCs w:val="12"/>
              </w:rPr>
              <w:t>144209,5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149203,6</w:t>
            </w:r>
          </w:p>
        </w:tc>
        <w:tc>
          <w:tcPr>
            <w:tcW w:w="559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1772,5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6885,8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8370,8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8332,7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8159</w:t>
            </w: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,1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9349,1</w:t>
            </w:r>
          </w:p>
        </w:tc>
        <w:tc>
          <w:tcPr>
            <w:tcW w:w="560" w:type="dxa"/>
            <w:tcBorders>
              <w:top w:val="single" w:sz="6" w:space="0" w:color="auto"/>
            </w:tcBorders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hAnsi="Arial" w:cs="Arial"/>
                <w:b/>
                <w:bCs/>
                <w:sz w:val="12"/>
                <w:szCs w:val="12"/>
              </w:rPr>
              <w:t>10065,1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 xml:space="preserve">Республика </w:t>
            </w:r>
            <w:r w:rsidRPr="00DF2907">
              <w:rPr>
                <w:rFonts w:ascii="Arial" w:hAnsi="Arial" w:cs="Arial"/>
                <w:sz w:val="14"/>
              </w:rPr>
              <w:br/>
              <w:t>Башкортостан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1414,1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3925,8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8134,9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8103,8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8618,7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8640,3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10356,8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202,1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979,8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1142,2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1166,4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1032,4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1030,7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1303,0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183,3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124,2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147,0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198,3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244,8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69,5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77,6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107,4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196,8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830,5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818,5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785,7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970,7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151,0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121,2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155,5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2979,1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6166,3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11424,2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11435,4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11977,3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15590,2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17038,8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332,4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828,3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2279,6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2049,1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1900,7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2329,9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2240,7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493,9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445,6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991,0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1065,2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1092,9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1761,8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2295,3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244,8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328,5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312,8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291,8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210,7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608,0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157,8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646,8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1525,9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1356,4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1496,2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1972,9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2104,1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96,5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108,0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103,9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105,1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120,4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3908,3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6677,5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2"/>
                <w:szCs w:val="12"/>
              </w:rPr>
            </w:pPr>
            <w:r w:rsidRPr="00A623B0">
              <w:rPr>
                <w:rFonts w:ascii="Arial" w:hAnsi="Arial" w:cs="Arial"/>
                <w:spacing w:val="-6"/>
                <w:sz w:val="12"/>
                <w:szCs w:val="12"/>
              </w:rPr>
              <w:t>10527,1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2"/>
                <w:szCs w:val="12"/>
              </w:rPr>
            </w:pPr>
            <w:r w:rsidRPr="00A623B0">
              <w:rPr>
                <w:rFonts w:ascii="Arial" w:hAnsi="Arial" w:cs="Arial"/>
                <w:spacing w:val="-6"/>
                <w:sz w:val="12"/>
                <w:szCs w:val="12"/>
              </w:rPr>
              <w:t>11930,0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2"/>
                <w:szCs w:val="12"/>
              </w:rPr>
            </w:pPr>
            <w:r w:rsidRPr="00A623B0">
              <w:rPr>
                <w:rFonts w:ascii="Arial" w:hAnsi="Arial" w:cs="Arial"/>
                <w:spacing w:val="-6"/>
                <w:sz w:val="12"/>
                <w:szCs w:val="12"/>
              </w:rPr>
              <w:t>12206,8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13313,3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12754,5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212,1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1293,3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746,8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888,8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748,2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955,1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398,9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794,8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1323,5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1444,4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2110,5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2042,8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142,6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93,1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184,4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259,9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13617,1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26992,8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51985,9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56870,6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66317,1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64278,4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66202,2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513,2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1224,7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1696,4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1912,0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1901,6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2026,0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2219,5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187,0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480,9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596,5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626,8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669,1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1004,9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937,2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185,1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268,7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247,7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248,6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345,6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1385,2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2342,0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3200,5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3338,2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3679,5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5246,3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4925,6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149,3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82,2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7641,1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12304,1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14066,5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16357,8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11641,9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13867,2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13746,4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361,1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550,3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559,9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555,3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749,3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600,3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1059,5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2251,2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3172,4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3533,0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4242,0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4292,5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4293,1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634,2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568,4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623,3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1240,2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787,5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2446,9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5014,1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8035,5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7941,9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7887,1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11147,2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11291,2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95,4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198,4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187,2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227,4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204,2</w:t>
            </w:r>
          </w:p>
        </w:tc>
        <w:tc>
          <w:tcPr>
            <w:tcW w:w="560" w:type="dxa"/>
            <w:vAlign w:val="bottom"/>
          </w:tcPr>
          <w:p w:rsidR="00130134" w:rsidRPr="004A012E" w:rsidRDefault="00130134" w:rsidP="004A012E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280,1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</w:tcPr>
          <w:p w:rsidR="00130134" w:rsidRPr="00DF2907" w:rsidRDefault="00130134" w:rsidP="00BA19BE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12832,3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27109,8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45022,7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50551,0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56387,5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62857,2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60609,0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1100,5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2994,4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5083,0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5347,1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4861,1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4937,4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5398,1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109,5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210,6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266,4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280,2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330,2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346,4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348,4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24,3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26,7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5988,6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12082,5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24375,5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24692,8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26883,9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29414,7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27398,4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2197,2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3573,3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3926,8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3568,1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3722,7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3984,5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2545,1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6979,7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10248,0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13581,5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13416,8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15834,1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16200,9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463,7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963,3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879,3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755,3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835,2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454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591519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227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 w:cs="Arial"/>
                <w:sz w:val="14"/>
              </w:rPr>
              <w:br/>
              <w:t>автономный округ</w:t>
            </w:r>
            <w:r w:rsidRPr="00DF2907">
              <w:rPr>
                <w:rFonts w:ascii="Arial" w:hAnsi="Arial"/>
                <w:sz w:val="14"/>
              </w:rPr>
              <w:t xml:space="preserve"> – </w:t>
            </w:r>
            <w:r w:rsidRPr="00DF2907">
              <w:rPr>
                <w:rFonts w:ascii="Arial" w:hAnsi="Arial" w:cs="Arial"/>
                <w:sz w:val="14"/>
              </w:rPr>
              <w:t>Югра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1254,2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2242,7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2703,0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2782,9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2781,8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3008,9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3255,4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335,1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331,2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355,8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223,6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168,3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227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26,6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118,8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136,0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170,8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265,9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7,0</w:t>
            </w:r>
          </w:p>
        </w:tc>
        <w:tc>
          <w:tcPr>
            <w:tcW w:w="560" w:type="dxa"/>
            <w:vAlign w:val="bottom"/>
          </w:tcPr>
          <w:p w:rsidR="00130134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22,3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DF2907">
              <w:rPr>
                <w:rFonts w:ascii="Arial" w:hAnsi="Arial" w:cs="Arial"/>
                <w:spacing w:val="-4"/>
                <w:sz w:val="14"/>
              </w:rPr>
              <w:t>Тюменская область без автономных округов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1264,3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4731,0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7443,7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10679,8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10499,0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12654,4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12679,5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150,0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462,1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615,1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520,9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515,6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644,6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4189,1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7837,1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10132,7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11996,4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15756,6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17262,1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16661,3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54,8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317,0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473,8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522,0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392,5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435,0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551,6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</w:tcPr>
          <w:p w:rsidR="00130134" w:rsidRPr="00DF2907" w:rsidRDefault="00130134" w:rsidP="00BA19BE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DF2907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8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14303,0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591519">
              <w:rPr>
                <w:rFonts w:ascii="Arial" w:hAnsi="Arial" w:cs="Arial"/>
                <w:b/>
                <w:sz w:val="12"/>
                <w:szCs w:val="12"/>
              </w:rPr>
              <w:t>32661,6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55994,7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61540,0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60854,0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65198,4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74816,8</w:t>
            </w:r>
          </w:p>
        </w:tc>
        <w:tc>
          <w:tcPr>
            <w:tcW w:w="559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5010,2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13303,0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20237,9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20492,4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19970,9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20307,0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591519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22433,2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 xml:space="preserve">Республика Алтай   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17,5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89,7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99,2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54,6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74,1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45,6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156,3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298,0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289,8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258,1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261,2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305,4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280,1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249,4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246,2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288,1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0D4E28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25,0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89,5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105,4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58,3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82,0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420,0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773,1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1984,6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2114,5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1635,9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1719,5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1815,2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273,2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410,0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364,9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346,8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407,1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2677,5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6961,4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14892,6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16724,6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15088,2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15579,4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22042,0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1027,2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1404,0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1447,2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1413,8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1372,3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1618,8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1145,6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3450,4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4549,6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4215,8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3968,2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4055,7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4675,6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545,4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2024,2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2835,6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2539,6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2504,2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2435,2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2710,8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294,1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741,0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1325,1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1398,8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1533,9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2068,7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1476,1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326,1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713,3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719,5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730,5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776,1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748,5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5283,9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11563,2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18270,6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18852,2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19628,3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20713,0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22720,3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3005,5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6753,6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10398,8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10422,7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10443,6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11044,3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12514,3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1958,5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2600,3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3931,1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5511,4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5785,5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5997,7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5757,6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267,8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484,6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484,1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520,5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486,9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588,0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2137,2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5694,5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9256,4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10877,4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11515,7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13365,7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15820,0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716,0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1922,0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2698,3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3166,0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2784,0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2646,8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91519">
              <w:rPr>
                <w:rFonts w:ascii="Arial" w:hAnsi="Arial" w:cs="Arial"/>
                <w:sz w:val="12"/>
                <w:szCs w:val="12"/>
              </w:rPr>
              <w:t>3401,4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</w:tcPr>
          <w:p w:rsidR="00130134" w:rsidRPr="00DF2907" w:rsidRDefault="00130134" w:rsidP="00F8528F">
            <w:pPr>
              <w:pStyle w:val="7"/>
              <w:spacing w:before="46" w:line="140" w:lineRule="exact"/>
              <w:rPr>
                <w:rFonts w:cs="Arial"/>
              </w:rPr>
            </w:pPr>
            <w:r w:rsidRPr="00DF2907">
              <w:rPr>
                <w:rFonts w:cs="Arial"/>
              </w:rPr>
              <w:t xml:space="preserve">Дальневосточный </w:t>
            </w:r>
            <w:r w:rsidRPr="00DF2907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4537,0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9451,5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13170,1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14685,7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14414,1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18526,8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130134">
              <w:rPr>
                <w:rFonts w:ascii="Arial" w:hAnsi="Arial" w:cs="Arial"/>
                <w:b/>
                <w:sz w:val="12"/>
                <w:szCs w:val="12"/>
              </w:rPr>
              <w:t>18312,2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2606,2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5885,8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591519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8080,5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8729,3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8377,8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9464,0</w:t>
            </w:r>
          </w:p>
        </w:tc>
        <w:tc>
          <w:tcPr>
            <w:tcW w:w="560" w:type="dxa"/>
            <w:vAlign w:val="bottom"/>
          </w:tcPr>
          <w:p w:rsidR="00130134" w:rsidRPr="00591519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591519">
              <w:rPr>
                <w:rFonts w:ascii="Arial" w:hAnsi="Arial" w:cs="Arial"/>
                <w:b/>
                <w:sz w:val="12"/>
                <w:szCs w:val="12"/>
              </w:rPr>
              <w:t>11809,9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4B564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4B5641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185,6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457,8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912,6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1000,2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914,2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863,9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811,8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151,7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404,0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766,0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758,4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726,1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650,6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  <w:r w:rsidRPr="00DF2907">
              <w:rPr>
                <w:rFonts w:ascii="Arial" w:hAnsi="Arial" w:cs="Arial"/>
                <w:spacing w:val="-6"/>
                <w:sz w:val="14"/>
              </w:rPr>
              <w:t>Республика Саха (Якутия)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637,4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1635,7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2449,9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2477,9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2591,8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2518,5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2874,0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492,2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1374,3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1713,1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2008,0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1716,1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1838,9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2109,0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4B5641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4B5641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112,6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391,5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380,4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349,8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4B5641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391,4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423,5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128,3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118,7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98,5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112,9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135,4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583,0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1035,7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1251,4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1289,4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1155,2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1184,7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1374,9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251,9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606,5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791,6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858,0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755,7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743,7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926,6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1866,0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F8528F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3931,4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5383,2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6300,2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5857,0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6612,5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7907,4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1095,4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2440,8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3372,3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3810,2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3913,2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4823,9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5614,7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368,5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990,8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1378,6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1925,9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2441,4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5838,7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2315,8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530,3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775,2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706,9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715,4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769,5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817,8</w:t>
            </w:r>
          </w:p>
        </w:tc>
      </w:tr>
      <w:tr w:rsidR="00130134" w:rsidRPr="00200CA1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200CA1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00CA1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116,1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342,5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489,3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476,2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443,8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455,0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566,1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85,5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256,1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395,8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362,9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342,7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348,6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436,3</w:t>
            </w:r>
          </w:p>
        </w:tc>
      </w:tr>
      <w:tr w:rsidR="00130134" w:rsidRPr="00200CA1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200CA1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00CA1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440,3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720,4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1027,3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724,1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650,6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683,7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809,5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427,7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387,9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556,4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521,2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484,0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504,7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608,7</w:t>
            </w:r>
          </w:p>
        </w:tc>
      </w:tr>
      <w:tr w:rsidR="00130134" w:rsidRPr="00DF2907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461,4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728,3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1057,7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1377,4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1159,0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1156,6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1137,6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66,2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255,1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417,3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400,8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388,7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371,1</w:t>
            </w:r>
          </w:p>
        </w:tc>
        <w:tc>
          <w:tcPr>
            <w:tcW w:w="560" w:type="dxa"/>
            <w:vAlign w:val="bottom"/>
          </w:tcPr>
          <w:p w:rsidR="00130134" w:rsidRPr="00130134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30134">
              <w:rPr>
                <w:rFonts w:ascii="Arial" w:hAnsi="Arial" w:cs="Arial"/>
                <w:sz w:val="12"/>
                <w:szCs w:val="12"/>
              </w:rPr>
              <w:t>430,7</w:t>
            </w:r>
          </w:p>
        </w:tc>
      </w:tr>
      <w:tr w:rsidR="00130134" w:rsidRPr="00DF2907" w:rsidTr="00130134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DF2907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8,4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8,4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34,7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</w:tr>
      <w:tr w:rsidR="00130134" w:rsidRPr="00DF2907" w:rsidTr="00130134">
        <w:trPr>
          <w:cantSplit/>
          <w:jc w:val="center"/>
        </w:trPr>
        <w:tc>
          <w:tcPr>
            <w:tcW w:w="1704" w:type="dxa"/>
            <w:tcBorders>
              <w:left w:val="single" w:sz="6" w:space="0" w:color="auto"/>
            </w:tcBorders>
            <w:vAlign w:val="bottom"/>
          </w:tcPr>
          <w:p w:rsidR="00130134" w:rsidRPr="00DF2907" w:rsidRDefault="00130134" w:rsidP="00F8528F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DF2907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558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55,9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9624A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32,1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533E6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9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11,7</w:t>
            </w:r>
          </w:p>
        </w:tc>
        <w:tc>
          <w:tcPr>
            <w:tcW w:w="560" w:type="dxa"/>
            <w:vAlign w:val="bottom"/>
          </w:tcPr>
          <w:p w:rsidR="00130134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A623B0">
            <w:pPr>
              <w:tabs>
                <w:tab w:val="center" w:pos="6634"/>
              </w:tabs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60" w:type="dxa"/>
            <w:vAlign w:val="bottom"/>
          </w:tcPr>
          <w:p w:rsidR="00130134" w:rsidRPr="00A623B0" w:rsidRDefault="00130134" w:rsidP="00130134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</w:tr>
      <w:tr w:rsidR="00130134" w:rsidRPr="00DF2907"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</w:tcBorders>
          </w:tcPr>
          <w:p w:rsidR="00130134" w:rsidRPr="000D4E28" w:rsidRDefault="00130134" w:rsidP="003562EA">
            <w:pPr>
              <w:spacing w:before="60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0D4E28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130134" w:rsidRPr="000D4E28" w:rsidRDefault="00130134" w:rsidP="00A623B0">
            <w:pPr>
              <w:spacing w:line="140" w:lineRule="exact"/>
              <w:ind w:left="198" w:right="113" w:hanging="85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0D4E28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0D4E28">
              <w:rPr>
                <w:rFonts w:ascii="Arial" w:hAnsi="Arial" w:cs="Arial"/>
                <w:spacing w:val="-2"/>
                <w:sz w:val="12"/>
                <w:szCs w:val="12"/>
              </w:rPr>
              <w:t xml:space="preserve">Данные не </w:t>
            </w:r>
            <w:r w:rsidRPr="000D4E28">
              <w:rPr>
                <w:rFonts w:ascii="Arial" w:hAnsi="Arial" w:cs="Arial"/>
                <w:sz w:val="12"/>
                <w:szCs w:val="12"/>
              </w:rPr>
              <w:t>публикуются</w:t>
            </w:r>
            <w:r w:rsidRPr="000D4E28">
              <w:rPr>
                <w:rFonts w:ascii="Arial" w:hAnsi="Arial" w:cs="Arial"/>
                <w:spacing w:val="-2"/>
                <w:sz w:val="12"/>
                <w:szCs w:val="12"/>
              </w:rPr>
              <w:t xml:space="preserve"> в целях обеспечения конфиденциальности первичных статистических данных , полученных от организаций в соответствии с Федеральным</w:t>
            </w:r>
            <w:r w:rsidRPr="000D4E2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D4E28">
              <w:rPr>
                <w:rFonts w:ascii="Arial" w:hAnsi="Arial" w:cs="Arial"/>
                <w:sz w:val="12"/>
                <w:szCs w:val="12"/>
              </w:rPr>
              <w:br/>
              <w:t>законом от 29.11.07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034C17" w:rsidRPr="00DF2907" w:rsidRDefault="00034C17" w:rsidP="000B7D93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="008E4AF6">
        <w:rPr>
          <w:rFonts w:ascii="Arial" w:hAnsi="Arial"/>
          <w:sz w:val="14"/>
        </w:rPr>
        <w:t>9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558"/>
        <w:gridCol w:w="557"/>
        <w:gridCol w:w="558"/>
        <w:gridCol w:w="557"/>
        <w:gridCol w:w="558"/>
        <w:gridCol w:w="557"/>
        <w:gridCol w:w="558"/>
        <w:gridCol w:w="557"/>
        <w:gridCol w:w="558"/>
        <w:gridCol w:w="557"/>
        <w:gridCol w:w="558"/>
        <w:gridCol w:w="557"/>
        <w:gridCol w:w="558"/>
        <w:gridCol w:w="1735"/>
      </w:tblGrid>
      <w:tr w:rsidR="007F4A3F" w:rsidRPr="00DF2907">
        <w:trPr>
          <w:cantSplit/>
          <w:trHeight w:val="51"/>
          <w:jc w:val="center"/>
        </w:trPr>
        <w:tc>
          <w:tcPr>
            <w:tcW w:w="39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A3F" w:rsidRPr="00DF2907" w:rsidRDefault="007F4A3F">
            <w:pPr>
              <w:tabs>
                <w:tab w:val="center" w:pos="6634"/>
              </w:tabs>
              <w:spacing w:before="60" w:after="60" w:line="12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Прикладные исследования</w:t>
            </w:r>
          </w:p>
        </w:tc>
        <w:tc>
          <w:tcPr>
            <w:tcW w:w="39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A3F" w:rsidRPr="00DF2907" w:rsidRDefault="007F4A3F">
            <w:pPr>
              <w:tabs>
                <w:tab w:val="center" w:pos="6634"/>
              </w:tabs>
              <w:spacing w:before="60" w:after="60" w:line="12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Разработки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F4A3F" w:rsidRPr="00DF2907" w:rsidRDefault="007F4A3F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200CA1" w:rsidRPr="00DF2907">
        <w:trPr>
          <w:cantSplit/>
          <w:trHeight w:val="51"/>
          <w:jc w:val="center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944B10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4B5641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0D4E2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0D4E28" w:rsidRDefault="00200CA1" w:rsidP="00CD413C">
            <w:pPr>
              <w:spacing w:before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7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CA1" w:rsidRPr="00DF2907" w:rsidRDefault="00200CA1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</w:tr>
      <w:tr w:rsidR="004A012E" w:rsidRPr="00DF2907">
        <w:trPr>
          <w:cantSplit/>
          <w:trHeight w:val="51"/>
          <w:jc w:val="center"/>
        </w:trPr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4272,5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10014,8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15967,7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17465,1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20135,5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18250,1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A012E">
              <w:rPr>
                <w:rFonts w:ascii="Arial" w:hAnsi="Arial" w:cs="Arial"/>
                <w:b/>
                <w:bCs/>
                <w:sz w:val="12"/>
                <w:szCs w:val="12"/>
              </w:rPr>
              <w:t>21489,6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30023,9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51745,0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91622,8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99123,7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103921,7</w:t>
            </w:r>
          </w:p>
        </w:tc>
        <w:tc>
          <w:tcPr>
            <w:tcW w:w="557" w:type="dxa"/>
            <w:tcBorders>
              <w:top w:val="single" w:sz="6" w:space="0" w:color="auto"/>
            </w:tcBorders>
            <w:vAlign w:val="bottom"/>
          </w:tcPr>
          <w:p w:rsidR="004A012E" w:rsidRPr="004A012E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2"/>
                <w:sz w:val="12"/>
                <w:szCs w:val="12"/>
              </w:rPr>
            </w:pPr>
            <w:r w:rsidRPr="004A012E">
              <w:rPr>
                <w:rFonts w:ascii="Arial" w:hAnsi="Arial" w:cs="Arial"/>
                <w:b/>
                <w:bCs/>
                <w:spacing w:val="-2"/>
                <w:sz w:val="12"/>
                <w:szCs w:val="12"/>
              </w:rPr>
              <w:t>116610,3</w:t>
            </w:r>
          </w:p>
        </w:tc>
        <w:tc>
          <w:tcPr>
            <w:tcW w:w="558" w:type="dxa"/>
            <w:tcBorders>
              <w:top w:val="single" w:sz="6" w:space="0" w:color="auto"/>
            </w:tcBorders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2"/>
                <w:sz w:val="12"/>
                <w:szCs w:val="12"/>
              </w:rPr>
            </w:pPr>
            <w:r w:rsidRPr="004A012E">
              <w:rPr>
                <w:rFonts w:ascii="Arial" w:hAnsi="Arial" w:cs="Arial"/>
                <w:b/>
                <w:bCs/>
                <w:spacing w:val="-2"/>
                <w:sz w:val="12"/>
                <w:szCs w:val="12"/>
              </w:rPr>
              <w:t>117648,9</w:t>
            </w:r>
          </w:p>
        </w:tc>
        <w:tc>
          <w:tcPr>
            <w:tcW w:w="1735" w:type="dxa"/>
            <w:tcBorders>
              <w:top w:val="single" w:sz="6" w:space="0" w:color="auto"/>
              <w:right w:val="single" w:sz="6" w:space="0" w:color="auto"/>
            </w:tcBorders>
          </w:tcPr>
          <w:p w:rsidR="004A012E" w:rsidRPr="00DF2907" w:rsidRDefault="004A012E" w:rsidP="000D4E28">
            <w:pPr>
              <w:pStyle w:val="7"/>
              <w:keepNext w:val="0"/>
              <w:spacing w:before="46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280,3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1062,4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849,3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817,8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1928,8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2278,5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2388,9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931,8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1883,6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6143,4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6119,6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5657,6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5331,1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6665,0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</w:t>
            </w:r>
            <w:r w:rsidRPr="00DF2907">
              <w:rPr>
                <w:rFonts w:ascii="Arial" w:hAnsi="Arial"/>
                <w:sz w:val="14"/>
              </w:rPr>
              <w:br/>
              <w:t>Башкортостан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043AA8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82,9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70,6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178,7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37,9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66,9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27,4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145,0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217,5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241,3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149,9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188,9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434,7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130,1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249,9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462,0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503,5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484,7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380,5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270,3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1011,5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1444,3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1455,2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1606,1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1995,5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2261,2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2376,4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4326,5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7700,3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7931,1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8470,6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11264,8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12536,9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21,1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133,4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134,6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134,7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406,8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215,6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363,4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154,6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529,1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617,8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666,4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1144,3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1471,7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DF2907">
              <w:rPr>
                <w:rFonts w:ascii="Arial" w:hAnsi="Arial"/>
                <w:spacing w:val="-4"/>
                <w:sz w:val="14"/>
              </w:rPr>
              <w:t>Удмуртская Республика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69,2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61,7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122,8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126,8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546,0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1362,2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1179,2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1330,4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1781,7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1860,9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DF2907">
              <w:rPr>
                <w:rFonts w:ascii="Arial" w:hAnsi="Arial"/>
                <w:spacing w:val="-4"/>
                <w:sz w:val="14"/>
              </w:rPr>
              <w:t>Чувашская Республика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647,3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718,9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1398,7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1538,7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1357,5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1548,3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1321,5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3048,9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4665,3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8381,5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9584,1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9960,5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11016,8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10477,9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13,7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372,1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521,1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622,6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529,2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610,7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341,8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669,5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808,8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795,3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728,7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1396,9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1172,2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2412,8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4211,6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4733,4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5222,2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6592,4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6620,8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9123,8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10691,2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21556,4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46556,1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49736,4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57823,2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55631,5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54858,9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DF2907">
              <w:rPr>
                <w:rFonts w:ascii="Arial" w:hAnsi="Arial"/>
                <w:spacing w:val="-4"/>
                <w:sz w:val="14"/>
              </w:rPr>
              <w:t>Нижегородская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60,7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241,0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225,5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198,1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201,5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233,1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158,5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153,6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221,4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554,8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358,5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32,8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275,2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312,1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313,7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377,2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504,2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1347,0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1477,1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2843,7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2876,8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3266,4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4786,9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4339,2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185,0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677,8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1234,6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1327,4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1056,4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1137,5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1107,8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7359,0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11265,1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12281,6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14470,5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10030,1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11980,3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12038,2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234,2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976,0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1134,4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1274,3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2129,6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988,2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1922,3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686,2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641,0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1420,8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1690,4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1489,1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2064,2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1583,3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74,7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787,7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3802,9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4261,6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3903,8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1808,5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1172,3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2363,8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4131,0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4034,3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3493,2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3755,9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9134,4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9838,8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1660,6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2115,4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3538,4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6843,8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6576,4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8002,7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4294,9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10071,2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22000,0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36401,3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38360,0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44950,0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49917,2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50916,1</w:t>
            </w:r>
          </w:p>
        </w:tc>
        <w:tc>
          <w:tcPr>
            <w:tcW w:w="1735" w:type="dxa"/>
            <w:tcBorders>
              <w:right w:val="single" w:sz="6" w:space="0" w:color="auto"/>
            </w:tcBorders>
          </w:tcPr>
          <w:p w:rsidR="004A012E" w:rsidRPr="00DF2907" w:rsidRDefault="004A012E" w:rsidP="000D4E28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100,1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114,0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149,0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135,9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149,3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93,9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136,8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160,0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186,1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172,5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609,0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777,6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1417,7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1498,0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1613,0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1743,6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1563,8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4528,1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9107,6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19384,5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19268,1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21702,7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23948,3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21850,1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882,3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917,9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1420,6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4360,4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3887,8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4961,1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1426,2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1495,6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5598,1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7864,1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8351,5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8649,7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10117,7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13939,5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45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449,2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420,9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345,4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197,2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221,1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251,5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794,9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2177,7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1946,9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2106,4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2228,8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2564,2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2835,7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pacing w:val="-4"/>
                <w:sz w:val="14"/>
              </w:rPr>
              <w:t xml:space="preserve">автономный округ – </w:t>
            </w:r>
            <w:r w:rsidRPr="00DF2907">
              <w:rPr>
                <w:rFonts w:ascii="Arial" w:hAnsi="Arial"/>
                <w:spacing w:val="-4"/>
                <w:sz w:val="14"/>
              </w:rPr>
              <w:br/>
              <w:t>Югра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043AA8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73,7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86,6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115,6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194,1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0,9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49,5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433,1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849,4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925,9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3930,4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3604,0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4624,4</w:t>
            </w:r>
          </w:p>
        </w:tc>
        <w:tc>
          <w:tcPr>
            <w:tcW w:w="557" w:type="dxa"/>
            <w:vAlign w:val="bottom"/>
          </w:tcPr>
          <w:p w:rsidR="004A012E" w:rsidRPr="004A012E" w:rsidRDefault="00811763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980,6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681,1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3419,5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5902,7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6228,4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6392,7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7514,4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11054,3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227"/>
              <w:rPr>
                <w:rFonts w:ascii="Arial" w:hAnsi="Arial"/>
                <w:spacing w:val="-8"/>
                <w:sz w:val="14"/>
              </w:rPr>
            </w:pPr>
            <w:r w:rsidRPr="00DF2907">
              <w:rPr>
                <w:rFonts w:ascii="Arial" w:hAnsi="Arial"/>
                <w:spacing w:val="-8"/>
                <w:sz w:val="14"/>
              </w:rPr>
              <w:t>Тюменская область без автономных округов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159,9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319,8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643,2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871,4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926,5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1162,1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1155,6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3974,4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7200,3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9015,8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10603,0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14437,5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Cs/>
                <w:sz w:val="12"/>
                <w:szCs w:val="12"/>
              </w:rPr>
              <w:t>15665,0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14954,0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Челябинская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2181,8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6105,1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8577,5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9376,8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9416,3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8926,0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12728,5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7111,0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13253,5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27179,3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31670,8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31466,8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35965,3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bCs/>
                <w:sz w:val="12"/>
                <w:szCs w:val="12"/>
              </w:rPr>
              <w:t>39655,2</w:t>
            </w:r>
          </w:p>
        </w:tc>
        <w:tc>
          <w:tcPr>
            <w:tcW w:w="1735" w:type="dxa"/>
            <w:tcBorders>
              <w:right w:val="single" w:sz="6" w:space="0" w:color="auto"/>
            </w:tcBorders>
          </w:tcPr>
          <w:p w:rsidR="004A012E" w:rsidRPr="00DF2907" w:rsidRDefault="004A012E" w:rsidP="000D4E28">
            <w:pPr>
              <w:pStyle w:val="7"/>
              <w:spacing w:before="46" w:line="140" w:lineRule="exact"/>
              <w:rPr>
                <w:szCs w:val="24"/>
              </w:rPr>
            </w:pPr>
            <w:r w:rsidRPr="00DF2907">
              <w:rPr>
                <w:szCs w:val="24"/>
              </w:rPr>
              <w:t xml:space="preserve">Сибирский </w:t>
            </w:r>
            <w:r w:rsidRPr="00DF2907">
              <w:rPr>
                <w:szCs w:val="24"/>
              </w:rPr>
              <w:br/>
              <w:t>федеральный округ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37,6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25,1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3,2</w:t>
            </w:r>
          </w:p>
        </w:tc>
        <w:tc>
          <w:tcPr>
            <w:tcW w:w="557" w:type="dxa"/>
            <w:vAlign w:val="bottom"/>
          </w:tcPr>
          <w:p w:rsidR="004A012E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4A012E" w:rsidRDefault="00043AA8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Алтай   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15,0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17,3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1,6</w:t>
            </w:r>
          </w:p>
        </w:tc>
        <w:tc>
          <w:tcPr>
            <w:tcW w:w="557" w:type="dxa"/>
            <w:vAlign w:val="bottom"/>
          </w:tcPr>
          <w:p w:rsidR="004A012E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4A012E" w:rsidRDefault="00043AA8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25,7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22,8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5,5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57,6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263,9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357,5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455,4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426,3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432,7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442,5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312,0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1217,1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1294,2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844,1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940,0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965,5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245,8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804,8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1379,7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1655,0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1703,7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1306,0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4326,5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2119,5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5129,4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12108,9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13622,4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11970,7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12901,1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16096,7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160,5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568,2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996,0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896,7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712,0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716,5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1138,3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439,8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858,0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718,1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779,5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752,0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904,0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826,5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90,5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112,6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243,1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253,5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286,9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407,1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552,7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152,1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302,4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368,7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425,8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516,5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885,5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175,0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931,8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2651,5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3026,6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3276,2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3305,4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2835,1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3066,0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1346,5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2158,1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4845,1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5153,3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5879,2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6833,6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7139,9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126,1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298,3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529,1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513,8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509,8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446,5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553,5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1749,4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2034,1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2917,4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4513,5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4755,3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5064,3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4616,0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491,3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1310,8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1806,0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2049,4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2224,1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2515,1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2583,8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929,8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2461,7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4752,2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5662,0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6507,6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8203,7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9834,9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1566,8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3057,1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bCs/>
                <w:sz w:val="12"/>
                <w:szCs w:val="12"/>
              </w:rPr>
              <w:t>3419,6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3948,2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4426,5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7540,0</w:t>
            </w:r>
          </w:p>
        </w:tc>
        <w:tc>
          <w:tcPr>
            <w:tcW w:w="557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sz w:val="12"/>
                <w:szCs w:val="12"/>
              </w:rPr>
              <w:t>4701,4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sz w:val="12"/>
                <w:szCs w:val="12"/>
              </w:rPr>
              <w:t>364,1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508,6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sz w:val="12"/>
                <w:szCs w:val="12"/>
              </w:rPr>
              <w:t>1670,0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2008,2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1609,7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A623B0">
              <w:rPr>
                <w:rFonts w:ascii="Arial" w:hAnsi="Arial" w:cs="Arial"/>
                <w:b/>
                <w:sz w:val="12"/>
                <w:szCs w:val="12"/>
              </w:rPr>
              <w:t>1522,7</w:t>
            </w:r>
          </w:p>
        </w:tc>
        <w:tc>
          <w:tcPr>
            <w:tcW w:w="558" w:type="dxa"/>
            <w:vAlign w:val="bottom"/>
          </w:tcPr>
          <w:p w:rsidR="004A012E" w:rsidRPr="00345EEB" w:rsidRDefault="004A012E" w:rsidP="00345EE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345EEB">
              <w:rPr>
                <w:rFonts w:ascii="Arial" w:hAnsi="Arial" w:cs="Arial"/>
                <w:b/>
                <w:sz w:val="12"/>
                <w:szCs w:val="12"/>
              </w:rPr>
              <w:t>1800,9</w:t>
            </w:r>
          </w:p>
        </w:tc>
        <w:tc>
          <w:tcPr>
            <w:tcW w:w="1735" w:type="dxa"/>
            <w:tcBorders>
              <w:right w:val="single" w:sz="6" w:space="0" w:color="auto"/>
            </w:tcBorders>
          </w:tcPr>
          <w:p w:rsidR="004A012E" w:rsidRPr="00DF2907" w:rsidRDefault="004A012E" w:rsidP="000D4E28">
            <w:pPr>
              <w:pStyle w:val="7"/>
              <w:spacing w:before="46" w:line="140" w:lineRule="exact"/>
            </w:pPr>
            <w:r w:rsidRPr="00DF2907">
              <w:t xml:space="preserve">Дальневосточный </w:t>
            </w:r>
            <w:r w:rsidRPr="00DF2907">
              <w:br/>
              <w:t>федеральный округ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16,8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85,8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116,1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98,1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105,3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130,8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60,7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57,0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57,7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32,5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30,3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4B564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102,3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201,8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546,5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262,2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638,9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488,4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529,1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190,3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207,7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236,9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191,2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235,8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0D4E28" w:rsidRDefault="004A012E" w:rsidP="000D4E28">
            <w:pPr>
              <w:spacing w:before="46" w:line="140" w:lineRule="exact"/>
              <w:ind w:left="113"/>
              <w:rPr>
                <w:rFonts w:ascii="Arial" w:hAnsi="Arial"/>
                <w:spacing w:val="-8"/>
                <w:sz w:val="14"/>
              </w:rPr>
            </w:pPr>
            <w:r w:rsidRPr="000D4E28">
              <w:rPr>
                <w:rFonts w:ascii="Arial" w:hAnsi="Arial"/>
                <w:spacing w:val="-8"/>
                <w:sz w:val="14"/>
              </w:rPr>
              <w:t>Республика Саха (Якутия)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49,2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95,5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110,9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76,6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83,5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92,1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50,8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167,8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150,7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174,7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195,1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196,0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4B564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297,2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366,0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53,7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58,6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46,4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52,9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45,9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33,9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63,2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406,1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372,8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353,1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388,2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402,3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728,6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1381,3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1818,0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1487,2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1488,3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1901,7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42,1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525,0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672,0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456,7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300,2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391,0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62,3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341,9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355,0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976,0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1574,1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4912,0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1356,0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139,1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118,5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248,4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243,1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154,9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157,2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142,0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4A012E" w:rsidRPr="00DF2907" w:rsidTr="004A012E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27,8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74,4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64,7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84,2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70,5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86,8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99,2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12,0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28,8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29,1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30,6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22,6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30,7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4A012E" w:rsidRPr="00DF2907" w:rsidTr="004A012E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12,6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328,2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470,1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202,3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166,6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179,0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200,8</w:t>
            </w:r>
          </w:p>
        </w:tc>
        <w:tc>
          <w:tcPr>
            <w:tcW w:w="558" w:type="dxa"/>
            <w:vAlign w:val="bottom"/>
          </w:tcPr>
          <w:p w:rsidR="004A012E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4,3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0,8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558" w:type="dxa"/>
            <w:vAlign w:val="bottom"/>
          </w:tcPr>
          <w:p w:rsidR="004A012E" w:rsidRPr="004A012E" w:rsidRDefault="00043AA8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7" w:type="dxa"/>
            <w:vAlign w:val="bottom"/>
          </w:tcPr>
          <w:p w:rsidR="004A012E" w:rsidRPr="004A012E" w:rsidRDefault="00043AA8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4A012E" w:rsidRDefault="00043AA8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A623B0">
              <w:rPr>
                <w:rFonts w:ascii="Arial" w:eastAsia="Arial Unicode MS" w:hAnsi="Arial" w:cs="Arial"/>
                <w:sz w:val="12"/>
                <w:szCs w:val="12"/>
              </w:rPr>
              <w:t>336,0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363,5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374,9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495,5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393,5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322,2</w:t>
            </w:r>
          </w:p>
        </w:tc>
        <w:tc>
          <w:tcPr>
            <w:tcW w:w="557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334,2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59,2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109,7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265,5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481,1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376,8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463,3</w:t>
            </w:r>
          </w:p>
        </w:tc>
        <w:tc>
          <w:tcPr>
            <w:tcW w:w="558" w:type="dxa"/>
            <w:vAlign w:val="bottom"/>
          </w:tcPr>
          <w:p w:rsidR="004A012E" w:rsidRPr="004A012E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012E">
              <w:rPr>
                <w:rFonts w:ascii="Arial" w:hAnsi="Arial" w:cs="Arial"/>
                <w:sz w:val="12"/>
                <w:szCs w:val="12"/>
              </w:rPr>
              <w:t>372,7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043AA8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A623B0" w:rsidRDefault="00043AA8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7" w:type="dxa"/>
            <w:vAlign w:val="bottom"/>
          </w:tcPr>
          <w:p w:rsidR="004A012E" w:rsidRPr="00A623B0" w:rsidRDefault="00043AA8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4A012E" w:rsidRPr="00DF2907">
        <w:trPr>
          <w:cantSplit/>
          <w:jc w:val="center"/>
        </w:trPr>
        <w:tc>
          <w:tcPr>
            <w:tcW w:w="557" w:type="dxa"/>
            <w:vAlign w:val="bottom"/>
          </w:tcPr>
          <w:p w:rsidR="004A012E" w:rsidRPr="00A623B0" w:rsidRDefault="00043AA8" w:rsidP="00A25F40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558" w:type="dxa"/>
            <w:vAlign w:val="bottom"/>
          </w:tcPr>
          <w:p w:rsidR="004A012E" w:rsidRPr="00A623B0" w:rsidRDefault="00043AA8" w:rsidP="00A25F4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B564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44,2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A623B0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32,1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7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558" w:type="dxa"/>
            <w:vAlign w:val="bottom"/>
          </w:tcPr>
          <w:p w:rsidR="004A012E" w:rsidRPr="00A623B0" w:rsidRDefault="004A012E" w:rsidP="004A012E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A623B0">
              <w:rPr>
                <w:rFonts w:ascii="Arial" w:hAnsi="Arial" w:cs="Arial"/>
                <w:sz w:val="12"/>
                <w:szCs w:val="12"/>
              </w:rPr>
              <w:t>…</w:t>
            </w:r>
            <w:r w:rsidRPr="00A623B0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1735" w:type="dxa"/>
            <w:tcBorders>
              <w:right w:val="single" w:sz="6" w:space="0" w:color="auto"/>
            </w:tcBorders>
            <w:vAlign w:val="bottom"/>
          </w:tcPr>
          <w:p w:rsidR="004A012E" w:rsidRPr="00DF2907" w:rsidRDefault="004A012E" w:rsidP="000D4E28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4A012E" w:rsidRPr="00DF2907">
        <w:trPr>
          <w:cantSplit/>
          <w:jc w:val="center"/>
        </w:trPr>
        <w:tc>
          <w:tcPr>
            <w:tcW w:w="9540" w:type="dxa"/>
            <w:gridSpan w:val="15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A012E" w:rsidRPr="000D4E28" w:rsidRDefault="004A012E" w:rsidP="000852B2">
            <w:pPr>
              <w:spacing w:before="60" w:after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4A012E" w:rsidRPr="000D4E28" w:rsidRDefault="004A012E" w:rsidP="000852B2">
            <w:pPr>
              <w:spacing w:before="20"/>
              <w:ind w:left="113"/>
              <w:rPr>
                <w:rFonts w:ascii="Arial" w:hAnsi="Arial"/>
                <w:sz w:val="12"/>
                <w:szCs w:val="12"/>
              </w:rPr>
            </w:pPr>
            <w:r w:rsidRPr="000D4E28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1C1F33" w:rsidRPr="00DF2907" w:rsidRDefault="002C122A" w:rsidP="001C1F33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20.</w:t>
      </w:r>
      <w:r w:rsidR="001E0BE8" w:rsidRPr="00DF2907">
        <w:rPr>
          <w:rFonts w:ascii="Arial" w:hAnsi="Arial"/>
          <w:b/>
          <w:sz w:val="16"/>
        </w:rPr>
        <w:t>1</w:t>
      </w:r>
      <w:r w:rsidR="00143AC4">
        <w:rPr>
          <w:rFonts w:ascii="Arial" w:hAnsi="Arial"/>
          <w:b/>
          <w:sz w:val="16"/>
        </w:rPr>
        <w:t>0</w:t>
      </w:r>
      <w:r w:rsidR="001E0BE8" w:rsidRPr="00DF2907">
        <w:rPr>
          <w:rFonts w:ascii="Arial" w:hAnsi="Arial"/>
          <w:b/>
          <w:sz w:val="16"/>
        </w:rPr>
        <w:t>. ПОСТУПЛЕНИЕ ПАТЕНТНЫХ ЗАЯВОК И</w:t>
      </w:r>
      <w:r w:rsidR="001C1F33" w:rsidRPr="00DF2907">
        <w:rPr>
          <w:rFonts w:ascii="Arial" w:hAnsi="Arial"/>
          <w:sz w:val="14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1C1F33" w:rsidRPr="00DF2907">
        <w:trPr>
          <w:jc w:val="center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1F33" w:rsidRPr="00DF2907" w:rsidRDefault="001C1F33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F33" w:rsidRPr="00DF2907" w:rsidRDefault="001C1F33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F33" w:rsidRPr="00DF2907" w:rsidRDefault="001C1F33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F33" w:rsidRPr="00DF2907" w:rsidRDefault="00317A97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 w:rsidR="00B64762">
              <w:rPr>
                <w:rFonts w:ascii="Arial" w:hAnsi="Arial"/>
                <w:sz w:val="14"/>
              </w:rPr>
              <w:t>5</w:t>
            </w:r>
          </w:p>
        </w:tc>
      </w:tr>
      <w:tr w:rsidR="00350F5F" w:rsidRPr="00DF2907">
        <w:trPr>
          <w:jc w:val="center"/>
        </w:trPr>
        <w:tc>
          <w:tcPr>
            <w:tcW w:w="20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50F5F" w:rsidRPr="00DF2907" w:rsidRDefault="00350F5F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0F5F" w:rsidRPr="00DF2907" w:rsidRDefault="00350F5F" w:rsidP="001C1F33">
            <w:pPr>
              <w:spacing w:before="20" w:after="20"/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C1F33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0F5F" w:rsidRPr="00DF2907" w:rsidRDefault="00350F5F" w:rsidP="001C1F33">
            <w:pPr>
              <w:spacing w:before="20" w:after="20"/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C1F33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350F5F">
            <w:pPr>
              <w:spacing w:before="20" w:after="20"/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350F5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</w:tr>
      <w:tr w:rsidR="00350F5F" w:rsidRPr="00DF2907">
        <w:trPr>
          <w:jc w:val="center"/>
        </w:trPr>
        <w:tc>
          <w:tcPr>
            <w:tcW w:w="20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1E0BE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F5F" w:rsidRPr="00DF2907" w:rsidRDefault="00350F5F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</w:tcBorders>
          </w:tcPr>
          <w:p w:rsidR="00B64762" w:rsidRPr="00DF2907" w:rsidRDefault="00B64762" w:rsidP="007A62A3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23644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9082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19447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6958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28722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11757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21627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10187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29269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11403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22560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8390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pStyle w:val="30"/>
              <w:spacing w:before="30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10410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3501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8935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2719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14628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4943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10984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4312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16886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4556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10554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3227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1605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791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6318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1585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7637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2549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12681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2727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6594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1916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pStyle w:val="30"/>
              <w:spacing w:before="30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2250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1017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1797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854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2259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1220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1656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1027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2258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1410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1922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1058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87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1689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837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1735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1521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1693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394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1693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259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1661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667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1352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565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1755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818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1530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687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B64762" w:rsidRPr="00DF2907" w:rsidRDefault="00B64762" w:rsidP="007A62A3">
            <w:pPr>
              <w:pStyle w:val="30"/>
              <w:spacing w:before="30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534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338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1900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600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pStyle w:val="a9"/>
              <w:spacing w:before="30" w:beforeAutospacing="0" w:after="0" w:afterAutospacing="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477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621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121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DF2907">
              <w:rPr>
                <w:rFonts w:ascii="Arial" w:hAnsi="Arial"/>
                <w:sz w:val="14"/>
              </w:rPr>
              <w:br/>
              <w:t xml:space="preserve">Осетия </w:t>
            </w:r>
            <w:r w:rsidR="00043AA8">
              <w:rPr>
                <w:rFonts w:ascii="Arial" w:hAnsi="Arial"/>
                <w:sz w:val="14"/>
              </w:rPr>
              <w:t>–</w:t>
            </w:r>
            <w:r w:rsidRPr="00DF2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B64762" w:rsidRPr="00DF2907" w:rsidRDefault="00043AA8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DF2907" w:rsidRDefault="00B64762" w:rsidP="007A62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</w:tbl>
    <w:p w:rsidR="001C1F33" w:rsidRPr="00DF2907" w:rsidRDefault="001C1F33" w:rsidP="001C1F33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1C1F33" w:rsidRPr="00DF2907" w:rsidRDefault="001C1F33" w:rsidP="001C1F33">
      <w:pPr>
        <w:pStyle w:val="2"/>
        <w:keepNext w:val="0"/>
        <w:pageBreakBefore/>
        <w:spacing w:after="60"/>
        <w:rPr>
          <w:b w:val="0"/>
          <w:sz w:val="14"/>
          <w:szCs w:val="24"/>
        </w:rPr>
      </w:pPr>
      <w:r w:rsidRPr="00DF2907">
        <w:lastRenderedPageBreak/>
        <w:t xml:space="preserve"> </w:t>
      </w:r>
      <w:r w:rsidR="001E0BE8" w:rsidRPr="00DF2907">
        <w:t xml:space="preserve">ВЫДАЧА ПАТЕНТОВ В РОССИИ </w:t>
      </w:r>
      <w:r w:rsidR="001E0BE8" w:rsidRPr="00DF2907">
        <w:rPr>
          <w:szCs w:val="16"/>
          <w:vertAlign w:val="superscript"/>
        </w:rPr>
        <w:t>1</w:t>
      </w:r>
      <w:r w:rsidR="001E0BE8" w:rsidRPr="00DF2907">
        <w:rPr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"/>
        <w:gridCol w:w="624"/>
        <w:gridCol w:w="623"/>
        <w:gridCol w:w="624"/>
        <w:gridCol w:w="623"/>
        <w:gridCol w:w="624"/>
        <w:gridCol w:w="624"/>
        <w:gridCol w:w="623"/>
        <w:gridCol w:w="624"/>
        <w:gridCol w:w="623"/>
        <w:gridCol w:w="624"/>
        <w:gridCol w:w="624"/>
        <w:gridCol w:w="2057"/>
      </w:tblGrid>
      <w:tr w:rsidR="00B64762" w:rsidRPr="00DF2907">
        <w:trPr>
          <w:jc w:val="center"/>
        </w:trPr>
        <w:tc>
          <w:tcPr>
            <w:tcW w:w="24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B6476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4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B6476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64762" w:rsidRPr="00DF2907" w:rsidRDefault="00B64762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64762" w:rsidRPr="00DF2907">
        <w:trPr>
          <w:jc w:val="center"/>
        </w:trPr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350F5F">
            <w:pPr>
              <w:spacing w:before="20" w:after="20"/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350F5F">
            <w:pPr>
              <w:spacing w:before="20" w:after="20"/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4762" w:rsidRPr="00DF2907" w:rsidRDefault="00B64762" w:rsidP="00350F5F">
            <w:pPr>
              <w:spacing w:before="20" w:after="20"/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205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4762" w:rsidRPr="00DF2907" w:rsidRDefault="00B64762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64762" w:rsidRPr="00DF2907">
        <w:trPr>
          <w:jc w:val="center"/>
        </w:trPr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50F5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20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1C1F3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0479F" w:rsidRPr="00DF2907">
        <w:trPr>
          <w:jc w:val="center"/>
        </w:trPr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26795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10643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21020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8474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22765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10143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21037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8376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24926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9262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20526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9391</w:t>
            </w:r>
          </w:p>
        </w:tc>
        <w:tc>
          <w:tcPr>
            <w:tcW w:w="2057" w:type="dxa"/>
            <w:tcBorders>
              <w:top w:val="single" w:sz="6" w:space="0" w:color="auto"/>
              <w:right w:val="single" w:sz="6" w:space="0" w:color="auto"/>
            </w:tcBorders>
          </w:tcPr>
          <w:p w:rsidR="00D0479F" w:rsidRPr="00DF2907" w:rsidRDefault="00D0479F" w:rsidP="007A62A3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14116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4209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11988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3443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11530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4009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9898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3315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13832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3579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10075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3597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pStyle w:val="30"/>
              <w:spacing w:before="30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2293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1436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3408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2204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8834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2353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8949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5547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2247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5927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1889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7485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2048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5407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2493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1538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1501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1011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2156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1499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1925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1202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2205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1375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1975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1425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pStyle w:val="30"/>
              <w:spacing w:before="30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D0479F" w:rsidRDefault="00043AA8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87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2027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1188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1631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1223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1693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1114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1526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1915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753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1270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642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1543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757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1660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606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1610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674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1378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658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2057" w:type="dxa"/>
            <w:tcBorders>
              <w:right w:val="single" w:sz="6" w:space="0" w:color="auto"/>
            </w:tcBorders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2057" w:type="dxa"/>
            <w:tcBorders>
              <w:right w:val="single" w:sz="6" w:space="0" w:color="auto"/>
            </w:tcBorders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555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132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638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135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468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428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118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473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2057" w:type="dxa"/>
            <w:tcBorders>
              <w:right w:val="single" w:sz="6" w:space="0" w:color="auto"/>
            </w:tcBorders>
          </w:tcPr>
          <w:p w:rsidR="00D0479F" w:rsidRPr="00DF2907" w:rsidRDefault="00D0479F" w:rsidP="007A62A3">
            <w:pPr>
              <w:pStyle w:val="30"/>
              <w:spacing w:before="30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DF2907">
              <w:rPr>
                <w:rFonts w:ascii="Arial" w:hAnsi="Arial"/>
                <w:sz w:val="14"/>
              </w:rPr>
              <w:br/>
              <w:t xml:space="preserve">Осетия </w:t>
            </w:r>
            <w:r w:rsidR="00043AA8">
              <w:rPr>
                <w:rFonts w:ascii="Arial" w:hAnsi="Arial"/>
                <w:sz w:val="14"/>
              </w:rPr>
              <w:t>–</w:t>
            </w:r>
            <w:r w:rsidRPr="00DF2907">
              <w:rPr>
                <w:rFonts w:ascii="Arial" w:hAnsi="Arial"/>
                <w:sz w:val="14"/>
              </w:rPr>
              <w:t xml:space="preserve"> Алания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057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D0479F" w:rsidRPr="00DF2907">
        <w:trPr>
          <w:jc w:val="center"/>
        </w:trPr>
        <w:tc>
          <w:tcPr>
            <w:tcW w:w="623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3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3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23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B64762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23" w:type="dxa"/>
            <w:tcBorders>
              <w:bottom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205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479F" w:rsidRPr="00DF2907" w:rsidRDefault="00D0479F" w:rsidP="007A62A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1C1F33" w:rsidRPr="00DF2907" w:rsidRDefault="001C1F33" w:rsidP="00356CE5">
      <w:pPr>
        <w:tabs>
          <w:tab w:val="left" w:pos="6930"/>
        </w:tabs>
        <w:spacing w:after="60"/>
        <w:ind w:right="227"/>
        <w:rPr>
          <w:rFonts w:ascii="Arial" w:hAnsi="Arial"/>
          <w:sz w:val="14"/>
        </w:rPr>
      </w:pPr>
    </w:p>
    <w:p w:rsidR="001C1F33" w:rsidRPr="00DF2907" w:rsidRDefault="001C1F33" w:rsidP="001C1F33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1E0BE8" w:rsidRPr="00DF2907">
        <w:trPr>
          <w:jc w:val="center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BE8" w:rsidRPr="00DF2907" w:rsidRDefault="001E0BE8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317A97" w:rsidRDefault="00317A97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 w:rsidR="00B64762">
              <w:rPr>
                <w:rFonts w:ascii="Arial" w:hAnsi="Arial"/>
                <w:sz w:val="14"/>
              </w:rPr>
              <w:t>5</w:t>
            </w:r>
          </w:p>
        </w:tc>
      </w:tr>
      <w:tr w:rsidR="001E0BE8" w:rsidRPr="00DF2907">
        <w:trPr>
          <w:jc w:val="center"/>
        </w:trPr>
        <w:tc>
          <w:tcPr>
            <w:tcW w:w="20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0BE8" w:rsidRPr="00DF2907" w:rsidRDefault="001E0BE8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0BE8" w:rsidRPr="00DF2907" w:rsidRDefault="001E0BE8" w:rsidP="005E03C7">
            <w:pPr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0BE8" w:rsidRPr="00DF2907" w:rsidRDefault="001E0BE8" w:rsidP="005E03C7">
            <w:pPr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</w:tr>
      <w:tr w:rsidR="001E0BE8" w:rsidRPr="00DF2907">
        <w:trPr>
          <w:jc w:val="center"/>
        </w:trPr>
        <w:tc>
          <w:tcPr>
            <w:tcW w:w="20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BE8" w:rsidRPr="00DF2907" w:rsidRDefault="001E0BE8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pStyle w:val="7"/>
              <w:keepNext w:val="0"/>
              <w:spacing w:before="40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4436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2168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3389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1678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4138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2496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3334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2240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3947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2243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4014</w:t>
            </w: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1666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541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594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467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180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533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312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837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401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602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350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433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181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476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270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227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348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306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331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284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180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521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495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394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379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156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340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1434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951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1057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657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1157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963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1190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DF2907">
              <w:rPr>
                <w:rFonts w:ascii="Arial" w:hAnsi="Arial"/>
                <w:b/>
                <w:sz w:val="14"/>
                <w:szCs w:val="14"/>
              </w:rPr>
              <w:t>805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1148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878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1097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647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639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357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470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235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500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402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533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323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221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182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2</w:t>
            </w:r>
            <w:r w:rsidRPr="00DF2907"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130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115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98</w:t>
            </w:r>
          </w:p>
        </w:tc>
      </w:tr>
      <w:tr w:rsidR="00B64762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B64762" w:rsidRPr="00DF2907" w:rsidRDefault="00B64762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504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418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363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299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367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398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424</w:t>
            </w:r>
          </w:p>
        </w:tc>
        <w:tc>
          <w:tcPr>
            <w:tcW w:w="622" w:type="dxa"/>
            <w:vAlign w:val="bottom"/>
          </w:tcPr>
          <w:p w:rsidR="00B64762" w:rsidRPr="00DF2907" w:rsidRDefault="00B64762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336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622" w:type="dxa"/>
            <w:vAlign w:val="bottom"/>
          </w:tcPr>
          <w:p w:rsidR="00B64762" w:rsidRPr="00453178" w:rsidRDefault="00B64762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2306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788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1762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610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2315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1124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2018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945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2112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1031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2117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793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bCs/>
                <w:szCs w:val="20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>
              <w:rPr>
                <w:rFonts w:ascii="Arial" w:hAnsi="Arial"/>
                <w:bCs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bCs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345EEB" w:rsidRPr="00453178" w:rsidRDefault="00043AA8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453178" w:rsidRDefault="00043AA8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453178" w:rsidRDefault="00043AA8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215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369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380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383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135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249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182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258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272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156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294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124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216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555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484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539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505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247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255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199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355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370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331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177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555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141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476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101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660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221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493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171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685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310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705</w:t>
            </w:r>
          </w:p>
        </w:tc>
        <w:tc>
          <w:tcPr>
            <w:tcW w:w="622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45EEB">
              <w:rPr>
                <w:rFonts w:ascii="Arial" w:hAnsi="Arial"/>
                <w:b/>
                <w:sz w:val="14"/>
                <w:szCs w:val="14"/>
              </w:rPr>
              <w:t>191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B6476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B6476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154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124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155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145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165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159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96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133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DF2907" w:rsidRDefault="00345EEB" w:rsidP="00990481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DF2907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345EEB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990481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345EEB" w:rsidRPr="00453178" w:rsidRDefault="00345EEB" w:rsidP="00B6476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45EEB" w:rsidRPr="00DF2907">
        <w:trPr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345EEB" w:rsidRPr="00345EEB" w:rsidRDefault="00345EEB" w:rsidP="00345EE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345EEB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345EEB" w:rsidRPr="00DF2907" w:rsidRDefault="00043AA8" w:rsidP="00345EEB">
            <w:pPr>
              <w:spacing w:before="4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</w:tr>
      <w:tr w:rsidR="00345EEB" w:rsidRPr="00DF2907">
        <w:trPr>
          <w:jc w:val="center"/>
        </w:trPr>
        <w:tc>
          <w:tcPr>
            <w:tcW w:w="9540" w:type="dxa"/>
            <w:gridSpan w:val="13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45EEB" w:rsidRPr="00DF2907" w:rsidRDefault="00345EEB" w:rsidP="00116C55">
            <w:pPr>
              <w:tabs>
                <w:tab w:val="center" w:pos="6634"/>
              </w:tabs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45EEB" w:rsidRPr="00DF2907" w:rsidRDefault="00345EEB" w:rsidP="00116C55">
            <w:pPr>
              <w:spacing w:before="60"/>
              <w:ind w:left="113" w:righ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</w:rPr>
              <w:t>По данным Роспатента.</w:t>
            </w:r>
          </w:p>
        </w:tc>
      </w:tr>
    </w:tbl>
    <w:p w:rsidR="001C1F33" w:rsidRPr="00DF2907" w:rsidRDefault="001C1F33" w:rsidP="001C1F33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="008A5740" w:rsidRPr="00DF2907">
        <w:rPr>
          <w:rFonts w:ascii="Arial" w:hAnsi="Arial"/>
          <w:sz w:val="14"/>
        </w:rPr>
        <w:t>1</w:t>
      </w:r>
      <w:r w:rsidR="00143AC4">
        <w:rPr>
          <w:rFonts w:ascii="Arial" w:hAnsi="Arial"/>
          <w:sz w:val="14"/>
        </w:rPr>
        <w:t>0</w:t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624"/>
        <w:gridCol w:w="623"/>
        <w:gridCol w:w="624"/>
        <w:gridCol w:w="623"/>
        <w:gridCol w:w="624"/>
        <w:gridCol w:w="624"/>
        <w:gridCol w:w="623"/>
        <w:gridCol w:w="624"/>
        <w:gridCol w:w="623"/>
        <w:gridCol w:w="624"/>
        <w:gridCol w:w="624"/>
        <w:gridCol w:w="2058"/>
      </w:tblGrid>
      <w:tr w:rsidR="00B64762" w:rsidRPr="00DF2907">
        <w:trPr>
          <w:jc w:val="center"/>
        </w:trPr>
        <w:tc>
          <w:tcPr>
            <w:tcW w:w="2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B6476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F2907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24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317A97" w:rsidRDefault="00B64762" w:rsidP="00B6476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317A97" w:rsidRDefault="00B64762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64762" w:rsidRPr="00DF2907" w:rsidRDefault="00B64762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64762" w:rsidRPr="00DF2907">
        <w:trPr>
          <w:jc w:val="center"/>
        </w:trPr>
        <w:tc>
          <w:tcPr>
            <w:tcW w:w="1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5E03C7">
            <w:pPr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5E03C7">
            <w:pPr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1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64762" w:rsidRPr="00DF2907" w:rsidRDefault="00B64762" w:rsidP="005E03C7">
            <w:pPr>
              <w:ind w:right="57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Подано </w:t>
            </w:r>
            <w:r w:rsidRPr="00DF2907">
              <w:rPr>
                <w:rFonts w:ascii="Arial" w:hAnsi="Arial"/>
                <w:sz w:val="14"/>
              </w:rPr>
              <w:br/>
              <w:t xml:space="preserve">патентных </w:t>
            </w:r>
            <w:r w:rsidRPr="00DF2907">
              <w:rPr>
                <w:rFonts w:ascii="Arial" w:hAnsi="Arial"/>
                <w:sz w:val="14"/>
              </w:rPr>
              <w:br/>
              <w:t xml:space="preserve">заявок 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Выдано</w:t>
            </w:r>
            <w:r w:rsidRPr="00DF2907">
              <w:rPr>
                <w:rFonts w:ascii="Arial" w:hAnsi="Arial"/>
                <w:spacing w:val="-2"/>
                <w:sz w:val="14"/>
              </w:rPr>
              <w:br/>
              <w:t xml:space="preserve"> патентов</w:t>
            </w:r>
          </w:p>
        </w:tc>
        <w:tc>
          <w:tcPr>
            <w:tcW w:w="20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64762" w:rsidRPr="00DF2907" w:rsidRDefault="00B64762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64762" w:rsidRPr="00DF2907">
        <w:trPr>
          <w:jc w:val="center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изобре</w:t>
            </w:r>
            <w:proofErr w:type="spellEnd"/>
            <w:r w:rsidRPr="00DF2907">
              <w:rPr>
                <w:rFonts w:ascii="Arial" w:hAnsi="Arial"/>
                <w:sz w:val="14"/>
              </w:rPr>
              <w:t>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тения</w:t>
            </w:r>
            <w:proofErr w:type="spellEnd"/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5E03C7">
            <w:pPr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 на </w:t>
            </w:r>
            <w:r w:rsidRPr="00DF2907">
              <w:rPr>
                <w:rFonts w:ascii="Arial" w:hAnsi="Arial"/>
                <w:sz w:val="14"/>
              </w:rPr>
              <w:br/>
              <w:t>полез-</w:t>
            </w:r>
            <w:r w:rsidRPr="00DF2907">
              <w:rPr>
                <w:rFonts w:ascii="Arial" w:hAnsi="Arial"/>
                <w:sz w:val="14"/>
              </w:rPr>
              <w:br/>
            </w:r>
            <w:proofErr w:type="spellStart"/>
            <w:r w:rsidRPr="00DF2907">
              <w:rPr>
                <w:rFonts w:ascii="Arial" w:hAnsi="Arial"/>
                <w:sz w:val="14"/>
              </w:rPr>
              <w:t>ные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</w:t>
            </w:r>
            <w:r w:rsidRPr="00DF2907">
              <w:rPr>
                <w:rFonts w:ascii="Arial" w:hAnsi="Arial"/>
                <w:sz w:val="14"/>
              </w:rPr>
              <w:br/>
              <w:t>модели</w:t>
            </w:r>
          </w:p>
        </w:tc>
        <w:tc>
          <w:tcPr>
            <w:tcW w:w="20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1E0B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0479F" w:rsidRPr="00DF2907">
        <w:trPr>
          <w:jc w:val="center"/>
        </w:trPr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3897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2064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2885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1682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3599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2027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3569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1665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3437</w:t>
            </w:r>
          </w:p>
        </w:tc>
        <w:tc>
          <w:tcPr>
            <w:tcW w:w="623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1838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3324</w:t>
            </w:r>
          </w:p>
        </w:tc>
        <w:tc>
          <w:tcPr>
            <w:tcW w:w="62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1944</w:t>
            </w:r>
          </w:p>
        </w:tc>
        <w:tc>
          <w:tcPr>
            <w:tcW w:w="20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pStyle w:val="7"/>
              <w:keepNext w:val="0"/>
              <w:spacing w:before="40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1136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776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634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1028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713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1064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622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1003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637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963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666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2006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901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1596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773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1747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816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1860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689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1916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854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1825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803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bCs/>
                <w:szCs w:val="20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658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263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497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198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524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187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591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184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456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177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511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174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B6476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B6476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3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D0479F" w:rsidRPr="00DF2907">
        <w:trPr>
          <w:jc w:val="center"/>
        </w:trPr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24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453178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3" w:type="dxa"/>
            <w:vAlign w:val="bottom"/>
          </w:tcPr>
          <w:p w:rsidR="00D0479F" w:rsidRPr="00453178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23" w:type="dxa"/>
            <w:vAlign w:val="bottom"/>
          </w:tcPr>
          <w:p w:rsidR="00D0479F" w:rsidRPr="00D0479F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D0479F" w:rsidRPr="00D0479F" w:rsidRDefault="00D0479F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4" w:type="dxa"/>
            <w:vAlign w:val="bottom"/>
          </w:tcPr>
          <w:p w:rsidR="00D0479F" w:rsidRPr="00D0479F" w:rsidRDefault="00043AA8" w:rsidP="00D0479F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D0479F" w:rsidRPr="00DF2907" w:rsidRDefault="00D0479F" w:rsidP="007D0D1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DF2907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345EEB" w:rsidRPr="00DF2907">
        <w:trPr>
          <w:jc w:val="center"/>
        </w:trPr>
        <w:tc>
          <w:tcPr>
            <w:tcW w:w="624" w:type="dxa"/>
            <w:vAlign w:val="bottom"/>
          </w:tcPr>
          <w:p w:rsidR="00345EEB" w:rsidRPr="00345EEB" w:rsidRDefault="00345EEB" w:rsidP="00345EEB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EE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3" w:type="dxa"/>
            <w:vAlign w:val="bottom"/>
          </w:tcPr>
          <w:p w:rsidR="00345EEB" w:rsidRPr="00345EEB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4" w:type="dxa"/>
            <w:vAlign w:val="bottom"/>
          </w:tcPr>
          <w:p w:rsidR="00345EEB" w:rsidRPr="00A74182" w:rsidRDefault="00345EEB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7418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24" w:type="dxa"/>
            <w:vAlign w:val="bottom"/>
          </w:tcPr>
          <w:p w:rsidR="00345EEB" w:rsidRPr="00A74182" w:rsidRDefault="00043AA8" w:rsidP="00043AA8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058" w:type="dxa"/>
            <w:tcBorders>
              <w:right w:val="single" w:sz="6" w:space="0" w:color="auto"/>
            </w:tcBorders>
            <w:vAlign w:val="bottom"/>
          </w:tcPr>
          <w:p w:rsidR="00345EEB" w:rsidRPr="00345EEB" w:rsidRDefault="00345EEB" w:rsidP="00345EE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345EEB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345EEB" w:rsidRPr="00DF2907">
        <w:trPr>
          <w:cantSplit/>
          <w:jc w:val="center"/>
        </w:trPr>
        <w:tc>
          <w:tcPr>
            <w:tcW w:w="9542" w:type="dxa"/>
            <w:gridSpan w:val="13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45EEB" w:rsidRPr="00DF2907" w:rsidRDefault="00345EEB" w:rsidP="005E03C7">
            <w:pPr>
              <w:tabs>
                <w:tab w:val="center" w:pos="6634"/>
              </w:tabs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</w:p>
          <w:p w:rsidR="00345EEB" w:rsidRPr="00DF2907" w:rsidRDefault="00345EEB" w:rsidP="003826FE">
            <w:pPr>
              <w:spacing w:before="60" w:after="20"/>
              <w:ind w:left="113"/>
              <w:rPr>
                <w:rFonts w:ascii="Arial" w:hAnsi="Arial"/>
                <w:sz w:val="14"/>
                <w:lang w:val="en-US"/>
              </w:rPr>
            </w:pPr>
          </w:p>
        </w:tc>
      </w:tr>
    </w:tbl>
    <w:p w:rsidR="00034C17" w:rsidRPr="00DF2907" w:rsidRDefault="002C122A" w:rsidP="00757483">
      <w:pPr>
        <w:pageBreakBefore/>
        <w:tabs>
          <w:tab w:val="center" w:pos="6634"/>
        </w:tabs>
        <w:spacing w:after="12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20.</w:t>
      </w:r>
      <w:r w:rsidR="00034C17" w:rsidRPr="00DF2907">
        <w:rPr>
          <w:rFonts w:ascii="Arial" w:hAnsi="Arial"/>
          <w:b/>
          <w:sz w:val="16"/>
        </w:rPr>
        <w:t>1</w:t>
      </w:r>
      <w:r w:rsidR="00143AC4">
        <w:rPr>
          <w:rFonts w:ascii="Arial" w:hAnsi="Arial"/>
          <w:b/>
          <w:sz w:val="16"/>
        </w:rPr>
        <w:t>1</w:t>
      </w:r>
      <w:r w:rsidR="00034C17" w:rsidRPr="00DF2907">
        <w:rPr>
          <w:rFonts w:ascii="Arial" w:hAnsi="Arial"/>
          <w:b/>
          <w:sz w:val="16"/>
        </w:rPr>
        <w:t xml:space="preserve">. </w:t>
      </w:r>
      <w:r w:rsidR="0070456F" w:rsidRPr="00DF2907">
        <w:rPr>
          <w:rFonts w:ascii="Arial" w:hAnsi="Arial"/>
          <w:b/>
          <w:sz w:val="16"/>
        </w:rPr>
        <w:t>РАЗРАБОТАННЫЕ</w:t>
      </w:r>
      <w:r w:rsidR="00D14963" w:rsidRPr="00DF2907">
        <w:rPr>
          <w:rFonts w:ascii="Arial" w:hAnsi="Arial"/>
          <w:b/>
          <w:sz w:val="16"/>
        </w:rPr>
        <w:t xml:space="preserve"> </w:t>
      </w:r>
      <w:r w:rsidR="0070456F" w:rsidRPr="00DF2907">
        <w:rPr>
          <w:rFonts w:ascii="Arial" w:hAnsi="Arial"/>
          <w:b/>
          <w:sz w:val="16"/>
        </w:rPr>
        <w:t>ПЕРЕДОВЫЕ ПРОИЗВОДСТВЕННЫЕ ТЕХНОЛОГИИ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671"/>
        <w:gridCol w:w="671"/>
        <w:gridCol w:w="670"/>
        <w:gridCol w:w="670"/>
        <w:gridCol w:w="671"/>
        <w:gridCol w:w="671"/>
        <w:gridCol w:w="671"/>
        <w:gridCol w:w="671"/>
        <w:gridCol w:w="671"/>
        <w:gridCol w:w="671"/>
      </w:tblGrid>
      <w:tr w:rsidR="00B64762" w:rsidRPr="00DF2907">
        <w:trPr>
          <w:cantSplit/>
          <w:jc w:val="center"/>
        </w:trPr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0479F" w:rsidRPr="00DF2907" w:rsidRDefault="00D0479F" w:rsidP="00453178">
            <w:pPr>
              <w:spacing w:before="80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637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864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1138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1323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1429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  <w:lang w:val="en-US"/>
              </w:rPr>
              <w:t>1409</w:t>
            </w:r>
          </w:p>
        </w:tc>
        <w:tc>
          <w:tcPr>
            <w:tcW w:w="671" w:type="dxa"/>
            <w:tcBorders>
              <w:top w:val="single" w:sz="6" w:space="0" w:color="auto"/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  <w:lang w:val="en-US"/>
              </w:rPr>
              <w:t>1398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1534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1402</w:t>
            </w:r>
          </w:p>
        </w:tc>
        <w:tc>
          <w:tcPr>
            <w:tcW w:w="67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1565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200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361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411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382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509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  <w:lang w:val="en-US"/>
              </w:rPr>
              <w:t>429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  <w:lang w:val="en-US"/>
              </w:rPr>
              <w:t>517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538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480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530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right="340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  Тульская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103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150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217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320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301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298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  <w:lang w:val="en-US"/>
              </w:rPr>
              <w:t>235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239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206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184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45317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  <w:r w:rsidRPr="00453178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0479F" w:rsidRPr="00B34ECF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37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63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79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0A7934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0A7934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F290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671" w:type="dxa"/>
            <w:vAlign w:val="bottom"/>
          </w:tcPr>
          <w:p w:rsidR="00D0479F" w:rsidRPr="00B64762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64762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B64762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64762">
              <w:rPr>
                <w:rFonts w:ascii="Arial" w:hAnsi="Arial" w:cs="Arial"/>
                <w:b/>
                <w:sz w:val="14"/>
                <w:szCs w:val="14"/>
              </w:rPr>
              <w:t>23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30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B64762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476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B64762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6476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0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5317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Северная Осетия</w:t>
            </w:r>
            <w:r w:rsidR="00043AA8">
              <w:rPr>
                <w:rFonts w:ascii="Arial" w:hAnsi="Arial"/>
                <w:sz w:val="14"/>
              </w:rPr>
              <w:t xml:space="preserve"> – </w:t>
            </w:r>
            <w:r w:rsidRPr="00DF2907">
              <w:rPr>
                <w:rFonts w:ascii="Arial" w:hAnsi="Arial"/>
                <w:sz w:val="14"/>
              </w:rPr>
              <w:t>Алания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1" w:type="dxa"/>
            <w:tcBorders>
              <w:left w:val="nil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453178" w:rsidRDefault="00D0479F" w:rsidP="00201300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0479F" w:rsidRPr="00DF2907">
        <w:trPr>
          <w:cantSplit/>
          <w:trHeight w:val="66"/>
          <w:jc w:val="center"/>
        </w:trPr>
        <w:tc>
          <w:tcPr>
            <w:tcW w:w="283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80" w:line="14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1" w:type="dxa"/>
            <w:tcBorders>
              <w:bottom w:val="single" w:sz="6" w:space="0" w:color="auto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bottom w:val="single" w:sz="6" w:space="0" w:color="auto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bottom w:val="single" w:sz="6" w:space="0" w:color="auto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bottom w:val="single" w:sz="6" w:space="0" w:color="auto"/>
            </w:tcBorders>
            <w:vAlign w:val="bottom"/>
          </w:tcPr>
          <w:p w:rsidR="00D0479F" w:rsidRPr="00453178" w:rsidRDefault="00043AA8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tcBorders>
              <w:left w:val="nil"/>
              <w:bottom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F10D81" w:rsidRPr="00DF2907" w:rsidRDefault="00F10D81" w:rsidP="00F10D81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>Продолжение табл. 2</w:t>
      </w:r>
      <w:r>
        <w:rPr>
          <w:rFonts w:ascii="Arial" w:hAnsi="Arial"/>
          <w:sz w:val="14"/>
        </w:rPr>
        <w:t>0</w:t>
      </w:r>
      <w:r w:rsidRPr="00DF2907">
        <w:rPr>
          <w:rFonts w:ascii="Arial" w:hAnsi="Arial"/>
          <w:sz w:val="14"/>
        </w:rPr>
        <w:t>.1</w:t>
      </w:r>
      <w:r w:rsidR="00143AC4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673"/>
        <w:gridCol w:w="671"/>
        <w:gridCol w:w="673"/>
        <w:gridCol w:w="673"/>
        <w:gridCol w:w="674"/>
        <w:gridCol w:w="674"/>
        <w:gridCol w:w="674"/>
        <w:gridCol w:w="674"/>
        <w:gridCol w:w="674"/>
        <w:gridCol w:w="674"/>
      </w:tblGrid>
      <w:tr w:rsidR="00B64762" w:rsidRPr="00DF2907">
        <w:trPr>
          <w:cantSplit/>
          <w:jc w:val="center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pStyle w:val="7"/>
              <w:keepNext w:val="0"/>
              <w:spacing w:before="50" w:line="140" w:lineRule="exact"/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Default="00B64762" w:rsidP="00F10D8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</w:tcBorders>
          </w:tcPr>
          <w:p w:rsidR="00D0479F" w:rsidRPr="00DF2907" w:rsidRDefault="00D0479F" w:rsidP="00D0479F">
            <w:pPr>
              <w:pStyle w:val="7"/>
              <w:keepNext w:val="0"/>
              <w:spacing w:before="70" w:line="160" w:lineRule="exact"/>
            </w:pPr>
            <w:r w:rsidRPr="00DF2907">
              <w:t>Приволжский федеральный округ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145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142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174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256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249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  <w:lang w:val="en-US"/>
              </w:rPr>
              <w:t>284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  <w:lang w:val="en-US"/>
              </w:rPr>
              <w:t>238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279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226</w:t>
            </w:r>
          </w:p>
        </w:tc>
        <w:tc>
          <w:tcPr>
            <w:tcW w:w="6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264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Чувашская </w:t>
            </w:r>
            <w:r w:rsidRPr="00DF2907">
              <w:rPr>
                <w:rFonts w:ascii="Arial" w:hAnsi="Arial"/>
                <w:sz w:val="14"/>
                <w:lang w:val="en-US"/>
              </w:rPr>
              <w:t>Р</w:t>
            </w:r>
            <w:proofErr w:type="spellStart"/>
            <w:r w:rsidRPr="00DF2907">
              <w:rPr>
                <w:rFonts w:ascii="Arial" w:hAnsi="Arial"/>
                <w:sz w:val="14"/>
              </w:rPr>
              <w:t>еспублика</w:t>
            </w:r>
            <w:proofErr w:type="spellEnd"/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</w:tcPr>
          <w:p w:rsidR="00D0479F" w:rsidRPr="00DF2907" w:rsidRDefault="00D0479F" w:rsidP="00D0479F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80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144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144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173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  <w:lang w:val="en-US"/>
              </w:rPr>
              <w:t>182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204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254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236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270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</w:tcPr>
          <w:p w:rsidR="00D0479F" w:rsidRPr="00DF2907" w:rsidRDefault="00D0479F" w:rsidP="00D0479F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57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59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126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149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114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0479F" w:rsidRPr="000A7934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</w:tcPr>
          <w:p w:rsidR="00D0479F" w:rsidRPr="00DF2907" w:rsidRDefault="00D0479F" w:rsidP="00D0479F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19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37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3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73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811763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811763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D0479F" w:rsidRPr="00DF2907" w:rsidRDefault="00D0479F" w:rsidP="00D0479F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479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D0479F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D0479F" w:rsidRPr="00D0479F" w:rsidRDefault="00043AA8" w:rsidP="00D0479F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479F" w:rsidRPr="00DF290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9F" w:rsidRPr="00DF2907" w:rsidRDefault="00D0479F" w:rsidP="00F10D81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D0479F" w:rsidRPr="00DF2907" w:rsidRDefault="00D0479F" w:rsidP="00D0479F">
            <w:pPr>
              <w:spacing w:before="60"/>
              <w:ind w:left="198" w:right="113" w:hanging="8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>Данные</w:t>
            </w:r>
            <w:r w:rsidRPr="00DF2907">
              <w:rPr>
                <w:rFonts w:ascii="Arial" w:hAnsi="Arial" w:cs="Arial"/>
                <w:spacing w:val="-2"/>
                <w:sz w:val="12"/>
                <w:szCs w:val="12"/>
              </w:rPr>
              <w:t xml:space="preserve"> не публикуются в целях обеспечения конфиденциальности первичных статистических данных, полученных от организаций в соответствии с Федеральным</w:t>
            </w:r>
            <w:r w:rsidRPr="00DF2907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DF2907">
              <w:rPr>
                <w:rFonts w:ascii="Arial" w:hAnsi="Arial" w:cs="Arial"/>
                <w:sz w:val="12"/>
                <w:szCs w:val="12"/>
              </w:rPr>
              <w:br/>
              <w:t>законом от 29.11.07 № 282 -ФЗ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3430F2" w:rsidRPr="00DF2907" w:rsidRDefault="002C122A" w:rsidP="00772AB0">
      <w:pPr>
        <w:pageBreakBefore/>
        <w:tabs>
          <w:tab w:val="center" w:pos="6634"/>
        </w:tabs>
        <w:spacing w:after="12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20.</w:t>
      </w:r>
      <w:r w:rsidR="003430F2" w:rsidRPr="00DF2907">
        <w:rPr>
          <w:rFonts w:ascii="Arial" w:hAnsi="Arial"/>
          <w:b/>
          <w:sz w:val="16"/>
        </w:rPr>
        <w:t>1</w:t>
      </w:r>
      <w:r w:rsidR="00143AC4">
        <w:rPr>
          <w:rFonts w:ascii="Arial" w:hAnsi="Arial"/>
          <w:b/>
          <w:sz w:val="16"/>
        </w:rPr>
        <w:t>2</w:t>
      </w:r>
      <w:r w:rsidR="003430F2" w:rsidRPr="00DF2907">
        <w:rPr>
          <w:rFonts w:ascii="Arial" w:hAnsi="Arial"/>
          <w:b/>
          <w:sz w:val="16"/>
        </w:rPr>
        <w:t>. ИСПОЛЬЗУЕМЫЕ ПЕРЕДОВЫЕ ПРОИЗВОДСТВЕННЫЕ ТЕХНОЛОГИИ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1"/>
        <w:gridCol w:w="670"/>
        <w:gridCol w:w="670"/>
        <w:gridCol w:w="669"/>
        <w:gridCol w:w="670"/>
        <w:gridCol w:w="670"/>
        <w:gridCol w:w="672"/>
        <w:gridCol w:w="672"/>
        <w:gridCol w:w="672"/>
        <w:gridCol w:w="672"/>
        <w:gridCol w:w="672"/>
      </w:tblGrid>
      <w:tr w:rsidR="00B64762" w:rsidRPr="00DF2907">
        <w:trPr>
          <w:cantSplit/>
          <w:jc w:val="center"/>
        </w:trPr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64762" w:rsidRPr="00DF2907" w:rsidRDefault="00B64762" w:rsidP="00CB18F6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CB18F6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CB18F6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CB18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317A9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762" w:rsidRPr="00DF2907" w:rsidRDefault="00B64762" w:rsidP="00317A9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Pr="00DF2907" w:rsidRDefault="00B64762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62" w:rsidRDefault="00B64762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0479F" w:rsidRPr="00DF2907" w:rsidRDefault="00D0479F" w:rsidP="00453178">
            <w:pPr>
              <w:spacing w:before="60" w:line="15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140983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203330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191650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191372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193830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204546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218018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232388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D0479F" w:rsidRPr="00453178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240054</w:t>
            </w:r>
          </w:p>
        </w:tc>
        <w:tc>
          <w:tcPr>
            <w:tcW w:w="67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254927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46683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68945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63078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62796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60829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65591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69588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72648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77966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76405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1215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1614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1421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1837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1970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2408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2444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1066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1281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1456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1512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2036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1653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2972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3239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3211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3310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3446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3892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5283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6728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6810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1805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2293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1755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1666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1897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2160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2275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2538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2678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935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1020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2130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4858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2316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2094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2057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2130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2446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2387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3176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4473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1027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1623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1069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1634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1608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1666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1668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1678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1341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1525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1588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1571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1314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1323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1293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1487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2212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2265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2511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3653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3174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3221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3401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3422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2645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12771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11686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15159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14310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14458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17174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16467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16532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16819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18980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1013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1471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1424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1479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1559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1460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1647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1498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1554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1445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1728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1262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1252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1278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1412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1750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1841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1336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2086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2248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1966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2069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2023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1981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1933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1501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2394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2746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3356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3761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3952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4193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4206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4604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5678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8185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4898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3540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2123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2250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2229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2546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2867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3014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1401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3267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2642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2675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2841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2889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2815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2962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2874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2851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11057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20021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17205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17948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14830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15645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18838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18800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20649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14554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8031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16622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17894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17473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18313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19478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20081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21653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22204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24093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1191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779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1298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1414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1367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1426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1416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1480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1484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Calibri" w:hAnsi="Calibri"/>
                <w:sz w:val="14"/>
                <w:szCs w:val="14"/>
              </w:rPr>
            </w:pP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...</w:t>
            </w:r>
            <w:r w:rsidRPr="00DF2907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1283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1396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...</w:t>
            </w:r>
            <w:r w:rsidRPr="00DF2907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1401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1380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1417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1791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3209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2228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2196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2184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2379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2533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2624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2992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2833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913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1195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1695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1879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2325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1112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1557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1135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1145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1380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1073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1680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1944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1786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1684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1864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2092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1983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1927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1594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1140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1273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1317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1363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1928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4584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5122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6539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7128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7924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8099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9026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8933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9553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4718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7743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7522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7848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8290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9749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10850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12308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13264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14037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1098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2159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2128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2261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2575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3436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4460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5163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6184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6656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2243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1989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2055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2223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2404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2400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2511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2502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2486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1890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2664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2670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2822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2932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3104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3047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3314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3368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3514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0479F" w:rsidRPr="00DF2907" w:rsidRDefault="00D0479F" w:rsidP="00453178">
            <w:pPr>
              <w:spacing w:before="60" w:line="150" w:lineRule="exact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F290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1984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3282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bCs/>
                <w:sz w:val="14"/>
                <w:szCs w:val="14"/>
              </w:rPr>
              <w:t>2012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1852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2132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2234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2338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2710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3178">
              <w:rPr>
                <w:rFonts w:ascii="Arial" w:hAnsi="Arial" w:cs="Arial"/>
                <w:b/>
                <w:bCs/>
                <w:sz w:val="14"/>
                <w:szCs w:val="14"/>
              </w:rPr>
              <w:t>2911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479F">
              <w:rPr>
                <w:rFonts w:ascii="Arial" w:hAnsi="Arial" w:cs="Arial"/>
                <w:b/>
                <w:bCs/>
                <w:sz w:val="14"/>
                <w:szCs w:val="14"/>
              </w:rPr>
              <w:t>3077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1793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566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2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2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…</w:t>
            </w:r>
            <w:r w:rsidRPr="00DF2907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…</w:t>
            </w:r>
            <w:r w:rsidRPr="00DF2907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…</w:t>
            </w:r>
            <w:r w:rsidRPr="00DF2907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Pr="00DF2907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70" w:type="dxa"/>
            <w:vAlign w:val="bottom"/>
          </w:tcPr>
          <w:p w:rsidR="00D0479F" w:rsidRPr="00DF2907" w:rsidRDefault="00043AA8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69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70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672" w:type="dxa"/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72" w:type="dxa"/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72" w:type="dxa"/>
            <w:tcBorders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</w:tr>
      <w:tr w:rsidR="00D0479F" w:rsidRPr="00DF2907">
        <w:trPr>
          <w:cantSplit/>
          <w:jc w:val="center"/>
        </w:trPr>
        <w:tc>
          <w:tcPr>
            <w:tcW w:w="283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0479F" w:rsidRPr="00DF2907" w:rsidRDefault="00D0479F" w:rsidP="004531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669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1094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D0479F" w:rsidRPr="00DF2907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1285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D0479F" w:rsidRPr="00453178" w:rsidRDefault="00D0479F" w:rsidP="00453178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53178">
              <w:rPr>
                <w:rFonts w:ascii="Arial" w:hAnsi="Arial" w:cs="Arial"/>
                <w:sz w:val="14"/>
                <w:szCs w:val="14"/>
              </w:rPr>
              <w:t>1486</w:t>
            </w:r>
          </w:p>
        </w:tc>
        <w:tc>
          <w:tcPr>
            <w:tcW w:w="67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479F" w:rsidRPr="00D0479F" w:rsidRDefault="00D0479F" w:rsidP="00D0479F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479F">
              <w:rPr>
                <w:rFonts w:ascii="Arial" w:hAnsi="Arial" w:cs="Arial"/>
                <w:sz w:val="14"/>
                <w:szCs w:val="14"/>
              </w:rPr>
              <w:t>1870</w:t>
            </w:r>
          </w:p>
        </w:tc>
      </w:tr>
    </w:tbl>
    <w:p w:rsidR="00CB18F6" w:rsidRPr="00DF2907" w:rsidRDefault="00CB18F6" w:rsidP="00CB18F6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  <w:r w:rsidR="00143AC4">
        <w:rPr>
          <w:rFonts w:ascii="Arial" w:hAnsi="Arial"/>
          <w:sz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673"/>
        <w:gridCol w:w="671"/>
        <w:gridCol w:w="673"/>
        <w:gridCol w:w="673"/>
        <w:gridCol w:w="674"/>
        <w:gridCol w:w="674"/>
        <w:gridCol w:w="674"/>
        <w:gridCol w:w="674"/>
        <w:gridCol w:w="674"/>
        <w:gridCol w:w="674"/>
      </w:tblGrid>
      <w:tr w:rsidR="000A17AB" w:rsidRPr="00DF2907">
        <w:trPr>
          <w:cantSplit/>
          <w:jc w:val="center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CB18F6">
            <w:pPr>
              <w:pStyle w:val="7"/>
              <w:keepNext w:val="0"/>
              <w:spacing w:before="50" w:line="140" w:lineRule="exact"/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F2907" w:rsidRDefault="000A17AB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317A9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DF2907" w:rsidRDefault="000A17AB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Default="000A17AB" w:rsidP="00CB18F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top w:val="single" w:sz="6" w:space="0" w:color="auto"/>
              <w:left w:val="single" w:sz="6" w:space="0" w:color="auto"/>
            </w:tcBorders>
          </w:tcPr>
          <w:p w:rsidR="00075393" w:rsidRPr="00DF2907" w:rsidRDefault="00075393" w:rsidP="00947072">
            <w:pPr>
              <w:pStyle w:val="7"/>
              <w:keepNext w:val="0"/>
              <w:spacing w:before="64" w:line="150" w:lineRule="exact"/>
            </w:pPr>
            <w:r w:rsidRPr="00DF2907">
              <w:t>Приволжский федеральный округ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50086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57394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55822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54976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57076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59643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64064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67118</w:t>
            </w:r>
          </w:p>
        </w:tc>
        <w:tc>
          <w:tcPr>
            <w:tcW w:w="67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64989</w:t>
            </w:r>
          </w:p>
        </w:tc>
        <w:tc>
          <w:tcPr>
            <w:tcW w:w="6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76228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5223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5673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6207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6372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6612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7192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7625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9324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10026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9955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891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898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1001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1013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2627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2626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2638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2740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2913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2925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2839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2716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4076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4847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5151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5280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6025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6675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7355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7648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7694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3076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4710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4565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4621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4878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4466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5718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5631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5651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6352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Чувашская </w:t>
            </w:r>
            <w:r w:rsidRPr="00DF2907">
              <w:rPr>
                <w:rFonts w:ascii="Arial" w:hAnsi="Arial"/>
                <w:sz w:val="14"/>
                <w:lang w:val="en-US"/>
              </w:rPr>
              <w:t>Р</w:t>
            </w:r>
            <w:proofErr w:type="spellStart"/>
            <w:r w:rsidRPr="00DF2907">
              <w:rPr>
                <w:rFonts w:ascii="Arial" w:hAnsi="Arial"/>
                <w:sz w:val="14"/>
              </w:rPr>
              <w:t>еспублика</w:t>
            </w:r>
            <w:proofErr w:type="spellEnd"/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2294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2497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2597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2691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2895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2978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2982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3167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3407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3843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5182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4510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4392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4395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4596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4764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4815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4216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12381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2973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1985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2249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2228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2264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2334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2337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2429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2449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2735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18812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14637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12781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11092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11440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11423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11632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10722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8633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8516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921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1504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1206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1393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1452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1694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1613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1727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1857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4727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6189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6870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6688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7291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7769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8630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7568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7506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7852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4163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5911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4359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4630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4664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5087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5437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7529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7363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7628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1267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1488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1685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1798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1717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1679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1821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2220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1850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2618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</w:tcPr>
          <w:p w:rsidR="00075393" w:rsidRPr="00DF2907" w:rsidRDefault="00075393" w:rsidP="00947072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13801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27416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23648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24720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23746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22832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24161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26786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28588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29813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995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1727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1684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1834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6420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13246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10337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10704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9595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9050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9697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10379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10662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11352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3645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8180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6675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7242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7471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6785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7170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7680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8936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9269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 – Югра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1495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1484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1839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2049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1969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2309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2915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1097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3628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3769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3920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3971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3930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4052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3627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4354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1339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3057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1422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1483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1451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1527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1809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2084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2273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2112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3059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5154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5801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5808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5685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5891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6331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7000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7306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7358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</w:tcPr>
          <w:p w:rsidR="00075393" w:rsidRPr="00DF2907" w:rsidRDefault="00075393" w:rsidP="00947072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9360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14950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13807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14626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15264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16478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17741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20097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D0505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2119</w:t>
            </w:r>
            <w:r w:rsidR="00D05050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22040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73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73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1581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1457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1511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1709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1959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2236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2144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2173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2408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2387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1937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1979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2261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2388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2445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3314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3751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3787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3922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988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977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1108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1573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2362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2608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2909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1681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1926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2117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2290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2540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2842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3450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3672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3887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2483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2457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2538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2619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2790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2878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3064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3219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3507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2295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4165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2632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2698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3016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3035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3145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3145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3147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985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1902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1878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1584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1461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1470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1598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1745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</w:tcPr>
          <w:p w:rsidR="00075393" w:rsidRPr="00DF2907" w:rsidRDefault="00075393" w:rsidP="00947072">
            <w:pPr>
              <w:pStyle w:val="7"/>
              <w:keepNext w:val="0"/>
              <w:spacing w:before="64" w:line="150" w:lineRule="exact"/>
            </w:pPr>
            <w:r w:rsidRPr="00DF2907">
              <w:t>Дальневосточный федеральный округ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6320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6978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7867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7081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8180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8541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9195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sz w:val="14"/>
                <w:szCs w:val="14"/>
              </w:rPr>
              <w:t>9068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8938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D05050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9234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0A17AB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840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1211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2538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798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0A17AB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1039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974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1117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1310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1315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1404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1204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1190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1561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2347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2559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2144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2656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2595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2571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2552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2602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2799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71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73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86</w:t>
            </w:r>
          </w:p>
        </w:tc>
      </w:tr>
      <w:tr w:rsidR="00075393" w:rsidRPr="00DF2907">
        <w:trPr>
          <w:cantSplit/>
          <w:jc w:val="center"/>
        </w:trPr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947072">
            <w:pPr>
              <w:spacing w:before="64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73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1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3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075393" w:rsidRPr="00075393" w:rsidRDefault="00043AA8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74" w:type="dxa"/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7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</w:tr>
      <w:tr w:rsidR="00075393" w:rsidRPr="00DF290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393" w:rsidRPr="00DF2907" w:rsidRDefault="00075393" w:rsidP="00CB18F6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DF2907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075393" w:rsidRPr="00DF2907" w:rsidRDefault="00075393" w:rsidP="00075393">
            <w:pPr>
              <w:spacing w:before="60"/>
              <w:ind w:left="198" w:right="113" w:hanging="8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DF2907">
              <w:rPr>
                <w:rFonts w:ascii="Arial" w:hAnsi="Arial" w:cs="Arial"/>
                <w:sz w:val="12"/>
                <w:szCs w:val="12"/>
              </w:rPr>
              <w:t>Данные</w:t>
            </w:r>
            <w:r w:rsidRPr="00DF2907">
              <w:rPr>
                <w:rFonts w:ascii="Arial" w:hAnsi="Arial" w:cs="Arial"/>
                <w:spacing w:val="-2"/>
                <w:sz w:val="12"/>
                <w:szCs w:val="12"/>
              </w:rPr>
              <w:t xml:space="preserve"> не публикуются в целях обеспечения конфиденциальности первичных статистических данных , полученных от организаций в соответствии с Федеральным</w:t>
            </w:r>
            <w:r w:rsidRPr="00DF2907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DF2907">
              <w:rPr>
                <w:rFonts w:ascii="Arial" w:hAnsi="Arial" w:cs="Arial"/>
                <w:sz w:val="12"/>
                <w:szCs w:val="12"/>
              </w:rPr>
              <w:br/>
              <w:t>законом от 29.11.07 № 282 -ФЗ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583733" w:rsidRPr="00C50420" w:rsidRDefault="00420CBD" w:rsidP="009838BD">
      <w:pPr>
        <w:pageBreakBefore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20.1</w:t>
      </w:r>
      <w:r w:rsidR="00143AC4">
        <w:rPr>
          <w:rFonts w:ascii="Arial" w:hAnsi="Arial"/>
          <w:b/>
          <w:sz w:val="16"/>
        </w:rPr>
        <w:t>3</w:t>
      </w:r>
      <w:r w:rsidR="00583733">
        <w:rPr>
          <w:rFonts w:ascii="Arial" w:hAnsi="Arial"/>
          <w:b/>
          <w:sz w:val="16"/>
        </w:rPr>
        <w:t xml:space="preserve">. </w:t>
      </w:r>
      <w:r w:rsidR="00583733" w:rsidRPr="00AD5A2A">
        <w:rPr>
          <w:rFonts w:ascii="Arial" w:hAnsi="Arial"/>
          <w:b/>
          <w:sz w:val="16"/>
        </w:rPr>
        <w:t xml:space="preserve">ИННОВАЦИОННАЯ АКТИВНОСТЬ </w:t>
      </w:r>
    </w:p>
    <w:p w:rsidR="00583733" w:rsidRPr="009838BD" w:rsidRDefault="00583733" w:rsidP="009838BD">
      <w:pPr>
        <w:spacing w:after="60"/>
        <w:jc w:val="right"/>
        <w:rPr>
          <w:rFonts w:ascii="Arial" w:hAnsi="Arial"/>
          <w:sz w:val="14"/>
          <w:szCs w:val="14"/>
        </w:rPr>
      </w:pPr>
      <w:r w:rsidRPr="009838BD">
        <w:rPr>
          <w:rFonts w:ascii="Arial" w:hAnsi="Arial"/>
          <w:sz w:val="14"/>
          <w:szCs w:val="14"/>
        </w:rPr>
        <w:t>(</w:t>
      </w:r>
      <w:r w:rsidR="00C92052" w:rsidRPr="009838BD">
        <w:rPr>
          <w:rFonts w:ascii="Arial" w:hAnsi="Arial"/>
          <w:sz w:val="14"/>
          <w:szCs w:val="14"/>
        </w:rPr>
        <w:t>удельный вес организаций, осуществлявших</w:t>
      </w:r>
      <w:r w:rsidR="00C92052" w:rsidRPr="00C92052">
        <w:rPr>
          <w:rFonts w:ascii="Arial" w:hAnsi="Arial"/>
          <w:sz w:val="16"/>
        </w:rPr>
        <w:t xml:space="preserve"> </w:t>
      </w:r>
      <w:r w:rsidR="00C92052" w:rsidRPr="009838BD">
        <w:rPr>
          <w:rFonts w:ascii="Arial" w:hAnsi="Arial"/>
          <w:sz w:val="14"/>
          <w:szCs w:val="14"/>
        </w:rPr>
        <w:t>технологические, маркетинговые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9"/>
        <w:gridCol w:w="842"/>
        <w:gridCol w:w="842"/>
        <w:gridCol w:w="842"/>
        <w:gridCol w:w="841"/>
        <w:gridCol w:w="841"/>
        <w:gridCol w:w="841"/>
        <w:gridCol w:w="841"/>
        <w:gridCol w:w="841"/>
      </w:tblGrid>
      <w:tr w:rsidR="00D05050" w:rsidRPr="00DF2907">
        <w:trPr>
          <w:jc w:val="center"/>
        </w:trPr>
        <w:tc>
          <w:tcPr>
            <w:tcW w:w="28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D0632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9838BD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2010</w:t>
            </w: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2012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D0632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D06326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top w:val="single" w:sz="6" w:space="0" w:color="auto"/>
              <w:left w:val="single" w:sz="6" w:space="0" w:color="auto"/>
            </w:tcBorders>
          </w:tcPr>
          <w:p w:rsidR="00D05050" w:rsidRPr="00DF2907" w:rsidRDefault="00D05050" w:rsidP="00E51409">
            <w:pPr>
              <w:spacing w:before="44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87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pStyle w:val="a3"/>
              <w:spacing w:before="4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</w:tcPr>
          <w:p w:rsidR="00D05050" w:rsidRPr="00DF2907" w:rsidRDefault="00D05050" w:rsidP="00E51409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811763">
            <w:pPr>
              <w:spacing w:before="44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6326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1" w:type="dxa"/>
            <w:vAlign w:val="bottom"/>
          </w:tcPr>
          <w:p w:rsidR="00D05050" w:rsidRPr="00D05050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DF2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D05050" w:rsidRPr="00D06326" w:rsidRDefault="00CC1BB6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E51409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4" w:line="14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632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</w:tbl>
    <w:p w:rsidR="00D06326" w:rsidRPr="00DF2907" w:rsidRDefault="00D06326" w:rsidP="00D06326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C92052" w:rsidRPr="00D05050" w:rsidRDefault="00D06326" w:rsidP="009838BD">
      <w:pPr>
        <w:pStyle w:val="2"/>
        <w:keepNext w:val="0"/>
        <w:pageBreakBefore/>
        <w:spacing w:after="0"/>
        <w:rPr>
          <w:vertAlign w:val="superscript"/>
        </w:rPr>
      </w:pPr>
      <w:r w:rsidRPr="00DF2907">
        <w:lastRenderedPageBreak/>
        <w:t xml:space="preserve"> </w:t>
      </w:r>
      <w:r w:rsidRPr="00D06326">
        <w:t>ОРГАНИЗАЦИ</w:t>
      </w:r>
      <w:r w:rsidR="008C5FFC">
        <w:t>И</w:t>
      </w:r>
      <w:r w:rsidR="00D05050" w:rsidRPr="00811763">
        <w:t xml:space="preserve"> </w:t>
      </w:r>
      <w:r w:rsidR="00D05050">
        <w:t>в 2010 – 2017 гг.</w:t>
      </w:r>
    </w:p>
    <w:p w:rsidR="00C92052" w:rsidRPr="009838BD" w:rsidRDefault="009838BD" w:rsidP="009838BD">
      <w:pPr>
        <w:spacing w:after="60"/>
        <w:rPr>
          <w:rFonts w:ascii="Arial" w:hAnsi="Arial" w:cs="Arial"/>
          <w:sz w:val="14"/>
          <w:szCs w:val="14"/>
        </w:rPr>
      </w:pPr>
      <w:r w:rsidRPr="009838BD">
        <w:rPr>
          <w:rFonts w:ascii="Arial" w:hAnsi="Arial" w:cs="Arial"/>
          <w:sz w:val="14"/>
          <w:szCs w:val="14"/>
        </w:rPr>
        <w:t>и организационные инновации, в общем числе обследованных организаций</w:t>
      </w:r>
      <w:r w:rsidR="00E51409">
        <w:rPr>
          <w:rFonts w:ascii="Arial" w:hAnsi="Arial" w:cs="Arial"/>
          <w:sz w:val="14"/>
          <w:szCs w:val="14"/>
        </w:rPr>
        <w:t>; в процентах</w:t>
      </w:r>
      <w:r w:rsidRPr="009838BD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"/>
        <w:gridCol w:w="845"/>
        <w:gridCol w:w="844"/>
        <w:gridCol w:w="845"/>
        <w:gridCol w:w="844"/>
        <w:gridCol w:w="845"/>
        <w:gridCol w:w="845"/>
        <w:gridCol w:w="844"/>
        <w:gridCol w:w="2785"/>
      </w:tblGrid>
      <w:tr w:rsidR="00D05050" w:rsidRPr="00DF2907">
        <w:trPr>
          <w:jc w:val="center"/>
        </w:trPr>
        <w:tc>
          <w:tcPr>
            <w:tcW w:w="16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2014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27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D0632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27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D0632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2785" w:type="dxa"/>
            <w:tcBorders>
              <w:top w:val="single" w:sz="6" w:space="0" w:color="auto"/>
              <w:right w:val="single" w:sz="6" w:space="0" w:color="auto"/>
            </w:tcBorders>
          </w:tcPr>
          <w:p w:rsidR="00D05050" w:rsidRPr="00DF2907" w:rsidRDefault="00D05050" w:rsidP="00E51409">
            <w:pPr>
              <w:spacing w:before="44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87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pStyle w:val="a3"/>
              <w:spacing w:before="4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2785" w:type="dxa"/>
            <w:tcBorders>
              <w:right w:val="single" w:sz="6" w:space="0" w:color="auto"/>
            </w:tcBorders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2785" w:type="dxa"/>
            <w:tcBorders>
              <w:right w:val="single" w:sz="6" w:space="0" w:color="auto"/>
            </w:tcBorders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811763">
            <w:pPr>
              <w:spacing w:before="44" w:line="14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92052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2785" w:type="dxa"/>
            <w:tcBorders>
              <w:right w:val="single" w:sz="6" w:space="0" w:color="auto"/>
            </w:tcBorders>
          </w:tcPr>
          <w:p w:rsidR="00D05050" w:rsidRPr="00DF2907" w:rsidRDefault="00D05050" w:rsidP="00E51409">
            <w:pPr>
              <w:pStyle w:val="30"/>
              <w:spacing w:before="44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DF2907">
              <w:rPr>
                <w:rFonts w:ascii="Arial" w:hAnsi="Arial"/>
                <w:sz w:val="14"/>
              </w:rPr>
              <w:t xml:space="preserve"> Алания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5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D05050" w:rsidRPr="00C92052" w:rsidRDefault="00D05050" w:rsidP="00D05050">
            <w:pPr>
              <w:spacing w:before="44" w:line="14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9205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278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F2907" w:rsidRDefault="00D05050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D06326" w:rsidRPr="00DF2907" w:rsidRDefault="00D06326" w:rsidP="00D06326">
      <w:pPr>
        <w:tabs>
          <w:tab w:val="left" w:pos="6930"/>
        </w:tabs>
        <w:spacing w:after="60"/>
        <w:ind w:right="227"/>
        <w:rPr>
          <w:rFonts w:ascii="Arial" w:hAnsi="Arial"/>
          <w:sz w:val="14"/>
        </w:rPr>
      </w:pPr>
    </w:p>
    <w:p w:rsidR="00D06326" w:rsidRDefault="00D06326" w:rsidP="00D06326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9"/>
        <w:gridCol w:w="842"/>
        <w:gridCol w:w="842"/>
        <w:gridCol w:w="842"/>
        <w:gridCol w:w="841"/>
        <w:gridCol w:w="841"/>
        <w:gridCol w:w="841"/>
        <w:gridCol w:w="841"/>
        <w:gridCol w:w="841"/>
      </w:tblGrid>
      <w:tr w:rsidR="00D05050" w:rsidRPr="00DF2907">
        <w:trPr>
          <w:jc w:val="center"/>
        </w:trPr>
        <w:tc>
          <w:tcPr>
            <w:tcW w:w="28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9838B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9838BD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2010</w:t>
            </w: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2012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9838B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pStyle w:val="7"/>
              <w:keepNext w:val="0"/>
              <w:spacing w:before="50"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666F59" w:rsidRDefault="00811763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bCs/>
                <w:szCs w:val="20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842" w:type="dxa"/>
            <w:vAlign w:val="bottom"/>
          </w:tcPr>
          <w:p w:rsidR="00D05050" w:rsidRPr="00666F59" w:rsidRDefault="00811763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841" w:type="dxa"/>
            <w:vAlign w:val="bottom"/>
          </w:tcPr>
          <w:p w:rsidR="00D05050" w:rsidRPr="00666F59" w:rsidRDefault="00811763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57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A17A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A17AB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A17AB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A17A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A17AB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A17AB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2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D05050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05050" w:rsidRPr="00DE1720" w:rsidRDefault="00D05050" w:rsidP="0004174E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172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04174E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57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</w:tbl>
    <w:p w:rsidR="00D06326" w:rsidRDefault="00D06326" w:rsidP="00D06326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  <w:r w:rsidR="00143AC4">
        <w:rPr>
          <w:rFonts w:ascii="Arial" w:hAnsi="Arial"/>
          <w:sz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"/>
        <w:gridCol w:w="845"/>
        <w:gridCol w:w="844"/>
        <w:gridCol w:w="845"/>
        <w:gridCol w:w="844"/>
        <w:gridCol w:w="845"/>
        <w:gridCol w:w="845"/>
        <w:gridCol w:w="844"/>
        <w:gridCol w:w="2785"/>
      </w:tblGrid>
      <w:tr w:rsidR="00D05050" w:rsidRPr="00DF2907">
        <w:trPr>
          <w:jc w:val="center"/>
        </w:trPr>
        <w:tc>
          <w:tcPr>
            <w:tcW w:w="16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D05050" w:rsidRPr="00D06326" w:rsidRDefault="00D05050" w:rsidP="00D0505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27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9838B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50" w:rsidRPr="00E51409" w:rsidRDefault="00D05050" w:rsidP="009838BD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из них те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нологич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ские инн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вации</w:t>
            </w:r>
          </w:p>
        </w:tc>
        <w:tc>
          <w:tcPr>
            <w:tcW w:w="27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05050" w:rsidRPr="00DF2907" w:rsidRDefault="00D05050" w:rsidP="009838B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05050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278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pStyle w:val="7"/>
              <w:keepNext w:val="0"/>
              <w:spacing w:before="50" w:line="15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автономных округов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bCs/>
                <w:szCs w:val="20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8,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7,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44" w:type="dxa"/>
            <w:vAlign w:val="bottom"/>
          </w:tcPr>
          <w:p w:rsidR="00D05050" w:rsidRPr="00666F59" w:rsidRDefault="00345C75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 w:rsidR="00345C75"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 w:rsidR="00345C75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5,</w:t>
            </w:r>
            <w:r w:rsidR="00345C75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45" w:type="dxa"/>
            <w:vAlign w:val="bottom"/>
          </w:tcPr>
          <w:p w:rsidR="00D05050" w:rsidRPr="00666F59" w:rsidRDefault="00345C75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811763">
            <w:pPr>
              <w:spacing w:before="50" w:line="150" w:lineRule="exact"/>
              <w:ind w:left="-170" w:right="284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6F59">
              <w:rPr>
                <w:rFonts w:ascii="Arial" w:hAnsi="Arial" w:cs="Arial"/>
                <w:b/>
                <w:bCs/>
                <w:sz w:val="14"/>
                <w:szCs w:val="14"/>
              </w:rPr>
              <w:t>5,</w:t>
            </w:r>
            <w:r w:rsidR="00345C75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A17A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A17AB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5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4" w:type="dxa"/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D05050" w:rsidRPr="00DF2907">
        <w:trPr>
          <w:jc w:val="center"/>
        </w:trPr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D05050" w:rsidRPr="00666F59" w:rsidRDefault="00D05050" w:rsidP="00D05050">
            <w:pPr>
              <w:spacing w:before="50" w:line="150" w:lineRule="exact"/>
              <w:ind w:left="-170"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F5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78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5050" w:rsidRPr="00DF2907" w:rsidRDefault="00D05050" w:rsidP="0004174E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DE1720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9838BD" w:rsidRPr="00DF2907" w:rsidRDefault="009838BD" w:rsidP="009838BD">
      <w:pPr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</w:p>
    <w:p w:rsidR="00436988" w:rsidRDefault="00436988" w:rsidP="00DE1720">
      <w:pPr>
        <w:pageBreakBefore/>
        <w:spacing w:after="120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20</w:t>
      </w:r>
      <w:r w:rsidRPr="00525C94">
        <w:rPr>
          <w:rFonts w:ascii="Arial" w:hAnsi="Arial"/>
          <w:b/>
          <w:sz w:val="16"/>
        </w:rPr>
        <w:t>.1</w:t>
      </w:r>
      <w:r w:rsidR="00143AC4">
        <w:rPr>
          <w:rFonts w:ascii="Arial" w:hAnsi="Arial"/>
          <w:b/>
          <w:sz w:val="16"/>
        </w:rPr>
        <w:t>4</w:t>
      </w:r>
      <w:r>
        <w:rPr>
          <w:rFonts w:ascii="Arial" w:hAnsi="Arial"/>
          <w:b/>
          <w:sz w:val="16"/>
        </w:rPr>
        <w:t>.</w:t>
      </w:r>
      <w:r w:rsidRPr="00525C94">
        <w:rPr>
          <w:rFonts w:ascii="Arial" w:hAnsi="Arial"/>
          <w:b/>
          <w:sz w:val="16"/>
        </w:rPr>
        <w:t xml:space="preserve"> ЗАТРА</w:t>
      </w:r>
      <w:r>
        <w:rPr>
          <w:rFonts w:ascii="Arial" w:hAnsi="Arial"/>
          <w:b/>
          <w:sz w:val="16"/>
        </w:rPr>
        <w:t>ТЫ НА ТЕХНОЛОГИЧЕСКИЕ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9"/>
        <w:gridCol w:w="842"/>
        <w:gridCol w:w="842"/>
        <w:gridCol w:w="842"/>
        <w:gridCol w:w="841"/>
        <w:gridCol w:w="841"/>
        <w:gridCol w:w="841"/>
        <w:gridCol w:w="841"/>
        <w:gridCol w:w="841"/>
      </w:tblGrid>
      <w:tr w:rsidR="000A17AB" w:rsidRPr="00DF2907">
        <w:trPr>
          <w:jc w:val="center"/>
        </w:trPr>
        <w:tc>
          <w:tcPr>
            <w:tcW w:w="28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DE172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2010</w:t>
            </w: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2012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2013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DE172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2014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E51409" w:rsidRDefault="000A17AB" w:rsidP="00482508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482508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top w:val="single" w:sz="6" w:space="0" w:color="auto"/>
              <w:left w:val="single" w:sz="6" w:space="0" w:color="auto"/>
            </w:tcBorders>
          </w:tcPr>
          <w:p w:rsidR="000A17AB" w:rsidRPr="00DF2907" w:rsidRDefault="000A17AB" w:rsidP="00E51409">
            <w:pPr>
              <w:spacing w:before="36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400803,8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904560,8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1112429,2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1211897,1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pStyle w:val="30"/>
              <w:spacing w:before="36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103963,0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304871,5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305199,2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377883,3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3072,3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1629,0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1107,4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4108,8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2426,7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2080,3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1246,3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2613,1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3849,9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4720,8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5906,6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3190,3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6608,9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7564,3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6769,7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2519,5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797,1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377,8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5321,5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6787,1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15574,9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13491,9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827,6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723,0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504,5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486,4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476,8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2784,8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7710,6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4545,8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26417,2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11881,1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9892,1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11432,2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12134,5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52136,0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81299,5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107693,6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577,0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435,7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694,5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2725,4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6247,2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7242,3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10681,7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1338,8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1464,5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1741,5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871,1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2865,5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1841,8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2341,0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1565,9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3896,0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6132,7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3093,9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5308,3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8510,6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9520,9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10000,1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11132,6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15110,1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13129,3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15948,6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22941,4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176771,9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134632,1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177475,8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pStyle w:val="30"/>
              <w:spacing w:before="36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35966,5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82831,7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164167,9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92916,6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2123,4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440,5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1027,0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2942,7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1541,3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1762,8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549,4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8291,1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7802,2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3399,3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1457,4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87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547,9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6833,7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7782,0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3383,9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2520,9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1358,8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2408,8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2613,4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176,6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481,3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249,3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5847,5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12621,7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83252,2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7011,2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2514,6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787,7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2248,9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1180,3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5942,5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2727,2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2445,3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166,3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508,0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200,6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19860,5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49457,5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63773,5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72921,9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pStyle w:val="a3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10066,7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38470,9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45169,9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67624,0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594,6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137,5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42" w:type="dxa"/>
            <w:vAlign w:val="bottom"/>
          </w:tcPr>
          <w:p w:rsidR="000A17AB" w:rsidRDefault="00043AA8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0A17AB" w:rsidRDefault="00043AA8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258,3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1519,9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11458,6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16470,9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5589,4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1303,2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1106,4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1111,8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3669,0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3260,1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6843,7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6983,5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38731,1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3830,9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18412,0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20443,7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19223,4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</w:tcPr>
          <w:p w:rsidR="000A17AB" w:rsidRPr="00DF2907" w:rsidRDefault="000A17AB" w:rsidP="00E51409">
            <w:pPr>
              <w:pStyle w:val="30"/>
              <w:spacing w:before="36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6504,8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2898,5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5596,8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9746,1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527,6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42" w:type="dxa"/>
            <w:vAlign w:val="bottom"/>
          </w:tcPr>
          <w:p w:rsidR="000A17AB" w:rsidRDefault="00043AA8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0A17AB" w:rsidRDefault="00043AA8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0A17AB" w:rsidRDefault="00043AA8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Default="00043AA8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Default="00043AA8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Default="00043AA8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645,9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043AA8">
              <w:rPr>
                <w:rFonts w:ascii="Arial" w:hAnsi="Arial"/>
                <w:sz w:val="14"/>
              </w:rPr>
              <w:t>–</w:t>
            </w:r>
            <w:r w:rsidRPr="00DF2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842" w:type="dxa"/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176,0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42" w:type="dxa"/>
            <w:vAlign w:val="bottom"/>
          </w:tcPr>
          <w:p w:rsidR="000A17AB" w:rsidRDefault="00043AA8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0A17AB" w:rsidRDefault="00043AA8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2" w:type="dxa"/>
            <w:vAlign w:val="bottom"/>
          </w:tcPr>
          <w:p w:rsidR="000A17AB" w:rsidRDefault="00043AA8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Default="00043AA8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Default="00043AA8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Default="00043AA8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841" w:type="dxa"/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0A17AB" w:rsidRDefault="000A17AB" w:rsidP="00E51409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6020,7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0A17AB" w:rsidRDefault="000A17AB" w:rsidP="00E5140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2174,0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4540,0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0A17AB" w:rsidRDefault="000A17AB" w:rsidP="000A17AB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0A17AB" w:rsidRPr="00482508" w:rsidRDefault="000A17AB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8557,2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0A17AB" w:rsidRPr="00482508" w:rsidRDefault="000A17AB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</w:tbl>
    <w:p w:rsidR="00DE1720" w:rsidRPr="00DF2907" w:rsidRDefault="00DE1720" w:rsidP="00DE1720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DE1720" w:rsidRDefault="00DE1720" w:rsidP="00DE1720">
      <w:pPr>
        <w:pStyle w:val="2"/>
        <w:keepNext w:val="0"/>
        <w:pageBreakBefore/>
        <w:rPr>
          <w:vertAlign w:val="superscript"/>
        </w:rPr>
      </w:pPr>
      <w:r w:rsidRPr="00DF2907">
        <w:lastRenderedPageBreak/>
        <w:t xml:space="preserve"> </w:t>
      </w:r>
      <w:r>
        <w:t>ИННОВА</w:t>
      </w:r>
      <w:r w:rsidRPr="00D06326">
        <w:t>ЦИ</w:t>
      </w:r>
      <w:r w:rsidR="00B8488F">
        <w:t>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"/>
        <w:gridCol w:w="845"/>
        <w:gridCol w:w="844"/>
        <w:gridCol w:w="845"/>
        <w:gridCol w:w="844"/>
        <w:gridCol w:w="845"/>
        <w:gridCol w:w="845"/>
        <w:gridCol w:w="844"/>
        <w:gridCol w:w="2785"/>
      </w:tblGrid>
      <w:tr w:rsidR="000A17AB" w:rsidRPr="00DF2907">
        <w:trPr>
          <w:jc w:val="center"/>
        </w:trPr>
        <w:tc>
          <w:tcPr>
            <w:tcW w:w="16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0A17AB" w:rsidRPr="00D06326" w:rsidRDefault="000A17AB" w:rsidP="00DE172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27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0A17AB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27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075393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1203638,1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1284590,3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075393" w:rsidRPr="00482508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1404985,3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1472822,3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2785" w:type="dxa"/>
            <w:tcBorders>
              <w:top w:val="single" w:sz="6" w:space="0" w:color="auto"/>
              <w:right w:val="single" w:sz="6" w:space="0" w:color="auto"/>
            </w:tcBorders>
          </w:tcPr>
          <w:p w:rsidR="00075393" w:rsidRPr="00DF2907" w:rsidRDefault="00075393" w:rsidP="00E51409">
            <w:pPr>
              <w:spacing w:before="36" w:line="140" w:lineRule="exact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411465,9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528154,7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457472,1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494893,3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pStyle w:val="30"/>
              <w:spacing w:before="36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Центральный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2392,9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20339,0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23852,4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20703,2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1460,8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2789,9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1466,9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2164,6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9978,7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6734,6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6077,6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7249,8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9905,2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7729,3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13518,7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12725,1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282,8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361,0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253,3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154,7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11604,9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9232,9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10539,7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10401,3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1706,5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1146,3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559,6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1022,4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2236,5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2061,0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2928,5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9726,5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15813,5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15321,4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10461,5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134313,9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126656,5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136250,6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136922,6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405,6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1539,7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1207,2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2924,5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5913,9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6463,0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5585,9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3752,4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2636,0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3077,4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4286,3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2984,7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3417,5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6827,9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5818,9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5797,3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3184,4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10308,6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14569,0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2023,6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11509,7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17399,2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16119,8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18717,7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11669,5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5762,1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5778,9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4717,2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190334,7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283737,5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194205,0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249579,4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87877,6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115306,5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142733,8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133327,1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pStyle w:val="30"/>
              <w:spacing w:before="36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711,3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624,8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901,4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853,5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1294,5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2362,0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8112,3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1512,8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1080,8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1890,7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4251,0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716,4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>Ненецкий автономный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1482,9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364,4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1822,1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4224,1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A1872">
              <w:rPr>
                <w:rFonts w:ascii="Arial" w:hAnsi="Arial"/>
                <w:sz w:val="14"/>
              </w:rPr>
              <w:br/>
            </w:r>
            <w:r w:rsidRPr="00DF2907">
              <w:rPr>
                <w:rFonts w:ascii="Arial" w:hAnsi="Arial"/>
                <w:sz w:val="14"/>
              </w:rPr>
              <w:t>без автономного округа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578,4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812,2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1188,4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975,1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1066,4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3856,4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1464,6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703,0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12639,3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7180,1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40298,7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14195,6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1239,0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1268,9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1097,1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6516,3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1816,4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2381,2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1414,3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2826,0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203,2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774,9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521,9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686,4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67845,1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95946,3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91871,3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94160,1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70666,9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66255,6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82662,6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41125,4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pStyle w:val="a3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F2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DF2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148,5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160,1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343,6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596,8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615,2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620,8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602,1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5515,4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9734,6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47422,5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11575,5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2151,6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3894,4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1098,3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1787,1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30705,2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17160,0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5060,4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7127,1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31609,9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34598,4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28248,4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19588,4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2785" w:type="dxa"/>
            <w:tcBorders>
              <w:right w:val="single" w:sz="6" w:space="0" w:color="auto"/>
            </w:tcBorders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43AA8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5" w:type="dxa"/>
            <w:vAlign w:val="bottom"/>
          </w:tcPr>
          <w:p w:rsidR="00075393" w:rsidRPr="00482508" w:rsidRDefault="00043AA8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85" w:type="dxa"/>
            <w:tcBorders>
              <w:right w:val="single" w:sz="6" w:space="0" w:color="auto"/>
            </w:tcBorders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5909,1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7896,5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811763">
            <w:pPr>
              <w:spacing w:before="36" w:line="140" w:lineRule="exact"/>
              <w:ind w:right="5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8956,8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82508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7142,4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2785" w:type="dxa"/>
            <w:tcBorders>
              <w:right w:val="single" w:sz="6" w:space="0" w:color="auto"/>
            </w:tcBorders>
          </w:tcPr>
          <w:p w:rsidR="00075393" w:rsidRPr="00DF2907" w:rsidRDefault="00075393" w:rsidP="00E51409">
            <w:pPr>
              <w:pStyle w:val="30"/>
              <w:spacing w:before="36" w:line="140" w:lineRule="exact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Северо-Кавказский </w:t>
            </w:r>
            <w:r w:rsidRPr="00DF290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672,4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482508" w:rsidRDefault="00043AA8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5" w:type="dxa"/>
            <w:vAlign w:val="bottom"/>
          </w:tcPr>
          <w:p w:rsidR="00075393" w:rsidRPr="00482508" w:rsidRDefault="00043AA8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5" w:type="dxa"/>
            <w:vAlign w:val="bottom"/>
          </w:tcPr>
          <w:p w:rsidR="00075393" w:rsidRPr="00075393" w:rsidRDefault="00043AA8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4" w:type="dxa"/>
            <w:vAlign w:val="bottom"/>
          </w:tcPr>
          <w:p w:rsidR="00075393" w:rsidRPr="00075393" w:rsidRDefault="00043AA8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296,5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326,0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271,4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043AA8">
              <w:rPr>
                <w:rFonts w:ascii="Arial" w:hAnsi="Arial"/>
                <w:sz w:val="14"/>
              </w:rPr>
              <w:t>–</w:t>
            </w:r>
            <w:r w:rsidRPr="00DF2907">
              <w:rPr>
                <w:rFonts w:ascii="Arial" w:hAnsi="Arial"/>
                <w:sz w:val="14"/>
              </w:rPr>
              <w:t xml:space="preserve"> Алания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845" w:type="dxa"/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5471,4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7687,4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075393" w:rsidRPr="00482508" w:rsidRDefault="00075393" w:rsidP="000A17AB">
            <w:pPr>
              <w:spacing w:before="36" w:line="140" w:lineRule="exact"/>
              <w:ind w:right="5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8485,8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482508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8250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6081,8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78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DE1720" w:rsidRDefault="00DE1720" w:rsidP="00DE1720">
      <w:pPr>
        <w:tabs>
          <w:tab w:val="left" w:pos="6930"/>
        </w:tabs>
        <w:spacing w:after="60"/>
        <w:ind w:right="227"/>
        <w:rPr>
          <w:rFonts w:ascii="Arial" w:hAnsi="Arial"/>
          <w:sz w:val="14"/>
        </w:rPr>
      </w:pPr>
    </w:p>
    <w:p w:rsidR="00DE1720" w:rsidRDefault="00DE1720" w:rsidP="00DE1720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9"/>
        <w:gridCol w:w="842"/>
        <w:gridCol w:w="842"/>
        <w:gridCol w:w="842"/>
        <w:gridCol w:w="841"/>
        <w:gridCol w:w="841"/>
        <w:gridCol w:w="841"/>
        <w:gridCol w:w="841"/>
        <w:gridCol w:w="841"/>
      </w:tblGrid>
      <w:tr w:rsidR="000A17AB" w:rsidRPr="00DF2907">
        <w:trPr>
          <w:jc w:val="center"/>
        </w:trPr>
        <w:tc>
          <w:tcPr>
            <w:tcW w:w="28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DE172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2010</w:t>
            </w: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2012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2013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DE172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2014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pStyle w:val="7"/>
              <w:keepNext w:val="0"/>
              <w:spacing w:before="44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79303,3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2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244103,7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284845,9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331308,2</w:t>
            </w:r>
          </w:p>
        </w:tc>
        <w:tc>
          <w:tcPr>
            <w:tcW w:w="841" w:type="dxa"/>
            <w:tcBorders>
              <w:top w:val="single" w:sz="6" w:space="0" w:color="auto"/>
            </w:tcBorders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3,9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6950,1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12750,3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18460,4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30009,7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935,1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858,5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990,9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988,9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3621,3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3235,6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6317,0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14351,1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38101,0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64436,5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95720,7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2934,5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3940,8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4928,5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8369,5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1834,4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5713,0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5337,7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4946,7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9552,9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22762,0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37873,7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58731,1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877,5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3090,5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3107,7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2777,5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18750,3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59006,8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60848,0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45827,4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6616,3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5077,5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4535,8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5250,7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2231,2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3927,6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5705,7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6357,9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9445,9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74095,1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65842,0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57558,3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3315,5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8887,5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6786,6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4829,7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1232,9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2195,3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2889,2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3620,9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92205,6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106259,0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130916,9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122952,7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1,7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684,1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1058,0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877,0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680,5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22591,8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33786,5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40872,9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28834,8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29208,5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33666,0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58120,5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63984,1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21002,3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21465,5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51164,7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54306,0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7826,9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8139,5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1346,0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1515,8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379,3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4061,0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5609,9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8162,3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0A17AB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0A17AB" w:rsidRPr="00DF2907" w:rsidRDefault="000A17AB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39721,2</w:t>
            </w:r>
          </w:p>
        </w:tc>
        <w:tc>
          <w:tcPr>
            <w:tcW w:w="842" w:type="dxa"/>
            <w:vAlign w:val="bottom"/>
          </w:tcPr>
          <w:p w:rsidR="000A17AB" w:rsidRDefault="000A17AB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2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37748,5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31046,5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29453,3</w:t>
            </w:r>
          </w:p>
        </w:tc>
        <w:tc>
          <w:tcPr>
            <w:tcW w:w="841" w:type="dxa"/>
            <w:vAlign w:val="bottom"/>
          </w:tcPr>
          <w:p w:rsidR="000A17AB" w:rsidRDefault="000A17AB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47707,5</w:t>
            </w:r>
          </w:p>
        </w:tc>
        <w:tc>
          <w:tcPr>
            <w:tcW w:w="842" w:type="dxa"/>
            <w:vAlign w:val="bottom"/>
          </w:tcPr>
          <w:p w:rsid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842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82037,9</w:t>
            </w:r>
          </w:p>
        </w:tc>
        <w:tc>
          <w:tcPr>
            <w:tcW w:w="841" w:type="dxa"/>
            <w:vAlign w:val="bottom"/>
          </w:tcPr>
          <w:p w:rsid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131100,0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148390,8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bCs/>
                <w:szCs w:val="20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468,0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162,7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158,1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1062,9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3569,6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1853,3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2654,2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14617,7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24979,5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67700,4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84718,5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9966,0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7448,8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19300,8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20984,9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1697,2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12978,9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6662,4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1184,5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3866,0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5745,8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6376,0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4448,3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14285,0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20329,3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20932,4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26930,3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2038,5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6710,3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8054,5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6839,9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25086,4</w:t>
            </w:r>
          </w:p>
        </w:tc>
        <w:tc>
          <w:tcPr>
            <w:tcW w:w="842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842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43087,5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45432,7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61075,4</w:t>
            </w:r>
          </w:p>
        </w:tc>
        <w:tc>
          <w:tcPr>
            <w:tcW w:w="841" w:type="dxa"/>
            <w:vAlign w:val="bottom"/>
          </w:tcPr>
          <w:p w:rsidR="00B8488F" w:rsidRPr="00B8488F" w:rsidRDefault="00B8488F" w:rsidP="00B8488F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A17AB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461,6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1154,0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955,1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924,6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701,2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2378,9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3875,6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3584,2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A17AB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457,6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362,6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521,6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998,4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172,5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887,0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569,9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960,4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8109,6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7791,4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1852,8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3871,7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4490,6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6878,8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6523,8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1348,4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4054,1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3409,3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3689,8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1375,9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511,9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245,5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15649,1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20995,3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20993,5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42587,6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842" w:type="dxa"/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2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841" w:type="dxa"/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B8488F" w:rsidRPr="00DF2907">
        <w:trPr>
          <w:jc w:val="center"/>
        </w:trPr>
        <w:tc>
          <w:tcPr>
            <w:tcW w:w="280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8488F" w:rsidRPr="00DE1720" w:rsidRDefault="00B8488F" w:rsidP="00E51409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172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B8488F" w:rsidRDefault="00B8488F" w:rsidP="00310B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B8488F" w:rsidRDefault="00B8488F" w:rsidP="00310B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B8488F" w:rsidRDefault="00B8488F" w:rsidP="000A17AB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vAlign w:val="bottom"/>
          </w:tcPr>
          <w:p w:rsidR="00B8488F" w:rsidRDefault="00B8488F" w:rsidP="000A17AB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</w:tbl>
    <w:p w:rsidR="00DE1720" w:rsidRDefault="00DE1720" w:rsidP="00DE1720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  <w:r w:rsidR="00143AC4">
        <w:rPr>
          <w:rFonts w:ascii="Arial" w:hAnsi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"/>
        <w:gridCol w:w="845"/>
        <w:gridCol w:w="844"/>
        <w:gridCol w:w="845"/>
        <w:gridCol w:w="844"/>
        <w:gridCol w:w="845"/>
        <w:gridCol w:w="845"/>
        <w:gridCol w:w="844"/>
        <w:gridCol w:w="2785"/>
      </w:tblGrid>
      <w:tr w:rsidR="000A17AB" w:rsidRPr="00DF2907">
        <w:trPr>
          <w:jc w:val="center"/>
        </w:trPr>
        <w:tc>
          <w:tcPr>
            <w:tcW w:w="16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0A17AB" w:rsidRPr="00D06326" w:rsidRDefault="000A17AB" w:rsidP="000A17AB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D06326">
              <w:rPr>
                <w:rFonts w:ascii="Arial CYR" w:hAnsi="Arial CYR" w:cs="Arial CYR"/>
                <w:sz w:val="14"/>
                <w:szCs w:val="14"/>
              </w:rPr>
              <w:t>201</w:t>
            </w:r>
            <w:r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0A17AB" w:rsidRPr="00D06326" w:rsidRDefault="000A17AB" w:rsidP="00DE1720">
            <w:pPr>
              <w:spacing w:before="40" w:after="2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27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0A17AB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7AB" w:rsidRPr="00E51409" w:rsidRDefault="000A17AB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процентах от общего объема отгруже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27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A17AB" w:rsidRPr="00DF2907" w:rsidRDefault="000A17AB" w:rsidP="00DE172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075393" w:rsidRPr="00DF2907">
        <w:trPr>
          <w:jc w:val="center"/>
        </w:trPr>
        <w:tc>
          <w:tcPr>
            <w:tcW w:w="84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300124,5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258847,1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336919,0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45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397324,0</w:t>
            </w:r>
          </w:p>
        </w:tc>
        <w:tc>
          <w:tcPr>
            <w:tcW w:w="84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278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pStyle w:val="7"/>
              <w:keepNext w:val="0"/>
              <w:spacing w:before="44" w:line="140" w:lineRule="exact"/>
            </w:pPr>
            <w:r w:rsidRPr="00DF2907">
              <w:t xml:space="preserve">Приволжский </w:t>
            </w:r>
            <w:r w:rsidRPr="00DF2907"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25320,7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28932,4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29888,7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29251,8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744,0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1287,5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1123,9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905,3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5196,1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5240,4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3894,3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2681,2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53353,8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57571,1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78404,6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126908,4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6044,7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5555,1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6550,8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9316,7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5681,2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4161,4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4750,1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6140,0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45924,5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35657,3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33459,8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36915,2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3468,3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3132,4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6699,6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4932,3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55695,4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53418,5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94979,2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95618,1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11137,6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11808,5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23093,1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17131,2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7915,3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4486,2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8473,5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10075,2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61181,3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36138,3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31227,0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42523,6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14846,7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7513,1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7895,6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6596,9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3615,0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3945,0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6478,9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8328,1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120131,4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153891,2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186288,7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142519,8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1141,1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1386,3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841,8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820,8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39669,3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52454,1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44762,0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39781,2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64430,0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70236,3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119070,3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73590,8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57166,6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61874,6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105575,0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61623,1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Ханты-Мансийский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1507,9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1725,8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4087,3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2793,6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Ямало-Ненецкий </w:t>
            </w:r>
            <w:r w:rsidRPr="00DF2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5755,5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6635,9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9408,0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9174,1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14891,0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29814,5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21614,5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28327,0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137487,7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95265,8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128573,2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169971,1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bCs/>
                <w:szCs w:val="20"/>
              </w:rPr>
            </w:pPr>
            <w:r w:rsidRPr="00DF2907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1422,3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243,0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3318,9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3313,2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4257,3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4338,4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60049,8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38440,1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35017,7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61568,2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18735,6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9977,8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22703,5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26776,3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3899,6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2556,9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3314,2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2225,4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5069,3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7261,8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6596,3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8121,6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34446,8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21475,1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39451,7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50311,3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11634,6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12125,9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15721,9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16336,9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69975,1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58973,0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61379,1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86519,2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75393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852,6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1769,7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1604,1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4264,0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0A17AB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1632,3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3432,6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4119,2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8452,3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1891,5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1193,2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1106,7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0A17AB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539,6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278,6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344,9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1040,5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1059,0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2087,8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3737,2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7587,3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10615,2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8958,7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12785,6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3731,4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1876,5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3817,0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997,6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909,0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316,2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819,6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215,0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51041,3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38610,0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37940,7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54505,7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5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844" w:type="dxa"/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785" w:type="dxa"/>
            <w:tcBorders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075393" w:rsidRPr="00DF2907">
        <w:trPr>
          <w:jc w:val="center"/>
        </w:trPr>
        <w:tc>
          <w:tcPr>
            <w:tcW w:w="84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694,1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166,5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5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44" w:line="140" w:lineRule="exact"/>
              <w:ind w:left="-22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7539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78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DE1720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DE1720" w:rsidRPr="00DF2907" w:rsidRDefault="00DE1720" w:rsidP="00DE1720">
      <w:pPr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</w:p>
    <w:p w:rsidR="00DE1720" w:rsidRDefault="00DE1720" w:rsidP="00DE1720">
      <w:pPr>
        <w:spacing w:after="60"/>
        <w:jc w:val="center"/>
        <w:rPr>
          <w:rFonts w:ascii="Arial" w:hAnsi="Arial"/>
          <w:b/>
          <w:sz w:val="16"/>
        </w:rPr>
      </w:pPr>
    </w:p>
    <w:p w:rsidR="00DC42D9" w:rsidRPr="00DF2907" w:rsidRDefault="002C122A" w:rsidP="00345D6B">
      <w:pPr>
        <w:pStyle w:val="a8"/>
        <w:pageBreakBefore/>
        <w:spacing w:after="60"/>
        <w:rPr>
          <w:szCs w:val="24"/>
        </w:rPr>
      </w:pPr>
      <w:r>
        <w:rPr>
          <w:szCs w:val="24"/>
        </w:rPr>
        <w:lastRenderedPageBreak/>
        <w:t>20.</w:t>
      </w:r>
      <w:r w:rsidR="00DC42D9" w:rsidRPr="00DF2907">
        <w:rPr>
          <w:szCs w:val="24"/>
        </w:rPr>
        <w:t>1</w:t>
      </w:r>
      <w:r w:rsidR="00143AC4">
        <w:rPr>
          <w:szCs w:val="24"/>
        </w:rPr>
        <w:t>5</w:t>
      </w:r>
      <w:r w:rsidR="00DC42D9" w:rsidRPr="00DF2907">
        <w:rPr>
          <w:szCs w:val="24"/>
        </w:rPr>
        <w:t>. ОБЪЕМ ИННОВАЦИОННЫХ ТОВАРОВ, РАБОТ, УСЛУГ</w:t>
      </w:r>
    </w:p>
    <w:tbl>
      <w:tblPr>
        <w:tblW w:w="49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613"/>
        <w:gridCol w:w="613"/>
        <w:gridCol w:w="614"/>
        <w:gridCol w:w="613"/>
        <w:gridCol w:w="613"/>
        <w:gridCol w:w="614"/>
        <w:gridCol w:w="613"/>
        <w:gridCol w:w="613"/>
        <w:gridCol w:w="614"/>
        <w:gridCol w:w="613"/>
        <w:gridCol w:w="639"/>
        <w:gridCol w:w="614"/>
      </w:tblGrid>
      <w:tr w:rsidR="00C542BE" w:rsidRPr="00DF2907">
        <w:trPr>
          <w:cantSplit/>
          <w:jc w:val="center"/>
        </w:trPr>
        <w:tc>
          <w:tcPr>
            <w:tcW w:w="2143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2BE" w:rsidRPr="00DF2907" w:rsidRDefault="00C542BE" w:rsidP="002E6C81">
            <w:pPr>
              <w:spacing w:before="2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2E6C81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2006</w:t>
            </w:r>
          </w:p>
        </w:tc>
        <w:tc>
          <w:tcPr>
            <w:tcW w:w="1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F36D9B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1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AC73A8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12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AC73A8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AC73A8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1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2E6C81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2018</w:t>
            </w:r>
          </w:p>
        </w:tc>
      </w:tr>
      <w:tr w:rsidR="00C542BE" w:rsidRPr="00DF2907">
        <w:trPr>
          <w:cantSplit/>
          <w:jc w:val="center"/>
        </w:trPr>
        <w:tc>
          <w:tcPr>
            <w:tcW w:w="2143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542BE" w:rsidRPr="00DF2907" w:rsidRDefault="00C542BE" w:rsidP="00DC42D9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 xml:space="preserve">Млн руб. 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В пр</w:t>
            </w:r>
            <w:r w:rsidRPr="00E51409">
              <w:rPr>
                <w:rFonts w:ascii="Arial" w:hAnsi="Arial"/>
                <w:sz w:val="14"/>
                <w:szCs w:val="14"/>
              </w:rPr>
              <w:t>о</w:t>
            </w:r>
            <w:r w:rsidRPr="00E51409">
              <w:rPr>
                <w:rFonts w:ascii="Arial" w:hAnsi="Arial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го объ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ма о</w:t>
            </w:r>
            <w:r w:rsidRPr="00E51409">
              <w:rPr>
                <w:rFonts w:ascii="Arial" w:hAnsi="Arial"/>
                <w:sz w:val="14"/>
                <w:szCs w:val="14"/>
              </w:rPr>
              <w:t>т</w:t>
            </w:r>
            <w:r w:rsidRPr="00E51409">
              <w:rPr>
                <w:rFonts w:ascii="Arial" w:hAnsi="Arial"/>
                <w:sz w:val="14"/>
                <w:szCs w:val="14"/>
              </w:rPr>
              <w:t>груже</w:t>
            </w:r>
            <w:r w:rsidRPr="00E51409">
              <w:rPr>
                <w:rFonts w:ascii="Arial" w:hAnsi="Arial"/>
                <w:sz w:val="14"/>
                <w:szCs w:val="14"/>
              </w:rPr>
              <w:t>н</w:t>
            </w:r>
            <w:r w:rsidRPr="00E51409">
              <w:rPr>
                <w:rFonts w:ascii="Arial" w:hAnsi="Arial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/>
                <w:sz w:val="14"/>
                <w:szCs w:val="14"/>
              </w:rPr>
              <w:t>л</w:t>
            </w:r>
            <w:r w:rsidRPr="00E51409">
              <w:rPr>
                <w:rFonts w:ascii="Arial" w:hAnsi="Arial"/>
                <w:sz w:val="14"/>
                <w:szCs w:val="14"/>
              </w:rPr>
              <w:t>ненных работ, услуг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 xml:space="preserve">Млн руб. 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В пр</w:t>
            </w:r>
            <w:r w:rsidRPr="00E51409">
              <w:rPr>
                <w:rFonts w:ascii="Arial" w:hAnsi="Arial"/>
                <w:sz w:val="14"/>
                <w:szCs w:val="14"/>
              </w:rPr>
              <w:t>о</w:t>
            </w:r>
            <w:r w:rsidRPr="00E51409">
              <w:rPr>
                <w:rFonts w:ascii="Arial" w:hAnsi="Arial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го объ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ма о</w:t>
            </w:r>
            <w:r w:rsidRPr="00E51409">
              <w:rPr>
                <w:rFonts w:ascii="Arial" w:hAnsi="Arial"/>
                <w:sz w:val="14"/>
                <w:szCs w:val="14"/>
              </w:rPr>
              <w:t>т</w:t>
            </w:r>
            <w:r w:rsidRPr="00E51409">
              <w:rPr>
                <w:rFonts w:ascii="Arial" w:hAnsi="Arial"/>
                <w:sz w:val="14"/>
                <w:szCs w:val="14"/>
              </w:rPr>
              <w:t>груже</w:t>
            </w:r>
            <w:r w:rsidRPr="00E51409">
              <w:rPr>
                <w:rFonts w:ascii="Arial" w:hAnsi="Arial"/>
                <w:sz w:val="14"/>
                <w:szCs w:val="14"/>
              </w:rPr>
              <w:t>н</w:t>
            </w:r>
            <w:r w:rsidRPr="00E51409">
              <w:rPr>
                <w:rFonts w:ascii="Arial" w:hAnsi="Arial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/>
                <w:sz w:val="14"/>
                <w:szCs w:val="14"/>
              </w:rPr>
              <w:t>л</w:t>
            </w:r>
            <w:r w:rsidRPr="00E51409">
              <w:rPr>
                <w:rFonts w:ascii="Arial" w:hAnsi="Arial"/>
                <w:sz w:val="14"/>
                <w:szCs w:val="14"/>
              </w:rPr>
              <w:t>ненных работ, услуг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6354BC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 xml:space="preserve">Млн руб. 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6354BC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В пр</w:t>
            </w:r>
            <w:r w:rsidRPr="00E51409">
              <w:rPr>
                <w:rFonts w:ascii="Arial" w:hAnsi="Arial"/>
                <w:sz w:val="14"/>
                <w:szCs w:val="14"/>
              </w:rPr>
              <w:t>о</w:t>
            </w:r>
            <w:r w:rsidRPr="00E51409">
              <w:rPr>
                <w:rFonts w:ascii="Arial" w:hAnsi="Arial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го объ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ма о</w:t>
            </w:r>
            <w:r w:rsidRPr="00E51409">
              <w:rPr>
                <w:rFonts w:ascii="Arial" w:hAnsi="Arial"/>
                <w:sz w:val="14"/>
                <w:szCs w:val="14"/>
              </w:rPr>
              <w:t>т</w:t>
            </w:r>
            <w:r w:rsidRPr="00E51409">
              <w:rPr>
                <w:rFonts w:ascii="Arial" w:hAnsi="Arial"/>
                <w:sz w:val="14"/>
                <w:szCs w:val="14"/>
              </w:rPr>
              <w:t>груже</w:t>
            </w:r>
            <w:r w:rsidRPr="00E51409">
              <w:rPr>
                <w:rFonts w:ascii="Arial" w:hAnsi="Arial"/>
                <w:sz w:val="14"/>
                <w:szCs w:val="14"/>
              </w:rPr>
              <w:t>н</w:t>
            </w:r>
            <w:r w:rsidRPr="00E51409">
              <w:rPr>
                <w:rFonts w:ascii="Arial" w:hAnsi="Arial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/>
                <w:sz w:val="14"/>
                <w:szCs w:val="14"/>
              </w:rPr>
              <w:t>л</w:t>
            </w:r>
            <w:r w:rsidRPr="00E51409">
              <w:rPr>
                <w:rFonts w:ascii="Arial" w:hAnsi="Arial"/>
                <w:sz w:val="14"/>
                <w:szCs w:val="14"/>
              </w:rPr>
              <w:t>ненных работ, услуг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 xml:space="preserve">Млн руб. 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В пр</w:t>
            </w:r>
            <w:r w:rsidRPr="00E51409">
              <w:rPr>
                <w:rFonts w:ascii="Arial" w:hAnsi="Arial"/>
                <w:sz w:val="14"/>
                <w:szCs w:val="14"/>
              </w:rPr>
              <w:t>о</w:t>
            </w:r>
            <w:r w:rsidRPr="00E51409">
              <w:rPr>
                <w:rFonts w:ascii="Arial" w:hAnsi="Arial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го объ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ма о</w:t>
            </w:r>
            <w:r w:rsidRPr="00E51409">
              <w:rPr>
                <w:rFonts w:ascii="Arial" w:hAnsi="Arial"/>
                <w:sz w:val="14"/>
                <w:szCs w:val="14"/>
              </w:rPr>
              <w:t>т</w:t>
            </w:r>
            <w:r w:rsidRPr="00E51409">
              <w:rPr>
                <w:rFonts w:ascii="Arial" w:hAnsi="Arial"/>
                <w:sz w:val="14"/>
                <w:szCs w:val="14"/>
              </w:rPr>
              <w:t>груже</w:t>
            </w:r>
            <w:r w:rsidRPr="00E51409">
              <w:rPr>
                <w:rFonts w:ascii="Arial" w:hAnsi="Arial"/>
                <w:sz w:val="14"/>
                <w:szCs w:val="14"/>
              </w:rPr>
              <w:t>н</w:t>
            </w:r>
            <w:r w:rsidRPr="00E51409">
              <w:rPr>
                <w:rFonts w:ascii="Arial" w:hAnsi="Arial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/>
                <w:sz w:val="14"/>
                <w:szCs w:val="14"/>
              </w:rPr>
              <w:t>л</w:t>
            </w:r>
            <w:r w:rsidRPr="00E51409">
              <w:rPr>
                <w:rFonts w:ascii="Arial" w:hAnsi="Arial"/>
                <w:sz w:val="14"/>
                <w:szCs w:val="14"/>
              </w:rPr>
              <w:t>ненных работ, услуг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 xml:space="preserve">Млн руб. 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В пр</w:t>
            </w:r>
            <w:r w:rsidRPr="00E51409">
              <w:rPr>
                <w:rFonts w:ascii="Arial" w:hAnsi="Arial"/>
                <w:sz w:val="14"/>
                <w:szCs w:val="14"/>
              </w:rPr>
              <w:t>о</w:t>
            </w:r>
            <w:r w:rsidRPr="00E51409">
              <w:rPr>
                <w:rFonts w:ascii="Arial" w:hAnsi="Arial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го объ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ма о</w:t>
            </w:r>
            <w:r w:rsidRPr="00E51409">
              <w:rPr>
                <w:rFonts w:ascii="Arial" w:hAnsi="Arial"/>
                <w:sz w:val="14"/>
                <w:szCs w:val="14"/>
              </w:rPr>
              <w:t>т</w:t>
            </w:r>
            <w:r w:rsidRPr="00E51409">
              <w:rPr>
                <w:rFonts w:ascii="Arial" w:hAnsi="Arial"/>
                <w:sz w:val="14"/>
                <w:szCs w:val="14"/>
              </w:rPr>
              <w:t>груже</w:t>
            </w:r>
            <w:r w:rsidRPr="00E51409">
              <w:rPr>
                <w:rFonts w:ascii="Arial" w:hAnsi="Arial"/>
                <w:sz w:val="14"/>
                <w:szCs w:val="14"/>
              </w:rPr>
              <w:t>н</w:t>
            </w:r>
            <w:r w:rsidRPr="00E51409">
              <w:rPr>
                <w:rFonts w:ascii="Arial" w:hAnsi="Arial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/>
                <w:sz w:val="14"/>
                <w:szCs w:val="14"/>
              </w:rPr>
              <w:t>л</w:t>
            </w:r>
            <w:r w:rsidRPr="00E51409">
              <w:rPr>
                <w:rFonts w:ascii="Arial" w:hAnsi="Arial"/>
                <w:sz w:val="14"/>
                <w:szCs w:val="14"/>
              </w:rPr>
              <w:t>ненных работ, услуг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Млн</w:t>
            </w:r>
            <w:r w:rsidR="003C5CDA">
              <w:rPr>
                <w:rFonts w:ascii="Arial" w:hAnsi="Arial"/>
                <w:sz w:val="14"/>
                <w:szCs w:val="14"/>
              </w:rPr>
              <w:t xml:space="preserve"> </w:t>
            </w:r>
            <w:r w:rsidRPr="00E51409">
              <w:rPr>
                <w:rFonts w:ascii="Arial" w:hAnsi="Arial"/>
                <w:sz w:val="14"/>
                <w:szCs w:val="14"/>
              </w:rPr>
              <w:t xml:space="preserve">руб. 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2E6C81">
            <w:pPr>
              <w:spacing w:before="20" w:after="2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E51409">
              <w:rPr>
                <w:rFonts w:ascii="Arial" w:hAnsi="Arial"/>
                <w:sz w:val="14"/>
                <w:szCs w:val="14"/>
              </w:rPr>
              <w:t>В пр</w:t>
            </w:r>
            <w:r w:rsidRPr="00E51409">
              <w:rPr>
                <w:rFonts w:ascii="Arial" w:hAnsi="Arial"/>
                <w:sz w:val="14"/>
                <w:szCs w:val="14"/>
              </w:rPr>
              <w:t>о</w:t>
            </w:r>
            <w:r w:rsidRPr="00E51409">
              <w:rPr>
                <w:rFonts w:ascii="Arial" w:hAnsi="Arial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го объ</w:t>
            </w:r>
            <w:r w:rsidRPr="00E51409">
              <w:rPr>
                <w:rFonts w:ascii="Arial" w:hAnsi="Arial"/>
                <w:sz w:val="14"/>
                <w:szCs w:val="14"/>
              </w:rPr>
              <w:t>е</w:t>
            </w:r>
            <w:r w:rsidRPr="00E51409">
              <w:rPr>
                <w:rFonts w:ascii="Arial" w:hAnsi="Arial"/>
                <w:sz w:val="14"/>
                <w:szCs w:val="14"/>
              </w:rPr>
              <w:t>ма о</w:t>
            </w:r>
            <w:r w:rsidRPr="00E51409">
              <w:rPr>
                <w:rFonts w:ascii="Arial" w:hAnsi="Arial"/>
                <w:sz w:val="14"/>
                <w:szCs w:val="14"/>
              </w:rPr>
              <w:t>т</w:t>
            </w:r>
            <w:r w:rsidRPr="00E51409">
              <w:rPr>
                <w:rFonts w:ascii="Arial" w:hAnsi="Arial"/>
                <w:sz w:val="14"/>
                <w:szCs w:val="14"/>
              </w:rPr>
              <w:t>груже</w:t>
            </w:r>
            <w:r w:rsidRPr="00E51409">
              <w:rPr>
                <w:rFonts w:ascii="Arial" w:hAnsi="Arial"/>
                <w:sz w:val="14"/>
                <w:szCs w:val="14"/>
              </w:rPr>
              <w:t>н</w:t>
            </w:r>
            <w:r w:rsidRPr="00E51409">
              <w:rPr>
                <w:rFonts w:ascii="Arial" w:hAnsi="Arial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/>
                <w:sz w:val="14"/>
                <w:szCs w:val="14"/>
              </w:rPr>
              <w:t>л</w:t>
            </w:r>
            <w:r w:rsidRPr="00E51409">
              <w:rPr>
                <w:rFonts w:ascii="Arial" w:hAnsi="Arial"/>
                <w:sz w:val="14"/>
                <w:szCs w:val="14"/>
              </w:rPr>
              <w:t>ненных работ, услуг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pStyle w:val="8"/>
              <w:spacing w:before="26" w:line="140" w:lineRule="exact"/>
              <w:ind w:right="57"/>
              <w:rPr>
                <w:szCs w:val="24"/>
              </w:rPr>
            </w:pPr>
            <w:r w:rsidRPr="00947072">
              <w:rPr>
                <w:szCs w:val="24"/>
              </w:rPr>
              <w:t>Российская Федерация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  <w:lang w:val="en-US"/>
              </w:rPr>
              <w:t>777458,1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4,7</w:t>
            </w:r>
          </w:p>
        </w:tc>
        <w:tc>
          <w:tcPr>
            <w:tcW w:w="61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1243712,5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4,8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3843428,7</w:t>
            </w:r>
          </w:p>
        </w:tc>
        <w:tc>
          <w:tcPr>
            <w:tcW w:w="61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8,4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4364321,7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8,5</w:t>
            </w:r>
          </w:p>
        </w:tc>
        <w:tc>
          <w:tcPr>
            <w:tcW w:w="614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4166998,7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7,2</w:t>
            </w:r>
          </w:p>
        </w:tc>
        <w:tc>
          <w:tcPr>
            <w:tcW w:w="639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4516276,4</w:t>
            </w:r>
          </w:p>
        </w:tc>
        <w:tc>
          <w:tcPr>
            <w:tcW w:w="61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6,5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pStyle w:val="7"/>
              <w:spacing w:before="26" w:line="140" w:lineRule="exact"/>
              <w:ind w:right="57"/>
              <w:rPr>
                <w:szCs w:val="24"/>
              </w:rPr>
            </w:pPr>
            <w:r w:rsidRPr="00947072">
              <w:rPr>
                <w:szCs w:val="24"/>
              </w:rPr>
              <w:t xml:space="preserve">Центральный </w:t>
            </w:r>
            <w:r w:rsidRPr="00947072">
              <w:rPr>
                <w:szCs w:val="24"/>
              </w:rPr>
              <w:br/>
              <w:t>федеральный округ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  <w:lang w:val="en-US"/>
              </w:rPr>
              <w:t>149890,1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3,7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290757,6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1491536,1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12,8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1677915,6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11,6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1119964,2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6,9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1181418,5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6,2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2052,7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9391,6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29348,1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56411,5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101169,6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11,6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139301,4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14,9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5057,6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8,2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4434,4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25445,2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16,5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30150,2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18,8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12198,6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6235,7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7047,5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4958,0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27015,3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21262,5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34029,9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17097,6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3,6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5420,5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5,0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13431,8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50120,6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27123,6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32481,8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36250,3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5,9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955,4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2479,9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1342,5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261,5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219,2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732,1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0,6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4020,5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5,6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7190,6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14833,8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13978,0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16574,3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21001,5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724,6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2159,2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2198,4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9140,0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14590,9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9,9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11621,3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7,5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2285,1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1007,7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15087,2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24698,8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30361,0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8,4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48761,8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6212,7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31511,2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64830,1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66242,7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63108,2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65606,1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7,7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56471,6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5,2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90231,3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294032,1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357057,7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384328,6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14,7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357737,7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13,2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1788,9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5868,9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748,5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869,7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1428,8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1481,7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1100,2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4497,5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8242,6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17542,2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19887,4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6,8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18871,3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5,8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942,9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2367,0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5539,7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3997,4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10137,5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4,4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5585,9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2,2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1768,3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2104,6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7165,4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8332,2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12962,6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7,9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18451,0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9,3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8194,4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14948,3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12834,6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15724,2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10053,9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16079,5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4,5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2631,0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8395,6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63110,9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66102,3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11,2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80875,4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12,7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84218,3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12,2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6004,7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21237,0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18057,8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48151,9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46557,6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12,2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48840,9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12,8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37211,5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64543,2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851583,4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17,1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910869,1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248998,8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283544,6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947072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94707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  <w:lang w:val="en-US"/>
              </w:rPr>
              <w:t>80530,7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4,4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sz w:val="12"/>
                <w:szCs w:val="12"/>
              </w:rPr>
              <w:t>120105,5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375614,4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337196,7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458765,7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487714,8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5,8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321,1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1058,7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187,7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455,2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559,9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4927,4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2,6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8382,8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8830,3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16952,7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12762,4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1931,9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7852,9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1,2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165187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310,9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1024,5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12152,2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2011,9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99201,9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38880,4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5,6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947072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947072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284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26</w:t>
            </w: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20,9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 xml:space="preserve">0,0 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28,1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284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947072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1003,6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12146,7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1997,4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99183,9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28,4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38852,3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12,4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15464,8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5,6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5570,1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109044,2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21,6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23912,0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17869,4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2,9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14158,7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proofErr w:type="spellStart"/>
            <w:r w:rsidRPr="00947072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947072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8031,8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9,5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222,6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1271,4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994,7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1244,4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1775,2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892,0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9959,2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13906,7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20565,3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22072,5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2,2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33282,5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644,0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0,6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792,5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4373,0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3965,9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3083,8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2223,0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4313,5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7037,8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6654,9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5681,9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7467,4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4,0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4076,9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470,1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1136,1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712,4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1134,6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2222,1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3417,0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3,1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41699,5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84473,8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210359,3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265712,8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303112,4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377120,8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9,9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pStyle w:val="7"/>
              <w:spacing w:before="26" w:line="140" w:lineRule="exact"/>
              <w:ind w:right="57"/>
              <w:rPr>
                <w:szCs w:val="24"/>
              </w:rPr>
            </w:pPr>
            <w:r w:rsidRPr="00947072">
              <w:rPr>
                <w:szCs w:val="24"/>
              </w:rPr>
              <w:t xml:space="preserve">Южный </w:t>
            </w:r>
            <w:r w:rsidRPr="00947072">
              <w:rPr>
                <w:szCs w:val="24"/>
              </w:rPr>
              <w:br/>
              <w:t>федеральный округ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15435,1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86558,4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149175,9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246768,3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304452,0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9,0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207829,5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5,6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  <w:lang w:val="en-US"/>
              </w:rPr>
              <w:t>888,7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1062,9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4128,0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4577,2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3386,6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7,6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4434,9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8,0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14" w:type="dxa"/>
            <w:vAlign w:val="bottom"/>
          </w:tcPr>
          <w:p w:rsidR="00075393" w:rsidRPr="00075393" w:rsidRDefault="00043AA8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–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–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41,7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40,9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0,7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189,2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3,4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772,0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1091,9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1404,7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1,4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1083,9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4353,6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5033,8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7400,4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71752,6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168605,9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115396,5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11,5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99,5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1682,3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11047,8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13179,9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696,1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642,4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2396,6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59594,3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17281,1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21341,3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25053,7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3,6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20764,3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2,2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7696,7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19185,0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108526,9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133792,6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104538,5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10,6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64536,6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5,8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991,2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12,8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725,5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5,0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781,8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4,5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pStyle w:val="7"/>
              <w:spacing w:before="26" w:line="140" w:lineRule="exact"/>
              <w:ind w:right="57"/>
            </w:pPr>
            <w:r w:rsidRPr="00947072">
              <w:rPr>
                <w:szCs w:val="24"/>
              </w:rPr>
              <w:t>Северо-Кавказский</w:t>
            </w:r>
            <w:r w:rsidRPr="00947072">
              <w:rPr>
                <w:szCs w:val="24"/>
              </w:rPr>
              <w:br/>
              <w:t>федеральный округ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6558,3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27682,6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41437</w:t>
            </w:r>
            <w:r w:rsidRPr="00075393">
              <w:rPr>
                <w:rFonts w:ascii="Arial" w:hAnsi="Arial" w:cs="Arial"/>
                <w:b/>
                <w:sz w:val="12"/>
                <w:szCs w:val="12"/>
              </w:rPr>
              <w:t>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37048,9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34722,4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5,8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40634,2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4,4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597,4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1542,1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151,1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202,5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182,0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873,2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0,7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5,4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22,5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17,5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 xml:space="preserve">Кабардино-Балкарская </w:t>
            </w:r>
            <w:r w:rsidRPr="00947072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431,6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3,5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2070,1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1327,0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421,8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1,3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307,1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314,2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 xml:space="preserve">Карачаево-Черкесская </w:t>
            </w:r>
            <w:r w:rsidRPr="00947072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576,6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4,7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2766,3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12,0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43,0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62,9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40,9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202,2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 xml:space="preserve">Республика Северная </w:t>
            </w:r>
            <w:r w:rsidRPr="00947072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  <w:lang w:val="en-US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22,1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344,3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33,9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57,8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26,4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94,9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13" w:type="dxa"/>
            <w:vAlign w:val="bottom"/>
          </w:tcPr>
          <w:p w:rsidR="00075393" w:rsidRPr="00075393" w:rsidRDefault="00043AA8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–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1064,6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13,6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100,0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14" w:type="dxa"/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576,4</w:t>
            </w:r>
          </w:p>
        </w:tc>
        <w:tc>
          <w:tcPr>
            <w:tcW w:w="613" w:type="dxa"/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2,8</w:t>
            </w:r>
          </w:p>
        </w:tc>
        <w:tc>
          <w:tcPr>
            <w:tcW w:w="63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0,0</w:t>
            </w:r>
          </w:p>
        </w:tc>
        <w:tc>
          <w:tcPr>
            <w:tcW w:w="614" w:type="dxa"/>
            <w:tcBorders>
              <w:right w:val="single" w:sz="6" w:space="0" w:color="auto"/>
            </w:tcBorders>
            <w:vAlign w:val="bottom"/>
          </w:tcPr>
          <w:p w:rsidR="00075393" w:rsidRPr="00075393" w:rsidRDefault="00043AA8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–</w:t>
            </w:r>
          </w:p>
        </w:tc>
      </w:tr>
      <w:tr w:rsidR="00075393" w:rsidRPr="00947072">
        <w:trPr>
          <w:cantSplit/>
          <w:jc w:val="center"/>
        </w:trPr>
        <w:tc>
          <w:tcPr>
            <w:tcW w:w="214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75393" w:rsidRPr="00947072" w:rsidRDefault="00075393" w:rsidP="00947072">
            <w:pPr>
              <w:spacing w:before="26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4930,6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4,0</w:t>
            </w:r>
          </w:p>
        </w:tc>
        <w:tc>
          <w:tcPr>
            <w:tcW w:w="61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947072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19894,6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947072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39776,8</w:t>
            </w:r>
          </w:p>
        </w:tc>
        <w:tc>
          <w:tcPr>
            <w:tcW w:w="61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13,5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36242,1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AC73A8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9,3</w:t>
            </w:r>
          </w:p>
        </w:tc>
        <w:tc>
          <w:tcPr>
            <w:tcW w:w="614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AC73A8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33566,7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8,3</w:t>
            </w:r>
          </w:p>
        </w:tc>
        <w:tc>
          <w:tcPr>
            <w:tcW w:w="639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39132,3</w:t>
            </w:r>
          </w:p>
        </w:tc>
        <w:tc>
          <w:tcPr>
            <w:tcW w:w="61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9,0</w:t>
            </w:r>
          </w:p>
        </w:tc>
      </w:tr>
    </w:tbl>
    <w:p w:rsidR="00DC42D9" w:rsidRPr="00DF2907" w:rsidRDefault="00DC42D9" w:rsidP="004D2B93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 w:rsidR="002C122A"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  <w:r w:rsidR="00143AC4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629"/>
        <w:gridCol w:w="630"/>
        <w:gridCol w:w="630"/>
        <w:gridCol w:w="629"/>
        <w:gridCol w:w="630"/>
        <w:gridCol w:w="630"/>
        <w:gridCol w:w="629"/>
        <w:gridCol w:w="630"/>
        <w:gridCol w:w="630"/>
        <w:gridCol w:w="629"/>
        <w:gridCol w:w="630"/>
        <w:gridCol w:w="630"/>
      </w:tblGrid>
      <w:tr w:rsidR="00C542BE" w:rsidRPr="00DF2907">
        <w:trPr>
          <w:cantSplit/>
          <w:jc w:val="center"/>
        </w:trPr>
        <w:tc>
          <w:tcPr>
            <w:tcW w:w="198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2BE" w:rsidRPr="00DF2907" w:rsidRDefault="00C542BE" w:rsidP="00470DB3">
            <w:pPr>
              <w:spacing w:before="2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470DB3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2006</w:t>
            </w:r>
          </w:p>
        </w:tc>
        <w:tc>
          <w:tcPr>
            <w:tcW w:w="1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F36D9B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AC73A8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F2907">
              <w:rPr>
                <w:rFonts w:ascii="Arial" w:hAnsi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1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AC73A8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AC73A8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42BE" w:rsidRPr="00DF2907" w:rsidRDefault="00C542BE" w:rsidP="00470DB3">
            <w:pPr>
              <w:spacing w:before="40" w:after="40" w:line="120" w:lineRule="exact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2018</w:t>
            </w:r>
          </w:p>
        </w:tc>
      </w:tr>
      <w:tr w:rsidR="00C542BE" w:rsidRPr="00DF2907">
        <w:trPr>
          <w:cantSplit/>
          <w:jc w:val="center"/>
        </w:trPr>
        <w:tc>
          <w:tcPr>
            <w:tcW w:w="198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542BE" w:rsidRPr="00DF2907" w:rsidRDefault="00C542BE" w:rsidP="00470DB3">
            <w:pPr>
              <w:spacing w:before="60" w:after="60" w:line="168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го объ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ма 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го объ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ма 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го объ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ма 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062529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го объ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ма 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AC73A8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AC73A8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го объ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ма 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AC73A8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лн руб.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BE" w:rsidRPr="00E51409" w:rsidRDefault="00C542BE" w:rsidP="00AC73A8">
            <w:pPr>
              <w:spacing w:before="4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 xml:space="preserve"> пр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центах от общ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го объ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ма 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т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груже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ных товаров, выпо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л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нен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н</w:t>
            </w:r>
            <w:r w:rsidRPr="00E51409">
              <w:rPr>
                <w:rFonts w:ascii="Arial" w:hAnsi="Arial" w:cs="Arial"/>
                <w:color w:val="000000"/>
                <w:sz w:val="14"/>
                <w:szCs w:val="14"/>
              </w:rPr>
              <w:t>ых работ, услуг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top w:val="single" w:sz="6" w:space="0" w:color="auto"/>
              <w:left w:val="single" w:sz="6" w:space="0" w:color="auto"/>
            </w:tcBorders>
          </w:tcPr>
          <w:p w:rsidR="00075393" w:rsidRPr="00DF2907" w:rsidRDefault="00075393" w:rsidP="00E51409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9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377920,3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11,3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545954,9</w:t>
            </w:r>
          </w:p>
        </w:tc>
        <w:tc>
          <w:tcPr>
            <w:tcW w:w="629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10,2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1198881,4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13,0</w:t>
            </w:r>
          </w:p>
        </w:tc>
        <w:tc>
          <w:tcPr>
            <w:tcW w:w="629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1418303,8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14,1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1445640,1</w:t>
            </w:r>
          </w:p>
        </w:tc>
        <w:tc>
          <w:tcPr>
            <w:tcW w:w="629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13,3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1778685,7</w:t>
            </w:r>
          </w:p>
        </w:tc>
        <w:tc>
          <w:tcPr>
            <w:tcW w:w="63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13,3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12893,7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44702,1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139331,3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122263,7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109688,9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143745,5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989,9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1632,2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10323,2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11508,1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14926,4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3982,8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2,8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7188,5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13,1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20995,7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23,1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33676,7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27,0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45913,9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52414,7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27,5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52649,0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24,3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Cs/>
                <w:sz w:val="12"/>
                <w:szCs w:val="12"/>
              </w:rPr>
              <w:t>109063,0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16,5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161216,0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373171,4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20,4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391148,5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19,6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435557,7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19,6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586666,0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20,9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3549,7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8767,7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17309,3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85165,3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16,3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57346,6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80158,5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12,6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3117,3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9175,6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17835,0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23128,3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23011,4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23322,9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11,1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67276,4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65316,7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96344,7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193848,0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221164,2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16,0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313076,3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18,4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2377,9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7295,6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8952,4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13883,8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13526,9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22501,2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8,9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22867,8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5,7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76467,5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185763,7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223517,3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16,5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218802,1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246042,6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15,7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2336,9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11651,4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14671,4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25264,1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23250,7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28408,6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3,2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2889,4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3680,5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12432,6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15347,2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20845,5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23441,0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7,7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Cs/>
                <w:sz w:val="12"/>
                <w:szCs w:val="12"/>
              </w:rPr>
              <w:t>129099,2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25,4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96237,5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232953,1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19,1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217330,0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17,7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209373,9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205521,9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13,5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3740,5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17222,1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23177,4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16065,3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10348,8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12833,6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10530,0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12,2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21594,4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17,6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32939,2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33920,3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35382,4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12,8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36335,6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075393" w:rsidRPr="00DF2907" w:rsidRDefault="00075393" w:rsidP="00E51409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105555,0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109584,6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216378,0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363786,5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507769,3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526785,8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2827,5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2517,2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5697,6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3606,0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4665,4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4463,9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3,2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73794,1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8,3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59747,8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102656,6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139857,0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193672,4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153822,9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6,9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10550,5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27968,0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45145,7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173187,0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206025,7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265811,3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</w:r>
            <w:r w:rsidRPr="00DF2907">
              <w:rPr>
                <w:rFonts w:ascii="Arial" w:hAnsi="Arial" w:cs="Arial"/>
                <w:spacing w:val="-4"/>
                <w:sz w:val="14"/>
                <w:szCs w:val="14"/>
              </w:rPr>
              <w:t>автономный округ – Югра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9270,3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17890,2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10274,4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12815,1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18931,3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19156,2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7289,3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2648,5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1324,7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212,3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 xml:space="preserve">0,0 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258,8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29" w:type="dxa"/>
            <w:vAlign w:val="bottom"/>
          </w:tcPr>
          <w:p w:rsidR="00075393" w:rsidRPr="00075393" w:rsidRDefault="00043AA8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630" w:type="dxa"/>
            <w:vAlign w:val="bottom"/>
          </w:tcPr>
          <w:p w:rsidR="00075393" w:rsidRPr="00075393" w:rsidRDefault="00043AA8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>
              <w:rPr>
                <w:rFonts w:ascii="Arial" w:eastAsia="Arial Unicode MS" w:hAnsi="Arial" w:cs="Arial"/>
                <w:sz w:val="12"/>
                <w:szCs w:val="12"/>
              </w:rPr>
              <w:t>–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2788,5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32222,8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159047,2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15,8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186882,1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17,8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246396,3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19,5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18383,0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19351,6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62878,1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47136,6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103405,8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102687,7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6,2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075393" w:rsidRPr="00DF2907" w:rsidRDefault="00075393" w:rsidP="00E51409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Сибирский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30719,1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46305,7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217127,1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4,1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198228,7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201863,4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176148,6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2,2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32,3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111,8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75,7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88,7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1,0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44,8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51,0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34,0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235,6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0,7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157,0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31,6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101,2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106,6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991,0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230,1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7366,4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5741,0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11767,2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13592,9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14546,2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9690,0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2,8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9472,8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4957,2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58836,9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63138,7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63160,7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57406,9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2,5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1790,7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2282,7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22968,1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11812,2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7618,0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9715,6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3633,9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3881,9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32435,0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25615,5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25217,0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13860,0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0,7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3465,2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14106,1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42427,1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48420,8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45335,7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37963,9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6,1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1914,7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9783,4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30652,0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20963,8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25079,1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25733,2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2885,5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5365,1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17907,2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14512,1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19806,0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21224,7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4,9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075393" w:rsidRPr="00DF2907" w:rsidRDefault="00075393" w:rsidP="00E51409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10849,8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b/>
                <w:bCs/>
                <w:sz w:val="12"/>
                <w:szCs w:val="12"/>
              </w:rPr>
              <w:t>2,1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16763,2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153278,7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6,8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85073,2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93821,7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117059,2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/>
                <w:bCs/>
                <w:sz w:val="12"/>
                <w:szCs w:val="12"/>
              </w:rPr>
              <w:t>3,4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AC73A8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2413,8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137,8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2311,7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2296,9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2444,3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2429,3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2,0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DF2907">
              <w:rPr>
                <w:rFonts w:ascii="Arial" w:hAnsi="Arial" w:cs="Arial"/>
                <w:spacing w:val="-4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619,6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2184,7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2826,3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27103,9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7537,0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7675,3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AC73A8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242,3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446,5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10427,6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9752,9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2110,4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800,8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34,0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172,0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568,7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1303,1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1128,0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2333,1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5381,8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776,4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1166,5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1560,7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23033,5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7,3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4580,5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4557,0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3,0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29603,1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41334,9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14,1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73957,9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23,8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77716,1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21,3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447,9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1344,7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5485,2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2,8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1725,9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1683,1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0,9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1742,3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42,3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2397,0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5,2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8959,3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10,7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245,8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557,0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490,5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0,4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38,4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86,0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92528,8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13,9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196,8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1397,5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0,2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1347,4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27,7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6,7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80,3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1,1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50,6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277,5</w:t>
            </w:r>
          </w:p>
        </w:tc>
        <w:tc>
          <w:tcPr>
            <w:tcW w:w="629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2,0</w:t>
            </w:r>
          </w:p>
        </w:tc>
        <w:tc>
          <w:tcPr>
            <w:tcW w:w="630" w:type="dxa"/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300,8</w:t>
            </w:r>
          </w:p>
        </w:tc>
        <w:tc>
          <w:tcPr>
            <w:tcW w:w="630" w:type="dxa"/>
            <w:tcBorders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1,8</w:t>
            </w:r>
          </w:p>
        </w:tc>
      </w:tr>
      <w:tr w:rsidR="00075393" w:rsidRPr="00DF2907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75393" w:rsidRPr="00DF2907" w:rsidRDefault="00075393" w:rsidP="00E51409">
            <w:pPr>
              <w:spacing w:before="26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Чукотский автономный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  <w:tc>
          <w:tcPr>
            <w:tcW w:w="629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99,7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eastAsia="Arial Unicode MS" w:hAnsi="Arial" w:cs="Arial"/>
                <w:sz w:val="12"/>
                <w:szCs w:val="12"/>
              </w:rPr>
            </w:pPr>
            <w:r w:rsidRPr="00075393">
              <w:rPr>
                <w:rFonts w:ascii="Arial" w:eastAsia="Arial Unicode MS" w:hAnsi="Arial" w:cs="Arial"/>
                <w:sz w:val="12"/>
                <w:szCs w:val="12"/>
              </w:rPr>
              <w:t>12,0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186,9</w:t>
            </w:r>
          </w:p>
        </w:tc>
        <w:tc>
          <w:tcPr>
            <w:tcW w:w="629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0,6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108,0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0,1</w:t>
            </w:r>
          </w:p>
        </w:tc>
        <w:tc>
          <w:tcPr>
            <w:tcW w:w="629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630,4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0,7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993,2</w:t>
            </w:r>
          </w:p>
        </w:tc>
        <w:tc>
          <w:tcPr>
            <w:tcW w:w="629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1,4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34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075393">
              <w:rPr>
                <w:rFonts w:ascii="Arial" w:hAnsi="Arial" w:cs="Arial"/>
                <w:sz w:val="12"/>
                <w:szCs w:val="12"/>
              </w:rPr>
              <w:t>395,3</w:t>
            </w:r>
          </w:p>
        </w:tc>
        <w:tc>
          <w:tcPr>
            <w:tcW w:w="63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5393" w:rsidRPr="00075393" w:rsidRDefault="00075393" w:rsidP="00075393">
            <w:pPr>
              <w:autoSpaceDE w:val="0"/>
              <w:autoSpaceDN w:val="0"/>
              <w:adjustRightInd w:val="0"/>
              <w:spacing w:before="26" w:line="140" w:lineRule="exact"/>
              <w:ind w:right="22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075393">
              <w:rPr>
                <w:rFonts w:ascii="Arial" w:hAnsi="Arial" w:cs="Arial"/>
                <w:bCs/>
                <w:sz w:val="12"/>
                <w:szCs w:val="12"/>
              </w:rPr>
              <w:t>0,5</w:t>
            </w:r>
          </w:p>
        </w:tc>
      </w:tr>
    </w:tbl>
    <w:p w:rsidR="00470DB3" w:rsidRPr="00DF2907" w:rsidRDefault="00470DB3" w:rsidP="00470DB3">
      <w:pPr>
        <w:spacing w:after="60"/>
        <w:jc w:val="right"/>
        <w:rPr>
          <w:rFonts w:ascii="Arial" w:hAnsi="Arial"/>
          <w:sz w:val="14"/>
        </w:rPr>
      </w:pPr>
    </w:p>
    <w:p w:rsidR="00034C17" w:rsidRPr="00DF2907" w:rsidRDefault="002C122A" w:rsidP="002C06E5">
      <w:pPr>
        <w:pStyle w:val="a8"/>
        <w:pageBreakBefore/>
        <w:jc w:val="right"/>
        <w:rPr>
          <w:szCs w:val="24"/>
          <w:vertAlign w:val="superscript"/>
        </w:rPr>
      </w:pPr>
      <w:r>
        <w:rPr>
          <w:szCs w:val="24"/>
        </w:rPr>
        <w:lastRenderedPageBreak/>
        <w:t>20.</w:t>
      </w:r>
      <w:r w:rsidR="00034C17" w:rsidRPr="00DF2907">
        <w:rPr>
          <w:szCs w:val="24"/>
        </w:rPr>
        <w:t>1</w:t>
      </w:r>
      <w:r w:rsidR="00143AC4">
        <w:rPr>
          <w:szCs w:val="24"/>
        </w:rPr>
        <w:t>6</w:t>
      </w:r>
      <w:r w:rsidR="00034C17" w:rsidRPr="00DF2907">
        <w:rPr>
          <w:szCs w:val="24"/>
        </w:rPr>
        <w:t xml:space="preserve">. </w:t>
      </w:r>
      <w:r w:rsidR="00705863" w:rsidRPr="00DF2907">
        <w:rPr>
          <w:szCs w:val="24"/>
        </w:rPr>
        <w:t>ОРГАНИЗАЦИ</w:t>
      </w:r>
      <w:r w:rsidR="00EE17D5" w:rsidRPr="00DF2907">
        <w:rPr>
          <w:szCs w:val="24"/>
        </w:rPr>
        <w:t>И</w:t>
      </w:r>
      <w:r w:rsidR="00705863" w:rsidRPr="00DF2907">
        <w:rPr>
          <w:szCs w:val="24"/>
        </w:rPr>
        <w:t>, ОСУЩЕСТВЛЯ</w:t>
      </w:r>
      <w:r w:rsidR="00F376A0" w:rsidRPr="00DF2907">
        <w:rPr>
          <w:szCs w:val="24"/>
        </w:rPr>
        <w:t>ВШИ</w:t>
      </w:r>
      <w:r w:rsidR="00EE17D5" w:rsidRPr="00DF2907">
        <w:rPr>
          <w:szCs w:val="24"/>
        </w:rPr>
        <w:t>Е</w:t>
      </w:r>
      <w:r w:rsidR="00705863" w:rsidRPr="00DF2907">
        <w:rPr>
          <w:szCs w:val="24"/>
        </w:rPr>
        <w:t xml:space="preserve"> ИННОВАЦИИ, </w:t>
      </w:r>
      <w:r w:rsidR="00EF2F01" w:rsidRPr="00DF2907">
        <w:rPr>
          <w:szCs w:val="24"/>
        </w:rPr>
        <w:br/>
      </w:r>
      <w:r w:rsidR="00705863" w:rsidRPr="00DF2907">
        <w:rPr>
          <w:szCs w:val="24"/>
        </w:rPr>
        <w:t xml:space="preserve">ЭКОЛОГИЧЕСКОЙ БЕЗОПАСНОСТИ В ПРОЦЕССЕ </w:t>
      </w:r>
    </w:p>
    <w:p w:rsidR="00705863" w:rsidRPr="00DF2907" w:rsidRDefault="00705863" w:rsidP="002C06E5">
      <w:pPr>
        <w:pStyle w:val="a8"/>
        <w:spacing w:after="60"/>
        <w:jc w:val="right"/>
        <w:rPr>
          <w:b w:val="0"/>
          <w:sz w:val="14"/>
          <w:szCs w:val="14"/>
        </w:rPr>
      </w:pPr>
      <w:r w:rsidRPr="00DF2907">
        <w:rPr>
          <w:b w:val="0"/>
          <w:sz w:val="14"/>
          <w:szCs w:val="14"/>
        </w:rPr>
        <w:t>(</w:t>
      </w:r>
      <w:r w:rsidR="00EE17D5" w:rsidRPr="00DF2907">
        <w:rPr>
          <w:b w:val="0"/>
          <w:sz w:val="14"/>
          <w:szCs w:val="14"/>
        </w:rPr>
        <w:t xml:space="preserve">в процентах от общего числа организаций, осуществляющих </w:t>
      </w:r>
    </w:p>
    <w:tbl>
      <w:tblPr>
        <w:tblW w:w="5003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609"/>
        <w:gridCol w:w="610"/>
        <w:gridCol w:w="610"/>
        <w:gridCol w:w="610"/>
        <w:gridCol w:w="610"/>
        <w:gridCol w:w="611"/>
        <w:gridCol w:w="611"/>
        <w:gridCol w:w="611"/>
        <w:gridCol w:w="610"/>
        <w:gridCol w:w="610"/>
        <w:gridCol w:w="611"/>
        <w:gridCol w:w="611"/>
      </w:tblGrid>
      <w:tr w:rsidR="002C06E5" w:rsidRPr="00DF2907">
        <w:trPr>
          <w:cantSplit/>
          <w:jc w:val="center"/>
        </w:trPr>
        <w:tc>
          <w:tcPr>
            <w:tcW w:w="22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721113">
            <w:pPr>
              <w:pStyle w:val="8"/>
              <w:spacing w:before="42" w:line="140" w:lineRule="exact"/>
              <w:ind w:right="57"/>
              <w:rPr>
                <w:szCs w:val="24"/>
              </w:rPr>
            </w:pPr>
          </w:p>
        </w:tc>
        <w:tc>
          <w:tcPr>
            <w:tcW w:w="18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DF2907">
              <w:rPr>
                <w:rFonts w:ascii="Arial" w:hAnsi="Arial"/>
                <w:sz w:val="12"/>
                <w:szCs w:val="12"/>
              </w:rPr>
              <w:t xml:space="preserve">Сокращение материальных затрат на производство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>единицы товаров,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 xml:space="preserve"> работ, услуг</w:t>
            </w:r>
            <w:r w:rsidR="00062529">
              <w:rPr>
                <w:rFonts w:ascii="Arial" w:hAnsi="Arial"/>
                <w:sz w:val="12"/>
                <w:szCs w:val="12"/>
              </w:rPr>
              <w:br/>
            </w:r>
            <w:r w:rsidR="00062529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18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DF2907">
              <w:rPr>
                <w:rFonts w:ascii="Arial" w:hAnsi="Arial"/>
                <w:sz w:val="12"/>
                <w:szCs w:val="12"/>
              </w:rPr>
              <w:t xml:space="preserve">Сокращение </w:t>
            </w:r>
            <w:proofErr w:type="spellStart"/>
            <w:r w:rsidRPr="00DF2907">
              <w:rPr>
                <w:rFonts w:ascii="Arial" w:hAnsi="Arial"/>
                <w:sz w:val="12"/>
                <w:szCs w:val="12"/>
              </w:rPr>
              <w:t>энергозатрат</w:t>
            </w:r>
            <w:proofErr w:type="spellEnd"/>
            <w:r w:rsidRPr="00DF2907">
              <w:rPr>
                <w:rFonts w:ascii="Arial" w:hAnsi="Arial"/>
                <w:sz w:val="12"/>
                <w:szCs w:val="12"/>
              </w:rPr>
              <w:t xml:space="preserve"> </w:t>
            </w:r>
            <w:r w:rsidR="00B64BC5"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 xml:space="preserve">на производство единицы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>товаров, работ, услуг</w:t>
            </w:r>
          </w:p>
        </w:tc>
        <w:tc>
          <w:tcPr>
            <w:tcW w:w="18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 xml:space="preserve">Сокращение выброса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324603">
              <w:rPr>
                <w:rFonts w:ascii="Arial" w:hAnsi="Arial"/>
                <w:sz w:val="12"/>
                <w:szCs w:val="12"/>
              </w:rPr>
              <w:t xml:space="preserve">в атмосферу диоксида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324603">
              <w:rPr>
                <w:rFonts w:ascii="Arial" w:hAnsi="Arial"/>
                <w:sz w:val="12"/>
                <w:szCs w:val="12"/>
              </w:rPr>
              <w:t>углерода (СО</w:t>
            </w:r>
            <w:r w:rsidRPr="00324603">
              <w:rPr>
                <w:rFonts w:ascii="Arial" w:hAnsi="Arial"/>
                <w:sz w:val="12"/>
                <w:szCs w:val="12"/>
                <w:vertAlign w:val="subscript"/>
              </w:rPr>
              <w:t>2</w:t>
            </w:r>
            <w:r w:rsidRPr="00324603">
              <w:rPr>
                <w:rFonts w:ascii="Arial" w:hAnsi="Arial"/>
                <w:sz w:val="12"/>
                <w:szCs w:val="12"/>
              </w:rPr>
              <w:t>)</w:t>
            </w:r>
          </w:p>
        </w:tc>
        <w:tc>
          <w:tcPr>
            <w:tcW w:w="18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>Замена сырья и материалов</w:t>
            </w:r>
            <w:r w:rsidR="00D3513E" w:rsidRPr="00324603">
              <w:rPr>
                <w:rFonts w:ascii="Arial" w:hAnsi="Arial"/>
                <w:sz w:val="12"/>
                <w:szCs w:val="12"/>
              </w:rPr>
              <w:t xml:space="preserve">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="00D3513E" w:rsidRPr="00324603">
              <w:rPr>
                <w:rFonts w:ascii="Arial" w:hAnsi="Arial"/>
                <w:sz w:val="12"/>
                <w:szCs w:val="12"/>
              </w:rPr>
              <w:t>на безопасные</w:t>
            </w:r>
            <w:r w:rsidRPr="00324603">
              <w:rPr>
                <w:rFonts w:ascii="Arial" w:hAnsi="Arial"/>
                <w:sz w:val="12"/>
                <w:szCs w:val="12"/>
              </w:rPr>
              <w:t xml:space="preserve"> или менее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324603">
              <w:rPr>
                <w:rFonts w:ascii="Arial" w:hAnsi="Arial"/>
                <w:sz w:val="12"/>
                <w:szCs w:val="12"/>
              </w:rPr>
              <w:t>опасные</w:t>
            </w:r>
          </w:p>
        </w:tc>
      </w:tr>
      <w:tr w:rsidR="002C06E5" w:rsidRPr="00DF2907">
        <w:trPr>
          <w:cantSplit/>
          <w:jc w:val="center"/>
        </w:trPr>
        <w:tc>
          <w:tcPr>
            <w:tcW w:w="22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721113">
            <w:pPr>
              <w:pStyle w:val="8"/>
              <w:spacing w:before="42" w:line="140" w:lineRule="exact"/>
              <w:ind w:right="57"/>
              <w:rPr>
                <w:szCs w:val="24"/>
              </w:rPr>
            </w:pP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</w:tr>
      <w:tr w:rsidR="002C06E5" w:rsidRPr="00324603">
        <w:trPr>
          <w:cantSplit/>
          <w:trHeight w:val="65"/>
          <w:jc w:val="center"/>
        </w:trPr>
        <w:tc>
          <w:tcPr>
            <w:tcW w:w="222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pStyle w:val="8"/>
              <w:spacing w:before="44" w:line="140" w:lineRule="exact"/>
              <w:ind w:right="57"/>
              <w:rPr>
                <w:szCs w:val="24"/>
              </w:rPr>
            </w:pPr>
            <w:r w:rsidRPr="00324603">
              <w:rPr>
                <w:szCs w:val="24"/>
              </w:rPr>
              <w:t>Российская Федерация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50,1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45,3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55,4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55,8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51,0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43,0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37,3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45,0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pStyle w:val="7"/>
              <w:spacing w:before="44" w:line="140" w:lineRule="exact"/>
              <w:ind w:right="57"/>
              <w:rPr>
                <w:szCs w:val="24"/>
              </w:rPr>
            </w:pPr>
            <w:r w:rsidRPr="00324603">
              <w:rPr>
                <w:szCs w:val="24"/>
              </w:rPr>
              <w:t xml:space="preserve">Центральный </w:t>
            </w:r>
            <w:r w:rsidRPr="00324603">
              <w:rPr>
                <w:szCs w:val="2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49,2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48,9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53,5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58,6</w:t>
            </w:r>
          </w:p>
        </w:tc>
        <w:tc>
          <w:tcPr>
            <w:tcW w:w="611" w:type="dxa"/>
            <w:vAlign w:val="bottom"/>
          </w:tcPr>
          <w:p w:rsidR="002C06E5" w:rsidRPr="00324603" w:rsidRDefault="0062014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51,3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46,8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40,1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42,5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324603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324603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56,3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47,9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47,9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53,5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454"/>
              <w:rPr>
                <w:rFonts w:ascii="Arial" w:hAnsi="Arial"/>
                <w:spacing w:val="-2"/>
                <w:sz w:val="14"/>
              </w:rPr>
            </w:pPr>
            <w:r w:rsidRPr="00324603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324603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324603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proofErr w:type="spellStart"/>
            <w:r w:rsidRPr="00324603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324603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pStyle w:val="7"/>
              <w:spacing w:before="44" w:line="140" w:lineRule="exact"/>
              <w:ind w:right="57"/>
              <w:rPr>
                <w:szCs w:val="24"/>
              </w:rPr>
            </w:pPr>
            <w:r w:rsidRPr="00324603">
              <w:rPr>
                <w:szCs w:val="24"/>
              </w:rPr>
              <w:t xml:space="preserve">Южный </w:t>
            </w:r>
            <w:r w:rsidRPr="00324603">
              <w:rPr>
                <w:szCs w:val="2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49,1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60,4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61,1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47,1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45,3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39,6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47,2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507BE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B507BE" w:rsidRPr="00324603" w:rsidRDefault="00B507BE" w:rsidP="00B507BE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09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0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10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10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610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611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611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1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0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0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1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11" w:type="dxa"/>
            <w:vAlign w:val="bottom"/>
          </w:tcPr>
          <w:p w:rsidR="00B507BE" w:rsidRPr="00324603" w:rsidRDefault="00B507BE" w:rsidP="00B507BE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09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pStyle w:val="7"/>
              <w:spacing w:before="44" w:line="140" w:lineRule="exact"/>
              <w:ind w:right="57"/>
            </w:pPr>
            <w:r w:rsidRPr="00324603">
              <w:rPr>
                <w:szCs w:val="24"/>
              </w:rPr>
              <w:t>Северо-Кавказский</w:t>
            </w:r>
            <w:r w:rsidRPr="00324603">
              <w:rPr>
                <w:szCs w:val="2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B507BE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507BE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B507BE" w:rsidRPr="00324603" w:rsidRDefault="00B507BE" w:rsidP="00B507BE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09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507BE" w:rsidRPr="00324603" w:rsidRDefault="00043AA8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 xml:space="preserve">Кабардино-Балкарская </w:t>
            </w:r>
            <w:r w:rsidRPr="00324603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 xml:space="preserve">Республика Северная </w:t>
            </w:r>
            <w:r w:rsidRPr="00324603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09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CC1BB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2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324603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bottom"/>
          </w:tcPr>
          <w:p w:rsidR="002C06E5" w:rsidRPr="00324603" w:rsidRDefault="00FB2B50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vAlign w:val="bottom"/>
          </w:tcPr>
          <w:p w:rsidR="002C06E5" w:rsidRPr="00324603" w:rsidRDefault="003842D6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bottom"/>
          </w:tcPr>
          <w:p w:rsidR="002C06E5" w:rsidRPr="00324603" w:rsidRDefault="003854E2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vAlign w:val="bottom"/>
          </w:tcPr>
          <w:p w:rsidR="002C06E5" w:rsidRPr="00324603" w:rsidRDefault="002C06E5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vAlign w:val="bottom"/>
          </w:tcPr>
          <w:p w:rsidR="002C06E5" w:rsidRPr="00324603" w:rsidRDefault="00527E69" w:rsidP="00062529">
            <w:pPr>
              <w:autoSpaceDE w:val="0"/>
              <w:autoSpaceDN w:val="0"/>
              <w:adjustRightInd w:val="0"/>
              <w:spacing w:before="44" w:line="140" w:lineRule="exact"/>
              <w:ind w:left="-57"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</w:tr>
    </w:tbl>
    <w:p w:rsidR="00286870" w:rsidRPr="00DF2907" w:rsidRDefault="00286870" w:rsidP="00240FBE">
      <w:pPr>
        <w:pStyle w:val="a8"/>
        <w:pageBreakBefore/>
        <w:jc w:val="left"/>
        <w:rPr>
          <w:szCs w:val="24"/>
          <w:vertAlign w:val="superscript"/>
        </w:rPr>
      </w:pPr>
      <w:r w:rsidRPr="00DF2907">
        <w:rPr>
          <w:szCs w:val="24"/>
        </w:rPr>
        <w:lastRenderedPageBreak/>
        <w:t xml:space="preserve">ОБЕСПЕЧИВАЮЩИЕ ПОВЫШЕНИЕ </w:t>
      </w:r>
      <w:r w:rsidRPr="00DF2907">
        <w:rPr>
          <w:szCs w:val="24"/>
        </w:rPr>
        <w:br/>
        <w:t>ПРОИЗВОДСТВА ТОВАРОВ, РАБОТ, УСЛУ</w:t>
      </w:r>
      <w:r>
        <w:rPr>
          <w:szCs w:val="24"/>
        </w:rPr>
        <w:t>Г</w:t>
      </w:r>
      <w:r w:rsidRPr="00DF2907">
        <w:rPr>
          <w:szCs w:val="24"/>
          <w:vertAlign w:val="superscript"/>
        </w:rPr>
        <w:t>1)</w:t>
      </w:r>
    </w:p>
    <w:p w:rsidR="00286870" w:rsidRPr="00DF2907" w:rsidRDefault="00286870" w:rsidP="00240FBE">
      <w:pPr>
        <w:pStyle w:val="a8"/>
        <w:spacing w:after="60"/>
        <w:jc w:val="left"/>
        <w:rPr>
          <w:b w:val="0"/>
          <w:sz w:val="14"/>
          <w:szCs w:val="14"/>
        </w:rPr>
      </w:pPr>
      <w:r w:rsidRPr="00DF2907">
        <w:rPr>
          <w:b w:val="0"/>
          <w:sz w:val="14"/>
          <w:szCs w:val="14"/>
        </w:rPr>
        <w:t>экологические инновации соответствующего субъекта Российской Федерации)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980"/>
        <w:gridCol w:w="980"/>
        <w:gridCol w:w="981"/>
        <w:gridCol w:w="980"/>
        <w:gridCol w:w="980"/>
        <w:gridCol w:w="981"/>
        <w:gridCol w:w="2672"/>
      </w:tblGrid>
      <w:tr w:rsidR="00062529" w:rsidRPr="00DF2907">
        <w:trPr>
          <w:cantSplit/>
          <w:jc w:val="center"/>
        </w:trPr>
        <w:tc>
          <w:tcPr>
            <w:tcW w:w="29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2529" w:rsidRDefault="00062529" w:rsidP="003705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2"/>
                <w:szCs w:val="12"/>
              </w:rPr>
              <w:t xml:space="preserve">Снижение загрязнения окружающей среды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 xml:space="preserve">(атмосферного воздуха, земельных, водных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>ресурсов, уменьшение уровня шума)</w:t>
            </w:r>
          </w:p>
        </w:tc>
        <w:tc>
          <w:tcPr>
            <w:tcW w:w="29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529" w:rsidRDefault="00062529" w:rsidP="0037056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2"/>
                <w:szCs w:val="12"/>
              </w:rPr>
              <w:t xml:space="preserve">Осуществление вторичной переработки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 xml:space="preserve">(рециркуляции) отходов производства, </w:t>
            </w:r>
            <w:r w:rsidR="001E00C5">
              <w:rPr>
                <w:rFonts w:ascii="Arial" w:hAnsi="Arial"/>
                <w:sz w:val="12"/>
                <w:szCs w:val="12"/>
              </w:rPr>
              <w:br/>
            </w:r>
            <w:r w:rsidRPr="00DF2907">
              <w:rPr>
                <w:rFonts w:ascii="Arial" w:hAnsi="Arial"/>
                <w:sz w:val="12"/>
                <w:szCs w:val="12"/>
              </w:rPr>
              <w:t>воды или материалов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529" w:rsidRPr="00DF2907" w:rsidRDefault="00062529" w:rsidP="00D3513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/>
                <w:sz w:val="12"/>
                <w:szCs w:val="12"/>
              </w:rPr>
              <w:t>Сохранение и воспроизводство используемых сельским хозя</w:t>
            </w:r>
            <w:r>
              <w:rPr>
                <w:rFonts w:ascii="Arial" w:hAnsi="Arial"/>
                <w:sz w:val="12"/>
                <w:szCs w:val="12"/>
              </w:rPr>
              <w:t>й</w:t>
            </w:r>
            <w:r>
              <w:rPr>
                <w:rFonts w:ascii="Arial" w:hAnsi="Arial"/>
                <w:sz w:val="12"/>
                <w:szCs w:val="12"/>
              </w:rPr>
              <w:t>ством приро</w:t>
            </w:r>
            <w:r>
              <w:rPr>
                <w:rFonts w:ascii="Arial" w:hAnsi="Arial"/>
                <w:sz w:val="12"/>
                <w:szCs w:val="12"/>
              </w:rPr>
              <w:t>д</w:t>
            </w:r>
            <w:r>
              <w:rPr>
                <w:rFonts w:ascii="Arial" w:hAnsi="Arial"/>
                <w:sz w:val="12"/>
                <w:szCs w:val="12"/>
              </w:rPr>
              <w:t xml:space="preserve">ных </w:t>
            </w:r>
            <w:r w:rsidRPr="00E51409">
              <w:rPr>
                <w:rFonts w:ascii="Arial" w:hAnsi="Arial"/>
                <w:sz w:val="12"/>
                <w:szCs w:val="12"/>
              </w:rPr>
              <w:t>р</w:t>
            </w:r>
            <w:r>
              <w:rPr>
                <w:rFonts w:ascii="Arial" w:hAnsi="Arial"/>
                <w:sz w:val="12"/>
                <w:szCs w:val="12"/>
              </w:rPr>
              <w:t>есурсов</w:t>
            </w:r>
            <w:r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267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062529" w:rsidRPr="00DF2907" w:rsidRDefault="00062529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7056D" w:rsidRPr="00DF2907">
        <w:trPr>
          <w:cantSplit/>
          <w:jc w:val="center"/>
        </w:trPr>
        <w:tc>
          <w:tcPr>
            <w:tcW w:w="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267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7056D" w:rsidRPr="00DF2907" w:rsidRDefault="0037056D" w:rsidP="00240FB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30D1E" w:rsidRPr="00DF2907">
        <w:trPr>
          <w:cantSplit/>
          <w:trHeight w:val="65"/>
          <w:jc w:val="center"/>
        </w:trPr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81,2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79,8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78,4</w:t>
            </w:r>
          </w:p>
        </w:tc>
        <w:tc>
          <w:tcPr>
            <w:tcW w:w="981" w:type="dxa"/>
            <w:tcBorders>
              <w:top w:val="single" w:sz="6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45,6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46,5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43,4</w:t>
            </w:r>
          </w:p>
        </w:tc>
        <w:tc>
          <w:tcPr>
            <w:tcW w:w="981" w:type="dxa"/>
            <w:tcBorders>
              <w:top w:val="single" w:sz="6" w:space="0" w:color="auto"/>
            </w:tcBorders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2672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pStyle w:val="8"/>
              <w:spacing w:before="44" w:line="140" w:lineRule="exact"/>
              <w:ind w:left="57"/>
              <w:rPr>
                <w:szCs w:val="24"/>
              </w:rPr>
            </w:pPr>
            <w:r w:rsidRPr="00DF2907">
              <w:rPr>
                <w:szCs w:val="24"/>
              </w:rPr>
              <w:t>Российская Федерация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80,2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80,1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44,9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46,2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46,9</w:t>
            </w:r>
          </w:p>
        </w:tc>
        <w:tc>
          <w:tcPr>
            <w:tcW w:w="981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pStyle w:val="7"/>
              <w:spacing w:before="44" w:line="140" w:lineRule="exact"/>
              <w:ind w:right="57"/>
              <w:rPr>
                <w:szCs w:val="24"/>
              </w:rPr>
            </w:pPr>
            <w:r w:rsidRPr="00DF2907">
              <w:rPr>
                <w:szCs w:val="24"/>
              </w:rPr>
              <w:t xml:space="preserve">Центральный </w:t>
            </w:r>
            <w:r w:rsidRPr="00DF2907">
              <w:rPr>
                <w:szCs w:val="24"/>
              </w:rPr>
              <w:br/>
              <w:t>федеральный округ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1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</w:t>
            </w:r>
            <w:r w:rsidR="00EC5052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</w:t>
            </w:r>
            <w:r w:rsidR="00EC5052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Москва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83,1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80,3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79,4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DF2907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F2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454"/>
              <w:rPr>
                <w:rFonts w:ascii="Arial" w:hAnsi="Arial"/>
                <w:spacing w:val="-2"/>
                <w:sz w:val="14"/>
              </w:rPr>
            </w:pPr>
            <w:r w:rsidRPr="00DF2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DF2907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Ненецкий автономный округ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284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proofErr w:type="spellStart"/>
            <w:r w:rsidRPr="00DF290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DF2907">
              <w:rPr>
                <w:rFonts w:ascii="Arial" w:hAnsi="Arial"/>
                <w:sz w:val="14"/>
              </w:rPr>
              <w:t xml:space="preserve">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78,4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79,2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88,9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pStyle w:val="7"/>
              <w:spacing w:before="44" w:line="140" w:lineRule="exact"/>
              <w:ind w:right="57"/>
              <w:rPr>
                <w:szCs w:val="24"/>
              </w:rPr>
            </w:pPr>
            <w:r w:rsidRPr="00DF2907">
              <w:rPr>
                <w:szCs w:val="24"/>
              </w:rPr>
              <w:t xml:space="preserve">Южный </w:t>
            </w:r>
            <w:r w:rsidRPr="00DF2907">
              <w:rPr>
                <w:szCs w:val="24"/>
              </w:rPr>
              <w:br/>
              <w:t>федеральный округ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823CA1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EC5052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EC5052" w:rsidRPr="00324603" w:rsidRDefault="00EC5052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EC5052" w:rsidRPr="00324603" w:rsidRDefault="00EC5052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80" w:type="dxa"/>
            <w:vAlign w:val="bottom"/>
          </w:tcPr>
          <w:p w:rsidR="00EC5052" w:rsidRPr="00324603" w:rsidRDefault="00EC5052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EC5052" w:rsidRPr="00324603" w:rsidRDefault="001E00C5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EC5052" w:rsidRPr="00324603" w:rsidRDefault="00EC5052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80" w:type="dxa"/>
            <w:vAlign w:val="bottom"/>
          </w:tcPr>
          <w:p w:rsidR="00EC5052" w:rsidRPr="00324603" w:rsidRDefault="001E00C5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EC5052" w:rsidRPr="00324603" w:rsidRDefault="001E00C5" w:rsidP="00EC628C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EC5052" w:rsidRPr="00DF2907" w:rsidRDefault="00EC5052" w:rsidP="00EC628C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88,9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90,0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pStyle w:val="7"/>
              <w:spacing w:before="44" w:line="140" w:lineRule="exact"/>
              <w:ind w:right="57"/>
            </w:pPr>
            <w:r w:rsidRPr="00DF2907">
              <w:rPr>
                <w:szCs w:val="24"/>
              </w:rPr>
              <w:t>Северо-Кавказский</w:t>
            </w:r>
            <w:r w:rsidRPr="00DF2907">
              <w:rPr>
                <w:szCs w:val="24"/>
              </w:rPr>
              <w:br/>
              <w:t>федеральный округ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B507B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B507B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507B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507B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507B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507B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507B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507BE" w:rsidRPr="00324603" w:rsidRDefault="001E00C5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B507BE" w:rsidRPr="00DF2907" w:rsidRDefault="00B507B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947072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DF290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130D1E" w:rsidRPr="00324603" w:rsidRDefault="0006011E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DF2907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130D1E" w:rsidRPr="00324603" w:rsidRDefault="001E00C5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130D1E" w:rsidRPr="00DF2907">
        <w:trPr>
          <w:cantSplit/>
          <w:jc w:val="center"/>
        </w:trPr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:rsidR="00130D1E" w:rsidRPr="00324603" w:rsidRDefault="00823CA1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:rsidR="00130D1E" w:rsidRPr="00324603" w:rsidRDefault="00130D1E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:rsidR="00130D1E" w:rsidRPr="00324603" w:rsidRDefault="005F171A" w:rsidP="00062529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bottom"/>
          </w:tcPr>
          <w:p w:rsidR="00130D1E" w:rsidRPr="00324603" w:rsidRDefault="001E00C5" w:rsidP="007F1FD3">
            <w:pPr>
              <w:autoSpaceDE w:val="0"/>
              <w:autoSpaceDN w:val="0"/>
              <w:adjustRightInd w:val="0"/>
              <w:spacing w:before="44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30D1E" w:rsidRPr="00DF2907" w:rsidRDefault="00130D1E" w:rsidP="00062529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DF2907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66487E" w:rsidRPr="00DF2907" w:rsidRDefault="0066487E" w:rsidP="00B507BE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2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609"/>
        <w:gridCol w:w="610"/>
        <w:gridCol w:w="610"/>
        <w:gridCol w:w="610"/>
        <w:gridCol w:w="610"/>
        <w:gridCol w:w="611"/>
        <w:gridCol w:w="611"/>
        <w:gridCol w:w="611"/>
        <w:gridCol w:w="610"/>
        <w:gridCol w:w="610"/>
        <w:gridCol w:w="611"/>
        <w:gridCol w:w="611"/>
      </w:tblGrid>
      <w:tr w:rsidR="002C06E5" w:rsidRPr="00324603">
        <w:trPr>
          <w:cantSplit/>
          <w:jc w:val="center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06E5" w:rsidRPr="00DF2907" w:rsidRDefault="002C06E5" w:rsidP="004C047D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2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 xml:space="preserve">Сокращение материальных затрат на производство </w:t>
            </w:r>
            <w:r w:rsidRPr="00324603">
              <w:rPr>
                <w:rFonts w:ascii="Arial" w:hAnsi="Arial"/>
                <w:sz w:val="12"/>
                <w:szCs w:val="12"/>
              </w:rPr>
              <w:br/>
              <w:t xml:space="preserve">единицы товаров, </w:t>
            </w:r>
            <w:r w:rsidRPr="00324603">
              <w:rPr>
                <w:rFonts w:ascii="Arial" w:hAnsi="Arial"/>
                <w:sz w:val="12"/>
                <w:szCs w:val="12"/>
              </w:rPr>
              <w:br/>
              <w:t>работ, услуг</w:t>
            </w:r>
            <w:r w:rsidR="00062529">
              <w:rPr>
                <w:rFonts w:ascii="Arial" w:hAnsi="Arial"/>
                <w:sz w:val="12"/>
                <w:szCs w:val="12"/>
              </w:rPr>
              <w:br/>
            </w:r>
            <w:r w:rsidR="00062529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18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 xml:space="preserve">Сокращение </w:t>
            </w:r>
            <w:proofErr w:type="spellStart"/>
            <w:r w:rsidRPr="00324603">
              <w:rPr>
                <w:rFonts w:ascii="Arial" w:hAnsi="Arial"/>
                <w:sz w:val="12"/>
                <w:szCs w:val="12"/>
              </w:rPr>
              <w:t>энергозатрат</w:t>
            </w:r>
            <w:proofErr w:type="spellEnd"/>
            <w:r w:rsidRPr="00324603">
              <w:rPr>
                <w:rFonts w:ascii="Arial" w:hAnsi="Arial"/>
                <w:sz w:val="12"/>
                <w:szCs w:val="12"/>
              </w:rPr>
              <w:t xml:space="preserve"> на производство единицы </w:t>
            </w:r>
            <w:r w:rsidRPr="00324603">
              <w:rPr>
                <w:rFonts w:ascii="Arial" w:hAnsi="Arial"/>
                <w:sz w:val="12"/>
                <w:szCs w:val="12"/>
              </w:rPr>
              <w:br/>
              <w:t>товаров, работ, услуг</w:t>
            </w:r>
          </w:p>
        </w:tc>
        <w:tc>
          <w:tcPr>
            <w:tcW w:w="183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>Сокращение выброса в атм</w:t>
            </w:r>
            <w:r w:rsidRPr="00324603">
              <w:rPr>
                <w:rFonts w:ascii="Arial" w:hAnsi="Arial"/>
                <w:sz w:val="12"/>
                <w:szCs w:val="12"/>
              </w:rPr>
              <w:t>о</w:t>
            </w:r>
            <w:r w:rsidRPr="00324603">
              <w:rPr>
                <w:rFonts w:ascii="Arial" w:hAnsi="Arial"/>
                <w:sz w:val="12"/>
                <w:szCs w:val="12"/>
              </w:rPr>
              <w:t>сферу диоксида углерода (СО</w:t>
            </w:r>
            <w:r w:rsidRPr="00324603">
              <w:rPr>
                <w:rFonts w:ascii="Arial" w:hAnsi="Arial"/>
                <w:sz w:val="12"/>
                <w:szCs w:val="12"/>
                <w:vertAlign w:val="subscript"/>
              </w:rPr>
              <w:t>2</w:t>
            </w:r>
            <w:r w:rsidRPr="00324603">
              <w:rPr>
                <w:rFonts w:ascii="Arial" w:hAnsi="Arial"/>
                <w:sz w:val="12"/>
                <w:szCs w:val="12"/>
              </w:rPr>
              <w:t>)</w:t>
            </w:r>
          </w:p>
        </w:tc>
        <w:tc>
          <w:tcPr>
            <w:tcW w:w="183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spacing w:before="20" w:after="20"/>
              <w:jc w:val="center"/>
              <w:rPr>
                <w:rFonts w:ascii="Arial" w:hAnsi="Arial"/>
                <w:sz w:val="12"/>
                <w:szCs w:val="12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>Замена сырья и материалов</w:t>
            </w:r>
            <w:r w:rsidR="00D3513E" w:rsidRPr="00324603">
              <w:rPr>
                <w:rFonts w:ascii="Arial" w:hAnsi="Arial"/>
                <w:sz w:val="12"/>
                <w:szCs w:val="12"/>
              </w:rPr>
              <w:t xml:space="preserve"> на безопасные</w:t>
            </w:r>
            <w:r w:rsidRPr="00324603">
              <w:rPr>
                <w:rFonts w:ascii="Arial" w:hAnsi="Arial"/>
                <w:sz w:val="12"/>
                <w:szCs w:val="12"/>
              </w:rPr>
              <w:t xml:space="preserve"> или менее опасные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DF2907" w:rsidRDefault="002C06E5" w:rsidP="004C047D">
            <w:pPr>
              <w:spacing w:before="4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6E5" w:rsidRPr="00324603" w:rsidRDefault="002C06E5" w:rsidP="002C06E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</w:tcBorders>
          </w:tcPr>
          <w:p w:rsidR="002C06E5" w:rsidRPr="00DF2907" w:rsidRDefault="002C06E5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09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52,5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36,8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58,8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58,9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49,3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42,5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41,7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610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50,6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611" w:type="dxa"/>
            <w:tcBorders>
              <w:top w:val="single" w:sz="6" w:space="0" w:color="auto"/>
            </w:tcBorders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31,3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FB2B50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</w:tcPr>
          <w:p w:rsidR="002C06E5" w:rsidRPr="00DF2907" w:rsidRDefault="002C06E5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53,8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43,7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51,0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63,1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53,5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46,2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42,3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</w:r>
            <w:r w:rsidRPr="00DF2907">
              <w:rPr>
                <w:rFonts w:ascii="Arial" w:hAnsi="Arial" w:cs="Arial"/>
                <w:spacing w:val="-4"/>
                <w:sz w:val="14"/>
                <w:szCs w:val="14"/>
              </w:rPr>
              <w:t>автономный округ – Югра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609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2C06E5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2C06E5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2C06E5" w:rsidRPr="00DF2907" w:rsidRDefault="002C06E5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09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0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611" w:type="dxa"/>
            <w:vAlign w:val="bottom"/>
          </w:tcPr>
          <w:p w:rsidR="002C06E5" w:rsidRPr="00324603" w:rsidRDefault="003842D6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0" w:type="dxa"/>
            <w:vAlign w:val="bottom"/>
          </w:tcPr>
          <w:p w:rsidR="002C06E5" w:rsidRPr="00324603" w:rsidRDefault="0082073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610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2C06E5" w:rsidRPr="00324603" w:rsidRDefault="002C06E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11" w:type="dxa"/>
            <w:vAlign w:val="bottom"/>
          </w:tcPr>
          <w:p w:rsidR="002C06E5" w:rsidRPr="00324603" w:rsidRDefault="00527E69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</w:tcPr>
          <w:p w:rsidR="00B8488F" w:rsidRPr="00DF2907" w:rsidRDefault="00B8488F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Сибирский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609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53,5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47,9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42,7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56,3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48,0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42,3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21,3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09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09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</w:tcPr>
          <w:p w:rsidR="00B8488F" w:rsidRPr="00DF2907" w:rsidRDefault="00B8488F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55,0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61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09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DF2907">
              <w:rPr>
                <w:rFonts w:ascii="Arial" w:hAnsi="Arial" w:cs="Arial"/>
                <w:spacing w:val="-4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609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09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1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8488F" w:rsidRPr="00324603">
        <w:trPr>
          <w:cantSplit/>
          <w:jc w:val="center"/>
        </w:trPr>
        <w:tc>
          <w:tcPr>
            <w:tcW w:w="9544" w:type="dxa"/>
            <w:gridSpan w:val="13"/>
            <w:tcBorders>
              <w:left w:val="single" w:sz="6" w:space="0" w:color="auto"/>
              <w:bottom w:val="single" w:sz="6" w:space="0" w:color="auto"/>
            </w:tcBorders>
          </w:tcPr>
          <w:p w:rsidR="00B8488F" w:rsidRPr="00324603" w:rsidRDefault="00B8488F" w:rsidP="00B507BE">
            <w:pPr>
              <w:spacing w:before="60" w:after="60"/>
              <w:ind w:left="113" w:right="113"/>
              <w:rPr>
                <w:rFonts w:ascii="Arial" w:hAnsi="Arial" w:cs="Arial"/>
                <w:bCs/>
                <w:sz w:val="12"/>
                <w:szCs w:val="12"/>
              </w:rPr>
            </w:pPr>
            <w:r w:rsidRPr="00324603">
              <w:rPr>
                <w:rFonts w:ascii="Arial" w:hAnsi="Arial" w:cs="Arial"/>
                <w:bCs/>
                <w:sz w:val="12"/>
                <w:szCs w:val="12"/>
              </w:rPr>
              <w:sym w:font="Symbol" w:char="F0BE"/>
            </w:r>
            <w:r w:rsidRPr="00324603">
              <w:rPr>
                <w:rFonts w:ascii="Arial" w:hAnsi="Arial" w:cs="Arial"/>
                <w:bCs/>
                <w:sz w:val="12"/>
                <w:szCs w:val="12"/>
              </w:rPr>
              <w:sym w:font="Symbol" w:char="F0BE"/>
            </w:r>
            <w:r w:rsidRPr="00324603">
              <w:rPr>
                <w:rFonts w:ascii="Arial" w:hAnsi="Arial" w:cs="Arial"/>
                <w:bCs/>
                <w:sz w:val="12"/>
                <w:szCs w:val="12"/>
              </w:rPr>
              <w:sym w:font="Symbol" w:char="F0BE"/>
            </w:r>
            <w:r w:rsidRPr="00324603">
              <w:rPr>
                <w:rFonts w:ascii="Arial" w:hAnsi="Arial" w:cs="Arial"/>
                <w:bCs/>
                <w:sz w:val="12"/>
                <w:szCs w:val="12"/>
              </w:rPr>
              <w:sym w:font="Symbol" w:char="F0BE"/>
            </w:r>
            <w:r w:rsidRPr="00324603">
              <w:rPr>
                <w:rFonts w:ascii="Arial" w:hAnsi="Arial" w:cs="Arial"/>
                <w:bCs/>
                <w:sz w:val="12"/>
                <w:szCs w:val="12"/>
              </w:rPr>
              <w:sym w:font="Symbol" w:char="F0BE"/>
            </w:r>
          </w:p>
          <w:p w:rsidR="00B8488F" w:rsidRPr="00324603" w:rsidRDefault="00B8488F" w:rsidP="004C047D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 w:rsidRPr="00324603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324603">
              <w:rPr>
                <w:rFonts w:ascii="Arial" w:hAnsi="Arial" w:cs="Arial"/>
                <w:sz w:val="12"/>
                <w:szCs w:val="12"/>
              </w:rPr>
              <w:t xml:space="preserve">Начиная с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324603">
                <w:rPr>
                  <w:rFonts w:ascii="Arial" w:hAnsi="Arial" w:cs="Arial"/>
                  <w:sz w:val="12"/>
                  <w:szCs w:val="12"/>
                </w:rPr>
                <w:t>2016 г</w:t>
              </w:r>
            </w:smartTag>
            <w:r w:rsidRPr="00324603">
              <w:rPr>
                <w:rFonts w:ascii="Arial" w:hAnsi="Arial" w:cs="Arial"/>
                <w:sz w:val="12"/>
                <w:szCs w:val="12"/>
              </w:rPr>
              <w:t>. статистическая информация разрабатывается один раз в 2 года.</w:t>
            </w:r>
          </w:p>
          <w:p w:rsidR="00B8488F" w:rsidRPr="00324603" w:rsidRDefault="00B8488F" w:rsidP="004760A0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 w:rsidRPr="00324603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2) </w:t>
            </w:r>
            <w:r w:rsidRPr="00324603">
              <w:rPr>
                <w:rFonts w:ascii="Arial" w:hAnsi="Arial" w:cs="Arial"/>
                <w:sz w:val="12"/>
                <w:szCs w:val="12"/>
              </w:rPr>
              <w:t xml:space="preserve">Статистическая информация разрабатывается  с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324603">
                <w:rPr>
                  <w:rFonts w:ascii="Arial" w:hAnsi="Arial" w:cs="Arial"/>
                  <w:sz w:val="12"/>
                  <w:szCs w:val="12"/>
                </w:rPr>
                <w:t>2017 г</w:t>
              </w:r>
            </w:smartTag>
            <w:r w:rsidRPr="00324603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2C06E5" w:rsidRPr="00DF2907" w:rsidRDefault="002C06E5" w:rsidP="00B507BE">
      <w:pPr>
        <w:pageBreakBefore/>
        <w:spacing w:after="60"/>
        <w:jc w:val="right"/>
        <w:rPr>
          <w:rFonts w:ascii="Arial" w:hAnsi="Arial"/>
          <w:sz w:val="14"/>
        </w:rPr>
      </w:pPr>
      <w:r w:rsidRPr="00DF2907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20.</w:t>
      </w:r>
      <w:r w:rsidRPr="00DF2907">
        <w:rPr>
          <w:rFonts w:ascii="Arial" w:hAnsi="Arial"/>
          <w:sz w:val="14"/>
        </w:rPr>
        <w:t>1</w:t>
      </w:r>
      <w:r w:rsidR="00143AC4">
        <w:rPr>
          <w:rFonts w:ascii="Arial" w:hAnsi="Arial"/>
          <w:sz w:val="14"/>
        </w:rPr>
        <w:t>6</w:t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980"/>
        <w:gridCol w:w="980"/>
        <w:gridCol w:w="981"/>
        <w:gridCol w:w="980"/>
        <w:gridCol w:w="980"/>
        <w:gridCol w:w="981"/>
        <w:gridCol w:w="2673"/>
      </w:tblGrid>
      <w:tr w:rsidR="00062529" w:rsidRPr="00DF2907">
        <w:trPr>
          <w:cantSplit/>
          <w:jc w:val="center"/>
        </w:trPr>
        <w:tc>
          <w:tcPr>
            <w:tcW w:w="294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2529" w:rsidRDefault="00062529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/>
                <w:sz w:val="12"/>
                <w:szCs w:val="12"/>
              </w:rPr>
              <w:t>Снижение загрязнения окружающей среды (атм</w:t>
            </w:r>
            <w:r w:rsidRPr="00DF2907">
              <w:rPr>
                <w:rFonts w:ascii="Arial" w:hAnsi="Arial"/>
                <w:sz w:val="12"/>
                <w:szCs w:val="12"/>
              </w:rPr>
              <w:t>о</w:t>
            </w:r>
            <w:r w:rsidRPr="00DF2907">
              <w:rPr>
                <w:rFonts w:ascii="Arial" w:hAnsi="Arial"/>
                <w:sz w:val="12"/>
                <w:szCs w:val="12"/>
              </w:rPr>
              <w:t>сферного воздуха, земельных, водных ресурсов, уменьшение уровня шума)</w:t>
            </w:r>
          </w:p>
        </w:tc>
        <w:tc>
          <w:tcPr>
            <w:tcW w:w="29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529" w:rsidRPr="00324603" w:rsidRDefault="00062529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>Осуществление вторичной переработки (рецирк</w:t>
            </w:r>
            <w:r w:rsidRPr="00324603">
              <w:rPr>
                <w:rFonts w:ascii="Arial" w:hAnsi="Arial"/>
                <w:sz w:val="12"/>
                <w:szCs w:val="12"/>
              </w:rPr>
              <w:t>у</w:t>
            </w:r>
            <w:r w:rsidRPr="00324603">
              <w:rPr>
                <w:rFonts w:ascii="Arial" w:hAnsi="Arial"/>
                <w:sz w:val="12"/>
                <w:szCs w:val="12"/>
              </w:rPr>
              <w:t xml:space="preserve">ляции) отходов производства, воды или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324603">
              <w:rPr>
                <w:rFonts w:ascii="Arial" w:hAnsi="Arial"/>
                <w:sz w:val="12"/>
                <w:szCs w:val="12"/>
              </w:rPr>
              <w:t>материалов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529" w:rsidRPr="00324603" w:rsidRDefault="00062529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324603">
              <w:rPr>
                <w:rFonts w:ascii="Arial" w:hAnsi="Arial"/>
                <w:sz w:val="12"/>
                <w:szCs w:val="12"/>
              </w:rPr>
              <w:t>Сохранение и воспроизводство используемых сельским хозя</w:t>
            </w:r>
            <w:r w:rsidRPr="00324603">
              <w:rPr>
                <w:rFonts w:ascii="Arial" w:hAnsi="Arial"/>
                <w:sz w:val="12"/>
                <w:szCs w:val="12"/>
              </w:rPr>
              <w:t>й</w:t>
            </w:r>
            <w:r w:rsidRPr="00324603">
              <w:rPr>
                <w:rFonts w:ascii="Arial" w:hAnsi="Arial"/>
                <w:sz w:val="12"/>
                <w:szCs w:val="12"/>
              </w:rPr>
              <w:t>ством приро</w:t>
            </w:r>
            <w:r w:rsidRPr="00324603">
              <w:rPr>
                <w:rFonts w:ascii="Arial" w:hAnsi="Arial"/>
                <w:sz w:val="12"/>
                <w:szCs w:val="12"/>
              </w:rPr>
              <w:t>д</w:t>
            </w:r>
            <w:r w:rsidRPr="00324603">
              <w:rPr>
                <w:rFonts w:ascii="Arial" w:hAnsi="Arial"/>
                <w:sz w:val="12"/>
                <w:szCs w:val="12"/>
              </w:rPr>
              <w:t>ных ресурсов</w:t>
            </w:r>
            <w:r w:rsidRPr="00324603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2673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062529" w:rsidRPr="00DF2907" w:rsidRDefault="00062529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DF2907">
              <w:rPr>
                <w:rFonts w:ascii="Arial" w:hAnsi="Arial" w:cs="Arial"/>
                <w:bCs/>
                <w:sz w:val="14"/>
                <w:szCs w:val="14"/>
              </w:rPr>
              <w:t>2015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267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2C048C" w:rsidRPr="00DF2907" w:rsidRDefault="002C048C" w:rsidP="001A6C9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tcBorders>
              <w:top w:val="single" w:sz="6" w:space="0" w:color="auto"/>
            </w:tcBorders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83,8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81,7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76,4</w:t>
            </w:r>
          </w:p>
        </w:tc>
        <w:tc>
          <w:tcPr>
            <w:tcW w:w="981" w:type="dxa"/>
            <w:tcBorders>
              <w:top w:val="single" w:sz="6" w:space="0" w:color="auto"/>
            </w:tcBorders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51,9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52,8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43,1</w:t>
            </w:r>
          </w:p>
        </w:tc>
        <w:tc>
          <w:tcPr>
            <w:tcW w:w="981" w:type="dxa"/>
            <w:tcBorders>
              <w:top w:val="single" w:sz="6" w:space="0" w:color="auto"/>
            </w:tcBorders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11,8</w:t>
            </w:r>
          </w:p>
        </w:tc>
        <w:tc>
          <w:tcPr>
            <w:tcW w:w="2673" w:type="dxa"/>
            <w:tcBorders>
              <w:top w:val="single" w:sz="6" w:space="0" w:color="auto"/>
              <w:right w:val="single" w:sz="4" w:space="0" w:color="auto"/>
            </w:tcBorders>
          </w:tcPr>
          <w:p w:rsidR="002C048C" w:rsidRPr="00DF2907" w:rsidRDefault="002C048C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80" w:type="dxa"/>
            <w:vAlign w:val="bottom"/>
          </w:tcPr>
          <w:p w:rsidR="002C048C" w:rsidRPr="00871F9F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F9F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81" w:type="dxa"/>
            <w:vAlign w:val="bottom"/>
          </w:tcPr>
          <w:p w:rsidR="002C048C" w:rsidRPr="00871F9F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F9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81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81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81,5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84,5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84,3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61,5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24603">
              <w:rPr>
                <w:rFonts w:ascii="Arial" w:hAnsi="Arial" w:cs="Arial"/>
                <w:b/>
                <w:sz w:val="14"/>
                <w:szCs w:val="14"/>
              </w:rPr>
              <w:t>56,3</w:t>
            </w:r>
          </w:p>
        </w:tc>
        <w:tc>
          <w:tcPr>
            <w:tcW w:w="980" w:type="dxa"/>
            <w:vAlign w:val="bottom"/>
          </w:tcPr>
          <w:p w:rsidR="002C048C" w:rsidRPr="00871F9F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71F9F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981" w:type="dxa"/>
            <w:vAlign w:val="bottom"/>
          </w:tcPr>
          <w:p w:rsidR="002C048C" w:rsidRPr="00871F9F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71F9F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2673" w:type="dxa"/>
            <w:tcBorders>
              <w:right w:val="single" w:sz="4" w:space="0" w:color="auto"/>
            </w:tcBorders>
          </w:tcPr>
          <w:p w:rsidR="002C048C" w:rsidRPr="00DF2907" w:rsidRDefault="002C048C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1" w:type="dxa"/>
            <w:vAlign w:val="bottom"/>
          </w:tcPr>
          <w:p w:rsidR="002C048C" w:rsidRPr="00324603" w:rsidRDefault="00EC5052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</w:r>
            <w:r w:rsidRPr="00DF2907">
              <w:rPr>
                <w:rFonts w:ascii="Arial" w:hAnsi="Arial" w:cs="Arial"/>
                <w:spacing w:val="-4"/>
                <w:sz w:val="14"/>
                <w:szCs w:val="14"/>
              </w:rPr>
              <w:t>автономный округ – Югра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2C048C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2C048C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/>
                <w:sz w:val="14"/>
              </w:rPr>
              <w:t xml:space="preserve">Тюменская область </w:t>
            </w:r>
            <w:r w:rsidRPr="00DF2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2C048C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980" w:type="dxa"/>
            <w:vAlign w:val="bottom"/>
          </w:tcPr>
          <w:p w:rsidR="002C048C" w:rsidRPr="00324603" w:rsidRDefault="00823CA1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981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980" w:type="dxa"/>
            <w:vAlign w:val="bottom"/>
          </w:tcPr>
          <w:p w:rsidR="002C048C" w:rsidRPr="00324603" w:rsidRDefault="002C048C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980" w:type="dxa"/>
            <w:vAlign w:val="bottom"/>
          </w:tcPr>
          <w:p w:rsidR="002C048C" w:rsidRPr="00324603" w:rsidRDefault="005F171A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81" w:type="dxa"/>
            <w:vAlign w:val="bottom"/>
          </w:tcPr>
          <w:p w:rsidR="002C048C" w:rsidRPr="00324603" w:rsidRDefault="0006011E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2C048C" w:rsidRPr="00DF2907" w:rsidRDefault="002C048C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81,7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71,8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74,7</w:t>
            </w:r>
          </w:p>
        </w:tc>
        <w:tc>
          <w:tcPr>
            <w:tcW w:w="98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49,3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40,8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981" w:type="dxa"/>
            <w:vAlign w:val="bottom"/>
          </w:tcPr>
          <w:p w:rsidR="00B8488F" w:rsidRPr="00B8488F" w:rsidRDefault="00B8488F" w:rsidP="00B8488F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2673" w:type="dxa"/>
            <w:tcBorders>
              <w:right w:val="single" w:sz="4" w:space="0" w:color="auto"/>
            </w:tcBorders>
          </w:tcPr>
          <w:p w:rsidR="00B8488F" w:rsidRPr="00DF2907" w:rsidRDefault="00B8488F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>Сибирский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 xml:space="preserve"> федеральный округ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B8488F" w:rsidRPr="00823CA1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60,0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75,0</w:t>
            </w:r>
          </w:p>
        </w:tc>
        <w:tc>
          <w:tcPr>
            <w:tcW w:w="981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31,1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980" w:type="dxa"/>
            <w:vAlign w:val="bottom"/>
          </w:tcPr>
          <w:p w:rsidR="00B8488F" w:rsidRPr="00B8488F" w:rsidRDefault="00B8488F" w:rsidP="00B8488F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55,0</w:t>
            </w:r>
          </w:p>
        </w:tc>
        <w:tc>
          <w:tcPr>
            <w:tcW w:w="981" w:type="dxa"/>
            <w:vAlign w:val="bottom"/>
          </w:tcPr>
          <w:p w:rsidR="00B8488F" w:rsidRPr="00B8488F" w:rsidRDefault="00B8488F" w:rsidP="00B8488F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8488F">
              <w:rPr>
                <w:rFonts w:ascii="Arial" w:hAnsi="Arial" w:cs="Arial"/>
                <w:b/>
                <w:sz w:val="14"/>
                <w:szCs w:val="14"/>
              </w:rPr>
              <w:t>15,0</w:t>
            </w:r>
          </w:p>
        </w:tc>
        <w:tc>
          <w:tcPr>
            <w:tcW w:w="2673" w:type="dxa"/>
            <w:tcBorders>
              <w:right w:val="single" w:sz="4" w:space="0" w:color="auto"/>
            </w:tcBorders>
          </w:tcPr>
          <w:p w:rsidR="00B8488F" w:rsidRPr="00DF2907" w:rsidRDefault="00B8488F" w:rsidP="00062529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2907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DF2907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AC73A8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AC73A8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DF2907">
              <w:rPr>
                <w:rFonts w:ascii="Arial" w:hAnsi="Arial" w:cs="Arial"/>
                <w:spacing w:val="-4"/>
                <w:sz w:val="14"/>
                <w:szCs w:val="14"/>
              </w:rPr>
              <w:t>Республика Саха (Якутия)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AC73A8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AC73A8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AC73A8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324603" w:rsidRDefault="00B8488F" w:rsidP="00AC73A8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Pr="00DF2907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</w:tr>
      <w:tr w:rsidR="00B8488F" w:rsidRPr="00DF2907">
        <w:trPr>
          <w:cantSplit/>
          <w:jc w:val="center"/>
        </w:trPr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0" w:type="dxa"/>
            <w:vAlign w:val="bottom"/>
          </w:tcPr>
          <w:p w:rsidR="00B8488F" w:rsidRPr="00324603" w:rsidRDefault="00B8488F" w:rsidP="00062529">
            <w:pPr>
              <w:autoSpaceDE w:val="0"/>
              <w:autoSpaceDN w:val="0"/>
              <w:adjustRightInd w:val="0"/>
              <w:spacing w:before="4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460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81" w:type="dxa"/>
            <w:vAlign w:val="bottom"/>
          </w:tcPr>
          <w:p w:rsidR="00B8488F" w:rsidRPr="00324603" w:rsidRDefault="001E00C5" w:rsidP="00062529">
            <w:pPr>
              <w:autoSpaceDE w:val="0"/>
              <w:autoSpaceDN w:val="0"/>
              <w:adjustRightInd w:val="0"/>
              <w:spacing w:before="40" w:line="140" w:lineRule="exact"/>
              <w:ind w:left="-68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vAlign w:val="bottom"/>
          </w:tcPr>
          <w:p w:rsidR="00B8488F" w:rsidRPr="00DF2907" w:rsidRDefault="00B8488F" w:rsidP="00062529">
            <w:pPr>
              <w:spacing w:before="40" w:line="140" w:lineRule="exact"/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DF2907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B8488F" w:rsidRPr="00DF2907">
        <w:trPr>
          <w:cantSplit/>
          <w:jc w:val="center"/>
        </w:trPr>
        <w:tc>
          <w:tcPr>
            <w:tcW w:w="9536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8488F" w:rsidRPr="002C06E5" w:rsidRDefault="00B8488F" w:rsidP="00DB65D8">
            <w:pPr>
              <w:spacing w:before="60" w:after="60"/>
              <w:ind w:left="113" w:right="113"/>
              <w:rPr>
                <w:rFonts w:ascii="Arial" w:hAnsi="Arial" w:cs="Arial"/>
                <w:bCs/>
                <w:sz w:val="12"/>
                <w:szCs w:val="12"/>
              </w:rPr>
            </w:pPr>
          </w:p>
          <w:p w:rsidR="00B8488F" w:rsidRPr="002C06E5" w:rsidRDefault="00B8488F" w:rsidP="00DB65D8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B8488F" w:rsidRPr="00DF2907" w:rsidRDefault="00B8488F" w:rsidP="00DB65D8">
            <w:pPr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C048C" w:rsidRPr="002C048C" w:rsidRDefault="002C048C">
      <w:pPr>
        <w:rPr>
          <w:rFonts w:ascii="Arial" w:hAnsi="Arial" w:cs="Arial"/>
          <w:sz w:val="16"/>
          <w:szCs w:val="16"/>
        </w:rPr>
      </w:pPr>
    </w:p>
    <w:p w:rsidR="00034C17" w:rsidRPr="00DF2907" w:rsidRDefault="00034C17" w:rsidP="004D2B93">
      <w:pPr>
        <w:pStyle w:val="9"/>
        <w:pageBreakBefore/>
        <w:tabs>
          <w:tab w:val="center" w:pos="4904"/>
          <w:tab w:val="right" w:pos="9524"/>
        </w:tabs>
      </w:pPr>
      <w:r w:rsidRPr="00DF2907">
        <w:lastRenderedPageBreak/>
        <w:t>МЕТОДОЛОГИЧЕСКИЕ ПОЯСНЕНИЯ</w:t>
      </w:r>
    </w:p>
    <w:p w:rsidR="00034C17" w:rsidRPr="00DF2907" w:rsidRDefault="00034C17">
      <w:pPr>
        <w:ind w:firstLine="284"/>
        <w:jc w:val="center"/>
        <w:rPr>
          <w:rFonts w:ascii="Arial" w:hAnsi="Arial"/>
          <w:b/>
          <w:sz w:val="16"/>
        </w:rPr>
      </w:pPr>
    </w:p>
    <w:p w:rsidR="00034C17" w:rsidRPr="00DF2907" w:rsidRDefault="00034C17" w:rsidP="00925AE4">
      <w:pPr>
        <w:pStyle w:val="20"/>
        <w:spacing w:before="46" w:line="150" w:lineRule="exact"/>
        <w:ind w:right="113"/>
        <w:jc w:val="right"/>
        <w:sectPr w:rsidR="00034C17" w:rsidRPr="00DF2907" w:rsidSect="002A2E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835" w:right="1191" w:bottom="1928" w:left="1191" w:header="2268" w:footer="1474" w:gutter="0"/>
          <w:pgNumType w:start="981"/>
          <w:cols w:space="708"/>
          <w:titlePg/>
          <w:docGrid w:linePitch="360"/>
        </w:sectPr>
      </w:pP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sz w:val="16"/>
        </w:rPr>
        <w:lastRenderedPageBreak/>
        <w:t xml:space="preserve">Научные исследования и разработки </w:t>
      </w:r>
      <w:r w:rsidRPr="00DF2907">
        <w:rPr>
          <w:rFonts w:ascii="Arial" w:hAnsi="Arial"/>
          <w:sz w:val="16"/>
        </w:rPr>
        <w:t>–</w:t>
      </w:r>
      <w:r w:rsidRPr="00DF2907">
        <w:rPr>
          <w:rFonts w:ascii="Arial" w:hAnsi="Arial"/>
          <w:b/>
          <w:sz w:val="16"/>
        </w:rPr>
        <w:t xml:space="preserve"> </w:t>
      </w:r>
      <w:r w:rsidRPr="00DF2907">
        <w:rPr>
          <w:rFonts w:ascii="Arial" w:hAnsi="Arial"/>
          <w:bCs/>
          <w:sz w:val="16"/>
        </w:rPr>
        <w:t xml:space="preserve">творческая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деятельность, осуществляемая на систематической основе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с целью увеличения суммы научных знаний, в том числе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о человеке, природе и обществе, а также поиска новых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областей применения этих знаний.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860BF0">
        <w:rPr>
          <w:rFonts w:ascii="Arial" w:hAnsi="Arial"/>
          <w:b/>
          <w:spacing w:val="-2"/>
          <w:sz w:val="16"/>
        </w:rPr>
        <w:t xml:space="preserve">Фундаментальные исследования </w:t>
      </w:r>
      <w:r w:rsidRPr="00860BF0">
        <w:rPr>
          <w:rFonts w:ascii="Arial" w:hAnsi="Arial"/>
          <w:bCs/>
          <w:spacing w:val="-2"/>
          <w:sz w:val="16"/>
        </w:rPr>
        <w:t>– экспериментальные</w:t>
      </w:r>
      <w:r w:rsidRPr="00DF2907">
        <w:rPr>
          <w:rFonts w:ascii="Arial" w:hAnsi="Arial"/>
          <w:bCs/>
          <w:sz w:val="16"/>
        </w:rPr>
        <w:t xml:space="preserve"> или теоретические исследования, направленные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на получение новых знаний без какой-либо конкретной цели, связанной с использованием этих знаний. Их результат – гипотезы, теории, методы и т.д. Фундаментальные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исследования могут завершаться рекомендациями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о проведении прикладных исследований для выявления возможностей практического использования полученных научных результатов, научными публикациями и т.п.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sz w:val="16"/>
        </w:rPr>
        <w:t>Прикладные исследования</w:t>
      </w:r>
      <w:r w:rsidRPr="00DF2907">
        <w:rPr>
          <w:rFonts w:ascii="Arial" w:hAnsi="Arial"/>
          <w:bCs/>
          <w:sz w:val="16"/>
        </w:rPr>
        <w:t xml:space="preserve"> представляют собой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оригинальные работы, направленные на получение новых знаний с целью решения конкретных практических задач. Прикладные исследования определяют возможные пути </w:t>
      </w:r>
      <w:r w:rsidRPr="00860BF0">
        <w:rPr>
          <w:rFonts w:ascii="Arial" w:hAnsi="Arial"/>
          <w:bCs/>
          <w:spacing w:val="-2"/>
          <w:sz w:val="16"/>
        </w:rPr>
        <w:t>использования результатов фундаментальных исследований</w:t>
      </w:r>
      <w:r w:rsidRPr="00DF2907">
        <w:rPr>
          <w:rFonts w:ascii="Arial" w:hAnsi="Arial"/>
          <w:bCs/>
          <w:sz w:val="16"/>
        </w:rPr>
        <w:t xml:space="preserve">, новые методы решения ранее сформулированных проблем. 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sz w:val="16"/>
        </w:rPr>
        <w:t>Разработки</w:t>
      </w:r>
      <w:r w:rsidRPr="00DF2907">
        <w:rPr>
          <w:rFonts w:ascii="Arial" w:hAnsi="Arial"/>
          <w:bCs/>
          <w:sz w:val="16"/>
        </w:rPr>
        <w:t xml:space="preserve"> – систематические работы, основа</w:t>
      </w:r>
      <w:r w:rsidR="00611EAF" w:rsidRPr="00DF2907">
        <w:rPr>
          <w:rFonts w:ascii="Arial" w:hAnsi="Arial"/>
          <w:bCs/>
          <w:sz w:val="16"/>
        </w:rPr>
        <w:t>нные</w:t>
      </w:r>
      <w:r w:rsidRPr="00DF2907">
        <w:rPr>
          <w:rFonts w:ascii="Arial" w:hAnsi="Arial"/>
          <w:bCs/>
          <w:sz w:val="16"/>
        </w:rPr>
        <w:t xml:space="preserve">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на существующих знаниях, полученных в результате </w:t>
      </w:r>
      <w:r w:rsidR="00860BF0">
        <w:rPr>
          <w:rFonts w:ascii="Arial" w:hAnsi="Arial"/>
          <w:bCs/>
          <w:sz w:val="16"/>
        </w:rPr>
        <w:br/>
      </w:r>
      <w:r w:rsidR="00EC628C">
        <w:rPr>
          <w:rFonts w:ascii="Arial" w:hAnsi="Arial"/>
          <w:bCs/>
          <w:sz w:val="16"/>
        </w:rPr>
        <w:t>проведения</w:t>
      </w:r>
      <w:r w:rsidR="002D4929">
        <w:rPr>
          <w:rFonts w:ascii="Arial" w:hAnsi="Arial"/>
          <w:bCs/>
          <w:sz w:val="16"/>
        </w:rPr>
        <w:t xml:space="preserve"> </w:t>
      </w:r>
      <w:r w:rsidRPr="00DF2907">
        <w:rPr>
          <w:rFonts w:ascii="Arial" w:hAnsi="Arial"/>
          <w:bCs/>
          <w:sz w:val="16"/>
        </w:rPr>
        <w:t xml:space="preserve">исследований и практического опыта,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и направлен</w:t>
      </w:r>
      <w:r w:rsidR="00611EAF" w:rsidRPr="00DF2907">
        <w:rPr>
          <w:rFonts w:ascii="Arial" w:hAnsi="Arial"/>
          <w:bCs/>
          <w:sz w:val="16"/>
        </w:rPr>
        <w:t>н</w:t>
      </w:r>
      <w:r w:rsidRPr="00DF2907">
        <w:rPr>
          <w:rFonts w:ascii="Arial" w:hAnsi="Arial"/>
          <w:bCs/>
          <w:sz w:val="16"/>
        </w:rPr>
        <w:t>ы</w:t>
      </w:r>
      <w:r w:rsidR="00611EAF" w:rsidRPr="00DF2907">
        <w:rPr>
          <w:rFonts w:ascii="Arial" w:hAnsi="Arial"/>
          <w:bCs/>
          <w:sz w:val="16"/>
        </w:rPr>
        <w:t>е</w:t>
      </w:r>
      <w:r w:rsidRPr="00DF2907">
        <w:rPr>
          <w:rFonts w:ascii="Arial" w:hAnsi="Arial"/>
          <w:bCs/>
          <w:sz w:val="16"/>
        </w:rPr>
        <w:t xml:space="preserve"> на </w:t>
      </w:r>
      <w:r w:rsidR="00611EAF" w:rsidRPr="00DF2907">
        <w:rPr>
          <w:rFonts w:ascii="Arial" w:hAnsi="Arial"/>
          <w:bCs/>
          <w:sz w:val="16"/>
        </w:rPr>
        <w:t>производство</w:t>
      </w:r>
      <w:r w:rsidRPr="00DF2907">
        <w:rPr>
          <w:rFonts w:ascii="Arial" w:hAnsi="Arial"/>
          <w:bCs/>
          <w:sz w:val="16"/>
        </w:rPr>
        <w:t xml:space="preserve"> новых </w:t>
      </w:r>
      <w:r w:rsidR="00611EAF" w:rsidRPr="00DF2907">
        <w:rPr>
          <w:rFonts w:ascii="Arial" w:hAnsi="Arial"/>
          <w:bCs/>
          <w:sz w:val="16"/>
        </w:rPr>
        <w:t>или усовершенств</w:t>
      </w:r>
      <w:r w:rsidR="00611EAF" w:rsidRPr="00DF2907">
        <w:rPr>
          <w:rFonts w:ascii="Arial" w:hAnsi="Arial"/>
          <w:bCs/>
          <w:sz w:val="16"/>
        </w:rPr>
        <w:t>о</w:t>
      </w:r>
      <w:r w:rsidR="00611EAF" w:rsidRPr="00DF2907">
        <w:rPr>
          <w:rFonts w:ascii="Arial" w:hAnsi="Arial"/>
          <w:bCs/>
          <w:sz w:val="16"/>
        </w:rPr>
        <w:t>вание существующих продуктов или процессов</w:t>
      </w:r>
      <w:r w:rsidRPr="00DF2907">
        <w:rPr>
          <w:rFonts w:ascii="Arial" w:hAnsi="Arial"/>
          <w:bCs/>
          <w:sz w:val="16"/>
        </w:rPr>
        <w:t xml:space="preserve">. Эти работы могут </w:t>
      </w:r>
      <w:r w:rsidR="00611EAF" w:rsidRPr="00DF2907">
        <w:rPr>
          <w:rFonts w:ascii="Arial" w:hAnsi="Arial"/>
          <w:bCs/>
          <w:sz w:val="16"/>
        </w:rPr>
        <w:t xml:space="preserve">быть </w:t>
      </w:r>
      <w:r w:rsidRPr="00DF2907">
        <w:rPr>
          <w:rFonts w:ascii="Arial" w:hAnsi="Arial"/>
          <w:bCs/>
          <w:sz w:val="16"/>
        </w:rPr>
        <w:t xml:space="preserve">также </w:t>
      </w:r>
      <w:r w:rsidR="00611EAF" w:rsidRPr="00DF2907">
        <w:rPr>
          <w:rFonts w:ascii="Arial" w:hAnsi="Arial"/>
          <w:bCs/>
          <w:sz w:val="16"/>
        </w:rPr>
        <w:t>направлены</w:t>
      </w:r>
      <w:r w:rsidRPr="00DF2907">
        <w:rPr>
          <w:rFonts w:ascii="Arial" w:hAnsi="Arial"/>
          <w:bCs/>
          <w:sz w:val="16"/>
        </w:rPr>
        <w:t xml:space="preserve"> </w:t>
      </w:r>
      <w:r w:rsidR="00611EAF" w:rsidRPr="00DF2907">
        <w:rPr>
          <w:rFonts w:ascii="Arial" w:hAnsi="Arial"/>
          <w:bCs/>
          <w:sz w:val="16"/>
        </w:rPr>
        <w:t xml:space="preserve">на </w:t>
      </w:r>
      <w:r w:rsidRPr="00DF2907">
        <w:rPr>
          <w:rFonts w:ascii="Arial" w:hAnsi="Arial"/>
          <w:bCs/>
          <w:sz w:val="16"/>
        </w:rPr>
        <w:t>значительное усоверше</w:t>
      </w:r>
      <w:r w:rsidRPr="00DF2907">
        <w:rPr>
          <w:rFonts w:ascii="Arial" w:hAnsi="Arial"/>
          <w:bCs/>
          <w:sz w:val="16"/>
        </w:rPr>
        <w:t>н</w:t>
      </w:r>
      <w:r w:rsidRPr="00DF2907">
        <w:rPr>
          <w:rFonts w:ascii="Arial" w:hAnsi="Arial"/>
          <w:bCs/>
          <w:sz w:val="16"/>
        </w:rPr>
        <w:t>ствование уже имеющихся объектов.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pacing w:val="-2"/>
          <w:sz w:val="16"/>
        </w:rPr>
        <w:t>Персонал, занятый исследованиями и разработками</w:t>
      </w:r>
      <w:r w:rsidRPr="00DF2907">
        <w:rPr>
          <w:rFonts w:ascii="Arial" w:hAnsi="Arial"/>
          <w:spacing w:val="-2"/>
          <w:sz w:val="16"/>
        </w:rPr>
        <w:t xml:space="preserve"> </w:t>
      </w:r>
      <w:r w:rsidR="001E00C5">
        <w:rPr>
          <w:rFonts w:ascii="Arial" w:hAnsi="Arial"/>
          <w:spacing w:val="-2"/>
          <w:sz w:val="16"/>
        </w:rPr>
        <w:t>–</w:t>
      </w:r>
      <w:r w:rsidRPr="00DF2907">
        <w:rPr>
          <w:rFonts w:ascii="Arial" w:hAnsi="Arial"/>
          <w:sz w:val="16"/>
        </w:rPr>
        <w:t xml:space="preserve"> сово</w:t>
      </w:r>
      <w:r w:rsidRPr="00DF2907">
        <w:rPr>
          <w:rFonts w:ascii="Arial" w:hAnsi="Arial"/>
          <w:sz w:val="16"/>
        </w:rPr>
        <w:softHyphen/>
        <w:t>купность лиц, чья творческая деятельность, осущест</w:t>
      </w:r>
      <w:r w:rsidRPr="00DF2907">
        <w:rPr>
          <w:rFonts w:ascii="Arial" w:hAnsi="Arial"/>
          <w:sz w:val="16"/>
        </w:rPr>
        <w:t>в</w:t>
      </w:r>
      <w:r w:rsidRPr="00DF2907">
        <w:rPr>
          <w:rFonts w:ascii="Arial" w:hAnsi="Arial"/>
          <w:sz w:val="16"/>
        </w:rPr>
        <w:t>ляемая на сис</w:t>
      </w:r>
      <w:r w:rsidRPr="00DF2907">
        <w:rPr>
          <w:rFonts w:ascii="Arial" w:hAnsi="Arial"/>
          <w:sz w:val="16"/>
        </w:rPr>
        <w:softHyphen/>
        <w:t xml:space="preserve">тематической основе, направлена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 xml:space="preserve">на увеличение и поиск новых областей применения знаний, а также занятых оказанием прямых услуг, связанных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 xml:space="preserve">с выполнением исследований и разработок. В статистике персонал, занятый исследованиями и разработками,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 xml:space="preserve">учитывается как списочный состав работников организаций (соответствующих подразделений: </w:t>
      </w:r>
      <w:r w:rsidRPr="00DF2907">
        <w:rPr>
          <w:rFonts w:ascii="Arial" w:hAnsi="Arial" w:cs="Arial"/>
          <w:sz w:val="16"/>
        </w:rPr>
        <w:t xml:space="preserve">образовательных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 w:cs="Arial"/>
          <w:sz w:val="16"/>
        </w:rPr>
        <w:t>организаций высшего образования</w:t>
      </w:r>
      <w:r w:rsidRPr="00DF2907">
        <w:rPr>
          <w:rFonts w:ascii="Arial" w:hAnsi="Arial"/>
          <w:sz w:val="16"/>
        </w:rPr>
        <w:t xml:space="preserve">, организаций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>про</w:t>
      </w:r>
      <w:r w:rsidRPr="00DF2907">
        <w:rPr>
          <w:rFonts w:ascii="Arial" w:hAnsi="Arial"/>
          <w:sz w:val="16"/>
        </w:rPr>
        <w:softHyphen/>
        <w:t xml:space="preserve">мышленности и др.), выполнявших исследования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>и раз</w:t>
      </w:r>
      <w:r w:rsidRPr="00DF2907">
        <w:rPr>
          <w:rFonts w:ascii="Arial" w:hAnsi="Arial"/>
          <w:sz w:val="16"/>
        </w:rPr>
        <w:softHyphen/>
        <w:t>работки, по состоянию на конец отчетного года.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sz w:val="16"/>
        </w:rPr>
        <w:t xml:space="preserve">В составе персонала, занятого исследованиями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>и разработками, выделяются следующие категории: иссл</w:t>
      </w:r>
      <w:r w:rsidRPr="00DF2907">
        <w:rPr>
          <w:rFonts w:ascii="Arial" w:hAnsi="Arial"/>
          <w:sz w:val="16"/>
        </w:rPr>
        <w:t>е</w:t>
      </w:r>
      <w:r w:rsidRPr="00DF2907">
        <w:rPr>
          <w:rFonts w:ascii="Arial" w:hAnsi="Arial"/>
          <w:sz w:val="16"/>
        </w:rPr>
        <w:t>дователи, техники, вспомогательный и прочий персонал</w:t>
      </w:r>
    </w:p>
    <w:p w:rsidR="001D6933" w:rsidRPr="00DF2907" w:rsidRDefault="001D6933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t>Исследователи</w:t>
      </w:r>
      <w:r w:rsidRPr="00DF2907">
        <w:rPr>
          <w:rFonts w:ascii="Arial" w:hAnsi="Arial"/>
          <w:sz w:val="16"/>
        </w:rPr>
        <w:t xml:space="preserve"> </w:t>
      </w:r>
      <w:r w:rsidR="005E564B" w:rsidRPr="00DF2907">
        <w:rPr>
          <w:rFonts w:ascii="Arial" w:hAnsi="Arial"/>
          <w:sz w:val="16"/>
        </w:rPr>
        <w:t>–</w:t>
      </w:r>
      <w:r w:rsidRPr="00DF2907">
        <w:rPr>
          <w:rFonts w:ascii="Arial" w:hAnsi="Arial"/>
          <w:sz w:val="16"/>
        </w:rPr>
        <w:t xml:space="preserve"> работники, профессионально </w:t>
      </w:r>
      <w:r w:rsidR="00860BF0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sz w:val="16"/>
        </w:rPr>
        <w:t>занима</w:t>
      </w:r>
      <w:r w:rsidR="001D0B7C" w:rsidRPr="00DF2907">
        <w:rPr>
          <w:rFonts w:ascii="Arial" w:hAnsi="Arial"/>
          <w:sz w:val="16"/>
        </w:rPr>
        <w:t>ющ</w:t>
      </w:r>
      <w:r w:rsidRPr="00DF2907">
        <w:rPr>
          <w:rFonts w:ascii="Arial" w:hAnsi="Arial"/>
          <w:sz w:val="16"/>
        </w:rPr>
        <w:t>иеся исследованиями и разработками и непосре</w:t>
      </w:r>
      <w:r w:rsidRPr="00DF2907">
        <w:rPr>
          <w:rFonts w:ascii="Arial" w:hAnsi="Arial"/>
          <w:sz w:val="16"/>
        </w:rPr>
        <w:t>д</w:t>
      </w:r>
      <w:r w:rsidRPr="00DF2907">
        <w:rPr>
          <w:rFonts w:ascii="Arial" w:hAnsi="Arial"/>
          <w:sz w:val="16"/>
        </w:rPr>
        <w:t>ственно осуществля</w:t>
      </w:r>
      <w:r w:rsidR="001D0B7C" w:rsidRPr="00DF2907">
        <w:rPr>
          <w:rFonts w:ascii="Arial" w:hAnsi="Arial"/>
          <w:sz w:val="16"/>
        </w:rPr>
        <w:t>ющ</w:t>
      </w:r>
      <w:r w:rsidRPr="00DF2907">
        <w:rPr>
          <w:rFonts w:ascii="Arial" w:hAnsi="Arial"/>
          <w:sz w:val="16"/>
        </w:rPr>
        <w:t xml:space="preserve">ие создание новых знаний, </w:t>
      </w:r>
      <w:r w:rsidR="00860BF0">
        <w:rPr>
          <w:rFonts w:ascii="Arial" w:hAnsi="Arial"/>
          <w:bCs/>
          <w:sz w:val="16"/>
        </w:rPr>
        <w:br/>
      </w:r>
      <w:r w:rsidRPr="00860BF0">
        <w:rPr>
          <w:rFonts w:ascii="Arial" w:hAnsi="Arial"/>
          <w:spacing w:val="-2"/>
          <w:sz w:val="16"/>
        </w:rPr>
        <w:t>продуктов, методов и систем, а также управ</w:t>
      </w:r>
      <w:r w:rsidRPr="00860BF0">
        <w:rPr>
          <w:rFonts w:ascii="Arial" w:hAnsi="Arial"/>
          <w:spacing w:val="-2"/>
          <w:sz w:val="16"/>
        </w:rPr>
        <w:softHyphen/>
        <w:t>ление указанными</w:t>
      </w:r>
      <w:r w:rsidRPr="00DF2907">
        <w:rPr>
          <w:rFonts w:ascii="Arial" w:hAnsi="Arial"/>
          <w:sz w:val="16"/>
        </w:rPr>
        <w:t xml:space="preserve"> видами деятельности. Исследователи обычно имеют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законченное высшее образование.</w:t>
      </w:r>
    </w:p>
    <w:p w:rsidR="00FB151D" w:rsidRPr="00DF2907" w:rsidRDefault="00FB151D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t>Техники</w:t>
      </w:r>
      <w:r w:rsidRPr="00DF2907">
        <w:rPr>
          <w:rFonts w:ascii="Arial" w:hAnsi="Arial"/>
          <w:sz w:val="16"/>
        </w:rPr>
        <w:t xml:space="preserve"> – работники, участвовавшие в исследованиях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и разработках и выполняющие технические функции,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как правило, под руководством исследователей.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t>Вспомогательный персонал</w:t>
      </w:r>
      <w:r w:rsidRPr="00DF2907">
        <w:rPr>
          <w:rFonts w:ascii="Arial" w:hAnsi="Arial"/>
          <w:sz w:val="16"/>
        </w:rPr>
        <w:t xml:space="preserve"> – работники,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выпол</w:t>
      </w:r>
      <w:r w:rsidRPr="00DF2907">
        <w:rPr>
          <w:rFonts w:ascii="Arial" w:hAnsi="Arial"/>
          <w:sz w:val="16"/>
        </w:rPr>
        <w:softHyphen/>
        <w:t xml:space="preserve">няющие вспомогательные функции, связанные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с проведением иссле</w:t>
      </w:r>
      <w:r w:rsidRPr="00DF2907">
        <w:rPr>
          <w:rFonts w:ascii="Arial" w:hAnsi="Arial"/>
          <w:sz w:val="16"/>
        </w:rPr>
        <w:softHyphen/>
        <w:t xml:space="preserve">дований и разработок: работники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планово-экономических, финансо</w:t>
      </w:r>
      <w:r w:rsidRPr="00DF2907">
        <w:rPr>
          <w:rFonts w:ascii="Arial" w:hAnsi="Arial"/>
          <w:sz w:val="16"/>
        </w:rPr>
        <w:softHyphen/>
        <w:t xml:space="preserve">вых подразделений,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патентных служб, подразделений научно-технической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информации, научно-технических библиотек; рабочие,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осуществлявшие монтаж, наладку, обслуживание и ремонт научного оборудования и приборов; рабочие опытных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(экспериментальных) производств; лаборанты, не имеющие высшего и среднего профессионального образования.</w:t>
      </w:r>
    </w:p>
    <w:p w:rsidR="008961AD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lastRenderedPageBreak/>
        <w:t>Прочий персонал</w:t>
      </w:r>
      <w:r w:rsidRPr="00DF2907">
        <w:rPr>
          <w:rFonts w:ascii="Arial" w:hAnsi="Arial"/>
          <w:sz w:val="16"/>
        </w:rPr>
        <w:t xml:space="preserve"> – работники по хозяйственному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обслуживанию, а также выполняющие функции общего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характера, связанные с деятельностью организации в целом (работники бухгалтерии, кадровой службы, канцелярии,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подразделений материально-технического обеспечения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и т.п.).</w:t>
      </w:r>
    </w:p>
    <w:p w:rsidR="001D6933" w:rsidRPr="00DF2907" w:rsidRDefault="008961AD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t>Внутренние затраты на исследования и разработки</w:t>
      </w:r>
      <w:r w:rsidRPr="00DF2907">
        <w:rPr>
          <w:rFonts w:ascii="Arial" w:hAnsi="Arial"/>
          <w:sz w:val="16"/>
        </w:rPr>
        <w:t xml:space="preserve"> –затраты на </w:t>
      </w:r>
      <w:r w:rsidR="00B8488F">
        <w:rPr>
          <w:rFonts w:ascii="Arial" w:hAnsi="Arial"/>
          <w:sz w:val="16"/>
        </w:rPr>
        <w:t xml:space="preserve">выполнение </w:t>
      </w:r>
      <w:r w:rsidRPr="00DF2907">
        <w:rPr>
          <w:rFonts w:ascii="Arial" w:hAnsi="Arial"/>
          <w:sz w:val="16"/>
        </w:rPr>
        <w:t>исследовани</w:t>
      </w:r>
      <w:r w:rsidR="00B8488F">
        <w:rPr>
          <w:rFonts w:ascii="Arial" w:hAnsi="Arial"/>
          <w:sz w:val="16"/>
        </w:rPr>
        <w:t>й</w:t>
      </w:r>
      <w:r w:rsidRPr="00DF2907">
        <w:rPr>
          <w:rFonts w:ascii="Arial" w:hAnsi="Arial"/>
          <w:sz w:val="16"/>
        </w:rPr>
        <w:t xml:space="preserve"> и разработ</w:t>
      </w:r>
      <w:r w:rsidR="00B8488F">
        <w:rPr>
          <w:rFonts w:ascii="Arial" w:hAnsi="Arial"/>
          <w:sz w:val="16"/>
        </w:rPr>
        <w:t>о</w:t>
      </w:r>
      <w:r w:rsidRPr="00DF2907">
        <w:rPr>
          <w:rFonts w:ascii="Arial" w:hAnsi="Arial"/>
          <w:sz w:val="16"/>
        </w:rPr>
        <w:t xml:space="preserve">к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собственными силами организаций, включая текущие </w:t>
      </w:r>
      <w:r w:rsidR="00860BF0">
        <w:rPr>
          <w:rFonts w:ascii="Arial" w:hAnsi="Arial"/>
          <w:sz w:val="16"/>
        </w:rPr>
        <w:br/>
      </w:r>
      <w:r w:rsidRPr="00860BF0">
        <w:rPr>
          <w:rFonts w:ascii="Arial" w:hAnsi="Arial"/>
          <w:spacing w:val="-2"/>
          <w:sz w:val="16"/>
        </w:rPr>
        <w:t>и капитальные затраты, в течение отчетного года независимо</w:t>
      </w:r>
      <w:r w:rsidRPr="00DF2907">
        <w:rPr>
          <w:rFonts w:ascii="Arial" w:hAnsi="Arial"/>
          <w:sz w:val="16"/>
        </w:rPr>
        <w:t xml:space="preserve"> от источника финансирования</w:t>
      </w:r>
      <w:r w:rsidR="001D6933" w:rsidRPr="00DF2907">
        <w:rPr>
          <w:rFonts w:ascii="Arial" w:hAnsi="Arial"/>
          <w:sz w:val="16"/>
        </w:rPr>
        <w:t>.</w:t>
      </w:r>
    </w:p>
    <w:p w:rsidR="00E14BDF" w:rsidRDefault="002329F4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t xml:space="preserve">Внутренние текущие затраты на исследования </w:t>
      </w:r>
      <w:r w:rsidR="00860BF0">
        <w:rPr>
          <w:rFonts w:ascii="Arial" w:hAnsi="Arial"/>
          <w:b/>
          <w:sz w:val="16"/>
        </w:rPr>
        <w:br/>
      </w:r>
      <w:r w:rsidRPr="00DF2907">
        <w:rPr>
          <w:rFonts w:ascii="Arial" w:hAnsi="Arial"/>
          <w:b/>
          <w:sz w:val="16"/>
        </w:rPr>
        <w:t>и разработки</w:t>
      </w:r>
      <w:r w:rsidRPr="00DF2907">
        <w:rPr>
          <w:rFonts w:ascii="Arial" w:hAnsi="Arial"/>
          <w:sz w:val="16"/>
        </w:rPr>
        <w:t xml:space="preserve"> включают: затраты на оплату труда,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страховые взносы</w:t>
      </w:r>
      <w:r w:rsidR="00EC628C">
        <w:rPr>
          <w:rFonts w:ascii="Arial" w:hAnsi="Arial"/>
          <w:sz w:val="16"/>
        </w:rPr>
        <w:t xml:space="preserve"> </w:t>
      </w:r>
      <w:r w:rsidR="00B8488F">
        <w:rPr>
          <w:rFonts w:ascii="Arial" w:hAnsi="Arial"/>
          <w:sz w:val="16"/>
        </w:rPr>
        <w:t>н</w:t>
      </w:r>
      <w:r w:rsidR="00EC628C">
        <w:rPr>
          <w:rFonts w:ascii="Arial" w:hAnsi="Arial"/>
          <w:sz w:val="16"/>
        </w:rPr>
        <w:t xml:space="preserve">а обязательное пенсионное страхование (ОПС); на обязательное медицинское страхование (ОМС); </w:t>
      </w:r>
      <w:r w:rsidR="00860BF0">
        <w:rPr>
          <w:rFonts w:ascii="Arial" w:hAnsi="Arial"/>
          <w:sz w:val="16"/>
        </w:rPr>
        <w:br/>
      </w:r>
      <w:r w:rsidR="00EC628C">
        <w:rPr>
          <w:rFonts w:ascii="Arial" w:hAnsi="Arial"/>
          <w:sz w:val="16"/>
        </w:rPr>
        <w:t>на обязательное социальное страхование (ОСС)</w:t>
      </w:r>
      <w:r w:rsidRPr="00DF2907">
        <w:rPr>
          <w:rFonts w:ascii="Arial" w:hAnsi="Arial"/>
          <w:sz w:val="16"/>
        </w:rPr>
        <w:t xml:space="preserve">; затраты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на приобретение </w:t>
      </w:r>
      <w:r w:rsidR="00A243B5" w:rsidRPr="00DF2907">
        <w:rPr>
          <w:rFonts w:ascii="Arial" w:hAnsi="Arial"/>
          <w:sz w:val="16"/>
        </w:rPr>
        <w:t xml:space="preserve">или изготовление специального </w:t>
      </w:r>
      <w:r w:rsidR="00860BF0">
        <w:rPr>
          <w:rFonts w:ascii="Arial" w:hAnsi="Arial"/>
          <w:sz w:val="16"/>
        </w:rPr>
        <w:br/>
      </w:r>
      <w:r w:rsidR="00A243B5" w:rsidRPr="00DF2907">
        <w:rPr>
          <w:rFonts w:ascii="Arial" w:hAnsi="Arial"/>
          <w:sz w:val="16"/>
        </w:rPr>
        <w:t xml:space="preserve">оборудования (в том числе </w:t>
      </w:r>
      <w:r w:rsidRPr="00DF2907">
        <w:rPr>
          <w:rFonts w:ascii="Arial" w:hAnsi="Arial"/>
          <w:sz w:val="16"/>
        </w:rPr>
        <w:t>за счет себестоимости</w:t>
      </w:r>
      <w:r w:rsidR="001E3FD3" w:rsidRPr="00DF2907">
        <w:rPr>
          <w:rFonts w:ascii="Arial" w:hAnsi="Arial"/>
          <w:sz w:val="16"/>
        </w:rPr>
        <w:t xml:space="preserve"> </w:t>
      </w:r>
      <w:r w:rsidR="00860BF0">
        <w:rPr>
          <w:rFonts w:ascii="Arial" w:hAnsi="Arial"/>
          <w:sz w:val="16"/>
        </w:rPr>
        <w:br/>
      </w:r>
      <w:r w:rsidR="001E3FD3" w:rsidRPr="00DF2907">
        <w:rPr>
          <w:rFonts w:ascii="Arial" w:hAnsi="Arial"/>
          <w:sz w:val="16"/>
        </w:rPr>
        <w:t xml:space="preserve">выполненных </w:t>
      </w:r>
      <w:r w:rsidRPr="00DF2907">
        <w:rPr>
          <w:rFonts w:ascii="Arial" w:hAnsi="Arial"/>
          <w:sz w:val="16"/>
        </w:rPr>
        <w:t>работ</w:t>
      </w:r>
      <w:r w:rsidR="00A243B5" w:rsidRPr="00DF2907">
        <w:rPr>
          <w:rFonts w:ascii="Arial" w:hAnsi="Arial"/>
          <w:sz w:val="16"/>
        </w:rPr>
        <w:t>)</w:t>
      </w:r>
      <w:r w:rsidRPr="00DF2907">
        <w:rPr>
          <w:rFonts w:ascii="Arial" w:hAnsi="Arial"/>
          <w:sz w:val="16"/>
        </w:rPr>
        <w:t xml:space="preserve">; другие материальные затраты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(стоимость приобретаемых со стороны сырья, материалов, комплектующих изделий, полуфабрикатов, топлива, энергии, работ и услуг производственного характера и др.), прочие текущие затраты</w:t>
      </w:r>
      <w:r w:rsidR="00E14BDF" w:rsidRPr="00DF2907">
        <w:rPr>
          <w:rFonts w:ascii="Arial" w:hAnsi="Arial"/>
          <w:sz w:val="16"/>
        </w:rPr>
        <w:t>.</w:t>
      </w:r>
      <w:r w:rsidR="00EC628C">
        <w:rPr>
          <w:rFonts w:ascii="Arial" w:hAnsi="Arial"/>
          <w:sz w:val="16"/>
        </w:rPr>
        <w:t xml:space="preserve"> При этом из состава затрат исключается сумма амортизационных отчислений на полное </w:t>
      </w:r>
      <w:r w:rsidR="00860BF0">
        <w:rPr>
          <w:rFonts w:ascii="Arial" w:hAnsi="Arial"/>
          <w:sz w:val="16"/>
        </w:rPr>
        <w:br/>
      </w:r>
      <w:r w:rsidR="00EC628C">
        <w:rPr>
          <w:rFonts w:ascii="Arial" w:hAnsi="Arial"/>
          <w:sz w:val="16"/>
        </w:rPr>
        <w:t>восстановление основных фондов.</w:t>
      </w:r>
    </w:p>
    <w:p w:rsidR="00EC628C" w:rsidRPr="00DF2907" w:rsidRDefault="00EC628C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Капитальные затраты на исследование и разработки включают затраты на приобретение земельных участков; зданий; оборудования; объектов</w:t>
      </w:r>
      <w:r w:rsidR="00B507BE">
        <w:rPr>
          <w:rFonts w:ascii="Arial" w:hAnsi="Arial"/>
          <w:sz w:val="16"/>
        </w:rPr>
        <w:t>,</w:t>
      </w:r>
      <w:r>
        <w:rPr>
          <w:rFonts w:ascii="Arial" w:hAnsi="Arial"/>
          <w:sz w:val="16"/>
        </w:rPr>
        <w:t xml:space="preserve"> относящихся к интеллект</w:t>
      </w:r>
      <w:r>
        <w:rPr>
          <w:rFonts w:ascii="Arial" w:hAnsi="Arial"/>
          <w:sz w:val="16"/>
        </w:rPr>
        <w:t>у</w:t>
      </w:r>
      <w:r>
        <w:rPr>
          <w:rFonts w:ascii="Arial" w:hAnsi="Arial"/>
          <w:sz w:val="16"/>
        </w:rPr>
        <w:t xml:space="preserve">альной собственности и продуктам интеллектуальной </w:t>
      </w:r>
      <w:r w:rsidR="00860BF0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 xml:space="preserve">деятельности; прочие капитальные затраты на научные </w:t>
      </w:r>
      <w:r w:rsidR="00860BF0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и</w:t>
      </w:r>
      <w:r w:rsidR="002D4929">
        <w:rPr>
          <w:rFonts w:ascii="Arial" w:hAnsi="Arial"/>
          <w:sz w:val="16"/>
        </w:rPr>
        <w:t>сследования и разработки, бухгалтерский учет который осуществляется в порядке, установленном для</w:t>
      </w:r>
      <w:r w:rsidR="00B507BE">
        <w:rPr>
          <w:rFonts w:ascii="Arial" w:hAnsi="Arial"/>
          <w:sz w:val="16"/>
        </w:rPr>
        <w:t xml:space="preserve"> учета</w:t>
      </w:r>
      <w:r w:rsidR="002D4929">
        <w:rPr>
          <w:rFonts w:ascii="Arial" w:hAnsi="Arial"/>
          <w:sz w:val="16"/>
        </w:rPr>
        <w:t xml:space="preserve"> </w:t>
      </w:r>
      <w:r w:rsidR="00860BF0">
        <w:rPr>
          <w:rFonts w:ascii="Arial" w:hAnsi="Arial"/>
          <w:sz w:val="16"/>
        </w:rPr>
        <w:br/>
      </w:r>
      <w:r w:rsidR="002D4929">
        <w:rPr>
          <w:rFonts w:ascii="Arial" w:hAnsi="Arial"/>
          <w:sz w:val="16"/>
        </w:rPr>
        <w:t xml:space="preserve">вложений во </w:t>
      </w:r>
      <w:proofErr w:type="spellStart"/>
      <w:r w:rsidR="002D4929">
        <w:rPr>
          <w:rFonts w:ascii="Arial" w:hAnsi="Arial"/>
          <w:sz w:val="16"/>
        </w:rPr>
        <w:t>внеоборотные</w:t>
      </w:r>
      <w:proofErr w:type="spellEnd"/>
      <w:r w:rsidR="002D4929">
        <w:rPr>
          <w:rFonts w:ascii="Arial" w:hAnsi="Arial"/>
          <w:sz w:val="16"/>
        </w:rPr>
        <w:t xml:space="preserve"> активы. Не уч</w:t>
      </w:r>
      <w:r w:rsidR="00B507BE">
        <w:rPr>
          <w:rFonts w:ascii="Arial" w:hAnsi="Arial"/>
          <w:sz w:val="16"/>
        </w:rPr>
        <w:t>и</w:t>
      </w:r>
      <w:r w:rsidR="002D4929">
        <w:rPr>
          <w:rFonts w:ascii="Arial" w:hAnsi="Arial"/>
          <w:sz w:val="16"/>
        </w:rPr>
        <w:t xml:space="preserve">тываются </w:t>
      </w:r>
      <w:r w:rsidR="00860BF0">
        <w:rPr>
          <w:rFonts w:ascii="Arial" w:hAnsi="Arial"/>
          <w:sz w:val="16"/>
        </w:rPr>
        <w:br/>
      </w:r>
      <w:r w:rsidR="002D4929">
        <w:rPr>
          <w:rFonts w:ascii="Arial" w:hAnsi="Arial"/>
          <w:sz w:val="16"/>
        </w:rPr>
        <w:t xml:space="preserve">капитальные  вложения, осуществленные отчитывающейся организацией на строительство жилья, объектов культурно-бытового назначения и т.п., не связанные с научными </w:t>
      </w:r>
      <w:r w:rsidR="00860BF0">
        <w:rPr>
          <w:rFonts w:ascii="Arial" w:hAnsi="Arial"/>
          <w:sz w:val="16"/>
        </w:rPr>
        <w:br/>
      </w:r>
      <w:r w:rsidR="002D4929">
        <w:rPr>
          <w:rFonts w:ascii="Arial" w:hAnsi="Arial"/>
          <w:sz w:val="16"/>
        </w:rPr>
        <w:t>исследованиями и разработками.</w:t>
      </w:r>
    </w:p>
    <w:p w:rsidR="0048605A" w:rsidRPr="00DF2907" w:rsidRDefault="008A3EEF" w:rsidP="00CC1C56">
      <w:pPr>
        <w:spacing w:line="186" w:lineRule="exact"/>
        <w:ind w:firstLine="284"/>
        <w:jc w:val="both"/>
        <w:rPr>
          <w:rFonts w:ascii="Arial" w:hAnsi="Arial" w:cs="Arial"/>
          <w:bCs/>
          <w:spacing w:val="-3"/>
          <w:sz w:val="16"/>
        </w:rPr>
      </w:pPr>
      <w:r w:rsidRPr="00DF2907">
        <w:rPr>
          <w:rFonts w:ascii="Arial" w:hAnsi="Arial" w:cs="Arial"/>
          <w:b/>
          <w:spacing w:val="-3"/>
          <w:sz w:val="16"/>
        </w:rPr>
        <w:t xml:space="preserve">Аспирантура </w:t>
      </w:r>
      <w:r w:rsidRPr="00DF2907">
        <w:rPr>
          <w:rFonts w:ascii="Arial" w:hAnsi="Arial" w:cs="Arial"/>
          <w:spacing w:val="-3"/>
          <w:sz w:val="16"/>
        </w:rPr>
        <w:t>–</w:t>
      </w:r>
      <w:r w:rsidRPr="00DF2907">
        <w:rPr>
          <w:rFonts w:ascii="Arial" w:hAnsi="Arial" w:cs="Arial"/>
          <w:b/>
          <w:spacing w:val="-3"/>
          <w:sz w:val="16"/>
        </w:rPr>
        <w:t xml:space="preserve"> </w:t>
      </w:r>
      <w:r w:rsidRPr="00DF2907">
        <w:rPr>
          <w:rFonts w:ascii="Arial" w:hAnsi="Arial" w:cs="Arial"/>
          <w:bCs/>
          <w:spacing w:val="-3"/>
          <w:sz w:val="16"/>
        </w:rPr>
        <w:t xml:space="preserve">подготовка кадров высшей квалификации по программам подготовки научно-педагогических кадров </w:t>
      </w:r>
      <w:r w:rsidR="00860BF0">
        <w:rPr>
          <w:rFonts w:ascii="Arial" w:hAnsi="Arial"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>в образовательных организациях высшего образования</w:t>
      </w:r>
      <w:r w:rsidR="002D4929">
        <w:rPr>
          <w:rFonts w:ascii="Arial" w:hAnsi="Arial" w:cs="Arial"/>
          <w:bCs/>
          <w:spacing w:val="-3"/>
          <w:sz w:val="16"/>
        </w:rPr>
        <w:t>,</w:t>
      </w:r>
      <w:r w:rsidRPr="00DF2907">
        <w:rPr>
          <w:rFonts w:ascii="Arial" w:hAnsi="Arial" w:cs="Arial"/>
          <w:bCs/>
          <w:spacing w:val="-3"/>
          <w:sz w:val="16"/>
        </w:rPr>
        <w:t xml:space="preserve"> </w:t>
      </w:r>
      <w:r w:rsidR="00860BF0">
        <w:rPr>
          <w:rFonts w:ascii="Arial" w:hAnsi="Arial"/>
          <w:sz w:val="16"/>
        </w:rPr>
        <w:br/>
      </w:r>
      <w:r w:rsidRPr="00860BF0">
        <w:rPr>
          <w:rFonts w:ascii="Arial" w:hAnsi="Arial" w:cs="Arial"/>
          <w:bCs/>
          <w:sz w:val="16"/>
        </w:rPr>
        <w:t xml:space="preserve">организациях дополнительного профессионального </w:t>
      </w:r>
      <w:r w:rsidR="00860BF0">
        <w:rPr>
          <w:rFonts w:ascii="Arial" w:hAnsi="Arial" w:cs="Arial"/>
          <w:bCs/>
          <w:sz w:val="16"/>
        </w:rPr>
        <w:br/>
      </w:r>
      <w:r w:rsidRPr="00860BF0">
        <w:rPr>
          <w:rFonts w:ascii="Arial" w:hAnsi="Arial" w:cs="Arial"/>
          <w:bCs/>
          <w:sz w:val="16"/>
        </w:rPr>
        <w:t>образования</w:t>
      </w:r>
      <w:r w:rsidRPr="00DF2907">
        <w:rPr>
          <w:rFonts w:ascii="Arial" w:hAnsi="Arial" w:cs="Arial"/>
          <w:bCs/>
          <w:spacing w:val="-3"/>
          <w:sz w:val="16"/>
        </w:rPr>
        <w:t xml:space="preserve"> и </w:t>
      </w:r>
      <w:r w:rsidRPr="00DF2907">
        <w:rPr>
          <w:rFonts w:ascii="Arial" w:hAnsi="Arial"/>
          <w:sz w:val="16"/>
        </w:rPr>
        <w:t>научных</w:t>
      </w:r>
      <w:r w:rsidRPr="00DF2907">
        <w:rPr>
          <w:rFonts w:ascii="Arial" w:hAnsi="Arial" w:cs="Arial"/>
          <w:bCs/>
          <w:spacing w:val="-3"/>
          <w:sz w:val="16"/>
        </w:rPr>
        <w:t xml:space="preserve"> организациях</w:t>
      </w:r>
      <w:r w:rsidR="00E14BDF" w:rsidRPr="00DF2907">
        <w:rPr>
          <w:rFonts w:ascii="Arial" w:hAnsi="Arial" w:cs="Arial"/>
          <w:bCs/>
          <w:spacing w:val="-3"/>
          <w:sz w:val="16"/>
        </w:rPr>
        <w:t xml:space="preserve">. </w:t>
      </w:r>
    </w:p>
    <w:p w:rsidR="00C81F9C" w:rsidRPr="00860BF0" w:rsidRDefault="00C81F9C" w:rsidP="00CC1C56">
      <w:pPr>
        <w:spacing w:line="186" w:lineRule="exact"/>
        <w:ind w:firstLine="284"/>
        <w:jc w:val="both"/>
        <w:rPr>
          <w:rFonts w:ascii="Arial" w:hAnsi="Arial" w:cs="Arial"/>
          <w:bCs/>
          <w:sz w:val="16"/>
        </w:rPr>
      </w:pPr>
      <w:r w:rsidRPr="00860BF0">
        <w:rPr>
          <w:rFonts w:ascii="Arial" w:hAnsi="Arial" w:cs="Arial"/>
          <w:bCs/>
          <w:sz w:val="16"/>
        </w:rPr>
        <w:t xml:space="preserve">К освоению программ подготовки научно-педагогических кадров в аспирантуре допускаются лица, имеющие </w:t>
      </w:r>
      <w:r w:rsidR="00860BF0">
        <w:rPr>
          <w:rFonts w:ascii="Arial" w:hAnsi="Arial" w:cs="Arial"/>
          <w:bCs/>
          <w:sz w:val="16"/>
        </w:rPr>
        <w:br/>
      </w:r>
      <w:r w:rsidRPr="00860BF0">
        <w:rPr>
          <w:rFonts w:ascii="Arial" w:hAnsi="Arial" w:cs="Arial"/>
          <w:bCs/>
          <w:spacing w:val="-4"/>
          <w:sz w:val="16"/>
        </w:rPr>
        <w:t>образование не ниже высшего (</w:t>
      </w:r>
      <w:proofErr w:type="spellStart"/>
      <w:r w:rsidRPr="00860BF0">
        <w:rPr>
          <w:rFonts w:ascii="Arial" w:hAnsi="Arial" w:cs="Arial"/>
          <w:bCs/>
          <w:spacing w:val="-4"/>
          <w:sz w:val="16"/>
        </w:rPr>
        <w:t>специалитет</w:t>
      </w:r>
      <w:proofErr w:type="spellEnd"/>
      <w:r w:rsidRPr="00860BF0">
        <w:rPr>
          <w:rFonts w:ascii="Arial" w:hAnsi="Arial" w:cs="Arial"/>
          <w:bCs/>
          <w:spacing w:val="-4"/>
          <w:sz w:val="16"/>
        </w:rPr>
        <w:t xml:space="preserve"> или магистратура)</w:t>
      </w:r>
      <w:r w:rsidRPr="00860BF0">
        <w:rPr>
          <w:rFonts w:ascii="Arial" w:hAnsi="Arial" w:cs="Arial"/>
          <w:bCs/>
          <w:sz w:val="16"/>
        </w:rPr>
        <w:t xml:space="preserve"> (п.4 ст.69 Федерального закона от 29.12.2012 № 273-ФЗ </w:t>
      </w:r>
      <w:r w:rsidR="00860BF0">
        <w:rPr>
          <w:rFonts w:ascii="Arial" w:hAnsi="Arial" w:cs="Arial"/>
          <w:bCs/>
          <w:sz w:val="16"/>
        </w:rPr>
        <w:br/>
      </w:r>
      <w:r w:rsidRPr="00860BF0">
        <w:rPr>
          <w:rFonts w:ascii="Arial" w:hAnsi="Arial" w:cs="Arial"/>
          <w:bCs/>
          <w:sz w:val="16"/>
        </w:rPr>
        <w:t>«Об образовании в Российской Федерации»).</w:t>
      </w:r>
    </w:p>
    <w:p w:rsidR="00E95185" w:rsidRPr="00DF2907" w:rsidRDefault="00E95185" w:rsidP="00CC1C56">
      <w:pPr>
        <w:spacing w:line="186" w:lineRule="exact"/>
        <w:ind w:firstLine="284"/>
        <w:jc w:val="both"/>
        <w:rPr>
          <w:rFonts w:ascii="Arial" w:hAnsi="Arial" w:cs="Arial"/>
          <w:bCs/>
          <w:spacing w:val="-3"/>
          <w:sz w:val="16"/>
        </w:rPr>
      </w:pPr>
      <w:r w:rsidRPr="00DF2907">
        <w:rPr>
          <w:rFonts w:ascii="Arial" w:hAnsi="Arial" w:cs="Arial"/>
          <w:b/>
          <w:bCs/>
          <w:spacing w:val="-3"/>
          <w:sz w:val="16"/>
        </w:rPr>
        <w:t>Аспиранты</w:t>
      </w:r>
      <w:r w:rsidRPr="00DF2907">
        <w:rPr>
          <w:rFonts w:ascii="Arial" w:hAnsi="Arial" w:cs="Arial"/>
          <w:bCs/>
          <w:spacing w:val="-3"/>
          <w:sz w:val="16"/>
        </w:rPr>
        <w:t xml:space="preserve"> – лица, обучающиеся в аспирантуре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 xml:space="preserve">по программе подготовки научно-педагогических кадров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 xml:space="preserve">(п.4 ст.33 Федерального закона от 29.12.2012 № 273-ФЗ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>«Об образовании в Российской Федерации</w:t>
      </w:r>
      <w:r w:rsidR="00B507BE" w:rsidRPr="00DF2907">
        <w:rPr>
          <w:rFonts w:ascii="Arial" w:hAnsi="Arial" w:cs="Arial"/>
          <w:bCs/>
          <w:spacing w:val="-3"/>
          <w:sz w:val="16"/>
        </w:rPr>
        <w:t>»</w:t>
      </w:r>
      <w:r w:rsidRPr="00DF2907">
        <w:rPr>
          <w:rFonts w:ascii="Arial" w:hAnsi="Arial" w:cs="Arial"/>
          <w:bCs/>
          <w:spacing w:val="-3"/>
          <w:sz w:val="16"/>
        </w:rPr>
        <w:t>).</w:t>
      </w:r>
    </w:p>
    <w:p w:rsidR="004F075B" w:rsidRPr="00DF2907" w:rsidRDefault="004F075B" w:rsidP="00CC1C56">
      <w:pPr>
        <w:spacing w:line="186" w:lineRule="exact"/>
        <w:ind w:firstLine="284"/>
        <w:jc w:val="both"/>
        <w:rPr>
          <w:rFonts w:ascii="Arial" w:hAnsi="Arial" w:cs="Arial"/>
          <w:bCs/>
          <w:spacing w:val="-3"/>
          <w:sz w:val="16"/>
        </w:rPr>
      </w:pPr>
      <w:r w:rsidRPr="00DF2907">
        <w:rPr>
          <w:rFonts w:ascii="Arial" w:hAnsi="Arial" w:cs="Arial"/>
          <w:b/>
          <w:bCs/>
          <w:spacing w:val="-3"/>
          <w:sz w:val="16"/>
        </w:rPr>
        <w:t>Докторантура</w:t>
      </w:r>
      <w:r w:rsidRPr="00DF2907">
        <w:rPr>
          <w:rFonts w:ascii="Arial" w:hAnsi="Arial" w:cs="Arial"/>
          <w:bCs/>
          <w:spacing w:val="-3"/>
          <w:sz w:val="16"/>
        </w:rPr>
        <w:t xml:space="preserve"> – форма подготовки научных кадров.</w:t>
      </w:r>
    </w:p>
    <w:p w:rsidR="004F075B" w:rsidRPr="00DF2907" w:rsidRDefault="004F075B" w:rsidP="00CC1C56">
      <w:pPr>
        <w:spacing w:line="186" w:lineRule="exact"/>
        <w:ind w:firstLine="284"/>
        <w:jc w:val="both"/>
        <w:rPr>
          <w:rFonts w:ascii="Arial" w:hAnsi="Arial" w:cs="Arial"/>
          <w:bCs/>
          <w:spacing w:val="-3"/>
          <w:sz w:val="16"/>
        </w:rPr>
      </w:pPr>
      <w:r w:rsidRPr="00DF2907">
        <w:rPr>
          <w:rFonts w:ascii="Arial" w:hAnsi="Arial" w:cs="Arial"/>
          <w:b/>
          <w:bCs/>
          <w:spacing w:val="-3"/>
          <w:sz w:val="16"/>
        </w:rPr>
        <w:t>Докторанты</w:t>
      </w:r>
      <w:r w:rsidRPr="00DF2907">
        <w:rPr>
          <w:rFonts w:ascii="Arial" w:hAnsi="Arial" w:cs="Arial"/>
          <w:bCs/>
          <w:spacing w:val="-3"/>
          <w:sz w:val="16"/>
        </w:rPr>
        <w:t xml:space="preserve"> – лица, имеющие ученую степень кандидата </w:t>
      </w:r>
      <w:r w:rsidRPr="00860BF0">
        <w:rPr>
          <w:rFonts w:ascii="Arial" w:hAnsi="Arial" w:cs="Arial"/>
          <w:bCs/>
          <w:sz w:val="16"/>
        </w:rPr>
        <w:t xml:space="preserve">наук и </w:t>
      </w:r>
      <w:r w:rsidR="007D61C8" w:rsidRPr="00860BF0">
        <w:rPr>
          <w:rFonts w:ascii="Arial" w:hAnsi="Arial" w:cs="Arial"/>
          <w:bCs/>
          <w:sz w:val="16"/>
        </w:rPr>
        <w:t>направ</w:t>
      </w:r>
      <w:r w:rsidRPr="00860BF0">
        <w:rPr>
          <w:rFonts w:ascii="Arial" w:hAnsi="Arial" w:cs="Arial"/>
          <w:bCs/>
          <w:sz w:val="16"/>
        </w:rPr>
        <w:t xml:space="preserve">ленные в докторантуру для подготовки </w:t>
      </w:r>
      <w:r w:rsidR="00860BF0">
        <w:rPr>
          <w:rFonts w:ascii="Arial" w:hAnsi="Arial" w:cs="Arial"/>
          <w:bCs/>
          <w:sz w:val="16"/>
        </w:rPr>
        <w:br/>
      </w:r>
      <w:r w:rsidRPr="00860BF0">
        <w:rPr>
          <w:rFonts w:ascii="Arial" w:hAnsi="Arial" w:cs="Arial"/>
          <w:bCs/>
          <w:sz w:val="16"/>
        </w:rPr>
        <w:t>диссертации</w:t>
      </w:r>
      <w:r w:rsidRPr="00DF2907">
        <w:rPr>
          <w:rFonts w:ascii="Arial" w:hAnsi="Arial" w:cs="Arial"/>
          <w:bCs/>
          <w:spacing w:val="-3"/>
          <w:sz w:val="16"/>
        </w:rPr>
        <w:t xml:space="preserve"> на соискание ученой степени доктора наук</w:t>
      </w:r>
      <w:r w:rsidR="007D61C8">
        <w:rPr>
          <w:rFonts w:ascii="Arial" w:hAnsi="Arial" w:cs="Arial"/>
          <w:bCs/>
          <w:spacing w:val="-3"/>
          <w:sz w:val="16"/>
        </w:rPr>
        <w:t>,</w:t>
      </w:r>
      <w:r w:rsidRPr="00DF2907">
        <w:rPr>
          <w:rFonts w:ascii="Arial" w:hAnsi="Arial" w:cs="Arial"/>
          <w:bCs/>
          <w:spacing w:val="-3"/>
          <w:sz w:val="16"/>
        </w:rPr>
        <w:t xml:space="preserve">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>соответств</w:t>
      </w:r>
      <w:r w:rsidR="007D61C8">
        <w:rPr>
          <w:rFonts w:ascii="Arial" w:hAnsi="Arial" w:cs="Arial"/>
          <w:bCs/>
          <w:spacing w:val="-3"/>
          <w:sz w:val="16"/>
        </w:rPr>
        <w:t>ующие требованиям, указанным в разделе</w:t>
      </w:r>
      <w:r w:rsidR="007D61C8" w:rsidRPr="00081A60">
        <w:rPr>
          <w:rFonts w:ascii="Arial" w:hAnsi="Arial" w:cs="Arial"/>
          <w:bCs/>
          <w:spacing w:val="-3"/>
          <w:sz w:val="16"/>
        </w:rPr>
        <w:t xml:space="preserve"> </w:t>
      </w:r>
      <w:r w:rsidR="007D61C8">
        <w:rPr>
          <w:rFonts w:ascii="Arial" w:hAnsi="Arial" w:cs="Arial"/>
          <w:bCs/>
          <w:spacing w:val="-3"/>
          <w:sz w:val="16"/>
          <w:lang w:val="en-US"/>
        </w:rPr>
        <w:t>II</w:t>
      </w:r>
      <w:r w:rsidRPr="00DF2907">
        <w:rPr>
          <w:rFonts w:ascii="Arial" w:hAnsi="Arial" w:cs="Arial"/>
          <w:bCs/>
          <w:spacing w:val="-3"/>
          <w:sz w:val="16"/>
        </w:rPr>
        <w:t xml:space="preserve">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>Положени</w:t>
      </w:r>
      <w:r w:rsidR="007D61C8">
        <w:rPr>
          <w:rFonts w:ascii="Arial" w:hAnsi="Arial" w:cs="Arial"/>
          <w:bCs/>
          <w:spacing w:val="-3"/>
          <w:sz w:val="16"/>
        </w:rPr>
        <w:t>я</w:t>
      </w:r>
      <w:r w:rsidRPr="00DF2907">
        <w:rPr>
          <w:rFonts w:ascii="Arial" w:hAnsi="Arial" w:cs="Arial"/>
          <w:bCs/>
          <w:spacing w:val="-3"/>
          <w:sz w:val="16"/>
        </w:rPr>
        <w:t xml:space="preserve"> о докторантуре, утвержденн</w:t>
      </w:r>
      <w:r w:rsidR="007D61C8">
        <w:rPr>
          <w:rFonts w:ascii="Arial" w:hAnsi="Arial" w:cs="Arial"/>
          <w:bCs/>
          <w:spacing w:val="-3"/>
          <w:sz w:val="16"/>
        </w:rPr>
        <w:t>ого</w:t>
      </w:r>
      <w:r w:rsidRPr="00DF2907">
        <w:rPr>
          <w:rFonts w:ascii="Arial" w:hAnsi="Arial" w:cs="Arial"/>
          <w:bCs/>
          <w:spacing w:val="-3"/>
          <w:sz w:val="16"/>
        </w:rPr>
        <w:t xml:space="preserve"> постановлением Правительства Российской Федерации от 04.04.2014 № 267.</w:t>
      </w:r>
    </w:p>
    <w:p w:rsidR="004F075B" w:rsidRPr="00DF2907" w:rsidRDefault="004F075B" w:rsidP="00CC1C56">
      <w:pPr>
        <w:spacing w:line="186" w:lineRule="exact"/>
        <w:ind w:firstLine="284"/>
        <w:jc w:val="both"/>
        <w:rPr>
          <w:rFonts w:ascii="Arial" w:hAnsi="Arial" w:cs="Arial"/>
          <w:bCs/>
          <w:spacing w:val="-3"/>
          <w:sz w:val="16"/>
        </w:rPr>
      </w:pPr>
      <w:r w:rsidRPr="00DF2907">
        <w:rPr>
          <w:rFonts w:ascii="Arial" w:hAnsi="Arial" w:cs="Arial"/>
          <w:bCs/>
          <w:spacing w:val="-3"/>
          <w:sz w:val="16"/>
        </w:rPr>
        <w:t xml:space="preserve">Численность аспирантов и докторантов приводится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 xml:space="preserve">на конец года, включая граждан из стран СНГ и других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 w:cs="Arial"/>
          <w:bCs/>
          <w:spacing w:val="-3"/>
          <w:sz w:val="16"/>
        </w:rPr>
        <w:t>зарубежных стран.</w:t>
      </w:r>
    </w:p>
    <w:p w:rsidR="001D6933" w:rsidRPr="00DF2907" w:rsidRDefault="004F075B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sz w:val="16"/>
        </w:rPr>
        <w:lastRenderedPageBreak/>
        <w:t xml:space="preserve">Создание и патентование изобретений и полезных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/>
          <w:sz w:val="16"/>
        </w:rPr>
        <w:t xml:space="preserve">моделей является важнейшим результатом научных </w:t>
      </w:r>
      <w:r w:rsidR="00860BF0">
        <w:rPr>
          <w:rFonts w:ascii="Arial" w:hAnsi="Arial" w:cs="Arial"/>
          <w:bCs/>
          <w:sz w:val="16"/>
        </w:rPr>
        <w:br/>
      </w:r>
      <w:r w:rsidRPr="00DF2907">
        <w:rPr>
          <w:rFonts w:ascii="Arial" w:hAnsi="Arial"/>
          <w:sz w:val="16"/>
        </w:rPr>
        <w:t xml:space="preserve">исследований и разработок. Патент на изобретение </w:t>
      </w:r>
      <w:r w:rsidR="00860BF0">
        <w:rPr>
          <w:rFonts w:ascii="Arial" w:hAnsi="Arial" w:cs="Arial"/>
          <w:bCs/>
          <w:sz w:val="16"/>
        </w:rPr>
        <w:br/>
      </w:r>
      <w:r w:rsidRPr="00860BF0">
        <w:rPr>
          <w:rFonts w:ascii="Arial" w:hAnsi="Arial"/>
          <w:spacing w:val="-2"/>
          <w:sz w:val="16"/>
        </w:rPr>
        <w:t>или полезную модель – охранный документ, удостоверяющий</w:t>
      </w:r>
      <w:r w:rsidRPr="00DF2907">
        <w:rPr>
          <w:rFonts w:ascii="Arial" w:hAnsi="Arial"/>
          <w:sz w:val="16"/>
        </w:rPr>
        <w:t xml:space="preserve"> </w:t>
      </w:r>
      <w:r w:rsidRPr="00860BF0">
        <w:rPr>
          <w:rFonts w:ascii="Arial" w:hAnsi="Arial"/>
          <w:spacing w:val="-2"/>
          <w:sz w:val="16"/>
        </w:rPr>
        <w:t>приоритет, авторство и исключительное право использования</w:t>
      </w:r>
      <w:r w:rsidRPr="00DF2907">
        <w:rPr>
          <w:rFonts w:ascii="Arial" w:hAnsi="Arial"/>
          <w:sz w:val="16"/>
        </w:rPr>
        <w:t xml:space="preserve"> интеллектуальной собственности в течение срока действия патента. Основным источником информации </w:t>
      </w:r>
      <w:r w:rsidRPr="00DF2907">
        <w:rPr>
          <w:rFonts w:ascii="Arial" w:hAnsi="Arial"/>
          <w:b/>
          <w:bCs/>
          <w:sz w:val="16"/>
        </w:rPr>
        <w:t xml:space="preserve">о подаче </w:t>
      </w:r>
      <w:r w:rsidR="00860BF0">
        <w:rPr>
          <w:rFonts w:ascii="Arial" w:hAnsi="Arial"/>
          <w:b/>
          <w:bCs/>
          <w:sz w:val="16"/>
        </w:rPr>
        <w:br/>
      </w:r>
      <w:r w:rsidRPr="00DF2907">
        <w:rPr>
          <w:rFonts w:ascii="Arial" w:hAnsi="Arial"/>
          <w:b/>
          <w:bCs/>
          <w:sz w:val="16"/>
        </w:rPr>
        <w:t xml:space="preserve">патентных заявок и выдаче охранных документов </w:t>
      </w:r>
      <w:r w:rsidR="00860BF0">
        <w:rPr>
          <w:rFonts w:ascii="Arial" w:hAnsi="Arial"/>
          <w:b/>
          <w:bCs/>
          <w:sz w:val="16"/>
        </w:rPr>
        <w:br/>
      </w:r>
      <w:r w:rsidRPr="00DF2907">
        <w:rPr>
          <w:rFonts w:ascii="Arial" w:hAnsi="Arial"/>
          <w:b/>
          <w:bCs/>
          <w:sz w:val="16"/>
        </w:rPr>
        <w:t>на изобретения и полезные модели</w:t>
      </w:r>
      <w:r w:rsidRPr="00DF2907">
        <w:rPr>
          <w:rFonts w:ascii="Arial" w:hAnsi="Arial"/>
          <w:sz w:val="16"/>
        </w:rPr>
        <w:t xml:space="preserve"> в России является Федеральная служба по интеллектуальной собственности (Роспатент).</w:t>
      </w:r>
    </w:p>
    <w:p w:rsidR="00E14BDF" w:rsidRPr="00DF2907" w:rsidRDefault="00E14BDF" w:rsidP="00CC1C56">
      <w:pPr>
        <w:spacing w:line="186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60BF0">
        <w:rPr>
          <w:rFonts w:ascii="Arial" w:hAnsi="Arial" w:cs="Arial"/>
          <w:b/>
          <w:spacing w:val="-4"/>
          <w:sz w:val="16"/>
          <w:szCs w:val="16"/>
        </w:rPr>
        <w:t>Передовы</w:t>
      </w:r>
      <w:r w:rsidR="009E7F64" w:rsidRPr="00860BF0">
        <w:rPr>
          <w:rFonts w:ascii="Arial" w:hAnsi="Arial" w:cs="Arial"/>
          <w:b/>
          <w:spacing w:val="-4"/>
          <w:sz w:val="16"/>
          <w:szCs w:val="16"/>
        </w:rPr>
        <w:t>е</w:t>
      </w:r>
      <w:r w:rsidRPr="00860BF0">
        <w:rPr>
          <w:rFonts w:ascii="Arial" w:hAnsi="Arial" w:cs="Arial"/>
          <w:b/>
          <w:spacing w:val="-4"/>
          <w:sz w:val="16"/>
          <w:szCs w:val="16"/>
        </w:rPr>
        <w:t xml:space="preserve"> производственные технологии</w:t>
      </w:r>
      <w:r w:rsidRPr="00860BF0">
        <w:rPr>
          <w:rFonts w:ascii="Arial" w:hAnsi="Arial" w:cs="Arial"/>
          <w:spacing w:val="-4"/>
          <w:sz w:val="16"/>
          <w:szCs w:val="16"/>
        </w:rPr>
        <w:t xml:space="preserve"> – технологии</w:t>
      </w:r>
      <w:r w:rsidRPr="00DF2907">
        <w:rPr>
          <w:rFonts w:ascii="Arial" w:hAnsi="Arial" w:cs="Arial"/>
          <w:sz w:val="16"/>
          <w:szCs w:val="16"/>
        </w:rPr>
        <w:t xml:space="preserve"> и технологические процессы (включая необходимое для их реализации оборудование), управляемые с помощью </w:t>
      </w:r>
      <w:r w:rsidR="00043AA8">
        <w:rPr>
          <w:rFonts w:ascii="Arial" w:hAnsi="Arial" w:cs="Arial"/>
          <w:sz w:val="16"/>
          <w:szCs w:val="16"/>
        </w:rPr>
        <w:br/>
      </w:r>
      <w:r w:rsidRPr="00DF2907">
        <w:rPr>
          <w:rFonts w:ascii="Arial" w:hAnsi="Arial" w:cs="Arial"/>
          <w:sz w:val="16"/>
          <w:szCs w:val="16"/>
        </w:rPr>
        <w:t>компьютера или основанные на микроэлектронике и испол</w:t>
      </w:r>
      <w:r w:rsidRPr="00DF2907">
        <w:rPr>
          <w:rFonts w:ascii="Arial" w:hAnsi="Arial" w:cs="Arial"/>
          <w:sz w:val="16"/>
          <w:szCs w:val="16"/>
        </w:rPr>
        <w:t>ь</w:t>
      </w:r>
      <w:r w:rsidRPr="00DF2907">
        <w:rPr>
          <w:rFonts w:ascii="Arial" w:hAnsi="Arial" w:cs="Arial"/>
          <w:sz w:val="16"/>
          <w:szCs w:val="16"/>
        </w:rPr>
        <w:t>зуемые при проектировании, производстве или обработке продукции (товаров и услуг).</w:t>
      </w:r>
    </w:p>
    <w:p w:rsidR="001D6933" w:rsidRPr="00DF2907" w:rsidRDefault="001D6933" w:rsidP="00CC1C56">
      <w:pPr>
        <w:spacing w:line="186" w:lineRule="exact"/>
        <w:ind w:firstLine="284"/>
        <w:jc w:val="both"/>
        <w:rPr>
          <w:rFonts w:ascii="Arial" w:hAnsi="Arial"/>
          <w:spacing w:val="-2"/>
          <w:sz w:val="16"/>
        </w:rPr>
      </w:pPr>
      <w:r w:rsidRPr="00DF2907">
        <w:rPr>
          <w:rFonts w:ascii="Arial" w:hAnsi="Arial"/>
          <w:spacing w:val="-2"/>
          <w:sz w:val="16"/>
        </w:rPr>
        <w:t>Под</w:t>
      </w:r>
      <w:r w:rsidRPr="00DF2907">
        <w:rPr>
          <w:rFonts w:ascii="Arial" w:hAnsi="Arial"/>
          <w:b/>
          <w:spacing w:val="-2"/>
          <w:sz w:val="16"/>
        </w:rPr>
        <w:t xml:space="preserve"> инновационной деятельностью</w:t>
      </w:r>
      <w:r w:rsidRPr="00DF2907">
        <w:rPr>
          <w:rFonts w:ascii="Arial" w:hAnsi="Arial"/>
          <w:spacing w:val="-2"/>
          <w:sz w:val="16"/>
        </w:rPr>
        <w:t xml:space="preserve"> понимается вид деятельности, связанный с трансформацией идей (обычно результатов научных исследований и разработок либо иных научно-технических достижений) в технологически новые </w:t>
      </w:r>
      <w:r w:rsidR="00043AA8">
        <w:rPr>
          <w:rFonts w:ascii="Arial" w:hAnsi="Arial" w:cs="Arial"/>
          <w:sz w:val="16"/>
          <w:szCs w:val="16"/>
        </w:rPr>
        <w:br/>
      </w:r>
      <w:r w:rsidRPr="00DF2907">
        <w:rPr>
          <w:rFonts w:ascii="Arial" w:hAnsi="Arial"/>
          <w:spacing w:val="-2"/>
          <w:sz w:val="16"/>
        </w:rPr>
        <w:t xml:space="preserve">или усовершенствованные продукты или услуги, внедренные на рынке, в новые или усовершенствованные технологические процессы или способы производства (передачи) услуг, </w:t>
      </w:r>
      <w:r w:rsidR="00043AA8">
        <w:rPr>
          <w:rFonts w:ascii="Arial" w:hAnsi="Arial" w:cs="Arial"/>
          <w:sz w:val="16"/>
          <w:szCs w:val="16"/>
        </w:rPr>
        <w:br/>
      </w:r>
      <w:r w:rsidRPr="00043AA8">
        <w:rPr>
          <w:rFonts w:ascii="Arial" w:hAnsi="Arial"/>
          <w:spacing w:val="-4"/>
          <w:sz w:val="16"/>
        </w:rPr>
        <w:t>использованные в практической деятельности. Инновационная</w:t>
      </w:r>
      <w:r w:rsidRPr="00DF2907">
        <w:rPr>
          <w:rFonts w:ascii="Arial" w:hAnsi="Arial"/>
          <w:spacing w:val="-2"/>
          <w:sz w:val="16"/>
        </w:rPr>
        <w:t xml:space="preserve"> деятельность предполагает целый комплекс научных, </w:t>
      </w:r>
      <w:r w:rsidR="00043AA8">
        <w:rPr>
          <w:rFonts w:ascii="Arial" w:hAnsi="Arial"/>
          <w:spacing w:val="-2"/>
          <w:sz w:val="16"/>
        </w:rPr>
        <w:br/>
      </w:r>
      <w:r w:rsidRPr="00043AA8">
        <w:rPr>
          <w:rFonts w:ascii="Arial" w:hAnsi="Arial"/>
          <w:sz w:val="16"/>
        </w:rPr>
        <w:t>технологических, организационных, финансовых и комме</w:t>
      </w:r>
      <w:r w:rsidRPr="00043AA8">
        <w:rPr>
          <w:rFonts w:ascii="Arial" w:hAnsi="Arial"/>
          <w:sz w:val="16"/>
        </w:rPr>
        <w:t>р</w:t>
      </w:r>
      <w:r w:rsidRPr="00043AA8">
        <w:rPr>
          <w:rFonts w:ascii="Arial" w:hAnsi="Arial"/>
          <w:sz w:val="16"/>
        </w:rPr>
        <w:t>ческих</w:t>
      </w:r>
      <w:r w:rsidRPr="00DF2907">
        <w:rPr>
          <w:rFonts w:ascii="Arial" w:hAnsi="Arial"/>
          <w:spacing w:val="-2"/>
          <w:sz w:val="16"/>
        </w:rPr>
        <w:t xml:space="preserve"> мероприятий, и именно в своей совокупности они </w:t>
      </w:r>
      <w:r w:rsidR="00043AA8">
        <w:rPr>
          <w:rFonts w:ascii="Arial" w:hAnsi="Arial"/>
          <w:spacing w:val="-2"/>
          <w:sz w:val="16"/>
        </w:rPr>
        <w:br/>
      </w:r>
      <w:r w:rsidRPr="00DF2907">
        <w:rPr>
          <w:rFonts w:ascii="Arial" w:hAnsi="Arial"/>
          <w:spacing w:val="-2"/>
          <w:sz w:val="16"/>
        </w:rPr>
        <w:t>приводят к инновациям.</w:t>
      </w:r>
    </w:p>
    <w:p w:rsidR="00277173" w:rsidRPr="00DF2907" w:rsidRDefault="00277173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sz w:val="16"/>
        </w:rPr>
        <w:t>Инновационные товары, работы, услуги</w:t>
      </w:r>
      <w:r w:rsidRPr="00DF2907">
        <w:rPr>
          <w:rFonts w:ascii="Arial" w:hAnsi="Arial"/>
          <w:bCs/>
          <w:sz w:val="16"/>
        </w:rPr>
        <w:t xml:space="preserve"> – товары, </w:t>
      </w:r>
      <w:r w:rsidR="00043AA8">
        <w:rPr>
          <w:rFonts w:ascii="Arial" w:hAnsi="Arial"/>
          <w:spacing w:val="-2"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работы, услуги новые или подвергавшиеся в течение </w:t>
      </w:r>
      <w:r w:rsidR="00043AA8">
        <w:rPr>
          <w:rFonts w:ascii="Arial" w:hAnsi="Arial"/>
          <w:spacing w:val="-2"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последних трех лет разной степени технологическим </w:t>
      </w:r>
      <w:r w:rsidR="00043AA8">
        <w:rPr>
          <w:rFonts w:ascii="Arial" w:hAnsi="Arial"/>
          <w:spacing w:val="-2"/>
          <w:sz w:val="16"/>
        </w:rPr>
        <w:br/>
      </w:r>
      <w:r w:rsidRPr="00DF2907">
        <w:rPr>
          <w:rFonts w:ascii="Arial" w:hAnsi="Arial"/>
          <w:bCs/>
          <w:sz w:val="16"/>
        </w:rPr>
        <w:t>изменениям.</w:t>
      </w:r>
    </w:p>
    <w:p w:rsidR="001E3FD3" w:rsidRPr="00DF2907" w:rsidRDefault="00277173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043AA8">
        <w:rPr>
          <w:rFonts w:ascii="Arial" w:hAnsi="Arial"/>
          <w:b/>
          <w:spacing w:val="-2"/>
          <w:sz w:val="16"/>
        </w:rPr>
        <w:t>Инновационная активность организации</w:t>
      </w:r>
      <w:r w:rsidRPr="00043AA8">
        <w:rPr>
          <w:rFonts w:ascii="Arial" w:hAnsi="Arial"/>
          <w:bCs/>
          <w:spacing w:val="-2"/>
          <w:sz w:val="16"/>
        </w:rPr>
        <w:t xml:space="preserve"> характеризует степень участия организации в осуществлении инновационной</w:t>
      </w:r>
      <w:r w:rsidRPr="00DF2907">
        <w:rPr>
          <w:rFonts w:ascii="Arial" w:hAnsi="Arial"/>
          <w:bCs/>
          <w:sz w:val="16"/>
        </w:rPr>
        <w:t xml:space="preserve"> деятельности в целом или отдельных ее видов в течение определенного периода времени. </w:t>
      </w:r>
    </w:p>
    <w:p w:rsidR="00277173" w:rsidRDefault="00277173" w:rsidP="00CC1C56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bCs/>
          <w:sz w:val="16"/>
        </w:rPr>
        <w:t>Уровень инновационной активности организаций</w:t>
      </w:r>
      <w:r w:rsidRPr="00DF2907">
        <w:rPr>
          <w:rFonts w:ascii="Arial" w:hAnsi="Arial"/>
          <w:bCs/>
          <w:sz w:val="16"/>
        </w:rPr>
        <w:t xml:space="preserve"> определяется как отношение числа организаций, осущест</w:t>
      </w:r>
      <w:r w:rsidRPr="00DF2907">
        <w:rPr>
          <w:rFonts w:ascii="Arial" w:hAnsi="Arial"/>
          <w:bCs/>
          <w:sz w:val="16"/>
        </w:rPr>
        <w:t>в</w:t>
      </w:r>
      <w:r w:rsidRPr="00DF2907">
        <w:rPr>
          <w:rFonts w:ascii="Arial" w:hAnsi="Arial"/>
          <w:bCs/>
          <w:sz w:val="16"/>
        </w:rPr>
        <w:t xml:space="preserve">лявших </w:t>
      </w:r>
      <w:r w:rsidRPr="00043AA8">
        <w:rPr>
          <w:rFonts w:ascii="Arial" w:hAnsi="Arial"/>
          <w:bCs/>
          <w:spacing w:val="-2"/>
          <w:sz w:val="16"/>
        </w:rPr>
        <w:t xml:space="preserve">технологические, организационные или </w:t>
      </w:r>
      <w:proofErr w:type="spellStart"/>
      <w:r w:rsidRPr="00043AA8">
        <w:rPr>
          <w:rFonts w:ascii="Arial" w:hAnsi="Arial"/>
          <w:bCs/>
          <w:spacing w:val="-2"/>
          <w:sz w:val="16"/>
        </w:rPr>
        <w:t>маркетин</w:t>
      </w:r>
      <w:r w:rsidR="00043AA8">
        <w:rPr>
          <w:rFonts w:ascii="Arial" w:hAnsi="Arial"/>
          <w:bCs/>
          <w:spacing w:val="-2"/>
          <w:sz w:val="16"/>
        </w:rPr>
        <w:t>-</w:t>
      </w:r>
      <w:r w:rsidRPr="00043AA8">
        <w:rPr>
          <w:rFonts w:ascii="Arial" w:hAnsi="Arial"/>
          <w:bCs/>
          <w:spacing w:val="-2"/>
          <w:sz w:val="16"/>
        </w:rPr>
        <w:t>говые</w:t>
      </w:r>
      <w:proofErr w:type="spellEnd"/>
      <w:r w:rsidRPr="00043AA8">
        <w:rPr>
          <w:rFonts w:ascii="Arial" w:hAnsi="Arial"/>
          <w:bCs/>
          <w:spacing w:val="-2"/>
          <w:sz w:val="16"/>
        </w:rPr>
        <w:t xml:space="preserve"> </w:t>
      </w:r>
      <w:r w:rsidRPr="00DF2907">
        <w:rPr>
          <w:rFonts w:ascii="Arial" w:hAnsi="Arial"/>
          <w:bCs/>
          <w:sz w:val="16"/>
        </w:rPr>
        <w:t xml:space="preserve">инновации, к общему числу обследованных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за определенный период времени организаций в стране </w:t>
      </w:r>
      <w:r w:rsidR="00FC7F9B" w:rsidRPr="00DF2907">
        <w:rPr>
          <w:rFonts w:ascii="Arial" w:hAnsi="Arial"/>
          <w:bCs/>
          <w:sz w:val="16"/>
        </w:rPr>
        <w:t>(</w:t>
      </w:r>
      <w:r w:rsidRPr="00DF2907">
        <w:rPr>
          <w:rFonts w:ascii="Arial" w:hAnsi="Arial"/>
          <w:bCs/>
          <w:sz w:val="16"/>
        </w:rPr>
        <w:t>регионе</w:t>
      </w:r>
      <w:r w:rsidR="00FC7F9B" w:rsidRPr="00DF2907">
        <w:rPr>
          <w:rFonts w:ascii="Arial" w:hAnsi="Arial"/>
          <w:bCs/>
          <w:sz w:val="16"/>
        </w:rPr>
        <w:t>)</w:t>
      </w:r>
      <w:r w:rsidRPr="00DF2907">
        <w:rPr>
          <w:rFonts w:ascii="Arial" w:hAnsi="Arial"/>
          <w:bCs/>
          <w:sz w:val="16"/>
        </w:rPr>
        <w:t>.</w:t>
      </w:r>
    </w:p>
    <w:p w:rsidR="00D3513E" w:rsidRPr="00324603" w:rsidRDefault="00D3513E" w:rsidP="00043AA8">
      <w:pPr>
        <w:spacing w:line="186" w:lineRule="exact"/>
        <w:ind w:firstLine="284"/>
        <w:jc w:val="both"/>
        <w:rPr>
          <w:rFonts w:ascii="Arial" w:hAnsi="Arial"/>
          <w:bCs/>
          <w:sz w:val="16"/>
        </w:rPr>
      </w:pPr>
      <w:r w:rsidRPr="00324603">
        <w:rPr>
          <w:rFonts w:ascii="Arial" w:hAnsi="Arial"/>
          <w:b/>
          <w:bCs/>
          <w:sz w:val="16"/>
        </w:rPr>
        <w:t xml:space="preserve">По </w:t>
      </w:r>
      <w:r w:rsidR="00192D47">
        <w:rPr>
          <w:rFonts w:ascii="Arial" w:hAnsi="Arial"/>
          <w:b/>
          <w:bCs/>
          <w:sz w:val="16"/>
        </w:rPr>
        <w:t xml:space="preserve">инновационной деятельности организаций </w:t>
      </w:r>
      <w:r w:rsidR="00043AA8">
        <w:rPr>
          <w:rFonts w:ascii="Arial" w:hAnsi="Arial"/>
          <w:b/>
          <w:bCs/>
          <w:sz w:val="16"/>
        </w:rPr>
        <w:br/>
      </w:r>
      <w:r w:rsidR="00192D47">
        <w:rPr>
          <w:rFonts w:ascii="Arial" w:hAnsi="Arial"/>
          <w:b/>
          <w:bCs/>
          <w:sz w:val="16"/>
        </w:rPr>
        <w:t xml:space="preserve">приведены сводные данные </w:t>
      </w:r>
      <w:r w:rsidRPr="00324603">
        <w:rPr>
          <w:rFonts w:ascii="Arial" w:hAnsi="Arial"/>
          <w:b/>
          <w:bCs/>
          <w:sz w:val="16"/>
        </w:rPr>
        <w:t>за 2006</w:t>
      </w:r>
      <w:r w:rsidR="001E00C5">
        <w:rPr>
          <w:rFonts w:ascii="Arial" w:hAnsi="Arial"/>
          <w:b/>
          <w:bCs/>
          <w:sz w:val="16"/>
        </w:rPr>
        <w:t> – </w:t>
      </w:r>
      <w:r w:rsidRPr="00324603">
        <w:rPr>
          <w:rFonts w:ascii="Arial" w:hAnsi="Arial"/>
          <w:b/>
          <w:bCs/>
          <w:sz w:val="16"/>
        </w:rPr>
        <w:t>2016</w:t>
      </w:r>
      <w:r w:rsidR="001E00C5">
        <w:rPr>
          <w:rFonts w:ascii="Arial" w:hAnsi="Arial"/>
          <w:b/>
          <w:bCs/>
          <w:sz w:val="16"/>
        </w:rPr>
        <w:t> </w:t>
      </w:r>
      <w:r w:rsidRPr="00324603">
        <w:rPr>
          <w:rFonts w:ascii="Arial" w:hAnsi="Arial"/>
          <w:b/>
          <w:bCs/>
          <w:sz w:val="16"/>
        </w:rPr>
        <w:t xml:space="preserve">гг. </w:t>
      </w:r>
      <w:r w:rsidR="00043AA8">
        <w:rPr>
          <w:rFonts w:ascii="Arial" w:hAnsi="Arial"/>
          <w:b/>
          <w:bCs/>
          <w:sz w:val="16"/>
        </w:rPr>
        <w:br/>
      </w:r>
      <w:r w:rsidR="00192D47">
        <w:rPr>
          <w:rFonts w:ascii="Arial" w:hAnsi="Arial"/>
          <w:b/>
          <w:bCs/>
          <w:sz w:val="16"/>
        </w:rPr>
        <w:t>включительно</w:t>
      </w:r>
      <w:r w:rsidRPr="00324603">
        <w:rPr>
          <w:rFonts w:ascii="Arial" w:hAnsi="Arial"/>
          <w:b/>
          <w:bCs/>
          <w:sz w:val="16"/>
        </w:rPr>
        <w:t xml:space="preserve"> по организациям, осуществляющим </w:t>
      </w:r>
      <w:r w:rsidR="00043AA8">
        <w:rPr>
          <w:rFonts w:ascii="Arial" w:hAnsi="Arial"/>
          <w:b/>
          <w:bCs/>
          <w:sz w:val="16"/>
        </w:rPr>
        <w:br/>
      </w:r>
      <w:r w:rsidRPr="00324603">
        <w:rPr>
          <w:rFonts w:ascii="Arial" w:hAnsi="Arial"/>
          <w:b/>
          <w:bCs/>
          <w:sz w:val="16"/>
        </w:rPr>
        <w:t xml:space="preserve">экономическую деятельность в соответствии </w:t>
      </w:r>
      <w:r w:rsidR="00043AA8">
        <w:rPr>
          <w:rFonts w:ascii="Arial" w:hAnsi="Arial"/>
          <w:b/>
          <w:bCs/>
          <w:sz w:val="16"/>
        </w:rPr>
        <w:br/>
      </w:r>
      <w:r w:rsidRPr="00043AA8">
        <w:rPr>
          <w:rFonts w:ascii="Arial" w:hAnsi="Arial"/>
          <w:b/>
          <w:bCs/>
          <w:spacing w:val="-6"/>
          <w:sz w:val="16"/>
        </w:rPr>
        <w:t>с Общероссийским классификатором видов экономической</w:t>
      </w:r>
      <w:r w:rsidRPr="00324603">
        <w:rPr>
          <w:rFonts w:ascii="Arial" w:hAnsi="Arial"/>
          <w:b/>
          <w:bCs/>
          <w:sz w:val="16"/>
        </w:rPr>
        <w:t xml:space="preserve"> деятельности (ОКВЭД-2007) ОК 029-2007 (КДЕС Ред. 1.1.)</w:t>
      </w:r>
      <w:r w:rsidRPr="00324603">
        <w:rPr>
          <w:rFonts w:ascii="Arial" w:hAnsi="Arial"/>
          <w:bCs/>
          <w:sz w:val="16"/>
        </w:rPr>
        <w:t xml:space="preserve"> в сфере растениеводства, животноводства, растениеводства в сочетание с животноводством (смешанное сельское </w:t>
      </w:r>
      <w:r w:rsidR="00043AA8">
        <w:rPr>
          <w:rFonts w:ascii="Arial" w:hAnsi="Arial"/>
          <w:bCs/>
          <w:sz w:val="16"/>
        </w:rPr>
        <w:br/>
      </w:r>
      <w:r w:rsidRPr="00043AA8">
        <w:rPr>
          <w:rFonts w:ascii="Arial" w:hAnsi="Arial"/>
          <w:bCs/>
          <w:spacing w:val="-2"/>
          <w:sz w:val="16"/>
        </w:rPr>
        <w:t>хозяйство), предоставление услуг в области растениеводства</w:t>
      </w:r>
      <w:r w:rsidRPr="00324603">
        <w:rPr>
          <w:rFonts w:ascii="Arial" w:hAnsi="Arial"/>
          <w:bCs/>
          <w:sz w:val="16"/>
        </w:rPr>
        <w:t xml:space="preserve">, декоративного садоводства и животноводства, кроме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ветеринарных услуг (начиная с </w:t>
      </w:r>
      <w:smartTag w:uri="urn:schemas-microsoft-com:office:smarttags" w:element="metricconverter">
        <w:smartTagPr>
          <w:attr w:name="ProductID" w:val="2016 г"/>
        </w:smartTagPr>
        <w:r w:rsidRPr="00324603">
          <w:rPr>
            <w:rFonts w:ascii="Arial" w:hAnsi="Arial"/>
            <w:bCs/>
            <w:sz w:val="16"/>
          </w:rPr>
          <w:t>2016 г</w:t>
        </w:r>
      </w:smartTag>
      <w:r w:rsidRPr="00324603">
        <w:rPr>
          <w:rFonts w:ascii="Arial" w:hAnsi="Arial"/>
          <w:bCs/>
          <w:sz w:val="16"/>
        </w:rPr>
        <w:t xml:space="preserve">.); добычи полезных ископаемых; обрабатывающих производств; производства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>и распределение электроэнергии, газа и воды (за исключ</w:t>
      </w:r>
      <w:r w:rsidRPr="00324603">
        <w:rPr>
          <w:rFonts w:ascii="Arial" w:hAnsi="Arial"/>
          <w:bCs/>
          <w:sz w:val="16"/>
        </w:rPr>
        <w:t>е</w:t>
      </w:r>
      <w:r w:rsidRPr="00324603">
        <w:rPr>
          <w:rFonts w:ascii="Arial" w:hAnsi="Arial"/>
          <w:bCs/>
          <w:sz w:val="16"/>
        </w:rPr>
        <w:t xml:space="preserve">нием торговли электроэнергией; торговли газообразным топливом, продаваемым по распределительным сетям); торговли паром и горячей водой (тепловой энергией);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монтажа зданий и сооружений из сборных конструкций, устройства покрытий зданий и сооружений, производства прочих строительных работ (начиная с </w:t>
      </w:r>
      <w:smartTag w:uri="urn:schemas-microsoft-com:office:smarttags" w:element="metricconverter">
        <w:smartTagPr>
          <w:attr w:name="ProductID" w:val="2015 г"/>
        </w:smartTagPr>
        <w:r w:rsidRPr="00324603">
          <w:rPr>
            <w:rFonts w:ascii="Arial" w:hAnsi="Arial"/>
            <w:bCs/>
            <w:sz w:val="16"/>
          </w:rPr>
          <w:t>2015 г</w:t>
        </w:r>
      </w:smartTag>
      <w:r w:rsidRPr="00324603">
        <w:rPr>
          <w:rFonts w:ascii="Arial" w:hAnsi="Arial"/>
          <w:bCs/>
          <w:sz w:val="16"/>
        </w:rPr>
        <w:t xml:space="preserve">.); связи;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деятельности, связанной с использованием вычислительной </w:t>
      </w:r>
      <w:r w:rsidRPr="00043AA8">
        <w:rPr>
          <w:rFonts w:ascii="Arial" w:hAnsi="Arial"/>
          <w:bCs/>
          <w:spacing w:val="-4"/>
          <w:sz w:val="16"/>
        </w:rPr>
        <w:t>техники и информационных технологий; научных исследований</w:t>
      </w:r>
      <w:r w:rsidRPr="00324603">
        <w:rPr>
          <w:rFonts w:ascii="Arial" w:hAnsi="Arial"/>
          <w:bCs/>
          <w:sz w:val="16"/>
        </w:rPr>
        <w:t xml:space="preserve"> </w:t>
      </w:r>
      <w:r w:rsidR="00860BF0">
        <w:rPr>
          <w:rFonts w:ascii="Arial" w:hAnsi="Arial"/>
          <w:b/>
          <w:bCs/>
          <w:sz w:val="16"/>
        </w:rPr>
        <w:br/>
      </w:r>
      <w:r w:rsidR="000610C2">
        <w:rPr>
          <w:rFonts w:ascii="Arial" w:hAnsi="Arial"/>
          <w:b/>
          <w:bCs/>
          <w:sz w:val="16"/>
        </w:rPr>
        <w:br w:type="column"/>
      </w:r>
      <w:r w:rsidR="00043AA8" w:rsidRPr="00324603">
        <w:rPr>
          <w:rFonts w:ascii="Arial" w:hAnsi="Arial"/>
          <w:bCs/>
          <w:sz w:val="16"/>
        </w:rPr>
        <w:lastRenderedPageBreak/>
        <w:t>и разработок; предоставления прочих видов услуг</w:t>
      </w:r>
      <w:r w:rsidR="00043AA8" w:rsidRPr="00324603">
        <w:rPr>
          <w:rFonts w:ascii="Arial" w:hAnsi="Arial"/>
          <w:b/>
          <w:bCs/>
          <w:sz w:val="16"/>
        </w:rPr>
        <w:t xml:space="preserve">. </w:t>
      </w:r>
      <w:r w:rsidR="00043AA8">
        <w:rPr>
          <w:rFonts w:ascii="Arial" w:hAnsi="Arial"/>
          <w:b/>
          <w:bCs/>
          <w:sz w:val="16"/>
        </w:rPr>
        <w:t>Начиная с</w:t>
      </w:r>
      <w:r w:rsidR="00043AA8" w:rsidRPr="00324603">
        <w:rPr>
          <w:rFonts w:ascii="Arial" w:hAnsi="Arial"/>
          <w:b/>
          <w:bCs/>
          <w:sz w:val="16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 w:rsidR="00043AA8" w:rsidRPr="00324603">
          <w:rPr>
            <w:rFonts w:ascii="Arial" w:hAnsi="Arial"/>
            <w:b/>
            <w:bCs/>
            <w:sz w:val="16"/>
          </w:rPr>
          <w:t>2017 г</w:t>
        </w:r>
      </w:smartTag>
      <w:r w:rsidR="00043AA8" w:rsidRPr="00324603">
        <w:rPr>
          <w:rFonts w:ascii="Arial" w:hAnsi="Arial"/>
          <w:b/>
          <w:bCs/>
          <w:sz w:val="16"/>
        </w:rPr>
        <w:t xml:space="preserve">. </w:t>
      </w:r>
      <w:r w:rsidR="00043AA8">
        <w:rPr>
          <w:rFonts w:ascii="Arial" w:hAnsi="Arial"/>
          <w:b/>
          <w:bCs/>
          <w:sz w:val="16"/>
        </w:rPr>
        <w:t xml:space="preserve">– </w:t>
      </w:r>
      <w:r w:rsidR="00860BF0" w:rsidRPr="00324603">
        <w:rPr>
          <w:rFonts w:ascii="Arial" w:hAnsi="Arial"/>
          <w:b/>
          <w:bCs/>
          <w:sz w:val="16"/>
        </w:rPr>
        <w:t>в соответствии с Общероссийским классиф</w:t>
      </w:r>
      <w:r w:rsidR="00860BF0" w:rsidRPr="00324603">
        <w:rPr>
          <w:rFonts w:ascii="Arial" w:hAnsi="Arial"/>
          <w:b/>
          <w:bCs/>
          <w:sz w:val="16"/>
        </w:rPr>
        <w:t>и</w:t>
      </w:r>
      <w:r w:rsidR="00860BF0" w:rsidRPr="00324603">
        <w:rPr>
          <w:rFonts w:ascii="Arial" w:hAnsi="Arial"/>
          <w:b/>
          <w:bCs/>
          <w:sz w:val="16"/>
        </w:rPr>
        <w:t xml:space="preserve">катором видов </w:t>
      </w:r>
      <w:r w:rsidRPr="00324603">
        <w:rPr>
          <w:rFonts w:ascii="Arial" w:hAnsi="Arial"/>
          <w:b/>
          <w:bCs/>
          <w:sz w:val="16"/>
        </w:rPr>
        <w:t xml:space="preserve">экономической деятельности (ОКВЭД2) </w:t>
      </w:r>
      <w:r w:rsidRPr="00043AA8">
        <w:rPr>
          <w:rFonts w:ascii="Arial" w:hAnsi="Arial"/>
          <w:b/>
          <w:bCs/>
          <w:spacing w:val="-2"/>
          <w:sz w:val="16"/>
        </w:rPr>
        <w:t>ОК 029-2014 (КДЕС Ред. 2)</w:t>
      </w:r>
      <w:r w:rsidRPr="00043AA8">
        <w:rPr>
          <w:rFonts w:ascii="Arial" w:hAnsi="Arial"/>
          <w:bCs/>
          <w:spacing w:val="-2"/>
          <w:sz w:val="16"/>
        </w:rPr>
        <w:t xml:space="preserve"> в сфере выращивания однолетних</w:t>
      </w:r>
      <w:r w:rsidRPr="00324603">
        <w:rPr>
          <w:rFonts w:ascii="Arial" w:hAnsi="Arial"/>
          <w:bCs/>
          <w:sz w:val="16"/>
        </w:rPr>
        <w:t xml:space="preserve"> культур; выращивания многолетних культур; выращивания рассады; животноводства, смешанного сельского хозяйства, деятельности вспомогательной в области производства сельскохозяйственных культур и послеуборочной обработки сельхозпродукции; добычи полезных ископаемых; обрабат</w:t>
      </w:r>
      <w:r w:rsidRPr="00324603">
        <w:rPr>
          <w:rFonts w:ascii="Arial" w:hAnsi="Arial"/>
          <w:bCs/>
          <w:sz w:val="16"/>
        </w:rPr>
        <w:t>ы</w:t>
      </w:r>
      <w:r w:rsidRPr="00324603">
        <w:rPr>
          <w:rFonts w:ascii="Arial" w:hAnsi="Arial"/>
          <w:bCs/>
          <w:sz w:val="16"/>
        </w:rPr>
        <w:t xml:space="preserve">вающих производств; обеспечения электрической энергией, газом и паром; кондиционирование воздуха (за исключением торговли электроэнергией; торговли газообразным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топливом, подаваемым по распределительным сетям,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торговли паром и горячей водой (тепловой энергией);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водоснабжения; водоотведения, организации сбора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и утилизации отходов, деятельности по ликвидации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загрязнений; производству кровельных работ; работы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строительные специализированные прочие, не включенные в другие группировки; деятельности издательской;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деятельности в сфере телекоммуникаций; разработки </w:t>
      </w:r>
      <w:r w:rsidR="00043AA8">
        <w:rPr>
          <w:rFonts w:ascii="Arial" w:hAnsi="Arial"/>
          <w:bCs/>
          <w:sz w:val="16"/>
        </w:rPr>
        <w:br/>
      </w:r>
      <w:r w:rsidRPr="00043AA8">
        <w:rPr>
          <w:rFonts w:ascii="Arial" w:hAnsi="Arial"/>
          <w:bCs/>
          <w:spacing w:val="-2"/>
          <w:sz w:val="16"/>
        </w:rPr>
        <w:t xml:space="preserve">компьютерного программного обеспечения, консультационные </w:t>
      </w:r>
      <w:r w:rsidRPr="00324603">
        <w:rPr>
          <w:rFonts w:ascii="Arial" w:hAnsi="Arial"/>
          <w:bCs/>
          <w:sz w:val="16"/>
        </w:rPr>
        <w:t xml:space="preserve">услуги в данной области и другие сопутствующие услуги; деятельности в области информационных технологий;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деятельности в области права и бухгалтерского учета;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деятельности головных офисов; консультирования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по вопросам управления; деятельности в области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архитектуры и инженерно-технического проектирования; технических испытаний, исследований и анализа; </w:t>
      </w:r>
      <w:r w:rsidR="00043AA8">
        <w:rPr>
          <w:rFonts w:ascii="Arial" w:hAnsi="Arial"/>
          <w:bCs/>
          <w:sz w:val="16"/>
        </w:rPr>
        <w:br/>
      </w:r>
      <w:r w:rsidRPr="00324603">
        <w:rPr>
          <w:rFonts w:ascii="Arial" w:hAnsi="Arial"/>
          <w:bCs/>
          <w:sz w:val="16"/>
        </w:rPr>
        <w:t xml:space="preserve">деятельность в сфере научных исследований и разработок; деятельности рекламной и исследования конъюнктуры </w:t>
      </w:r>
      <w:r w:rsidR="00043AA8">
        <w:rPr>
          <w:rFonts w:ascii="Arial" w:hAnsi="Arial"/>
          <w:bCs/>
          <w:sz w:val="16"/>
        </w:rPr>
        <w:br/>
      </w:r>
      <w:r w:rsidRPr="00043AA8">
        <w:rPr>
          <w:rFonts w:ascii="Arial" w:hAnsi="Arial"/>
          <w:bCs/>
          <w:spacing w:val="-4"/>
          <w:sz w:val="16"/>
        </w:rPr>
        <w:t>рынка; деятельности профессиональной научной и технической</w:t>
      </w:r>
      <w:r w:rsidRPr="00324603">
        <w:rPr>
          <w:rFonts w:ascii="Arial" w:hAnsi="Arial"/>
          <w:bCs/>
          <w:sz w:val="16"/>
        </w:rPr>
        <w:t xml:space="preserve"> прочей. </w:t>
      </w:r>
    </w:p>
    <w:p w:rsidR="00277173" w:rsidRPr="00DF2907" w:rsidRDefault="00277173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DF2907">
        <w:rPr>
          <w:rFonts w:ascii="Arial" w:hAnsi="Arial"/>
          <w:b/>
          <w:sz w:val="16"/>
        </w:rPr>
        <w:t>Технологические инновации</w:t>
      </w:r>
      <w:r w:rsidRPr="00DF2907">
        <w:rPr>
          <w:rFonts w:ascii="Arial" w:hAnsi="Arial"/>
          <w:sz w:val="16"/>
        </w:rPr>
        <w:t xml:space="preserve"> – конечный результат </w:t>
      </w:r>
      <w:r w:rsidR="00043AA8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инновационной деятельности, получивший воплощение </w:t>
      </w:r>
      <w:r w:rsidR="00043AA8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 xml:space="preserve">в виде нового либо усовершенствованного продукта </w:t>
      </w:r>
      <w:r w:rsidR="00043AA8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или услуги, внедренных на рынке, нового либо усоверше</w:t>
      </w:r>
      <w:r w:rsidRPr="00DF2907">
        <w:rPr>
          <w:rFonts w:ascii="Arial" w:hAnsi="Arial"/>
          <w:sz w:val="16"/>
        </w:rPr>
        <w:t>н</w:t>
      </w:r>
      <w:r w:rsidRPr="00DF2907">
        <w:rPr>
          <w:rFonts w:ascii="Arial" w:hAnsi="Arial"/>
          <w:sz w:val="16"/>
        </w:rPr>
        <w:t xml:space="preserve">ствованного процесса или способа производства (передачи) услуг, используемых в практической деятельности. </w:t>
      </w:r>
    </w:p>
    <w:p w:rsidR="00277173" w:rsidRPr="00DF2907" w:rsidRDefault="00277173" w:rsidP="00CC1C56">
      <w:pPr>
        <w:pStyle w:val="22"/>
        <w:spacing w:after="0" w:line="186" w:lineRule="exact"/>
        <w:ind w:firstLine="284"/>
        <w:jc w:val="both"/>
        <w:rPr>
          <w:rFonts w:ascii="Arial" w:hAnsi="Arial"/>
          <w:bCs/>
          <w:sz w:val="16"/>
        </w:rPr>
      </w:pPr>
      <w:r w:rsidRPr="00043AA8">
        <w:rPr>
          <w:rFonts w:ascii="Arial" w:hAnsi="Arial"/>
          <w:b/>
          <w:bCs/>
          <w:spacing w:val="-2"/>
          <w:sz w:val="16"/>
        </w:rPr>
        <w:t>Затраты на технологические инновации</w:t>
      </w:r>
      <w:r w:rsidRPr="00043AA8">
        <w:rPr>
          <w:rFonts w:ascii="Arial" w:hAnsi="Arial"/>
          <w:bCs/>
          <w:spacing w:val="-2"/>
          <w:sz w:val="16"/>
        </w:rPr>
        <w:t xml:space="preserve"> – выраженные</w:t>
      </w:r>
      <w:r w:rsidRPr="00DF2907">
        <w:rPr>
          <w:rFonts w:ascii="Arial" w:hAnsi="Arial"/>
          <w:bCs/>
          <w:sz w:val="16"/>
        </w:rPr>
        <w:t xml:space="preserve"> в денежной форме фактические расходы, связанные </w:t>
      </w:r>
      <w:r w:rsidR="00E613AE" w:rsidRPr="00DF2907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с осуществлением различных видов инновационной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деятельности, выполняемой в масштабе организации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(отрасли, региона, страны). В составе затрат на технолог</w:t>
      </w:r>
      <w:r w:rsidRPr="00DF2907">
        <w:rPr>
          <w:rFonts w:ascii="Arial" w:hAnsi="Arial"/>
          <w:bCs/>
          <w:sz w:val="16"/>
        </w:rPr>
        <w:t>и</w:t>
      </w:r>
      <w:r w:rsidRPr="00DF2907">
        <w:rPr>
          <w:rFonts w:ascii="Arial" w:hAnsi="Arial"/>
          <w:bCs/>
          <w:sz w:val="16"/>
        </w:rPr>
        <w:t xml:space="preserve">ческие инновации учитываются текущие и капитальные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затраты.</w:t>
      </w:r>
    </w:p>
    <w:p w:rsidR="00277173" w:rsidRPr="00DF2907" w:rsidRDefault="00277173" w:rsidP="00CC1C56">
      <w:pPr>
        <w:pStyle w:val="22"/>
        <w:spacing w:after="0"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bCs/>
          <w:sz w:val="16"/>
        </w:rPr>
        <w:t>Организационные инновации</w:t>
      </w:r>
      <w:r w:rsidRPr="00DF2907">
        <w:rPr>
          <w:rFonts w:ascii="Arial" w:hAnsi="Arial"/>
          <w:bCs/>
          <w:sz w:val="16"/>
        </w:rPr>
        <w:t xml:space="preserve"> – реализация нового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метода в ведении бизнеса, организации рабочих мест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или организации внешних связей.</w:t>
      </w:r>
    </w:p>
    <w:p w:rsidR="00277173" w:rsidRPr="00DF2907" w:rsidRDefault="00277173" w:rsidP="00CC1C56">
      <w:pPr>
        <w:pStyle w:val="22"/>
        <w:spacing w:after="0" w:line="186" w:lineRule="exact"/>
        <w:ind w:firstLine="284"/>
        <w:jc w:val="both"/>
        <w:rPr>
          <w:rFonts w:ascii="Arial" w:hAnsi="Arial"/>
          <w:bCs/>
          <w:sz w:val="16"/>
        </w:rPr>
      </w:pPr>
      <w:r w:rsidRPr="00DF2907">
        <w:rPr>
          <w:rFonts w:ascii="Arial" w:hAnsi="Arial"/>
          <w:b/>
          <w:bCs/>
          <w:sz w:val="16"/>
        </w:rPr>
        <w:t>Маркетинговые инновации</w:t>
      </w:r>
      <w:r w:rsidRPr="00DF2907">
        <w:rPr>
          <w:rFonts w:ascii="Arial" w:hAnsi="Arial"/>
          <w:bCs/>
          <w:sz w:val="16"/>
        </w:rPr>
        <w:t xml:space="preserve"> – реализация новых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или значительно улучшенных маркетинговых методов,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охватывающих существенные изменения в дизайне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и упаковке товаров, работ, услуг; использование новых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 xml:space="preserve">методов продаж и презентации товаров, работ, услуг, </w:t>
      </w:r>
      <w:r w:rsidR="00043AA8">
        <w:rPr>
          <w:rFonts w:ascii="Arial" w:hAnsi="Arial"/>
          <w:bCs/>
          <w:sz w:val="16"/>
        </w:rPr>
        <w:br/>
      </w:r>
      <w:r w:rsidRPr="00DF2907">
        <w:rPr>
          <w:rFonts w:ascii="Arial" w:hAnsi="Arial"/>
          <w:bCs/>
          <w:sz w:val="16"/>
        </w:rPr>
        <w:t>их представления и продвижения на рынки сбыта; формир</w:t>
      </w:r>
      <w:r w:rsidRPr="00DF2907">
        <w:rPr>
          <w:rFonts w:ascii="Arial" w:hAnsi="Arial"/>
          <w:bCs/>
          <w:sz w:val="16"/>
        </w:rPr>
        <w:t>о</w:t>
      </w:r>
      <w:r w:rsidRPr="00DF2907">
        <w:rPr>
          <w:rFonts w:ascii="Arial" w:hAnsi="Arial"/>
          <w:bCs/>
          <w:sz w:val="16"/>
        </w:rPr>
        <w:t>вание новых ценовых стратегий.</w:t>
      </w:r>
    </w:p>
    <w:p w:rsidR="002808BA" w:rsidRPr="00DF2907" w:rsidRDefault="00277173" w:rsidP="00CC1C56">
      <w:pPr>
        <w:spacing w:line="186" w:lineRule="exact"/>
        <w:ind w:firstLine="284"/>
        <w:jc w:val="both"/>
        <w:rPr>
          <w:rFonts w:ascii="Arial" w:hAnsi="Arial"/>
          <w:sz w:val="16"/>
        </w:rPr>
      </w:pPr>
      <w:r w:rsidRPr="00043AA8">
        <w:rPr>
          <w:rFonts w:ascii="Arial" w:hAnsi="Arial"/>
          <w:b/>
          <w:spacing w:val="-4"/>
          <w:sz w:val="16"/>
        </w:rPr>
        <w:t xml:space="preserve">Экологические инновации </w:t>
      </w:r>
      <w:r w:rsidRPr="00043AA8">
        <w:rPr>
          <w:rFonts w:ascii="Arial" w:hAnsi="Arial"/>
          <w:spacing w:val="-4"/>
          <w:sz w:val="16"/>
        </w:rPr>
        <w:t>–</w:t>
      </w:r>
      <w:r w:rsidRPr="00043AA8">
        <w:rPr>
          <w:rFonts w:ascii="Arial" w:hAnsi="Arial"/>
          <w:b/>
          <w:spacing w:val="-4"/>
          <w:sz w:val="16"/>
        </w:rPr>
        <w:t xml:space="preserve"> </w:t>
      </w:r>
      <w:r w:rsidRPr="00043AA8">
        <w:rPr>
          <w:rFonts w:ascii="Arial" w:hAnsi="Arial"/>
          <w:spacing w:val="-4"/>
          <w:sz w:val="16"/>
        </w:rPr>
        <w:t>нововведения, реализуемые</w:t>
      </w:r>
      <w:r w:rsidRPr="00DF2907">
        <w:rPr>
          <w:rFonts w:ascii="Arial" w:hAnsi="Arial"/>
          <w:sz w:val="16"/>
        </w:rPr>
        <w:t xml:space="preserve"> в рамках технологических, организационных или маркети</w:t>
      </w:r>
      <w:r w:rsidRPr="00DF2907">
        <w:rPr>
          <w:rFonts w:ascii="Arial" w:hAnsi="Arial"/>
          <w:sz w:val="16"/>
        </w:rPr>
        <w:t>н</w:t>
      </w:r>
      <w:r w:rsidRPr="00DF2907">
        <w:rPr>
          <w:rFonts w:ascii="Arial" w:hAnsi="Arial"/>
          <w:sz w:val="16"/>
        </w:rPr>
        <w:t>говых инноваций и направленные на повышение экологич</w:t>
      </w:r>
      <w:r w:rsidRPr="00DF2907">
        <w:rPr>
          <w:rFonts w:ascii="Arial" w:hAnsi="Arial"/>
          <w:sz w:val="16"/>
        </w:rPr>
        <w:t>е</w:t>
      </w:r>
      <w:r w:rsidRPr="00DF2907">
        <w:rPr>
          <w:rFonts w:ascii="Arial" w:hAnsi="Arial"/>
          <w:sz w:val="16"/>
        </w:rPr>
        <w:t xml:space="preserve">ской безопасности как в процессе производства, так </w:t>
      </w:r>
      <w:r w:rsidR="00043AA8">
        <w:rPr>
          <w:rFonts w:ascii="Arial" w:hAnsi="Arial"/>
          <w:sz w:val="16"/>
        </w:rPr>
        <w:br/>
      </w:r>
      <w:r w:rsidRPr="00DF2907">
        <w:rPr>
          <w:rFonts w:ascii="Arial" w:hAnsi="Arial"/>
          <w:sz w:val="16"/>
        </w:rPr>
        <w:t>и в результате использования инновационной продукции.</w:t>
      </w:r>
      <w:r w:rsidR="002808BA" w:rsidRPr="00DF2907">
        <w:rPr>
          <w:rFonts w:ascii="Arial" w:hAnsi="Arial"/>
          <w:sz w:val="16"/>
        </w:rPr>
        <w:t xml:space="preserve"> Начиная с отчета за 2016 год, статистическая информация об экологических инновациях разрабатывается с периоди</w:t>
      </w:r>
      <w:r w:rsidR="002808BA" w:rsidRPr="00DF2907">
        <w:rPr>
          <w:rFonts w:ascii="Arial" w:hAnsi="Arial"/>
          <w:sz w:val="16"/>
        </w:rPr>
        <w:t>ч</w:t>
      </w:r>
      <w:r w:rsidR="002808BA" w:rsidRPr="00DF2907">
        <w:rPr>
          <w:rFonts w:ascii="Arial" w:hAnsi="Arial"/>
          <w:sz w:val="16"/>
        </w:rPr>
        <w:t>ностью раз в два года, за нечетные года.</w:t>
      </w:r>
    </w:p>
    <w:sectPr w:rsidR="002808BA" w:rsidRPr="00DF2907" w:rsidSect="00817891">
      <w:footerReference w:type="default" r:id="rId16"/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9CB" w:rsidRDefault="005F79CB">
      <w:r>
        <w:separator/>
      </w:r>
    </w:p>
  </w:endnote>
  <w:endnote w:type="continuationSeparator" w:id="0">
    <w:p w:rsidR="005F79CB" w:rsidRDefault="005F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5F79CB">
      <w:trPr>
        <w:cantSplit/>
      </w:trPr>
      <w:tc>
        <w:tcPr>
          <w:tcW w:w="565" w:type="dxa"/>
        </w:tcPr>
        <w:p w:rsidR="005F79CB" w:rsidRDefault="005F79CB" w:rsidP="00D80F0B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B75E60">
            <w:rPr>
              <w:rStyle w:val="a6"/>
              <w:noProof/>
              <w:sz w:val="20"/>
            </w:rPr>
            <w:t>1010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1" w:type="dxa"/>
        </w:tcPr>
        <w:p w:rsidR="005F79CB" w:rsidRDefault="005F79CB" w:rsidP="00D80F0B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5F79CB" w:rsidRDefault="005F79CB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5F79CB">
      <w:trPr>
        <w:cantSplit/>
      </w:trPr>
      <w:tc>
        <w:tcPr>
          <w:tcW w:w="8961" w:type="dxa"/>
        </w:tcPr>
        <w:p w:rsidR="005F79CB" w:rsidRPr="007C7843" w:rsidRDefault="005F79CB" w:rsidP="00D80F0B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5F79CB" w:rsidRDefault="005F79CB" w:rsidP="00D80F0B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B75E60">
            <w:rPr>
              <w:rStyle w:val="a6"/>
              <w:noProof/>
              <w:sz w:val="20"/>
            </w:rPr>
            <w:t>1011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5F79CB" w:rsidRDefault="005F79CB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5F79CB">
      <w:trPr>
        <w:cantSplit/>
      </w:trPr>
      <w:tc>
        <w:tcPr>
          <w:tcW w:w="8961" w:type="dxa"/>
        </w:tcPr>
        <w:p w:rsidR="005F79CB" w:rsidRPr="007C7843" w:rsidRDefault="005F79CB" w:rsidP="00D80F0B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5F79CB" w:rsidRDefault="005F79CB" w:rsidP="00D80F0B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B75E60">
            <w:rPr>
              <w:rStyle w:val="a6"/>
              <w:noProof/>
              <w:sz w:val="20"/>
            </w:rPr>
            <w:t>981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5F79CB" w:rsidRDefault="005F79CB">
    <w:pPr>
      <w:pStyle w:val="a4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5F79CB">
      <w:trPr>
        <w:cantSplit/>
      </w:trPr>
      <w:tc>
        <w:tcPr>
          <w:tcW w:w="8961" w:type="dxa"/>
        </w:tcPr>
        <w:p w:rsidR="005F79CB" w:rsidRPr="007C7843" w:rsidRDefault="005F79CB" w:rsidP="00D80F0B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5F79CB" w:rsidRDefault="005F79CB" w:rsidP="00D80F0B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B75E60">
            <w:rPr>
              <w:rStyle w:val="a6"/>
              <w:noProof/>
              <w:sz w:val="20"/>
            </w:rPr>
            <w:t>1039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5F79CB" w:rsidRDefault="005F79CB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9CB" w:rsidRDefault="005F79CB">
      <w:r>
        <w:separator/>
      </w:r>
    </w:p>
  </w:footnote>
  <w:footnote w:type="continuationSeparator" w:id="0">
    <w:p w:rsidR="005F79CB" w:rsidRDefault="005F7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410"/>
      <w:gridCol w:w="2921"/>
      <w:gridCol w:w="3409"/>
    </w:tblGrid>
    <w:tr w:rsidR="005F79CB">
      <w:trPr>
        <w:jc w:val="center"/>
      </w:trPr>
      <w:tc>
        <w:tcPr>
          <w:tcW w:w="3410" w:type="dxa"/>
        </w:tcPr>
        <w:p w:rsidR="005F79CB" w:rsidRDefault="005F79C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921" w:type="dxa"/>
        </w:tcPr>
        <w:p w:rsidR="005F79CB" w:rsidRDefault="005F79CB" w:rsidP="00A5511A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2</w:t>
          </w: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>0</w:t>
          </w:r>
          <w:r>
            <w:rPr>
              <w:rFonts w:ascii="Arial" w:hAnsi="Arial"/>
              <w:b/>
              <w:i/>
              <w:spacing w:val="20"/>
              <w:sz w:val="14"/>
            </w:rPr>
            <w:t>. НАУКА И ИННОВАЦИИ</w:t>
          </w:r>
        </w:p>
      </w:tc>
      <w:tc>
        <w:tcPr>
          <w:tcW w:w="3409" w:type="dxa"/>
          <w:tcBorders>
            <w:left w:val="nil"/>
          </w:tcBorders>
        </w:tcPr>
        <w:p w:rsidR="005F79CB" w:rsidRDefault="005F79C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5F79CB" w:rsidRDefault="005F79CB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410"/>
      <w:gridCol w:w="2921"/>
      <w:gridCol w:w="3409"/>
    </w:tblGrid>
    <w:tr w:rsidR="005F79CB">
      <w:trPr>
        <w:jc w:val="center"/>
      </w:trPr>
      <w:tc>
        <w:tcPr>
          <w:tcW w:w="1985" w:type="dxa"/>
        </w:tcPr>
        <w:p w:rsidR="005F79CB" w:rsidRDefault="005F79C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701" w:type="dxa"/>
        </w:tcPr>
        <w:p w:rsidR="005F79CB" w:rsidRDefault="005F79CB" w:rsidP="00A5511A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2</w:t>
          </w: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>0</w:t>
          </w:r>
          <w:r>
            <w:rPr>
              <w:rFonts w:ascii="Arial" w:hAnsi="Arial"/>
              <w:b/>
              <w:i/>
              <w:spacing w:val="20"/>
              <w:sz w:val="14"/>
            </w:rPr>
            <w:t>. НАУКА И ИННОВАЦИИ</w:t>
          </w:r>
        </w:p>
      </w:tc>
      <w:tc>
        <w:tcPr>
          <w:tcW w:w="1985" w:type="dxa"/>
          <w:tcBorders>
            <w:left w:val="nil"/>
          </w:tcBorders>
        </w:tcPr>
        <w:p w:rsidR="005F79CB" w:rsidRDefault="005F79CB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5F79CB" w:rsidRDefault="005F79CB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5F79CB">
      <w:trPr>
        <w:jc w:val="center"/>
      </w:trPr>
      <w:tc>
        <w:tcPr>
          <w:tcW w:w="9741" w:type="dxa"/>
        </w:tcPr>
        <w:p w:rsidR="005F79CB" w:rsidRDefault="005F79CB">
          <w:pPr>
            <w:jc w:val="center"/>
          </w:pPr>
          <w:r>
            <w:rPr>
              <w:rFonts w:ascii="Arial" w:hAnsi="Arial"/>
              <w:b/>
              <w:spacing w:val="60"/>
              <w:sz w:val="40"/>
            </w:rPr>
            <w:t>2</w:t>
          </w:r>
          <w:r>
            <w:rPr>
              <w:rFonts w:ascii="Arial" w:hAnsi="Arial"/>
              <w:b/>
              <w:spacing w:val="60"/>
              <w:sz w:val="40"/>
              <w:lang w:val="en-US"/>
            </w:rPr>
            <w:t>0</w:t>
          </w:r>
          <w:r>
            <w:rPr>
              <w:rFonts w:ascii="Arial" w:hAnsi="Arial"/>
              <w:b/>
              <w:spacing w:val="60"/>
              <w:sz w:val="40"/>
            </w:rPr>
            <w:t>. НАУКА И ИННОВАЦИИ</w:t>
          </w:r>
        </w:p>
      </w:tc>
    </w:tr>
  </w:tbl>
  <w:p w:rsidR="005F79CB" w:rsidRDefault="005F79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>
    <w:nsid w:val="21597A6D"/>
    <w:multiLevelType w:val="multilevel"/>
    <w:tmpl w:val="E4A89EA0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9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">
    <w:nsid w:val="63CF3961"/>
    <w:multiLevelType w:val="hybridMultilevel"/>
    <w:tmpl w:val="8814CB4E"/>
    <w:lvl w:ilvl="0" w:tplc="A3C4213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C8A60BCA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01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1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17"/>
    <w:rsid w:val="00000E40"/>
    <w:rsid w:val="0000154C"/>
    <w:rsid w:val="00003079"/>
    <w:rsid w:val="000044E3"/>
    <w:rsid w:val="00005042"/>
    <w:rsid w:val="00006FF7"/>
    <w:rsid w:val="000072E5"/>
    <w:rsid w:val="00012295"/>
    <w:rsid w:val="00014498"/>
    <w:rsid w:val="00015820"/>
    <w:rsid w:val="00015842"/>
    <w:rsid w:val="00015BD2"/>
    <w:rsid w:val="00016392"/>
    <w:rsid w:val="000202F6"/>
    <w:rsid w:val="000205B1"/>
    <w:rsid w:val="0002066F"/>
    <w:rsid w:val="00021C51"/>
    <w:rsid w:val="00021D52"/>
    <w:rsid w:val="000240F3"/>
    <w:rsid w:val="00026FCC"/>
    <w:rsid w:val="000273B1"/>
    <w:rsid w:val="00032677"/>
    <w:rsid w:val="00032DA3"/>
    <w:rsid w:val="00033B3D"/>
    <w:rsid w:val="00033DF6"/>
    <w:rsid w:val="00033F58"/>
    <w:rsid w:val="00033F8C"/>
    <w:rsid w:val="00034042"/>
    <w:rsid w:val="00034C17"/>
    <w:rsid w:val="00034C96"/>
    <w:rsid w:val="00034E6C"/>
    <w:rsid w:val="000405C1"/>
    <w:rsid w:val="00041577"/>
    <w:rsid w:val="0004174E"/>
    <w:rsid w:val="00042533"/>
    <w:rsid w:val="00042A5E"/>
    <w:rsid w:val="00042B88"/>
    <w:rsid w:val="00043AA8"/>
    <w:rsid w:val="00044C06"/>
    <w:rsid w:val="00045487"/>
    <w:rsid w:val="00050568"/>
    <w:rsid w:val="000506DE"/>
    <w:rsid w:val="00050E1D"/>
    <w:rsid w:val="0005182E"/>
    <w:rsid w:val="00051D44"/>
    <w:rsid w:val="00056B80"/>
    <w:rsid w:val="00056DE8"/>
    <w:rsid w:val="000575AF"/>
    <w:rsid w:val="0006009D"/>
    <w:rsid w:val="0006011E"/>
    <w:rsid w:val="000610C2"/>
    <w:rsid w:val="0006154C"/>
    <w:rsid w:val="00061AD4"/>
    <w:rsid w:val="00062529"/>
    <w:rsid w:val="00064F07"/>
    <w:rsid w:val="0006542E"/>
    <w:rsid w:val="000656F5"/>
    <w:rsid w:val="00066FA0"/>
    <w:rsid w:val="00067291"/>
    <w:rsid w:val="0006776F"/>
    <w:rsid w:val="00067AFD"/>
    <w:rsid w:val="000715DD"/>
    <w:rsid w:val="00072556"/>
    <w:rsid w:val="00072A59"/>
    <w:rsid w:val="00073EE5"/>
    <w:rsid w:val="00075393"/>
    <w:rsid w:val="00076EC3"/>
    <w:rsid w:val="00080323"/>
    <w:rsid w:val="00081A60"/>
    <w:rsid w:val="00081F42"/>
    <w:rsid w:val="00082F57"/>
    <w:rsid w:val="000848DB"/>
    <w:rsid w:val="000852B2"/>
    <w:rsid w:val="00087225"/>
    <w:rsid w:val="0009015C"/>
    <w:rsid w:val="000915C5"/>
    <w:rsid w:val="000923BE"/>
    <w:rsid w:val="00092931"/>
    <w:rsid w:val="000976A1"/>
    <w:rsid w:val="00097B5B"/>
    <w:rsid w:val="000A0933"/>
    <w:rsid w:val="000A17AB"/>
    <w:rsid w:val="000A1D5A"/>
    <w:rsid w:val="000A20E8"/>
    <w:rsid w:val="000A2336"/>
    <w:rsid w:val="000A2636"/>
    <w:rsid w:val="000A2AEF"/>
    <w:rsid w:val="000A45D0"/>
    <w:rsid w:val="000A4667"/>
    <w:rsid w:val="000A5045"/>
    <w:rsid w:val="000A5774"/>
    <w:rsid w:val="000A5ECF"/>
    <w:rsid w:val="000A77B3"/>
    <w:rsid w:val="000A7934"/>
    <w:rsid w:val="000B114C"/>
    <w:rsid w:val="000B15BA"/>
    <w:rsid w:val="000B1884"/>
    <w:rsid w:val="000B23AF"/>
    <w:rsid w:val="000B372E"/>
    <w:rsid w:val="000B5B31"/>
    <w:rsid w:val="000B7D93"/>
    <w:rsid w:val="000C0041"/>
    <w:rsid w:val="000C2B2A"/>
    <w:rsid w:val="000C2FB2"/>
    <w:rsid w:val="000C47D6"/>
    <w:rsid w:val="000C55CC"/>
    <w:rsid w:val="000C6DF9"/>
    <w:rsid w:val="000C7719"/>
    <w:rsid w:val="000D0C7C"/>
    <w:rsid w:val="000D1986"/>
    <w:rsid w:val="000D1B9E"/>
    <w:rsid w:val="000D2220"/>
    <w:rsid w:val="000D3A19"/>
    <w:rsid w:val="000D4E28"/>
    <w:rsid w:val="000D7D84"/>
    <w:rsid w:val="000E1FD0"/>
    <w:rsid w:val="000E4743"/>
    <w:rsid w:val="000E63FC"/>
    <w:rsid w:val="000E6D1F"/>
    <w:rsid w:val="000E6FF4"/>
    <w:rsid w:val="000E7357"/>
    <w:rsid w:val="000E7AEA"/>
    <w:rsid w:val="000E7F5E"/>
    <w:rsid w:val="000F13FF"/>
    <w:rsid w:val="000F228F"/>
    <w:rsid w:val="000F260D"/>
    <w:rsid w:val="000F2837"/>
    <w:rsid w:val="000F54E0"/>
    <w:rsid w:val="000F5CA3"/>
    <w:rsid w:val="000F5D42"/>
    <w:rsid w:val="0010036D"/>
    <w:rsid w:val="00101B24"/>
    <w:rsid w:val="00102EEE"/>
    <w:rsid w:val="001046F0"/>
    <w:rsid w:val="00104754"/>
    <w:rsid w:val="001101F9"/>
    <w:rsid w:val="001102CD"/>
    <w:rsid w:val="00110BC2"/>
    <w:rsid w:val="001111BD"/>
    <w:rsid w:val="00111289"/>
    <w:rsid w:val="0011213B"/>
    <w:rsid w:val="0011298F"/>
    <w:rsid w:val="00112EF1"/>
    <w:rsid w:val="00116C55"/>
    <w:rsid w:val="001175B2"/>
    <w:rsid w:val="00117C3B"/>
    <w:rsid w:val="00125C9F"/>
    <w:rsid w:val="001270BB"/>
    <w:rsid w:val="00130134"/>
    <w:rsid w:val="0013096D"/>
    <w:rsid w:val="00130D1E"/>
    <w:rsid w:val="00133D50"/>
    <w:rsid w:val="00136231"/>
    <w:rsid w:val="00136F43"/>
    <w:rsid w:val="00143AC4"/>
    <w:rsid w:val="001448FD"/>
    <w:rsid w:val="001454DB"/>
    <w:rsid w:val="00146A3C"/>
    <w:rsid w:val="0014721A"/>
    <w:rsid w:val="00150914"/>
    <w:rsid w:val="001514BB"/>
    <w:rsid w:val="00152B7A"/>
    <w:rsid w:val="001533E6"/>
    <w:rsid w:val="00153E5D"/>
    <w:rsid w:val="00156EA5"/>
    <w:rsid w:val="00157D9C"/>
    <w:rsid w:val="00162221"/>
    <w:rsid w:val="00163A26"/>
    <w:rsid w:val="001643CB"/>
    <w:rsid w:val="00165187"/>
    <w:rsid w:val="0016608B"/>
    <w:rsid w:val="0016708A"/>
    <w:rsid w:val="00175BF4"/>
    <w:rsid w:val="001772B4"/>
    <w:rsid w:val="00177AF0"/>
    <w:rsid w:val="00180E8A"/>
    <w:rsid w:val="00181027"/>
    <w:rsid w:val="00182C30"/>
    <w:rsid w:val="0018319D"/>
    <w:rsid w:val="001862D9"/>
    <w:rsid w:val="001863DC"/>
    <w:rsid w:val="00190BCF"/>
    <w:rsid w:val="00190DCB"/>
    <w:rsid w:val="00191F29"/>
    <w:rsid w:val="00192615"/>
    <w:rsid w:val="00192D47"/>
    <w:rsid w:val="00197FD5"/>
    <w:rsid w:val="001A1AF9"/>
    <w:rsid w:val="001A1EE2"/>
    <w:rsid w:val="001A276F"/>
    <w:rsid w:val="001A4D89"/>
    <w:rsid w:val="001A5C2F"/>
    <w:rsid w:val="001A6C98"/>
    <w:rsid w:val="001A7450"/>
    <w:rsid w:val="001B1263"/>
    <w:rsid w:val="001B1CFD"/>
    <w:rsid w:val="001B3A15"/>
    <w:rsid w:val="001B4B7E"/>
    <w:rsid w:val="001B651B"/>
    <w:rsid w:val="001C0E22"/>
    <w:rsid w:val="001C1451"/>
    <w:rsid w:val="001C1F33"/>
    <w:rsid w:val="001C3BF0"/>
    <w:rsid w:val="001C45B2"/>
    <w:rsid w:val="001C5C12"/>
    <w:rsid w:val="001C5FB4"/>
    <w:rsid w:val="001C7A7A"/>
    <w:rsid w:val="001C7E32"/>
    <w:rsid w:val="001D0385"/>
    <w:rsid w:val="001D09AB"/>
    <w:rsid w:val="001D0B7C"/>
    <w:rsid w:val="001D161D"/>
    <w:rsid w:val="001D35BC"/>
    <w:rsid w:val="001D3A2F"/>
    <w:rsid w:val="001D4EE3"/>
    <w:rsid w:val="001D6933"/>
    <w:rsid w:val="001D778E"/>
    <w:rsid w:val="001D7BE1"/>
    <w:rsid w:val="001E00C5"/>
    <w:rsid w:val="001E0BE8"/>
    <w:rsid w:val="001E1809"/>
    <w:rsid w:val="001E198C"/>
    <w:rsid w:val="001E2319"/>
    <w:rsid w:val="001E3FD3"/>
    <w:rsid w:val="001E4EEE"/>
    <w:rsid w:val="001E60DE"/>
    <w:rsid w:val="001E711A"/>
    <w:rsid w:val="001E71A2"/>
    <w:rsid w:val="001E7707"/>
    <w:rsid w:val="001E78D5"/>
    <w:rsid w:val="001E7A7D"/>
    <w:rsid w:val="001E7C77"/>
    <w:rsid w:val="001F25DF"/>
    <w:rsid w:val="001F337D"/>
    <w:rsid w:val="001F3AE0"/>
    <w:rsid w:val="001F42F0"/>
    <w:rsid w:val="001F5A42"/>
    <w:rsid w:val="001F5E69"/>
    <w:rsid w:val="001F622D"/>
    <w:rsid w:val="00200CA1"/>
    <w:rsid w:val="00201300"/>
    <w:rsid w:val="002013A8"/>
    <w:rsid w:val="00202F13"/>
    <w:rsid w:val="002041A3"/>
    <w:rsid w:val="002044CC"/>
    <w:rsid w:val="0020626F"/>
    <w:rsid w:val="00207694"/>
    <w:rsid w:val="00207922"/>
    <w:rsid w:val="002101D1"/>
    <w:rsid w:val="00210BB6"/>
    <w:rsid w:val="0021227C"/>
    <w:rsid w:val="00213C80"/>
    <w:rsid w:val="00214A60"/>
    <w:rsid w:val="00214D0E"/>
    <w:rsid w:val="002171D4"/>
    <w:rsid w:val="00217E19"/>
    <w:rsid w:val="00217F64"/>
    <w:rsid w:val="0022013C"/>
    <w:rsid w:val="0022184A"/>
    <w:rsid w:val="00221C9E"/>
    <w:rsid w:val="002236EF"/>
    <w:rsid w:val="00225F97"/>
    <w:rsid w:val="00226576"/>
    <w:rsid w:val="0023061F"/>
    <w:rsid w:val="002320F4"/>
    <w:rsid w:val="002327C6"/>
    <w:rsid w:val="002329F4"/>
    <w:rsid w:val="00232B2A"/>
    <w:rsid w:val="00233D54"/>
    <w:rsid w:val="00235842"/>
    <w:rsid w:val="00235EBC"/>
    <w:rsid w:val="0023697C"/>
    <w:rsid w:val="00240FBE"/>
    <w:rsid w:val="0024251C"/>
    <w:rsid w:val="002425D3"/>
    <w:rsid w:val="00244A11"/>
    <w:rsid w:val="0024592A"/>
    <w:rsid w:val="00247730"/>
    <w:rsid w:val="00250BBA"/>
    <w:rsid w:val="002510BD"/>
    <w:rsid w:val="00251644"/>
    <w:rsid w:val="00251866"/>
    <w:rsid w:val="00251C29"/>
    <w:rsid w:val="002527A7"/>
    <w:rsid w:val="0025343F"/>
    <w:rsid w:val="00253635"/>
    <w:rsid w:val="00254F3A"/>
    <w:rsid w:val="0025562C"/>
    <w:rsid w:val="00260120"/>
    <w:rsid w:val="00260459"/>
    <w:rsid w:val="002618BE"/>
    <w:rsid w:val="0026219C"/>
    <w:rsid w:val="00265E3B"/>
    <w:rsid w:val="00265F86"/>
    <w:rsid w:val="00271013"/>
    <w:rsid w:val="0027235C"/>
    <w:rsid w:val="002726BA"/>
    <w:rsid w:val="00273966"/>
    <w:rsid w:val="00275E8C"/>
    <w:rsid w:val="00276E6F"/>
    <w:rsid w:val="00277173"/>
    <w:rsid w:val="00280440"/>
    <w:rsid w:val="002808BA"/>
    <w:rsid w:val="00283175"/>
    <w:rsid w:val="0028395C"/>
    <w:rsid w:val="00286870"/>
    <w:rsid w:val="0028687B"/>
    <w:rsid w:val="00287072"/>
    <w:rsid w:val="002874DF"/>
    <w:rsid w:val="002875F2"/>
    <w:rsid w:val="00291C96"/>
    <w:rsid w:val="00291FBA"/>
    <w:rsid w:val="002949AA"/>
    <w:rsid w:val="002954AF"/>
    <w:rsid w:val="00295B54"/>
    <w:rsid w:val="00296141"/>
    <w:rsid w:val="00296B7F"/>
    <w:rsid w:val="00296E41"/>
    <w:rsid w:val="00297316"/>
    <w:rsid w:val="0029739E"/>
    <w:rsid w:val="00297627"/>
    <w:rsid w:val="00297824"/>
    <w:rsid w:val="002A2E9D"/>
    <w:rsid w:val="002A4364"/>
    <w:rsid w:val="002A68E9"/>
    <w:rsid w:val="002A6945"/>
    <w:rsid w:val="002A6D9E"/>
    <w:rsid w:val="002A7322"/>
    <w:rsid w:val="002A78ED"/>
    <w:rsid w:val="002B1F0F"/>
    <w:rsid w:val="002B34F6"/>
    <w:rsid w:val="002B53AA"/>
    <w:rsid w:val="002B6ED2"/>
    <w:rsid w:val="002C048C"/>
    <w:rsid w:val="002C04F1"/>
    <w:rsid w:val="002C06E5"/>
    <w:rsid w:val="002C122A"/>
    <w:rsid w:val="002C18CC"/>
    <w:rsid w:val="002C19CF"/>
    <w:rsid w:val="002C2B4B"/>
    <w:rsid w:val="002C3B4C"/>
    <w:rsid w:val="002C3C6F"/>
    <w:rsid w:val="002C47D9"/>
    <w:rsid w:val="002C50D8"/>
    <w:rsid w:val="002C71D7"/>
    <w:rsid w:val="002C790F"/>
    <w:rsid w:val="002C7962"/>
    <w:rsid w:val="002D0D7A"/>
    <w:rsid w:val="002D2AE0"/>
    <w:rsid w:val="002D2F9A"/>
    <w:rsid w:val="002D3291"/>
    <w:rsid w:val="002D356A"/>
    <w:rsid w:val="002D3B63"/>
    <w:rsid w:val="002D476A"/>
    <w:rsid w:val="002D4929"/>
    <w:rsid w:val="002D518C"/>
    <w:rsid w:val="002D5FE5"/>
    <w:rsid w:val="002D5FF8"/>
    <w:rsid w:val="002D6A96"/>
    <w:rsid w:val="002D76AD"/>
    <w:rsid w:val="002D7AFA"/>
    <w:rsid w:val="002E274F"/>
    <w:rsid w:val="002E3DCA"/>
    <w:rsid w:val="002E678F"/>
    <w:rsid w:val="002E6C81"/>
    <w:rsid w:val="002E6E2E"/>
    <w:rsid w:val="002F0D48"/>
    <w:rsid w:val="002F16B6"/>
    <w:rsid w:val="002F28F6"/>
    <w:rsid w:val="002F295A"/>
    <w:rsid w:val="002F33AC"/>
    <w:rsid w:val="002F3EC0"/>
    <w:rsid w:val="002F4332"/>
    <w:rsid w:val="002F526A"/>
    <w:rsid w:val="002F59BC"/>
    <w:rsid w:val="0030150D"/>
    <w:rsid w:val="003019D0"/>
    <w:rsid w:val="00301F72"/>
    <w:rsid w:val="00303321"/>
    <w:rsid w:val="00305A17"/>
    <w:rsid w:val="00305B39"/>
    <w:rsid w:val="00305E07"/>
    <w:rsid w:val="00306743"/>
    <w:rsid w:val="00307A26"/>
    <w:rsid w:val="00310582"/>
    <w:rsid w:val="0031060F"/>
    <w:rsid w:val="00310BAB"/>
    <w:rsid w:val="00311888"/>
    <w:rsid w:val="00311A25"/>
    <w:rsid w:val="003120C3"/>
    <w:rsid w:val="00312D26"/>
    <w:rsid w:val="00314356"/>
    <w:rsid w:val="00314C07"/>
    <w:rsid w:val="003170F3"/>
    <w:rsid w:val="00317A97"/>
    <w:rsid w:val="00320ED7"/>
    <w:rsid w:val="003219A9"/>
    <w:rsid w:val="003221C0"/>
    <w:rsid w:val="00323DF3"/>
    <w:rsid w:val="00324603"/>
    <w:rsid w:val="00324831"/>
    <w:rsid w:val="003275B0"/>
    <w:rsid w:val="00330A99"/>
    <w:rsid w:val="00331313"/>
    <w:rsid w:val="00331E54"/>
    <w:rsid w:val="003331CA"/>
    <w:rsid w:val="0033429C"/>
    <w:rsid w:val="00335B0C"/>
    <w:rsid w:val="00340086"/>
    <w:rsid w:val="00340BC9"/>
    <w:rsid w:val="003430F2"/>
    <w:rsid w:val="00343C4F"/>
    <w:rsid w:val="0034481E"/>
    <w:rsid w:val="00345421"/>
    <w:rsid w:val="00345C75"/>
    <w:rsid w:val="00345D6B"/>
    <w:rsid w:val="00345EEB"/>
    <w:rsid w:val="00346781"/>
    <w:rsid w:val="003509F4"/>
    <w:rsid w:val="00350F5F"/>
    <w:rsid w:val="00352D10"/>
    <w:rsid w:val="00352D48"/>
    <w:rsid w:val="00353365"/>
    <w:rsid w:val="0035418A"/>
    <w:rsid w:val="00354C6E"/>
    <w:rsid w:val="00356144"/>
    <w:rsid w:val="00356156"/>
    <w:rsid w:val="003562EA"/>
    <w:rsid w:val="003566E6"/>
    <w:rsid w:val="00356CE5"/>
    <w:rsid w:val="00357717"/>
    <w:rsid w:val="00360681"/>
    <w:rsid w:val="00360801"/>
    <w:rsid w:val="00362967"/>
    <w:rsid w:val="00365793"/>
    <w:rsid w:val="00365C21"/>
    <w:rsid w:val="003667B9"/>
    <w:rsid w:val="00370041"/>
    <w:rsid w:val="0037056D"/>
    <w:rsid w:val="00371C29"/>
    <w:rsid w:val="003727E5"/>
    <w:rsid w:val="00372C37"/>
    <w:rsid w:val="0037462B"/>
    <w:rsid w:val="003748FD"/>
    <w:rsid w:val="00374DC9"/>
    <w:rsid w:val="00375284"/>
    <w:rsid w:val="00375808"/>
    <w:rsid w:val="00377696"/>
    <w:rsid w:val="0038098E"/>
    <w:rsid w:val="00380E70"/>
    <w:rsid w:val="003810AA"/>
    <w:rsid w:val="00381F96"/>
    <w:rsid w:val="003826FE"/>
    <w:rsid w:val="003842D6"/>
    <w:rsid w:val="003854E2"/>
    <w:rsid w:val="0038554E"/>
    <w:rsid w:val="00386637"/>
    <w:rsid w:val="00387586"/>
    <w:rsid w:val="003916C6"/>
    <w:rsid w:val="003919E0"/>
    <w:rsid w:val="00391A7F"/>
    <w:rsid w:val="00392B8A"/>
    <w:rsid w:val="003938E1"/>
    <w:rsid w:val="00393B86"/>
    <w:rsid w:val="003942AF"/>
    <w:rsid w:val="00394B10"/>
    <w:rsid w:val="003970F7"/>
    <w:rsid w:val="003A0EA2"/>
    <w:rsid w:val="003A12E4"/>
    <w:rsid w:val="003A1E8F"/>
    <w:rsid w:val="003A2075"/>
    <w:rsid w:val="003A2AA4"/>
    <w:rsid w:val="003A6197"/>
    <w:rsid w:val="003A7132"/>
    <w:rsid w:val="003A7D9E"/>
    <w:rsid w:val="003B045A"/>
    <w:rsid w:val="003B1750"/>
    <w:rsid w:val="003B1DC4"/>
    <w:rsid w:val="003B2752"/>
    <w:rsid w:val="003B3643"/>
    <w:rsid w:val="003B3EFB"/>
    <w:rsid w:val="003B3FDF"/>
    <w:rsid w:val="003B4887"/>
    <w:rsid w:val="003B4EB1"/>
    <w:rsid w:val="003B53B5"/>
    <w:rsid w:val="003C0528"/>
    <w:rsid w:val="003C072A"/>
    <w:rsid w:val="003C083D"/>
    <w:rsid w:val="003C0CD8"/>
    <w:rsid w:val="003C0F01"/>
    <w:rsid w:val="003C2706"/>
    <w:rsid w:val="003C2944"/>
    <w:rsid w:val="003C41AE"/>
    <w:rsid w:val="003C42BF"/>
    <w:rsid w:val="003C4E09"/>
    <w:rsid w:val="003C50B6"/>
    <w:rsid w:val="003C5CDA"/>
    <w:rsid w:val="003C719C"/>
    <w:rsid w:val="003C747B"/>
    <w:rsid w:val="003C77D5"/>
    <w:rsid w:val="003D3017"/>
    <w:rsid w:val="003D3C2C"/>
    <w:rsid w:val="003D5235"/>
    <w:rsid w:val="003D5448"/>
    <w:rsid w:val="003D54D1"/>
    <w:rsid w:val="003D6351"/>
    <w:rsid w:val="003D6527"/>
    <w:rsid w:val="003D6621"/>
    <w:rsid w:val="003D7251"/>
    <w:rsid w:val="003E01F0"/>
    <w:rsid w:val="003E0353"/>
    <w:rsid w:val="003E1F38"/>
    <w:rsid w:val="003E2091"/>
    <w:rsid w:val="003E2290"/>
    <w:rsid w:val="003E23DF"/>
    <w:rsid w:val="003E4AAC"/>
    <w:rsid w:val="003E4EED"/>
    <w:rsid w:val="003E6A8B"/>
    <w:rsid w:val="003E7D7B"/>
    <w:rsid w:val="003F0C3A"/>
    <w:rsid w:val="003F1266"/>
    <w:rsid w:val="003F3369"/>
    <w:rsid w:val="003F4040"/>
    <w:rsid w:val="003F5957"/>
    <w:rsid w:val="003F5A15"/>
    <w:rsid w:val="004011AF"/>
    <w:rsid w:val="004014DC"/>
    <w:rsid w:val="004038C3"/>
    <w:rsid w:val="00403B07"/>
    <w:rsid w:val="00403C6E"/>
    <w:rsid w:val="00404459"/>
    <w:rsid w:val="00406F20"/>
    <w:rsid w:val="0040727F"/>
    <w:rsid w:val="00407C9A"/>
    <w:rsid w:val="0041060D"/>
    <w:rsid w:val="00410675"/>
    <w:rsid w:val="00410D6A"/>
    <w:rsid w:val="00411E40"/>
    <w:rsid w:val="00414B58"/>
    <w:rsid w:val="00414C65"/>
    <w:rsid w:val="00414DB8"/>
    <w:rsid w:val="004179E9"/>
    <w:rsid w:val="00420CBD"/>
    <w:rsid w:val="0042227A"/>
    <w:rsid w:val="00424F21"/>
    <w:rsid w:val="00433818"/>
    <w:rsid w:val="00435019"/>
    <w:rsid w:val="00435043"/>
    <w:rsid w:val="00436988"/>
    <w:rsid w:val="004407B3"/>
    <w:rsid w:val="00441423"/>
    <w:rsid w:val="00442410"/>
    <w:rsid w:val="004438AF"/>
    <w:rsid w:val="00443997"/>
    <w:rsid w:val="00445A92"/>
    <w:rsid w:val="00445D2E"/>
    <w:rsid w:val="004464F8"/>
    <w:rsid w:val="00451484"/>
    <w:rsid w:val="004521D4"/>
    <w:rsid w:val="00453178"/>
    <w:rsid w:val="00453BD8"/>
    <w:rsid w:val="00454290"/>
    <w:rsid w:val="00454526"/>
    <w:rsid w:val="004545A6"/>
    <w:rsid w:val="00454C68"/>
    <w:rsid w:val="00455515"/>
    <w:rsid w:val="00456814"/>
    <w:rsid w:val="00456D4E"/>
    <w:rsid w:val="00457C5C"/>
    <w:rsid w:val="00457C74"/>
    <w:rsid w:val="0046060C"/>
    <w:rsid w:val="004607ED"/>
    <w:rsid w:val="00460EBD"/>
    <w:rsid w:val="004618DF"/>
    <w:rsid w:val="00463B78"/>
    <w:rsid w:val="00464094"/>
    <w:rsid w:val="00466A08"/>
    <w:rsid w:val="0046715A"/>
    <w:rsid w:val="00467AC9"/>
    <w:rsid w:val="004700FD"/>
    <w:rsid w:val="0047015D"/>
    <w:rsid w:val="00470DB3"/>
    <w:rsid w:val="0047121D"/>
    <w:rsid w:val="00472901"/>
    <w:rsid w:val="004760A0"/>
    <w:rsid w:val="00480508"/>
    <w:rsid w:val="00482508"/>
    <w:rsid w:val="0048588C"/>
    <w:rsid w:val="0048596B"/>
    <w:rsid w:val="0048605A"/>
    <w:rsid w:val="00490485"/>
    <w:rsid w:val="004905A2"/>
    <w:rsid w:val="00490DE1"/>
    <w:rsid w:val="00491672"/>
    <w:rsid w:val="00494B7C"/>
    <w:rsid w:val="00494CBE"/>
    <w:rsid w:val="0049790B"/>
    <w:rsid w:val="004A012E"/>
    <w:rsid w:val="004A0EF7"/>
    <w:rsid w:val="004A101A"/>
    <w:rsid w:val="004A2E65"/>
    <w:rsid w:val="004A320A"/>
    <w:rsid w:val="004A339D"/>
    <w:rsid w:val="004A3B4F"/>
    <w:rsid w:val="004A492F"/>
    <w:rsid w:val="004A4C59"/>
    <w:rsid w:val="004A5FEB"/>
    <w:rsid w:val="004A76B4"/>
    <w:rsid w:val="004A7E5E"/>
    <w:rsid w:val="004B0F1D"/>
    <w:rsid w:val="004B1439"/>
    <w:rsid w:val="004B2687"/>
    <w:rsid w:val="004B5543"/>
    <w:rsid w:val="004B5641"/>
    <w:rsid w:val="004B5B22"/>
    <w:rsid w:val="004B6DA9"/>
    <w:rsid w:val="004C00E6"/>
    <w:rsid w:val="004C047D"/>
    <w:rsid w:val="004C19B4"/>
    <w:rsid w:val="004C1DA3"/>
    <w:rsid w:val="004C2BE1"/>
    <w:rsid w:val="004C2D2C"/>
    <w:rsid w:val="004C2FEB"/>
    <w:rsid w:val="004C30F3"/>
    <w:rsid w:val="004C35C8"/>
    <w:rsid w:val="004C39C8"/>
    <w:rsid w:val="004C4FB0"/>
    <w:rsid w:val="004C6628"/>
    <w:rsid w:val="004C6E91"/>
    <w:rsid w:val="004D0484"/>
    <w:rsid w:val="004D17ED"/>
    <w:rsid w:val="004D19D3"/>
    <w:rsid w:val="004D2134"/>
    <w:rsid w:val="004D2B93"/>
    <w:rsid w:val="004D30CA"/>
    <w:rsid w:val="004D33B2"/>
    <w:rsid w:val="004D33D5"/>
    <w:rsid w:val="004D4D86"/>
    <w:rsid w:val="004D671A"/>
    <w:rsid w:val="004E0BD4"/>
    <w:rsid w:val="004E0CD6"/>
    <w:rsid w:val="004E2AD5"/>
    <w:rsid w:val="004E6D9B"/>
    <w:rsid w:val="004E744B"/>
    <w:rsid w:val="004E74B8"/>
    <w:rsid w:val="004F075B"/>
    <w:rsid w:val="004F1403"/>
    <w:rsid w:val="004F147C"/>
    <w:rsid w:val="004F1720"/>
    <w:rsid w:val="004F253F"/>
    <w:rsid w:val="004F3384"/>
    <w:rsid w:val="004F3A42"/>
    <w:rsid w:val="004F42AE"/>
    <w:rsid w:val="004F4338"/>
    <w:rsid w:val="004F4970"/>
    <w:rsid w:val="004F582F"/>
    <w:rsid w:val="004F5DCF"/>
    <w:rsid w:val="004F6BD5"/>
    <w:rsid w:val="004F725A"/>
    <w:rsid w:val="005025DD"/>
    <w:rsid w:val="00502CDA"/>
    <w:rsid w:val="00503DCE"/>
    <w:rsid w:val="005057DB"/>
    <w:rsid w:val="00507541"/>
    <w:rsid w:val="00507638"/>
    <w:rsid w:val="00512FF1"/>
    <w:rsid w:val="005143A6"/>
    <w:rsid w:val="00514994"/>
    <w:rsid w:val="00514A5E"/>
    <w:rsid w:val="00515A8B"/>
    <w:rsid w:val="00515A99"/>
    <w:rsid w:val="00516529"/>
    <w:rsid w:val="0051724E"/>
    <w:rsid w:val="00517D31"/>
    <w:rsid w:val="00520C80"/>
    <w:rsid w:val="005226BF"/>
    <w:rsid w:val="00522D66"/>
    <w:rsid w:val="00525002"/>
    <w:rsid w:val="00526711"/>
    <w:rsid w:val="00527E69"/>
    <w:rsid w:val="0053016D"/>
    <w:rsid w:val="00530A90"/>
    <w:rsid w:val="00530FC8"/>
    <w:rsid w:val="00533670"/>
    <w:rsid w:val="00534D6B"/>
    <w:rsid w:val="00535A0F"/>
    <w:rsid w:val="00535CDB"/>
    <w:rsid w:val="005376B2"/>
    <w:rsid w:val="005376C4"/>
    <w:rsid w:val="00537A82"/>
    <w:rsid w:val="005401AE"/>
    <w:rsid w:val="00541B3C"/>
    <w:rsid w:val="005446C0"/>
    <w:rsid w:val="00544CFD"/>
    <w:rsid w:val="00547619"/>
    <w:rsid w:val="00553223"/>
    <w:rsid w:val="00555846"/>
    <w:rsid w:val="00556866"/>
    <w:rsid w:val="00561A01"/>
    <w:rsid w:val="00561EDD"/>
    <w:rsid w:val="0056284F"/>
    <w:rsid w:val="00563DD6"/>
    <w:rsid w:val="00564706"/>
    <w:rsid w:val="0056535F"/>
    <w:rsid w:val="00565615"/>
    <w:rsid w:val="00572057"/>
    <w:rsid w:val="00572450"/>
    <w:rsid w:val="005747B8"/>
    <w:rsid w:val="00574E9C"/>
    <w:rsid w:val="00575B0B"/>
    <w:rsid w:val="0058013A"/>
    <w:rsid w:val="00582D29"/>
    <w:rsid w:val="00582D52"/>
    <w:rsid w:val="00583733"/>
    <w:rsid w:val="00587081"/>
    <w:rsid w:val="00587104"/>
    <w:rsid w:val="00591519"/>
    <w:rsid w:val="005916AB"/>
    <w:rsid w:val="00593CEB"/>
    <w:rsid w:val="00594C32"/>
    <w:rsid w:val="00594D5A"/>
    <w:rsid w:val="00594DA5"/>
    <w:rsid w:val="00595C4E"/>
    <w:rsid w:val="005A2071"/>
    <w:rsid w:val="005A320A"/>
    <w:rsid w:val="005A5DCD"/>
    <w:rsid w:val="005A72BD"/>
    <w:rsid w:val="005B2C18"/>
    <w:rsid w:val="005B3928"/>
    <w:rsid w:val="005B4B58"/>
    <w:rsid w:val="005B4D2F"/>
    <w:rsid w:val="005B5668"/>
    <w:rsid w:val="005B6059"/>
    <w:rsid w:val="005B60CE"/>
    <w:rsid w:val="005B6A7F"/>
    <w:rsid w:val="005B7BBC"/>
    <w:rsid w:val="005B7DC2"/>
    <w:rsid w:val="005C0704"/>
    <w:rsid w:val="005C0958"/>
    <w:rsid w:val="005C0D48"/>
    <w:rsid w:val="005C17F2"/>
    <w:rsid w:val="005C19E3"/>
    <w:rsid w:val="005C2737"/>
    <w:rsid w:val="005C27A4"/>
    <w:rsid w:val="005C34DF"/>
    <w:rsid w:val="005C3A41"/>
    <w:rsid w:val="005C485D"/>
    <w:rsid w:val="005C5DCB"/>
    <w:rsid w:val="005C708B"/>
    <w:rsid w:val="005D232B"/>
    <w:rsid w:val="005D3402"/>
    <w:rsid w:val="005D5731"/>
    <w:rsid w:val="005D5CDD"/>
    <w:rsid w:val="005D5F06"/>
    <w:rsid w:val="005D6EAA"/>
    <w:rsid w:val="005D6FCD"/>
    <w:rsid w:val="005D72A8"/>
    <w:rsid w:val="005D7E01"/>
    <w:rsid w:val="005E03C7"/>
    <w:rsid w:val="005E22C1"/>
    <w:rsid w:val="005E4F4C"/>
    <w:rsid w:val="005E53E1"/>
    <w:rsid w:val="005E564B"/>
    <w:rsid w:val="005E5F8F"/>
    <w:rsid w:val="005F038F"/>
    <w:rsid w:val="005F132B"/>
    <w:rsid w:val="005F15AD"/>
    <w:rsid w:val="005F171A"/>
    <w:rsid w:val="005F1D98"/>
    <w:rsid w:val="005F2E8D"/>
    <w:rsid w:val="005F34F7"/>
    <w:rsid w:val="005F36CB"/>
    <w:rsid w:val="005F3A7B"/>
    <w:rsid w:val="005F473B"/>
    <w:rsid w:val="005F5BE2"/>
    <w:rsid w:val="005F5C22"/>
    <w:rsid w:val="005F761C"/>
    <w:rsid w:val="005F7699"/>
    <w:rsid w:val="005F79CB"/>
    <w:rsid w:val="0060055C"/>
    <w:rsid w:val="00603A40"/>
    <w:rsid w:val="00605CC0"/>
    <w:rsid w:val="006063BC"/>
    <w:rsid w:val="00606FB8"/>
    <w:rsid w:val="00607F30"/>
    <w:rsid w:val="006108A9"/>
    <w:rsid w:val="00611EAF"/>
    <w:rsid w:val="00612304"/>
    <w:rsid w:val="00613770"/>
    <w:rsid w:val="00613AF4"/>
    <w:rsid w:val="006140AE"/>
    <w:rsid w:val="0061592A"/>
    <w:rsid w:val="006164BE"/>
    <w:rsid w:val="00620148"/>
    <w:rsid w:val="00624B6D"/>
    <w:rsid w:val="00630CE1"/>
    <w:rsid w:val="006338FB"/>
    <w:rsid w:val="00633A53"/>
    <w:rsid w:val="00634398"/>
    <w:rsid w:val="006354BC"/>
    <w:rsid w:val="006368CB"/>
    <w:rsid w:val="00636F21"/>
    <w:rsid w:val="00636FDE"/>
    <w:rsid w:val="00637747"/>
    <w:rsid w:val="006403E3"/>
    <w:rsid w:val="00640637"/>
    <w:rsid w:val="00640756"/>
    <w:rsid w:val="00642C36"/>
    <w:rsid w:val="006455AB"/>
    <w:rsid w:val="00645647"/>
    <w:rsid w:val="00645D0B"/>
    <w:rsid w:val="00646E36"/>
    <w:rsid w:val="00647E97"/>
    <w:rsid w:val="00651A8F"/>
    <w:rsid w:val="00652555"/>
    <w:rsid w:val="0065297E"/>
    <w:rsid w:val="00653C58"/>
    <w:rsid w:val="00656680"/>
    <w:rsid w:val="00660834"/>
    <w:rsid w:val="006613EF"/>
    <w:rsid w:val="00661AE4"/>
    <w:rsid w:val="0066468C"/>
    <w:rsid w:val="006646C4"/>
    <w:rsid w:val="0066487E"/>
    <w:rsid w:val="00665103"/>
    <w:rsid w:val="0066620D"/>
    <w:rsid w:val="00666405"/>
    <w:rsid w:val="00666AC4"/>
    <w:rsid w:val="00666F59"/>
    <w:rsid w:val="00671BAA"/>
    <w:rsid w:val="00672D6D"/>
    <w:rsid w:val="00675192"/>
    <w:rsid w:val="006768B8"/>
    <w:rsid w:val="00677F31"/>
    <w:rsid w:val="00681D50"/>
    <w:rsid w:val="00683315"/>
    <w:rsid w:val="00683A87"/>
    <w:rsid w:val="006841BD"/>
    <w:rsid w:val="00684E9B"/>
    <w:rsid w:val="00686356"/>
    <w:rsid w:val="00686DE5"/>
    <w:rsid w:val="00686F6C"/>
    <w:rsid w:val="00690402"/>
    <w:rsid w:val="006919F5"/>
    <w:rsid w:val="00691DF7"/>
    <w:rsid w:val="00692D50"/>
    <w:rsid w:val="00694813"/>
    <w:rsid w:val="00695DC6"/>
    <w:rsid w:val="00695FAE"/>
    <w:rsid w:val="006964EA"/>
    <w:rsid w:val="00697985"/>
    <w:rsid w:val="006A22BE"/>
    <w:rsid w:val="006A2416"/>
    <w:rsid w:val="006A2E55"/>
    <w:rsid w:val="006A300D"/>
    <w:rsid w:val="006A3016"/>
    <w:rsid w:val="006A3268"/>
    <w:rsid w:val="006A3590"/>
    <w:rsid w:val="006A44AF"/>
    <w:rsid w:val="006A5F5B"/>
    <w:rsid w:val="006A7C98"/>
    <w:rsid w:val="006B0054"/>
    <w:rsid w:val="006B05F8"/>
    <w:rsid w:val="006B0AA6"/>
    <w:rsid w:val="006B264A"/>
    <w:rsid w:val="006B2678"/>
    <w:rsid w:val="006B2D45"/>
    <w:rsid w:val="006B5B13"/>
    <w:rsid w:val="006B5CAE"/>
    <w:rsid w:val="006B5DA2"/>
    <w:rsid w:val="006B6F5F"/>
    <w:rsid w:val="006C1E2C"/>
    <w:rsid w:val="006C1FCF"/>
    <w:rsid w:val="006C767A"/>
    <w:rsid w:val="006C787E"/>
    <w:rsid w:val="006C7EEB"/>
    <w:rsid w:val="006D29BB"/>
    <w:rsid w:val="006D4CEB"/>
    <w:rsid w:val="006D6A2A"/>
    <w:rsid w:val="006D7BEF"/>
    <w:rsid w:val="006E0C34"/>
    <w:rsid w:val="006E0D7A"/>
    <w:rsid w:val="006E1EF7"/>
    <w:rsid w:val="006E20CE"/>
    <w:rsid w:val="006E754F"/>
    <w:rsid w:val="006F06B9"/>
    <w:rsid w:val="006F0D3F"/>
    <w:rsid w:val="006F33B1"/>
    <w:rsid w:val="006F3F5D"/>
    <w:rsid w:val="006F4159"/>
    <w:rsid w:val="006F47EE"/>
    <w:rsid w:val="006F538D"/>
    <w:rsid w:val="006F5ECE"/>
    <w:rsid w:val="007025D7"/>
    <w:rsid w:val="0070456F"/>
    <w:rsid w:val="00704BB7"/>
    <w:rsid w:val="00705863"/>
    <w:rsid w:val="00707BD1"/>
    <w:rsid w:val="00707C0A"/>
    <w:rsid w:val="00707F32"/>
    <w:rsid w:val="007106A2"/>
    <w:rsid w:val="007129CC"/>
    <w:rsid w:val="00720D35"/>
    <w:rsid w:val="00721113"/>
    <w:rsid w:val="00722E21"/>
    <w:rsid w:val="00723E43"/>
    <w:rsid w:val="00725673"/>
    <w:rsid w:val="00726C73"/>
    <w:rsid w:val="00730E6A"/>
    <w:rsid w:val="00732552"/>
    <w:rsid w:val="00732649"/>
    <w:rsid w:val="00732AF0"/>
    <w:rsid w:val="007330A4"/>
    <w:rsid w:val="007339FD"/>
    <w:rsid w:val="007346B2"/>
    <w:rsid w:val="00735273"/>
    <w:rsid w:val="0074102F"/>
    <w:rsid w:val="0074115D"/>
    <w:rsid w:val="0074128B"/>
    <w:rsid w:val="00742B93"/>
    <w:rsid w:val="00742CE8"/>
    <w:rsid w:val="00742FC9"/>
    <w:rsid w:val="00744020"/>
    <w:rsid w:val="007441D1"/>
    <w:rsid w:val="00744744"/>
    <w:rsid w:val="00744E8C"/>
    <w:rsid w:val="00745DD3"/>
    <w:rsid w:val="007462BD"/>
    <w:rsid w:val="00746320"/>
    <w:rsid w:val="00747402"/>
    <w:rsid w:val="00750276"/>
    <w:rsid w:val="007502C3"/>
    <w:rsid w:val="00752B92"/>
    <w:rsid w:val="007534C4"/>
    <w:rsid w:val="00754363"/>
    <w:rsid w:val="00754894"/>
    <w:rsid w:val="00754C4C"/>
    <w:rsid w:val="00756103"/>
    <w:rsid w:val="007564B5"/>
    <w:rsid w:val="00757483"/>
    <w:rsid w:val="00757E2B"/>
    <w:rsid w:val="00757F1E"/>
    <w:rsid w:val="007600E8"/>
    <w:rsid w:val="007605ED"/>
    <w:rsid w:val="00762256"/>
    <w:rsid w:val="007627C3"/>
    <w:rsid w:val="00762C7D"/>
    <w:rsid w:val="00763B6A"/>
    <w:rsid w:val="00764587"/>
    <w:rsid w:val="00764E07"/>
    <w:rsid w:val="007653FE"/>
    <w:rsid w:val="00765A64"/>
    <w:rsid w:val="00770A98"/>
    <w:rsid w:val="00772AB0"/>
    <w:rsid w:val="00772F87"/>
    <w:rsid w:val="00773E1F"/>
    <w:rsid w:val="007764EB"/>
    <w:rsid w:val="00776C68"/>
    <w:rsid w:val="0077726C"/>
    <w:rsid w:val="0078024D"/>
    <w:rsid w:val="00780935"/>
    <w:rsid w:val="007814E7"/>
    <w:rsid w:val="0078203D"/>
    <w:rsid w:val="00782335"/>
    <w:rsid w:val="00785393"/>
    <w:rsid w:val="00785DEA"/>
    <w:rsid w:val="00790FFB"/>
    <w:rsid w:val="00791082"/>
    <w:rsid w:val="00791655"/>
    <w:rsid w:val="007949D1"/>
    <w:rsid w:val="00795E36"/>
    <w:rsid w:val="00796529"/>
    <w:rsid w:val="00796E0A"/>
    <w:rsid w:val="007A02B4"/>
    <w:rsid w:val="007A2B2B"/>
    <w:rsid w:val="007A4177"/>
    <w:rsid w:val="007A4222"/>
    <w:rsid w:val="007A4363"/>
    <w:rsid w:val="007A5E02"/>
    <w:rsid w:val="007A6050"/>
    <w:rsid w:val="007A62A3"/>
    <w:rsid w:val="007A7466"/>
    <w:rsid w:val="007A7766"/>
    <w:rsid w:val="007A7B66"/>
    <w:rsid w:val="007A7BBD"/>
    <w:rsid w:val="007A7C36"/>
    <w:rsid w:val="007B1A45"/>
    <w:rsid w:val="007B1B9B"/>
    <w:rsid w:val="007B2C46"/>
    <w:rsid w:val="007B4A91"/>
    <w:rsid w:val="007B6971"/>
    <w:rsid w:val="007B6B28"/>
    <w:rsid w:val="007B7614"/>
    <w:rsid w:val="007B7DD5"/>
    <w:rsid w:val="007C0CAA"/>
    <w:rsid w:val="007C0CDD"/>
    <w:rsid w:val="007C1324"/>
    <w:rsid w:val="007C192B"/>
    <w:rsid w:val="007C27A2"/>
    <w:rsid w:val="007C286B"/>
    <w:rsid w:val="007C3700"/>
    <w:rsid w:val="007C59C6"/>
    <w:rsid w:val="007C5EED"/>
    <w:rsid w:val="007C6243"/>
    <w:rsid w:val="007D0222"/>
    <w:rsid w:val="007D0D12"/>
    <w:rsid w:val="007D141D"/>
    <w:rsid w:val="007D151E"/>
    <w:rsid w:val="007D1A0E"/>
    <w:rsid w:val="007D2657"/>
    <w:rsid w:val="007D42CB"/>
    <w:rsid w:val="007D4E17"/>
    <w:rsid w:val="007D60E7"/>
    <w:rsid w:val="007D61C8"/>
    <w:rsid w:val="007D6ACC"/>
    <w:rsid w:val="007E0919"/>
    <w:rsid w:val="007E11C2"/>
    <w:rsid w:val="007E1D80"/>
    <w:rsid w:val="007E21D6"/>
    <w:rsid w:val="007E2766"/>
    <w:rsid w:val="007E4E12"/>
    <w:rsid w:val="007E5A95"/>
    <w:rsid w:val="007E797A"/>
    <w:rsid w:val="007F1A5D"/>
    <w:rsid w:val="007F1FD3"/>
    <w:rsid w:val="007F4A3F"/>
    <w:rsid w:val="007F4F26"/>
    <w:rsid w:val="007F5498"/>
    <w:rsid w:val="007F6BEC"/>
    <w:rsid w:val="007F6C04"/>
    <w:rsid w:val="007F7AB1"/>
    <w:rsid w:val="00801797"/>
    <w:rsid w:val="00802592"/>
    <w:rsid w:val="00805675"/>
    <w:rsid w:val="008068BD"/>
    <w:rsid w:val="00810203"/>
    <w:rsid w:val="0081128D"/>
    <w:rsid w:val="00811763"/>
    <w:rsid w:val="00811C54"/>
    <w:rsid w:val="008131DC"/>
    <w:rsid w:val="00814334"/>
    <w:rsid w:val="00814633"/>
    <w:rsid w:val="00814E65"/>
    <w:rsid w:val="0081545C"/>
    <w:rsid w:val="0081681C"/>
    <w:rsid w:val="0081749E"/>
    <w:rsid w:val="00817572"/>
    <w:rsid w:val="00817891"/>
    <w:rsid w:val="00817FCD"/>
    <w:rsid w:val="00820735"/>
    <w:rsid w:val="00821C73"/>
    <w:rsid w:val="00823992"/>
    <w:rsid w:val="00823CA1"/>
    <w:rsid w:val="00824084"/>
    <w:rsid w:val="008247C7"/>
    <w:rsid w:val="0082509D"/>
    <w:rsid w:val="0082624A"/>
    <w:rsid w:val="00826369"/>
    <w:rsid w:val="008275E4"/>
    <w:rsid w:val="00831405"/>
    <w:rsid w:val="00832C8F"/>
    <w:rsid w:val="00833154"/>
    <w:rsid w:val="0083318F"/>
    <w:rsid w:val="008341CD"/>
    <w:rsid w:val="008400B0"/>
    <w:rsid w:val="0084204B"/>
    <w:rsid w:val="00843031"/>
    <w:rsid w:val="00843AD4"/>
    <w:rsid w:val="00844B4A"/>
    <w:rsid w:val="00844FAA"/>
    <w:rsid w:val="008458B0"/>
    <w:rsid w:val="008459C2"/>
    <w:rsid w:val="0084652E"/>
    <w:rsid w:val="00846DB2"/>
    <w:rsid w:val="00847476"/>
    <w:rsid w:val="00851C2B"/>
    <w:rsid w:val="00852F6B"/>
    <w:rsid w:val="0085329F"/>
    <w:rsid w:val="00855A67"/>
    <w:rsid w:val="00856BE1"/>
    <w:rsid w:val="00860BF0"/>
    <w:rsid w:val="0086330C"/>
    <w:rsid w:val="00863C69"/>
    <w:rsid w:val="00864D8B"/>
    <w:rsid w:val="00864F1B"/>
    <w:rsid w:val="0086598D"/>
    <w:rsid w:val="0086638E"/>
    <w:rsid w:val="00866612"/>
    <w:rsid w:val="008667C8"/>
    <w:rsid w:val="00866802"/>
    <w:rsid w:val="00866CEB"/>
    <w:rsid w:val="0087090E"/>
    <w:rsid w:val="00870A63"/>
    <w:rsid w:val="00870E5C"/>
    <w:rsid w:val="00871F9F"/>
    <w:rsid w:val="00872A3C"/>
    <w:rsid w:val="0087555F"/>
    <w:rsid w:val="0087707A"/>
    <w:rsid w:val="00877A13"/>
    <w:rsid w:val="00877A96"/>
    <w:rsid w:val="00877C36"/>
    <w:rsid w:val="00881385"/>
    <w:rsid w:val="0088172F"/>
    <w:rsid w:val="00882DF0"/>
    <w:rsid w:val="008831AD"/>
    <w:rsid w:val="00884566"/>
    <w:rsid w:val="00885C92"/>
    <w:rsid w:val="00887E13"/>
    <w:rsid w:val="00891312"/>
    <w:rsid w:val="00891993"/>
    <w:rsid w:val="008937D6"/>
    <w:rsid w:val="0089499C"/>
    <w:rsid w:val="008961AD"/>
    <w:rsid w:val="00896D67"/>
    <w:rsid w:val="008970FE"/>
    <w:rsid w:val="008971E6"/>
    <w:rsid w:val="008974CD"/>
    <w:rsid w:val="00897EF9"/>
    <w:rsid w:val="008A0709"/>
    <w:rsid w:val="008A1F37"/>
    <w:rsid w:val="008A25D1"/>
    <w:rsid w:val="008A2F24"/>
    <w:rsid w:val="008A3178"/>
    <w:rsid w:val="008A3EEF"/>
    <w:rsid w:val="008A48EF"/>
    <w:rsid w:val="008A5740"/>
    <w:rsid w:val="008A65CA"/>
    <w:rsid w:val="008A6BEC"/>
    <w:rsid w:val="008A6E03"/>
    <w:rsid w:val="008A7C15"/>
    <w:rsid w:val="008A7F51"/>
    <w:rsid w:val="008B0C63"/>
    <w:rsid w:val="008B46F6"/>
    <w:rsid w:val="008B4B5C"/>
    <w:rsid w:val="008B4BB2"/>
    <w:rsid w:val="008B5EB5"/>
    <w:rsid w:val="008B6A10"/>
    <w:rsid w:val="008B77D2"/>
    <w:rsid w:val="008B78E8"/>
    <w:rsid w:val="008C07B3"/>
    <w:rsid w:val="008C383A"/>
    <w:rsid w:val="008C39E2"/>
    <w:rsid w:val="008C5FFC"/>
    <w:rsid w:val="008C6A79"/>
    <w:rsid w:val="008C6D46"/>
    <w:rsid w:val="008C70DB"/>
    <w:rsid w:val="008C75E0"/>
    <w:rsid w:val="008C7EC5"/>
    <w:rsid w:val="008D45FD"/>
    <w:rsid w:val="008D54BC"/>
    <w:rsid w:val="008D6158"/>
    <w:rsid w:val="008D75C6"/>
    <w:rsid w:val="008D76E6"/>
    <w:rsid w:val="008D7F09"/>
    <w:rsid w:val="008E06E8"/>
    <w:rsid w:val="008E2ACE"/>
    <w:rsid w:val="008E373C"/>
    <w:rsid w:val="008E3943"/>
    <w:rsid w:val="008E4AF6"/>
    <w:rsid w:val="008E4B04"/>
    <w:rsid w:val="008E4B4A"/>
    <w:rsid w:val="008E4F82"/>
    <w:rsid w:val="008E5E3A"/>
    <w:rsid w:val="008E72BB"/>
    <w:rsid w:val="008E7F75"/>
    <w:rsid w:val="008F2AD6"/>
    <w:rsid w:val="008F2FDE"/>
    <w:rsid w:val="008F382D"/>
    <w:rsid w:val="008F460B"/>
    <w:rsid w:val="008F4DB6"/>
    <w:rsid w:val="008F4FCA"/>
    <w:rsid w:val="008F50B4"/>
    <w:rsid w:val="008F72D1"/>
    <w:rsid w:val="009004EC"/>
    <w:rsid w:val="009020BA"/>
    <w:rsid w:val="0090287C"/>
    <w:rsid w:val="0090311E"/>
    <w:rsid w:val="00903EE3"/>
    <w:rsid w:val="009058C8"/>
    <w:rsid w:val="00906F36"/>
    <w:rsid w:val="00907000"/>
    <w:rsid w:val="0091049C"/>
    <w:rsid w:val="00911464"/>
    <w:rsid w:val="00911982"/>
    <w:rsid w:val="00913D27"/>
    <w:rsid w:val="0091558C"/>
    <w:rsid w:val="0091576B"/>
    <w:rsid w:val="009157E3"/>
    <w:rsid w:val="009159D6"/>
    <w:rsid w:val="00916E88"/>
    <w:rsid w:val="00917886"/>
    <w:rsid w:val="00917AC2"/>
    <w:rsid w:val="009200F2"/>
    <w:rsid w:val="00921A00"/>
    <w:rsid w:val="00922B3C"/>
    <w:rsid w:val="00922EE3"/>
    <w:rsid w:val="00923193"/>
    <w:rsid w:val="0092374A"/>
    <w:rsid w:val="00923DF8"/>
    <w:rsid w:val="009259CB"/>
    <w:rsid w:val="00925AE4"/>
    <w:rsid w:val="009266D4"/>
    <w:rsid w:val="00931D81"/>
    <w:rsid w:val="00932FD2"/>
    <w:rsid w:val="0093488C"/>
    <w:rsid w:val="0093552A"/>
    <w:rsid w:val="0093570D"/>
    <w:rsid w:val="0093691B"/>
    <w:rsid w:val="00941838"/>
    <w:rsid w:val="00943224"/>
    <w:rsid w:val="0094333A"/>
    <w:rsid w:val="00944356"/>
    <w:rsid w:val="0094444F"/>
    <w:rsid w:val="00944B10"/>
    <w:rsid w:val="00945A23"/>
    <w:rsid w:val="0094628D"/>
    <w:rsid w:val="00946374"/>
    <w:rsid w:val="00946593"/>
    <w:rsid w:val="00946D83"/>
    <w:rsid w:val="00947072"/>
    <w:rsid w:val="00947A0F"/>
    <w:rsid w:val="00947F5A"/>
    <w:rsid w:val="0095043B"/>
    <w:rsid w:val="00950810"/>
    <w:rsid w:val="00950B8B"/>
    <w:rsid w:val="00950BC4"/>
    <w:rsid w:val="00950F90"/>
    <w:rsid w:val="009517D5"/>
    <w:rsid w:val="00951C5D"/>
    <w:rsid w:val="0095269B"/>
    <w:rsid w:val="009527AF"/>
    <w:rsid w:val="00954638"/>
    <w:rsid w:val="00954BD6"/>
    <w:rsid w:val="00956DF3"/>
    <w:rsid w:val="0095700F"/>
    <w:rsid w:val="00957B9B"/>
    <w:rsid w:val="00961A20"/>
    <w:rsid w:val="00961C16"/>
    <w:rsid w:val="009624AD"/>
    <w:rsid w:val="0096312D"/>
    <w:rsid w:val="0096430B"/>
    <w:rsid w:val="009654DB"/>
    <w:rsid w:val="00970D1D"/>
    <w:rsid w:val="00971004"/>
    <w:rsid w:val="009733E7"/>
    <w:rsid w:val="009744C1"/>
    <w:rsid w:val="00975B80"/>
    <w:rsid w:val="00976045"/>
    <w:rsid w:val="00976D69"/>
    <w:rsid w:val="00977153"/>
    <w:rsid w:val="0098048F"/>
    <w:rsid w:val="00980A74"/>
    <w:rsid w:val="009837BE"/>
    <w:rsid w:val="009838BD"/>
    <w:rsid w:val="00984E68"/>
    <w:rsid w:val="0098596A"/>
    <w:rsid w:val="00986272"/>
    <w:rsid w:val="009866DB"/>
    <w:rsid w:val="00986C07"/>
    <w:rsid w:val="00986C2D"/>
    <w:rsid w:val="00986E6A"/>
    <w:rsid w:val="00990481"/>
    <w:rsid w:val="00991302"/>
    <w:rsid w:val="0099162B"/>
    <w:rsid w:val="009926EB"/>
    <w:rsid w:val="00992B65"/>
    <w:rsid w:val="00992F6A"/>
    <w:rsid w:val="0099324D"/>
    <w:rsid w:val="0099364E"/>
    <w:rsid w:val="009939CB"/>
    <w:rsid w:val="00993CAE"/>
    <w:rsid w:val="00994FDE"/>
    <w:rsid w:val="00996909"/>
    <w:rsid w:val="00996EC8"/>
    <w:rsid w:val="00997B61"/>
    <w:rsid w:val="009A1687"/>
    <w:rsid w:val="009A2397"/>
    <w:rsid w:val="009A4254"/>
    <w:rsid w:val="009A4FD6"/>
    <w:rsid w:val="009A52A4"/>
    <w:rsid w:val="009A7421"/>
    <w:rsid w:val="009B0936"/>
    <w:rsid w:val="009B3682"/>
    <w:rsid w:val="009B3CFF"/>
    <w:rsid w:val="009B3D30"/>
    <w:rsid w:val="009B4486"/>
    <w:rsid w:val="009B4F21"/>
    <w:rsid w:val="009B5743"/>
    <w:rsid w:val="009B5C59"/>
    <w:rsid w:val="009B6E1F"/>
    <w:rsid w:val="009C077A"/>
    <w:rsid w:val="009C0C3B"/>
    <w:rsid w:val="009C0E9E"/>
    <w:rsid w:val="009C2B7C"/>
    <w:rsid w:val="009C2DAB"/>
    <w:rsid w:val="009C3495"/>
    <w:rsid w:val="009C3685"/>
    <w:rsid w:val="009C488F"/>
    <w:rsid w:val="009C64BE"/>
    <w:rsid w:val="009C6C7A"/>
    <w:rsid w:val="009C6CD6"/>
    <w:rsid w:val="009C730E"/>
    <w:rsid w:val="009D4CB1"/>
    <w:rsid w:val="009D4CD5"/>
    <w:rsid w:val="009D5B57"/>
    <w:rsid w:val="009D5F2E"/>
    <w:rsid w:val="009D61EF"/>
    <w:rsid w:val="009E0121"/>
    <w:rsid w:val="009E03A1"/>
    <w:rsid w:val="009E17BA"/>
    <w:rsid w:val="009E1D29"/>
    <w:rsid w:val="009E230D"/>
    <w:rsid w:val="009E2FB5"/>
    <w:rsid w:val="009E4A77"/>
    <w:rsid w:val="009E7F64"/>
    <w:rsid w:val="009F1434"/>
    <w:rsid w:val="009F2026"/>
    <w:rsid w:val="009F2E1A"/>
    <w:rsid w:val="009F317C"/>
    <w:rsid w:val="009F3F3F"/>
    <w:rsid w:val="009F540C"/>
    <w:rsid w:val="009F5AB0"/>
    <w:rsid w:val="009F7032"/>
    <w:rsid w:val="00A02B5F"/>
    <w:rsid w:val="00A031E7"/>
    <w:rsid w:val="00A0342A"/>
    <w:rsid w:val="00A0392B"/>
    <w:rsid w:val="00A03A99"/>
    <w:rsid w:val="00A048C7"/>
    <w:rsid w:val="00A05220"/>
    <w:rsid w:val="00A115F6"/>
    <w:rsid w:val="00A11ECA"/>
    <w:rsid w:val="00A12090"/>
    <w:rsid w:val="00A12D69"/>
    <w:rsid w:val="00A131D2"/>
    <w:rsid w:val="00A14C10"/>
    <w:rsid w:val="00A15F0A"/>
    <w:rsid w:val="00A15F5E"/>
    <w:rsid w:val="00A1644A"/>
    <w:rsid w:val="00A1667C"/>
    <w:rsid w:val="00A17C2F"/>
    <w:rsid w:val="00A17D2D"/>
    <w:rsid w:val="00A20363"/>
    <w:rsid w:val="00A20606"/>
    <w:rsid w:val="00A2217F"/>
    <w:rsid w:val="00A229F1"/>
    <w:rsid w:val="00A22A9D"/>
    <w:rsid w:val="00A22F42"/>
    <w:rsid w:val="00A232D9"/>
    <w:rsid w:val="00A243B5"/>
    <w:rsid w:val="00A25F40"/>
    <w:rsid w:val="00A262EA"/>
    <w:rsid w:val="00A27773"/>
    <w:rsid w:val="00A27D58"/>
    <w:rsid w:val="00A31672"/>
    <w:rsid w:val="00A318C1"/>
    <w:rsid w:val="00A327CC"/>
    <w:rsid w:val="00A33A30"/>
    <w:rsid w:val="00A34615"/>
    <w:rsid w:val="00A36DBA"/>
    <w:rsid w:val="00A400F1"/>
    <w:rsid w:val="00A4060F"/>
    <w:rsid w:val="00A40A41"/>
    <w:rsid w:val="00A40B8B"/>
    <w:rsid w:val="00A41FAF"/>
    <w:rsid w:val="00A4209D"/>
    <w:rsid w:val="00A441A0"/>
    <w:rsid w:val="00A45040"/>
    <w:rsid w:val="00A46824"/>
    <w:rsid w:val="00A53F46"/>
    <w:rsid w:val="00A5511A"/>
    <w:rsid w:val="00A55C9E"/>
    <w:rsid w:val="00A57435"/>
    <w:rsid w:val="00A5794D"/>
    <w:rsid w:val="00A6088B"/>
    <w:rsid w:val="00A60955"/>
    <w:rsid w:val="00A60EE9"/>
    <w:rsid w:val="00A61692"/>
    <w:rsid w:val="00A623B0"/>
    <w:rsid w:val="00A647AA"/>
    <w:rsid w:val="00A65392"/>
    <w:rsid w:val="00A66BC5"/>
    <w:rsid w:val="00A707A7"/>
    <w:rsid w:val="00A71EE8"/>
    <w:rsid w:val="00A72993"/>
    <w:rsid w:val="00A75017"/>
    <w:rsid w:val="00A75EB5"/>
    <w:rsid w:val="00A816D6"/>
    <w:rsid w:val="00A81AA5"/>
    <w:rsid w:val="00A8250D"/>
    <w:rsid w:val="00A82B0B"/>
    <w:rsid w:val="00A82C40"/>
    <w:rsid w:val="00A848C5"/>
    <w:rsid w:val="00A84BBF"/>
    <w:rsid w:val="00A85370"/>
    <w:rsid w:val="00A868BD"/>
    <w:rsid w:val="00A9111B"/>
    <w:rsid w:val="00A9369D"/>
    <w:rsid w:val="00A93B40"/>
    <w:rsid w:val="00A9586E"/>
    <w:rsid w:val="00A95A15"/>
    <w:rsid w:val="00A96DC1"/>
    <w:rsid w:val="00A97BFA"/>
    <w:rsid w:val="00AA052C"/>
    <w:rsid w:val="00AA1A8B"/>
    <w:rsid w:val="00AA1B50"/>
    <w:rsid w:val="00AA1C88"/>
    <w:rsid w:val="00AA27C5"/>
    <w:rsid w:val="00AA2C0C"/>
    <w:rsid w:val="00AA4199"/>
    <w:rsid w:val="00AA5116"/>
    <w:rsid w:val="00AA5F6E"/>
    <w:rsid w:val="00AA65F0"/>
    <w:rsid w:val="00AA6A17"/>
    <w:rsid w:val="00AA705E"/>
    <w:rsid w:val="00AA77CD"/>
    <w:rsid w:val="00AA781F"/>
    <w:rsid w:val="00AB0A43"/>
    <w:rsid w:val="00AB0F50"/>
    <w:rsid w:val="00AB136F"/>
    <w:rsid w:val="00AB29DF"/>
    <w:rsid w:val="00AB341E"/>
    <w:rsid w:val="00AB4248"/>
    <w:rsid w:val="00AB42A7"/>
    <w:rsid w:val="00AB4498"/>
    <w:rsid w:val="00AB45D6"/>
    <w:rsid w:val="00AB5684"/>
    <w:rsid w:val="00AB6E27"/>
    <w:rsid w:val="00AB74B5"/>
    <w:rsid w:val="00AC0C00"/>
    <w:rsid w:val="00AC2496"/>
    <w:rsid w:val="00AC2500"/>
    <w:rsid w:val="00AC26DB"/>
    <w:rsid w:val="00AC2A3B"/>
    <w:rsid w:val="00AC2BDB"/>
    <w:rsid w:val="00AC4A3E"/>
    <w:rsid w:val="00AC70EE"/>
    <w:rsid w:val="00AC73A8"/>
    <w:rsid w:val="00AC7C15"/>
    <w:rsid w:val="00AD0567"/>
    <w:rsid w:val="00AD0A8B"/>
    <w:rsid w:val="00AD0DF4"/>
    <w:rsid w:val="00AD13E3"/>
    <w:rsid w:val="00AD2977"/>
    <w:rsid w:val="00AD3240"/>
    <w:rsid w:val="00AD48B2"/>
    <w:rsid w:val="00AD64CA"/>
    <w:rsid w:val="00AD6647"/>
    <w:rsid w:val="00AE1888"/>
    <w:rsid w:val="00AE1A5A"/>
    <w:rsid w:val="00AE2FD4"/>
    <w:rsid w:val="00AE5B8C"/>
    <w:rsid w:val="00AE725A"/>
    <w:rsid w:val="00AE75BC"/>
    <w:rsid w:val="00AF015B"/>
    <w:rsid w:val="00AF0AD6"/>
    <w:rsid w:val="00AF18B6"/>
    <w:rsid w:val="00AF1F0F"/>
    <w:rsid w:val="00AF241D"/>
    <w:rsid w:val="00AF25EF"/>
    <w:rsid w:val="00AF298F"/>
    <w:rsid w:val="00AF3F44"/>
    <w:rsid w:val="00AF4444"/>
    <w:rsid w:val="00AF6EEA"/>
    <w:rsid w:val="00B00D9C"/>
    <w:rsid w:val="00B0317F"/>
    <w:rsid w:val="00B0538A"/>
    <w:rsid w:val="00B0693C"/>
    <w:rsid w:val="00B10EDB"/>
    <w:rsid w:val="00B12FD4"/>
    <w:rsid w:val="00B13968"/>
    <w:rsid w:val="00B15FC1"/>
    <w:rsid w:val="00B17487"/>
    <w:rsid w:val="00B2008F"/>
    <w:rsid w:val="00B2038A"/>
    <w:rsid w:val="00B20772"/>
    <w:rsid w:val="00B20CB2"/>
    <w:rsid w:val="00B22FC8"/>
    <w:rsid w:val="00B23250"/>
    <w:rsid w:val="00B23F09"/>
    <w:rsid w:val="00B247A2"/>
    <w:rsid w:val="00B24A54"/>
    <w:rsid w:val="00B24B44"/>
    <w:rsid w:val="00B25C87"/>
    <w:rsid w:val="00B27080"/>
    <w:rsid w:val="00B315C2"/>
    <w:rsid w:val="00B32861"/>
    <w:rsid w:val="00B33146"/>
    <w:rsid w:val="00B33A12"/>
    <w:rsid w:val="00B34887"/>
    <w:rsid w:val="00B34ECF"/>
    <w:rsid w:val="00B351BC"/>
    <w:rsid w:val="00B3528F"/>
    <w:rsid w:val="00B413D3"/>
    <w:rsid w:val="00B424F2"/>
    <w:rsid w:val="00B427E1"/>
    <w:rsid w:val="00B432F2"/>
    <w:rsid w:val="00B436F9"/>
    <w:rsid w:val="00B43D38"/>
    <w:rsid w:val="00B441D6"/>
    <w:rsid w:val="00B445C2"/>
    <w:rsid w:val="00B45DA5"/>
    <w:rsid w:val="00B46038"/>
    <w:rsid w:val="00B46C69"/>
    <w:rsid w:val="00B507BE"/>
    <w:rsid w:val="00B50EB3"/>
    <w:rsid w:val="00B51859"/>
    <w:rsid w:val="00B53098"/>
    <w:rsid w:val="00B53E9F"/>
    <w:rsid w:val="00B55208"/>
    <w:rsid w:val="00B55980"/>
    <w:rsid w:val="00B57366"/>
    <w:rsid w:val="00B57406"/>
    <w:rsid w:val="00B60C11"/>
    <w:rsid w:val="00B60EF9"/>
    <w:rsid w:val="00B62172"/>
    <w:rsid w:val="00B635BA"/>
    <w:rsid w:val="00B643D3"/>
    <w:rsid w:val="00B64762"/>
    <w:rsid w:val="00B64BC5"/>
    <w:rsid w:val="00B66889"/>
    <w:rsid w:val="00B671CC"/>
    <w:rsid w:val="00B67537"/>
    <w:rsid w:val="00B70956"/>
    <w:rsid w:val="00B71ACD"/>
    <w:rsid w:val="00B74789"/>
    <w:rsid w:val="00B756E2"/>
    <w:rsid w:val="00B7591A"/>
    <w:rsid w:val="00B75BE1"/>
    <w:rsid w:val="00B75E60"/>
    <w:rsid w:val="00B77304"/>
    <w:rsid w:val="00B8011F"/>
    <w:rsid w:val="00B8020B"/>
    <w:rsid w:val="00B8210C"/>
    <w:rsid w:val="00B84208"/>
    <w:rsid w:val="00B847D5"/>
    <w:rsid w:val="00B8488F"/>
    <w:rsid w:val="00B86034"/>
    <w:rsid w:val="00B86231"/>
    <w:rsid w:val="00B87502"/>
    <w:rsid w:val="00B87753"/>
    <w:rsid w:val="00B9028E"/>
    <w:rsid w:val="00B90F72"/>
    <w:rsid w:val="00B9244A"/>
    <w:rsid w:val="00B92A99"/>
    <w:rsid w:val="00B94F50"/>
    <w:rsid w:val="00B94F99"/>
    <w:rsid w:val="00B95592"/>
    <w:rsid w:val="00B956DF"/>
    <w:rsid w:val="00B95C2A"/>
    <w:rsid w:val="00B96BCC"/>
    <w:rsid w:val="00B96F0C"/>
    <w:rsid w:val="00B975D2"/>
    <w:rsid w:val="00B979A6"/>
    <w:rsid w:val="00BA11AC"/>
    <w:rsid w:val="00BA19BE"/>
    <w:rsid w:val="00BA52B5"/>
    <w:rsid w:val="00BA5E76"/>
    <w:rsid w:val="00BA6342"/>
    <w:rsid w:val="00BA706C"/>
    <w:rsid w:val="00BB02F7"/>
    <w:rsid w:val="00BB0B44"/>
    <w:rsid w:val="00BB0BD4"/>
    <w:rsid w:val="00BB0C21"/>
    <w:rsid w:val="00BB3980"/>
    <w:rsid w:val="00BB3DE8"/>
    <w:rsid w:val="00BB4827"/>
    <w:rsid w:val="00BB602C"/>
    <w:rsid w:val="00BB657E"/>
    <w:rsid w:val="00BB6BD5"/>
    <w:rsid w:val="00BB7335"/>
    <w:rsid w:val="00BB7454"/>
    <w:rsid w:val="00BC1865"/>
    <w:rsid w:val="00BC2CB3"/>
    <w:rsid w:val="00BC35BF"/>
    <w:rsid w:val="00BC536E"/>
    <w:rsid w:val="00BC635E"/>
    <w:rsid w:val="00BC675B"/>
    <w:rsid w:val="00BC6D6C"/>
    <w:rsid w:val="00BD00F2"/>
    <w:rsid w:val="00BD5F1E"/>
    <w:rsid w:val="00BD672E"/>
    <w:rsid w:val="00BD7390"/>
    <w:rsid w:val="00BD785C"/>
    <w:rsid w:val="00BD7C06"/>
    <w:rsid w:val="00BE008D"/>
    <w:rsid w:val="00BE0F0F"/>
    <w:rsid w:val="00BE1139"/>
    <w:rsid w:val="00BE2060"/>
    <w:rsid w:val="00BE4831"/>
    <w:rsid w:val="00BE5409"/>
    <w:rsid w:val="00BE5414"/>
    <w:rsid w:val="00BE5731"/>
    <w:rsid w:val="00BE621C"/>
    <w:rsid w:val="00BE662A"/>
    <w:rsid w:val="00BF2816"/>
    <w:rsid w:val="00BF2F65"/>
    <w:rsid w:val="00BF577F"/>
    <w:rsid w:val="00BF59B0"/>
    <w:rsid w:val="00BF72B3"/>
    <w:rsid w:val="00BF7557"/>
    <w:rsid w:val="00BF7737"/>
    <w:rsid w:val="00C0264F"/>
    <w:rsid w:val="00C02909"/>
    <w:rsid w:val="00C05902"/>
    <w:rsid w:val="00C05ABB"/>
    <w:rsid w:val="00C1113D"/>
    <w:rsid w:val="00C112A0"/>
    <w:rsid w:val="00C11758"/>
    <w:rsid w:val="00C1236B"/>
    <w:rsid w:val="00C135E9"/>
    <w:rsid w:val="00C13E8F"/>
    <w:rsid w:val="00C143BD"/>
    <w:rsid w:val="00C161A0"/>
    <w:rsid w:val="00C1653C"/>
    <w:rsid w:val="00C17835"/>
    <w:rsid w:val="00C202D0"/>
    <w:rsid w:val="00C211F2"/>
    <w:rsid w:val="00C22265"/>
    <w:rsid w:val="00C307A9"/>
    <w:rsid w:val="00C314DF"/>
    <w:rsid w:val="00C35633"/>
    <w:rsid w:val="00C3565A"/>
    <w:rsid w:val="00C366FC"/>
    <w:rsid w:val="00C36B84"/>
    <w:rsid w:val="00C36E23"/>
    <w:rsid w:val="00C41E73"/>
    <w:rsid w:val="00C42323"/>
    <w:rsid w:val="00C42700"/>
    <w:rsid w:val="00C42F00"/>
    <w:rsid w:val="00C431CB"/>
    <w:rsid w:val="00C444A2"/>
    <w:rsid w:val="00C4514C"/>
    <w:rsid w:val="00C45EB2"/>
    <w:rsid w:val="00C46470"/>
    <w:rsid w:val="00C52438"/>
    <w:rsid w:val="00C5258A"/>
    <w:rsid w:val="00C52F95"/>
    <w:rsid w:val="00C5309C"/>
    <w:rsid w:val="00C542BE"/>
    <w:rsid w:val="00C544C4"/>
    <w:rsid w:val="00C5488B"/>
    <w:rsid w:val="00C54AA3"/>
    <w:rsid w:val="00C5532B"/>
    <w:rsid w:val="00C55B91"/>
    <w:rsid w:val="00C57CA7"/>
    <w:rsid w:val="00C57E51"/>
    <w:rsid w:val="00C6207A"/>
    <w:rsid w:val="00C621C6"/>
    <w:rsid w:val="00C636C7"/>
    <w:rsid w:val="00C6393E"/>
    <w:rsid w:val="00C63988"/>
    <w:rsid w:val="00C64FFA"/>
    <w:rsid w:val="00C659E3"/>
    <w:rsid w:val="00C66F99"/>
    <w:rsid w:val="00C7292F"/>
    <w:rsid w:val="00C72AE8"/>
    <w:rsid w:val="00C72D65"/>
    <w:rsid w:val="00C73489"/>
    <w:rsid w:val="00C75235"/>
    <w:rsid w:val="00C7603E"/>
    <w:rsid w:val="00C7782B"/>
    <w:rsid w:val="00C778FB"/>
    <w:rsid w:val="00C805EA"/>
    <w:rsid w:val="00C8197A"/>
    <w:rsid w:val="00C81F9C"/>
    <w:rsid w:val="00C82537"/>
    <w:rsid w:val="00C84DD0"/>
    <w:rsid w:val="00C856CB"/>
    <w:rsid w:val="00C856DB"/>
    <w:rsid w:val="00C86E06"/>
    <w:rsid w:val="00C876E9"/>
    <w:rsid w:val="00C918AB"/>
    <w:rsid w:val="00C918F6"/>
    <w:rsid w:val="00C91CFB"/>
    <w:rsid w:val="00C92052"/>
    <w:rsid w:val="00C922C8"/>
    <w:rsid w:val="00C945FB"/>
    <w:rsid w:val="00C959FB"/>
    <w:rsid w:val="00C95A83"/>
    <w:rsid w:val="00C9667C"/>
    <w:rsid w:val="00C97283"/>
    <w:rsid w:val="00C973B6"/>
    <w:rsid w:val="00C97486"/>
    <w:rsid w:val="00CA1B20"/>
    <w:rsid w:val="00CA1B96"/>
    <w:rsid w:val="00CA2EFC"/>
    <w:rsid w:val="00CA35AA"/>
    <w:rsid w:val="00CA3D33"/>
    <w:rsid w:val="00CA4CCE"/>
    <w:rsid w:val="00CA688C"/>
    <w:rsid w:val="00CB03DE"/>
    <w:rsid w:val="00CB1874"/>
    <w:rsid w:val="00CB18F6"/>
    <w:rsid w:val="00CB1CBA"/>
    <w:rsid w:val="00CB1EE5"/>
    <w:rsid w:val="00CB29FD"/>
    <w:rsid w:val="00CB2CE3"/>
    <w:rsid w:val="00CB493B"/>
    <w:rsid w:val="00CB571D"/>
    <w:rsid w:val="00CB7498"/>
    <w:rsid w:val="00CC0BBD"/>
    <w:rsid w:val="00CC1BB6"/>
    <w:rsid w:val="00CC1C56"/>
    <w:rsid w:val="00CC23CD"/>
    <w:rsid w:val="00CC36AE"/>
    <w:rsid w:val="00CC3E41"/>
    <w:rsid w:val="00CC4FD3"/>
    <w:rsid w:val="00CC52EF"/>
    <w:rsid w:val="00CC6217"/>
    <w:rsid w:val="00CC7561"/>
    <w:rsid w:val="00CC7C2C"/>
    <w:rsid w:val="00CD13D6"/>
    <w:rsid w:val="00CD2534"/>
    <w:rsid w:val="00CD2CA5"/>
    <w:rsid w:val="00CD2F79"/>
    <w:rsid w:val="00CD413C"/>
    <w:rsid w:val="00CD474A"/>
    <w:rsid w:val="00CD5802"/>
    <w:rsid w:val="00CD5F27"/>
    <w:rsid w:val="00CD6324"/>
    <w:rsid w:val="00CD7A46"/>
    <w:rsid w:val="00CE139D"/>
    <w:rsid w:val="00CE18F3"/>
    <w:rsid w:val="00CE1DED"/>
    <w:rsid w:val="00CE1E2E"/>
    <w:rsid w:val="00CE2B41"/>
    <w:rsid w:val="00CE2BA5"/>
    <w:rsid w:val="00CE3681"/>
    <w:rsid w:val="00CE45B8"/>
    <w:rsid w:val="00CE45F9"/>
    <w:rsid w:val="00CE48E6"/>
    <w:rsid w:val="00CE60FC"/>
    <w:rsid w:val="00CE690E"/>
    <w:rsid w:val="00CE7DC1"/>
    <w:rsid w:val="00CE7E96"/>
    <w:rsid w:val="00CF0539"/>
    <w:rsid w:val="00CF2C76"/>
    <w:rsid w:val="00CF2F3F"/>
    <w:rsid w:val="00CF4249"/>
    <w:rsid w:val="00CF6122"/>
    <w:rsid w:val="00D004AA"/>
    <w:rsid w:val="00D01059"/>
    <w:rsid w:val="00D01CAF"/>
    <w:rsid w:val="00D02905"/>
    <w:rsid w:val="00D0479F"/>
    <w:rsid w:val="00D05050"/>
    <w:rsid w:val="00D0560A"/>
    <w:rsid w:val="00D06326"/>
    <w:rsid w:val="00D12E4E"/>
    <w:rsid w:val="00D13B45"/>
    <w:rsid w:val="00D13B5D"/>
    <w:rsid w:val="00D14306"/>
    <w:rsid w:val="00D14963"/>
    <w:rsid w:val="00D14EDB"/>
    <w:rsid w:val="00D1547D"/>
    <w:rsid w:val="00D15DE1"/>
    <w:rsid w:val="00D16498"/>
    <w:rsid w:val="00D16D80"/>
    <w:rsid w:val="00D17E2F"/>
    <w:rsid w:val="00D207E9"/>
    <w:rsid w:val="00D20B56"/>
    <w:rsid w:val="00D2203D"/>
    <w:rsid w:val="00D227B7"/>
    <w:rsid w:val="00D25E09"/>
    <w:rsid w:val="00D26EFB"/>
    <w:rsid w:val="00D30F98"/>
    <w:rsid w:val="00D325EA"/>
    <w:rsid w:val="00D3513E"/>
    <w:rsid w:val="00D35F03"/>
    <w:rsid w:val="00D36EC6"/>
    <w:rsid w:val="00D41E15"/>
    <w:rsid w:val="00D4214E"/>
    <w:rsid w:val="00D42C19"/>
    <w:rsid w:val="00D42F67"/>
    <w:rsid w:val="00D449BD"/>
    <w:rsid w:val="00D452E0"/>
    <w:rsid w:val="00D46E47"/>
    <w:rsid w:val="00D47F25"/>
    <w:rsid w:val="00D522A1"/>
    <w:rsid w:val="00D54F91"/>
    <w:rsid w:val="00D611B9"/>
    <w:rsid w:val="00D61D13"/>
    <w:rsid w:val="00D62111"/>
    <w:rsid w:val="00D6224E"/>
    <w:rsid w:val="00D63794"/>
    <w:rsid w:val="00D66D7A"/>
    <w:rsid w:val="00D673B0"/>
    <w:rsid w:val="00D6770F"/>
    <w:rsid w:val="00D67D85"/>
    <w:rsid w:val="00D7028A"/>
    <w:rsid w:val="00D705E5"/>
    <w:rsid w:val="00D726C1"/>
    <w:rsid w:val="00D72873"/>
    <w:rsid w:val="00D73B9B"/>
    <w:rsid w:val="00D74F3C"/>
    <w:rsid w:val="00D756C9"/>
    <w:rsid w:val="00D75916"/>
    <w:rsid w:val="00D801D2"/>
    <w:rsid w:val="00D80F0B"/>
    <w:rsid w:val="00D81B8C"/>
    <w:rsid w:val="00D82CA8"/>
    <w:rsid w:val="00D83132"/>
    <w:rsid w:val="00D8391A"/>
    <w:rsid w:val="00D83C1E"/>
    <w:rsid w:val="00D84CF7"/>
    <w:rsid w:val="00D8670A"/>
    <w:rsid w:val="00D86CDA"/>
    <w:rsid w:val="00D875B5"/>
    <w:rsid w:val="00D87F2D"/>
    <w:rsid w:val="00D908B4"/>
    <w:rsid w:val="00D9096C"/>
    <w:rsid w:val="00D90C23"/>
    <w:rsid w:val="00D910C1"/>
    <w:rsid w:val="00D91456"/>
    <w:rsid w:val="00D925B1"/>
    <w:rsid w:val="00D9307A"/>
    <w:rsid w:val="00D93B27"/>
    <w:rsid w:val="00D94488"/>
    <w:rsid w:val="00D94745"/>
    <w:rsid w:val="00D96AD2"/>
    <w:rsid w:val="00D96CA4"/>
    <w:rsid w:val="00D97045"/>
    <w:rsid w:val="00D97B45"/>
    <w:rsid w:val="00DA1872"/>
    <w:rsid w:val="00DA19BC"/>
    <w:rsid w:val="00DA3030"/>
    <w:rsid w:val="00DA41CC"/>
    <w:rsid w:val="00DA5312"/>
    <w:rsid w:val="00DA60AC"/>
    <w:rsid w:val="00DA675F"/>
    <w:rsid w:val="00DA7F02"/>
    <w:rsid w:val="00DB0255"/>
    <w:rsid w:val="00DB0E16"/>
    <w:rsid w:val="00DB0F23"/>
    <w:rsid w:val="00DB1A71"/>
    <w:rsid w:val="00DB1FD0"/>
    <w:rsid w:val="00DB2B3C"/>
    <w:rsid w:val="00DB40F3"/>
    <w:rsid w:val="00DB45D3"/>
    <w:rsid w:val="00DB5B5B"/>
    <w:rsid w:val="00DB63EE"/>
    <w:rsid w:val="00DB65D8"/>
    <w:rsid w:val="00DB77ED"/>
    <w:rsid w:val="00DC0FF1"/>
    <w:rsid w:val="00DC42D9"/>
    <w:rsid w:val="00DC69A4"/>
    <w:rsid w:val="00DC764E"/>
    <w:rsid w:val="00DC76D7"/>
    <w:rsid w:val="00DC7AC2"/>
    <w:rsid w:val="00DD07C1"/>
    <w:rsid w:val="00DD307D"/>
    <w:rsid w:val="00DD3CBE"/>
    <w:rsid w:val="00DD56D4"/>
    <w:rsid w:val="00DD690F"/>
    <w:rsid w:val="00DD6B9B"/>
    <w:rsid w:val="00DD7228"/>
    <w:rsid w:val="00DD735A"/>
    <w:rsid w:val="00DE1720"/>
    <w:rsid w:val="00DE42A0"/>
    <w:rsid w:val="00DE475B"/>
    <w:rsid w:val="00DE4CC8"/>
    <w:rsid w:val="00DE5735"/>
    <w:rsid w:val="00DF184D"/>
    <w:rsid w:val="00DF28AF"/>
    <w:rsid w:val="00DF2907"/>
    <w:rsid w:val="00DF2F88"/>
    <w:rsid w:val="00DF3E9A"/>
    <w:rsid w:val="00DF57B3"/>
    <w:rsid w:val="00DF6C5B"/>
    <w:rsid w:val="00DF7493"/>
    <w:rsid w:val="00DF7591"/>
    <w:rsid w:val="00DF7928"/>
    <w:rsid w:val="00E016B1"/>
    <w:rsid w:val="00E02588"/>
    <w:rsid w:val="00E02839"/>
    <w:rsid w:val="00E02BEA"/>
    <w:rsid w:val="00E030C3"/>
    <w:rsid w:val="00E03140"/>
    <w:rsid w:val="00E06FF2"/>
    <w:rsid w:val="00E126CA"/>
    <w:rsid w:val="00E12980"/>
    <w:rsid w:val="00E12B35"/>
    <w:rsid w:val="00E14B0D"/>
    <w:rsid w:val="00E14BDF"/>
    <w:rsid w:val="00E15273"/>
    <w:rsid w:val="00E15B2D"/>
    <w:rsid w:val="00E178B4"/>
    <w:rsid w:val="00E1795E"/>
    <w:rsid w:val="00E2036C"/>
    <w:rsid w:val="00E2056B"/>
    <w:rsid w:val="00E225E2"/>
    <w:rsid w:val="00E226BC"/>
    <w:rsid w:val="00E22B85"/>
    <w:rsid w:val="00E23FD5"/>
    <w:rsid w:val="00E240A4"/>
    <w:rsid w:val="00E24F1A"/>
    <w:rsid w:val="00E25BA5"/>
    <w:rsid w:val="00E25F42"/>
    <w:rsid w:val="00E269DB"/>
    <w:rsid w:val="00E31653"/>
    <w:rsid w:val="00E331FC"/>
    <w:rsid w:val="00E335E9"/>
    <w:rsid w:val="00E33CD2"/>
    <w:rsid w:val="00E3400C"/>
    <w:rsid w:val="00E34180"/>
    <w:rsid w:val="00E36120"/>
    <w:rsid w:val="00E3678D"/>
    <w:rsid w:val="00E375B7"/>
    <w:rsid w:val="00E37E28"/>
    <w:rsid w:val="00E403E9"/>
    <w:rsid w:val="00E421B5"/>
    <w:rsid w:val="00E42FD9"/>
    <w:rsid w:val="00E459E9"/>
    <w:rsid w:val="00E45AEA"/>
    <w:rsid w:val="00E45C0B"/>
    <w:rsid w:val="00E46A6E"/>
    <w:rsid w:val="00E51409"/>
    <w:rsid w:val="00E52AF9"/>
    <w:rsid w:val="00E53BE9"/>
    <w:rsid w:val="00E53FA6"/>
    <w:rsid w:val="00E53FFB"/>
    <w:rsid w:val="00E55CDD"/>
    <w:rsid w:val="00E57066"/>
    <w:rsid w:val="00E60361"/>
    <w:rsid w:val="00E613AE"/>
    <w:rsid w:val="00E6190E"/>
    <w:rsid w:val="00E62196"/>
    <w:rsid w:val="00E6294F"/>
    <w:rsid w:val="00E634FA"/>
    <w:rsid w:val="00E63EBA"/>
    <w:rsid w:val="00E649A5"/>
    <w:rsid w:val="00E64EE0"/>
    <w:rsid w:val="00E659A0"/>
    <w:rsid w:val="00E65D58"/>
    <w:rsid w:val="00E664F0"/>
    <w:rsid w:val="00E66A49"/>
    <w:rsid w:val="00E66EE8"/>
    <w:rsid w:val="00E71738"/>
    <w:rsid w:val="00E72E21"/>
    <w:rsid w:val="00E74B0D"/>
    <w:rsid w:val="00E74DD5"/>
    <w:rsid w:val="00E76EAD"/>
    <w:rsid w:val="00E773EA"/>
    <w:rsid w:val="00E806D8"/>
    <w:rsid w:val="00E80940"/>
    <w:rsid w:val="00E811E7"/>
    <w:rsid w:val="00E815D2"/>
    <w:rsid w:val="00E829DF"/>
    <w:rsid w:val="00E83673"/>
    <w:rsid w:val="00E847CD"/>
    <w:rsid w:val="00E84C58"/>
    <w:rsid w:val="00E8537B"/>
    <w:rsid w:val="00E8618F"/>
    <w:rsid w:val="00E875A3"/>
    <w:rsid w:val="00E8795F"/>
    <w:rsid w:val="00E87BED"/>
    <w:rsid w:val="00E90E2F"/>
    <w:rsid w:val="00E928E2"/>
    <w:rsid w:val="00E93B29"/>
    <w:rsid w:val="00E942B1"/>
    <w:rsid w:val="00E95185"/>
    <w:rsid w:val="00E9661E"/>
    <w:rsid w:val="00E96956"/>
    <w:rsid w:val="00E9726B"/>
    <w:rsid w:val="00EA0AE4"/>
    <w:rsid w:val="00EA0B24"/>
    <w:rsid w:val="00EA0D36"/>
    <w:rsid w:val="00EA2F20"/>
    <w:rsid w:val="00EA3ABD"/>
    <w:rsid w:val="00EA4731"/>
    <w:rsid w:val="00EA494B"/>
    <w:rsid w:val="00EA4A92"/>
    <w:rsid w:val="00EA7643"/>
    <w:rsid w:val="00EB174B"/>
    <w:rsid w:val="00EB1B47"/>
    <w:rsid w:val="00EB1DE9"/>
    <w:rsid w:val="00EB2E3D"/>
    <w:rsid w:val="00EB34A4"/>
    <w:rsid w:val="00EB38D6"/>
    <w:rsid w:val="00EB3ABC"/>
    <w:rsid w:val="00EB430A"/>
    <w:rsid w:val="00EB5310"/>
    <w:rsid w:val="00EB6E45"/>
    <w:rsid w:val="00EC26E6"/>
    <w:rsid w:val="00EC2B9B"/>
    <w:rsid w:val="00EC3DFE"/>
    <w:rsid w:val="00EC4226"/>
    <w:rsid w:val="00EC4665"/>
    <w:rsid w:val="00EC5052"/>
    <w:rsid w:val="00EC628C"/>
    <w:rsid w:val="00EC69B4"/>
    <w:rsid w:val="00EC69CC"/>
    <w:rsid w:val="00ED12ED"/>
    <w:rsid w:val="00ED37A6"/>
    <w:rsid w:val="00ED399F"/>
    <w:rsid w:val="00ED505A"/>
    <w:rsid w:val="00ED6947"/>
    <w:rsid w:val="00ED6E5A"/>
    <w:rsid w:val="00ED74DA"/>
    <w:rsid w:val="00EE108E"/>
    <w:rsid w:val="00EE17D5"/>
    <w:rsid w:val="00EE1BDB"/>
    <w:rsid w:val="00EE41AF"/>
    <w:rsid w:val="00EE4FD1"/>
    <w:rsid w:val="00EE5A48"/>
    <w:rsid w:val="00EE5AD0"/>
    <w:rsid w:val="00EE6A4B"/>
    <w:rsid w:val="00EF01A0"/>
    <w:rsid w:val="00EF1518"/>
    <w:rsid w:val="00EF2751"/>
    <w:rsid w:val="00EF2850"/>
    <w:rsid w:val="00EF2F01"/>
    <w:rsid w:val="00EF4078"/>
    <w:rsid w:val="00EF4219"/>
    <w:rsid w:val="00EF4557"/>
    <w:rsid w:val="00EF4747"/>
    <w:rsid w:val="00EF4EAA"/>
    <w:rsid w:val="00EF540A"/>
    <w:rsid w:val="00EF593C"/>
    <w:rsid w:val="00EF6558"/>
    <w:rsid w:val="00EF77FA"/>
    <w:rsid w:val="00F002D5"/>
    <w:rsid w:val="00F01CB0"/>
    <w:rsid w:val="00F0279A"/>
    <w:rsid w:val="00F02B8F"/>
    <w:rsid w:val="00F07D53"/>
    <w:rsid w:val="00F10096"/>
    <w:rsid w:val="00F10848"/>
    <w:rsid w:val="00F10D81"/>
    <w:rsid w:val="00F10D94"/>
    <w:rsid w:val="00F11712"/>
    <w:rsid w:val="00F12459"/>
    <w:rsid w:val="00F1493A"/>
    <w:rsid w:val="00F16133"/>
    <w:rsid w:val="00F1745E"/>
    <w:rsid w:val="00F21A45"/>
    <w:rsid w:val="00F22031"/>
    <w:rsid w:val="00F22961"/>
    <w:rsid w:val="00F22CDB"/>
    <w:rsid w:val="00F23610"/>
    <w:rsid w:val="00F237AA"/>
    <w:rsid w:val="00F23D2E"/>
    <w:rsid w:val="00F24250"/>
    <w:rsid w:val="00F2494B"/>
    <w:rsid w:val="00F24F87"/>
    <w:rsid w:val="00F26BBD"/>
    <w:rsid w:val="00F30344"/>
    <w:rsid w:val="00F30692"/>
    <w:rsid w:val="00F326D4"/>
    <w:rsid w:val="00F33330"/>
    <w:rsid w:val="00F3363C"/>
    <w:rsid w:val="00F33890"/>
    <w:rsid w:val="00F33D73"/>
    <w:rsid w:val="00F359E6"/>
    <w:rsid w:val="00F369FA"/>
    <w:rsid w:val="00F36D9B"/>
    <w:rsid w:val="00F376A0"/>
    <w:rsid w:val="00F37822"/>
    <w:rsid w:val="00F40BDE"/>
    <w:rsid w:val="00F40D74"/>
    <w:rsid w:val="00F4252F"/>
    <w:rsid w:val="00F4535F"/>
    <w:rsid w:val="00F454B9"/>
    <w:rsid w:val="00F45682"/>
    <w:rsid w:val="00F46AE6"/>
    <w:rsid w:val="00F50A39"/>
    <w:rsid w:val="00F50A70"/>
    <w:rsid w:val="00F51381"/>
    <w:rsid w:val="00F51B96"/>
    <w:rsid w:val="00F51E32"/>
    <w:rsid w:val="00F522CF"/>
    <w:rsid w:val="00F53CD3"/>
    <w:rsid w:val="00F544B1"/>
    <w:rsid w:val="00F54868"/>
    <w:rsid w:val="00F570B6"/>
    <w:rsid w:val="00F62244"/>
    <w:rsid w:val="00F64564"/>
    <w:rsid w:val="00F650ED"/>
    <w:rsid w:val="00F6535E"/>
    <w:rsid w:val="00F65E13"/>
    <w:rsid w:val="00F66F48"/>
    <w:rsid w:val="00F700B5"/>
    <w:rsid w:val="00F7171D"/>
    <w:rsid w:val="00F71D41"/>
    <w:rsid w:val="00F7341A"/>
    <w:rsid w:val="00F7453F"/>
    <w:rsid w:val="00F74587"/>
    <w:rsid w:val="00F75EA0"/>
    <w:rsid w:val="00F76B75"/>
    <w:rsid w:val="00F80260"/>
    <w:rsid w:val="00F818FD"/>
    <w:rsid w:val="00F81BC9"/>
    <w:rsid w:val="00F83B30"/>
    <w:rsid w:val="00F84DD0"/>
    <w:rsid w:val="00F8528F"/>
    <w:rsid w:val="00F85FC4"/>
    <w:rsid w:val="00F867E7"/>
    <w:rsid w:val="00F87C3E"/>
    <w:rsid w:val="00F91C78"/>
    <w:rsid w:val="00F9262F"/>
    <w:rsid w:val="00F92698"/>
    <w:rsid w:val="00F9277D"/>
    <w:rsid w:val="00F93808"/>
    <w:rsid w:val="00F93978"/>
    <w:rsid w:val="00F93C54"/>
    <w:rsid w:val="00F93E09"/>
    <w:rsid w:val="00F9458B"/>
    <w:rsid w:val="00F9638E"/>
    <w:rsid w:val="00FA0B1D"/>
    <w:rsid w:val="00FA0BBB"/>
    <w:rsid w:val="00FA195E"/>
    <w:rsid w:val="00FA1E87"/>
    <w:rsid w:val="00FA23F7"/>
    <w:rsid w:val="00FA31C9"/>
    <w:rsid w:val="00FA3224"/>
    <w:rsid w:val="00FA40B3"/>
    <w:rsid w:val="00FA4407"/>
    <w:rsid w:val="00FA4751"/>
    <w:rsid w:val="00FA4FBC"/>
    <w:rsid w:val="00FA4FC9"/>
    <w:rsid w:val="00FA542F"/>
    <w:rsid w:val="00FA569D"/>
    <w:rsid w:val="00FA69CF"/>
    <w:rsid w:val="00FA7CA4"/>
    <w:rsid w:val="00FB151D"/>
    <w:rsid w:val="00FB2B50"/>
    <w:rsid w:val="00FB3B28"/>
    <w:rsid w:val="00FB66C5"/>
    <w:rsid w:val="00FC098D"/>
    <w:rsid w:val="00FC1110"/>
    <w:rsid w:val="00FC1938"/>
    <w:rsid w:val="00FC1B2A"/>
    <w:rsid w:val="00FC26E1"/>
    <w:rsid w:val="00FC2E40"/>
    <w:rsid w:val="00FC3AC1"/>
    <w:rsid w:val="00FC4E7C"/>
    <w:rsid w:val="00FC5173"/>
    <w:rsid w:val="00FC6ABF"/>
    <w:rsid w:val="00FC7F9B"/>
    <w:rsid w:val="00FD0F70"/>
    <w:rsid w:val="00FD124D"/>
    <w:rsid w:val="00FD17C5"/>
    <w:rsid w:val="00FD1AAE"/>
    <w:rsid w:val="00FD20FA"/>
    <w:rsid w:val="00FD3BF3"/>
    <w:rsid w:val="00FD3F3E"/>
    <w:rsid w:val="00FD4F0D"/>
    <w:rsid w:val="00FD5617"/>
    <w:rsid w:val="00FD5B02"/>
    <w:rsid w:val="00FD5D90"/>
    <w:rsid w:val="00FD6F51"/>
    <w:rsid w:val="00FE0705"/>
    <w:rsid w:val="00FE1251"/>
    <w:rsid w:val="00FE1376"/>
    <w:rsid w:val="00FE310D"/>
    <w:rsid w:val="00FE3FF5"/>
    <w:rsid w:val="00FE6ED2"/>
    <w:rsid w:val="00FE74EF"/>
    <w:rsid w:val="00FF2589"/>
    <w:rsid w:val="00FF2839"/>
    <w:rsid w:val="00FF2C59"/>
    <w:rsid w:val="00FF33BA"/>
    <w:rsid w:val="00FF36DB"/>
    <w:rsid w:val="00FF5423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82" w:lineRule="exact"/>
      <w:ind w:righ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tabs>
        <w:tab w:val="center" w:pos="6634"/>
      </w:tabs>
      <w:spacing w:after="120"/>
      <w:outlineLvl w:val="1"/>
    </w:pPr>
    <w:rPr>
      <w:rFonts w:ascii="Arial" w:hAnsi="Arial"/>
      <w:b/>
      <w:sz w:val="16"/>
      <w:szCs w:val="20"/>
    </w:rPr>
  </w:style>
  <w:style w:type="paragraph" w:styleId="3">
    <w:name w:val="heading 3"/>
    <w:basedOn w:val="a"/>
    <w:next w:val="a"/>
    <w:qFormat/>
    <w:pPr>
      <w:keepNext/>
      <w:spacing w:line="180" w:lineRule="exact"/>
      <w:ind w:left="113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/>
      <w:ind w:left="113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90" w:line="144" w:lineRule="exact"/>
      <w:ind w:left="113"/>
      <w:jc w:val="center"/>
      <w:outlineLvl w:val="4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80" w:line="160" w:lineRule="exact"/>
      <w:jc w:val="center"/>
      <w:outlineLvl w:val="5"/>
    </w:pPr>
    <w:rPr>
      <w:rFonts w:ascii="Arial" w:hAnsi="Arial"/>
      <w:b/>
      <w:sz w:val="16"/>
      <w:szCs w:val="20"/>
    </w:rPr>
  </w:style>
  <w:style w:type="paragraph" w:styleId="7">
    <w:name w:val="heading 7"/>
    <w:basedOn w:val="a"/>
    <w:next w:val="a"/>
    <w:link w:val="70"/>
    <w:qFormat/>
    <w:pPr>
      <w:keepNext/>
      <w:spacing w:before="60"/>
      <w:jc w:val="center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pPr>
      <w:keepNext/>
      <w:spacing w:before="60" w:line="172" w:lineRule="exact"/>
      <w:outlineLvl w:val="7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ind w:firstLine="284"/>
      <w:jc w:val="center"/>
      <w:outlineLvl w:val="8"/>
    </w:pPr>
    <w:rPr>
      <w:rFonts w:ascii="Arial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Indent 2"/>
    <w:basedOn w:val="a"/>
    <w:pPr>
      <w:spacing w:line="220" w:lineRule="exact"/>
      <w:ind w:firstLine="284"/>
      <w:jc w:val="both"/>
    </w:pPr>
    <w:rPr>
      <w:rFonts w:ascii="Arial" w:hAnsi="Arial"/>
      <w:sz w:val="16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">
    <w:name w:val="xl24"/>
    <w:basedOn w:val="a"/>
    <w:pPr>
      <w:pBdr>
        <w:top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7">
    <w:name w:val="caption"/>
    <w:basedOn w:val="a"/>
    <w:next w:val="a"/>
    <w:qFormat/>
    <w:pPr>
      <w:tabs>
        <w:tab w:val="center" w:pos="6634"/>
      </w:tabs>
    </w:pPr>
    <w:rPr>
      <w:rFonts w:ascii="Arial" w:hAnsi="Arial"/>
      <w:b/>
      <w:sz w:val="16"/>
      <w:szCs w:val="20"/>
    </w:rPr>
  </w:style>
  <w:style w:type="paragraph" w:styleId="a8">
    <w:name w:val="Body Text"/>
    <w:basedOn w:val="a"/>
    <w:pPr>
      <w:jc w:val="center"/>
    </w:pPr>
    <w:rPr>
      <w:rFonts w:ascii="Arial" w:hAnsi="Arial"/>
      <w:b/>
      <w:sz w:val="16"/>
      <w:szCs w:val="20"/>
    </w:rPr>
  </w:style>
  <w:style w:type="paragraph" w:customStyle="1" w:styleId="00-Zagolovok">
    <w:name w:val="00-Zagolovok"/>
    <w:basedOn w:val="a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styleId="a9">
    <w:name w:val="Normal (Web)"/>
    <w:basedOn w:val="a"/>
    <w:rsid w:val="006C767A"/>
    <w:pPr>
      <w:spacing w:before="100" w:beforeAutospacing="1" w:after="100" w:afterAutospacing="1"/>
    </w:pPr>
  </w:style>
  <w:style w:type="paragraph" w:styleId="22">
    <w:name w:val="Body Text 2"/>
    <w:basedOn w:val="a"/>
    <w:rsid w:val="00273966"/>
    <w:pPr>
      <w:spacing w:after="120" w:line="480" w:lineRule="auto"/>
    </w:pPr>
  </w:style>
  <w:style w:type="paragraph" w:styleId="aa">
    <w:name w:val="Balloon Text"/>
    <w:basedOn w:val="a"/>
    <w:link w:val="ab"/>
    <w:rsid w:val="003C74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C747B"/>
    <w:rPr>
      <w:rFonts w:ascii="Tahoma" w:hAnsi="Tahoma" w:cs="Tahoma"/>
      <w:sz w:val="16"/>
      <w:szCs w:val="16"/>
    </w:rPr>
  </w:style>
  <w:style w:type="paragraph" w:styleId="ac">
    <w:name w:val="Normal Indent"/>
    <w:basedOn w:val="a"/>
    <w:rsid w:val="001C1F33"/>
    <w:pPr>
      <w:widowControl w:val="0"/>
      <w:ind w:left="720"/>
    </w:pPr>
    <w:rPr>
      <w:sz w:val="20"/>
      <w:szCs w:val="20"/>
    </w:rPr>
  </w:style>
  <w:style w:type="paragraph" w:customStyle="1" w:styleId="30">
    <w:name w:val="боковик3"/>
    <w:basedOn w:val="a"/>
    <w:rsid w:val="001C1F33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customStyle="1" w:styleId="ad">
    <w:name w:val="текст конц. сноски"/>
    <w:basedOn w:val="a"/>
    <w:rsid w:val="001C1F33"/>
    <w:pPr>
      <w:widowControl w:val="0"/>
    </w:pPr>
    <w:rPr>
      <w:sz w:val="20"/>
      <w:szCs w:val="20"/>
    </w:rPr>
  </w:style>
  <w:style w:type="paragraph" w:customStyle="1" w:styleId="10">
    <w:name w:val="боковик1"/>
    <w:basedOn w:val="a"/>
    <w:rsid w:val="001C1F33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1C1F33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e">
    <w:name w:val="Body Text Indent"/>
    <w:basedOn w:val="a"/>
    <w:rsid w:val="001C1F33"/>
    <w:pPr>
      <w:spacing w:before="240" w:line="220" w:lineRule="exact"/>
      <w:ind w:firstLine="284"/>
      <w:jc w:val="both"/>
    </w:pPr>
    <w:rPr>
      <w:rFonts w:ascii="Arial" w:hAnsi="Arial"/>
      <w:sz w:val="16"/>
      <w:szCs w:val="20"/>
    </w:rPr>
  </w:style>
  <w:style w:type="paragraph" w:styleId="af">
    <w:name w:val="Block Text"/>
    <w:basedOn w:val="a"/>
    <w:rsid w:val="001C1F33"/>
    <w:pPr>
      <w:ind w:left="57" w:right="57" w:firstLine="709"/>
      <w:jc w:val="both"/>
    </w:pPr>
    <w:rPr>
      <w:sz w:val="28"/>
    </w:rPr>
  </w:style>
  <w:style w:type="paragraph" w:customStyle="1" w:styleId="xl29">
    <w:name w:val="xl29"/>
    <w:basedOn w:val="a"/>
    <w:rsid w:val="001C1F3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2">
    <w:name w:val="xl22"/>
    <w:basedOn w:val="a"/>
    <w:rsid w:val="001C1F33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1C1F3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0">
    <w:name w:val="боковик"/>
    <w:basedOn w:val="a"/>
    <w:rsid w:val="001C1F33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28">
    <w:name w:val="xl28"/>
    <w:basedOn w:val="a"/>
    <w:rsid w:val="001C1F33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1C1F33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6">
    <w:name w:val="xl26"/>
    <w:basedOn w:val="a"/>
    <w:rsid w:val="001C1F3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rsid w:val="001C1F3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rsid w:val="001C1F33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character" w:styleId="af1">
    <w:name w:val="FollowedHyperlink"/>
    <w:rsid w:val="001C1F33"/>
    <w:rPr>
      <w:color w:val="800080"/>
      <w:u w:val="single"/>
    </w:rPr>
  </w:style>
  <w:style w:type="paragraph" w:customStyle="1" w:styleId="aieiaee3">
    <w:name w:val="aieiaee3"/>
    <w:basedOn w:val="a"/>
    <w:rsid w:val="001C1F33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1C1F33"/>
    <w:pPr>
      <w:spacing w:after="120"/>
    </w:pPr>
    <w:rPr>
      <w:rFonts w:ascii="Arial" w:hAnsi="Arial"/>
      <w:b/>
      <w:sz w:val="16"/>
    </w:rPr>
  </w:style>
  <w:style w:type="paragraph" w:styleId="32">
    <w:name w:val="Body Text Indent 3"/>
    <w:basedOn w:val="a"/>
    <w:rsid w:val="001C1F33"/>
    <w:pPr>
      <w:ind w:firstLine="284"/>
      <w:jc w:val="both"/>
    </w:pPr>
    <w:rPr>
      <w:rFonts w:ascii="Arial" w:hAnsi="Arial" w:cs="Arial"/>
      <w:sz w:val="16"/>
      <w:szCs w:val="28"/>
    </w:rPr>
  </w:style>
  <w:style w:type="character" w:styleId="af2">
    <w:name w:val="Hyperlink"/>
    <w:rsid w:val="001C1F33"/>
    <w:rPr>
      <w:rFonts w:cs="Times New Roman"/>
      <w:color w:val="0000FF"/>
      <w:u w:val="single"/>
    </w:rPr>
  </w:style>
  <w:style w:type="character" w:customStyle="1" w:styleId="70">
    <w:name w:val="Заголовок 7 Знак"/>
    <w:link w:val="7"/>
    <w:rsid w:val="005C17F2"/>
    <w:rPr>
      <w:rFonts w:ascii="Arial" w:hAnsi="Arial"/>
      <w:b/>
      <w:sz w:val="14"/>
      <w:lang w:val="ru-RU" w:eastAsia="ru-RU" w:bidi="ar-SA"/>
    </w:rPr>
  </w:style>
  <w:style w:type="paragraph" w:styleId="af3">
    <w:name w:val="Document Map"/>
    <w:basedOn w:val="a"/>
    <w:semiHidden/>
    <w:rsid w:val="00F939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Нижний колонтитул Знак"/>
    <w:link w:val="a4"/>
    <w:locked/>
    <w:rsid w:val="00D80F0B"/>
    <w:rPr>
      <w:sz w:val="24"/>
      <w:szCs w:val="24"/>
      <w:lang w:val="ru-RU" w:eastAsia="ru-RU" w:bidi="ar-SA"/>
    </w:rPr>
  </w:style>
  <w:style w:type="character" w:customStyle="1" w:styleId="23">
    <w:name w:val="Знак Знак2"/>
    <w:rsid w:val="007A7B66"/>
    <w:rPr>
      <w:rFonts w:ascii="Arial" w:hAnsi="Arial"/>
      <w:b/>
      <w:sz w:val="1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82" w:lineRule="exact"/>
      <w:ind w:righ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pPr>
      <w:keepNext/>
      <w:tabs>
        <w:tab w:val="center" w:pos="6634"/>
      </w:tabs>
      <w:spacing w:after="120"/>
      <w:outlineLvl w:val="1"/>
    </w:pPr>
    <w:rPr>
      <w:rFonts w:ascii="Arial" w:hAnsi="Arial"/>
      <w:b/>
      <w:sz w:val="16"/>
      <w:szCs w:val="20"/>
    </w:rPr>
  </w:style>
  <w:style w:type="paragraph" w:styleId="3">
    <w:name w:val="heading 3"/>
    <w:basedOn w:val="a"/>
    <w:next w:val="a"/>
    <w:qFormat/>
    <w:pPr>
      <w:keepNext/>
      <w:spacing w:line="180" w:lineRule="exact"/>
      <w:ind w:left="113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/>
      <w:ind w:left="113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90" w:line="144" w:lineRule="exact"/>
      <w:ind w:left="113"/>
      <w:jc w:val="center"/>
      <w:outlineLvl w:val="4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80" w:line="160" w:lineRule="exact"/>
      <w:jc w:val="center"/>
      <w:outlineLvl w:val="5"/>
    </w:pPr>
    <w:rPr>
      <w:rFonts w:ascii="Arial" w:hAnsi="Arial"/>
      <w:b/>
      <w:sz w:val="16"/>
      <w:szCs w:val="20"/>
    </w:rPr>
  </w:style>
  <w:style w:type="paragraph" w:styleId="7">
    <w:name w:val="heading 7"/>
    <w:basedOn w:val="a"/>
    <w:next w:val="a"/>
    <w:link w:val="70"/>
    <w:qFormat/>
    <w:pPr>
      <w:keepNext/>
      <w:spacing w:before="60"/>
      <w:jc w:val="center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pPr>
      <w:keepNext/>
      <w:spacing w:before="60" w:line="172" w:lineRule="exact"/>
      <w:outlineLvl w:val="7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ind w:firstLine="284"/>
      <w:jc w:val="center"/>
      <w:outlineLvl w:val="8"/>
    </w:pPr>
    <w:rPr>
      <w:rFonts w:ascii="Arial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Indent 2"/>
    <w:basedOn w:val="a"/>
    <w:pPr>
      <w:spacing w:line="220" w:lineRule="exact"/>
      <w:ind w:firstLine="284"/>
      <w:jc w:val="both"/>
    </w:pPr>
    <w:rPr>
      <w:rFonts w:ascii="Arial" w:hAnsi="Arial"/>
      <w:sz w:val="16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">
    <w:name w:val="xl24"/>
    <w:basedOn w:val="a"/>
    <w:pPr>
      <w:pBdr>
        <w:top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7">
    <w:name w:val="caption"/>
    <w:basedOn w:val="a"/>
    <w:next w:val="a"/>
    <w:qFormat/>
    <w:pPr>
      <w:tabs>
        <w:tab w:val="center" w:pos="6634"/>
      </w:tabs>
    </w:pPr>
    <w:rPr>
      <w:rFonts w:ascii="Arial" w:hAnsi="Arial"/>
      <w:b/>
      <w:sz w:val="16"/>
      <w:szCs w:val="20"/>
    </w:rPr>
  </w:style>
  <w:style w:type="paragraph" w:styleId="a8">
    <w:name w:val="Body Text"/>
    <w:basedOn w:val="a"/>
    <w:pPr>
      <w:jc w:val="center"/>
    </w:pPr>
    <w:rPr>
      <w:rFonts w:ascii="Arial" w:hAnsi="Arial"/>
      <w:b/>
      <w:sz w:val="16"/>
      <w:szCs w:val="20"/>
    </w:rPr>
  </w:style>
  <w:style w:type="paragraph" w:customStyle="1" w:styleId="00-Zagolovok">
    <w:name w:val="00-Zagolovok"/>
    <w:basedOn w:val="a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styleId="a9">
    <w:name w:val="Normal (Web)"/>
    <w:basedOn w:val="a"/>
    <w:rsid w:val="006C767A"/>
    <w:pPr>
      <w:spacing w:before="100" w:beforeAutospacing="1" w:after="100" w:afterAutospacing="1"/>
    </w:pPr>
  </w:style>
  <w:style w:type="paragraph" w:styleId="22">
    <w:name w:val="Body Text 2"/>
    <w:basedOn w:val="a"/>
    <w:rsid w:val="00273966"/>
    <w:pPr>
      <w:spacing w:after="120" w:line="480" w:lineRule="auto"/>
    </w:pPr>
  </w:style>
  <w:style w:type="paragraph" w:styleId="aa">
    <w:name w:val="Balloon Text"/>
    <w:basedOn w:val="a"/>
    <w:link w:val="ab"/>
    <w:rsid w:val="003C74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C747B"/>
    <w:rPr>
      <w:rFonts w:ascii="Tahoma" w:hAnsi="Tahoma" w:cs="Tahoma"/>
      <w:sz w:val="16"/>
      <w:szCs w:val="16"/>
    </w:rPr>
  </w:style>
  <w:style w:type="paragraph" w:styleId="ac">
    <w:name w:val="Normal Indent"/>
    <w:basedOn w:val="a"/>
    <w:rsid w:val="001C1F33"/>
    <w:pPr>
      <w:widowControl w:val="0"/>
      <w:ind w:left="720"/>
    </w:pPr>
    <w:rPr>
      <w:sz w:val="20"/>
      <w:szCs w:val="20"/>
    </w:rPr>
  </w:style>
  <w:style w:type="paragraph" w:customStyle="1" w:styleId="30">
    <w:name w:val="боковик3"/>
    <w:basedOn w:val="a"/>
    <w:rsid w:val="001C1F33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customStyle="1" w:styleId="ad">
    <w:name w:val="текст конц. сноски"/>
    <w:basedOn w:val="a"/>
    <w:rsid w:val="001C1F33"/>
    <w:pPr>
      <w:widowControl w:val="0"/>
    </w:pPr>
    <w:rPr>
      <w:sz w:val="20"/>
      <w:szCs w:val="20"/>
    </w:rPr>
  </w:style>
  <w:style w:type="paragraph" w:customStyle="1" w:styleId="10">
    <w:name w:val="боковик1"/>
    <w:basedOn w:val="a"/>
    <w:rsid w:val="001C1F33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1C1F33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e">
    <w:name w:val="Body Text Indent"/>
    <w:basedOn w:val="a"/>
    <w:rsid w:val="001C1F33"/>
    <w:pPr>
      <w:spacing w:before="240" w:line="220" w:lineRule="exact"/>
      <w:ind w:firstLine="284"/>
      <w:jc w:val="both"/>
    </w:pPr>
    <w:rPr>
      <w:rFonts w:ascii="Arial" w:hAnsi="Arial"/>
      <w:sz w:val="16"/>
      <w:szCs w:val="20"/>
    </w:rPr>
  </w:style>
  <w:style w:type="paragraph" w:styleId="af">
    <w:name w:val="Block Text"/>
    <w:basedOn w:val="a"/>
    <w:rsid w:val="001C1F33"/>
    <w:pPr>
      <w:ind w:left="57" w:right="57" w:firstLine="709"/>
      <w:jc w:val="both"/>
    </w:pPr>
    <w:rPr>
      <w:sz w:val="28"/>
    </w:rPr>
  </w:style>
  <w:style w:type="paragraph" w:customStyle="1" w:styleId="xl29">
    <w:name w:val="xl29"/>
    <w:basedOn w:val="a"/>
    <w:rsid w:val="001C1F3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2">
    <w:name w:val="xl22"/>
    <w:basedOn w:val="a"/>
    <w:rsid w:val="001C1F33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1C1F3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0">
    <w:name w:val="боковик"/>
    <w:basedOn w:val="a"/>
    <w:rsid w:val="001C1F33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28">
    <w:name w:val="xl28"/>
    <w:basedOn w:val="a"/>
    <w:rsid w:val="001C1F33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1C1F33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6">
    <w:name w:val="xl26"/>
    <w:basedOn w:val="a"/>
    <w:rsid w:val="001C1F3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rsid w:val="001C1F3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rsid w:val="001C1F33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character" w:styleId="af1">
    <w:name w:val="FollowedHyperlink"/>
    <w:rsid w:val="001C1F33"/>
    <w:rPr>
      <w:color w:val="800080"/>
      <w:u w:val="single"/>
    </w:rPr>
  </w:style>
  <w:style w:type="paragraph" w:customStyle="1" w:styleId="aieiaee3">
    <w:name w:val="aieiaee3"/>
    <w:basedOn w:val="a"/>
    <w:rsid w:val="001C1F33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1C1F33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1C1F33"/>
    <w:pPr>
      <w:spacing w:after="120"/>
    </w:pPr>
    <w:rPr>
      <w:rFonts w:ascii="Arial" w:hAnsi="Arial"/>
      <w:b/>
      <w:sz w:val="16"/>
    </w:rPr>
  </w:style>
  <w:style w:type="paragraph" w:styleId="32">
    <w:name w:val="Body Text Indent 3"/>
    <w:basedOn w:val="a"/>
    <w:rsid w:val="001C1F33"/>
    <w:pPr>
      <w:ind w:firstLine="284"/>
      <w:jc w:val="both"/>
    </w:pPr>
    <w:rPr>
      <w:rFonts w:ascii="Arial" w:hAnsi="Arial" w:cs="Arial"/>
      <w:sz w:val="16"/>
      <w:szCs w:val="28"/>
    </w:rPr>
  </w:style>
  <w:style w:type="character" w:styleId="af2">
    <w:name w:val="Hyperlink"/>
    <w:rsid w:val="001C1F33"/>
    <w:rPr>
      <w:rFonts w:cs="Times New Roman"/>
      <w:color w:val="0000FF"/>
      <w:u w:val="single"/>
    </w:rPr>
  </w:style>
  <w:style w:type="character" w:customStyle="1" w:styleId="70">
    <w:name w:val="Заголовок 7 Знак"/>
    <w:link w:val="7"/>
    <w:rsid w:val="005C17F2"/>
    <w:rPr>
      <w:rFonts w:ascii="Arial" w:hAnsi="Arial"/>
      <w:b/>
      <w:sz w:val="14"/>
      <w:lang w:val="ru-RU" w:eastAsia="ru-RU" w:bidi="ar-SA"/>
    </w:rPr>
  </w:style>
  <w:style w:type="paragraph" w:styleId="af3">
    <w:name w:val="Document Map"/>
    <w:basedOn w:val="a"/>
    <w:semiHidden/>
    <w:rsid w:val="00F939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Нижний колонтитул Знак"/>
    <w:link w:val="a4"/>
    <w:locked/>
    <w:rsid w:val="00D80F0B"/>
    <w:rPr>
      <w:sz w:val="24"/>
      <w:szCs w:val="24"/>
      <w:lang w:val="ru-RU" w:eastAsia="ru-RU" w:bidi="ar-SA"/>
    </w:rPr>
  </w:style>
  <w:style w:type="character" w:customStyle="1" w:styleId="23">
    <w:name w:val="Знак Знак2"/>
    <w:rsid w:val="007A7B66"/>
    <w:rPr>
      <w:rFonts w:ascii="Arial" w:hAnsi="Arial"/>
      <w:b/>
      <w:sz w:val="1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ks.ru/folder/21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0AA36-6758-4FBA-B4B3-89294EE2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59</Pages>
  <Words>33655</Words>
  <Characters>191840</Characters>
  <Application>Microsoft Office Word</Application>
  <DocSecurity>0</DocSecurity>
  <Lines>1598</Lines>
  <Paragraphs>450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225045</CharactersWithSpaces>
  <SharedDoc>false</SharedDoc>
  <HLinks>
    <vt:vector size="6" baseType="variant">
      <vt:variant>
        <vt:i4>655473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 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Читадзе Тамара Давидовна</cp:lastModifiedBy>
  <cp:revision>9</cp:revision>
  <cp:lastPrinted>2020-01-21T11:15:00Z</cp:lastPrinted>
  <dcterms:created xsi:type="dcterms:W3CDTF">2019-12-26T13:43:00Z</dcterms:created>
  <dcterms:modified xsi:type="dcterms:W3CDTF">2020-01-21T11:37:00Z</dcterms:modified>
</cp:coreProperties>
</file>