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E7E" w:rsidRPr="0068153D" w:rsidRDefault="00463E7E" w:rsidP="00463E7E">
      <w:pPr>
        <w:keepNext/>
        <w:tabs>
          <w:tab w:val="center" w:pos="6634"/>
        </w:tabs>
        <w:spacing w:line="150" w:lineRule="exact"/>
        <w:ind w:firstLine="284"/>
        <w:jc w:val="both"/>
        <w:rPr>
          <w:rFonts w:ascii="Arial" w:hAnsi="Arial"/>
          <w:sz w:val="14"/>
          <w:szCs w:val="14"/>
        </w:rPr>
      </w:pPr>
      <w:r w:rsidRPr="0068153D">
        <w:rPr>
          <w:rFonts w:ascii="Arial" w:hAnsi="Arial"/>
          <w:spacing w:val="-2"/>
          <w:sz w:val="14"/>
          <w:szCs w:val="14"/>
        </w:rPr>
        <w:t>Раздел содержит данные Федеральной таможенной службы России по внешней торговле товарами в целом и в разрезе товарной структуры</w:t>
      </w:r>
      <w:r w:rsidRPr="0068153D">
        <w:rPr>
          <w:rFonts w:ascii="Arial" w:hAnsi="Arial"/>
          <w:sz w:val="14"/>
          <w:szCs w:val="14"/>
        </w:rPr>
        <w:t xml:space="preserve"> </w:t>
      </w:r>
      <w:r w:rsidRPr="0068153D">
        <w:rPr>
          <w:rFonts w:ascii="Arial" w:hAnsi="Arial"/>
          <w:sz w:val="14"/>
          <w:szCs w:val="14"/>
        </w:rPr>
        <w:br/>
        <w:t>деятельности, а также по экспорту/импорту технологий и услуг технического характера.</w:t>
      </w:r>
    </w:p>
    <w:p w:rsidR="00463E7E" w:rsidRPr="0068153D" w:rsidRDefault="00463E7E" w:rsidP="00040570">
      <w:pPr>
        <w:spacing w:line="150" w:lineRule="exact"/>
        <w:ind w:firstLine="284"/>
        <w:jc w:val="both"/>
        <w:rPr>
          <w:rFonts w:ascii="Arial" w:hAnsi="Arial"/>
          <w:sz w:val="14"/>
          <w:szCs w:val="14"/>
        </w:rPr>
      </w:pPr>
      <w:r w:rsidRPr="0068153D">
        <w:rPr>
          <w:rFonts w:ascii="Arial" w:hAnsi="Arial"/>
          <w:sz w:val="14"/>
          <w:szCs w:val="14"/>
        </w:rPr>
        <w:t xml:space="preserve">Показатели по экспорту/импорту формируются по участникам внешнеэкономической деятельности, зарегистрированным на территории </w:t>
      </w:r>
      <w:r w:rsidRPr="0068153D">
        <w:rPr>
          <w:rFonts w:ascii="Arial" w:hAnsi="Arial"/>
          <w:sz w:val="14"/>
          <w:szCs w:val="14"/>
        </w:rPr>
        <w:br/>
      </w:r>
      <w:r w:rsidR="007B1159">
        <w:rPr>
          <w:rFonts w:ascii="Arial" w:hAnsi="Arial"/>
          <w:sz w:val="14"/>
          <w:szCs w:val="14"/>
        </w:rPr>
        <w:t>(</w:t>
      </w:r>
      <w:r w:rsidR="007B1159" w:rsidRPr="0068153D">
        <w:rPr>
          <w:rFonts w:ascii="Arial" w:hAnsi="Arial"/>
          <w:sz w:val="14"/>
          <w:szCs w:val="14"/>
        </w:rPr>
        <w:t>Республикой Беларусь</w:t>
      </w:r>
      <w:r w:rsidR="007B1159">
        <w:rPr>
          <w:rFonts w:ascii="Arial" w:hAnsi="Arial"/>
          <w:sz w:val="14"/>
          <w:szCs w:val="14"/>
        </w:rPr>
        <w:t>,</w:t>
      </w:r>
      <w:r w:rsidR="007B1159" w:rsidRPr="0068153D">
        <w:rPr>
          <w:rFonts w:ascii="Arial" w:hAnsi="Arial"/>
          <w:sz w:val="14"/>
          <w:szCs w:val="14"/>
        </w:rPr>
        <w:t xml:space="preserve"> Республикой Казахстан</w:t>
      </w:r>
      <w:r w:rsidR="007B1159">
        <w:rPr>
          <w:rFonts w:ascii="Arial" w:hAnsi="Arial"/>
          <w:sz w:val="14"/>
          <w:szCs w:val="14"/>
        </w:rPr>
        <w:t xml:space="preserve">, Республикой Армения с 1 января </w:t>
      </w:r>
      <w:smartTag w:uri="urn:schemas-microsoft-com:office:smarttags" w:element="metricconverter">
        <w:smartTagPr>
          <w:attr w:name="ProductID" w:val="2015 г"/>
        </w:smartTagPr>
        <w:r w:rsidR="007B1159">
          <w:rPr>
            <w:rFonts w:ascii="Arial" w:hAnsi="Arial"/>
            <w:sz w:val="14"/>
            <w:szCs w:val="14"/>
          </w:rPr>
          <w:t>2015</w:t>
        </w:r>
        <w:r w:rsidR="002D3DBD">
          <w:rPr>
            <w:rFonts w:ascii="Arial" w:hAnsi="Arial"/>
            <w:sz w:val="14"/>
            <w:szCs w:val="14"/>
          </w:rPr>
          <w:t xml:space="preserve"> </w:t>
        </w:r>
        <w:r w:rsidR="007B1159">
          <w:rPr>
            <w:rFonts w:ascii="Arial" w:hAnsi="Arial"/>
            <w:sz w:val="14"/>
            <w:szCs w:val="14"/>
          </w:rPr>
          <w:t>г</w:t>
        </w:r>
      </w:smartTag>
      <w:r w:rsidR="007B1159">
        <w:rPr>
          <w:rFonts w:ascii="Arial" w:hAnsi="Arial"/>
          <w:sz w:val="14"/>
          <w:szCs w:val="14"/>
        </w:rPr>
        <w:t xml:space="preserve">. и </w:t>
      </w:r>
      <w:r w:rsidR="007B1159" w:rsidRPr="00690393">
        <w:rPr>
          <w:rFonts w:ascii="Arial" w:hAnsi="Arial"/>
          <w:sz w:val="14"/>
          <w:szCs w:val="14"/>
        </w:rPr>
        <w:t>К</w:t>
      </w:r>
      <w:r w:rsidR="005270A6" w:rsidRPr="00690393">
        <w:rPr>
          <w:rFonts w:ascii="Arial" w:hAnsi="Arial"/>
          <w:sz w:val="14"/>
          <w:szCs w:val="14"/>
        </w:rPr>
        <w:t>ыргызской</w:t>
      </w:r>
      <w:r w:rsidR="007B1159" w:rsidRPr="00690393">
        <w:rPr>
          <w:rFonts w:ascii="Arial" w:hAnsi="Arial"/>
          <w:sz w:val="14"/>
          <w:szCs w:val="14"/>
        </w:rPr>
        <w:t xml:space="preserve"> Республикой</w:t>
      </w:r>
      <w:r w:rsidR="007B1159">
        <w:rPr>
          <w:rFonts w:ascii="Arial" w:hAnsi="Arial"/>
          <w:sz w:val="14"/>
          <w:szCs w:val="14"/>
        </w:rPr>
        <w:t xml:space="preserve"> с 12 августа </w:t>
      </w:r>
      <w:smartTag w:uri="urn:schemas-microsoft-com:office:smarttags" w:element="metricconverter">
        <w:smartTagPr>
          <w:attr w:name="ProductID" w:val="2015 г"/>
        </w:smartTagPr>
        <w:r w:rsidR="007B1159">
          <w:rPr>
            <w:rFonts w:ascii="Arial" w:hAnsi="Arial"/>
            <w:sz w:val="14"/>
            <w:szCs w:val="14"/>
          </w:rPr>
          <w:t>2015 г</w:t>
        </w:r>
      </w:smartTag>
      <w:r w:rsidR="007B1159">
        <w:rPr>
          <w:rFonts w:ascii="Arial" w:hAnsi="Arial"/>
          <w:sz w:val="14"/>
          <w:szCs w:val="14"/>
        </w:rPr>
        <w:t>.)</w:t>
      </w:r>
      <w:r w:rsidR="00F37251">
        <w:rPr>
          <w:rFonts w:ascii="Arial" w:hAnsi="Arial"/>
          <w:sz w:val="14"/>
          <w:szCs w:val="14"/>
        </w:rPr>
        <w:t>,</w:t>
      </w:r>
      <w:r w:rsidR="007B1159" w:rsidRPr="0068153D">
        <w:rPr>
          <w:rFonts w:ascii="Arial" w:hAnsi="Arial"/>
          <w:sz w:val="14"/>
          <w:szCs w:val="14"/>
        </w:rPr>
        <w:t xml:space="preserve"> </w:t>
      </w:r>
      <w:r w:rsidR="00040570">
        <w:rPr>
          <w:rFonts w:ascii="Arial" w:hAnsi="Arial"/>
          <w:sz w:val="14"/>
          <w:szCs w:val="14"/>
        </w:rPr>
        <w:br/>
      </w:r>
      <w:r w:rsidR="007B1159" w:rsidRPr="0068153D">
        <w:rPr>
          <w:rFonts w:ascii="Arial" w:hAnsi="Arial"/>
          <w:sz w:val="14"/>
          <w:szCs w:val="14"/>
        </w:rPr>
        <w:t xml:space="preserve">данные взаимной торговли с </w:t>
      </w:r>
      <w:r w:rsidR="007B1159">
        <w:rPr>
          <w:rFonts w:ascii="Arial" w:hAnsi="Arial"/>
          <w:sz w:val="14"/>
          <w:szCs w:val="14"/>
        </w:rPr>
        <w:t xml:space="preserve">государствами-членами </w:t>
      </w:r>
      <w:r w:rsidR="007B1159" w:rsidRPr="007B1159">
        <w:rPr>
          <w:rFonts w:ascii="Arial" w:hAnsi="Arial"/>
          <w:sz w:val="14"/>
          <w:szCs w:val="14"/>
        </w:rPr>
        <w:t>Евразий</w:t>
      </w:r>
      <w:r w:rsidR="007B1159">
        <w:rPr>
          <w:rFonts w:ascii="Arial" w:hAnsi="Arial"/>
          <w:sz w:val="14"/>
          <w:szCs w:val="14"/>
        </w:rPr>
        <w:t>ского</w:t>
      </w:r>
      <w:r w:rsidR="007B1159" w:rsidRPr="007B1159">
        <w:rPr>
          <w:rFonts w:ascii="Arial" w:hAnsi="Arial"/>
          <w:sz w:val="14"/>
          <w:szCs w:val="14"/>
        </w:rPr>
        <w:t xml:space="preserve"> экономическ</w:t>
      </w:r>
      <w:r w:rsidR="007B1159">
        <w:rPr>
          <w:rFonts w:ascii="Arial" w:hAnsi="Arial"/>
          <w:sz w:val="14"/>
          <w:szCs w:val="14"/>
        </w:rPr>
        <w:t>ого</w:t>
      </w:r>
      <w:r w:rsidR="007B1159" w:rsidRPr="007B1159">
        <w:rPr>
          <w:rFonts w:ascii="Arial" w:hAnsi="Arial"/>
          <w:sz w:val="14"/>
          <w:szCs w:val="14"/>
        </w:rPr>
        <w:t xml:space="preserve"> союз</w:t>
      </w:r>
      <w:r w:rsidR="00F37251">
        <w:rPr>
          <w:rFonts w:ascii="Arial" w:hAnsi="Arial"/>
          <w:sz w:val="14"/>
          <w:szCs w:val="14"/>
        </w:rPr>
        <w:t>а.</w:t>
      </w:r>
    </w:p>
    <w:p w:rsidR="00463E7E" w:rsidRPr="0068153D" w:rsidRDefault="00463E7E" w:rsidP="00463E7E">
      <w:pPr>
        <w:keepNext/>
        <w:tabs>
          <w:tab w:val="center" w:pos="6634"/>
        </w:tabs>
        <w:spacing w:line="150" w:lineRule="exact"/>
        <w:ind w:firstLine="284"/>
        <w:jc w:val="both"/>
        <w:rPr>
          <w:rFonts w:ascii="Arial" w:hAnsi="Arial"/>
          <w:spacing w:val="-2"/>
          <w:sz w:val="14"/>
          <w:szCs w:val="14"/>
        </w:rPr>
      </w:pPr>
      <w:r w:rsidRPr="0068153D">
        <w:rPr>
          <w:rFonts w:ascii="Arial" w:hAnsi="Arial"/>
          <w:spacing w:val="-2"/>
          <w:sz w:val="14"/>
          <w:szCs w:val="14"/>
        </w:rPr>
        <w:t>Сведения по экспорту/импорту технологий и услуг технического характера приводятся на основе федерального статистического наблюдения.</w:t>
      </w:r>
    </w:p>
    <w:p w:rsidR="00463E7E" w:rsidRPr="005270A6" w:rsidRDefault="00463E7E" w:rsidP="00463E7E">
      <w:pPr>
        <w:pStyle w:val="a7"/>
        <w:keepNext/>
        <w:spacing w:line="150" w:lineRule="exact"/>
        <w:rPr>
          <w:sz w:val="14"/>
          <w:szCs w:val="14"/>
        </w:rPr>
      </w:pPr>
      <w:r w:rsidRPr="0068153D">
        <w:rPr>
          <w:spacing w:val="-2"/>
          <w:sz w:val="14"/>
          <w:szCs w:val="14"/>
        </w:rPr>
        <w:t>С более подробной информацией по тематике раздела можно ознакомиться в статист</w:t>
      </w:r>
      <w:r w:rsidR="00A90DCC">
        <w:rPr>
          <w:spacing w:val="-2"/>
          <w:sz w:val="14"/>
          <w:szCs w:val="14"/>
        </w:rPr>
        <w:t xml:space="preserve">ических </w:t>
      </w:r>
      <w:r w:rsidR="0023046F">
        <w:rPr>
          <w:spacing w:val="-2"/>
          <w:sz w:val="14"/>
          <w:szCs w:val="14"/>
        </w:rPr>
        <w:t>издания</w:t>
      </w:r>
      <w:r w:rsidRPr="0068153D">
        <w:rPr>
          <w:spacing w:val="-2"/>
          <w:sz w:val="14"/>
          <w:szCs w:val="14"/>
        </w:rPr>
        <w:t xml:space="preserve">х Росстата: </w:t>
      </w:r>
      <w:proofErr w:type="gramStart"/>
      <w:r w:rsidRPr="0068153D">
        <w:rPr>
          <w:spacing w:val="-2"/>
          <w:sz w:val="14"/>
          <w:szCs w:val="14"/>
        </w:rPr>
        <w:t>«Российский статистический</w:t>
      </w:r>
      <w:r w:rsidRPr="0068153D">
        <w:rPr>
          <w:sz w:val="14"/>
          <w:szCs w:val="14"/>
        </w:rPr>
        <w:t xml:space="preserve"> </w:t>
      </w:r>
      <w:r w:rsidRPr="0068153D">
        <w:rPr>
          <w:sz w:val="14"/>
          <w:szCs w:val="14"/>
        </w:rPr>
        <w:br/>
      </w:r>
      <w:hyperlink r:id="rId8" w:history="1">
        <w:r w:rsidR="00205C7A" w:rsidRPr="005270A6">
          <w:rPr>
            <w:rStyle w:val="a9"/>
            <w:rFonts w:cs="Arial"/>
            <w:color w:val="auto"/>
            <w:sz w:val="14"/>
            <w:szCs w:val="14"/>
            <w:u w:val="none"/>
            <w:lang w:val="en-US"/>
          </w:rPr>
          <w:t>option</w:t>
        </w:r>
        <w:r w:rsidR="00205C7A" w:rsidRPr="005270A6">
          <w:rPr>
            <w:rStyle w:val="a9"/>
            <w:rFonts w:cs="Arial"/>
            <w:color w:val="auto"/>
            <w:sz w:val="14"/>
            <w:szCs w:val="14"/>
            <w:u w:val="none"/>
          </w:rPr>
          <w:t>=</w:t>
        </w:r>
        <w:r w:rsidR="00205C7A" w:rsidRPr="005270A6">
          <w:rPr>
            <w:rStyle w:val="a9"/>
            <w:rFonts w:cs="Arial"/>
            <w:color w:val="auto"/>
            <w:sz w:val="14"/>
            <w:szCs w:val="14"/>
            <w:u w:val="none"/>
            <w:lang w:val="en-US"/>
          </w:rPr>
          <w:t>com</w:t>
        </w:r>
        <w:r w:rsidR="00205C7A" w:rsidRPr="005270A6">
          <w:rPr>
            <w:rStyle w:val="a9"/>
            <w:rFonts w:cs="Arial"/>
            <w:color w:val="auto"/>
            <w:sz w:val="14"/>
            <w:szCs w:val="14"/>
            <w:u w:val="none"/>
          </w:rPr>
          <w:t>_</w:t>
        </w:r>
        <w:r w:rsidR="00205C7A" w:rsidRPr="005270A6">
          <w:rPr>
            <w:rStyle w:val="a9"/>
            <w:rFonts w:cs="Arial"/>
            <w:color w:val="auto"/>
            <w:sz w:val="14"/>
            <w:szCs w:val="14"/>
            <w:u w:val="none"/>
            <w:lang w:val="en-US"/>
          </w:rPr>
          <w:t>content</w:t>
        </w:r>
        <w:r w:rsidR="00205C7A" w:rsidRPr="005270A6">
          <w:rPr>
            <w:rStyle w:val="a9"/>
            <w:rFonts w:cs="Arial"/>
            <w:color w:val="auto"/>
            <w:sz w:val="14"/>
            <w:szCs w:val="14"/>
            <w:u w:val="none"/>
          </w:rPr>
          <w:t>&amp;</w:t>
        </w:r>
        <w:r w:rsidR="00205C7A" w:rsidRPr="005270A6">
          <w:rPr>
            <w:rStyle w:val="a9"/>
            <w:rFonts w:cs="Arial"/>
            <w:color w:val="auto"/>
            <w:sz w:val="14"/>
            <w:szCs w:val="14"/>
            <w:u w:val="none"/>
            <w:lang w:val="en-US"/>
          </w:rPr>
          <w:t>view</w:t>
        </w:r>
        <w:r w:rsidR="00205C7A" w:rsidRPr="005270A6">
          <w:rPr>
            <w:rStyle w:val="a9"/>
            <w:rFonts w:cs="Arial"/>
            <w:color w:val="auto"/>
            <w:sz w:val="14"/>
            <w:szCs w:val="14"/>
            <w:u w:val="none"/>
          </w:rPr>
          <w:t>=</w:t>
        </w:r>
        <w:r w:rsidR="00205C7A" w:rsidRPr="005270A6">
          <w:rPr>
            <w:rStyle w:val="a9"/>
            <w:rFonts w:cs="Arial"/>
            <w:color w:val="auto"/>
            <w:sz w:val="14"/>
            <w:szCs w:val="14"/>
            <w:u w:val="none"/>
            <w:lang w:val="en-US"/>
          </w:rPr>
          <w:t>article</w:t>
        </w:r>
        <w:r w:rsidR="00205C7A" w:rsidRPr="005270A6">
          <w:rPr>
            <w:rStyle w:val="a9"/>
            <w:rFonts w:cs="Arial"/>
            <w:color w:val="auto"/>
            <w:sz w:val="14"/>
            <w:szCs w:val="14"/>
            <w:u w:val="none"/>
          </w:rPr>
          <w:t>&amp;</w:t>
        </w:r>
        <w:r w:rsidR="00205C7A" w:rsidRPr="005270A6">
          <w:rPr>
            <w:rStyle w:val="a9"/>
            <w:rFonts w:cs="Arial"/>
            <w:color w:val="auto"/>
            <w:sz w:val="14"/>
            <w:szCs w:val="14"/>
            <w:u w:val="none"/>
            <w:lang w:val="en-US"/>
          </w:rPr>
          <w:t>id</w:t>
        </w:r>
        <w:r w:rsidR="00205C7A" w:rsidRPr="005270A6">
          <w:rPr>
            <w:rStyle w:val="a9"/>
            <w:rFonts w:cs="Arial"/>
            <w:color w:val="auto"/>
            <w:sz w:val="14"/>
            <w:szCs w:val="14"/>
            <w:u w:val="none"/>
          </w:rPr>
          <w:t>=</w:t>
        </w:r>
      </w:hyperlink>
      <w:r w:rsidRPr="005270A6">
        <w:rPr>
          <w:rFonts w:cs="Arial"/>
          <w:sz w:val="14"/>
          <w:szCs w:val="14"/>
        </w:rPr>
        <w:t>13858&amp;</w:t>
      </w:r>
      <w:proofErr w:type="spellStart"/>
      <w:r w:rsidRPr="005270A6">
        <w:rPr>
          <w:rFonts w:cs="Arial"/>
          <w:sz w:val="14"/>
          <w:szCs w:val="14"/>
          <w:lang w:val="en-US"/>
        </w:rPr>
        <w:t>ltemid</w:t>
      </w:r>
      <w:proofErr w:type="spellEnd"/>
      <w:r w:rsidRPr="005270A6">
        <w:rPr>
          <w:rFonts w:cs="Arial"/>
          <w:sz w:val="14"/>
          <w:szCs w:val="14"/>
        </w:rPr>
        <w:t>=2095).</w:t>
      </w:r>
      <w:r w:rsidRPr="005270A6">
        <w:rPr>
          <w:sz w:val="14"/>
          <w:szCs w:val="14"/>
        </w:rPr>
        <w:t xml:space="preserve"> </w:t>
      </w:r>
      <w:proofErr w:type="gramEnd"/>
    </w:p>
    <w:p w:rsidR="003039DF" w:rsidRPr="005270A6" w:rsidRDefault="003039DF" w:rsidP="00CD2B84">
      <w:pPr>
        <w:tabs>
          <w:tab w:val="center" w:pos="6634"/>
        </w:tabs>
        <w:spacing w:after="60"/>
        <w:jc w:val="center"/>
        <w:rPr>
          <w:rFonts w:ascii="Arial" w:hAnsi="Arial" w:cs="Arial"/>
          <w:sz w:val="16"/>
        </w:rPr>
      </w:pPr>
    </w:p>
    <w:p w:rsidR="003039DF" w:rsidRPr="0001002A" w:rsidRDefault="00447F84" w:rsidP="003039DF">
      <w:pPr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>
        <w:rPr>
          <w:rFonts w:ascii="Arial" w:hAnsi="Arial"/>
          <w:b/>
          <w:sz w:val="16"/>
        </w:rPr>
        <w:t>23.</w:t>
      </w:r>
      <w:r w:rsidR="003039DF" w:rsidRPr="0001002A">
        <w:rPr>
          <w:rFonts w:ascii="Arial" w:hAnsi="Arial"/>
          <w:b/>
          <w:sz w:val="16"/>
        </w:rPr>
        <w:t xml:space="preserve">1. ВНЕШНЯЯ </w:t>
      </w:r>
      <w:r w:rsidR="003039DF" w:rsidRPr="0001002A">
        <w:rPr>
          <w:rFonts w:ascii="Arial" w:hAnsi="Arial"/>
          <w:b/>
          <w:sz w:val="16"/>
        </w:rPr>
        <w:br/>
      </w:r>
      <w:r w:rsidR="003039DF" w:rsidRPr="0001002A">
        <w:rPr>
          <w:rFonts w:ascii="Arial" w:hAnsi="Arial"/>
          <w:sz w:val="14"/>
        </w:rPr>
        <w:t>(в фактически действовавших ценах;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3039DF" w:rsidRPr="0001002A">
        <w:trPr>
          <w:cantSplit/>
          <w:jc w:val="center"/>
        </w:trPr>
        <w:tc>
          <w:tcPr>
            <w:tcW w:w="24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039DF" w:rsidRPr="0001002A" w:rsidRDefault="003039DF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39DF" w:rsidRPr="008D6CD7" w:rsidRDefault="008D6CD7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20</w:t>
            </w:r>
            <w:r w:rsidR="00F576A9">
              <w:rPr>
                <w:rFonts w:ascii="Arial" w:hAnsi="Arial"/>
                <w:sz w:val="14"/>
              </w:rPr>
              <w:t>05</w:t>
            </w:r>
          </w:p>
        </w:tc>
        <w:tc>
          <w:tcPr>
            <w:tcW w:w="2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39DF" w:rsidRPr="00F576A9" w:rsidRDefault="008D6CD7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lang w:val="en-US"/>
              </w:rPr>
              <w:t>201</w:t>
            </w:r>
            <w:r w:rsidR="00F576A9">
              <w:rPr>
                <w:rFonts w:ascii="Arial" w:hAnsi="Arial"/>
                <w:sz w:val="14"/>
              </w:rPr>
              <w:t>0</w:t>
            </w:r>
          </w:p>
        </w:tc>
        <w:tc>
          <w:tcPr>
            <w:tcW w:w="2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39DF" w:rsidRPr="00273ACB" w:rsidRDefault="00992B9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01002A">
              <w:rPr>
                <w:rFonts w:ascii="Arial" w:hAnsi="Arial"/>
                <w:sz w:val="14"/>
              </w:rPr>
              <w:t>201</w:t>
            </w:r>
            <w:r w:rsidR="003B3C7E">
              <w:rPr>
                <w:rFonts w:ascii="Arial" w:hAnsi="Arial"/>
                <w:sz w:val="14"/>
              </w:rPr>
              <w:t>5</w:t>
            </w:r>
          </w:p>
        </w:tc>
      </w:tr>
      <w:tr w:rsidR="003039DF" w:rsidRPr="0001002A">
        <w:trPr>
          <w:cantSplit/>
          <w:jc w:val="center"/>
        </w:trPr>
        <w:tc>
          <w:tcPr>
            <w:tcW w:w="243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39DF" w:rsidRPr="0001002A" w:rsidRDefault="003039DF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39DF" w:rsidRPr="0001002A" w:rsidRDefault="008D6CD7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Со странами </w:t>
            </w:r>
            <w:r w:rsidRPr="0001002A">
              <w:rPr>
                <w:rFonts w:ascii="Arial" w:hAnsi="Arial"/>
                <w:sz w:val="14"/>
              </w:rPr>
              <w:br/>
              <w:t xml:space="preserve">дальнего </w:t>
            </w:r>
            <w:r w:rsidRPr="0001002A">
              <w:rPr>
                <w:rFonts w:ascii="Arial" w:hAnsi="Arial"/>
                <w:sz w:val="14"/>
              </w:rPr>
              <w:br/>
              <w:t>зарубежья</w:t>
            </w:r>
          </w:p>
        </w:tc>
        <w:tc>
          <w:tcPr>
            <w:tcW w:w="1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39DF" w:rsidRPr="0001002A" w:rsidRDefault="008D6CD7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Со странами </w:t>
            </w:r>
            <w:r w:rsidRPr="0001002A">
              <w:rPr>
                <w:rFonts w:ascii="Arial" w:hAnsi="Arial"/>
                <w:sz w:val="14"/>
              </w:rPr>
              <w:br/>
              <w:t>СНГ</w:t>
            </w:r>
          </w:p>
        </w:tc>
        <w:tc>
          <w:tcPr>
            <w:tcW w:w="1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39DF" w:rsidRPr="0001002A" w:rsidRDefault="008D6CD7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Со странами </w:t>
            </w:r>
            <w:r w:rsidRPr="0001002A">
              <w:rPr>
                <w:rFonts w:ascii="Arial" w:hAnsi="Arial"/>
                <w:sz w:val="14"/>
              </w:rPr>
              <w:br/>
              <w:t xml:space="preserve">дальнего </w:t>
            </w:r>
            <w:r w:rsidRPr="0001002A">
              <w:rPr>
                <w:rFonts w:ascii="Arial" w:hAnsi="Arial"/>
                <w:sz w:val="14"/>
              </w:rPr>
              <w:br/>
              <w:t>зарубежья</w:t>
            </w:r>
          </w:p>
        </w:tc>
        <w:tc>
          <w:tcPr>
            <w:tcW w:w="1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39DF" w:rsidRPr="0001002A" w:rsidRDefault="008D6CD7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Со странами </w:t>
            </w:r>
            <w:r w:rsidRPr="0001002A">
              <w:rPr>
                <w:rFonts w:ascii="Arial" w:hAnsi="Arial"/>
                <w:sz w:val="14"/>
              </w:rPr>
              <w:br/>
              <w:t>СНГ</w:t>
            </w:r>
          </w:p>
        </w:tc>
        <w:tc>
          <w:tcPr>
            <w:tcW w:w="1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39DF" w:rsidRPr="0001002A" w:rsidRDefault="008D6CD7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Со странами </w:t>
            </w:r>
            <w:r w:rsidRPr="0001002A">
              <w:rPr>
                <w:rFonts w:ascii="Arial" w:hAnsi="Arial"/>
                <w:sz w:val="14"/>
              </w:rPr>
              <w:br/>
              <w:t xml:space="preserve">дальнего </w:t>
            </w:r>
            <w:r w:rsidRPr="0001002A">
              <w:rPr>
                <w:rFonts w:ascii="Arial" w:hAnsi="Arial"/>
                <w:sz w:val="14"/>
              </w:rPr>
              <w:br/>
              <w:t>зарубежья</w:t>
            </w:r>
          </w:p>
        </w:tc>
        <w:tc>
          <w:tcPr>
            <w:tcW w:w="1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39DF" w:rsidRPr="0001002A" w:rsidRDefault="008D6CD7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Со странами </w:t>
            </w:r>
            <w:r w:rsidRPr="0001002A">
              <w:rPr>
                <w:rFonts w:ascii="Arial" w:hAnsi="Arial"/>
                <w:sz w:val="14"/>
              </w:rPr>
              <w:br/>
              <w:t>СНГ</w:t>
            </w:r>
          </w:p>
        </w:tc>
      </w:tr>
      <w:tr w:rsidR="008D6CD7" w:rsidRPr="0001002A">
        <w:trPr>
          <w:cantSplit/>
          <w:jc w:val="center"/>
        </w:trPr>
        <w:tc>
          <w:tcPr>
            <w:tcW w:w="243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6CD7" w:rsidRPr="0001002A" w:rsidRDefault="008D6CD7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6CD7" w:rsidRPr="0001002A" w:rsidRDefault="008D6CD7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6CD7" w:rsidRPr="0001002A" w:rsidRDefault="008D6CD7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6CD7" w:rsidRPr="0001002A" w:rsidRDefault="008D6CD7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6CD7" w:rsidRPr="0001002A" w:rsidRDefault="008D6CD7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6CD7" w:rsidRPr="0001002A" w:rsidRDefault="008D6CD7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6CD7" w:rsidRPr="0001002A" w:rsidRDefault="008D6CD7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6CD7" w:rsidRPr="0001002A" w:rsidRDefault="008D6CD7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6CD7" w:rsidRPr="0001002A" w:rsidRDefault="008D6CD7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6CD7" w:rsidRPr="0001002A" w:rsidRDefault="008D6CD7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6CD7" w:rsidRPr="0001002A" w:rsidRDefault="008D6CD7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6CD7" w:rsidRPr="0001002A" w:rsidRDefault="008D6CD7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6CD7" w:rsidRPr="0001002A" w:rsidRDefault="008D6CD7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3B3C7E" w:rsidRPr="0001002A" w:rsidRDefault="003B3C7E" w:rsidP="008A1085">
            <w:pPr>
              <w:spacing w:before="10" w:line="140" w:lineRule="exact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01002A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590" w:type="dxa"/>
            <w:tcBorders>
              <w:top w:val="single" w:sz="6" w:space="0" w:color="auto"/>
            </w:tcBorders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sz w:val="12"/>
                <w:szCs w:val="12"/>
              </w:rPr>
              <w:t>208846</w:t>
            </w:r>
          </w:p>
        </w:tc>
        <w:tc>
          <w:tcPr>
            <w:tcW w:w="590" w:type="dxa"/>
            <w:tcBorders>
              <w:top w:val="single" w:sz="6" w:space="0" w:color="auto"/>
            </w:tcBorders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sz w:val="12"/>
                <w:szCs w:val="12"/>
              </w:rPr>
              <w:t>79712</w:t>
            </w:r>
          </w:p>
        </w:tc>
        <w:tc>
          <w:tcPr>
            <w:tcW w:w="590" w:type="dxa"/>
            <w:tcBorders>
              <w:top w:val="single" w:sz="6" w:space="0" w:color="auto"/>
            </w:tcBorders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sz w:val="12"/>
                <w:szCs w:val="12"/>
              </w:rPr>
              <w:t>32627</w:t>
            </w:r>
          </w:p>
        </w:tc>
        <w:tc>
          <w:tcPr>
            <w:tcW w:w="590" w:type="dxa"/>
            <w:tcBorders>
              <w:top w:val="single" w:sz="6" w:space="0" w:color="auto"/>
            </w:tcBorders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sz w:val="12"/>
                <w:szCs w:val="12"/>
              </w:rPr>
              <w:t>18996</w:t>
            </w:r>
          </w:p>
        </w:tc>
        <w:tc>
          <w:tcPr>
            <w:tcW w:w="590" w:type="dxa"/>
            <w:tcBorders>
              <w:top w:val="single" w:sz="6" w:space="0" w:color="auto"/>
            </w:tcBorders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337467</w:t>
            </w:r>
          </w:p>
        </w:tc>
        <w:tc>
          <w:tcPr>
            <w:tcW w:w="590" w:type="dxa"/>
            <w:tcBorders>
              <w:top w:val="single" w:sz="6" w:space="0" w:color="auto"/>
            </w:tcBorders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197184</w:t>
            </w:r>
          </w:p>
        </w:tc>
        <w:tc>
          <w:tcPr>
            <w:tcW w:w="590" w:type="dxa"/>
            <w:tcBorders>
              <w:top w:val="single" w:sz="6" w:space="0" w:color="auto"/>
            </w:tcBorders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59601</w:t>
            </w:r>
          </w:p>
        </w:tc>
        <w:tc>
          <w:tcPr>
            <w:tcW w:w="590" w:type="dxa"/>
            <w:tcBorders>
              <w:top w:val="single" w:sz="6" w:space="0" w:color="auto"/>
            </w:tcBorders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31728</w:t>
            </w:r>
          </w:p>
        </w:tc>
        <w:tc>
          <w:tcPr>
            <w:tcW w:w="590" w:type="dxa"/>
            <w:tcBorders>
              <w:top w:val="single" w:sz="6" w:space="0" w:color="auto"/>
            </w:tcBorders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298420</w:t>
            </w:r>
          </w:p>
        </w:tc>
        <w:tc>
          <w:tcPr>
            <w:tcW w:w="590" w:type="dxa"/>
            <w:tcBorders>
              <w:top w:val="single" w:sz="6" w:space="0" w:color="auto"/>
            </w:tcBorders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161693</w:t>
            </w:r>
          </w:p>
        </w:tc>
        <w:tc>
          <w:tcPr>
            <w:tcW w:w="590" w:type="dxa"/>
            <w:tcBorders>
              <w:top w:val="single" w:sz="6" w:space="0" w:color="auto"/>
            </w:tcBorders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45092</w:t>
            </w:r>
          </w:p>
        </w:tc>
        <w:tc>
          <w:tcPr>
            <w:tcW w:w="590" w:type="dxa"/>
            <w:tcBorders>
              <w:top w:val="single" w:sz="6" w:space="0" w:color="auto"/>
            </w:tcBorders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21210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3B3C7E" w:rsidRPr="0001002A" w:rsidRDefault="003B3C7E" w:rsidP="008A1085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1002A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 w:rsidRPr="0001002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pacing w:val="-4"/>
                <w:sz w:val="12"/>
                <w:szCs w:val="12"/>
              </w:rPr>
              <w:t>89009,8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pacing w:val="-4"/>
                <w:sz w:val="12"/>
                <w:szCs w:val="12"/>
              </w:rPr>
              <w:t>44341,0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7429,6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5823,0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143544,4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122061,1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18289,3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9870,4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2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22"/>
              </w:rPr>
              <w:t>147841,1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2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22"/>
              </w:rPr>
              <w:t>97495,4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21034,8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11302,1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930,1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355,7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488,0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1563,5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1914,3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701,7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789,9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3499,4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1881,9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775,6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544,2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1047,1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161,7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162,2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98,7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514,8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60,9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461,4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120,8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406,0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102,1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308,4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249,9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328,1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119,3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255,4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117,3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45,5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404,4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978,8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131,9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76,1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354,5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1113,6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315,9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98,4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441,4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258,7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179,2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129,2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575,3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365,5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348,4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474,7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729,2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462,4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627,3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254,1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64,7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54,1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59,5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174,5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60,0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326,3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41,0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202,6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57,7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233,7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80,4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236,5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86,2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301,1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81,6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134,6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136,4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5892,2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234,4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145,1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177,0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3142,8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324,3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121,4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171,8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117,9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24,0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25,5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116,9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110,7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57,3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19,0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163,3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86,2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123,0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36,3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285,5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46,4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58,5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209,7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549,6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187,2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121,8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348,1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246,9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302,4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149,4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179,5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2570,9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393,1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224,2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142,6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3656,4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1033,9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250,7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224,6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2998,1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807,0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205,0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127,5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1469,1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5967,5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622,3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543,0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1800,8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19699,8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1392,1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958,7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2580,7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14775,6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2305,8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1496,5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119,3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146,1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62,5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96,8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283,6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1100,3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91,5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51,5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85,5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224,7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76,3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68,7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125,8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159,0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46,4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33,2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162,5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371,1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92,6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37,0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217,3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475,2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140,9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38,3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593,7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257,3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83,6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25,1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499,9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414,6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132,0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66,5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375,2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526,9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516,5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965,2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19,6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56,6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31,1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14,1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12,0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329,9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25,3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12,0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52,1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170,5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44,3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38,6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81,2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179,5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42,0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27,9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175,4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680,0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61,5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91,0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117,8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407,4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120,9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56,3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1926,8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304,4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202,1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70,7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2236,2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721,2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257,6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163,9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2504,4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665,1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459,1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83,2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198,5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151,3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156,8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47,4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331,8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431,5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108,8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57,6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605,3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536,1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206,2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44,0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79644,4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35174,6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4851,8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2025,0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130568,0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88255,1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14031,7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3036,5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134592,1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72481,8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14545,5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6082,7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3B3C7E" w:rsidRPr="0001002A" w:rsidRDefault="003B3C7E" w:rsidP="008A1085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1002A">
              <w:rPr>
                <w:rFonts w:ascii="Arial" w:hAnsi="Arial" w:cs="Arial"/>
                <w:b/>
                <w:sz w:val="14"/>
              </w:rPr>
              <w:t xml:space="preserve">Северо-Западный </w:t>
            </w:r>
            <w:r w:rsidRPr="0001002A">
              <w:rPr>
                <w:rFonts w:ascii="Arial" w:hAnsi="Arial" w:cs="Arial"/>
                <w:b/>
                <w:sz w:val="14"/>
              </w:rPr>
              <w:br/>
              <w:t xml:space="preserve">федеральный округ 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18492,6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18300,6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1435,1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510,6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34435,0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39123,9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2455,8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733,7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35933,0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32196,0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3764,7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1812,8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965,3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180,6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33,3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1382,7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231,3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43,2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644,1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135,7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46,0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10,4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522,6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208,8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173,7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15,4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736,0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227,4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304,2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12,7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1532,6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160,4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142,0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13,4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972,3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117,1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65,0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14,6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5392,6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190,4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117,0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1936,0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100,7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112,0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25,2</w:t>
            </w:r>
          </w:p>
        </w:tc>
      </w:tr>
      <w:tr w:rsidR="003B3C7E" w:rsidRPr="0001002A">
        <w:trPr>
          <w:cantSplit/>
          <w:trHeight w:val="84"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284"/>
              <w:rPr>
                <w:rFonts w:ascii="Arial" w:hAnsi="Arial"/>
                <w:spacing w:val="-2"/>
                <w:sz w:val="14"/>
              </w:rPr>
            </w:pPr>
            <w:r w:rsidRPr="0001002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01002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 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 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 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Ненецкий автономный</w:t>
            </w:r>
            <w:r w:rsidRPr="0001002A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12,9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1,5</w:t>
            </w:r>
          </w:p>
        </w:tc>
        <w:tc>
          <w:tcPr>
            <w:tcW w:w="590" w:type="dxa"/>
            <w:vAlign w:val="bottom"/>
          </w:tcPr>
          <w:p w:rsidR="003B3C7E" w:rsidRPr="0001002A" w:rsidRDefault="005270A6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90" w:type="dxa"/>
            <w:vAlign w:val="bottom"/>
          </w:tcPr>
          <w:p w:rsidR="003B3C7E" w:rsidRPr="0001002A" w:rsidRDefault="005270A6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2343,8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0,9</w:t>
            </w:r>
          </w:p>
        </w:tc>
        <w:tc>
          <w:tcPr>
            <w:tcW w:w="590" w:type="dxa"/>
            <w:vAlign w:val="bottom"/>
          </w:tcPr>
          <w:p w:rsidR="003B3C7E" w:rsidRPr="0001002A" w:rsidRDefault="005270A6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90" w:type="dxa"/>
            <w:vAlign w:val="bottom"/>
          </w:tcPr>
          <w:p w:rsidR="003B3C7E" w:rsidRPr="0001002A" w:rsidRDefault="005270A6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0,0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0,7</w:t>
            </w:r>
          </w:p>
        </w:tc>
        <w:tc>
          <w:tcPr>
            <w:tcW w:w="590" w:type="dxa"/>
            <w:vAlign w:val="bottom"/>
          </w:tcPr>
          <w:p w:rsidR="003B3C7E" w:rsidRPr="007D60C8" w:rsidRDefault="005270A6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>
              <w:rPr>
                <w:rFonts w:ascii="Arial" w:hAnsi="Arial" w:cs="Arial"/>
                <w:sz w:val="12"/>
                <w:szCs w:val="22"/>
              </w:rPr>
              <w:t>–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0,0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Архангельская область без </w:t>
            </w:r>
            <w:r w:rsidRPr="0001002A">
              <w:rPr>
                <w:rFonts w:ascii="Arial" w:hAnsi="Arial"/>
                <w:sz w:val="14"/>
              </w:rPr>
              <w:br/>
              <w:t>автономного округа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959,4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115,6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65,0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14,6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3048,8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189,5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117,0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1936,0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100,0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112,0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25,2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2838,9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273,8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177,4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42,6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3259,9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351,2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379,7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31,8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2901,2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555,9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457,9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120,4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789,4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3704,5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70,2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92,1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566,0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7787,4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63,6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179,4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2634,9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7857,9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107,0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108,8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5781,3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3183,9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267,6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22,3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9638,9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4521,8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307,1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57,7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9616,9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3022,9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388,0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128,6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1187,3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203,6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1731,3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201,9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52,0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2169,3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354,1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36,3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12,3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721,5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281,9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41,7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17,4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976,2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434,8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50,1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927,4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528,1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112,7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95,3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388,5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323,6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13,6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41,4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1069,7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23,0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49,2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474,1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157,3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56,4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4325,4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9822,9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589,1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292,7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10709,8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24108,0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1115,8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416,1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13521,3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19006,3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2205,5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1242,0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3B3C7E" w:rsidRPr="007D60C8" w:rsidRDefault="003B3C7E" w:rsidP="008C0E89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vertAlign w:val="superscript"/>
                <w:lang w:val="en-US"/>
              </w:rPr>
            </w:pPr>
            <w:r w:rsidRPr="0001002A">
              <w:rPr>
                <w:rFonts w:ascii="Arial" w:hAnsi="Arial" w:cs="Arial"/>
                <w:b/>
                <w:sz w:val="14"/>
              </w:rPr>
              <w:t>Южный федеральный округ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4481,3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2552,5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1226,5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1681,3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9038,0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6943,4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1513,1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2946,9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11247,1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6075,9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2335,2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1403,3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67,7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15,7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46,6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16,3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6,0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145,5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60,1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13,5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31,0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41,4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29,3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0,1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0,9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0,2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46,0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49,5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33,5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50,7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1232,1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1252,3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193,8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154,3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3950,7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3889,3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313,8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536,7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5852,6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3596,3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423,2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407,7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163,1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116,5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83,9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35,6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189,3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232,2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191,5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78,1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352,2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248,1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64,5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16,4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1567,8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229,5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499,4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316,9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2106,3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593,7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458,9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360,4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1158,3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786,0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893,7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250,0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1372,1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886,9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443,9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1160,6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2756,7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2119,1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543,8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1938,5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3868,2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1398,0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936,4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723,1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13,0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30,1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8,1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8A1085">
            <w:pPr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b/>
                <w:sz w:val="14"/>
              </w:rPr>
              <w:t xml:space="preserve">Северо-Кавказский </w:t>
            </w:r>
            <w:r w:rsidRPr="0001002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1112,6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239,6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278,2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221,1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762,8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974,6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224,1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322,4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692,6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767,4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415,8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305,4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86,9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27,7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37,0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154,4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61,5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149,6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19,5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212,6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27,3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144,8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28,1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160,9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495,6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19,2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1,8</w:t>
            </w:r>
          </w:p>
        </w:tc>
        <w:tc>
          <w:tcPr>
            <w:tcW w:w="590" w:type="dxa"/>
            <w:vAlign w:val="bottom"/>
          </w:tcPr>
          <w:p w:rsidR="003B3C7E" w:rsidRPr="0001002A" w:rsidRDefault="005270A6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6,2</w:t>
            </w:r>
          </w:p>
        </w:tc>
        <w:tc>
          <w:tcPr>
            <w:tcW w:w="590" w:type="dxa"/>
            <w:vAlign w:val="bottom"/>
          </w:tcPr>
          <w:p w:rsidR="003B3C7E" w:rsidRPr="0001002A" w:rsidRDefault="005270A6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0,2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10,4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0,1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0,9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pacing w:val="-2"/>
                <w:sz w:val="14"/>
              </w:rPr>
            </w:pPr>
            <w:r w:rsidRPr="0001002A">
              <w:rPr>
                <w:rFonts w:ascii="Arial" w:hAnsi="Arial" w:cs="Arial"/>
                <w:spacing w:val="-2"/>
                <w:sz w:val="14"/>
              </w:rPr>
              <w:t>Кабардино-Балкарская Республика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44,4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54,7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5,7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26,7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17,3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11,7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pacing w:val="-2"/>
                <w:sz w:val="14"/>
              </w:rPr>
            </w:pPr>
            <w:r w:rsidRPr="0001002A">
              <w:rPr>
                <w:rFonts w:ascii="Arial" w:hAnsi="Arial" w:cs="Arial"/>
                <w:spacing w:val="-2"/>
                <w:sz w:val="14"/>
              </w:rPr>
              <w:t>Карачаево-Черкесская Республика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16,0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113,7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30,9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7,1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131,3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8,3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13,2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 xml:space="preserve">Республика Северная Осетия – </w:t>
            </w:r>
            <w:r w:rsidRPr="0001002A">
              <w:rPr>
                <w:rFonts w:ascii="Arial" w:hAnsi="Arial" w:cs="Arial"/>
                <w:sz w:val="14"/>
              </w:rPr>
              <w:br/>
              <w:t>Алания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29,0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26,6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34,5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28,2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52,1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63,5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19,6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40,5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34,5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7,8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5,5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590" w:type="dxa"/>
            <w:vAlign w:val="bottom"/>
          </w:tcPr>
          <w:p w:rsidR="003B3C7E" w:rsidRPr="0001002A" w:rsidRDefault="005270A6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90" w:type="dxa"/>
            <w:vAlign w:val="bottom"/>
          </w:tcPr>
          <w:p w:rsidR="003B3C7E" w:rsidRPr="0001002A" w:rsidRDefault="005270A6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2,0</w:t>
            </w:r>
          </w:p>
        </w:tc>
        <w:tc>
          <w:tcPr>
            <w:tcW w:w="590" w:type="dxa"/>
            <w:vAlign w:val="bottom"/>
          </w:tcPr>
          <w:p w:rsidR="003B3C7E" w:rsidRPr="0001002A" w:rsidRDefault="005270A6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90" w:type="dxa"/>
            <w:vAlign w:val="bottom"/>
          </w:tcPr>
          <w:p w:rsidR="003B3C7E" w:rsidRPr="0001002A" w:rsidRDefault="005270A6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0,1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13,4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1,5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01002A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590" w:type="dxa"/>
            <w:tcBorders>
              <w:bottom w:val="single" w:sz="6" w:space="0" w:color="auto"/>
            </w:tcBorders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455,4</w:t>
            </w:r>
          </w:p>
        </w:tc>
        <w:tc>
          <w:tcPr>
            <w:tcW w:w="590" w:type="dxa"/>
            <w:tcBorders>
              <w:bottom w:val="single" w:sz="6" w:space="0" w:color="auto"/>
            </w:tcBorders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146,2</w:t>
            </w:r>
          </w:p>
        </w:tc>
        <w:tc>
          <w:tcPr>
            <w:tcW w:w="590" w:type="dxa"/>
            <w:tcBorders>
              <w:bottom w:val="single" w:sz="6" w:space="0" w:color="auto"/>
            </w:tcBorders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185,8</w:t>
            </w:r>
          </w:p>
        </w:tc>
        <w:tc>
          <w:tcPr>
            <w:tcW w:w="590" w:type="dxa"/>
            <w:tcBorders>
              <w:bottom w:val="single" w:sz="6" w:space="0" w:color="auto"/>
            </w:tcBorders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31,6</w:t>
            </w:r>
          </w:p>
        </w:tc>
        <w:tc>
          <w:tcPr>
            <w:tcW w:w="590" w:type="dxa"/>
            <w:tcBorders>
              <w:bottom w:val="single" w:sz="6" w:space="0" w:color="auto"/>
            </w:tcBorders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634,2</w:t>
            </w:r>
          </w:p>
        </w:tc>
        <w:tc>
          <w:tcPr>
            <w:tcW w:w="590" w:type="dxa"/>
            <w:tcBorders>
              <w:bottom w:val="single" w:sz="6" w:space="0" w:color="auto"/>
            </w:tcBorders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584,9</w:t>
            </w:r>
          </w:p>
        </w:tc>
        <w:tc>
          <w:tcPr>
            <w:tcW w:w="590" w:type="dxa"/>
            <w:tcBorders>
              <w:bottom w:val="single" w:sz="6" w:space="0" w:color="auto"/>
            </w:tcBorders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148,4</w:t>
            </w:r>
          </w:p>
        </w:tc>
        <w:tc>
          <w:tcPr>
            <w:tcW w:w="590" w:type="dxa"/>
            <w:tcBorders>
              <w:bottom w:val="single" w:sz="6" w:space="0" w:color="auto"/>
            </w:tcBorders>
            <w:vAlign w:val="bottom"/>
          </w:tcPr>
          <w:p w:rsidR="003B3C7E" w:rsidRPr="0001002A" w:rsidRDefault="003B3C7E" w:rsidP="008A108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79,6</w:t>
            </w:r>
          </w:p>
        </w:tc>
        <w:tc>
          <w:tcPr>
            <w:tcW w:w="590" w:type="dxa"/>
            <w:tcBorders>
              <w:bottom w:val="single" w:sz="6" w:space="0" w:color="auto"/>
            </w:tcBorders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611,7</w:t>
            </w:r>
          </w:p>
        </w:tc>
        <w:tc>
          <w:tcPr>
            <w:tcW w:w="590" w:type="dxa"/>
            <w:tcBorders>
              <w:bottom w:val="single" w:sz="6" w:space="0" w:color="auto"/>
            </w:tcBorders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406,3</w:t>
            </w:r>
          </w:p>
        </w:tc>
        <w:tc>
          <w:tcPr>
            <w:tcW w:w="590" w:type="dxa"/>
            <w:tcBorders>
              <w:bottom w:val="single" w:sz="6" w:space="0" w:color="auto"/>
            </w:tcBorders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352,5</w:t>
            </w:r>
          </w:p>
        </w:tc>
        <w:tc>
          <w:tcPr>
            <w:tcW w:w="590" w:type="dxa"/>
            <w:tcBorders>
              <w:bottom w:val="single" w:sz="6" w:space="0" w:color="auto"/>
            </w:tcBorders>
            <w:vAlign w:val="bottom"/>
          </w:tcPr>
          <w:p w:rsidR="003B3C7E" w:rsidRPr="007D60C8" w:rsidRDefault="003B3C7E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111,7</w:t>
            </w:r>
          </w:p>
        </w:tc>
      </w:tr>
    </w:tbl>
    <w:p w:rsidR="00B4680D" w:rsidRDefault="00B4680D">
      <w:pPr>
        <w:rPr>
          <w:rFonts w:ascii="Arial" w:hAnsi="Arial" w:cs="Arial"/>
          <w:sz w:val="16"/>
          <w:szCs w:val="16"/>
        </w:rPr>
        <w:sectPr w:rsidR="00B4680D" w:rsidSect="00531C1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835" w:right="1191" w:bottom="1928" w:left="1191" w:header="2268" w:footer="1474" w:gutter="0"/>
          <w:pgNumType w:start="1178"/>
          <w:cols w:space="708"/>
          <w:titlePg/>
          <w:docGrid w:linePitch="360"/>
        </w:sectPr>
      </w:pPr>
    </w:p>
    <w:p w:rsidR="00463E7E" w:rsidRPr="0068153D" w:rsidRDefault="00463E7E" w:rsidP="00CD2B84">
      <w:pPr>
        <w:keepNext/>
        <w:pageBreakBefore/>
        <w:tabs>
          <w:tab w:val="center" w:pos="6634"/>
        </w:tabs>
        <w:spacing w:before="40" w:line="150" w:lineRule="exact"/>
        <w:jc w:val="both"/>
        <w:rPr>
          <w:rFonts w:ascii="Arial" w:hAnsi="Arial"/>
          <w:sz w:val="14"/>
          <w:szCs w:val="14"/>
        </w:rPr>
      </w:pPr>
      <w:r w:rsidRPr="0068153D">
        <w:rPr>
          <w:rFonts w:ascii="Arial" w:hAnsi="Arial"/>
          <w:sz w:val="14"/>
          <w:szCs w:val="14"/>
        </w:rPr>
        <w:lastRenderedPageBreak/>
        <w:t xml:space="preserve">по субъектам Российской Федерации, полученным на основе грузовых таможенных деклараций, заполняемых участниками внешнеторговой </w:t>
      </w:r>
      <w:r w:rsidRPr="0068153D">
        <w:rPr>
          <w:rFonts w:ascii="Arial" w:hAnsi="Arial"/>
          <w:sz w:val="14"/>
          <w:szCs w:val="14"/>
        </w:rPr>
        <w:br/>
      </w:r>
    </w:p>
    <w:p w:rsidR="00463E7E" w:rsidRDefault="00463E7E" w:rsidP="00463E7E">
      <w:pPr>
        <w:spacing w:line="150" w:lineRule="exact"/>
        <w:jc w:val="both"/>
        <w:rPr>
          <w:rFonts w:ascii="Arial" w:hAnsi="Arial"/>
          <w:sz w:val="14"/>
          <w:szCs w:val="14"/>
        </w:rPr>
      </w:pPr>
      <w:r w:rsidRPr="0068153D">
        <w:rPr>
          <w:rFonts w:ascii="Arial" w:hAnsi="Arial"/>
          <w:sz w:val="14"/>
          <w:szCs w:val="14"/>
        </w:rPr>
        <w:t xml:space="preserve">субъекта Российской Федерации, включая данные взаимной торговли с </w:t>
      </w:r>
      <w:r w:rsidR="007B1159">
        <w:rPr>
          <w:rFonts w:ascii="Arial" w:hAnsi="Arial"/>
          <w:sz w:val="14"/>
          <w:szCs w:val="14"/>
        </w:rPr>
        <w:t xml:space="preserve">государствами-членами </w:t>
      </w:r>
      <w:r w:rsidR="007B1159" w:rsidRPr="007B1159">
        <w:rPr>
          <w:rFonts w:ascii="Arial" w:hAnsi="Arial"/>
          <w:sz w:val="14"/>
          <w:szCs w:val="14"/>
        </w:rPr>
        <w:t>Евразий</w:t>
      </w:r>
      <w:r w:rsidR="007B1159">
        <w:rPr>
          <w:rFonts w:ascii="Arial" w:hAnsi="Arial"/>
          <w:sz w:val="14"/>
          <w:szCs w:val="14"/>
        </w:rPr>
        <w:t>ского</w:t>
      </w:r>
      <w:r w:rsidR="007B1159" w:rsidRPr="007B1159">
        <w:rPr>
          <w:rFonts w:ascii="Arial" w:hAnsi="Arial"/>
          <w:sz w:val="14"/>
          <w:szCs w:val="14"/>
        </w:rPr>
        <w:t xml:space="preserve"> экономическ</w:t>
      </w:r>
      <w:r w:rsidR="007B1159">
        <w:rPr>
          <w:rFonts w:ascii="Arial" w:hAnsi="Arial"/>
          <w:sz w:val="14"/>
          <w:szCs w:val="14"/>
        </w:rPr>
        <w:t>ого</w:t>
      </w:r>
      <w:r w:rsidR="007B1159" w:rsidRPr="007B1159">
        <w:rPr>
          <w:rFonts w:ascii="Arial" w:hAnsi="Arial"/>
          <w:sz w:val="14"/>
          <w:szCs w:val="14"/>
        </w:rPr>
        <w:t xml:space="preserve"> союз</w:t>
      </w:r>
      <w:r w:rsidR="007B1159">
        <w:rPr>
          <w:rFonts w:ascii="Arial" w:hAnsi="Arial"/>
          <w:sz w:val="14"/>
          <w:szCs w:val="14"/>
        </w:rPr>
        <w:t xml:space="preserve">а </w:t>
      </w:r>
      <w:r w:rsidR="002D3DBD">
        <w:rPr>
          <w:rFonts w:ascii="Arial" w:hAnsi="Arial"/>
          <w:sz w:val="14"/>
          <w:szCs w:val="14"/>
        </w:rPr>
        <w:br/>
      </w:r>
      <w:r w:rsidRPr="0068153D">
        <w:rPr>
          <w:rFonts w:ascii="Arial" w:hAnsi="Arial"/>
          <w:sz w:val="14"/>
          <w:szCs w:val="14"/>
        </w:rPr>
        <w:t xml:space="preserve">за </w:t>
      </w:r>
      <w:smartTag w:uri="urn:schemas-microsoft-com:office:smarttags" w:element="metricconverter">
        <w:smartTagPr>
          <w:attr w:name="ProductID" w:val="2010 г"/>
        </w:smartTagPr>
        <w:r w:rsidRPr="0068153D">
          <w:rPr>
            <w:rFonts w:ascii="Arial" w:hAnsi="Arial"/>
            <w:sz w:val="14"/>
            <w:szCs w:val="14"/>
          </w:rPr>
          <w:t>2010 г</w:t>
        </w:r>
      </w:smartTag>
      <w:r w:rsidRPr="0068153D">
        <w:rPr>
          <w:rFonts w:ascii="Arial" w:hAnsi="Arial"/>
          <w:sz w:val="14"/>
          <w:szCs w:val="14"/>
        </w:rPr>
        <w:t xml:space="preserve">. – без </w:t>
      </w:r>
      <w:r w:rsidR="007B1159" w:rsidRPr="0068153D">
        <w:rPr>
          <w:rFonts w:ascii="Arial" w:hAnsi="Arial"/>
          <w:sz w:val="14"/>
          <w:szCs w:val="14"/>
        </w:rPr>
        <w:t>объема взаимной торговли с Р</w:t>
      </w:r>
      <w:r w:rsidR="00A90DCC">
        <w:rPr>
          <w:rFonts w:ascii="Arial" w:hAnsi="Arial"/>
          <w:sz w:val="14"/>
          <w:szCs w:val="14"/>
        </w:rPr>
        <w:t>еспубликой Беларусь и Республикой</w:t>
      </w:r>
      <w:r w:rsidR="007B1159" w:rsidRPr="0068153D">
        <w:rPr>
          <w:rFonts w:ascii="Arial" w:hAnsi="Arial"/>
          <w:sz w:val="14"/>
          <w:szCs w:val="14"/>
        </w:rPr>
        <w:t xml:space="preserve"> Казахстан</w:t>
      </w:r>
      <w:r w:rsidR="00F37251">
        <w:rPr>
          <w:rFonts w:ascii="Arial" w:hAnsi="Arial"/>
          <w:sz w:val="14"/>
          <w:szCs w:val="14"/>
        </w:rPr>
        <w:t xml:space="preserve">; по Российской Федерации в целом – </w:t>
      </w:r>
      <w:r w:rsidR="00F37251" w:rsidRPr="0068153D">
        <w:rPr>
          <w:rFonts w:ascii="Arial" w:hAnsi="Arial"/>
          <w:sz w:val="14"/>
          <w:szCs w:val="14"/>
        </w:rPr>
        <w:t>включая</w:t>
      </w:r>
      <w:r w:rsidR="00F37251">
        <w:rPr>
          <w:rFonts w:ascii="Arial" w:hAnsi="Arial"/>
          <w:sz w:val="14"/>
          <w:szCs w:val="14"/>
        </w:rPr>
        <w:br/>
      </w:r>
    </w:p>
    <w:p w:rsidR="008E7BBB" w:rsidRPr="0068153D" w:rsidRDefault="008E7BBB" w:rsidP="00463E7E">
      <w:pPr>
        <w:spacing w:line="150" w:lineRule="exact"/>
        <w:jc w:val="both"/>
        <w:rPr>
          <w:rFonts w:ascii="Arial" w:hAnsi="Arial"/>
          <w:sz w:val="14"/>
          <w:szCs w:val="14"/>
        </w:rPr>
      </w:pPr>
    </w:p>
    <w:p w:rsidR="00593D4E" w:rsidRPr="005270A6" w:rsidRDefault="00463E7E" w:rsidP="00593D4E">
      <w:pPr>
        <w:pStyle w:val="a7"/>
        <w:keepNext/>
        <w:spacing w:line="150" w:lineRule="exact"/>
        <w:ind w:firstLine="0"/>
        <w:rPr>
          <w:sz w:val="14"/>
          <w:szCs w:val="14"/>
        </w:rPr>
      </w:pPr>
      <w:r w:rsidRPr="0068153D">
        <w:rPr>
          <w:sz w:val="14"/>
          <w:szCs w:val="14"/>
        </w:rPr>
        <w:t xml:space="preserve"> </w:t>
      </w:r>
      <w:proofErr w:type="gramStart"/>
      <w:r w:rsidRPr="0068153D">
        <w:rPr>
          <w:sz w:val="14"/>
          <w:szCs w:val="14"/>
        </w:rPr>
        <w:t>ежегодник</w:t>
      </w:r>
      <w:r w:rsidR="0071694E">
        <w:rPr>
          <w:sz w:val="14"/>
          <w:szCs w:val="14"/>
        </w:rPr>
        <w:t>. 201</w:t>
      </w:r>
      <w:r w:rsidR="003B3C7E">
        <w:rPr>
          <w:sz w:val="14"/>
          <w:szCs w:val="14"/>
        </w:rPr>
        <w:t>9</w:t>
      </w:r>
      <w:r w:rsidRPr="0068153D">
        <w:rPr>
          <w:sz w:val="14"/>
          <w:szCs w:val="14"/>
        </w:rPr>
        <w:t xml:space="preserve">», «Торговля в </w:t>
      </w:r>
      <w:r w:rsidRPr="00C53B95">
        <w:rPr>
          <w:sz w:val="14"/>
          <w:szCs w:val="14"/>
        </w:rPr>
        <w:t>России</w:t>
      </w:r>
      <w:r w:rsidR="00A90DCC" w:rsidRPr="00C53B95">
        <w:rPr>
          <w:sz w:val="14"/>
          <w:szCs w:val="14"/>
        </w:rPr>
        <w:t>. 201</w:t>
      </w:r>
      <w:r w:rsidR="003B3C7E" w:rsidRPr="00C53B95">
        <w:rPr>
          <w:sz w:val="14"/>
          <w:szCs w:val="14"/>
        </w:rPr>
        <w:t>9</w:t>
      </w:r>
      <w:r w:rsidRPr="00C53B95">
        <w:rPr>
          <w:sz w:val="14"/>
          <w:szCs w:val="14"/>
        </w:rPr>
        <w:t xml:space="preserve">» </w:t>
      </w:r>
      <w:r w:rsidRPr="005270A6">
        <w:rPr>
          <w:sz w:val="14"/>
          <w:szCs w:val="14"/>
        </w:rPr>
        <w:t>(</w:t>
      </w:r>
      <w:hyperlink r:id="rId15" w:history="1">
        <w:r w:rsidR="00593D4E" w:rsidRPr="005270A6">
          <w:rPr>
            <w:rStyle w:val="a9"/>
            <w:color w:val="auto"/>
            <w:sz w:val="14"/>
            <w:szCs w:val="14"/>
            <w:u w:val="none"/>
            <w:lang w:val="en-US"/>
          </w:rPr>
          <w:t>http</w:t>
        </w:r>
        <w:r w:rsidR="00593D4E" w:rsidRPr="005270A6">
          <w:rPr>
            <w:rStyle w:val="a9"/>
            <w:color w:val="auto"/>
            <w:sz w:val="14"/>
            <w:szCs w:val="14"/>
            <w:u w:val="none"/>
          </w:rPr>
          <w:t>://</w:t>
        </w:r>
        <w:r w:rsidR="00593D4E" w:rsidRPr="005270A6">
          <w:rPr>
            <w:rStyle w:val="a9"/>
            <w:color w:val="auto"/>
            <w:sz w:val="14"/>
            <w:szCs w:val="14"/>
            <w:u w:val="none"/>
            <w:lang w:val="en-US"/>
          </w:rPr>
          <w:t>www</w:t>
        </w:r>
        <w:r w:rsidR="00593D4E" w:rsidRPr="005270A6">
          <w:rPr>
            <w:rStyle w:val="a9"/>
            <w:color w:val="auto"/>
            <w:sz w:val="14"/>
            <w:szCs w:val="14"/>
            <w:u w:val="none"/>
          </w:rPr>
          <w:t>.</w:t>
        </w:r>
        <w:r w:rsidR="00593D4E" w:rsidRPr="005270A6">
          <w:rPr>
            <w:rStyle w:val="a9"/>
            <w:color w:val="auto"/>
            <w:sz w:val="14"/>
            <w:szCs w:val="14"/>
            <w:u w:val="none"/>
            <w:lang w:val="en-US"/>
          </w:rPr>
          <w:t>gks</w:t>
        </w:r>
        <w:r w:rsidR="00593D4E" w:rsidRPr="005270A6">
          <w:rPr>
            <w:rStyle w:val="a9"/>
            <w:color w:val="auto"/>
            <w:sz w:val="14"/>
            <w:szCs w:val="14"/>
            <w:u w:val="none"/>
          </w:rPr>
          <w:t>.</w:t>
        </w:r>
        <w:r w:rsidR="00593D4E" w:rsidRPr="005270A6">
          <w:rPr>
            <w:rStyle w:val="a9"/>
            <w:color w:val="auto"/>
            <w:sz w:val="14"/>
            <w:szCs w:val="14"/>
            <w:u w:val="none"/>
            <w:lang w:val="en-US"/>
          </w:rPr>
          <w:t>ru</w:t>
        </w:r>
        <w:r w:rsidR="00593D4E" w:rsidRPr="005270A6">
          <w:rPr>
            <w:rStyle w:val="a9"/>
            <w:color w:val="auto"/>
            <w:sz w:val="14"/>
            <w:szCs w:val="14"/>
            <w:u w:val="none"/>
          </w:rPr>
          <w:t>/</w:t>
        </w:r>
        <w:r w:rsidR="00593D4E" w:rsidRPr="005270A6">
          <w:rPr>
            <w:rStyle w:val="a9"/>
            <w:color w:val="auto"/>
            <w:sz w:val="14"/>
            <w:szCs w:val="14"/>
            <w:u w:val="none"/>
            <w:lang w:val="en-US"/>
          </w:rPr>
          <w:t>folder</w:t>
        </w:r>
        <w:r w:rsidR="00593D4E" w:rsidRPr="005270A6">
          <w:rPr>
            <w:rStyle w:val="a9"/>
            <w:color w:val="auto"/>
            <w:sz w:val="14"/>
            <w:szCs w:val="14"/>
            <w:u w:val="none"/>
          </w:rPr>
          <w:t>/210/</w:t>
        </w:r>
      </w:hyperlink>
      <w:r w:rsidRPr="005270A6">
        <w:rPr>
          <w:sz w:val="14"/>
          <w:szCs w:val="14"/>
        </w:rPr>
        <w:t>),</w:t>
      </w:r>
      <w:r w:rsidRPr="00C53B95">
        <w:rPr>
          <w:sz w:val="14"/>
          <w:szCs w:val="14"/>
        </w:rPr>
        <w:t xml:space="preserve"> а также </w:t>
      </w:r>
      <w:r w:rsidR="00593D4E" w:rsidRPr="00C53B95">
        <w:rPr>
          <w:sz w:val="14"/>
          <w:szCs w:val="14"/>
        </w:rPr>
        <w:t>на сайте</w:t>
      </w:r>
      <w:r w:rsidR="00593D4E" w:rsidRPr="0068153D">
        <w:rPr>
          <w:sz w:val="14"/>
          <w:szCs w:val="14"/>
        </w:rPr>
        <w:t xml:space="preserve"> ФТС </w:t>
      </w:r>
      <w:r w:rsidR="00593D4E" w:rsidRPr="00205C7A">
        <w:rPr>
          <w:sz w:val="14"/>
          <w:szCs w:val="14"/>
        </w:rPr>
        <w:t>России</w:t>
      </w:r>
      <w:r w:rsidR="005270A6">
        <w:rPr>
          <w:sz w:val="14"/>
          <w:szCs w:val="14"/>
        </w:rPr>
        <w:t xml:space="preserve"> </w:t>
      </w:r>
      <w:r w:rsidR="005270A6" w:rsidRPr="005270A6">
        <w:rPr>
          <w:color w:val="000000" w:themeColor="text1"/>
          <w:sz w:val="14"/>
          <w:szCs w:val="14"/>
        </w:rPr>
        <w:t>(</w:t>
      </w:r>
      <w:hyperlink r:id="rId16" w:history="1">
        <w:proofErr w:type="gramEnd"/>
        <w:r w:rsidR="005270A6" w:rsidRPr="005270A6">
          <w:rPr>
            <w:rStyle w:val="a9"/>
            <w:rFonts w:cs="Arial"/>
            <w:color w:val="000000" w:themeColor="text1"/>
            <w:sz w:val="14"/>
            <w:szCs w:val="14"/>
            <w:u w:val="none"/>
            <w:lang w:val="en-US"/>
          </w:rPr>
          <w:t>http</w:t>
        </w:r>
        <w:r w:rsidR="005270A6" w:rsidRPr="005270A6">
          <w:rPr>
            <w:rStyle w:val="a9"/>
            <w:rFonts w:cs="Arial"/>
            <w:color w:val="000000" w:themeColor="text1"/>
            <w:sz w:val="14"/>
            <w:szCs w:val="14"/>
            <w:u w:val="none"/>
          </w:rPr>
          <w:t>://</w:t>
        </w:r>
        <w:r w:rsidR="005270A6" w:rsidRPr="005270A6">
          <w:rPr>
            <w:rStyle w:val="a9"/>
            <w:rFonts w:cs="Arial"/>
            <w:color w:val="000000" w:themeColor="text1"/>
            <w:sz w:val="14"/>
            <w:szCs w:val="14"/>
            <w:u w:val="none"/>
            <w:lang w:val="en-US"/>
          </w:rPr>
          <w:t>www</w:t>
        </w:r>
        <w:r w:rsidR="005270A6" w:rsidRPr="005270A6">
          <w:rPr>
            <w:rStyle w:val="a9"/>
            <w:rFonts w:cs="Arial"/>
            <w:color w:val="000000" w:themeColor="text1"/>
            <w:sz w:val="14"/>
            <w:szCs w:val="14"/>
            <w:u w:val="none"/>
          </w:rPr>
          <w:t>.</w:t>
        </w:r>
        <w:r w:rsidR="005270A6" w:rsidRPr="005270A6">
          <w:rPr>
            <w:rStyle w:val="a9"/>
            <w:rFonts w:cs="Arial"/>
            <w:color w:val="000000" w:themeColor="text1"/>
            <w:sz w:val="14"/>
            <w:szCs w:val="14"/>
            <w:u w:val="none"/>
            <w:lang w:val="en-US"/>
          </w:rPr>
          <w:t>customs</w:t>
        </w:r>
        <w:r w:rsidR="005270A6" w:rsidRPr="005270A6">
          <w:rPr>
            <w:rStyle w:val="a9"/>
            <w:rFonts w:cs="Arial"/>
            <w:color w:val="000000" w:themeColor="text1"/>
            <w:sz w:val="14"/>
            <w:szCs w:val="14"/>
            <w:u w:val="none"/>
          </w:rPr>
          <w:t>.</w:t>
        </w:r>
        <w:r w:rsidR="005270A6" w:rsidRPr="005270A6">
          <w:rPr>
            <w:rStyle w:val="a9"/>
            <w:rFonts w:cs="Arial"/>
            <w:color w:val="000000" w:themeColor="text1"/>
            <w:sz w:val="14"/>
            <w:szCs w:val="14"/>
            <w:u w:val="none"/>
            <w:lang w:val="en-US"/>
          </w:rPr>
          <w:t>ru</w:t>
        </w:r>
        <w:r w:rsidR="005270A6" w:rsidRPr="005270A6">
          <w:rPr>
            <w:rStyle w:val="a9"/>
            <w:rFonts w:cs="Arial"/>
            <w:color w:val="000000" w:themeColor="text1"/>
            <w:sz w:val="14"/>
            <w:szCs w:val="14"/>
            <w:u w:val="none"/>
          </w:rPr>
          <w:t>/</w:t>
        </w:r>
      </w:hyperlink>
      <w:r w:rsidR="008C0E89" w:rsidRPr="008C0E89">
        <w:rPr>
          <w:rStyle w:val="a9"/>
          <w:rFonts w:cs="Arial"/>
          <w:color w:val="000000" w:themeColor="text1"/>
          <w:sz w:val="14"/>
          <w:szCs w:val="14"/>
          <w:u w:val="none"/>
        </w:rPr>
        <w:t>index.php/</w:t>
      </w:r>
      <w:proofErr w:type="gramStart"/>
      <w:r w:rsidR="008C0E89">
        <w:rPr>
          <w:rStyle w:val="a9"/>
          <w:rFonts w:cs="Arial"/>
          <w:color w:val="000000" w:themeColor="text1"/>
          <w:sz w:val="14"/>
          <w:szCs w:val="14"/>
          <w:u w:val="none"/>
        </w:rPr>
        <w:br/>
      </w:r>
      <w:proofErr w:type="gramEnd"/>
    </w:p>
    <w:p w:rsidR="00E90988" w:rsidRPr="005270A6" w:rsidRDefault="00E90988" w:rsidP="00593D4E">
      <w:pPr>
        <w:pStyle w:val="a7"/>
        <w:keepNext/>
        <w:spacing w:line="150" w:lineRule="exact"/>
        <w:ind w:firstLine="0"/>
        <w:rPr>
          <w:sz w:val="14"/>
          <w:szCs w:val="14"/>
        </w:rPr>
      </w:pPr>
    </w:p>
    <w:p w:rsidR="00E90988" w:rsidRPr="005270A6" w:rsidRDefault="00E90988" w:rsidP="00593D4E">
      <w:pPr>
        <w:pStyle w:val="a7"/>
        <w:keepNext/>
        <w:spacing w:line="150" w:lineRule="exact"/>
        <w:ind w:firstLine="0"/>
        <w:rPr>
          <w:sz w:val="14"/>
          <w:szCs w:val="14"/>
        </w:rPr>
      </w:pPr>
    </w:p>
    <w:p w:rsidR="00A5750F" w:rsidRPr="0001002A" w:rsidRDefault="00A5750F" w:rsidP="00593D4E">
      <w:pPr>
        <w:pStyle w:val="a7"/>
        <w:keepNext/>
        <w:spacing w:line="150" w:lineRule="exact"/>
        <w:ind w:firstLine="0"/>
        <w:rPr>
          <w:sz w:val="14"/>
        </w:rPr>
      </w:pPr>
      <w:r w:rsidRPr="0001002A">
        <w:rPr>
          <w:b/>
        </w:rPr>
        <w:t xml:space="preserve">ТОРГОВЛЯ </w:t>
      </w:r>
      <w:r w:rsidRPr="0001002A">
        <w:rPr>
          <w:b/>
        </w:rPr>
        <w:br/>
      </w:r>
      <w:r w:rsidRPr="0001002A">
        <w:rPr>
          <w:sz w:val="14"/>
        </w:rPr>
        <w:t>миллионов долларов США)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"/>
        <w:gridCol w:w="591"/>
        <w:gridCol w:w="591"/>
        <w:gridCol w:w="591"/>
        <w:gridCol w:w="592"/>
        <w:gridCol w:w="592"/>
        <w:gridCol w:w="592"/>
        <w:gridCol w:w="592"/>
        <w:gridCol w:w="592"/>
        <w:gridCol w:w="592"/>
        <w:gridCol w:w="592"/>
        <w:gridCol w:w="592"/>
        <w:gridCol w:w="2440"/>
      </w:tblGrid>
      <w:tr w:rsidR="003B3C7E" w:rsidRPr="0001002A">
        <w:trPr>
          <w:cantSplit/>
          <w:jc w:val="center"/>
        </w:trPr>
        <w:tc>
          <w:tcPr>
            <w:tcW w:w="23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A90DCC" w:rsidRDefault="003B3C7E" w:rsidP="003B3C7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A90DCC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23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992B9E" w:rsidRDefault="003B3C7E" w:rsidP="003B3C7E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23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3B3C7E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4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3B3C7E" w:rsidRPr="0001002A">
        <w:trPr>
          <w:cantSplit/>
          <w:jc w:val="center"/>
        </w:trPr>
        <w:tc>
          <w:tcPr>
            <w:tcW w:w="11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Со странами </w:t>
            </w:r>
            <w:r w:rsidRPr="0001002A">
              <w:rPr>
                <w:rFonts w:ascii="Arial" w:hAnsi="Arial"/>
                <w:sz w:val="14"/>
              </w:rPr>
              <w:br/>
              <w:t xml:space="preserve">дальнего </w:t>
            </w:r>
            <w:r w:rsidRPr="0001002A">
              <w:rPr>
                <w:rFonts w:ascii="Arial" w:hAnsi="Arial"/>
                <w:sz w:val="14"/>
              </w:rPr>
              <w:br/>
              <w:t>зарубежья</w:t>
            </w:r>
          </w:p>
        </w:tc>
        <w:tc>
          <w:tcPr>
            <w:tcW w:w="11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Со странами </w:t>
            </w:r>
            <w:r w:rsidRPr="0001002A">
              <w:rPr>
                <w:rFonts w:ascii="Arial" w:hAnsi="Arial"/>
                <w:sz w:val="14"/>
              </w:rPr>
              <w:br/>
              <w:t>СНГ</w:t>
            </w:r>
          </w:p>
        </w:tc>
        <w:tc>
          <w:tcPr>
            <w:tcW w:w="1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Со странами </w:t>
            </w:r>
            <w:r w:rsidRPr="0001002A">
              <w:rPr>
                <w:rFonts w:ascii="Arial" w:hAnsi="Arial"/>
                <w:sz w:val="14"/>
              </w:rPr>
              <w:br/>
              <w:t xml:space="preserve">дальнего </w:t>
            </w:r>
            <w:r w:rsidRPr="0001002A">
              <w:rPr>
                <w:rFonts w:ascii="Arial" w:hAnsi="Arial"/>
                <w:sz w:val="14"/>
              </w:rPr>
              <w:br/>
              <w:t>зарубежья</w:t>
            </w:r>
          </w:p>
        </w:tc>
        <w:tc>
          <w:tcPr>
            <w:tcW w:w="1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Со странами </w:t>
            </w:r>
            <w:r w:rsidRPr="0001002A">
              <w:rPr>
                <w:rFonts w:ascii="Arial" w:hAnsi="Arial"/>
                <w:sz w:val="14"/>
              </w:rPr>
              <w:br/>
              <w:t>СНГ</w:t>
            </w:r>
          </w:p>
        </w:tc>
        <w:tc>
          <w:tcPr>
            <w:tcW w:w="1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Со странами </w:t>
            </w:r>
            <w:r w:rsidRPr="0001002A">
              <w:rPr>
                <w:rFonts w:ascii="Arial" w:hAnsi="Arial"/>
                <w:sz w:val="14"/>
              </w:rPr>
              <w:br/>
              <w:t xml:space="preserve">дальнего </w:t>
            </w:r>
            <w:r w:rsidRPr="0001002A">
              <w:rPr>
                <w:rFonts w:ascii="Arial" w:hAnsi="Arial"/>
                <w:sz w:val="14"/>
              </w:rPr>
              <w:br/>
              <w:t>зарубежья</w:t>
            </w:r>
          </w:p>
        </w:tc>
        <w:tc>
          <w:tcPr>
            <w:tcW w:w="1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Со странами </w:t>
            </w:r>
            <w:r w:rsidRPr="0001002A">
              <w:rPr>
                <w:rFonts w:ascii="Arial" w:hAnsi="Arial"/>
                <w:sz w:val="14"/>
              </w:rPr>
              <w:br/>
              <w:t>СНГ</w:t>
            </w:r>
          </w:p>
        </w:tc>
        <w:tc>
          <w:tcPr>
            <w:tcW w:w="244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3B3C7E" w:rsidRPr="0001002A">
        <w:trPr>
          <w:cantSplit/>
          <w:jc w:val="center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24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tcBorders>
              <w:top w:val="single" w:sz="6" w:space="0" w:color="auto"/>
            </w:tcBorders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692B7A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247</w:t>
            </w:r>
            <w:r w:rsidRPr="00692B7A"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US"/>
              </w:rPr>
              <w:t>687</w:t>
            </w:r>
          </w:p>
        </w:tc>
        <w:tc>
          <w:tcPr>
            <w:tcW w:w="591" w:type="dxa"/>
            <w:tcBorders>
              <w:top w:val="single" w:sz="6" w:space="0" w:color="auto"/>
            </w:tcBorders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692B7A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162</w:t>
            </w:r>
            <w:r w:rsidRPr="00692B7A"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US"/>
              </w:rPr>
              <w:t>658</w:t>
            </w:r>
          </w:p>
        </w:tc>
        <w:tc>
          <w:tcPr>
            <w:tcW w:w="591" w:type="dxa"/>
            <w:tcBorders>
              <w:top w:val="single" w:sz="6" w:space="0" w:color="auto"/>
            </w:tcBorders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692B7A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37</w:t>
            </w:r>
            <w:r w:rsidRPr="00692B7A"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US"/>
              </w:rPr>
              <w:t>966</w:t>
            </w:r>
          </w:p>
        </w:tc>
        <w:tc>
          <w:tcPr>
            <w:tcW w:w="591" w:type="dxa"/>
            <w:tcBorders>
              <w:top w:val="single" w:sz="6" w:space="0" w:color="auto"/>
            </w:tcBorders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692B7A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19</w:t>
            </w:r>
            <w:r w:rsidRPr="00692B7A"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US"/>
              </w:rPr>
              <w:t>790</w:t>
            </w:r>
          </w:p>
        </w:tc>
        <w:tc>
          <w:tcPr>
            <w:tcW w:w="592" w:type="dxa"/>
            <w:tcBorders>
              <w:top w:val="single" w:sz="6" w:space="0" w:color="auto"/>
            </w:tcBorders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30968</w:t>
            </w: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8</w:t>
            </w:r>
          </w:p>
        </w:tc>
        <w:tc>
          <w:tcPr>
            <w:tcW w:w="592" w:type="dxa"/>
            <w:tcBorders>
              <w:top w:val="single" w:sz="6" w:space="0" w:color="auto"/>
            </w:tcBorders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202608</w:t>
            </w:r>
          </w:p>
        </w:tc>
        <w:tc>
          <w:tcPr>
            <w:tcW w:w="592" w:type="dxa"/>
            <w:tcBorders>
              <w:top w:val="single" w:sz="6" w:space="0" w:color="auto"/>
            </w:tcBorders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48079</w:t>
            </w:r>
          </w:p>
        </w:tc>
        <w:tc>
          <w:tcPr>
            <w:tcW w:w="592" w:type="dxa"/>
            <w:tcBorders>
              <w:top w:val="single" w:sz="6" w:space="0" w:color="auto"/>
            </w:tcBorders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24856</w:t>
            </w:r>
          </w:p>
        </w:tc>
        <w:tc>
          <w:tcPr>
            <w:tcW w:w="592" w:type="dxa"/>
            <w:tcBorders>
              <w:top w:val="single" w:sz="6" w:space="0" w:color="auto"/>
            </w:tcBorders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394674,9</w:t>
            </w:r>
          </w:p>
        </w:tc>
        <w:tc>
          <w:tcPr>
            <w:tcW w:w="592" w:type="dxa"/>
            <w:tcBorders>
              <w:top w:val="single" w:sz="6" w:space="0" w:color="auto"/>
            </w:tcBorders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212025,5</w:t>
            </w:r>
          </w:p>
        </w:tc>
        <w:tc>
          <w:tcPr>
            <w:tcW w:w="592" w:type="dxa"/>
            <w:tcBorders>
              <w:top w:val="single" w:sz="6" w:space="0" w:color="auto"/>
            </w:tcBorders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54888,7</w:t>
            </w:r>
          </w:p>
        </w:tc>
        <w:tc>
          <w:tcPr>
            <w:tcW w:w="592" w:type="dxa"/>
            <w:tcBorders>
              <w:top w:val="single" w:sz="6" w:space="0" w:color="auto"/>
            </w:tcBorders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26468</w:t>
            </w:r>
          </w:p>
        </w:tc>
        <w:tc>
          <w:tcPr>
            <w:tcW w:w="2440" w:type="dxa"/>
            <w:tcBorders>
              <w:top w:val="single" w:sz="6" w:space="0" w:color="auto"/>
              <w:right w:val="single" w:sz="6" w:space="0" w:color="auto"/>
            </w:tcBorders>
          </w:tcPr>
          <w:p w:rsidR="006D484D" w:rsidRPr="007D60C8" w:rsidRDefault="006D484D" w:rsidP="008A1085">
            <w:pPr>
              <w:spacing w:before="10" w:line="140" w:lineRule="exact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7D60C8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119140,0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97950,1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18149,2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11485,9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22"/>
              </w:rPr>
              <w:t>151268,5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22"/>
              </w:rPr>
              <w:t>125577,3</w:t>
            </w:r>
          </w:p>
        </w:tc>
        <w:tc>
          <w:tcPr>
            <w:tcW w:w="592" w:type="dxa"/>
            <w:vAlign w:val="bottom"/>
          </w:tcPr>
          <w:p w:rsidR="006D484D" w:rsidRPr="0090046B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22"/>
              </w:rPr>
            </w:pPr>
            <w:r w:rsidRPr="0090046B">
              <w:rPr>
                <w:rFonts w:ascii="Arial" w:hAnsi="Arial" w:cs="Arial"/>
                <w:b/>
                <w:color w:val="000000"/>
                <w:sz w:val="12"/>
                <w:szCs w:val="22"/>
              </w:rPr>
              <w:t>23646,7</w:t>
            </w:r>
          </w:p>
        </w:tc>
        <w:tc>
          <w:tcPr>
            <w:tcW w:w="592" w:type="dxa"/>
            <w:vAlign w:val="bottom"/>
          </w:tcPr>
          <w:p w:rsidR="006D484D" w:rsidRPr="0090046B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22"/>
              </w:rPr>
            </w:pPr>
            <w:r w:rsidRPr="0090046B">
              <w:rPr>
                <w:rFonts w:ascii="Arial" w:hAnsi="Arial" w:cs="Arial"/>
                <w:b/>
                <w:color w:val="000000"/>
                <w:sz w:val="12"/>
                <w:szCs w:val="22"/>
              </w:rPr>
              <w:t>14883,6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199099</w:t>
            </w:r>
            <w:r w:rsidR="005270A6">
              <w:rPr>
                <w:rFonts w:ascii="Arial CYR" w:hAnsi="Arial CYR" w:cs="Arial CYR"/>
                <w:b/>
                <w:sz w:val="12"/>
                <w:szCs w:val="12"/>
              </w:rPr>
              <w:t>,0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134141,5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26657,8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16026,9</w:t>
            </w:r>
          </w:p>
        </w:tc>
        <w:tc>
          <w:tcPr>
            <w:tcW w:w="2440" w:type="dxa"/>
            <w:tcBorders>
              <w:right w:val="single" w:sz="6" w:space="0" w:color="auto"/>
            </w:tcBorders>
          </w:tcPr>
          <w:p w:rsidR="006D484D" w:rsidRPr="007D60C8" w:rsidRDefault="006D484D" w:rsidP="008A1085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7D60C8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 w:rsidRPr="007D60C8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1606,5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510,1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579,2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891,1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2028,0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602,3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762,0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1007,6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2446,9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674,6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892,6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811,9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61,7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198,3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152,7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385,9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80,8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197,5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191,7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527,4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94,1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304,6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231,8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504,9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356,5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1102,9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277,2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99,5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364,8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1384,9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305,6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97,1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489,2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1513,8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354,6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93,4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698,1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606,9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447,4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215,6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842,5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1044,2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480,4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264,1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1000,2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680,7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576,6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247,7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63,0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191,3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83,4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249,6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68,8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248,2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95,4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250,1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75,7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307,8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92,3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258,9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399,0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3942,6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308,7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120,1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922,3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5169,1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408,7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C53B95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119,4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967,9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5863,1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503,8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141,1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162,2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119,9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124,2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37,7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160,1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115,8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118,8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44,7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203,7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100,4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135,4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39</w:t>
            </w:r>
            <w:r w:rsidR="009D0469">
              <w:rPr>
                <w:rFonts w:ascii="Arial CYR" w:hAnsi="Arial CYR" w:cs="Arial CYR"/>
                <w:sz w:val="12"/>
                <w:szCs w:val="12"/>
              </w:rPr>
              <w:t>,0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314,2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287,7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138,5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149,4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410,1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253,7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211,9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198,8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459,9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292,7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223,6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229,7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2793,0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793,8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243,5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128,1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3989,3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1088,7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335,2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195,6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5187,6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1016,8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342,6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112,3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2442,2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17180,9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2318,9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1598,5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3310,0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21236,6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3270,0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2434,9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3556,4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24964,8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3538,8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2841,3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94,4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147,1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82,5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48,1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120,6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179,0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101,4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57,2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156,1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246,1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87,8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78,9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259,8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498,3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139,8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37,2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842,8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596,2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153,9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41,0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324,1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642,9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162,6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62,4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402,3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473,6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548,1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1017,9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412,2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427,6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682,3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1334,4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618,3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480,6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623,8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1436,7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67,1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118,9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55,1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35,4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96,4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165,9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72,2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47,6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157,5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128,5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82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54,9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104,2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374,9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96,9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50,5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127,3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443,3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111,6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59,1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154,4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522,8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145,1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80</w:t>
            </w:r>
            <w:r w:rsidR="009D0469">
              <w:rPr>
                <w:rFonts w:ascii="Arial CYR" w:hAnsi="Arial CYR" w:cs="Arial CYR"/>
                <w:sz w:val="12"/>
                <w:szCs w:val="12"/>
              </w:rPr>
              <w:t>,0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2446,2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758,7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414,8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59,9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3320,1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975,4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446,5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78,6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3184,9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946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371,1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136,3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406,1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612,9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220,6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38,1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535,8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723,3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289,0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51,3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813,3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707,6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399,9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70,4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106463,3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70031,3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11917,7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  <w:r w:rsidRPr="007D60C8">
              <w:rPr>
                <w:rFonts w:ascii="Arial" w:hAnsi="Arial" w:cs="Arial"/>
                <w:sz w:val="12"/>
                <w:szCs w:val="22"/>
              </w:rPr>
              <w:t>6323,2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133636,6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90725,5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15610,0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8074,7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179208,8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94748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17893,4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8827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2"/>
                <w:szCs w:val="18"/>
              </w:rPr>
            </w:pPr>
            <w:r w:rsidRPr="007D60C8">
              <w:rPr>
                <w:rFonts w:ascii="Arial CYR" w:hAnsi="Arial CYR" w:cs="Arial CYR"/>
                <w:b/>
                <w:bCs/>
                <w:sz w:val="12"/>
                <w:szCs w:val="18"/>
              </w:rPr>
              <w:t>28353,8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2"/>
                <w:szCs w:val="18"/>
              </w:rPr>
            </w:pPr>
            <w:r w:rsidRPr="007D60C8">
              <w:rPr>
                <w:rFonts w:ascii="Arial CYR" w:hAnsi="Arial CYR" w:cs="Arial CYR"/>
                <w:b/>
                <w:bCs/>
                <w:sz w:val="12"/>
                <w:szCs w:val="18"/>
              </w:rPr>
              <w:t>30458,9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2"/>
                <w:szCs w:val="18"/>
              </w:rPr>
            </w:pPr>
            <w:r w:rsidRPr="007D60C8">
              <w:rPr>
                <w:rFonts w:ascii="Arial CYR" w:hAnsi="Arial CYR" w:cs="Arial CYR"/>
                <w:b/>
                <w:bCs/>
                <w:sz w:val="12"/>
                <w:szCs w:val="18"/>
              </w:rPr>
              <w:t>3501,2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2"/>
                <w:szCs w:val="18"/>
              </w:rPr>
            </w:pPr>
            <w:r w:rsidRPr="007D60C8">
              <w:rPr>
                <w:rFonts w:ascii="Arial CYR" w:hAnsi="Arial CYR" w:cs="Arial CYR"/>
                <w:b/>
                <w:bCs/>
                <w:sz w:val="12"/>
                <w:szCs w:val="18"/>
              </w:rPr>
              <w:t>1698,8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22"/>
              </w:rPr>
              <w:t>36768,6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22"/>
              </w:rPr>
              <w:t>34001,3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22"/>
              </w:rPr>
              <w:t>4595,6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22"/>
              </w:rPr>
              <w:t>1981,7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45584,4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35566,4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5284,2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2007,2</w:t>
            </w:r>
          </w:p>
        </w:tc>
        <w:tc>
          <w:tcPr>
            <w:tcW w:w="2440" w:type="dxa"/>
            <w:tcBorders>
              <w:right w:val="single" w:sz="6" w:space="0" w:color="auto"/>
            </w:tcBorders>
          </w:tcPr>
          <w:p w:rsidR="006D484D" w:rsidRPr="007D60C8" w:rsidRDefault="006D484D" w:rsidP="008A1085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7D60C8">
              <w:rPr>
                <w:rFonts w:ascii="Arial" w:hAnsi="Arial" w:cs="Arial"/>
                <w:b/>
                <w:sz w:val="14"/>
              </w:rPr>
              <w:t xml:space="preserve">Северо-Западный </w:t>
            </w:r>
            <w:r w:rsidRPr="007D60C8">
              <w:rPr>
                <w:rFonts w:ascii="Arial" w:hAnsi="Arial" w:cs="Arial"/>
                <w:b/>
                <w:sz w:val="14"/>
              </w:rPr>
              <w:br/>
              <w:t xml:space="preserve">федеральный округ 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6"/>
              </w:rPr>
            </w:pPr>
            <w:r w:rsidRPr="007D60C8">
              <w:rPr>
                <w:rFonts w:ascii="Arial CYR" w:hAnsi="Arial CYR" w:cs="Arial CYR"/>
                <w:sz w:val="12"/>
                <w:szCs w:val="16"/>
              </w:rPr>
              <w:t>640,0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6"/>
              </w:rPr>
            </w:pPr>
            <w:r w:rsidRPr="007D60C8">
              <w:rPr>
                <w:rFonts w:ascii="Arial CYR" w:hAnsi="Arial CYR" w:cs="Arial CYR"/>
                <w:sz w:val="12"/>
                <w:szCs w:val="16"/>
              </w:rPr>
              <w:t>157,1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6"/>
              </w:rPr>
            </w:pPr>
            <w:r w:rsidRPr="007D60C8">
              <w:rPr>
                <w:rFonts w:ascii="Arial CYR" w:hAnsi="Arial CYR" w:cs="Arial CYR"/>
                <w:sz w:val="12"/>
                <w:szCs w:val="16"/>
              </w:rPr>
              <w:t>29,8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6"/>
              </w:rPr>
            </w:pPr>
            <w:r w:rsidRPr="007D60C8">
              <w:rPr>
                <w:rFonts w:ascii="Arial CYR" w:hAnsi="Arial CYR" w:cs="Arial CYR"/>
                <w:sz w:val="12"/>
                <w:szCs w:val="16"/>
              </w:rPr>
              <w:t>22,4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1023,2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227,6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37,8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13,0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1184,5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170,3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40,3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30,1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Республика Карелия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6"/>
              </w:rPr>
            </w:pPr>
            <w:r w:rsidRPr="007D60C8">
              <w:rPr>
                <w:rFonts w:ascii="Arial CYR" w:hAnsi="Arial CYR" w:cs="Arial CYR"/>
                <w:sz w:val="12"/>
                <w:szCs w:val="16"/>
              </w:rPr>
              <w:t>697,9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6"/>
              </w:rPr>
            </w:pPr>
            <w:r w:rsidRPr="007D60C8">
              <w:rPr>
                <w:rFonts w:ascii="Arial CYR" w:hAnsi="Arial CYR" w:cs="Arial CYR"/>
                <w:sz w:val="12"/>
                <w:szCs w:val="16"/>
              </w:rPr>
              <w:t>116,6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6"/>
              </w:rPr>
            </w:pPr>
            <w:r w:rsidRPr="007D60C8">
              <w:rPr>
                <w:rFonts w:ascii="Arial CYR" w:hAnsi="Arial CYR" w:cs="Arial CYR"/>
                <w:sz w:val="12"/>
                <w:szCs w:val="16"/>
              </w:rPr>
              <w:t>140,7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6"/>
              </w:rPr>
            </w:pPr>
            <w:r w:rsidRPr="007D60C8">
              <w:rPr>
                <w:rFonts w:ascii="Arial CYR" w:hAnsi="Arial CYR" w:cs="Arial CYR"/>
                <w:sz w:val="12"/>
                <w:szCs w:val="16"/>
              </w:rPr>
              <w:t>9,6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834,1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124,7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144,9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9,5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854,1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187,3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168,5</w:t>
            </w:r>
          </w:p>
        </w:tc>
        <w:tc>
          <w:tcPr>
            <w:tcW w:w="592" w:type="dxa"/>
            <w:vAlign w:val="bottom"/>
          </w:tcPr>
          <w:p w:rsidR="006D484D" w:rsidRPr="00690393" w:rsidRDefault="006D484D" w:rsidP="00690393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  <w:lang w:val="en-US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19</w:t>
            </w:r>
            <w:r w:rsidR="00690393">
              <w:rPr>
                <w:rFonts w:ascii="Arial CYR" w:hAnsi="Arial CYR" w:cs="Arial CYR"/>
                <w:sz w:val="12"/>
                <w:szCs w:val="12"/>
                <w:lang w:val="en-US"/>
              </w:rPr>
              <w:t>,0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6"/>
              </w:rPr>
            </w:pPr>
            <w:r w:rsidRPr="007D60C8">
              <w:rPr>
                <w:rFonts w:ascii="Arial CYR" w:hAnsi="Arial CYR" w:cs="Arial CYR"/>
                <w:sz w:val="12"/>
                <w:szCs w:val="16"/>
              </w:rPr>
              <w:t>1978,8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6"/>
              </w:rPr>
            </w:pPr>
            <w:r w:rsidRPr="007D60C8">
              <w:rPr>
                <w:rFonts w:ascii="Arial CYR" w:hAnsi="Arial CYR" w:cs="Arial CYR"/>
                <w:sz w:val="12"/>
                <w:szCs w:val="16"/>
              </w:rPr>
              <w:t>196,0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6"/>
              </w:rPr>
            </w:pPr>
            <w:r w:rsidRPr="007D60C8">
              <w:rPr>
                <w:rFonts w:ascii="Arial CYR" w:hAnsi="Arial CYR" w:cs="Arial CYR"/>
                <w:sz w:val="12"/>
                <w:szCs w:val="16"/>
              </w:rPr>
              <w:t>109,6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6"/>
              </w:rPr>
            </w:pPr>
            <w:r w:rsidRPr="007D60C8">
              <w:rPr>
                <w:rFonts w:ascii="Arial CYR" w:hAnsi="Arial CYR" w:cs="Arial CYR"/>
                <w:sz w:val="12"/>
                <w:szCs w:val="16"/>
              </w:rPr>
              <w:t>21,8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2286,7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167,5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119,7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25,4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2814,4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212,8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143,9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19,3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6D484D" w:rsidRPr="007D60C8">
        <w:trPr>
          <w:cantSplit/>
          <w:trHeight w:val="84"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sz w:val="12"/>
                <w:szCs w:val="22"/>
              </w:rPr>
            </w:pP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284"/>
              <w:rPr>
                <w:rFonts w:ascii="Arial" w:hAnsi="Arial"/>
                <w:spacing w:val="-2"/>
                <w:sz w:val="14"/>
              </w:rPr>
            </w:pPr>
            <w:r w:rsidRPr="007D60C8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7D60C8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591" w:type="dxa"/>
            <w:vAlign w:val="bottom"/>
          </w:tcPr>
          <w:p w:rsidR="006D484D" w:rsidRPr="007D60C8" w:rsidRDefault="009D0469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>
              <w:rPr>
                <w:rFonts w:ascii="Arial CYR" w:hAnsi="Arial CYR" w:cs="Arial CYR"/>
                <w:sz w:val="12"/>
                <w:szCs w:val="12"/>
              </w:rPr>
              <w:t>–</w:t>
            </w:r>
          </w:p>
        </w:tc>
        <w:tc>
          <w:tcPr>
            <w:tcW w:w="591" w:type="dxa"/>
            <w:vAlign w:val="bottom"/>
          </w:tcPr>
          <w:p w:rsidR="006D484D" w:rsidRPr="007D60C8" w:rsidRDefault="009D0469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>
              <w:rPr>
                <w:rFonts w:ascii="Arial CYR" w:hAnsi="Arial CYR" w:cs="Arial CYR"/>
                <w:sz w:val="12"/>
                <w:szCs w:val="12"/>
              </w:rPr>
              <w:t>–</w:t>
            </w:r>
          </w:p>
        </w:tc>
        <w:tc>
          <w:tcPr>
            <w:tcW w:w="591" w:type="dxa"/>
            <w:vAlign w:val="bottom"/>
          </w:tcPr>
          <w:p w:rsidR="006D484D" w:rsidRPr="007D60C8" w:rsidRDefault="009D0469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>
              <w:rPr>
                <w:rFonts w:ascii="Arial CYR" w:hAnsi="Arial CYR" w:cs="Arial CYR"/>
                <w:sz w:val="12"/>
                <w:szCs w:val="12"/>
              </w:rPr>
              <w:t>–</w:t>
            </w:r>
          </w:p>
        </w:tc>
        <w:tc>
          <w:tcPr>
            <w:tcW w:w="592" w:type="dxa"/>
            <w:vAlign w:val="bottom"/>
          </w:tcPr>
          <w:p w:rsidR="006D484D" w:rsidRPr="00692B7A" w:rsidRDefault="009D0469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>
              <w:rPr>
                <w:rFonts w:ascii="Arial" w:hAnsi="Arial" w:cs="Arial"/>
                <w:color w:val="000000"/>
                <w:sz w:val="12"/>
                <w:szCs w:val="22"/>
              </w:rPr>
              <w:t>–</w:t>
            </w:r>
          </w:p>
        </w:tc>
        <w:tc>
          <w:tcPr>
            <w:tcW w:w="592" w:type="dxa"/>
            <w:vAlign w:val="bottom"/>
          </w:tcPr>
          <w:p w:rsidR="006D484D" w:rsidRPr="00692B7A" w:rsidRDefault="009D0469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>
              <w:rPr>
                <w:rFonts w:ascii="Arial" w:hAnsi="Arial" w:cs="Arial"/>
                <w:color w:val="000000"/>
                <w:sz w:val="12"/>
                <w:szCs w:val="22"/>
              </w:rPr>
              <w:t>–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0,0</w:t>
            </w:r>
          </w:p>
        </w:tc>
        <w:tc>
          <w:tcPr>
            <w:tcW w:w="592" w:type="dxa"/>
            <w:vAlign w:val="bottom"/>
          </w:tcPr>
          <w:p w:rsidR="006D484D" w:rsidRPr="00692B7A" w:rsidRDefault="009D0469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>
              <w:rPr>
                <w:rFonts w:ascii="Arial" w:hAnsi="Arial" w:cs="Arial"/>
                <w:color w:val="000000"/>
                <w:sz w:val="12"/>
                <w:szCs w:val="22"/>
              </w:rPr>
              <w:t>–</w:t>
            </w:r>
          </w:p>
        </w:tc>
        <w:tc>
          <w:tcPr>
            <w:tcW w:w="592" w:type="dxa"/>
            <w:vAlign w:val="bottom"/>
          </w:tcPr>
          <w:p w:rsidR="006D484D" w:rsidRPr="00C53B95" w:rsidRDefault="009D0469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>
              <w:rPr>
                <w:rFonts w:ascii="Arial CYR" w:hAnsi="Arial CYR" w:cs="Arial CYR"/>
                <w:sz w:val="12"/>
                <w:szCs w:val="12"/>
              </w:rPr>
              <w:t>–</w:t>
            </w:r>
          </w:p>
        </w:tc>
        <w:tc>
          <w:tcPr>
            <w:tcW w:w="592" w:type="dxa"/>
            <w:vAlign w:val="bottom"/>
          </w:tcPr>
          <w:p w:rsidR="006D484D" w:rsidRPr="00C53B95" w:rsidRDefault="009D0469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>
              <w:rPr>
                <w:rFonts w:ascii="Arial CYR" w:hAnsi="Arial CYR" w:cs="Arial CYR"/>
                <w:sz w:val="12"/>
                <w:szCs w:val="12"/>
              </w:rPr>
              <w:t>–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592" w:type="dxa"/>
            <w:vAlign w:val="bottom"/>
          </w:tcPr>
          <w:p w:rsidR="006D484D" w:rsidRPr="00C53B95" w:rsidRDefault="009D0469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>
              <w:rPr>
                <w:rFonts w:ascii="Arial CYR" w:hAnsi="Arial CYR" w:cs="Arial CYR"/>
                <w:sz w:val="12"/>
                <w:szCs w:val="12"/>
              </w:rPr>
              <w:t>–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Ненецкий автономный</w:t>
            </w:r>
            <w:r w:rsidRPr="007D60C8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1978,8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196,0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109,6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21,8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2286,7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167,5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119,7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25,4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2814,4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212,8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143,9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19,3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 xml:space="preserve">Архангельская область без </w:t>
            </w:r>
            <w:r w:rsidRPr="007D60C8">
              <w:rPr>
                <w:rFonts w:ascii="Arial" w:hAnsi="Arial"/>
                <w:sz w:val="14"/>
              </w:rPr>
              <w:br/>
              <w:t>автономного округа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2464,2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499,6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417,3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104,2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2763,0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493,0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656,2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170,0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4001,7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553,5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709,3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157,6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1155,6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5678,1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83,3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130,1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1196,7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7074,7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72,6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133,5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1779,9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7943,8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220,1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307,4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4474,4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2554,2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334,2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127,3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5217,1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3396,1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435,8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189,5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6625,3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3930,9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487</w:t>
            </w:r>
            <w:r w:rsidR="005270A6">
              <w:rPr>
                <w:rFonts w:ascii="Arial CYR" w:hAnsi="Arial CYR" w:cs="Arial CYR"/>
                <w:sz w:val="12"/>
                <w:szCs w:val="12"/>
              </w:rPr>
              <w:t>,0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186,6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2392,4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390,7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73,2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4,7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3375,3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351,9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117,7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6,5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3621,7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325,4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26,9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4,9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822,9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411,1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114,9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26,3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961,7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351,6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93,1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37,8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1208,2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401,6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134,9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39,1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53,1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313,4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69,9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59,3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56,9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297,6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156,6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61,7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79,4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260,7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204,1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49,5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13674,6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20142,2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2128,2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1193,1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19053,8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21516,5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2761,2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1334,9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23415,2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21580,1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3149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1193,7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b/>
                <w:bCs/>
                <w:sz w:val="12"/>
                <w:szCs w:val="12"/>
              </w:rPr>
              <w:t>10712,0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b/>
                <w:bCs/>
                <w:sz w:val="12"/>
                <w:szCs w:val="12"/>
              </w:rPr>
              <w:t>5366,4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b/>
                <w:bCs/>
                <w:sz w:val="12"/>
                <w:szCs w:val="12"/>
              </w:rPr>
              <w:t>2137,9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b/>
                <w:bCs/>
                <w:sz w:val="12"/>
                <w:szCs w:val="12"/>
              </w:rPr>
              <w:t>1635,1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22"/>
              </w:rPr>
              <w:t>13572,0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22"/>
              </w:rPr>
              <w:t>6700,3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22"/>
              </w:rPr>
              <w:t>2620,2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22"/>
              </w:rPr>
              <w:t>1799,4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17314,8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7352,1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3142,7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2063,5</w:t>
            </w:r>
          </w:p>
        </w:tc>
        <w:tc>
          <w:tcPr>
            <w:tcW w:w="2440" w:type="dxa"/>
            <w:tcBorders>
              <w:right w:val="single" w:sz="6" w:space="0" w:color="auto"/>
            </w:tcBorders>
          </w:tcPr>
          <w:p w:rsidR="006D484D" w:rsidRPr="007D60C8" w:rsidRDefault="006D484D" w:rsidP="008C0E89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7D60C8">
              <w:rPr>
                <w:rFonts w:ascii="Arial" w:hAnsi="Arial" w:cs="Arial"/>
                <w:b/>
                <w:sz w:val="14"/>
              </w:rPr>
              <w:t>Южный федеральный округ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15,3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46,4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8,6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5,1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28,5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44,7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10,2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4,3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25,4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51,7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</w:t>
            </w:r>
            <w:r w:rsidR="005270A6">
              <w:rPr>
                <w:rFonts w:ascii="Arial CYR" w:hAnsi="Arial CYR" w:cs="Arial CYR"/>
                <w:sz w:val="12"/>
                <w:szCs w:val="12"/>
              </w:rPr>
              <w:t>,0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4,1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0,4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1,1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0,3</w:t>
            </w:r>
          </w:p>
        </w:tc>
        <w:tc>
          <w:tcPr>
            <w:tcW w:w="592" w:type="dxa"/>
            <w:vAlign w:val="bottom"/>
          </w:tcPr>
          <w:p w:rsidR="006D484D" w:rsidRPr="00692B7A" w:rsidRDefault="009D0469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>
              <w:rPr>
                <w:rFonts w:ascii="Arial" w:hAnsi="Arial" w:cs="Arial"/>
                <w:color w:val="000000"/>
                <w:sz w:val="12"/>
                <w:szCs w:val="22"/>
              </w:rPr>
              <w:t>–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0,1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0,0</w:t>
            </w:r>
          </w:p>
        </w:tc>
        <w:tc>
          <w:tcPr>
            <w:tcW w:w="592" w:type="dxa"/>
            <w:vAlign w:val="bottom"/>
          </w:tcPr>
          <w:p w:rsidR="006D484D" w:rsidRPr="00C53B95" w:rsidRDefault="009D0469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>
              <w:rPr>
                <w:rFonts w:ascii="Arial CYR" w:hAnsi="Arial CYR" w:cs="Arial CYR"/>
                <w:sz w:val="12"/>
                <w:szCs w:val="12"/>
              </w:rPr>
              <w:t>–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0,2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26,5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43,0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21,3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24,0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13,8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35,2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16,3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28,4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18,8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13,8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37,7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5181,1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3134,8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407,7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499,4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6499,1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3920,0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501,9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684,5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7855,9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4032,2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585,8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645,1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280,9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127,7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39,9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230,0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646,0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127,5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74,1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32,1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833,1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623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118</w:t>
            </w:r>
            <w:r w:rsidR="005270A6">
              <w:rPr>
                <w:rFonts w:ascii="Arial CYR" w:hAnsi="Arial CYR" w:cs="Arial CYR"/>
                <w:sz w:val="12"/>
                <w:szCs w:val="12"/>
              </w:rPr>
              <w:t>,0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23,8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761,9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439,7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553,5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231,1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903,5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512,1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648,3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206,5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1167,2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643,7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766</w:t>
            </w:r>
            <w:r w:rsidR="005270A6">
              <w:rPr>
                <w:rFonts w:ascii="Arial CYR" w:hAnsi="Arial CYR" w:cs="Arial CYR"/>
                <w:sz w:val="12"/>
                <w:szCs w:val="12"/>
              </w:rPr>
              <w:t>,0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267</w:t>
            </w:r>
            <w:r w:rsidR="005270A6">
              <w:rPr>
                <w:rFonts w:ascii="Arial CYR" w:hAnsi="Arial CYR" w:cs="Arial CYR"/>
                <w:sz w:val="12"/>
                <w:szCs w:val="12"/>
              </w:rPr>
              <w:t>,0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4443,9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1544,4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1101,8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642,2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5478,3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2050,0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1366,3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839,5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7421,2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1971,2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1641,3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1083,1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Ростовская область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1,9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30,3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4,1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3,2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2,5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10,8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3,0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4,1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1,9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2,7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2,4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b/>
                <w:bCs/>
                <w:sz w:val="12"/>
                <w:szCs w:val="12"/>
              </w:rPr>
              <w:t>632,9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b/>
                <w:bCs/>
                <w:sz w:val="12"/>
                <w:szCs w:val="12"/>
              </w:rPr>
              <w:t>777,7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b/>
                <w:bCs/>
                <w:sz w:val="12"/>
                <w:szCs w:val="12"/>
              </w:rPr>
              <w:t>349,0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b/>
                <w:bCs/>
                <w:sz w:val="12"/>
                <w:szCs w:val="12"/>
              </w:rPr>
              <w:t>235,4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22"/>
              </w:rPr>
              <w:t>716,4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22"/>
              </w:rPr>
              <w:t>911,0</w:t>
            </w:r>
          </w:p>
        </w:tc>
        <w:tc>
          <w:tcPr>
            <w:tcW w:w="592" w:type="dxa"/>
            <w:vAlign w:val="bottom"/>
          </w:tcPr>
          <w:p w:rsidR="006D484D" w:rsidRPr="00CB205D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22"/>
              </w:rPr>
            </w:pPr>
            <w:r w:rsidRPr="00CB205D">
              <w:rPr>
                <w:rFonts w:ascii="Arial" w:hAnsi="Arial" w:cs="Arial"/>
                <w:b/>
                <w:color w:val="000000"/>
                <w:sz w:val="12"/>
                <w:szCs w:val="22"/>
              </w:rPr>
              <w:t>450,4</w:t>
            </w:r>
          </w:p>
        </w:tc>
        <w:tc>
          <w:tcPr>
            <w:tcW w:w="592" w:type="dxa"/>
            <w:vAlign w:val="bottom"/>
          </w:tcPr>
          <w:p w:rsidR="006D484D" w:rsidRPr="00CB205D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22"/>
              </w:rPr>
            </w:pPr>
            <w:r w:rsidRPr="00CB205D">
              <w:rPr>
                <w:rFonts w:ascii="Arial" w:hAnsi="Arial" w:cs="Arial"/>
                <w:b/>
                <w:color w:val="000000"/>
                <w:sz w:val="12"/>
                <w:szCs w:val="22"/>
              </w:rPr>
              <w:t>225,3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843,4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834,3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452,0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216,5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8A1085">
            <w:pPr>
              <w:spacing w:before="10" w:line="140" w:lineRule="exact"/>
              <w:jc w:val="center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b/>
                <w:sz w:val="14"/>
              </w:rPr>
              <w:t xml:space="preserve">Северо-Кавказский </w:t>
            </w:r>
            <w:r w:rsidRPr="007D60C8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16,3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102,9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31,0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104,8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15,6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103,8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39,7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51,5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24,6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82,4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39,6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27,1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0,6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17,8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0,6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0,2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3,1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8,9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0,6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0,2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0,2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15,2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0,7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16,4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40,4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9,2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8,9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9,0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60,7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16,1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9,5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17,8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59</w:t>
            </w:r>
            <w:r w:rsidR="005270A6">
              <w:rPr>
                <w:rFonts w:ascii="Arial CYR" w:hAnsi="Arial CYR" w:cs="Arial CYR"/>
                <w:sz w:val="12"/>
                <w:szCs w:val="12"/>
              </w:rPr>
              <w:t>,0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17,8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9,5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pacing w:val="-2"/>
                <w:sz w:val="14"/>
              </w:rPr>
            </w:pPr>
            <w:r w:rsidRPr="007D60C8">
              <w:rPr>
                <w:rFonts w:ascii="Arial" w:hAnsi="Arial" w:cs="Arial"/>
                <w:spacing w:val="-2"/>
                <w:sz w:val="14"/>
              </w:rPr>
              <w:t>Кабардино-Балкарская Республика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8,4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113,8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7,7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9,6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8,1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159,3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8,4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8,8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15,5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103,2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8,2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pacing w:val="-2"/>
                <w:sz w:val="14"/>
              </w:rPr>
            </w:pPr>
            <w:r w:rsidRPr="007D60C8">
              <w:rPr>
                <w:rFonts w:ascii="Arial" w:hAnsi="Arial" w:cs="Arial"/>
                <w:spacing w:val="-2"/>
                <w:sz w:val="14"/>
              </w:rPr>
              <w:t>Карачаево-Черкесская Республика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45,0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42,4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14,0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2,9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42,2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28,3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22,0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5,4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46,4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44,1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50,1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4,4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 xml:space="preserve">Республика Северная Осетия – </w:t>
            </w:r>
            <w:r w:rsidRPr="007D60C8">
              <w:rPr>
                <w:rFonts w:ascii="Arial" w:hAnsi="Arial" w:cs="Arial"/>
                <w:sz w:val="14"/>
              </w:rPr>
              <w:br/>
              <w:t>Алания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0,3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37,0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0,7</w:t>
            </w:r>
          </w:p>
        </w:tc>
        <w:tc>
          <w:tcPr>
            <w:tcW w:w="591" w:type="dxa"/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0,1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1,4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43,1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0,5</w:t>
            </w:r>
          </w:p>
        </w:tc>
        <w:tc>
          <w:tcPr>
            <w:tcW w:w="592" w:type="dxa"/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3,6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50,2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0,1</w:t>
            </w:r>
          </w:p>
        </w:tc>
        <w:tc>
          <w:tcPr>
            <w:tcW w:w="592" w:type="dxa"/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3,4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6D484D" w:rsidRPr="007D60C8">
        <w:trPr>
          <w:cantSplit/>
          <w:jc w:val="center"/>
        </w:trPr>
        <w:tc>
          <w:tcPr>
            <w:tcW w:w="591" w:type="dxa"/>
            <w:tcBorders>
              <w:bottom w:val="single" w:sz="6" w:space="0" w:color="auto"/>
            </w:tcBorders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546,0</w:t>
            </w:r>
          </w:p>
        </w:tc>
        <w:tc>
          <w:tcPr>
            <w:tcW w:w="591" w:type="dxa"/>
            <w:tcBorders>
              <w:bottom w:val="single" w:sz="6" w:space="0" w:color="auto"/>
            </w:tcBorders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423,4</w:t>
            </w:r>
          </w:p>
        </w:tc>
        <w:tc>
          <w:tcPr>
            <w:tcW w:w="591" w:type="dxa"/>
            <w:tcBorders>
              <w:bottom w:val="single" w:sz="6" w:space="0" w:color="auto"/>
            </w:tcBorders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285,7</w:t>
            </w:r>
          </w:p>
        </w:tc>
        <w:tc>
          <w:tcPr>
            <w:tcW w:w="591" w:type="dxa"/>
            <w:tcBorders>
              <w:bottom w:val="single" w:sz="6" w:space="0" w:color="auto"/>
            </w:tcBorders>
            <w:vAlign w:val="bottom"/>
          </w:tcPr>
          <w:p w:rsidR="006D484D" w:rsidRPr="007D60C8" w:rsidRDefault="006D484D" w:rsidP="003B3C7E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7D60C8">
              <w:rPr>
                <w:rFonts w:ascii="Arial CYR" w:hAnsi="Arial CYR" w:cs="Arial CYR"/>
                <w:sz w:val="12"/>
                <w:szCs w:val="12"/>
              </w:rPr>
              <w:t>108,9</w:t>
            </w:r>
          </w:p>
        </w:tc>
        <w:tc>
          <w:tcPr>
            <w:tcW w:w="592" w:type="dxa"/>
            <w:tcBorders>
              <w:bottom w:val="single" w:sz="6" w:space="0" w:color="auto"/>
            </w:tcBorders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637,1</w:t>
            </w:r>
          </w:p>
        </w:tc>
        <w:tc>
          <w:tcPr>
            <w:tcW w:w="592" w:type="dxa"/>
            <w:tcBorders>
              <w:bottom w:val="single" w:sz="6" w:space="0" w:color="auto"/>
            </w:tcBorders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506,8</w:t>
            </w:r>
          </w:p>
        </w:tc>
        <w:tc>
          <w:tcPr>
            <w:tcW w:w="592" w:type="dxa"/>
            <w:tcBorders>
              <w:bottom w:val="single" w:sz="6" w:space="0" w:color="auto"/>
            </w:tcBorders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363,1</w:t>
            </w:r>
          </w:p>
        </w:tc>
        <w:tc>
          <w:tcPr>
            <w:tcW w:w="592" w:type="dxa"/>
            <w:tcBorders>
              <w:bottom w:val="single" w:sz="6" w:space="0" w:color="auto"/>
            </w:tcBorders>
            <w:vAlign w:val="bottom"/>
          </w:tcPr>
          <w:p w:rsidR="006D484D" w:rsidRPr="00692B7A" w:rsidRDefault="006D484D" w:rsidP="003B3C7E">
            <w:pPr>
              <w:spacing w:before="1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2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22"/>
              </w:rPr>
              <w:t>148,8</w:t>
            </w:r>
          </w:p>
        </w:tc>
        <w:tc>
          <w:tcPr>
            <w:tcW w:w="592" w:type="dxa"/>
            <w:tcBorders>
              <w:bottom w:val="single" w:sz="6" w:space="0" w:color="auto"/>
            </w:tcBorders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735</w:t>
            </w:r>
            <w:r w:rsidR="005270A6">
              <w:rPr>
                <w:rFonts w:ascii="Arial CYR" w:hAnsi="Arial CYR" w:cs="Arial CYR"/>
                <w:sz w:val="12"/>
                <w:szCs w:val="12"/>
              </w:rPr>
              <w:t>,0</w:t>
            </w:r>
          </w:p>
        </w:tc>
        <w:tc>
          <w:tcPr>
            <w:tcW w:w="592" w:type="dxa"/>
            <w:tcBorders>
              <w:bottom w:val="single" w:sz="6" w:space="0" w:color="auto"/>
            </w:tcBorders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480,2</w:t>
            </w:r>
          </w:p>
        </w:tc>
        <w:tc>
          <w:tcPr>
            <w:tcW w:w="592" w:type="dxa"/>
            <w:tcBorders>
              <w:bottom w:val="single" w:sz="6" w:space="0" w:color="auto"/>
            </w:tcBorders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337,8</w:t>
            </w:r>
          </w:p>
        </w:tc>
        <w:tc>
          <w:tcPr>
            <w:tcW w:w="592" w:type="dxa"/>
            <w:tcBorders>
              <w:bottom w:val="single" w:sz="6" w:space="0" w:color="auto"/>
            </w:tcBorders>
            <w:vAlign w:val="bottom"/>
          </w:tcPr>
          <w:p w:rsidR="006D484D" w:rsidRPr="00C53B95" w:rsidRDefault="006D484D" w:rsidP="00C53B95">
            <w:pPr>
              <w:spacing w:before="1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163,2</w:t>
            </w:r>
          </w:p>
        </w:tc>
        <w:tc>
          <w:tcPr>
            <w:tcW w:w="244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D484D" w:rsidRPr="007D60C8" w:rsidRDefault="006D484D" w:rsidP="00027C51">
            <w:pPr>
              <w:spacing w:before="10" w:line="140" w:lineRule="exact"/>
              <w:ind w:lef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DC343B" w:rsidRPr="0001002A" w:rsidRDefault="00DC343B" w:rsidP="00DC343B">
      <w:pPr>
        <w:pageBreakBefore/>
        <w:spacing w:after="60" w:line="160" w:lineRule="exact"/>
        <w:jc w:val="right"/>
        <w:rPr>
          <w:rFonts w:ascii="Arial" w:hAnsi="Arial"/>
          <w:sz w:val="1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DC343B" w:rsidRPr="0001002A">
        <w:trPr>
          <w:cantSplit/>
          <w:jc w:val="center"/>
        </w:trPr>
        <w:tc>
          <w:tcPr>
            <w:tcW w:w="24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C343B" w:rsidRPr="0001002A" w:rsidRDefault="00DC343B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3B" w:rsidRPr="0001002A" w:rsidRDefault="00951BC4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01002A">
              <w:rPr>
                <w:rFonts w:ascii="Arial" w:hAnsi="Arial"/>
                <w:sz w:val="14"/>
              </w:rPr>
              <w:t>20</w:t>
            </w:r>
            <w:r w:rsidR="00F576A9">
              <w:rPr>
                <w:rFonts w:ascii="Arial" w:hAnsi="Arial"/>
                <w:sz w:val="14"/>
              </w:rPr>
              <w:t>05</w:t>
            </w:r>
          </w:p>
        </w:tc>
        <w:tc>
          <w:tcPr>
            <w:tcW w:w="2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3B" w:rsidRPr="00F576A9" w:rsidRDefault="00951BC4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lang w:val="en-US"/>
              </w:rPr>
              <w:t>201</w:t>
            </w:r>
            <w:r w:rsidR="00F576A9">
              <w:rPr>
                <w:rFonts w:ascii="Arial" w:hAnsi="Arial"/>
                <w:sz w:val="14"/>
              </w:rPr>
              <w:t>0</w:t>
            </w:r>
          </w:p>
        </w:tc>
        <w:tc>
          <w:tcPr>
            <w:tcW w:w="2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3B" w:rsidRPr="003B3C7E" w:rsidRDefault="00992B9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  <w:lang w:val="en-US"/>
              </w:rPr>
              <w:t>201</w:t>
            </w:r>
            <w:r w:rsidR="003B3C7E">
              <w:rPr>
                <w:rFonts w:ascii="Arial" w:hAnsi="Arial"/>
                <w:sz w:val="14"/>
              </w:rPr>
              <w:t>5</w:t>
            </w:r>
          </w:p>
        </w:tc>
      </w:tr>
      <w:tr w:rsidR="00DC343B" w:rsidRPr="0001002A">
        <w:trPr>
          <w:cantSplit/>
          <w:jc w:val="center"/>
        </w:trPr>
        <w:tc>
          <w:tcPr>
            <w:tcW w:w="243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343B" w:rsidRPr="0001002A" w:rsidRDefault="00DC343B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3B" w:rsidRPr="0001002A" w:rsidRDefault="00DC343B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Со странами </w:t>
            </w:r>
            <w:r w:rsidRPr="0001002A">
              <w:rPr>
                <w:rFonts w:ascii="Arial" w:hAnsi="Arial"/>
                <w:sz w:val="14"/>
              </w:rPr>
              <w:br/>
              <w:t xml:space="preserve">дальнего </w:t>
            </w:r>
            <w:r w:rsidRPr="0001002A">
              <w:rPr>
                <w:rFonts w:ascii="Arial" w:hAnsi="Arial"/>
                <w:sz w:val="14"/>
              </w:rPr>
              <w:br/>
              <w:t>зарубежья</w:t>
            </w:r>
          </w:p>
        </w:tc>
        <w:tc>
          <w:tcPr>
            <w:tcW w:w="1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3B" w:rsidRPr="0001002A" w:rsidRDefault="00DC343B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Со странами </w:t>
            </w:r>
            <w:r w:rsidRPr="0001002A">
              <w:rPr>
                <w:rFonts w:ascii="Arial" w:hAnsi="Arial"/>
                <w:sz w:val="14"/>
              </w:rPr>
              <w:br/>
              <w:t>СНГ</w:t>
            </w:r>
          </w:p>
        </w:tc>
        <w:tc>
          <w:tcPr>
            <w:tcW w:w="1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3B" w:rsidRPr="0001002A" w:rsidRDefault="00DC343B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Со странами </w:t>
            </w:r>
            <w:r w:rsidRPr="0001002A">
              <w:rPr>
                <w:rFonts w:ascii="Arial" w:hAnsi="Arial"/>
                <w:sz w:val="14"/>
              </w:rPr>
              <w:br/>
              <w:t xml:space="preserve">дальнего </w:t>
            </w:r>
            <w:r w:rsidRPr="0001002A">
              <w:rPr>
                <w:rFonts w:ascii="Arial" w:hAnsi="Arial"/>
                <w:sz w:val="14"/>
              </w:rPr>
              <w:br/>
              <w:t>зарубежья</w:t>
            </w:r>
          </w:p>
        </w:tc>
        <w:tc>
          <w:tcPr>
            <w:tcW w:w="1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3B" w:rsidRPr="0001002A" w:rsidRDefault="00DC343B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Со странами </w:t>
            </w:r>
            <w:r w:rsidRPr="0001002A">
              <w:rPr>
                <w:rFonts w:ascii="Arial" w:hAnsi="Arial"/>
                <w:sz w:val="14"/>
              </w:rPr>
              <w:br/>
              <w:t>СНГ</w:t>
            </w:r>
          </w:p>
        </w:tc>
        <w:tc>
          <w:tcPr>
            <w:tcW w:w="1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3B" w:rsidRPr="0001002A" w:rsidRDefault="00DC343B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Со странами </w:t>
            </w:r>
            <w:r w:rsidRPr="0001002A">
              <w:rPr>
                <w:rFonts w:ascii="Arial" w:hAnsi="Arial"/>
                <w:sz w:val="14"/>
              </w:rPr>
              <w:br/>
              <w:t xml:space="preserve">дальнего </w:t>
            </w:r>
            <w:r w:rsidRPr="0001002A">
              <w:rPr>
                <w:rFonts w:ascii="Arial" w:hAnsi="Arial"/>
                <w:sz w:val="14"/>
              </w:rPr>
              <w:br/>
              <w:t>зарубежья</w:t>
            </w:r>
          </w:p>
        </w:tc>
        <w:tc>
          <w:tcPr>
            <w:tcW w:w="1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3B" w:rsidRPr="0001002A" w:rsidRDefault="00DC343B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Со странами </w:t>
            </w:r>
            <w:r w:rsidRPr="0001002A">
              <w:rPr>
                <w:rFonts w:ascii="Arial" w:hAnsi="Arial"/>
                <w:sz w:val="14"/>
              </w:rPr>
              <w:br/>
              <w:t>СНГ</w:t>
            </w:r>
          </w:p>
        </w:tc>
      </w:tr>
      <w:tr w:rsidR="00DC343B" w:rsidRPr="0001002A">
        <w:trPr>
          <w:cantSplit/>
          <w:jc w:val="center"/>
        </w:trPr>
        <w:tc>
          <w:tcPr>
            <w:tcW w:w="243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3B" w:rsidRPr="0001002A" w:rsidRDefault="00DC343B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3B" w:rsidRPr="0001002A" w:rsidRDefault="00DC343B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3B" w:rsidRPr="0001002A" w:rsidRDefault="00DC343B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3B" w:rsidRPr="0001002A" w:rsidRDefault="00DC343B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3B" w:rsidRPr="0001002A" w:rsidRDefault="00DC343B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3B" w:rsidRPr="0001002A" w:rsidRDefault="00DC343B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3B" w:rsidRPr="0001002A" w:rsidRDefault="00DC343B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3B" w:rsidRPr="0001002A" w:rsidRDefault="00DC343B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3B" w:rsidRPr="0001002A" w:rsidRDefault="00DC343B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3B" w:rsidRPr="0001002A" w:rsidRDefault="00DC343B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3B" w:rsidRPr="0001002A" w:rsidRDefault="00DC343B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3B" w:rsidRPr="0001002A" w:rsidRDefault="00DC343B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3B" w:rsidRPr="0001002A" w:rsidRDefault="00DC343B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01002A">
              <w:rPr>
                <w:rFonts w:ascii="Arial" w:hAnsi="Arial"/>
                <w:b/>
                <w:sz w:val="14"/>
              </w:rPr>
              <w:t>Приволжский</w:t>
            </w:r>
            <w:r w:rsidRPr="0001002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90" w:type="dxa"/>
            <w:tcBorders>
              <w:top w:val="single" w:sz="6" w:space="0" w:color="auto"/>
            </w:tcBorders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pacing w:val="-4"/>
                <w:sz w:val="12"/>
                <w:szCs w:val="12"/>
              </w:rPr>
              <w:t>26036,6</w:t>
            </w:r>
          </w:p>
        </w:tc>
        <w:tc>
          <w:tcPr>
            <w:tcW w:w="590" w:type="dxa"/>
            <w:tcBorders>
              <w:top w:val="single" w:sz="6" w:space="0" w:color="auto"/>
            </w:tcBorders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3605,6</w:t>
            </w:r>
          </w:p>
        </w:tc>
        <w:tc>
          <w:tcPr>
            <w:tcW w:w="590" w:type="dxa"/>
            <w:tcBorders>
              <w:top w:val="single" w:sz="6" w:space="0" w:color="auto"/>
            </w:tcBorders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5417,5</w:t>
            </w:r>
          </w:p>
        </w:tc>
        <w:tc>
          <w:tcPr>
            <w:tcW w:w="590" w:type="dxa"/>
            <w:tcBorders>
              <w:top w:val="single" w:sz="6" w:space="0" w:color="auto"/>
            </w:tcBorders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1682,5</w:t>
            </w:r>
          </w:p>
        </w:tc>
        <w:tc>
          <w:tcPr>
            <w:tcW w:w="590" w:type="dxa"/>
            <w:tcBorders>
              <w:top w:val="single" w:sz="6" w:space="0" w:color="auto"/>
            </w:tcBorders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41550,6</w:t>
            </w:r>
          </w:p>
        </w:tc>
        <w:tc>
          <w:tcPr>
            <w:tcW w:w="590" w:type="dxa"/>
            <w:tcBorders>
              <w:top w:val="single" w:sz="6" w:space="0" w:color="auto"/>
            </w:tcBorders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8638,9</w:t>
            </w:r>
          </w:p>
        </w:tc>
        <w:tc>
          <w:tcPr>
            <w:tcW w:w="590" w:type="dxa"/>
            <w:tcBorders>
              <w:top w:val="single" w:sz="6" w:space="0" w:color="auto"/>
            </w:tcBorders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5070,2</w:t>
            </w:r>
          </w:p>
        </w:tc>
        <w:tc>
          <w:tcPr>
            <w:tcW w:w="590" w:type="dxa"/>
            <w:tcBorders>
              <w:top w:val="single" w:sz="6" w:space="0" w:color="auto"/>
            </w:tcBorders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1991,8</w:t>
            </w:r>
          </w:p>
        </w:tc>
        <w:tc>
          <w:tcPr>
            <w:tcW w:w="590" w:type="dxa"/>
            <w:tcBorders>
              <w:top w:val="single" w:sz="6" w:space="0" w:color="auto"/>
            </w:tcBorders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2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22"/>
              </w:rPr>
              <w:t>33262,7</w:t>
            </w:r>
          </w:p>
        </w:tc>
        <w:tc>
          <w:tcPr>
            <w:tcW w:w="590" w:type="dxa"/>
            <w:tcBorders>
              <w:top w:val="single" w:sz="6" w:space="0" w:color="auto"/>
            </w:tcBorders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2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22"/>
              </w:rPr>
              <w:t>9387,3</w:t>
            </w:r>
          </w:p>
        </w:tc>
        <w:tc>
          <w:tcPr>
            <w:tcW w:w="590" w:type="dxa"/>
            <w:tcBorders>
              <w:top w:val="single" w:sz="6" w:space="0" w:color="auto"/>
            </w:tcBorders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4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4"/>
              </w:rPr>
              <w:t>8781,3</w:t>
            </w:r>
          </w:p>
        </w:tc>
        <w:tc>
          <w:tcPr>
            <w:tcW w:w="590" w:type="dxa"/>
            <w:tcBorders>
              <w:top w:val="single" w:sz="6" w:space="0" w:color="auto"/>
            </w:tcBorders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4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4"/>
              </w:rPr>
              <w:t>2010,6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5781,0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307,1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674,6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171,8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8502,0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454,2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857,2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167,7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6269,2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517,9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1249,0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130,7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38,8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30,6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15,2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380,3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49,1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27,5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305,5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78,9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105,8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5,5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17,4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83,2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41,2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106,3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98,2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30,3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83,8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64,2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104,6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56,8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17,6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7015,7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473,8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1946,5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90,4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14594,8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2138,0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1007,2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161,8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9839,9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2246,2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1568,4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333,7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309,9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160,7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102,8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50,9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184,1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180,4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46,3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68,0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603,0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242,9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81,3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258,7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121,7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77,0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66,7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15,5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119,6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100,9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53,2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37,9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165,4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105,2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56,7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2565,7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247,4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415,0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73,1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3913,1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578,7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397,6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54,8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5829,2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553,4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527,1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118,8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329,1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33,2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60,7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13,9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571,8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127,2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75,8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13,1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753,4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141,0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153,1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11,0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1027,8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852,5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645,1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160,9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1984,8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2322,8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536,0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209,5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2267,8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1903,6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895,2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226,4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1885,6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101,8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191,4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694,0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2343,3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347,6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647,1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767,0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1191,8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297,7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1272,1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356,6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25,9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69,0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40,9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54,9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134,8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60,7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186,1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142,5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92,7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28,5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5334,8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873,6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925,2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172,5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6944,9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1352,4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989,5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278,4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4607,2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2100,6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2129,1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351,4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1501,6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244,8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180,3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209,1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1572,1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485,9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249,2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135,6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919,7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458,4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455,8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63,7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81,7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50,9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111,9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17,8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278,4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268,6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92,6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25,6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387,7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434,2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89,6</w:t>
            </w:r>
          </w:p>
        </w:tc>
        <w:tc>
          <w:tcPr>
            <w:tcW w:w="590" w:type="dxa"/>
            <w:vAlign w:val="center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51,4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01002A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01002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pacing w:val="-4"/>
                <w:sz w:val="12"/>
                <w:szCs w:val="12"/>
              </w:rPr>
              <w:t>37772,7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2139,5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4054,4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1858,2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54613,9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6054,2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5049,9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2603,7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2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22"/>
              </w:rPr>
              <w:t>23081,1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2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22"/>
              </w:rPr>
              <w:t>5342,7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4201,1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1743,8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69,1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24,2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113,0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134,2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129,4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118,5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91,7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54,8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156,6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54,2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123,0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19,2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5210,7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993,1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803,0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597,3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7882,9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2697,9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1154,3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721,9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5977,8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2453,3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1346,2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604,6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28528,0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585,7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2197,0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108,1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42490,9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1581,5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2776,5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575,3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14253,9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1922,5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1048,3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64,1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454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 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284"/>
              <w:rPr>
                <w:rFonts w:ascii="Arial" w:hAnsi="Arial"/>
                <w:sz w:val="14"/>
              </w:rPr>
            </w:pPr>
            <w:r w:rsidRPr="00595C3F">
              <w:rPr>
                <w:rFonts w:ascii="Arial" w:hAnsi="Arial"/>
                <w:spacing w:val="-2"/>
                <w:sz w:val="14"/>
              </w:rPr>
              <w:t>Ханты-Мансийский автономный</w:t>
            </w:r>
            <w:r w:rsidRPr="0001002A">
              <w:rPr>
                <w:rFonts w:ascii="Arial" w:hAnsi="Arial"/>
                <w:sz w:val="14"/>
              </w:rPr>
              <w:t xml:space="preserve"> округ – Югра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11495,7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383,5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119,5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50,7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15882,4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961,9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187,2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27,6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11699,3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800,5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805,5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39,4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284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532,0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97,9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32,5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434,4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138,2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40,3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659,3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715,9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9,7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4,1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284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01002A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16500,3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104,3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2077,3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24,9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26174,1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481,4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2588,2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507,4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1895,3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406,1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233,2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20,6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3964,8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536,5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941,5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1018,6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4110,7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1656,3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1027,4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1251,7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2692,9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912,7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1683,6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1055,8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01002A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01002A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r w:rsidR="00DF6020">
              <w:rPr>
                <w:rFonts w:ascii="Arial" w:hAnsi="Arial"/>
                <w:b/>
                <w:sz w:val="14"/>
              </w:rPr>
              <w:t xml:space="preserve"> </w:t>
            </w:r>
            <w:r w:rsidR="008C0E89">
              <w:rPr>
                <w:rFonts w:ascii="Arial" w:hAnsi="Arial"/>
                <w:b/>
                <w:sz w:val="14"/>
                <w:vertAlign w:val="superscript"/>
              </w:rPr>
              <w:t>1</w:t>
            </w:r>
            <w:r w:rsidR="00DF6020" w:rsidRPr="00DF6020"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pacing w:val="-4"/>
                <w:sz w:val="12"/>
                <w:szCs w:val="12"/>
              </w:rPr>
              <w:t>22996,9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2549,4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2636,5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1431,3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34315,3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5883,7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3388,1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1479,4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26006,8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4634,6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4214,6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2220,5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22,9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101,2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44,1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29,7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38,3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9,5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7,0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4,7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4,2</w:t>
            </w:r>
          </w:p>
        </w:tc>
        <w:tc>
          <w:tcPr>
            <w:tcW w:w="590" w:type="dxa"/>
            <w:vAlign w:val="bottom"/>
          </w:tcPr>
          <w:p w:rsidR="003B3C7E" w:rsidRPr="0001002A" w:rsidRDefault="00B47305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90" w:type="dxa"/>
            <w:vAlign w:val="bottom"/>
          </w:tcPr>
          <w:p w:rsidR="003B3C7E" w:rsidRPr="0001002A" w:rsidRDefault="00B47305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2,6</w:t>
            </w:r>
          </w:p>
        </w:tc>
        <w:tc>
          <w:tcPr>
            <w:tcW w:w="590" w:type="dxa"/>
            <w:vAlign w:val="bottom"/>
          </w:tcPr>
          <w:p w:rsidR="003B3C7E" w:rsidRPr="0001002A" w:rsidRDefault="00B47305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0,4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19,4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0,2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686,4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56,9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17,4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269,4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1871,7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304,5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21,4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309,1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1612,0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281,1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18,4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14,8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270,5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37,4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473,6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167,9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191,8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238,7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323,0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188,4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256,1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135,8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407,4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119,9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6048,4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485,5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166,5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161,7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9712,3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1081,3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168,5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156,4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6305,9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983,0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249,8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504,4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3228,7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598,1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78,7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239,2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4873,9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1026,5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237,8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165,7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5946,9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961,0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249,3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427,2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4243,5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425,0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662,3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272,0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9192,1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490,1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1131,3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164,8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8758,2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395,1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1588,4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243,3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422,0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484,9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532,1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123,1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972,1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1874,9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708,8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196,2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963,6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1041,2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928,2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215,6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6612,8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115,2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567,5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174,9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6244,7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264,9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667,3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159,4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300,0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185,0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490,4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184,5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1007,6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37,3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105,3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17,6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678,3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93,1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81,4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71,4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227,4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129,4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82,7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439,6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F02514">
            <w:pPr>
              <w:spacing w:before="4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01002A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01002A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r w:rsidR="00DF6020">
              <w:rPr>
                <w:rFonts w:ascii="Arial" w:hAnsi="Arial"/>
                <w:b/>
                <w:sz w:val="14"/>
              </w:rPr>
              <w:t xml:space="preserve"> </w:t>
            </w:r>
            <w:r w:rsidR="008C0E89">
              <w:rPr>
                <w:rFonts w:ascii="Arial" w:hAnsi="Arial"/>
                <w:b/>
                <w:sz w:val="14"/>
                <w:vertAlign w:val="superscript"/>
              </w:rPr>
              <w:t>1</w:t>
            </w:r>
            <w:r w:rsidR="00DF6020" w:rsidRPr="00DF6020"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8918,0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5622,5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20,1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19,2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18523,5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7676,2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78,2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1002A">
              <w:rPr>
                <w:rFonts w:ascii="Arial" w:hAnsi="Arial" w:cs="Arial"/>
                <w:b/>
                <w:bCs/>
                <w:sz w:val="12"/>
                <w:szCs w:val="12"/>
              </w:rPr>
              <w:t>19,5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20401,0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5702,6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232,4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180,2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207,0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38,7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21,3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431,6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99,6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17,7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61,9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1490,3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50,0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77,2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62,7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2140,5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68,9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3169,0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84,6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67,5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3753,2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181,7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32,4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5,3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244,1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165,0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102,3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374,1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28,0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107,7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461,0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96,3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3,5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146,7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39,9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628,9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67,3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554,8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62,5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0,1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0,9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1048,6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2206,2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1408,9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5038,2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2702,1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3588,0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43,6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2803,9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548,9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12,5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1222,6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930,7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1142,8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458,5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15,2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164,3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113,8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158,2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283,4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397,8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167,3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0,8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109,6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19,9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80,2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107,7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128,6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0,2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141,5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45,2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189,4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0,4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1061,4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2486,3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0,6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11778,5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987,3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0,1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11582,7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1087,9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5,0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8,8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0,1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8,7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37,7</w:t>
            </w:r>
          </w:p>
        </w:tc>
        <w:tc>
          <w:tcPr>
            <w:tcW w:w="590" w:type="dxa"/>
            <w:vAlign w:val="bottom"/>
          </w:tcPr>
          <w:p w:rsidR="003B3C7E" w:rsidRPr="0001002A" w:rsidRDefault="00B47305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90" w:type="dxa"/>
            <w:vAlign w:val="bottom"/>
          </w:tcPr>
          <w:p w:rsidR="003B3C7E" w:rsidRPr="0001002A" w:rsidRDefault="00B47305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37,0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40,6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0,3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0,2</w:t>
            </w:r>
          </w:p>
        </w:tc>
      </w:tr>
      <w:tr w:rsidR="003B3C7E" w:rsidRPr="0001002A">
        <w:trPr>
          <w:cantSplit/>
          <w:jc w:val="center"/>
        </w:trPr>
        <w:tc>
          <w:tcPr>
            <w:tcW w:w="24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3C7E" w:rsidRPr="0001002A" w:rsidRDefault="003B3C7E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1524,3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69,4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1,5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41,0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118,4</w:t>
            </w:r>
          </w:p>
        </w:tc>
        <w:tc>
          <w:tcPr>
            <w:tcW w:w="590" w:type="dxa"/>
            <w:vAlign w:val="bottom"/>
          </w:tcPr>
          <w:p w:rsidR="003B3C7E" w:rsidRPr="0001002A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1002A">
              <w:rPr>
                <w:rFonts w:ascii="Arial" w:hAnsi="Arial" w:cs="Arial"/>
                <w:sz w:val="12"/>
                <w:szCs w:val="12"/>
              </w:rPr>
              <w:t>0,2</w:t>
            </w:r>
          </w:p>
        </w:tc>
        <w:tc>
          <w:tcPr>
            <w:tcW w:w="590" w:type="dxa"/>
            <w:vAlign w:val="bottom"/>
          </w:tcPr>
          <w:p w:rsidR="003B3C7E" w:rsidRPr="0001002A" w:rsidRDefault="00B47305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88,9</w:t>
            </w:r>
          </w:p>
        </w:tc>
        <w:tc>
          <w:tcPr>
            <w:tcW w:w="590" w:type="dxa"/>
            <w:vAlign w:val="bottom"/>
          </w:tcPr>
          <w:p w:rsidR="003B3C7E" w:rsidRPr="007D60C8" w:rsidRDefault="003B3C7E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70,9</w:t>
            </w:r>
          </w:p>
        </w:tc>
        <w:tc>
          <w:tcPr>
            <w:tcW w:w="590" w:type="dxa"/>
            <w:vAlign w:val="bottom"/>
          </w:tcPr>
          <w:p w:rsidR="003B3C7E" w:rsidRPr="007D60C8" w:rsidRDefault="00B47305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90" w:type="dxa"/>
            <w:vAlign w:val="bottom"/>
          </w:tcPr>
          <w:p w:rsidR="003B3C7E" w:rsidRPr="007D60C8" w:rsidRDefault="00B47305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</w:tr>
      <w:tr w:rsidR="003B3C7E" w:rsidRPr="00C53B95">
        <w:trPr>
          <w:cantSplit/>
          <w:jc w:val="center"/>
        </w:trPr>
        <w:tc>
          <w:tcPr>
            <w:tcW w:w="9518" w:type="dxa"/>
            <w:gridSpan w:val="13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C53B95" w:rsidRPr="0001002A" w:rsidRDefault="00C53B95" w:rsidP="00C53B95">
            <w:pPr>
              <w:spacing w:before="60" w:after="60"/>
              <w:ind w:left="113" w:right="113"/>
              <w:jc w:val="both"/>
              <w:rPr>
                <w:sz w:val="14"/>
              </w:rPr>
            </w:pPr>
            <w:r w:rsidRPr="0001002A">
              <w:rPr>
                <w:sz w:val="12"/>
              </w:rPr>
              <w:sym w:font="Symbol" w:char="F0BE"/>
            </w:r>
            <w:r w:rsidRPr="0001002A">
              <w:rPr>
                <w:sz w:val="12"/>
              </w:rPr>
              <w:sym w:font="Symbol" w:char="F0BE"/>
            </w:r>
            <w:r w:rsidRPr="0001002A">
              <w:rPr>
                <w:sz w:val="12"/>
              </w:rPr>
              <w:sym w:font="Symbol" w:char="F0BE"/>
            </w:r>
            <w:r w:rsidRPr="0001002A">
              <w:rPr>
                <w:sz w:val="12"/>
              </w:rPr>
              <w:sym w:font="Symbol" w:char="F0BE"/>
            </w:r>
            <w:r w:rsidRPr="0001002A">
              <w:rPr>
                <w:sz w:val="12"/>
              </w:rPr>
              <w:sym w:font="Symbol" w:char="F0BE"/>
            </w:r>
          </w:p>
          <w:p w:rsidR="00D5321C" w:rsidRPr="00C53B95" w:rsidRDefault="00C53B95" w:rsidP="008C0E89">
            <w:pPr>
              <w:spacing w:before="60"/>
              <w:ind w:left="226" w:hanging="113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C53B95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8C0E89">
              <w:rPr>
                <w:rFonts w:ascii="Arial" w:hAnsi="Arial" w:cs="Arial"/>
                <w:sz w:val="12"/>
                <w:szCs w:val="12"/>
              </w:rPr>
              <w:t>Данные за 2005 –20</w:t>
            </w:r>
            <w:r w:rsidR="008C0E89" w:rsidRPr="00690393">
              <w:rPr>
                <w:rFonts w:ascii="Arial" w:hAnsi="Arial" w:cs="Arial"/>
                <w:sz w:val="12"/>
                <w:szCs w:val="12"/>
              </w:rPr>
              <w:t>1</w:t>
            </w:r>
            <w:r w:rsidR="008C0E89">
              <w:rPr>
                <w:rFonts w:ascii="Arial" w:hAnsi="Arial" w:cs="Arial"/>
                <w:sz w:val="12"/>
                <w:szCs w:val="12"/>
              </w:rPr>
              <w:t>7 гг. по Сибирскому и Дальневосточному федеральным округам приведены в составе субъектов Российской Федерации  до вступления в силу</w:t>
            </w:r>
            <w:r w:rsidR="008C0E89" w:rsidRPr="00690393">
              <w:rPr>
                <w:rFonts w:ascii="Arial" w:hAnsi="Arial" w:cs="Arial"/>
                <w:sz w:val="12"/>
                <w:szCs w:val="12"/>
              </w:rPr>
              <w:br/>
            </w:r>
            <w:r w:rsidR="008C0E89" w:rsidRPr="00C53B95">
              <w:rPr>
                <w:rFonts w:ascii="Arial" w:hAnsi="Arial" w:cs="Arial"/>
                <w:sz w:val="12"/>
                <w:szCs w:val="12"/>
              </w:rPr>
              <w:t>Указ</w:t>
            </w:r>
            <w:r w:rsidR="008C0E89">
              <w:rPr>
                <w:rFonts w:ascii="Arial" w:hAnsi="Arial" w:cs="Arial"/>
                <w:sz w:val="12"/>
                <w:szCs w:val="12"/>
              </w:rPr>
              <w:t xml:space="preserve">а </w:t>
            </w:r>
            <w:r w:rsidR="008C0E89" w:rsidRPr="00C53B95">
              <w:rPr>
                <w:rFonts w:ascii="Arial" w:hAnsi="Arial" w:cs="Arial"/>
                <w:sz w:val="12"/>
                <w:szCs w:val="12"/>
              </w:rPr>
              <w:t xml:space="preserve"> Президента Российской Федерации от 03</w:t>
            </w:r>
            <w:r w:rsidR="008C0E89">
              <w:rPr>
                <w:rFonts w:ascii="Arial" w:hAnsi="Arial" w:cs="Arial"/>
                <w:sz w:val="12"/>
                <w:szCs w:val="12"/>
              </w:rPr>
              <w:t xml:space="preserve"> ноября 2018 г. №632</w:t>
            </w:r>
            <w:r w:rsidR="008C0E89" w:rsidRPr="00C53B95">
              <w:rPr>
                <w:rFonts w:ascii="Arial" w:hAnsi="Arial" w:cs="Arial"/>
                <w:sz w:val="12"/>
                <w:szCs w:val="12"/>
              </w:rPr>
              <w:t>.</w:t>
            </w:r>
            <w:r w:rsidRPr="00C53B95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</w:tr>
    </w:tbl>
    <w:p w:rsidR="0083615F" w:rsidRPr="0001002A" w:rsidRDefault="009D0469" w:rsidP="00130422">
      <w:pPr>
        <w:pageBreakBefore/>
        <w:spacing w:after="60" w:line="160" w:lineRule="exact"/>
        <w:jc w:val="right"/>
        <w:rPr>
          <w:rFonts w:ascii="Arial" w:hAnsi="Arial"/>
          <w:sz w:val="14"/>
        </w:rPr>
      </w:pPr>
      <w:r>
        <w:rPr>
          <w:rFonts w:ascii="Arial" w:hAnsi="Arial"/>
          <w:sz w:val="14"/>
        </w:rPr>
        <w:lastRenderedPageBreak/>
        <w:t xml:space="preserve"> </w:t>
      </w:r>
      <w:r w:rsidR="003C45E1" w:rsidRPr="0001002A">
        <w:rPr>
          <w:rFonts w:ascii="Arial" w:hAnsi="Arial"/>
          <w:sz w:val="14"/>
        </w:rPr>
        <w:t xml:space="preserve">Продолжение табл. </w:t>
      </w:r>
      <w:r w:rsidR="00447F84">
        <w:rPr>
          <w:rFonts w:ascii="Arial" w:hAnsi="Arial"/>
          <w:sz w:val="14"/>
        </w:rPr>
        <w:t>23.</w:t>
      </w:r>
      <w:r w:rsidR="0083615F" w:rsidRPr="0001002A">
        <w:rPr>
          <w:rFonts w:ascii="Arial" w:hAnsi="Arial"/>
          <w:sz w:val="14"/>
        </w:rPr>
        <w:t>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"/>
        <w:gridCol w:w="591"/>
        <w:gridCol w:w="591"/>
        <w:gridCol w:w="591"/>
        <w:gridCol w:w="592"/>
        <w:gridCol w:w="592"/>
        <w:gridCol w:w="592"/>
        <w:gridCol w:w="592"/>
        <w:gridCol w:w="592"/>
        <w:gridCol w:w="592"/>
        <w:gridCol w:w="592"/>
        <w:gridCol w:w="592"/>
        <w:gridCol w:w="2440"/>
      </w:tblGrid>
      <w:tr w:rsidR="003B3C7E" w:rsidRPr="0001002A">
        <w:trPr>
          <w:cantSplit/>
          <w:jc w:val="center"/>
        </w:trPr>
        <w:tc>
          <w:tcPr>
            <w:tcW w:w="23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7D60C8" w:rsidRDefault="003B3C7E" w:rsidP="003B3C7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23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992B9E" w:rsidRDefault="003B3C7E" w:rsidP="003B3C7E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23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3B3C7E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4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3B3C7E" w:rsidRPr="0001002A">
        <w:trPr>
          <w:cantSplit/>
          <w:jc w:val="center"/>
        </w:trPr>
        <w:tc>
          <w:tcPr>
            <w:tcW w:w="11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Со странами </w:t>
            </w:r>
            <w:r w:rsidRPr="0001002A">
              <w:rPr>
                <w:rFonts w:ascii="Arial" w:hAnsi="Arial"/>
                <w:sz w:val="14"/>
              </w:rPr>
              <w:br/>
              <w:t xml:space="preserve">дальнего </w:t>
            </w:r>
            <w:r w:rsidRPr="0001002A">
              <w:rPr>
                <w:rFonts w:ascii="Arial" w:hAnsi="Arial"/>
                <w:sz w:val="14"/>
              </w:rPr>
              <w:br/>
              <w:t>зарубежья</w:t>
            </w:r>
          </w:p>
        </w:tc>
        <w:tc>
          <w:tcPr>
            <w:tcW w:w="11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Со странами </w:t>
            </w:r>
            <w:r w:rsidRPr="0001002A">
              <w:rPr>
                <w:rFonts w:ascii="Arial" w:hAnsi="Arial"/>
                <w:sz w:val="14"/>
              </w:rPr>
              <w:br/>
              <w:t>СНГ</w:t>
            </w:r>
          </w:p>
        </w:tc>
        <w:tc>
          <w:tcPr>
            <w:tcW w:w="1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Со странами </w:t>
            </w:r>
            <w:r w:rsidRPr="0001002A">
              <w:rPr>
                <w:rFonts w:ascii="Arial" w:hAnsi="Arial"/>
                <w:sz w:val="14"/>
              </w:rPr>
              <w:br/>
              <w:t xml:space="preserve">дальнего </w:t>
            </w:r>
            <w:r w:rsidRPr="0001002A">
              <w:rPr>
                <w:rFonts w:ascii="Arial" w:hAnsi="Arial"/>
                <w:sz w:val="14"/>
              </w:rPr>
              <w:br/>
              <w:t>зарубежья</w:t>
            </w:r>
          </w:p>
        </w:tc>
        <w:tc>
          <w:tcPr>
            <w:tcW w:w="1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Со странами </w:t>
            </w:r>
            <w:r w:rsidRPr="0001002A">
              <w:rPr>
                <w:rFonts w:ascii="Arial" w:hAnsi="Arial"/>
                <w:sz w:val="14"/>
              </w:rPr>
              <w:br/>
              <w:t>СНГ</w:t>
            </w:r>
          </w:p>
        </w:tc>
        <w:tc>
          <w:tcPr>
            <w:tcW w:w="1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Со странами </w:t>
            </w:r>
            <w:r w:rsidRPr="0001002A">
              <w:rPr>
                <w:rFonts w:ascii="Arial" w:hAnsi="Arial"/>
                <w:sz w:val="14"/>
              </w:rPr>
              <w:br/>
              <w:t xml:space="preserve">дальнего </w:t>
            </w:r>
            <w:r w:rsidRPr="0001002A">
              <w:rPr>
                <w:rFonts w:ascii="Arial" w:hAnsi="Arial"/>
                <w:sz w:val="14"/>
              </w:rPr>
              <w:br/>
              <w:t>зарубежья</w:t>
            </w:r>
          </w:p>
        </w:tc>
        <w:tc>
          <w:tcPr>
            <w:tcW w:w="1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Со странами </w:t>
            </w:r>
            <w:r w:rsidRPr="0001002A">
              <w:rPr>
                <w:rFonts w:ascii="Arial" w:hAnsi="Arial"/>
                <w:sz w:val="14"/>
              </w:rPr>
              <w:br/>
              <w:t>СНГ</w:t>
            </w:r>
          </w:p>
        </w:tc>
        <w:tc>
          <w:tcPr>
            <w:tcW w:w="244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3B3C7E" w:rsidRPr="0001002A">
        <w:trPr>
          <w:cantSplit/>
          <w:jc w:val="center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24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596F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F90BAF" w:rsidRPr="00B202EC">
        <w:trPr>
          <w:cantSplit/>
          <w:jc w:val="center"/>
        </w:trPr>
        <w:tc>
          <w:tcPr>
            <w:tcW w:w="591" w:type="dxa"/>
            <w:tcBorders>
              <w:top w:val="single" w:sz="6" w:space="0" w:color="auto"/>
            </w:tcBorders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sz w:val="12"/>
                <w:szCs w:val="12"/>
              </w:rPr>
              <w:t>24543,1</w:t>
            </w:r>
          </w:p>
        </w:tc>
        <w:tc>
          <w:tcPr>
            <w:tcW w:w="591" w:type="dxa"/>
            <w:tcBorders>
              <w:top w:val="single" w:sz="6" w:space="0" w:color="auto"/>
            </w:tcBorders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sz w:val="12"/>
                <w:szCs w:val="12"/>
              </w:rPr>
              <w:t>8843,7</w:t>
            </w:r>
          </w:p>
        </w:tc>
        <w:tc>
          <w:tcPr>
            <w:tcW w:w="591" w:type="dxa"/>
            <w:tcBorders>
              <w:top w:val="single" w:sz="6" w:space="0" w:color="auto"/>
            </w:tcBorders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sz w:val="12"/>
                <w:szCs w:val="12"/>
              </w:rPr>
              <w:t>6923,3</w:t>
            </w:r>
          </w:p>
        </w:tc>
        <w:tc>
          <w:tcPr>
            <w:tcW w:w="591" w:type="dxa"/>
            <w:tcBorders>
              <w:top w:val="single" w:sz="6" w:space="0" w:color="auto"/>
            </w:tcBorders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sz w:val="12"/>
                <w:szCs w:val="12"/>
              </w:rPr>
              <w:t>1477,4</w:t>
            </w:r>
          </w:p>
        </w:tc>
        <w:tc>
          <w:tcPr>
            <w:tcW w:w="592" w:type="dxa"/>
            <w:tcBorders>
              <w:top w:val="single" w:sz="6" w:space="0" w:color="auto"/>
            </w:tcBorders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12"/>
              </w:rPr>
              <w:t>28304,0</w:t>
            </w:r>
          </w:p>
        </w:tc>
        <w:tc>
          <w:tcPr>
            <w:tcW w:w="592" w:type="dxa"/>
            <w:tcBorders>
              <w:top w:val="single" w:sz="6" w:space="0" w:color="auto"/>
            </w:tcBorders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12"/>
              </w:rPr>
              <w:t>11615,0</w:t>
            </w:r>
          </w:p>
        </w:tc>
        <w:tc>
          <w:tcPr>
            <w:tcW w:w="592" w:type="dxa"/>
            <w:tcBorders>
              <w:top w:val="single" w:sz="6" w:space="0" w:color="auto"/>
            </w:tcBorders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12"/>
              </w:rPr>
              <w:t>8795,7</w:t>
            </w:r>
          </w:p>
        </w:tc>
        <w:tc>
          <w:tcPr>
            <w:tcW w:w="592" w:type="dxa"/>
            <w:tcBorders>
              <w:top w:val="single" w:sz="6" w:space="0" w:color="auto"/>
            </w:tcBorders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12"/>
              </w:rPr>
              <w:t>1956,3</w:t>
            </w:r>
          </w:p>
        </w:tc>
        <w:tc>
          <w:tcPr>
            <w:tcW w:w="592" w:type="dxa"/>
            <w:tcBorders>
              <w:top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33598,3</w:t>
            </w:r>
          </w:p>
        </w:tc>
        <w:tc>
          <w:tcPr>
            <w:tcW w:w="592" w:type="dxa"/>
            <w:tcBorders>
              <w:top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13067,9</w:t>
            </w:r>
          </w:p>
        </w:tc>
        <w:tc>
          <w:tcPr>
            <w:tcW w:w="592" w:type="dxa"/>
            <w:tcBorders>
              <w:top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9972</w:t>
            </w:r>
          </w:p>
        </w:tc>
        <w:tc>
          <w:tcPr>
            <w:tcW w:w="592" w:type="dxa"/>
            <w:tcBorders>
              <w:top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1760,3</w:t>
            </w:r>
          </w:p>
        </w:tc>
        <w:tc>
          <w:tcPr>
            <w:tcW w:w="244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C53B95">
              <w:rPr>
                <w:rFonts w:ascii="Arial" w:hAnsi="Arial"/>
                <w:b/>
                <w:sz w:val="14"/>
              </w:rPr>
              <w:t>Приволжский</w:t>
            </w:r>
            <w:r w:rsidRPr="00C53B95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F90BAF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4858,3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482,8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854,1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147,0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3295,8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614,9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975,1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145,6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3236,2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885,3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1228,5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134,1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F90BAF" w:rsidRPr="00B202EC" w:rsidRDefault="00F90BAF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F90BAF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155,3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45,8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65,6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4,8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276,4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68,7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62,4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9,2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358,9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88,8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108,6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6,9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F90BAF" w:rsidRPr="00B202EC" w:rsidRDefault="00F90BAF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F90BAF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95,1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120,4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63,3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8,9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131,7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137,1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84,2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14,1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159,4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193,8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127,7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24,7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F90BAF" w:rsidRPr="00B202EC" w:rsidRDefault="00F90BAF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F90BAF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8087,0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2442,9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1229,3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244,3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11275,9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3497,2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1830,8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378,8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13452,2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3515,6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2024,3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339,4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F90BAF" w:rsidRPr="00B202EC" w:rsidRDefault="00F90BAF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F90BAF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444,3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254,6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67,5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16,1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243,9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263,9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84,1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26,3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280,7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350,8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122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32,1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F90BAF" w:rsidRPr="00B202EC" w:rsidRDefault="00F90BAF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F90BAF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46,7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177,0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99,1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55,8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54,3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266,4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119,5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55,6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75</w:t>
            </w:r>
            <w:r w:rsidR="00B47305">
              <w:rPr>
                <w:rFonts w:ascii="Arial CYR" w:hAnsi="Arial CYR" w:cs="Arial CYR"/>
                <w:sz w:val="12"/>
                <w:szCs w:val="12"/>
              </w:rPr>
              <w:t>,0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296,2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132,7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62,1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F90BAF" w:rsidRPr="00B202EC" w:rsidRDefault="00F90BAF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F90BAF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3776,0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601,7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407,3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111,6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4454,5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542,0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527,0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136,4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4828,9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629,4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558,5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163,6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F90BAF" w:rsidRPr="00B202EC" w:rsidRDefault="00F90BAF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F90BAF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597,1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176,9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113,2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15,1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698,2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334,8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110,6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23,0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763</w:t>
            </w:r>
            <w:r w:rsidR="00B47305">
              <w:rPr>
                <w:rFonts w:ascii="Arial CYR" w:hAnsi="Arial CYR" w:cs="Arial CYR"/>
                <w:sz w:val="12"/>
                <w:szCs w:val="12"/>
              </w:rPr>
              <w:t>,0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299,2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130,9</w:t>
            </w:r>
          </w:p>
        </w:tc>
        <w:tc>
          <w:tcPr>
            <w:tcW w:w="592" w:type="dxa"/>
            <w:vAlign w:val="bottom"/>
          </w:tcPr>
          <w:p w:rsidR="00F90BAF" w:rsidRPr="00690393" w:rsidRDefault="00F90BAF" w:rsidP="0069039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  <w:lang w:val="en-US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24</w:t>
            </w:r>
            <w:r w:rsidR="00690393">
              <w:rPr>
                <w:rFonts w:ascii="Arial CYR" w:hAnsi="Arial CYR" w:cs="Arial CYR"/>
                <w:sz w:val="12"/>
                <w:szCs w:val="12"/>
                <w:lang w:val="en-US"/>
              </w:rPr>
              <w:t>,0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F90BAF" w:rsidRPr="00B202EC" w:rsidRDefault="00F90BAF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F90BAF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1653,6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1824,9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1108,2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231,4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2182,9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2474,3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1736,7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406,7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3441,5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2987,6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2052,8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259,1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F90BAF" w:rsidRPr="00B202EC" w:rsidRDefault="00F90BAF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Нижегородская область</w:t>
            </w:r>
          </w:p>
        </w:tc>
      </w:tr>
      <w:tr w:rsidR="00F90BAF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1204,0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85,0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948,8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320,1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1301,7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167,0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1154,0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377,1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1433,4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209,3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1325,3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320,3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F90BAF" w:rsidRPr="00B202EC" w:rsidRDefault="00F90BAF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F90BAF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84,0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130,8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120,8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26,4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114,8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225,1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132,0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31,1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151,3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233,6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147,3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38,9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F90BAF" w:rsidRPr="00B202EC" w:rsidRDefault="00F90BAF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F90BAF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2431,6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1708,2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1395,2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175,8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2803,9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2029,5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1457,3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235,3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3518,7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2209,2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1528,5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239,3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F90BAF" w:rsidRPr="00B202EC" w:rsidRDefault="00F90BAF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F90BAF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770,0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411,9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366,1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63,3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902,1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516,5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402,9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82,1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1251,8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560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342,7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77,1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F90BAF" w:rsidRPr="00B202EC" w:rsidRDefault="00F90BAF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F90BAF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340,1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380,9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84,7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57,0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568,0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477,4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119,2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35,0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647,1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609,2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142,2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38,6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F90BAF" w:rsidRPr="00B202EC" w:rsidRDefault="00F90BAF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F90BAF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F90BAF" w:rsidRPr="0084683F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84683F">
              <w:rPr>
                <w:rFonts w:ascii="Arial" w:hAnsi="Arial" w:cs="Arial"/>
                <w:b/>
                <w:sz w:val="12"/>
                <w:szCs w:val="12"/>
              </w:rPr>
              <w:t>23600,3</w:t>
            </w:r>
          </w:p>
        </w:tc>
        <w:tc>
          <w:tcPr>
            <w:tcW w:w="591" w:type="dxa"/>
            <w:vAlign w:val="bottom"/>
          </w:tcPr>
          <w:p w:rsidR="00F90BAF" w:rsidRPr="0084683F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84683F">
              <w:rPr>
                <w:rFonts w:ascii="Arial" w:hAnsi="Arial" w:cs="Arial"/>
                <w:b/>
                <w:sz w:val="12"/>
                <w:szCs w:val="12"/>
              </w:rPr>
              <w:t>9183,1</w:t>
            </w:r>
          </w:p>
        </w:tc>
        <w:tc>
          <w:tcPr>
            <w:tcW w:w="591" w:type="dxa"/>
            <w:vAlign w:val="bottom"/>
          </w:tcPr>
          <w:p w:rsidR="00F90BAF" w:rsidRPr="0084683F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84683F">
              <w:rPr>
                <w:rFonts w:ascii="Arial" w:hAnsi="Arial" w:cs="Arial"/>
                <w:b/>
                <w:sz w:val="12"/>
                <w:szCs w:val="12"/>
              </w:rPr>
              <w:t>3304,7</w:t>
            </w:r>
          </w:p>
        </w:tc>
        <w:tc>
          <w:tcPr>
            <w:tcW w:w="591" w:type="dxa"/>
            <w:vAlign w:val="bottom"/>
          </w:tcPr>
          <w:p w:rsidR="00F90BAF" w:rsidRPr="0084683F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84683F">
              <w:rPr>
                <w:rFonts w:ascii="Arial" w:hAnsi="Arial" w:cs="Arial"/>
                <w:b/>
                <w:sz w:val="12"/>
                <w:szCs w:val="12"/>
              </w:rPr>
              <w:t>1660,3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12"/>
              </w:rPr>
              <w:t>27652,5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12"/>
              </w:rPr>
              <w:t>11835,3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12"/>
              </w:rPr>
              <w:t>4198,2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12"/>
              </w:rPr>
              <w:t>2132,8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35987,3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7205,2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4966,1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2325,8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C53B95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C53B95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F90BAF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26,5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49,3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178,3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23,6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35,8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54,5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75,7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18,2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141,7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67,4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75,1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15,3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F90BAF" w:rsidRPr="00B202EC" w:rsidRDefault="00F90BAF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F90BAF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6201,6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1876,8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917,2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674,2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5793,4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2808,9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1130,5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901,0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7164,2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3367,9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1402,5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1151,2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F90BAF" w:rsidRPr="00B202EC" w:rsidRDefault="00F90BAF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Свердловская область</w:t>
            </w:r>
          </w:p>
        </w:tc>
      </w:tr>
      <w:tr w:rsidR="00F90BAF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14809,0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6320,5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870,9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62,8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18643,4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7374,3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1201,9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113,9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25551,4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2028,8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1364,2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124,6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F90BAF" w:rsidRPr="00B202EC" w:rsidRDefault="00F90BAF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F90BAF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F90BAF" w:rsidRPr="00B202EC" w:rsidRDefault="00F90BAF" w:rsidP="00C53B95">
            <w:pPr>
              <w:spacing w:before="40" w:line="140" w:lineRule="exact"/>
              <w:ind w:left="454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в том числе:</w:t>
            </w:r>
          </w:p>
        </w:tc>
      </w:tr>
      <w:tr w:rsidR="00F90BAF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11209,8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716,1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739,3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44,9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13597,3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486,9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901,6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59,3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19125,3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414,3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1028,9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83,1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F90BAF" w:rsidRPr="00B202EC" w:rsidRDefault="00F90BAF" w:rsidP="00C53B95">
            <w:pPr>
              <w:spacing w:before="40" w:line="140" w:lineRule="exact"/>
              <w:ind w:left="284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Ханты-Мансийский автономный округ – Югра</w:t>
            </w:r>
          </w:p>
        </w:tc>
      </w:tr>
      <w:tr w:rsidR="00F90BAF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1661,8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5082,3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16,5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2,5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2375,7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5106,2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30,4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12,1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2975,2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133,8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24,7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3,9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F90BAF" w:rsidRPr="00B202EC" w:rsidRDefault="00F90BAF" w:rsidP="00C53B95">
            <w:pPr>
              <w:spacing w:before="40" w:line="140" w:lineRule="exact"/>
              <w:ind w:left="284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</w:tr>
      <w:tr w:rsidR="00F90BAF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1937,4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522,2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115,1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15,4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2670,4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1781,3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269,8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42,4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3450,9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1480,7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310,6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37,6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F90BAF" w:rsidRPr="00B202EC" w:rsidRDefault="00F90BAF" w:rsidP="00C53B95">
            <w:pPr>
              <w:spacing w:before="40" w:line="140" w:lineRule="exact"/>
              <w:ind w:left="284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B202EC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</w:tr>
      <w:tr w:rsidR="00F90BAF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2563,1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936,5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1338,2</w:t>
            </w:r>
          </w:p>
        </w:tc>
        <w:tc>
          <w:tcPr>
            <w:tcW w:w="591" w:type="dxa"/>
            <w:vAlign w:val="bottom"/>
          </w:tcPr>
          <w:p w:rsidR="00F90BAF" w:rsidRPr="007D60C8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899,6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3179,9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1597,5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1790,1</w:t>
            </w:r>
          </w:p>
        </w:tc>
        <w:tc>
          <w:tcPr>
            <w:tcW w:w="592" w:type="dxa"/>
            <w:vAlign w:val="bottom"/>
          </w:tcPr>
          <w:p w:rsidR="00F90BAF" w:rsidRPr="00692B7A" w:rsidRDefault="00F90BAF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1099,7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3130</w:t>
            </w:r>
            <w:r w:rsidR="00B47305">
              <w:rPr>
                <w:rFonts w:ascii="Arial CYR" w:hAnsi="Arial CYR" w:cs="Arial CYR"/>
                <w:sz w:val="12"/>
                <w:szCs w:val="12"/>
              </w:rPr>
              <w:t>,0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1741,1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2124,2</w:t>
            </w:r>
          </w:p>
        </w:tc>
        <w:tc>
          <w:tcPr>
            <w:tcW w:w="592" w:type="dxa"/>
            <w:vAlign w:val="bottom"/>
          </w:tcPr>
          <w:p w:rsidR="00F90BAF" w:rsidRPr="00C53B95" w:rsidRDefault="00F90BAF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1034,7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F90BAF" w:rsidRPr="00B202EC" w:rsidRDefault="00F90BAF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DF6020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22594,0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4426,8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3092,4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60C8">
              <w:rPr>
                <w:rFonts w:ascii="Arial" w:hAnsi="Arial" w:cs="Arial"/>
                <w:b/>
                <w:bCs/>
                <w:sz w:val="12"/>
                <w:szCs w:val="12"/>
              </w:rPr>
              <w:t>1275,3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12"/>
              </w:rPr>
              <w:t>29370,2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12"/>
              </w:rPr>
              <w:t>5801,5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12"/>
              </w:rPr>
              <w:t>3563,6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12"/>
              </w:rPr>
              <w:t>1753,8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33344,9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7138,0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4115,5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1958,5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DF6020" w:rsidRPr="00C53B95" w:rsidRDefault="00DF6020" w:rsidP="006B7CB5">
            <w:pPr>
              <w:spacing w:before="4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C53B95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C53B95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proofErr w:type="gramStart"/>
            <w:r w:rsidR="008C0E89">
              <w:rPr>
                <w:rFonts w:ascii="Arial" w:hAnsi="Arial"/>
                <w:b/>
                <w:sz w:val="14"/>
                <w:vertAlign w:val="superscript"/>
              </w:rPr>
              <w:t>1</w:t>
            </w:r>
            <w:proofErr w:type="gramEnd"/>
            <w:r w:rsidR="00D5321C" w:rsidRPr="00C53B95"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</w:tr>
      <w:tr w:rsidR="00DF6020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25,9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9,8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3,9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6,0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20,5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13,5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4,4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0,9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19,1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14,6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4,6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DF6020" w:rsidRPr="00B202EC" w:rsidRDefault="00DF6020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DF6020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0,5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4,0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53,2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0,2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9,7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41,4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0,9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64,7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13,1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63,3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-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DF6020" w:rsidRPr="00B202EC" w:rsidRDefault="00DF6020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DF6020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1413,9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246,4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5,0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3,5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1909,7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297,3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9,8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2,2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2192,1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366,8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21,6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2,6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DF6020" w:rsidRPr="00B202EC" w:rsidRDefault="00DF6020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DF6020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316,4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152,0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350,3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149,7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384,3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205,2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567,3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282,4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455,5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219,8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682,7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290,7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DF6020" w:rsidRPr="00B202EC" w:rsidRDefault="00DF6020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DF6020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4695,7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1037,6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129,1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199,3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5828,9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1064,7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127,3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236,5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6583,4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1772,7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202,5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327,2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DF6020" w:rsidRPr="00B202EC" w:rsidRDefault="00DF6020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DF6020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5247,3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679,6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126,0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336,0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6001,2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819,0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140,8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437,9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6808,2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1160,7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183,4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608,7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DF6020" w:rsidRPr="00B202EC" w:rsidRDefault="00DF6020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DF6020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8381,6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444,6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1220,9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56,6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12231,1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560,8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1642,1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85,4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14596,3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815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1839,3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77,7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DF6020" w:rsidRPr="00B202EC" w:rsidRDefault="00DF6020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DF6020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1057,6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1123,3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754,4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254,5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1541,6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1796,2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570,5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388,0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1909,4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2337,2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687,6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366,2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DF6020" w:rsidRPr="00B202EC" w:rsidRDefault="00DF6020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Новосибирская область</w:t>
            </w:r>
          </w:p>
        </w:tc>
      </w:tr>
      <w:tr w:rsidR="00DF6020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272,4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149,3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226,6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120,5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348,3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215,0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265,6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147,3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556,7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236,4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268,9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160,6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DF6020" w:rsidRPr="00B202EC" w:rsidRDefault="00DF6020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DF6020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153,7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117,6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77,2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140,6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137,6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161,6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118,0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157,9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159,5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201,7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161,6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123,8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DF6020" w:rsidRPr="00B202EC" w:rsidRDefault="00DF6020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DF6020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DF6020" w:rsidRPr="0084683F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84683F">
              <w:rPr>
                <w:rFonts w:ascii="Arial" w:hAnsi="Arial" w:cs="Arial"/>
                <w:b/>
                <w:sz w:val="12"/>
                <w:szCs w:val="12"/>
              </w:rPr>
              <w:t>18367,7</w:t>
            </w:r>
          </w:p>
        </w:tc>
        <w:tc>
          <w:tcPr>
            <w:tcW w:w="591" w:type="dxa"/>
            <w:vAlign w:val="bottom"/>
          </w:tcPr>
          <w:p w:rsidR="00DF6020" w:rsidRPr="0084683F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84683F">
              <w:rPr>
                <w:rFonts w:ascii="Arial" w:hAnsi="Arial" w:cs="Arial"/>
                <w:b/>
                <w:sz w:val="12"/>
                <w:szCs w:val="12"/>
              </w:rPr>
              <w:t>5717,8</w:t>
            </w:r>
          </w:p>
        </w:tc>
        <w:tc>
          <w:tcPr>
            <w:tcW w:w="591" w:type="dxa"/>
            <w:vAlign w:val="bottom"/>
          </w:tcPr>
          <w:p w:rsidR="00DF6020" w:rsidRPr="0084683F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84683F">
              <w:rPr>
                <w:rFonts w:ascii="Arial" w:hAnsi="Arial" w:cs="Arial"/>
                <w:b/>
                <w:sz w:val="12"/>
                <w:szCs w:val="12"/>
              </w:rPr>
              <w:t>272,6</w:t>
            </w:r>
          </w:p>
        </w:tc>
        <w:tc>
          <w:tcPr>
            <w:tcW w:w="591" w:type="dxa"/>
            <w:vAlign w:val="bottom"/>
          </w:tcPr>
          <w:p w:rsidR="00DF6020" w:rsidRPr="0084683F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84683F">
              <w:rPr>
                <w:rFonts w:ascii="Arial" w:hAnsi="Arial" w:cs="Arial"/>
                <w:b/>
                <w:sz w:val="12"/>
                <w:szCs w:val="12"/>
              </w:rPr>
              <w:t>74,4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12"/>
              </w:rPr>
              <w:t>22035,4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12"/>
              </w:rPr>
              <w:t>6166,7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12"/>
              </w:rPr>
              <w:t>209,0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b/>
                <w:color w:val="000000"/>
                <w:sz w:val="12"/>
                <w:szCs w:val="12"/>
              </w:rPr>
              <w:t>123,2</w:t>
            </w:r>
          </w:p>
        </w:tc>
        <w:tc>
          <w:tcPr>
            <w:tcW w:w="592" w:type="dxa"/>
            <w:vAlign w:val="bottom"/>
          </w:tcPr>
          <w:p w:rsidR="00DF6020" w:rsidRPr="00C53B95" w:rsidRDefault="00B47305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>
              <w:rPr>
                <w:rFonts w:ascii="Arial CYR" w:hAnsi="Arial CYR" w:cs="Arial CYR"/>
                <w:b/>
                <w:sz w:val="12"/>
                <w:szCs w:val="12"/>
              </w:rPr>
              <w:t>28903,0</w:t>
            </w:r>
          </w:p>
        </w:tc>
        <w:tc>
          <w:tcPr>
            <w:tcW w:w="592" w:type="dxa"/>
            <w:vAlign w:val="bottom"/>
          </w:tcPr>
          <w:p w:rsidR="00DF6020" w:rsidRPr="00C53B95" w:rsidRDefault="00B47305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>
              <w:rPr>
                <w:rFonts w:ascii="Arial CYR" w:hAnsi="Arial CYR" w:cs="Arial CYR"/>
                <w:b/>
                <w:sz w:val="12"/>
                <w:szCs w:val="12"/>
              </w:rPr>
              <w:t>6720,1</w:t>
            </w:r>
          </w:p>
        </w:tc>
        <w:tc>
          <w:tcPr>
            <w:tcW w:w="592" w:type="dxa"/>
            <w:vAlign w:val="bottom"/>
          </w:tcPr>
          <w:p w:rsidR="00DF6020" w:rsidRPr="00C53B95" w:rsidRDefault="00B47305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>
              <w:rPr>
                <w:rFonts w:ascii="Arial CYR" w:hAnsi="Arial CYR" w:cs="Arial CYR"/>
                <w:b/>
                <w:sz w:val="12"/>
                <w:szCs w:val="12"/>
              </w:rPr>
              <w:t>298,2</w:t>
            </w:r>
          </w:p>
        </w:tc>
        <w:tc>
          <w:tcPr>
            <w:tcW w:w="592" w:type="dxa"/>
            <w:vAlign w:val="bottom"/>
          </w:tcPr>
          <w:p w:rsidR="00DF6020" w:rsidRPr="00C53B95" w:rsidRDefault="00B47305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>
              <w:rPr>
                <w:rFonts w:ascii="Arial CYR" w:hAnsi="Arial CYR" w:cs="Arial CYR"/>
                <w:b/>
                <w:sz w:val="12"/>
                <w:szCs w:val="12"/>
              </w:rPr>
              <w:t>109,3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DF6020" w:rsidRPr="00C53B95" w:rsidRDefault="00DF6020" w:rsidP="00C53B95">
            <w:pPr>
              <w:spacing w:before="4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C53B95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C53B95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proofErr w:type="gramStart"/>
            <w:r w:rsidR="008C0E89">
              <w:rPr>
                <w:rFonts w:ascii="Arial" w:hAnsi="Arial"/>
                <w:b/>
                <w:sz w:val="14"/>
                <w:vertAlign w:val="superscript"/>
              </w:rPr>
              <w:t>1</w:t>
            </w:r>
            <w:proofErr w:type="gramEnd"/>
            <w:r w:rsidR="00D5321C" w:rsidRPr="00C53B95"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</w:tr>
      <w:tr w:rsidR="00DF6020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920,5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52,7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39,5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6,4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749,2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70,9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6,9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12,2</w:t>
            </w:r>
          </w:p>
        </w:tc>
        <w:tc>
          <w:tcPr>
            <w:tcW w:w="592" w:type="dxa"/>
            <w:vAlign w:val="bottom"/>
          </w:tcPr>
          <w:p w:rsidR="00DF6020" w:rsidRPr="00C53B95" w:rsidRDefault="00B47305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>
              <w:rPr>
                <w:rFonts w:ascii="Arial CYR" w:hAnsi="Arial CYR" w:cs="Arial CYR"/>
                <w:sz w:val="12"/>
                <w:szCs w:val="12"/>
              </w:rPr>
              <w:t>941,8</w:t>
            </w:r>
          </w:p>
        </w:tc>
        <w:tc>
          <w:tcPr>
            <w:tcW w:w="592" w:type="dxa"/>
            <w:vAlign w:val="bottom"/>
          </w:tcPr>
          <w:p w:rsidR="00DF6020" w:rsidRPr="00C53B95" w:rsidRDefault="00B47305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>
              <w:rPr>
                <w:rFonts w:ascii="Arial CYR" w:hAnsi="Arial CYR" w:cs="Arial CYR"/>
                <w:sz w:val="12"/>
                <w:szCs w:val="12"/>
              </w:rPr>
              <w:t>95,6</w:t>
            </w:r>
          </w:p>
        </w:tc>
        <w:tc>
          <w:tcPr>
            <w:tcW w:w="592" w:type="dxa"/>
            <w:vAlign w:val="bottom"/>
          </w:tcPr>
          <w:p w:rsidR="00DF6020" w:rsidRPr="00C53B95" w:rsidRDefault="00B47305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>
              <w:rPr>
                <w:rFonts w:ascii="Arial CYR" w:hAnsi="Arial CYR" w:cs="Arial CYR"/>
                <w:sz w:val="12"/>
                <w:szCs w:val="12"/>
              </w:rPr>
              <w:t>8,3</w:t>
            </w:r>
          </w:p>
        </w:tc>
        <w:tc>
          <w:tcPr>
            <w:tcW w:w="592" w:type="dxa"/>
            <w:vAlign w:val="bottom"/>
          </w:tcPr>
          <w:p w:rsidR="00DF6020" w:rsidRPr="00C53B95" w:rsidRDefault="00B47305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>
              <w:rPr>
                <w:rFonts w:ascii="Arial CYR" w:hAnsi="Arial CYR" w:cs="Arial CYR"/>
                <w:sz w:val="12"/>
                <w:szCs w:val="12"/>
              </w:rPr>
              <w:t>9,6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DF6020" w:rsidRPr="00B202EC" w:rsidRDefault="00DF6020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DF6020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4388,5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93,3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75,0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5,2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4770,8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140,2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29,4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8,0</w:t>
            </w:r>
          </w:p>
        </w:tc>
        <w:tc>
          <w:tcPr>
            <w:tcW w:w="592" w:type="dxa"/>
            <w:vAlign w:val="bottom"/>
          </w:tcPr>
          <w:p w:rsidR="00DF6020" w:rsidRPr="00C53B95" w:rsidRDefault="00770845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>
              <w:rPr>
                <w:rFonts w:ascii="Arial CYR" w:hAnsi="Arial CYR" w:cs="Arial CYR"/>
                <w:sz w:val="12"/>
                <w:szCs w:val="12"/>
              </w:rPr>
              <w:t>4593,9</w:t>
            </w:r>
          </w:p>
        </w:tc>
        <w:tc>
          <w:tcPr>
            <w:tcW w:w="592" w:type="dxa"/>
            <w:vAlign w:val="bottom"/>
          </w:tcPr>
          <w:p w:rsidR="00DF6020" w:rsidRPr="00C53B95" w:rsidRDefault="00770845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>
              <w:rPr>
                <w:rFonts w:ascii="Arial CYR" w:hAnsi="Arial CYR" w:cs="Arial CYR"/>
                <w:sz w:val="12"/>
                <w:szCs w:val="12"/>
              </w:rPr>
              <w:t>268,8</w:t>
            </w:r>
          </w:p>
        </w:tc>
        <w:tc>
          <w:tcPr>
            <w:tcW w:w="592" w:type="dxa"/>
            <w:vAlign w:val="bottom"/>
          </w:tcPr>
          <w:p w:rsidR="00DF6020" w:rsidRPr="00C53B95" w:rsidRDefault="00770845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>
              <w:rPr>
                <w:rFonts w:ascii="Arial CYR" w:hAnsi="Arial CYR" w:cs="Arial CYR"/>
                <w:sz w:val="12"/>
                <w:szCs w:val="12"/>
              </w:rPr>
              <w:t>49,1</w:t>
            </w:r>
          </w:p>
        </w:tc>
        <w:tc>
          <w:tcPr>
            <w:tcW w:w="592" w:type="dxa"/>
            <w:vAlign w:val="bottom"/>
          </w:tcPr>
          <w:p w:rsidR="00DF6020" w:rsidRPr="00C53B95" w:rsidRDefault="00770845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>
              <w:rPr>
                <w:rFonts w:ascii="Arial CYR" w:hAnsi="Arial CYR" w:cs="Arial CYR"/>
                <w:sz w:val="12"/>
                <w:szCs w:val="12"/>
              </w:rPr>
              <w:t>2,9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DF6020" w:rsidRPr="00B202EC" w:rsidRDefault="00DF6020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F02514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F02514" w:rsidRPr="007D60C8" w:rsidRDefault="00F02514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108,5</w:t>
            </w:r>
          </w:p>
        </w:tc>
        <w:tc>
          <w:tcPr>
            <w:tcW w:w="591" w:type="dxa"/>
            <w:vAlign w:val="bottom"/>
          </w:tcPr>
          <w:p w:rsidR="00F02514" w:rsidRPr="007D60C8" w:rsidRDefault="00F02514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409,9</w:t>
            </w:r>
          </w:p>
        </w:tc>
        <w:tc>
          <w:tcPr>
            <w:tcW w:w="591" w:type="dxa"/>
            <w:vAlign w:val="bottom"/>
          </w:tcPr>
          <w:p w:rsidR="00F02514" w:rsidRPr="007D60C8" w:rsidRDefault="00F02514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106,3</w:t>
            </w:r>
          </w:p>
        </w:tc>
        <w:tc>
          <w:tcPr>
            <w:tcW w:w="591" w:type="dxa"/>
            <w:vAlign w:val="bottom"/>
          </w:tcPr>
          <w:p w:rsidR="00F02514" w:rsidRPr="007D60C8" w:rsidRDefault="00F02514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2,3</w:t>
            </w:r>
          </w:p>
        </w:tc>
        <w:tc>
          <w:tcPr>
            <w:tcW w:w="592" w:type="dxa"/>
            <w:vAlign w:val="bottom"/>
          </w:tcPr>
          <w:p w:rsidR="00F02514" w:rsidRPr="00692B7A" w:rsidRDefault="00F02514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217,6</w:t>
            </w:r>
          </w:p>
        </w:tc>
        <w:tc>
          <w:tcPr>
            <w:tcW w:w="592" w:type="dxa"/>
            <w:vAlign w:val="bottom"/>
          </w:tcPr>
          <w:p w:rsidR="00F02514" w:rsidRPr="00692B7A" w:rsidRDefault="00F02514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587,4</w:t>
            </w:r>
          </w:p>
        </w:tc>
        <w:tc>
          <w:tcPr>
            <w:tcW w:w="592" w:type="dxa"/>
            <w:vAlign w:val="bottom"/>
          </w:tcPr>
          <w:p w:rsidR="00F02514" w:rsidRPr="00692B7A" w:rsidRDefault="00F02514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69,3</w:t>
            </w:r>
          </w:p>
        </w:tc>
        <w:tc>
          <w:tcPr>
            <w:tcW w:w="592" w:type="dxa"/>
            <w:vAlign w:val="bottom"/>
          </w:tcPr>
          <w:p w:rsidR="00F02514" w:rsidRPr="00692B7A" w:rsidRDefault="00F02514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2,2</w:t>
            </w:r>
          </w:p>
        </w:tc>
        <w:tc>
          <w:tcPr>
            <w:tcW w:w="592" w:type="dxa"/>
            <w:vAlign w:val="bottom"/>
          </w:tcPr>
          <w:p w:rsidR="00F02514" w:rsidRPr="00C53B95" w:rsidRDefault="00F02514" w:rsidP="004C08B9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>
              <w:rPr>
                <w:rFonts w:ascii="Arial CYR" w:hAnsi="Arial CYR" w:cs="Arial CYR"/>
                <w:sz w:val="12"/>
                <w:szCs w:val="12"/>
              </w:rPr>
              <w:t>393,5</w:t>
            </w:r>
          </w:p>
        </w:tc>
        <w:tc>
          <w:tcPr>
            <w:tcW w:w="592" w:type="dxa"/>
            <w:vAlign w:val="bottom"/>
          </w:tcPr>
          <w:p w:rsidR="00F02514" w:rsidRPr="00C53B95" w:rsidRDefault="00F02514" w:rsidP="004C08B9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>
              <w:rPr>
                <w:rFonts w:ascii="Arial CYR" w:hAnsi="Arial CYR" w:cs="Arial CYR"/>
                <w:sz w:val="12"/>
                <w:szCs w:val="12"/>
              </w:rPr>
              <w:t>545,6</w:t>
            </w:r>
          </w:p>
        </w:tc>
        <w:tc>
          <w:tcPr>
            <w:tcW w:w="592" w:type="dxa"/>
            <w:vAlign w:val="bottom"/>
          </w:tcPr>
          <w:p w:rsidR="00F02514" w:rsidRPr="00C53B95" w:rsidRDefault="00F02514" w:rsidP="004C08B9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>
              <w:rPr>
                <w:rFonts w:ascii="Arial CYR" w:hAnsi="Arial CYR" w:cs="Arial CYR"/>
                <w:sz w:val="12"/>
                <w:szCs w:val="12"/>
              </w:rPr>
              <w:t>40,4</w:t>
            </w:r>
          </w:p>
        </w:tc>
        <w:tc>
          <w:tcPr>
            <w:tcW w:w="592" w:type="dxa"/>
            <w:vAlign w:val="bottom"/>
          </w:tcPr>
          <w:p w:rsidR="00F02514" w:rsidRPr="00C53B95" w:rsidRDefault="00F02514" w:rsidP="004C08B9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>
              <w:rPr>
                <w:rFonts w:ascii="Arial CYR" w:hAnsi="Arial CYR" w:cs="Arial CYR"/>
                <w:sz w:val="12"/>
                <w:szCs w:val="12"/>
              </w:rPr>
              <w:t>2,9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F02514" w:rsidRPr="00B202EC" w:rsidRDefault="00F02514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DF6020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570,4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87,4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0,2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0,8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700,3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107,4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0,1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3,3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843,1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73,4</w:t>
            </w:r>
          </w:p>
        </w:tc>
        <w:tc>
          <w:tcPr>
            <w:tcW w:w="592" w:type="dxa"/>
            <w:vAlign w:val="bottom"/>
          </w:tcPr>
          <w:p w:rsidR="00DF6020" w:rsidRPr="00690393" w:rsidRDefault="00DF6020" w:rsidP="0069039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  <w:lang w:val="en-US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</w:t>
            </w:r>
            <w:r w:rsidR="00690393">
              <w:rPr>
                <w:rFonts w:ascii="Arial CYR" w:hAnsi="Arial CYR" w:cs="Arial CYR"/>
                <w:sz w:val="12"/>
                <w:szCs w:val="12"/>
                <w:lang w:val="en-US"/>
              </w:rPr>
              <w:t>,0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0,6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DF6020" w:rsidRPr="00B202EC" w:rsidRDefault="00DF6020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DF6020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2169,6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3156,6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5,9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31,1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3065,0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3692,5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8,2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52,2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3405,6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4100,7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9,2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37,4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DF6020" w:rsidRPr="00B202EC" w:rsidRDefault="00DF6020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DF6020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1543,1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406,3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3,1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12,5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2135,5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483,4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3,3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42,0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2566,9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491,8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47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DF6020" w:rsidRPr="00B202EC" w:rsidRDefault="00DF6020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Хабаровский край</w:t>
            </w:r>
          </w:p>
        </w:tc>
      </w:tr>
      <w:tr w:rsidR="00DF6020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339,5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148,4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0,7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17,4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307,5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203,4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1,3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4,7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368,9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306,3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2,9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6,5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DF6020" w:rsidRPr="00B202EC" w:rsidRDefault="00DF6020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DF6020" w:rsidRPr="00B202EC">
        <w:trPr>
          <w:cantSplit/>
          <w:jc w:val="center"/>
        </w:trPr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228,6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48,2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187,1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0,3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239,0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69,3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166,0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0,1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236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64,9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171,2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0,3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DF6020" w:rsidRPr="00B202EC" w:rsidRDefault="00DF6020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B202EC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DF6020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8998,3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1698,3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0,4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6,7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10574,1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1379,7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0,5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11,6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15271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689,3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1,7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1,3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DF6020" w:rsidRPr="007D60C8" w:rsidRDefault="00DF6020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DF6020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34,5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27,0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0,3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119,2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34,8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0,0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0,2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149,2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28,8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0,4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0,3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DF6020" w:rsidRPr="007D60C8" w:rsidRDefault="00DF6020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</w:tr>
      <w:tr w:rsidR="00DF6020" w:rsidRPr="007D60C8">
        <w:trPr>
          <w:cantSplit/>
          <w:jc w:val="center"/>
        </w:trPr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95,1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52,3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0,3</w:t>
            </w:r>
          </w:p>
        </w:tc>
        <w:tc>
          <w:tcPr>
            <w:tcW w:w="591" w:type="dxa"/>
            <w:vAlign w:val="bottom"/>
          </w:tcPr>
          <w:p w:rsidR="00DF6020" w:rsidRPr="007D60C8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7D60C8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124,1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56,1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0,1</w:t>
            </w:r>
          </w:p>
        </w:tc>
        <w:tc>
          <w:tcPr>
            <w:tcW w:w="592" w:type="dxa"/>
            <w:vAlign w:val="bottom"/>
          </w:tcPr>
          <w:p w:rsidR="00DF6020" w:rsidRPr="00692B7A" w:rsidRDefault="00DF6020" w:rsidP="00C53B95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92B7A">
              <w:rPr>
                <w:rFonts w:ascii="Arial" w:hAnsi="Arial" w:cs="Arial"/>
                <w:color w:val="000000"/>
                <w:sz w:val="12"/>
                <w:szCs w:val="12"/>
              </w:rPr>
              <w:t>1,0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133,2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54,9</w:t>
            </w:r>
          </w:p>
        </w:tc>
        <w:tc>
          <w:tcPr>
            <w:tcW w:w="592" w:type="dxa"/>
            <w:vAlign w:val="bottom"/>
          </w:tcPr>
          <w:p w:rsidR="00DF6020" w:rsidRPr="00690393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  <w:lang w:val="en-US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</w:t>
            </w:r>
            <w:r w:rsidR="00690393">
              <w:rPr>
                <w:rFonts w:ascii="Arial CYR" w:hAnsi="Arial CYR" w:cs="Arial CYR"/>
                <w:sz w:val="12"/>
                <w:szCs w:val="12"/>
                <w:lang w:val="en-US"/>
              </w:rPr>
              <w:t>,0</w:t>
            </w:r>
          </w:p>
        </w:tc>
        <w:tc>
          <w:tcPr>
            <w:tcW w:w="592" w:type="dxa"/>
            <w:vAlign w:val="bottom"/>
          </w:tcPr>
          <w:p w:rsidR="00DF6020" w:rsidRPr="00C53B95" w:rsidRDefault="00DF6020" w:rsidP="00C53B95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0,5</w:t>
            </w:r>
          </w:p>
        </w:tc>
        <w:tc>
          <w:tcPr>
            <w:tcW w:w="2440" w:type="dxa"/>
            <w:tcBorders>
              <w:right w:val="single" w:sz="6" w:space="0" w:color="auto"/>
            </w:tcBorders>
            <w:vAlign w:val="bottom"/>
          </w:tcPr>
          <w:p w:rsidR="00DF6020" w:rsidRPr="007D60C8" w:rsidRDefault="00DF6020" w:rsidP="00C53B95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  <w:tr w:rsidR="00DF6020" w:rsidRPr="007D60C8">
        <w:trPr>
          <w:cantSplit/>
          <w:jc w:val="center"/>
        </w:trPr>
        <w:tc>
          <w:tcPr>
            <w:tcW w:w="9540" w:type="dxa"/>
            <w:gridSpan w:val="13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C53B95" w:rsidRPr="0001002A" w:rsidRDefault="00C53B95" w:rsidP="00C53B95">
            <w:pPr>
              <w:spacing w:before="60" w:after="60"/>
              <w:ind w:left="113" w:right="113"/>
              <w:jc w:val="both"/>
              <w:rPr>
                <w:sz w:val="14"/>
              </w:rPr>
            </w:pPr>
          </w:p>
          <w:p w:rsidR="00C53B95" w:rsidRPr="00C53B95" w:rsidRDefault="00C53B95" w:rsidP="00C53B95">
            <w:pPr>
              <w:spacing w:before="60"/>
              <w:ind w:left="113"/>
              <w:rPr>
                <w:rFonts w:ascii="Arial" w:hAnsi="Arial" w:cs="Arial"/>
                <w:sz w:val="12"/>
                <w:szCs w:val="12"/>
              </w:rPr>
            </w:pPr>
          </w:p>
          <w:p w:rsidR="00C53B95" w:rsidRPr="00C53B95" w:rsidRDefault="00C53B95" w:rsidP="00C53B95">
            <w:pPr>
              <w:ind w:left="198" w:hanging="85"/>
              <w:rPr>
                <w:rFonts w:ascii="Arial" w:hAnsi="Arial" w:cs="Arial"/>
                <w:sz w:val="12"/>
                <w:szCs w:val="12"/>
              </w:rPr>
            </w:pPr>
          </w:p>
          <w:p w:rsidR="00DF6020" w:rsidRPr="007D60C8" w:rsidRDefault="00C53B95" w:rsidP="00C53B95">
            <w:pPr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 w:cs="Arial"/>
                <w:sz w:val="12"/>
                <w:szCs w:val="12"/>
              </w:rPr>
              <w:br/>
            </w:r>
          </w:p>
        </w:tc>
      </w:tr>
    </w:tbl>
    <w:p w:rsidR="00DC343B" w:rsidRPr="00596F93" w:rsidRDefault="00DC343B">
      <w:pPr>
        <w:rPr>
          <w:rFonts w:ascii="Arial" w:hAnsi="Arial" w:cs="Arial"/>
          <w:sz w:val="16"/>
          <w:szCs w:val="16"/>
        </w:rPr>
      </w:pPr>
    </w:p>
    <w:p w:rsidR="00A5750F" w:rsidRPr="0001002A" w:rsidRDefault="00447F84" w:rsidP="00E90988">
      <w:pPr>
        <w:pageBreakBefore/>
        <w:widowControl w:val="0"/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>
        <w:rPr>
          <w:rFonts w:ascii="Arial" w:hAnsi="Arial"/>
          <w:b/>
          <w:sz w:val="16"/>
        </w:rPr>
        <w:lastRenderedPageBreak/>
        <w:t>23.</w:t>
      </w:r>
      <w:r w:rsidR="00A5750F" w:rsidRPr="0001002A">
        <w:rPr>
          <w:rFonts w:ascii="Arial" w:hAnsi="Arial"/>
          <w:b/>
          <w:sz w:val="16"/>
        </w:rPr>
        <w:t xml:space="preserve">2. ТОВАРНАЯ СТРУКТУРА ЭКСПОРТА И ИМПОРТА в </w:t>
      </w:r>
      <w:smartTag w:uri="urn:schemas-microsoft-com:office:smarttags" w:element="metricconverter">
        <w:smartTagPr>
          <w:attr w:name="ProductID" w:val="2018 г"/>
        </w:smartTagPr>
        <w:r w:rsidR="00A5750F" w:rsidRPr="0001002A">
          <w:rPr>
            <w:rFonts w:ascii="Arial" w:hAnsi="Arial"/>
            <w:b/>
            <w:sz w:val="16"/>
          </w:rPr>
          <w:t>20</w:t>
        </w:r>
        <w:r w:rsidR="00842C53" w:rsidRPr="0001002A">
          <w:rPr>
            <w:rFonts w:ascii="Arial" w:hAnsi="Arial"/>
            <w:b/>
            <w:sz w:val="16"/>
          </w:rPr>
          <w:t>1</w:t>
        </w:r>
        <w:r w:rsidR="003B3C7E">
          <w:rPr>
            <w:rFonts w:ascii="Arial" w:hAnsi="Arial"/>
            <w:b/>
            <w:sz w:val="16"/>
          </w:rPr>
          <w:t>8</w:t>
        </w:r>
        <w:r w:rsidR="00A5750F" w:rsidRPr="0001002A">
          <w:rPr>
            <w:rFonts w:ascii="Arial" w:hAnsi="Arial"/>
            <w:b/>
            <w:sz w:val="16"/>
          </w:rPr>
          <w:t xml:space="preserve"> г</w:t>
        </w:r>
      </w:smartTag>
      <w:r w:rsidR="00A5750F" w:rsidRPr="0001002A">
        <w:rPr>
          <w:rFonts w:ascii="Arial" w:hAnsi="Arial"/>
          <w:b/>
          <w:sz w:val="16"/>
        </w:rPr>
        <w:t>.</w:t>
      </w:r>
      <w:r w:rsidR="00A5750F" w:rsidRPr="0001002A">
        <w:rPr>
          <w:rFonts w:ascii="Arial" w:hAnsi="Arial"/>
          <w:b/>
          <w:sz w:val="16"/>
        </w:rPr>
        <w:br/>
      </w:r>
      <w:r w:rsidR="00A5750F" w:rsidRPr="0001002A">
        <w:rPr>
          <w:rFonts w:ascii="Arial" w:hAnsi="Arial"/>
          <w:sz w:val="14"/>
        </w:rPr>
        <w:t>(миллионов долларов США)</w:t>
      </w:r>
    </w:p>
    <w:tbl>
      <w:tblPr>
        <w:tblW w:w="5000" w:type="pct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633"/>
        <w:gridCol w:w="633"/>
        <w:gridCol w:w="634"/>
        <w:gridCol w:w="633"/>
        <w:gridCol w:w="633"/>
        <w:gridCol w:w="634"/>
        <w:gridCol w:w="633"/>
        <w:gridCol w:w="633"/>
        <w:gridCol w:w="634"/>
        <w:gridCol w:w="633"/>
        <w:gridCol w:w="633"/>
        <w:gridCol w:w="634"/>
      </w:tblGrid>
      <w:tr w:rsidR="00A5750F" w:rsidRPr="0001002A">
        <w:trPr>
          <w:cantSplit/>
          <w:jc w:val="center"/>
        </w:trPr>
        <w:tc>
          <w:tcPr>
            <w:tcW w:w="19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50F" w:rsidRPr="0001002A" w:rsidRDefault="00A5750F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750F" w:rsidRPr="0001002A" w:rsidRDefault="00A5750F" w:rsidP="00B04ECD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Продовольстве</w:t>
            </w:r>
            <w:r w:rsidRPr="0001002A">
              <w:rPr>
                <w:rFonts w:ascii="Arial" w:hAnsi="Arial"/>
                <w:sz w:val="14"/>
              </w:rPr>
              <w:t>н</w:t>
            </w:r>
            <w:r w:rsidRPr="0001002A">
              <w:rPr>
                <w:rFonts w:ascii="Arial" w:hAnsi="Arial"/>
                <w:sz w:val="14"/>
              </w:rPr>
              <w:t xml:space="preserve">ные товары </w:t>
            </w:r>
            <w:r w:rsidRPr="0001002A">
              <w:rPr>
                <w:rFonts w:ascii="Arial" w:hAnsi="Arial"/>
                <w:sz w:val="14"/>
              </w:rPr>
              <w:br/>
              <w:t>и сельскохозя</w:t>
            </w:r>
            <w:r w:rsidRPr="0001002A">
              <w:rPr>
                <w:rFonts w:ascii="Arial" w:hAnsi="Arial"/>
                <w:sz w:val="14"/>
              </w:rPr>
              <w:t>й</w:t>
            </w:r>
            <w:r w:rsidRPr="0001002A">
              <w:rPr>
                <w:rFonts w:ascii="Arial" w:hAnsi="Arial"/>
                <w:sz w:val="14"/>
              </w:rPr>
              <w:t>ственное сырье</w:t>
            </w:r>
            <w:r w:rsidRPr="0001002A">
              <w:rPr>
                <w:rFonts w:ascii="Arial" w:hAnsi="Arial"/>
                <w:sz w:val="14"/>
              </w:rPr>
              <w:br/>
              <w:t>(группы 1</w:t>
            </w:r>
            <w:r w:rsidR="00B04ECD">
              <w:rPr>
                <w:rFonts w:ascii="Arial" w:hAnsi="Arial"/>
                <w:sz w:val="14"/>
              </w:rPr>
              <w:t xml:space="preserve"> – </w:t>
            </w:r>
            <w:r w:rsidRPr="0001002A">
              <w:rPr>
                <w:rFonts w:ascii="Arial" w:hAnsi="Arial"/>
                <w:sz w:val="14"/>
              </w:rPr>
              <w:t>24)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750F" w:rsidRPr="0001002A" w:rsidRDefault="00A5750F" w:rsidP="00100564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Продукция </w:t>
            </w:r>
            <w:r w:rsidRPr="0001002A">
              <w:rPr>
                <w:rFonts w:ascii="Arial" w:hAnsi="Arial"/>
                <w:sz w:val="14"/>
              </w:rPr>
              <w:br/>
              <w:t>топливно-энергетического комплекса</w:t>
            </w:r>
            <w:r w:rsidRPr="0001002A">
              <w:rPr>
                <w:rFonts w:ascii="Arial" w:hAnsi="Arial"/>
                <w:sz w:val="14"/>
              </w:rPr>
              <w:br/>
              <w:t>(группа 27)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750F" w:rsidRPr="0001002A" w:rsidRDefault="00A5750F" w:rsidP="00B04ECD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pacing w:val="-2"/>
                <w:sz w:val="14"/>
              </w:rPr>
              <w:t xml:space="preserve">Продукция </w:t>
            </w:r>
            <w:r w:rsidRPr="0001002A">
              <w:rPr>
                <w:rFonts w:ascii="Arial" w:hAnsi="Arial"/>
                <w:spacing w:val="-2"/>
                <w:sz w:val="14"/>
              </w:rPr>
              <w:br/>
              <w:t xml:space="preserve">химической </w:t>
            </w:r>
            <w:r w:rsidRPr="0001002A">
              <w:rPr>
                <w:rFonts w:ascii="Arial" w:hAnsi="Arial"/>
                <w:spacing w:val="-2"/>
                <w:sz w:val="14"/>
              </w:rPr>
              <w:br/>
              <w:t>промышленности,</w:t>
            </w:r>
            <w:r w:rsidRPr="0001002A">
              <w:rPr>
                <w:rFonts w:ascii="Arial" w:hAnsi="Arial"/>
                <w:spacing w:val="-2"/>
                <w:sz w:val="14"/>
              </w:rPr>
              <w:br/>
              <w:t>каучук</w:t>
            </w:r>
            <w:r w:rsidRPr="0001002A">
              <w:rPr>
                <w:rFonts w:ascii="Arial" w:hAnsi="Arial"/>
                <w:spacing w:val="-2"/>
                <w:sz w:val="14"/>
              </w:rPr>
              <w:br/>
              <w:t>(группы 28</w:t>
            </w:r>
            <w:r w:rsidR="00B04ECD">
              <w:rPr>
                <w:rFonts w:ascii="Arial" w:hAnsi="Arial"/>
                <w:spacing w:val="-2"/>
                <w:sz w:val="14"/>
              </w:rPr>
              <w:t xml:space="preserve"> – </w:t>
            </w:r>
            <w:r w:rsidRPr="0001002A">
              <w:rPr>
                <w:rFonts w:ascii="Arial" w:hAnsi="Arial"/>
                <w:spacing w:val="-2"/>
                <w:sz w:val="14"/>
              </w:rPr>
              <w:t>40)</w:t>
            </w:r>
          </w:p>
        </w:tc>
        <w:tc>
          <w:tcPr>
            <w:tcW w:w="12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750F" w:rsidRPr="0001002A" w:rsidRDefault="00A5750F" w:rsidP="00B04ECD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Древесина </w:t>
            </w:r>
            <w:r w:rsidRPr="0001002A">
              <w:rPr>
                <w:rFonts w:ascii="Arial" w:hAnsi="Arial"/>
                <w:sz w:val="14"/>
              </w:rPr>
              <w:br/>
              <w:t xml:space="preserve">и целлюлозно-бумажные </w:t>
            </w:r>
            <w:r w:rsidRPr="0001002A">
              <w:rPr>
                <w:rFonts w:ascii="Arial" w:hAnsi="Arial"/>
                <w:sz w:val="14"/>
              </w:rPr>
              <w:br/>
              <w:t xml:space="preserve">изделия </w:t>
            </w:r>
            <w:r w:rsidRPr="0001002A">
              <w:rPr>
                <w:rFonts w:ascii="Arial" w:hAnsi="Arial"/>
                <w:sz w:val="14"/>
              </w:rPr>
              <w:br/>
              <w:t xml:space="preserve"> (группы 44</w:t>
            </w:r>
            <w:r w:rsidR="00B04ECD">
              <w:rPr>
                <w:rFonts w:ascii="Arial" w:hAnsi="Arial"/>
                <w:sz w:val="14"/>
              </w:rPr>
              <w:t xml:space="preserve"> – </w:t>
            </w:r>
            <w:r w:rsidRPr="0001002A">
              <w:rPr>
                <w:rFonts w:ascii="Arial" w:hAnsi="Arial"/>
                <w:sz w:val="14"/>
              </w:rPr>
              <w:t>49)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750F" w:rsidRPr="0001002A" w:rsidRDefault="00A5750F" w:rsidP="00B04ECD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Металлы и изд</w:t>
            </w:r>
            <w:r w:rsidRPr="0001002A">
              <w:rPr>
                <w:rFonts w:ascii="Arial" w:hAnsi="Arial"/>
                <w:sz w:val="14"/>
              </w:rPr>
              <w:t>е</w:t>
            </w:r>
            <w:r w:rsidRPr="0001002A">
              <w:rPr>
                <w:rFonts w:ascii="Arial" w:hAnsi="Arial"/>
                <w:sz w:val="14"/>
              </w:rPr>
              <w:t xml:space="preserve">лия из них </w:t>
            </w:r>
            <w:r w:rsidRPr="0001002A">
              <w:rPr>
                <w:rFonts w:ascii="Arial" w:hAnsi="Arial"/>
                <w:sz w:val="14"/>
              </w:rPr>
              <w:br/>
              <w:t>(группы 72</w:t>
            </w:r>
            <w:r w:rsidR="00B04ECD">
              <w:rPr>
                <w:rFonts w:ascii="Arial" w:hAnsi="Arial"/>
                <w:sz w:val="14"/>
              </w:rPr>
              <w:t xml:space="preserve"> – </w:t>
            </w:r>
            <w:r w:rsidRPr="0001002A">
              <w:rPr>
                <w:rFonts w:ascii="Arial" w:hAnsi="Arial"/>
                <w:sz w:val="14"/>
              </w:rPr>
              <w:t>83)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750F" w:rsidRPr="0001002A" w:rsidRDefault="00A5750F" w:rsidP="00B04ECD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Машины</w:t>
            </w:r>
            <w:r w:rsidR="00054146" w:rsidRPr="0001002A">
              <w:rPr>
                <w:rFonts w:ascii="Arial" w:hAnsi="Arial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  <w:t>оборудование и транспортные средства</w:t>
            </w:r>
            <w:r w:rsidRPr="0001002A">
              <w:rPr>
                <w:rFonts w:ascii="Arial" w:hAnsi="Arial"/>
                <w:sz w:val="14"/>
              </w:rPr>
              <w:br/>
              <w:t>(группы 84</w:t>
            </w:r>
            <w:r w:rsidR="00B04ECD">
              <w:rPr>
                <w:rFonts w:ascii="Arial" w:hAnsi="Arial"/>
                <w:sz w:val="14"/>
              </w:rPr>
              <w:t xml:space="preserve"> – </w:t>
            </w:r>
            <w:r w:rsidRPr="0001002A">
              <w:rPr>
                <w:rFonts w:ascii="Arial" w:hAnsi="Arial"/>
                <w:sz w:val="14"/>
              </w:rPr>
              <w:t>90)</w:t>
            </w:r>
          </w:p>
        </w:tc>
      </w:tr>
      <w:tr w:rsidR="00A5750F" w:rsidRPr="0001002A">
        <w:trPr>
          <w:cantSplit/>
          <w:jc w:val="center"/>
        </w:trPr>
        <w:tc>
          <w:tcPr>
            <w:tcW w:w="19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50F" w:rsidRPr="0001002A" w:rsidRDefault="00A5750F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50F" w:rsidRPr="0001002A" w:rsidRDefault="00A5750F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50F" w:rsidRPr="0001002A" w:rsidRDefault="00A5750F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50F" w:rsidRPr="0001002A" w:rsidRDefault="00A5750F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50F" w:rsidRPr="0001002A" w:rsidRDefault="00A5750F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50F" w:rsidRPr="0001002A" w:rsidRDefault="00A5750F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50F" w:rsidRPr="0001002A" w:rsidRDefault="00A5750F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50F" w:rsidRPr="0001002A" w:rsidRDefault="00A5750F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50F" w:rsidRPr="0001002A" w:rsidRDefault="00A5750F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50F" w:rsidRPr="0001002A" w:rsidRDefault="00A5750F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50F" w:rsidRPr="0001002A" w:rsidRDefault="00A5750F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50F" w:rsidRPr="0001002A" w:rsidRDefault="00A5750F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50F" w:rsidRPr="0001002A" w:rsidRDefault="00A5750F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top w:val="single" w:sz="6" w:space="0" w:color="auto"/>
              <w:left w:val="single" w:sz="6" w:space="0" w:color="auto"/>
            </w:tcBorders>
          </w:tcPr>
          <w:p w:rsidR="00F90BAF" w:rsidRPr="007D60C8" w:rsidRDefault="00F90BAF" w:rsidP="007D60C8">
            <w:pPr>
              <w:spacing w:before="32" w:line="140" w:lineRule="exact"/>
              <w:rPr>
                <w:rFonts w:ascii="Arial" w:hAnsi="Arial"/>
                <w:b/>
                <w:sz w:val="14"/>
                <w:vertAlign w:val="superscript"/>
              </w:rPr>
            </w:pPr>
            <w:r w:rsidRPr="007D60C8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633" w:type="dxa"/>
            <w:tcBorders>
              <w:top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24920,6</w:t>
            </w:r>
          </w:p>
        </w:tc>
        <w:tc>
          <w:tcPr>
            <w:tcW w:w="633" w:type="dxa"/>
            <w:tcBorders>
              <w:top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29736,2</w:t>
            </w:r>
          </w:p>
        </w:tc>
        <w:tc>
          <w:tcPr>
            <w:tcW w:w="634" w:type="dxa"/>
            <w:tcBorders>
              <w:top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286998,7</w:t>
            </w:r>
          </w:p>
        </w:tc>
        <w:tc>
          <w:tcPr>
            <w:tcW w:w="633" w:type="dxa"/>
            <w:tcBorders>
              <w:top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2288,1</w:t>
            </w:r>
          </w:p>
        </w:tc>
        <w:tc>
          <w:tcPr>
            <w:tcW w:w="633" w:type="dxa"/>
            <w:tcBorders>
              <w:top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27415,5</w:t>
            </w:r>
          </w:p>
        </w:tc>
        <w:tc>
          <w:tcPr>
            <w:tcW w:w="634" w:type="dxa"/>
            <w:tcBorders>
              <w:top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43592,7</w:t>
            </w:r>
          </w:p>
        </w:tc>
        <w:tc>
          <w:tcPr>
            <w:tcW w:w="633" w:type="dxa"/>
            <w:tcBorders>
              <w:top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13911,2</w:t>
            </w:r>
          </w:p>
        </w:tc>
        <w:tc>
          <w:tcPr>
            <w:tcW w:w="633" w:type="dxa"/>
            <w:tcBorders>
              <w:top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3919,2</w:t>
            </w:r>
          </w:p>
        </w:tc>
        <w:tc>
          <w:tcPr>
            <w:tcW w:w="634" w:type="dxa"/>
            <w:tcBorders>
              <w:top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43633,7</w:t>
            </w:r>
          </w:p>
        </w:tc>
        <w:tc>
          <w:tcPr>
            <w:tcW w:w="633" w:type="dxa"/>
            <w:tcBorders>
              <w:top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17088,5</w:t>
            </w:r>
          </w:p>
        </w:tc>
        <w:tc>
          <w:tcPr>
            <w:tcW w:w="633" w:type="dxa"/>
            <w:tcBorders>
              <w:top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29146,2</w:t>
            </w:r>
          </w:p>
        </w:tc>
        <w:tc>
          <w:tcPr>
            <w:tcW w:w="63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112718,6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F90BAF" w:rsidRPr="007D60C8" w:rsidRDefault="00F90BAF" w:rsidP="007D60C8">
            <w:pPr>
              <w:spacing w:before="3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7D60C8">
              <w:rPr>
                <w:rFonts w:ascii="Arial" w:hAnsi="Arial"/>
                <w:b/>
                <w:sz w:val="14"/>
              </w:rPr>
              <w:t>Центральный</w:t>
            </w:r>
            <w:r w:rsidRPr="007D60C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6575,0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16147,1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173288,1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973,7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7542,4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30371,8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1645,6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2198,7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11551,0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8802,5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13943,3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71472,1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351,2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153,2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82,0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288,3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12,5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24,8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2530,3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337,3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127,5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512,4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95,5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292,9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29,8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103,2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51,7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36,0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32,0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34,7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93,7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251,3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140,6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456,0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9,6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121,5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454,8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102,4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16,3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108,1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128,9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255,9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541,2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226,7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29,6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809,9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99,6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20,2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34,7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111,0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126,5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372,7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3445,4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10307,3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172319,2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851,0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2987,0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22463,4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576,5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1358,0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1476,1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4837,1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9268,7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49381,8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4,6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22,0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42,4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63,1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7,6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8,5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8,9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18,1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39,4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140,2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38,4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186,8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275,2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14,3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72,2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589,6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52,9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37,6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534,1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470,2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423,9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4309,7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3,9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8,7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25,7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233,7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19,3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18,7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22,1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38,6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192,4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48,7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1,9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86,5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183,8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9,9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29,1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45,0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63,5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49,9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155,5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323,7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108,2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47,4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15,3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201,4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19,3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5003,3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207,2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124,1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510,0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829,1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3266,8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392,9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35,0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1183,7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4805,7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282,2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486,6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735,7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2062,7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2420,0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13502,3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89,8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14,9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1,6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43,4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24,0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40,6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91,1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189,7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25,6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120,4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30,5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19,2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42,8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208,0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22,4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11,7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25,0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54,3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118,3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211,5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156,2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627,5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8,7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11,9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383,1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316,5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141,9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86,4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86,3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92,3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155,8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475,7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169,8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33,3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41,7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46,2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48,1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11,5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40,4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20,4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62,2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17,0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70,4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70,6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32,8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94,4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83,9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277,9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143,2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199,3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17,3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9,2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1185,8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258,6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31,2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918,7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115,0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122,4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378,9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17,0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143,7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431,7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150,1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35,0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13,9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28,7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101,4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535,6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467,8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F90BAF" w:rsidRPr="007D60C8" w:rsidRDefault="00F90BAF" w:rsidP="007D60C8">
            <w:pPr>
              <w:spacing w:before="32" w:line="140" w:lineRule="exact"/>
              <w:jc w:val="center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7D60C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3415,7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7881,7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24274,3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180,7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4415,4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4703,5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4953,7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1004,8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7290,3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2494,1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4145,5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17899,0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72,2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21,9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15,0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34,4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581,5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23,3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13,7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30,3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21,6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78,8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0,4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328,0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29,1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67,7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649,4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12,5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7,9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1,5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107,0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103,9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15,3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1177,8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5,1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22,3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1034,2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44,0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251,1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177,2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7D60C8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7D60C8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 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Ненецкий автономный</w:t>
            </w:r>
            <w:r w:rsidRPr="007D60C8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7D60C8">
              <w:rPr>
                <w:rFonts w:ascii="Arial" w:hAnsi="Arial"/>
                <w:spacing w:val="-2"/>
                <w:sz w:val="14"/>
              </w:rPr>
              <w:br/>
              <w:t>округ</w:t>
            </w:r>
          </w:p>
        </w:tc>
        <w:tc>
          <w:tcPr>
            <w:tcW w:w="633" w:type="dxa"/>
            <w:vAlign w:val="bottom"/>
          </w:tcPr>
          <w:p w:rsidR="00F90BAF" w:rsidRPr="00C53B95" w:rsidRDefault="00B04ECD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633" w:type="dxa"/>
            <w:vAlign w:val="bottom"/>
          </w:tcPr>
          <w:p w:rsidR="00F90BAF" w:rsidRPr="00C53B95" w:rsidRDefault="00B04ECD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634" w:type="dxa"/>
            <w:vAlign w:val="bottom"/>
          </w:tcPr>
          <w:p w:rsidR="00F90BAF" w:rsidRPr="00C53B95" w:rsidRDefault="00B04ECD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633" w:type="dxa"/>
            <w:vAlign w:val="bottom"/>
          </w:tcPr>
          <w:p w:rsidR="00F90BAF" w:rsidRPr="00C53B95" w:rsidRDefault="00B04ECD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633" w:type="dxa"/>
            <w:vAlign w:val="bottom"/>
          </w:tcPr>
          <w:p w:rsidR="00F90BAF" w:rsidRPr="00C53B95" w:rsidRDefault="00B04ECD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634" w:type="dxa"/>
            <w:vAlign w:val="bottom"/>
          </w:tcPr>
          <w:p w:rsidR="00F90BAF" w:rsidRPr="00C53B95" w:rsidRDefault="00B04ECD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633" w:type="dxa"/>
            <w:vAlign w:val="bottom"/>
          </w:tcPr>
          <w:p w:rsidR="00F90BAF" w:rsidRPr="00C53B95" w:rsidRDefault="00B04ECD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633" w:type="dxa"/>
            <w:vAlign w:val="bottom"/>
          </w:tcPr>
          <w:p w:rsidR="00F90BAF" w:rsidRPr="00C53B95" w:rsidRDefault="00B04ECD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634" w:type="dxa"/>
            <w:vAlign w:val="bottom"/>
          </w:tcPr>
          <w:p w:rsidR="00F90BAF" w:rsidRPr="00C53B95" w:rsidRDefault="00B04ECD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633" w:type="dxa"/>
            <w:vAlign w:val="bottom"/>
          </w:tcPr>
          <w:p w:rsidR="00F90BAF" w:rsidRPr="00C53B95" w:rsidRDefault="00B04ECD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633" w:type="dxa"/>
            <w:vAlign w:val="bottom"/>
          </w:tcPr>
          <w:p w:rsidR="00F90BAF" w:rsidRPr="00C53B95" w:rsidRDefault="00B04ECD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B04ECD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103,9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15,3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1177,8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5,1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22,3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1034,2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44,0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251,1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177,2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22,2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89,7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13,0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1537,4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87,7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520,9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32,3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2493,4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128,3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54,2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305,1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F22538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1283,8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2118,4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108,1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7,0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86,6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561,1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48,1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160,6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83,8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416,8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334,6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4365,7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F22538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212,2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1056,7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4195,9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9,4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1312,3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618,5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676,8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141,2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343,7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250,2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190,1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1702,9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629,2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47,1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100,9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10,4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105,0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2508,7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43,2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23,9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124,5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27,8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20,1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924,9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106,8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307,7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33,7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7,4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28,7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24,0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107,1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28,0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84,7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7,1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38,4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48,5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23,5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156,2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25,2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31,6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100,5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1036,3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4427,5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18346,0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157,9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487,3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3061,5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1085,2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574,8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1639,1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1553,0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3212,9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10830,1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F90BAF" w:rsidRPr="007D60C8" w:rsidRDefault="00F90BAF" w:rsidP="007D60C8">
            <w:pPr>
              <w:spacing w:before="32" w:line="140" w:lineRule="exact"/>
              <w:jc w:val="center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b/>
                <w:sz w:val="14"/>
              </w:rPr>
              <w:t xml:space="preserve">Южный </w:t>
            </w:r>
            <w:r w:rsidRPr="007D60C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8410,4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2889,3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7319,9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280,6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1002,8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914,4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167,6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257,2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1934,0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1165,9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802,4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3056,2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17,9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5,1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13,0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5,9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16,7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3,6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0,1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 w:righ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15,2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6,4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1,6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10,6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12,5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11,0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2617,3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2345,5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4655,7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13,7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264,2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301,4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53,5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137,2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712,1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424,8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106,3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1103,8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234,0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38,3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6,2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62,1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17,8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96,1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575,6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138,2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62,4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573,6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11,8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391,8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257,6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7,4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27,1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751,5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175,6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32,7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306,6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5396,4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418,4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2090,4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248,0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331,7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343,7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34,0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76,9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466,1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523,9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547,2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1037,5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 w:right="57"/>
              <w:rPr>
                <w:rFonts w:ascii="Arial" w:hAnsi="Arial" w:cs="Arial"/>
                <w:sz w:val="14"/>
              </w:rPr>
            </w:pPr>
            <w:r w:rsidRPr="007D60C8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1,6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0,1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1,7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4,8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7D60C8">
            <w:pPr>
              <w:spacing w:before="32" w:line="140" w:lineRule="exact"/>
              <w:jc w:val="center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 w:cs="Arial"/>
                <w:b/>
                <w:sz w:val="14"/>
              </w:rPr>
              <w:t xml:space="preserve">Северо-Кавказский </w:t>
            </w:r>
            <w:r w:rsidRPr="007D60C8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353,8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140,0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66,9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5,1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541,1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123,5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10,5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14,8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140,7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121,2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40,5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C53B95">
              <w:rPr>
                <w:rFonts w:ascii="Arial" w:hAnsi="Arial" w:cs="Arial"/>
                <w:b/>
                <w:sz w:val="12"/>
                <w:szCs w:val="12"/>
              </w:rPr>
              <w:t>482,7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23,7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47,7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5,2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13,3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0,4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0,2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10,3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 xml:space="preserve">Кабардино-Балкарская </w:t>
            </w:r>
            <w:r w:rsidRPr="007D60C8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17,7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16,4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0,2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6,9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6,4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26,2</w:t>
            </w:r>
          </w:p>
        </w:tc>
      </w:tr>
      <w:tr w:rsidR="00F90BAF" w:rsidRPr="00F90BAF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 xml:space="preserve">Карачаево-Черкесская </w:t>
            </w:r>
            <w:r w:rsidRPr="007D60C8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7,5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1,4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6,6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2,2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3,4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78,1</w:t>
            </w:r>
          </w:p>
        </w:tc>
      </w:tr>
      <w:tr w:rsidR="00F90BAF" w:rsidRPr="007D60C8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 xml:space="preserve">Республика Северная </w:t>
            </w:r>
            <w:r w:rsidRPr="007D60C8">
              <w:rPr>
                <w:rFonts w:ascii="Arial" w:hAnsi="Arial"/>
                <w:sz w:val="14"/>
              </w:rPr>
              <w:br/>
              <w:t>Осетия – Алания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41,7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11,7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4,1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34,4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0,9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2,8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23,8</w:t>
            </w:r>
          </w:p>
        </w:tc>
      </w:tr>
      <w:tr w:rsidR="00F90BAF" w:rsidRPr="007D60C8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0,7</w:t>
            </w:r>
          </w:p>
        </w:tc>
        <w:tc>
          <w:tcPr>
            <w:tcW w:w="634" w:type="dxa"/>
            <w:vAlign w:val="bottom"/>
          </w:tcPr>
          <w:p w:rsidR="00F90BAF" w:rsidRPr="00C53B95" w:rsidRDefault="00B04ECD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1,4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0,3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6,8</w:t>
            </w:r>
          </w:p>
        </w:tc>
        <w:tc>
          <w:tcPr>
            <w:tcW w:w="633" w:type="dxa"/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37,5</w:t>
            </w:r>
          </w:p>
        </w:tc>
      </w:tr>
      <w:tr w:rsidR="00F90BAF" w:rsidRPr="007D60C8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F90BAF" w:rsidRPr="007D60C8" w:rsidRDefault="00F90BAF" w:rsidP="00027C51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7D60C8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33" w:type="dxa"/>
            <w:tcBorders>
              <w:bottom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259,4</w:t>
            </w:r>
          </w:p>
        </w:tc>
        <w:tc>
          <w:tcPr>
            <w:tcW w:w="633" w:type="dxa"/>
            <w:tcBorders>
              <w:bottom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61,7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55,3</w:t>
            </w:r>
          </w:p>
        </w:tc>
        <w:tc>
          <w:tcPr>
            <w:tcW w:w="633" w:type="dxa"/>
            <w:tcBorders>
              <w:bottom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4,1</w:t>
            </w:r>
          </w:p>
        </w:tc>
        <w:tc>
          <w:tcPr>
            <w:tcW w:w="633" w:type="dxa"/>
            <w:tcBorders>
              <w:bottom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527,7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93,4</w:t>
            </w:r>
          </w:p>
        </w:tc>
        <w:tc>
          <w:tcPr>
            <w:tcW w:w="633" w:type="dxa"/>
            <w:tcBorders>
              <w:bottom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1,3</w:t>
            </w:r>
          </w:p>
        </w:tc>
        <w:tc>
          <w:tcPr>
            <w:tcW w:w="633" w:type="dxa"/>
            <w:tcBorders>
              <w:bottom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5,3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98,3</w:t>
            </w:r>
          </w:p>
        </w:tc>
        <w:tc>
          <w:tcPr>
            <w:tcW w:w="633" w:type="dxa"/>
            <w:tcBorders>
              <w:bottom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101,3</w:t>
            </w:r>
          </w:p>
        </w:tc>
        <w:tc>
          <w:tcPr>
            <w:tcW w:w="633" w:type="dxa"/>
            <w:tcBorders>
              <w:bottom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22,7</w:t>
            </w:r>
          </w:p>
        </w:tc>
        <w:tc>
          <w:tcPr>
            <w:tcW w:w="63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</w:rPr>
              <w:t>293,5</w:t>
            </w:r>
          </w:p>
        </w:tc>
      </w:tr>
    </w:tbl>
    <w:p w:rsidR="00C73CB4" w:rsidRPr="0001002A" w:rsidRDefault="00C60406" w:rsidP="001A3E70">
      <w:pPr>
        <w:pageBreakBefore/>
        <w:spacing w:after="60"/>
        <w:jc w:val="right"/>
        <w:rPr>
          <w:rFonts w:ascii="Arial" w:hAnsi="Arial"/>
          <w:sz w:val="14"/>
        </w:rPr>
      </w:pPr>
      <w:r w:rsidRPr="0001002A">
        <w:rPr>
          <w:rFonts w:ascii="Arial" w:hAnsi="Arial"/>
          <w:sz w:val="14"/>
        </w:rPr>
        <w:lastRenderedPageBreak/>
        <w:t xml:space="preserve">Продолжение табл. </w:t>
      </w:r>
      <w:r w:rsidR="00447F84">
        <w:rPr>
          <w:rFonts w:ascii="Arial" w:hAnsi="Arial"/>
          <w:sz w:val="14"/>
        </w:rPr>
        <w:t>23.</w:t>
      </w:r>
      <w:r w:rsidR="00C73CB4" w:rsidRPr="0001002A">
        <w:rPr>
          <w:rFonts w:ascii="Arial" w:hAnsi="Arial"/>
          <w:sz w:val="14"/>
        </w:rPr>
        <w:t>2</w:t>
      </w:r>
    </w:p>
    <w:tbl>
      <w:tblPr>
        <w:tblW w:w="5000" w:type="pct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4"/>
        <w:gridCol w:w="634"/>
        <w:gridCol w:w="635"/>
        <w:gridCol w:w="635"/>
        <w:gridCol w:w="634"/>
        <w:gridCol w:w="635"/>
        <w:gridCol w:w="635"/>
        <w:gridCol w:w="634"/>
        <w:gridCol w:w="635"/>
        <w:gridCol w:w="635"/>
        <w:gridCol w:w="634"/>
        <w:gridCol w:w="635"/>
        <w:gridCol w:w="635"/>
      </w:tblGrid>
      <w:tr w:rsidR="00C73CB4" w:rsidRPr="0001002A">
        <w:trPr>
          <w:cantSplit/>
          <w:jc w:val="center"/>
        </w:trPr>
        <w:tc>
          <w:tcPr>
            <w:tcW w:w="19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B4" w:rsidRPr="0001002A" w:rsidRDefault="00C73CB4" w:rsidP="00FB438A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B4" w:rsidRPr="0001002A" w:rsidRDefault="00C73CB4" w:rsidP="00B04ECD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Продовольстве</w:t>
            </w:r>
            <w:r w:rsidRPr="0001002A">
              <w:rPr>
                <w:rFonts w:ascii="Arial" w:hAnsi="Arial"/>
                <w:sz w:val="14"/>
              </w:rPr>
              <w:t>н</w:t>
            </w:r>
            <w:r w:rsidRPr="0001002A">
              <w:rPr>
                <w:rFonts w:ascii="Arial" w:hAnsi="Arial"/>
                <w:sz w:val="14"/>
              </w:rPr>
              <w:t xml:space="preserve">ные товары </w:t>
            </w:r>
            <w:r w:rsidRPr="0001002A">
              <w:rPr>
                <w:rFonts w:ascii="Arial" w:hAnsi="Arial"/>
                <w:sz w:val="14"/>
              </w:rPr>
              <w:br/>
              <w:t>и сельскохозя</w:t>
            </w:r>
            <w:r w:rsidRPr="0001002A">
              <w:rPr>
                <w:rFonts w:ascii="Arial" w:hAnsi="Arial"/>
                <w:sz w:val="14"/>
              </w:rPr>
              <w:t>й</w:t>
            </w:r>
            <w:r w:rsidRPr="0001002A">
              <w:rPr>
                <w:rFonts w:ascii="Arial" w:hAnsi="Arial"/>
                <w:sz w:val="14"/>
              </w:rPr>
              <w:t>ственное сырье</w:t>
            </w:r>
            <w:r w:rsidRPr="0001002A">
              <w:rPr>
                <w:rFonts w:ascii="Arial" w:hAnsi="Arial"/>
                <w:sz w:val="14"/>
              </w:rPr>
              <w:br/>
              <w:t>(группы 1</w:t>
            </w:r>
            <w:r w:rsidR="00B04ECD">
              <w:rPr>
                <w:rFonts w:ascii="Arial" w:hAnsi="Arial"/>
                <w:sz w:val="14"/>
              </w:rPr>
              <w:t xml:space="preserve"> – </w:t>
            </w:r>
            <w:r w:rsidRPr="0001002A">
              <w:rPr>
                <w:rFonts w:ascii="Arial" w:hAnsi="Arial"/>
                <w:sz w:val="14"/>
              </w:rPr>
              <w:t>24)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B4" w:rsidRPr="0001002A" w:rsidRDefault="00C73CB4" w:rsidP="00FB438A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Продукция </w:t>
            </w:r>
            <w:r w:rsidRPr="0001002A">
              <w:rPr>
                <w:rFonts w:ascii="Arial" w:hAnsi="Arial"/>
                <w:sz w:val="14"/>
              </w:rPr>
              <w:br/>
              <w:t>топливно-энергетического комплекса</w:t>
            </w:r>
            <w:r w:rsidRPr="0001002A">
              <w:rPr>
                <w:rFonts w:ascii="Arial" w:hAnsi="Arial"/>
                <w:sz w:val="14"/>
              </w:rPr>
              <w:br/>
              <w:t>(группа 27)</w:t>
            </w:r>
          </w:p>
        </w:tc>
        <w:tc>
          <w:tcPr>
            <w:tcW w:w="1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B4" w:rsidRPr="0001002A" w:rsidRDefault="00C73CB4" w:rsidP="00B04ECD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pacing w:val="-2"/>
                <w:sz w:val="14"/>
              </w:rPr>
              <w:t xml:space="preserve">Продукция </w:t>
            </w:r>
            <w:r w:rsidRPr="0001002A">
              <w:rPr>
                <w:rFonts w:ascii="Arial" w:hAnsi="Arial"/>
                <w:spacing w:val="-2"/>
                <w:sz w:val="14"/>
              </w:rPr>
              <w:br/>
              <w:t xml:space="preserve">химической </w:t>
            </w:r>
            <w:r w:rsidRPr="0001002A">
              <w:rPr>
                <w:rFonts w:ascii="Arial" w:hAnsi="Arial"/>
                <w:spacing w:val="-2"/>
                <w:sz w:val="14"/>
              </w:rPr>
              <w:br/>
              <w:t>промышленности,</w:t>
            </w:r>
            <w:r w:rsidRPr="0001002A">
              <w:rPr>
                <w:rFonts w:ascii="Arial" w:hAnsi="Arial"/>
                <w:spacing w:val="-2"/>
                <w:sz w:val="14"/>
              </w:rPr>
              <w:br/>
              <w:t>каучук</w:t>
            </w:r>
            <w:r w:rsidRPr="0001002A">
              <w:rPr>
                <w:rFonts w:ascii="Arial" w:hAnsi="Arial"/>
                <w:spacing w:val="-2"/>
                <w:sz w:val="14"/>
              </w:rPr>
              <w:br/>
              <w:t>(группы 28</w:t>
            </w:r>
            <w:r w:rsidR="00B04ECD">
              <w:rPr>
                <w:rFonts w:ascii="Arial" w:hAnsi="Arial"/>
                <w:spacing w:val="-2"/>
                <w:sz w:val="14"/>
              </w:rPr>
              <w:t xml:space="preserve"> – </w:t>
            </w:r>
            <w:r w:rsidRPr="0001002A">
              <w:rPr>
                <w:rFonts w:ascii="Arial" w:hAnsi="Arial"/>
                <w:spacing w:val="-2"/>
                <w:sz w:val="14"/>
              </w:rPr>
              <w:t>40)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B4" w:rsidRPr="0001002A" w:rsidRDefault="00C73CB4" w:rsidP="00B04ECD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Древесина </w:t>
            </w:r>
            <w:r w:rsidRPr="0001002A">
              <w:rPr>
                <w:rFonts w:ascii="Arial" w:hAnsi="Arial"/>
                <w:sz w:val="14"/>
              </w:rPr>
              <w:br/>
              <w:t xml:space="preserve">и целлюлозно-бумажные </w:t>
            </w:r>
            <w:r w:rsidRPr="0001002A">
              <w:rPr>
                <w:rFonts w:ascii="Arial" w:hAnsi="Arial"/>
                <w:sz w:val="14"/>
              </w:rPr>
              <w:br/>
              <w:t xml:space="preserve">изделия </w:t>
            </w:r>
            <w:r w:rsidRPr="0001002A">
              <w:rPr>
                <w:rFonts w:ascii="Arial" w:hAnsi="Arial"/>
                <w:sz w:val="14"/>
              </w:rPr>
              <w:br/>
              <w:t xml:space="preserve"> (группы 44</w:t>
            </w:r>
            <w:r w:rsidR="00B04ECD">
              <w:rPr>
                <w:rFonts w:ascii="Arial" w:hAnsi="Arial"/>
                <w:sz w:val="14"/>
              </w:rPr>
              <w:t xml:space="preserve"> – </w:t>
            </w:r>
            <w:r w:rsidRPr="0001002A">
              <w:rPr>
                <w:rFonts w:ascii="Arial" w:hAnsi="Arial"/>
                <w:sz w:val="14"/>
              </w:rPr>
              <w:t>49)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B4" w:rsidRPr="0001002A" w:rsidRDefault="00C73CB4" w:rsidP="00FB438A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Металлы и изд</w:t>
            </w:r>
            <w:r w:rsidRPr="0001002A">
              <w:rPr>
                <w:rFonts w:ascii="Arial" w:hAnsi="Arial"/>
                <w:sz w:val="14"/>
              </w:rPr>
              <w:t>е</w:t>
            </w:r>
            <w:r w:rsidRPr="0001002A">
              <w:rPr>
                <w:rFonts w:ascii="Arial" w:hAnsi="Arial"/>
                <w:sz w:val="14"/>
              </w:rPr>
              <w:t xml:space="preserve">лия из них </w:t>
            </w:r>
            <w:r w:rsidRPr="0001002A">
              <w:rPr>
                <w:rFonts w:ascii="Arial" w:hAnsi="Arial"/>
                <w:sz w:val="14"/>
              </w:rPr>
              <w:br/>
              <w:t>(группы 72-83)</w:t>
            </w:r>
          </w:p>
        </w:tc>
        <w:tc>
          <w:tcPr>
            <w:tcW w:w="1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B4" w:rsidRPr="0001002A" w:rsidRDefault="00C73CB4" w:rsidP="00B04ECD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Машины,</w:t>
            </w:r>
            <w:r w:rsidRPr="0001002A">
              <w:rPr>
                <w:rFonts w:ascii="Arial" w:hAnsi="Arial"/>
                <w:sz w:val="14"/>
              </w:rPr>
              <w:br/>
              <w:t>оборудование и транспортные средства</w:t>
            </w:r>
            <w:r w:rsidRPr="0001002A">
              <w:rPr>
                <w:rFonts w:ascii="Arial" w:hAnsi="Arial"/>
                <w:sz w:val="14"/>
              </w:rPr>
              <w:br/>
              <w:t>(группы 84</w:t>
            </w:r>
            <w:r w:rsidR="00B04ECD">
              <w:rPr>
                <w:rFonts w:ascii="Arial" w:hAnsi="Arial"/>
                <w:sz w:val="14"/>
              </w:rPr>
              <w:t xml:space="preserve"> – </w:t>
            </w:r>
            <w:r w:rsidRPr="0001002A">
              <w:rPr>
                <w:rFonts w:ascii="Arial" w:hAnsi="Arial"/>
                <w:sz w:val="14"/>
              </w:rPr>
              <w:t>90)</w:t>
            </w:r>
          </w:p>
        </w:tc>
      </w:tr>
      <w:tr w:rsidR="00C73CB4" w:rsidRPr="0001002A">
        <w:trPr>
          <w:cantSplit/>
          <w:jc w:val="center"/>
        </w:trPr>
        <w:tc>
          <w:tcPr>
            <w:tcW w:w="192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B4" w:rsidRPr="0001002A" w:rsidRDefault="00C73CB4" w:rsidP="00FB438A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B4" w:rsidRPr="0001002A" w:rsidRDefault="00C73CB4" w:rsidP="00FB438A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B4" w:rsidRPr="0001002A" w:rsidRDefault="00C73CB4" w:rsidP="00FB438A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B4" w:rsidRPr="0001002A" w:rsidRDefault="00C73CB4" w:rsidP="00FB438A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B4" w:rsidRPr="0001002A" w:rsidRDefault="00C73CB4" w:rsidP="00FB438A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B4" w:rsidRPr="0001002A" w:rsidRDefault="00C73CB4" w:rsidP="00FB438A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B4" w:rsidRPr="0001002A" w:rsidRDefault="00C73CB4" w:rsidP="00FB438A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B4" w:rsidRPr="0001002A" w:rsidRDefault="00C73CB4" w:rsidP="00FB438A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B4" w:rsidRPr="0001002A" w:rsidRDefault="00C73CB4" w:rsidP="00FB438A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B4" w:rsidRPr="0001002A" w:rsidRDefault="00C73CB4" w:rsidP="00FB438A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B4" w:rsidRPr="0001002A" w:rsidRDefault="00C73CB4" w:rsidP="00FB438A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B4" w:rsidRPr="0001002A" w:rsidRDefault="00C73CB4" w:rsidP="00FB438A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экспорт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B4" w:rsidRPr="0001002A" w:rsidRDefault="00C73CB4" w:rsidP="00FB438A">
            <w:pPr>
              <w:spacing w:before="60" w:after="6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импорт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7D60C8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01002A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01002A">
              <w:rPr>
                <w:rFonts w:ascii="Arial" w:hAnsi="Arial"/>
                <w:b/>
                <w:sz w:val="14"/>
              </w:rPr>
              <w:br/>
              <w:t>федеральный  округ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1218,8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753,4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21249,6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259,3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9918,3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3105,9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1382,2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245,8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3406,8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1463,9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4687,7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8142,2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76,3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21,1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2586,3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771,7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158,4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24,1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130,9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59,9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740,6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603,4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22,7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332,8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13,1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58,1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11,7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48,6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41,7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36,1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34,4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41,4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0,8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69,0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30,6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113,4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129,7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162,5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46,5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12265,3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66,1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2201,2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641,3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132,4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24,4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87,8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343,2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521,9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2590,4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19,6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21,2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29,0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25,5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61,0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65,5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73,7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242,9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23,8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4,7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101,9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224,4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0,8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3,2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18,2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62,9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88,2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17,3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28,1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1470,1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3027,8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149,7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469,5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138,5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54,3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235,2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451,6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9,9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492,6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155,7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208,1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0,8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67,8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20,2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59,6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109,0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215,2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250,7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1007,7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24,7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590,0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913,7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299,9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92,3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1264,3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321,6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1529,8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1461,3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111,4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37,3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1413,0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138,1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57,3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69,3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1,7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1024,9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75,5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37,6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168,2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88,0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33,1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28,7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25,8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35,2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46,5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32,7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98,3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133,5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221,9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121,3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1913,7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1780,7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381,7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32,3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403,6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337,3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647,3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1495,1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241,4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159,0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186,2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792,9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105,9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12,9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72,3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45,9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243,1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272,0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18,7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12,9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45,1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31,4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200,6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27,5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47,4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275,5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355,2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7D60C8">
            <w:pPr>
              <w:spacing w:before="46" w:line="140" w:lineRule="exact"/>
              <w:ind w:left="113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01002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249,2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295,4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25692,8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171,7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2322,9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951,9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389,4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59,1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8734,9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1743,0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2667,2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4328,4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16,8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22,3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19,2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19,7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13,7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134,8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32,1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105,9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144,7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35,8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97,5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1109,6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644,7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264,5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29,7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4359,6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1030,4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2051,4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1683,7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18,2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18,4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25569,7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17,4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1102,8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115,7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91,2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9,4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320,3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116,1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1645,8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454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 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 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 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 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 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 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 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 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 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 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 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 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284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Ханты-Мансийский </w:t>
            </w:r>
            <w:r w:rsidRPr="0001002A">
              <w:rPr>
                <w:rFonts w:ascii="Arial" w:hAnsi="Arial"/>
                <w:sz w:val="14"/>
              </w:rPr>
              <w:br/>
              <w:t xml:space="preserve">автономный округ – </w:t>
            </w:r>
            <w:r w:rsidRPr="0001002A">
              <w:rPr>
                <w:rFonts w:ascii="Arial" w:hAnsi="Arial"/>
                <w:sz w:val="14"/>
              </w:rPr>
              <w:br/>
              <w:t>Югра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8,8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20043,6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12,1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20,1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44,7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57,7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65,2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394,6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284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Ямало-Ненецкий </w:t>
            </w:r>
            <w:r w:rsidRPr="0001002A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2991,4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5,1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30,5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4,8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100,5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284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2534,7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1102,6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90,5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46,5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232,1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46,1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1150,7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108,2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122,4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87,2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54,9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94,9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169,2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17,0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4346,1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378,5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364,9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966,8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7D60C8">
            <w:pPr>
              <w:pStyle w:val="1"/>
              <w:spacing w:before="46" w:line="140" w:lineRule="exact"/>
            </w:pPr>
            <w:r w:rsidRPr="0001002A">
              <w:t xml:space="preserve">Сибирский </w:t>
            </w:r>
            <w:r w:rsidRPr="0001002A"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915,8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513,2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18093,5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314,6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1599,8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2702,8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4064,9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50,3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10032,5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698,9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1357,6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4056,3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0,9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6,6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58,5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2,4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8,3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817,9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323,3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18,0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1192,6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0,4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22,4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199,9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84,7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353,1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31,8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61,8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124,2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42,5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154,6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205,8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121,0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42,2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40,4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97,0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77,5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482,6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715,9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765,5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4344,8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86,5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143,4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1070,0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33,8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40,2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2248,4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53,2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82,5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996,0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2847,1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1718,6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82,0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49,3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533,2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271,8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13137,0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18,4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367,5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147,0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2612,5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69,2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27,2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569,4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180,5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179,6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1215,3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84,3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159,0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291,0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112,3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31,0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79,8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237,3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788,9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1472,8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164,1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40,7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98,9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39,7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391,7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34,5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33,9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102,6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203,4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12,0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119,3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65,0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128,0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176,9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19,2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39,2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49,0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7D60C8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01002A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01002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3781,9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1116,2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17013,6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102,5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72,8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718,8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1297,3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88,5</w:t>
            </w:r>
          </w:p>
        </w:tc>
        <w:tc>
          <w:tcPr>
            <w:tcW w:w="635" w:type="dxa"/>
            <w:vAlign w:val="bottom"/>
          </w:tcPr>
          <w:p w:rsidR="00F90BAF" w:rsidRPr="00C53B95" w:rsidRDefault="00D4356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>
              <w:rPr>
                <w:rFonts w:ascii="Arial CYR" w:hAnsi="Arial CYR" w:cs="Arial CYR"/>
                <w:b/>
                <w:sz w:val="12"/>
                <w:szCs w:val="12"/>
              </w:rPr>
              <w:t>1502,1</w:t>
            </w:r>
          </w:p>
        </w:tc>
        <w:tc>
          <w:tcPr>
            <w:tcW w:w="634" w:type="dxa"/>
            <w:vAlign w:val="bottom"/>
          </w:tcPr>
          <w:p w:rsidR="00F90BAF" w:rsidRPr="00C53B95" w:rsidRDefault="00D4356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>
              <w:rPr>
                <w:rFonts w:ascii="Arial CYR" w:hAnsi="Arial CYR" w:cs="Arial CYR"/>
                <w:b/>
                <w:sz w:val="12"/>
                <w:szCs w:val="12"/>
              </w:rPr>
              <w:t>3281,6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1502,1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b/>
                <w:sz w:val="12"/>
                <w:szCs w:val="12"/>
              </w:rPr>
              <w:t>3281,6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3B3C7E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18,1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56,0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646,3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4,8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9,1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153,6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12,4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107,4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29,6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0,8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689,3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9,5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13,5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204,4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3B3C7E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20,2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227,0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52,0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50,3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41,5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0,2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0,2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137,4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F2253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794,4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5,1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6,9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3,9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1,5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36,4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F2253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1513,1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715,4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632,5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50,3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42,7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461,7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400,6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71,2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217,0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294,4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422,0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2002,7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F2253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303,0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31,3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586,3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19,0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56,2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656,0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238,6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50,8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760,6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267,2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F2253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169,5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35,6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166,5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27,7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32,6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0,1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31,0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0,9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154,6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104,6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5,8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0,3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24,0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1,1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0,7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22,7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809,6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18,8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14197,4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30,5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50,7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3,4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70,3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165,6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193,9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398,1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Еврейская автономная </w:t>
            </w:r>
            <w:r w:rsidRPr="0001002A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39,9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7,7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0,2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12,8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0,1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4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10,2</w:t>
            </w:r>
          </w:p>
        </w:tc>
        <w:tc>
          <w:tcPr>
            <w:tcW w:w="635" w:type="dxa"/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0,2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8,4</w:t>
            </w:r>
          </w:p>
        </w:tc>
      </w:tr>
      <w:tr w:rsidR="00F90BAF" w:rsidRPr="0001002A">
        <w:trPr>
          <w:cantSplit/>
          <w:jc w:val="center"/>
        </w:trPr>
        <w:tc>
          <w:tcPr>
            <w:tcW w:w="192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F90BAF" w:rsidRPr="0001002A" w:rsidRDefault="00F90BAF" w:rsidP="00027C5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 xml:space="preserve">Чукотский автономный </w:t>
            </w:r>
            <w:r w:rsidRPr="0001002A">
              <w:rPr>
                <w:rFonts w:ascii="Arial" w:hAnsi="Arial"/>
                <w:sz w:val="14"/>
              </w:rPr>
              <w:br/>
              <w:t>округ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8,7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38,0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0,2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20,8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0,3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0,0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11,8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1,2</w:t>
            </w:r>
          </w:p>
        </w:tc>
        <w:tc>
          <w:tcPr>
            <w:tcW w:w="63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F90BAF" w:rsidRPr="00C53B95" w:rsidRDefault="00F90BAF" w:rsidP="00C53B95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sz w:val="12"/>
                <w:szCs w:val="12"/>
              </w:rPr>
            </w:pPr>
            <w:r w:rsidRPr="00C53B95">
              <w:rPr>
                <w:rFonts w:ascii="Arial CYR" w:hAnsi="Arial CYR" w:cs="Arial CYR"/>
                <w:sz w:val="12"/>
                <w:szCs w:val="12"/>
              </w:rPr>
              <w:t>20,0</w:t>
            </w:r>
          </w:p>
        </w:tc>
      </w:tr>
    </w:tbl>
    <w:p w:rsidR="004B5A83" w:rsidRPr="00CA650A" w:rsidRDefault="004B5A83" w:rsidP="008155E9">
      <w:pPr>
        <w:jc w:val="right"/>
        <w:rPr>
          <w:rFonts w:ascii="Arial" w:hAnsi="Arial"/>
          <w:sz w:val="16"/>
        </w:rPr>
      </w:pPr>
    </w:p>
    <w:p w:rsidR="00A5750F" w:rsidRPr="0001002A" w:rsidRDefault="00447F84" w:rsidP="00842C53">
      <w:pPr>
        <w:pageBreakBefore/>
        <w:spacing w:after="6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23.</w:t>
      </w:r>
      <w:r w:rsidR="00A5750F" w:rsidRPr="0001002A">
        <w:rPr>
          <w:rFonts w:ascii="Arial" w:hAnsi="Arial"/>
          <w:b/>
          <w:sz w:val="16"/>
        </w:rPr>
        <w:t>3. ЭКСПОРТ И ИМПОРТ ТЕХНОЛОГИЙ И УСЛУГ ТЕХНИЧЕСКОГО ХАРАКТЕРА</w:t>
      </w:r>
    </w:p>
    <w:tbl>
      <w:tblPr>
        <w:tblW w:w="5000" w:type="pct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898"/>
        <w:gridCol w:w="1192"/>
        <w:gridCol w:w="1192"/>
        <w:gridCol w:w="893"/>
        <w:gridCol w:w="1194"/>
        <w:gridCol w:w="1194"/>
      </w:tblGrid>
      <w:tr w:rsidR="00BD0423" w:rsidRPr="0001002A">
        <w:trPr>
          <w:cantSplit/>
          <w:tblHeader/>
          <w:jc w:val="center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D0423" w:rsidRPr="0001002A" w:rsidRDefault="00BD0423" w:rsidP="000468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2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0468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Экспорт</w:t>
            </w:r>
          </w:p>
        </w:tc>
        <w:tc>
          <w:tcPr>
            <w:tcW w:w="32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0468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Импорт</w:t>
            </w:r>
          </w:p>
        </w:tc>
      </w:tr>
      <w:tr w:rsidR="00BD0423" w:rsidRPr="0001002A">
        <w:trPr>
          <w:cantSplit/>
          <w:tblHeader/>
          <w:jc w:val="center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0468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0468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0468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0468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поступление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0468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0468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0468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выплаты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</w:tr>
      <w:tr w:rsidR="00BD0423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</w:tcBorders>
          </w:tcPr>
          <w:p w:rsidR="00BD0423" w:rsidRPr="0001002A" w:rsidRDefault="00BD0423" w:rsidP="0007523D">
            <w:pPr>
              <w:spacing w:before="70" w:line="150" w:lineRule="exac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563" w:type="dxa"/>
            <w:gridSpan w:val="6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BD0423" w:rsidRPr="0001002A" w:rsidRDefault="00BD0423" w:rsidP="0007523D">
            <w:pPr>
              <w:spacing w:before="70" w:line="150" w:lineRule="exact"/>
              <w:ind w:righ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1002A">
              <w:rPr>
                <w:rFonts w:ascii="Arial" w:hAnsi="Arial"/>
                <w:b/>
                <w:sz w:val="14"/>
                <w:szCs w:val="14"/>
              </w:rPr>
              <w:t>2005</w:t>
            </w:r>
            <w:r w:rsidR="00BE2475" w:rsidRPr="0001002A">
              <w:rPr>
                <w:rFonts w:ascii="Arial" w:hAnsi="Arial"/>
                <w:b/>
                <w:sz w:val="14"/>
                <w:szCs w:val="14"/>
              </w:rPr>
              <w:t xml:space="preserve"> </w:t>
            </w:r>
            <w:r w:rsidRPr="0001002A">
              <w:rPr>
                <w:rFonts w:ascii="Arial" w:hAnsi="Arial"/>
                <w:b/>
                <w:sz w:val="14"/>
                <w:szCs w:val="14"/>
              </w:rPr>
              <w:t>г.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6272E9" w:rsidRPr="0073653F" w:rsidRDefault="006272E9" w:rsidP="000C0B05">
            <w:pPr>
              <w:spacing w:before="100" w:line="160" w:lineRule="exact"/>
              <w:ind w:left="57"/>
              <w:rPr>
                <w:rFonts w:ascii="Arial" w:hAnsi="Arial" w:cs="Arial"/>
                <w:b/>
                <w:color w:val="000000"/>
                <w:sz w:val="14"/>
                <w:vertAlign w:val="superscript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>Российская Федерация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1682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1800317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389396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1426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2365778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954199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6272E9" w:rsidRPr="0073653F" w:rsidRDefault="006272E9" w:rsidP="00F22538">
            <w:pPr>
              <w:spacing w:before="100" w:line="16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>Центральный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F22538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437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F22538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</w:rPr>
              <w:t>1282570,0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F22538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</w:rPr>
              <w:t>158662,5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F22538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234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F22538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</w:rPr>
              <w:t>308576,7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F22538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75458,7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Брянская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4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348,9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678,5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678,5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964,2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964,2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10613,3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4372,6</w:t>
            </w:r>
          </w:p>
        </w:tc>
        <w:tc>
          <w:tcPr>
            <w:tcW w:w="893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4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182,7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182,7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185,7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185,7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5062,5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2875,3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12683,8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12635,1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36,4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Курская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1817,7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1457,0</w:t>
            </w:r>
          </w:p>
        </w:tc>
        <w:tc>
          <w:tcPr>
            <w:tcW w:w="893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4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Липецкая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147797,1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22482,9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214553,0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18326,0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28127,0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7944,0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893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4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1748,0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317,9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13705,1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5018,9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45,5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45,5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732,8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445,2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Тверская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693,7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691,0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148,3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Тульская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664,1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664,1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8643,6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8629,2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116,6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241,1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73792,6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9011,0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г. Москва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1046297,7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128714,1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21760,1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7681,6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6272E9" w:rsidRPr="0073653F" w:rsidRDefault="006272E9" w:rsidP="000C0B05">
            <w:pPr>
              <w:spacing w:before="100" w:line="16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 xml:space="preserve">Северо-Западный 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563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187214,7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</w:rPr>
              <w:t>113454,8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636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1061639,8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311294,1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898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191,7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Республика Коми</w:t>
            </w:r>
          </w:p>
        </w:tc>
        <w:tc>
          <w:tcPr>
            <w:tcW w:w="898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10276,8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10276,8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33,5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33,5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1511,3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727,9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в том числе Ненецкий автономный округ</w:t>
            </w:r>
          </w:p>
        </w:tc>
        <w:tc>
          <w:tcPr>
            <w:tcW w:w="898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293,5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147,3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573,9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332,0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C42DBB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Калининградская</w:t>
            </w:r>
            <w:r w:rsidR="006272E9" w:rsidRPr="0073653F">
              <w:rPr>
                <w:rFonts w:ascii="Arial" w:hAnsi="Arial" w:cs="Arial"/>
                <w:color w:val="000000"/>
                <w:sz w:val="14"/>
              </w:rPr>
              <w:t xml:space="preserve">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2426,6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964,4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4323,8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3217,7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408,7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119,0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740729,6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174994,6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26960,4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26199,8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10537,1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9705,9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35,1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346,2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543,7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17846,9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157350,4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85791,9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2552,6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562,5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898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290399,3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93521,9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6272E9" w:rsidRPr="0073653F" w:rsidRDefault="006272E9" w:rsidP="000C0B05">
            <w:pPr>
              <w:spacing w:before="100" w:line="16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 xml:space="preserve">Южный 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110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55247,4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18088,4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127425,1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41477,4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34325,1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13401,8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119741,4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34342,1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18828,5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3917,5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7292,5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6902,1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2093,8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769,1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391,2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233,2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C0B05">
            <w:pPr>
              <w:spacing w:before="100" w:line="16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 xml:space="preserve">Северо-Кавказский 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color w:val="000000"/>
                <w:sz w:val="14"/>
                <w:szCs w:val="14"/>
              </w:rPr>
              <w:t>13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color w:val="000000"/>
                <w:sz w:val="14"/>
                <w:szCs w:val="14"/>
              </w:rPr>
              <w:t>9512,2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color w:val="000000"/>
                <w:sz w:val="14"/>
                <w:szCs w:val="14"/>
              </w:rPr>
              <w:t>6147,1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0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898" w:type="dxa"/>
            <w:tcBorders>
              <w:bottom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9512,2</w:t>
            </w:r>
          </w:p>
        </w:tc>
        <w:tc>
          <w:tcPr>
            <w:tcW w:w="119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272E9" w:rsidRPr="00755826" w:rsidRDefault="006272E9" w:rsidP="000C0B05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6147,1</w:t>
            </w:r>
          </w:p>
        </w:tc>
      </w:tr>
    </w:tbl>
    <w:p w:rsidR="00BD0423" w:rsidRPr="0001002A" w:rsidRDefault="00BD0423" w:rsidP="00BD0423">
      <w:pPr>
        <w:pageBreakBefore/>
        <w:spacing w:after="60"/>
        <w:jc w:val="right"/>
        <w:rPr>
          <w:rFonts w:ascii="Arial" w:hAnsi="Arial" w:cs="Arial"/>
          <w:sz w:val="14"/>
        </w:rPr>
      </w:pPr>
      <w:r w:rsidRPr="0001002A">
        <w:rPr>
          <w:rFonts w:ascii="Arial" w:hAnsi="Arial" w:cs="Arial"/>
          <w:sz w:val="14"/>
        </w:rPr>
        <w:lastRenderedPageBreak/>
        <w:t xml:space="preserve">Продолжение табл. </w:t>
      </w:r>
      <w:r w:rsidR="00447F84">
        <w:rPr>
          <w:rFonts w:ascii="Arial" w:hAnsi="Arial" w:cs="Arial"/>
          <w:sz w:val="14"/>
        </w:rPr>
        <w:t>23.</w:t>
      </w:r>
      <w:r w:rsidRPr="0001002A">
        <w:rPr>
          <w:rFonts w:ascii="Arial" w:hAnsi="Arial" w:cs="Arial"/>
          <w:sz w:val="14"/>
        </w:rPr>
        <w:t>3</w:t>
      </w:r>
    </w:p>
    <w:tbl>
      <w:tblPr>
        <w:tblW w:w="5000" w:type="pct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898"/>
        <w:gridCol w:w="1192"/>
        <w:gridCol w:w="1192"/>
        <w:gridCol w:w="893"/>
        <w:gridCol w:w="1194"/>
        <w:gridCol w:w="1194"/>
      </w:tblGrid>
      <w:tr w:rsidR="00BD0423" w:rsidRPr="0001002A">
        <w:trPr>
          <w:cantSplit/>
          <w:tblHeader/>
          <w:jc w:val="center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D0423" w:rsidRPr="0001002A" w:rsidRDefault="00BD0423" w:rsidP="000468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2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0468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Экспорт</w:t>
            </w:r>
          </w:p>
        </w:tc>
        <w:tc>
          <w:tcPr>
            <w:tcW w:w="32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0468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Импорт</w:t>
            </w:r>
          </w:p>
        </w:tc>
      </w:tr>
      <w:tr w:rsidR="00BD0423" w:rsidRPr="0001002A">
        <w:trPr>
          <w:cantSplit/>
          <w:tblHeader/>
          <w:jc w:val="center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0468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0468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0468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0468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поступление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0468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0468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0468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выплаты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6272E9" w:rsidRPr="0073653F" w:rsidRDefault="006272E9" w:rsidP="00577495">
            <w:pPr>
              <w:spacing w:before="130" w:line="16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>Приволжский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tcBorders>
              <w:top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165</w:t>
            </w:r>
          </w:p>
        </w:tc>
        <w:tc>
          <w:tcPr>
            <w:tcW w:w="1192" w:type="dxa"/>
            <w:tcBorders>
              <w:top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141579,0</w:t>
            </w:r>
          </w:p>
        </w:tc>
        <w:tc>
          <w:tcPr>
            <w:tcW w:w="1192" w:type="dxa"/>
            <w:tcBorders>
              <w:top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20787,6</w:t>
            </w:r>
          </w:p>
        </w:tc>
        <w:tc>
          <w:tcPr>
            <w:tcW w:w="893" w:type="dxa"/>
            <w:tcBorders>
              <w:top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127</w:t>
            </w:r>
          </w:p>
        </w:tc>
        <w:tc>
          <w:tcPr>
            <w:tcW w:w="1194" w:type="dxa"/>
            <w:tcBorders>
              <w:top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color w:val="000000"/>
                <w:sz w:val="14"/>
                <w:szCs w:val="14"/>
              </w:rPr>
              <w:t>170329,8</w:t>
            </w:r>
          </w:p>
        </w:tc>
        <w:tc>
          <w:tcPr>
            <w:tcW w:w="119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68389,2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64178,7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1972,3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136048,9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44812,6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898" w:type="dxa"/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320,5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271,6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318,3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325,3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Пермский край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189,2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75,0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4031,4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1370,6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F22538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D4356F" w:rsidP="00F22538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F22538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F22538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F22538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F22538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562,7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F22538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456,7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Нижегородская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69785,9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14632,6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19143,1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11747,8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371,1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371,1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93" w:type="dxa"/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4" w:type="dxa"/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4882,0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2646,3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5574,1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2306,2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787,4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787,4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2579,7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5347,3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1728,4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646,6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1380,0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1380,0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577495">
            <w:pPr>
              <w:spacing w:before="130" w:line="160" w:lineRule="exact"/>
              <w:ind w:left="113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 xml:space="preserve">Уральский 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81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77846,8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55058,2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134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514892,2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398749,7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Свердловская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5446,2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5259,8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4122,7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2198,6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54563,8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40387,1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510234,6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396432,7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454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в том числе: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284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 xml:space="preserve">Ханты-Мансийский автономный </w:t>
            </w:r>
            <w:r>
              <w:rPr>
                <w:rFonts w:ascii="Arial" w:hAnsi="Arial" w:cs="Arial"/>
                <w:color w:val="000000"/>
                <w:sz w:val="14"/>
              </w:rPr>
              <w:br/>
            </w:r>
            <w:r w:rsidRPr="0073653F">
              <w:rPr>
                <w:rFonts w:ascii="Arial" w:hAnsi="Arial" w:cs="Arial"/>
                <w:color w:val="000000"/>
                <w:sz w:val="14"/>
              </w:rPr>
              <w:t>округ - Югра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34593,7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33683,6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505708,7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392898,7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284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Ямало-Ненецкий автономный округ</w:t>
            </w:r>
          </w:p>
        </w:tc>
        <w:tc>
          <w:tcPr>
            <w:tcW w:w="898" w:type="dxa"/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4525,9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3534,0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17836,8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9411,3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534,0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117,5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577495">
            <w:pPr>
              <w:spacing w:before="130" w:line="160" w:lineRule="exact"/>
              <w:ind w:left="113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 xml:space="preserve">Сибирский 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319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44085,8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21031,0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162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color w:val="000000"/>
                <w:sz w:val="14"/>
                <w:szCs w:val="14"/>
              </w:rPr>
              <w:t>173349,6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48497,0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Алтайский край</w:t>
            </w:r>
          </w:p>
        </w:tc>
        <w:tc>
          <w:tcPr>
            <w:tcW w:w="898" w:type="dxa"/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16565,2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13522,7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5122,9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746,8</w:t>
            </w:r>
          </w:p>
        </w:tc>
        <w:tc>
          <w:tcPr>
            <w:tcW w:w="893" w:type="dxa"/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4" w:type="dxa"/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4617,3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3868,3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29496,0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19807,9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69,6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58,7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2428,5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2428,5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Новосибирская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29713,7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14657,1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344,6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344,6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Омская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4182,0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1672,2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124509,4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12391,6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Томская область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380,3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27,9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577495">
            <w:pPr>
              <w:spacing w:before="130" w:line="16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 xml:space="preserve">Дальневосточный 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11722,9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2263,3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4186,0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pacing w:val="-4"/>
                <w:sz w:val="14"/>
              </w:rPr>
            </w:pPr>
            <w:r w:rsidRPr="0073653F">
              <w:rPr>
                <w:rFonts w:ascii="Arial" w:hAnsi="Arial" w:cs="Arial"/>
                <w:color w:val="000000"/>
                <w:spacing w:val="-4"/>
                <w:sz w:val="14"/>
              </w:rPr>
              <w:t>Республика Саха (Якутия)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11586,0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2196,0</w:t>
            </w:r>
          </w:p>
        </w:tc>
        <w:tc>
          <w:tcPr>
            <w:tcW w:w="893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4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46,0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Приморский край</w:t>
            </w:r>
          </w:p>
        </w:tc>
        <w:tc>
          <w:tcPr>
            <w:tcW w:w="898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55,9</w:t>
            </w:r>
          </w:p>
        </w:tc>
        <w:tc>
          <w:tcPr>
            <w:tcW w:w="1192" w:type="dxa"/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893" w:type="dxa"/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4" w:type="dxa"/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272E9" w:rsidRPr="0073653F" w:rsidRDefault="006272E9" w:rsidP="00027C51">
            <w:pPr>
              <w:spacing w:before="13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898" w:type="dxa"/>
            <w:tcBorders>
              <w:bottom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81,0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bottom"/>
          </w:tcPr>
          <w:p w:rsidR="006272E9" w:rsidRPr="00755826" w:rsidRDefault="00D4356F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272E9" w:rsidRPr="00755826" w:rsidRDefault="006272E9" w:rsidP="00577495">
            <w:pPr>
              <w:spacing w:before="13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55826">
              <w:rPr>
                <w:rFonts w:ascii="Arial" w:hAnsi="Arial" w:cs="Arial"/>
                <w:color w:val="000000"/>
                <w:sz w:val="14"/>
                <w:szCs w:val="14"/>
              </w:rPr>
              <w:t>4140,0</w:t>
            </w:r>
          </w:p>
        </w:tc>
      </w:tr>
    </w:tbl>
    <w:p w:rsidR="00BD0423" w:rsidRPr="0001002A" w:rsidRDefault="00BD0423" w:rsidP="00BD0423">
      <w:pPr>
        <w:pageBreakBefore/>
        <w:spacing w:after="60"/>
        <w:jc w:val="right"/>
        <w:rPr>
          <w:rFonts w:ascii="Arial" w:hAnsi="Arial" w:cs="Arial"/>
          <w:sz w:val="14"/>
        </w:rPr>
      </w:pPr>
      <w:r w:rsidRPr="0001002A">
        <w:rPr>
          <w:rFonts w:ascii="Arial" w:hAnsi="Arial" w:cs="Arial"/>
          <w:sz w:val="14"/>
        </w:rPr>
        <w:lastRenderedPageBreak/>
        <w:t xml:space="preserve">Продолжение табл. </w:t>
      </w:r>
      <w:r w:rsidR="00447F84">
        <w:rPr>
          <w:rFonts w:ascii="Arial" w:hAnsi="Arial" w:cs="Arial"/>
          <w:sz w:val="14"/>
        </w:rPr>
        <w:t>23.</w:t>
      </w:r>
      <w:r w:rsidRPr="0001002A">
        <w:rPr>
          <w:rFonts w:ascii="Arial" w:hAnsi="Arial" w:cs="Arial"/>
          <w:sz w:val="14"/>
        </w:rPr>
        <w:t>3</w:t>
      </w:r>
    </w:p>
    <w:tbl>
      <w:tblPr>
        <w:tblW w:w="5000" w:type="pct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898"/>
        <w:gridCol w:w="1192"/>
        <w:gridCol w:w="1192"/>
        <w:gridCol w:w="893"/>
        <w:gridCol w:w="1194"/>
        <w:gridCol w:w="1194"/>
      </w:tblGrid>
      <w:tr w:rsidR="00BD0423" w:rsidRPr="0001002A">
        <w:trPr>
          <w:cantSplit/>
          <w:tblHeader/>
          <w:jc w:val="center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D0423" w:rsidRPr="0001002A" w:rsidRDefault="00BD0423" w:rsidP="00BD042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2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BD042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Экспорт</w:t>
            </w:r>
          </w:p>
        </w:tc>
        <w:tc>
          <w:tcPr>
            <w:tcW w:w="32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BD042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Импорт</w:t>
            </w:r>
          </w:p>
        </w:tc>
      </w:tr>
      <w:tr w:rsidR="00BD0423" w:rsidRPr="0001002A">
        <w:trPr>
          <w:cantSplit/>
          <w:tblHeader/>
          <w:jc w:val="center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BD0423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BD0423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BD0423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поступление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BD0423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BD0423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BD0423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выплаты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</w:tr>
      <w:tr w:rsidR="00BD0423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</w:tcBorders>
          </w:tcPr>
          <w:p w:rsidR="00BD0423" w:rsidRPr="0001002A" w:rsidRDefault="00BD0423" w:rsidP="00AD13C7">
            <w:pPr>
              <w:spacing w:before="70" w:line="150" w:lineRule="exac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563" w:type="dxa"/>
            <w:gridSpan w:val="6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BD0423" w:rsidRPr="0001002A" w:rsidRDefault="00BD0423" w:rsidP="00BD0423">
            <w:pPr>
              <w:spacing w:before="70" w:line="150" w:lineRule="exact"/>
              <w:ind w:righ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1002A">
              <w:rPr>
                <w:rFonts w:ascii="Arial" w:hAnsi="Arial"/>
                <w:b/>
                <w:sz w:val="14"/>
                <w:szCs w:val="14"/>
              </w:rPr>
              <w:t>2010</w:t>
            </w:r>
            <w:r w:rsidR="00BE2475" w:rsidRPr="0001002A">
              <w:rPr>
                <w:rFonts w:ascii="Arial" w:hAnsi="Arial"/>
                <w:b/>
                <w:sz w:val="14"/>
                <w:szCs w:val="14"/>
              </w:rPr>
              <w:t xml:space="preserve"> </w:t>
            </w:r>
            <w:r w:rsidRPr="0001002A">
              <w:rPr>
                <w:rFonts w:ascii="Arial" w:hAnsi="Arial"/>
                <w:b/>
                <w:sz w:val="14"/>
                <w:szCs w:val="14"/>
              </w:rPr>
              <w:t>г.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6272E9" w:rsidRPr="008B11C0" w:rsidRDefault="006272E9" w:rsidP="0019150B">
            <w:pPr>
              <w:spacing w:before="80" w:line="160" w:lineRule="exact"/>
              <w:ind w:left="57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8B11C0">
              <w:rPr>
                <w:rFonts w:ascii="Arial" w:hAnsi="Arial" w:cs="Arial"/>
                <w:b/>
                <w:sz w:val="14"/>
              </w:rPr>
              <w:t>Российская Федерация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sz w:val="14"/>
                <w:szCs w:val="14"/>
              </w:rPr>
              <w:t>1867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sz w:val="14"/>
                <w:szCs w:val="14"/>
              </w:rPr>
              <w:t>3781499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sz w:val="14"/>
                <w:szCs w:val="14"/>
              </w:rPr>
              <w:t>627888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sz w:val="14"/>
                <w:szCs w:val="14"/>
              </w:rPr>
              <w:t>1943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sz w:val="14"/>
                <w:szCs w:val="14"/>
              </w:rPr>
              <w:t>3167052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sz w:val="14"/>
                <w:szCs w:val="14"/>
              </w:rPr>
              <w:t>1425983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6272E9" w:rsidRPr="008B11C0" w:rsidRDefault="006272E9" w:rsidP="00DE6E1E">
            <w:pPr>
              <w:spacing w:before="80" w:line="16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B11C0">
              <w:rPr>
                <w:rFonts w:ascii="Arial" w:hAnsi="Arial" w:cs="Arial"/>
                <w:b/>
                <w:sz w:val="14"/>
              </w:rPr>
              <w:t>Центральный</w:t>
            </w:r>
            <w:r w:rsidRPr="008B11C0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sz w:val="14"/>
                <w:szCs w:val="14"/>
              </w:rPr>
              <w:t>659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sz w:val="14"/>
                <w:szCs w:val="14"/>
              </w:rPr>
              <w:t>2912241,9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sz w:val="14"/>
                <w:szCs w:val="14"/>
              </w:rPr>
              <w:t>300706,8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sz w:val="14"/>
                <w:szCs w:val="14"/>
              </w:rPr>
              <w:t>586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sz w:val="14"/>
                <w:szCs w:val="14"/>
              </w:rPr>
              <w:t>814108,1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sz w:val="14"/>
                <w:szCs w:val="14"/>
              </w:rPr>
              <w:t>428269,7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399,7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399,7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29885,5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29885,2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21408,3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5044,9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646,6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2701,9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365,1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363,9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159,4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159,4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11355,3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6960,7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103149,6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102044,1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3441,7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791,7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14495,2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13531,2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193950,3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66278,1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594536,1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60583,3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45761,0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55741,0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5348,1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2397,9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3803,3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2714,9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2532,1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1662,9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9746,7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9733,2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4852,8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4316,5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19657,3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16843,2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55951,3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23581,2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53130,2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14828,7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375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2217318,1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179924,5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325502,8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109989,3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6272E9" w:rsidRPr="008B11C0" w:rsidRDefault="006272E9" w:rsidP="00DE6E1E">
            <w:pPr>
              <w:spacing w:before="80" w:line="160" w:lineRule="exact"/>
              <w:jc w:val="center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b/>
                <w:sz w:val="14"/>
              </w:rPr>
              <w:t xml:space="preserve">Северо-Западный </w:t>
            </w:r>
            <w:r w:rsidRPr="008B11C0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sz w:val="14"/>
                <w:szCs w:val="14"/>
              </w:rPr>
              <w:t>489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sz w:val="14"/>
                <w:szCs w:val="14"/>
              </w:rPr>
              <w:t>300414,5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sz w:val="14"/>
                <w:szCs w:val="14"/>
              </w:rPr>
              <w:t>121636,0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sz w:val="14"/>
                <w:szCs w:val="14"/>
              </w:rPr>
              <w:t>557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sz w:val="14"/>
                <w:szCs w:val="14"/>
              </w:rPr>
              <w:t>722991,6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sz w:val="14"/>
                <w:szCs w:val="14"/>
              </w:rPr>
              <w:t>529471,4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1635,0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374,0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901,0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555,4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49560,1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47142,3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8081,4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1024,6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2309,6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1732,1</w:t>
            </w:r>
          </w:p>
        </w:tc>
      </w:tr>
      <w:tr w:rsidR="00DA68DF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DA68DF" w:rsidRPr="008B11C0" w:rsidRDefault="00DA68DF" w:rsidP="00027C51">
            <w:pPr>
              <w:spacing w:before="80" w:line="160" w:lineRule="exact"/>
              <w:ind w:left="284"/>
              <w:rPr>
                <w:rFonts w:ascii="Arial" w:hAnsi="Arial"/>
                <w:spacing w:val="-2"/>
                <w:sz w:val="14"/>
              </w:rPr>
            </w:pPr>
            <w:r w:rsidRPr="008B11C0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8B11C0">
              <w:rPr>
                <w:rFonts w:ascii="Arial" w:hAnsi="Arial"/>
                <w:sz w:val="14"/>
              </w:rPr>
              <w:t>числе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8B11C0">
              <w:rPr>
                <w:rFonts w:ascii="Arial" w:hAnsi="Arial"/>
                <w:sz w:val="14"/>
              </w:rPr>
              <w:t xml:space="preserve">Ненецкий </w:t>
            </w:r>
            <w:r w:rsidR="0019150B">
              <w:rPr>
                <w:rFonts w:ascii="Arial" w:hAnsi="Arial"/>
                <w:sz w:val="14"/>
              </w:rPr>
              <w:br/>
            </w:r>
            <w:r w:rsidRPr="008B11C0">
              <w:rPr>
                <w:rFonts w:ascii="Arial" w:hAnsi="Arial"/>
                <w:sz w:val="14"/>
              </w:rPr>
              <w:t>автономный</w:t>
            </w:r>
            <w:r w:rsidRPr="008B11C0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898" w:type="dxa"/>
            <w:vAlign w:val="bottom"/>
          </w:tcPr>
          <w:p w:rsidR="00DA68DF" w:rsidRPr="0019150B" w:rsidRDefault="00DA68DF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…</w:t>
            </w:r>
            <w:r w:rsidRPr="001915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DA68DF" w:rsidRPr="006272E9" w:rsidRDefault="00DA68DF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…</w:t>
            </w:r>
            <w:r w:rsidRPr="001915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DA68DF" w:rsidRPr="006272E9" w:rsidRDefault="00DA68DF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…</w:t>
            </w:r>
            <w:r w:rsidRPr="001915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93" w:type="dxa"/>
            <w:vAlign w:val="bottom"/>
          </w:tcPr>
          <w:p w:rsidR="00DA68DF" w:rsidRPr="0019150B" w:rsidRDefault="00DA68DF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…</w:t>
            </w:r>
            <w:r w:rsidRPr="001915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4" w:type="dxa"/>
            <w:vAlign w:val="bottom"/>
          </w:tcPr>
          <w:p w:rsidR="00DA68DF" w:rsidRPr="006272E9" w:rsidRDefault="00DA68DF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…</w:t>
            </w:r>
            <w:r w:rsidRPr="001915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DA68DF" w:rsidRPr="006272E9" w:rsidRDefault="00DA68DF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…</w:t>
            </w:r>
            <w:r w:rsidRPr="001915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DE6E1E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DE6E1E" w:rsidRPr="00DE6E1E" w:rsidRDefault="00DE6E1E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898" w:type="dxa"/>
            <w:vAlign w:val="bottom"/>
          </w:tcPr>
          <w:p w:rsidR="00DE6E1E" w:rsidRPr="0019150B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…</w:t>
            </w:r>
            <w:r w:rsidRPr="001915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…</w:t>
            </w:r>
            <w:r w:rsidRPr="001915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…</w:t>
            </w:r>
            <w:r w:rsidRPr="001915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93" w:type="dxa"/>
            <w:vAlign w:val="bottom"/>
          </w:tcPr>
          <w:p w:rsidR="00DE6E1E" w:rsidRPr="0019150B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…</w:t>
            </w:r>
            <w:r w:rsidRPr="001915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4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…</w:t>
            </w:r>
            <w:r w:rsidRPr="001915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…</w:t>
            </w:r>
            <w:r w:rsidRPr="001915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DE6E1E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DE6E1E" w:rsidRPr="008B11C0" w:rsidRDefault="00C42DBB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Калининградская</w:t>
            </w:r>
            <w:r w:rsidR="00DE6E1E" w:rsidRPr="008B11C0">
              <w:rPr>
                <w:rFonts w:ascii="Arial" w:hAnsi="Arial" w:cs="Arial"/>
                <w:sz w:val="14"/>
              </w:rPr>
              <w:t xml:space="preserve"> область</w:t>
            </w:r>
          </w:p>
        </w:tc>
        <w:tc>
          <w:tcPr>
            <w:tcW w:w="898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1192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29889,2</w:t>
            </w:r>
          </w:p>
        </w:tc>
        <w:tc>
          <w:tcPr>
            <w:tcW w:w="1192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4749,6</w:t>
            </w:r>
          </w:p>
        </w:tc>
        <w:tc>
          <w:tcPr>
            <w:tcW w:w="893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194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7076,5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195,0</w:t>
            </w:r>
          </w:p>
        </w:tc>
      </w:tr>
      <w:tr w:rsidR="00DE6E1E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DE6E1E" w:rsidRPr="008B11C0" w:rsidRDefault="00DE6E1E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898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192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2651,4</w:t>
            </w:r>
          </w:p>
        </w:tc>
        <w:tc>
          <w:tcPr>
            <w:tcW w:w="1192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1923,3</w:t>
            </w:r>
          </w:p>
        </w:tc>
        <w:tc>
          <w:tcPr>
            <w:tcW w:w="893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1194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317982,7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265014,7</w:t>
            </w:r>
          </w:p>
        </w:tc>
      </w:tr>
      <w:tr w:rsidR="00DE6E1E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DE6E1E" w:rsidRPr="008B11C0" w:rsidRDefault="00DE6E1E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898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1192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29087,0</w:t>
            </w:r>
          </w:p>
        </w:tc>
        <w:tc>
          <w:tcPr>
            <w:tcW w:w="1192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25948,1</w:t>
            </w:r>
          </w:p>
        </w:tc>
        <w:tc>
          <w:tcPr>
            <w:tcW w:w="893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1194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28985,5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26566,0</w:t>
            </w:r>
          </w:p>
        </w:tc>
      </w:tr>
      <w:tr w:rsidR="00DE6E1E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DE6E1E" w:rsidRPr="008B11C0" w:rsidRDefault="00DE6E1E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898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192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854,7</w:t>
            </w:r>
          </w:p>
        </w:tc>
        <w:tc>
          <w:tcPr>
            <w:tcW w:w="1192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1208,0</w:t>
            </w:r>
          </w:p>
        </w:tc>
        <w:tc>
          <w:tcPr>
            <w:tcW w:w="893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1194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3515,5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11409,2</w:t>
            </w:r>
          </w:p>
        </w:tc>
      </w:tr>
      <w:tr w:rsidR="00DE6E1E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DE6E1E" w:rsidRPr="008B11C0" w:rsidRDefault="00DE6E1E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898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DE6E1E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DE6E1E" w:rsidRPr="008B11C0" w:rsidRDefault="00DE6E1E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898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384</w:t>
            </w:r>
          </w:p>
        </w:tc>
        <w:tc>
          <w:tcPr>
            <w:tcW w:w="1192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228202,0</w:t>
            </w:r>
          </w:p>
        </w:tc>
        <w:tc>
          <w:tcPr>
            <w:tcW w:w="1192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86394,6</w:t>
            </w:r>
          </w:p>
        </w:tc>
        <w:tc>
          <w:tcPr>
            <w:tcW w:w="893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1194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312566,5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176124,4</w:t>
            </w:r>
          </w:p>
        </w:tc>
      </w:tr>
      <w:tr w:rsidR="00DE6E1E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DE6E1E" w:rsidRPr="008B11C0" w:rsidRDefault="00DE6E1E" w:rsidP="00DE6E1E">
            <w:pPr>
              <w:spacing w:before="80" w:line="160" w:lineRule="exact"/>
              <w:jc w:val="center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8B11C0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78</w:t>
            </w:r>
          </w:p>
        </w:tc>
        <w:tc>
          <w:tcPr>
            <w:tcW w:w="1192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67826,7</w:t>
            </w:r>
          </w:p>
        </w:tc>
        <w:tc>
          <w:tcPr>
            <w:tcW w:w="1192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33650,2</w:t>
            </w:r>
          </w:p>
        </w:tc>
        <w:tc>
          <w:tcPr>
            <w:tcW w:w="893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179</w:t>
            </w:r>
          </w:p>
        </w:tc>
        <w:tc>
          <w:tcPr>
            <w:tcW w:w="1194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361003,0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116560,1</w:t>
            </w:r>
          </w:p>
        </w:tc>
      </w:tr>
      <w:tr w:rsidR="00DE6E1E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DE6E1E" w:rsidRPr="008B11C0" w:rsidRDefault="00DE6E1E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898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1192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40505,7</w:t>
            </w:r>
          </w:p>
        </w:tc>
        <w:tc>
          <w:tcPr>
            <w:tcW w:w="1192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22893,7</w:t>
            </w:r>
          </w:p>
        </w:tc>
        <w:tc>
          <w:tcPr>
            <w:tcW w:w="893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1194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280927,0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75111,4</w:t>
            </w:r>
          </w:p>
        </w:tc>
      </w:tr>
      <w:tr w:rsidR="00DE6E1E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DE6E1E" w:rsidRPr="008B11C0" w:rsidRDefault="00DE6E1E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898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1192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18006,7</w:t>
            </w:r>
          </w:p>
        </w:tc>
        <w:tc>
          <w:tcPr>
            <w:tcW w:w="1192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4905,0</w:t>
            </w:r>
          </w:p>
        </w:tc>
        <w:tc>
          <w:tcPr>
            <w:tcW w:w="893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1194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32623,1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27300,4</w:t>
            </w:r>
          </w:p>
        </w:tc>
      </w:tr>
      <w:tr w:rsidR="00DE6E1E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DE6E1E" w:rsidRPr="008B11C0" w:rsidRDefault="00DE6E1E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898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192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9314,3</w:t>
            </w:r>
          </w:p>
        </w:tc>
        <w:tc>
          <w:tcPr>
            <w:tcW w:w="1192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5851,5</w:t>
            </w:r>
          </w:p>
        </w:tc>
        <w:tc>
          <w:tcPr>
            <w:tcW w:w="893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1194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47452,9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14148,3</w:t>
            </w:r>
          </w:p>
        </w:tc>
      </w:tr>
      <w:tr w:rsidR="00DE6E1E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DE6E1E" w:rsidRPr="008B11C0" w:rsidRDefault="00DE6E1E" w:rsidP="00DE6E1E">
            <w:pPr>
              <w:spacing w:before="80" w:line="160" w:lineRule="exact"/>
              <w:jc w:val="center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b/>
                <w:sz w:val="14"/>
              </w:rPr>
              <w:t xml:space="preserve">Северо-Кавказский </w:t>
            </w:r>
            <w:r w:rsidRPr="008B11C0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942,4</w:t>
            </w:r>
          </w:p>
        </w:tc>
        <w:tc>
          <w:tcPr>
            <w:tcW w:w="1192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577,0</w:t>
            </w:r>
          </w:p>
        </w:tc>
        <w:tc>
          <w:tcPr>
            <w:tcW w:w="893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1194" w:type="dxa"/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42607,3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36233,6</w:t>
            </w:r>
          </w:p>
        </w:tc>
      </w:tr>
      <w:tr w:rsidR="00DE6E1E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E6E1E" w:rsidRPr="008B11C0" w:rsidRDefault="00DE6E1E" w:rsidP="00027C51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898" w:type="dxa"/>
            <w:tcBorders>
              <w:bottom w:val="single" w:sz="6" w:space="0" w:color="auto"/>
            </w:tcBorders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942,4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577,0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42607,3</w:t>
            </w:r>
          </w:p>
        </w:tc>
        <w:tc>
          <w:tcPr>
            <w:tcW w:w="119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E6E1E" w:rsidRPr="006272E9" w:rsidRDefault="00DE6E1E" w:rsidP="00DE6E1E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36233,6</w:t>
            </w:r>
          </w:p>
        </w:tc>
      </w:tr>
    </w:tbl>
    <w:p w:rsidR="00A5750F" w:rsidRPr="0001002A" w:rsidRDefault="00C60406" w:rsidP="001A3E70">
      <w:pPr>
        <w:pageBreakBefore/>
        <w:spacing w:after="60"/>
        <w:jc w:val="right"/>
        <w:rPr>
          <w:rFonts w:ascii="Arial" w:hAnsi="Arial" w:cs="Arial"/>
          <w:sz w:val="14"/>
        </w:rPr>
      </w:pPr>
      <w:r w:rsidRPr="0001002A">
        <w:rPr>
          <w:rFonts w:ascii="Arial" w:hAnsi="Arial" w:cs="Arial"/>
          <w:sz w:val="14"/>
        </w:rPr>
        <w:lastRenderedPageBreak/>
        <w:t xml:space="preserve">Продолжение табл. </w:t>
      </w:r>
      <w:r w:rsidR="00447F84">
        <w:rPr>
          <w:rFonts w:ascii="Arial" w:hAnsi="Arial" w:cs="Arial"/>
          <w:sz w:val="14"/>
        </w:rPr>
        <w:t>23.</w:t>
      </w:r>
      <w:r w:rsidR="00A5750F" w:rsidRPr="0001002A">
        <w:rPr>
          <w:rFonts w:ascii="Arial" w:hAnsi="Arial" w:cs="Arial"/>
          <w:sz w:val="14"/>
        </w:rPr>
        <w:t>3</w:t>
      </w:r>
    </w:p>
    <w:tbl>
      <w:tblPr>
        <w:tblW w:w="5000" w:type="pct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898"/>
        <w:gridCol w:w="1192"/>
        <w:gridCol w:w="1192"/>
        <w:gridCol w:w="893"/>
        <w:gridCol w:w="1194"/>
        <w:gridCol w:w="1194"/>
      </w:tblGrid>
      <w:tr w:rsidR="00BD0423" w:rsidRPr="0001002A">
        <w:trPr>
          <w:cantSplit/>
          <w:tblHeader/>
          <w:jc w:val="center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D0423" w:rsidRPr="0001002A" w:rsidRDefault="00BD0423" w:rsidP="0007523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2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07523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Экспорт</w:t>
            </w:r>
          </w:p>
        </w:tc>
        <w:tc>
          <w:tcPr>
            <w:tcW w:w="32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07523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Импорт</w:t>
            </w:r>
          </w:p>
        </w:tc>
      </w:tr>
      <w:tr w:rsidR="00BD0423" w:rsidRPr="0001002A">
        <w:trPr>
          <w:cantSplit/>
          <w:tblHeader/>
          <w:jc w:val="center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07523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BD0423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BD0423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BD0423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поступление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BD0423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BD0423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423" w:rsidRPr="0001002A" w:rsidRDefault="00BD0423" w:rsidP="00BD0423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выплаты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685606">
            <w:pPr>
              <w:spacing w:before="100" w:line="18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B11C0">
              <w:rPr>
                <w:rFonts w:ascii="Arial" w:hAnsi="Arial" w:cs="Arial"/>
                <w:b/>
                <w:sz w:val="14"/>
              </w:rPr>
              <w:t>Приволжский</w:t>
            </w:r>
            <w:r w:rsidRPr="008B11C0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234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317588,8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74273,3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368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421027,8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154733,2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100" w:line="18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5105,6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3451,8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52381,1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10494,0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100" w:line="18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46697,7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1824,5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161327,3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45767,6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100" w:line="18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100" w:line="18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100" w:line="18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129147,6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44086,9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28907,1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8238,8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100" w:line="18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D4356F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6272E9" w:rsidRDefault="00D4356F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6272E9" w:rsidRPr="006272E9" w:rsidRDefault="00D4356F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2279,5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1658,9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F22538">
            <w:pPr>
              <w:spacing w:before="100" w:line="18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F22538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F22538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108112,5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F22538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13901,5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F22538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F22538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90833,3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F22538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12953,1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100" w:line="18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100" w:line="18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B11C0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14389,2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7081,9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69070,6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55520,9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100" w:line="18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B11C0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1049,5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1428,5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9239,7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16346,7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027C51">
            <w:pPr>
              <w:spacing w:before="100" w:line="18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B11C0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13086,7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2498,2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1630,2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830,2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685606">
            <w:pPr>
              <w:spacing w:before="100" w:line="18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8B11C0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98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75343,6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47878,4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639901,3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90789,1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685606">
            <w:pPr>
              <w:spacing w:before="100" w:line="18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6272E9" w:rsidRPr="008B11C0" w:rsidRDefault="006272E9" w:rsidP="00685606">
            <w:pPr>
              <w:spacing w:before="100" w:line="18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19444,4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7769,4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530631,8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51448,8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685606">
            <w:pPr>
              <w:spacing w:before="100" w:line="18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28024,3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29716,4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39724,2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25798,0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685606">
            <w:pPr>
              <w:spacing w:before="100" w:line="180" w:lineRule="exact"/>
              <w:ind w:left="454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685606">
            <w:pPr>
              <w:spacing w:before="100" w:line="180" w:lineRule="exact"/>
              <w:ind w:left="284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 xml:space="preserve">Ханты-Мансийский автономный </w:t>
            </w:r>
            <w:r>
              <w:rPr>
                <w:rFonts w:ascii="Arial" w:hAnsi="Arial" w:cs="Arial"/>
                <w:sz w:val="14"/>
              </w:rPr>
              <w:br/>
            </w:r>
            <w:r w:rsidRPr="008B11C0">
              <w:rPr>
                <w:rFonts w:ascii="Arial" w:hAnsi="Arial" w:cs="Arial"/>
                <w:sz w:val="14"/>
              </w:rPr>
              <w:t xml:space="preserve">округ </w:t>
            </w:r>
            <w:r>
              <w:rPr>
                <w:rFonts w:ascii="Arial" w:hAnsi="Arial" w:cs="Arial"/>
                <w:sz w:val="14"/>
              </w:rPr>
              <w:t>–</w:t>
            </w:r>
            <w:r w:rsidRPr="008B11C0">
              <w:rPr>
                <w:rFonts w:ascii="Arial" w:hAnsi="Arial" w:cs="Arial"/>
                <w:sz w:val="14"/>
              </w:rPr>
              <w:t xml:space="preserve"> Югра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24890,3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24890,3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39233,8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25432,7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685606">
            <w:pPr>
              <w:spacing w:before="100" w:line="180" w:lineRule="exact"/>
              <w:ind w:left="284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685606">
            <w:pPr>
              <w:spacing w:before="100" w:line="18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27874,9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10392,6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69538,3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13536,3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685606">
            <w:pPr>
              <w:spacing w:before="100" w:line="18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8B11C0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279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80322,8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32274,0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128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162171,5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bCs/>
                <w:sz w:val="14"/>
                <w:szCs w:val="14"/>
              </w:rPr>
              <w:t>66734,7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685606">
            <w:pPr>
              <w:spacing w:before="100" w:line="18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10853,6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1244,8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90915,7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45750,4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685606">
            <w:pPr>
              <w:spacing w:before="100" w:line="18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15015,4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14297,1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27482,8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7643,2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685606">
            <w:pPr>
              <w:spacing w:before="100" w:line="18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792,5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792,5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685606">
            <w:pPr>
              <w:spacing w:before="100" w:line="18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38898,1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12972,2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16763,7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1219,4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685606">
            <w:pPr>
              <w:spacing w:before="100" w:line="18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15046,4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3554,4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25797,1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11300,6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685606">
            <w:pPr>
              <w:spacing w:before="100" w:line="18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448,7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144,9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419,7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685606">
            <w:pPr>
              <w:spacing w:before="100" w:line="18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8B11C0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8B11C0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sz w:val="14"/>
                <w:szCs w:val="14"/>
              </w:rPr>
              <w:t>27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sz w:val="14"/>
                <w:szCs w:val="14"/>
              </w:rPr>
              <w:t>26817,8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sz w:val="14"/>
                <w:szCs w:val="14"/>
              </w:rPr>
              <w:t>16891,8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sz w:val="14"/>
                <w:szCs w:val="14"/>
              </w:rPr>
              <w:t>12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sz w:val="14"/>
                <w:szCs w:val="14"/>
              </w:rPr>
              <w:t>3241,6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72E9">
              <w:rPr>
                <w:rFonts w:ascii="Arial" w:hAnsi="Arial" w:cs="Arial"/>
                <w:b/>
                <w:sz w:val="14"/>
                <w:szCs w:val="14"/>
              </w:rPr>
              <w:t>3191,5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685606">
            <w:pPr>
              <w:spacing w:before="100" w:line="18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8B11C0">
              <w:rPr>
                <w:rFonts w:ascii="Arial" w:hAnsi="Arial" w:cs="Arial"/>
                <w:spacing w:val="-4"/>
                <w:sz w:val="14"/>
              </w:rPr>
              <w:t>Республика Саха (Якутия)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685606">
            <w:pPr>
              <w:spacing w:before="100" w:line="18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856,6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843,6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316,8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296,7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685606">
            <w:pPr>
              <w:spacing w:before="100" w:line="18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135,4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714,0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684,0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2E9" w:rsidRPr="008B11C0" w:rsidRDefault="006272E9" w:rsidP="00685606">
            <w:pPr>
              <w:spacing w:before="100" w:line="180" w:lineRule="exact"/>
              <w:ind w:left="113"/>
              <w:rPr>
                <w:rFonts w:ascii="Arial" w:hAnsi="Arial" w:cs="Arial"/>
                <w:sz w:val="14"/>
              </w:rPr>
            </w:pPr>
            <w:r w:rsidRPr="008B11C0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898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15267,9</w:t>
            </w:r>
          </w:p>
        </w:tc>
        <w:tc>
          <w:tcPr>
            <w:tcW w:w="1192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15267,9</w:t>
            </w:r>
          </w:p>
        </w:tc>
        <w:tc>
          <w:tcPr>
            <w:tcW w:w="893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4" w:type="dxa"/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2195,8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</w:rPr>
              <w:t>2195,8</w:t>
            </w:r>
          </w:p>
        </w:tc>
      </w:tr>
      <w:tr w:rsidR="006272E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272E9" w:rsidRPr="008B11C0" w:rsidRDefault="006272E9" w:rsidP="00685606">
            <w:pPr>
              <w:spacing w:before="100" w:line="18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B11C0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898" w:type="dxa"/>
            <w:tcBorders>
              <w:bottom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272E9" w:rsidRPr="006272E9" w:rsidRDefault="006272E9" w:rsidP="00685606">
            <w:pPr>
              <w:spacing w:before="10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72E9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272E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</w:tbl>
    <w:p w:rsidR="00BD0423" w:rsidRPr="0001002A" w:rsidRDefault="00BD0423"/>
    <w:p w:rsidR="00905B16" w:rsidRPr="0001002A" w:rsidRDefault="00905B16" w:rsidP="00905B16">
      <w:pPr>
        <w:pageBreakBefore/>
        <w:spacing w:after="60"/>
        <w:jc w:val="right"/>
        <w:rPr>
          <w:rFonts w:ascii="Arial" w:hAnsi="Arial" w:cs="Arial"/>
          <w:sz w:val="14"/>
        </w:rPr>
      </w:pPr>
      <w:r w:rsidRPr="0001002A">
        <w:rPr>
          <w:rFonts w:ascii="Arial" w:hAnsi="Arial" w:cs="Arial"/>
          <w:sz w:val="14"/>
        </w:rPr>
        <w:lastRenderedPageBreak/>
        <w:t xml:space="preserve">Продолжение табл. </w:t>
      </w:r>
      <w:r w:rsidR="00447F84">
        <w:rPr>
          <w:rFonts w:ascii="Arial" w:hAnsi="Arial" w:cs="Arial"/>
          <w:sz w:val="14"/>
        </w:rPr>
        <w:t>23.</w:t>
      </w:r>
      <w:r w:rsidRPr="0001002A">
        <w:rPr>
          <w:rFonts w:ascii="Arial" w:hAnsi="Arial" w:cs="Arial"/>
          <w:sz w:val="14"/>
        </w:rPr>
        <w:t>3</w:t>
      </w:r>
    </w:p>
    <w:tbl>
      <w:tblPr>
        <w:tblW w:w="5000" w:type="pct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898"/>
        <w:gridCol w:w="1192"/>
        <w:gridCol w:w="1192"/>
        <w:gridCol w:w="893"/>
        <w:gridCol w:w="1194"/>
        <w:gridCol w:w="1194"/>
      </w:tblGrid>
      <w:tr w:rsidR="00905B16" w:rsidRPr="0001002A">
        <w:trPr>
          <w:cantSplit/>
          <w:tblHeader/>
          <w:jc w:val="center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05B16" w:rsidRPr="0001002A" w:rsidRDefault="00905B16" w:rsidP="003360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2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B16" w:rsidRPr="0001002A" w:rsidRDefault="00905B16" w:rsidP="003360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Экспорт</w:t>
            </w:r>
          </w:p>
        </w:tc>
        <w:tc>
          <w:tcPr>
            <w:tcW w:w="32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B16" w:rsidRPr="0001002A" w:rsidRDefault="00905B16" w:rsidP="003360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Импорт</w:t>
            </w:r>
          </w:p>
        </w:tc>
      </w:tr>
      <w:tr w:rsidR="00905B16" w:rsidRPr="0001002A">
        <w:trPr>
          <w:cantSplit/>
          <w:tblHeader/>
          <w:jc w:val="center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B16" w:rsidRPr="0001002A" w:rsidRDefault="00905B16" w:rsidP="003360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B16" w:rsidRPr="0001002A" w:rsidRDefault="00905B16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B16" w:rsidRPr="0001002A" w:rsidRDefault="00905B16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B16" w:rsidRPr="0001002A" w:rsidRDefault="00905B16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поступление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B16" w:rsidRPr="0001002A" w:rsidRDefault="00905B16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B16" w:rsidRPr="0001002A" w:rsidRDefault="00905B16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B16" w:rsidRPr="0001002A" w:rsidRDefault="00905B16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выплаты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</w:tcBorders>
          </w:tcPr>
          <w:p w:rsidR="00905B16" w:rsidRPr="0001002A" w:rsidRDefault="00905B16" w:rsidP="0033600E">
            <w:pPr>
              <w:spacing w:before="70" w:line="150" w:lineRule="exac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563" w:type="dxa"/>
            <w:gridSpan w:val="6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05B16" w:rsidRPr="0001002A" w:rsidRDefault="00905B16" w:rsidP="0033600E">
            <w:pPr>
              <w:spacing w:before="70" w:line="150" w:lineRule="exact"/>
              <w:ind w:righ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1002A">
              <w:rPr>
                <w:rFonts w:ascii="Arial" w:hAnsi="Arial"/>
                <w:b/>
                <w:sz w:val="14"/>
                <w:szCs w:val="14"/>
              </w:rPr>
              <w:t>2011 г.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905B16" w:rsidRPr="0073653F" w:rsidRDefault="00905B16" w:rsidP="0033600E">
            <w:pPr>
              <w:spacing w:before="80" w:line="180" w:lineRule="exact"/>
              <w:ind w:left="57"/>
              <w:rPr>
                <w:rFonts w:ascii="Arial" w:hAnsi="Arial" w:cs="Arial"/>
                <w:b/>
                <w:color w:val="000000"/>
                <w:sz w:val="14"/>
                <w:vertAlign w:val="superscript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>Российская Федерация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1670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3716273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584657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1979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4709300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1862567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905B16" w:rsidRPr="0073653F" w:rsidRDefault="00905B16" w:rsidP="0033600E">
            <w:pPr>
              <w:spacing w:before="80" w:line="18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>Центральный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599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2928558,4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253817,3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516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819166,9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425512,6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Брянская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248,0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248,0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14002,3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14002,3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24399,1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7639,4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4360,7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3331,8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11780,3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6828,9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127953,7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127776,9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15933,0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14447,6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Курская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Липецкая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D4356F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905B16" w:rsidRPr="009C3E02" w:rsidRDefault="00D4356F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905B16" w:rsidRPr="009C3E02" w:rsidRDefault="00D4356F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162623,6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48723,8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610689,0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90226,0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41630,0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55195,0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D4356F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905B16" w:rsidRPr="009C3E02" w:rsidRDefault="00D4356F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905B16" w:rsidRPr="009C3E02" w:rsidRDefault="00D4356F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10152,2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7682,8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256,2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127,8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15396,2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10148,0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387,3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246,8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3074,7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1717,9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Тверская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449,3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245,6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12594,1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12393,8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Тульская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10688,2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6170,0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35443,3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21230,8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86175,4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10662,3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25502,2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7506,5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г. Москва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2183209,9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111524,5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344703,8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99774,3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905B16" w:rsidRPr="0073653F" w:rsidRDefault="00905B16" w:rsidP="0033600E">
            <w:pPr>
              <w:spacing w:before="80" w:line="18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 xml:space="preserve">Северо-Западный 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407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317620,0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146105,0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568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sz w:val="14"/>
                <w:szCs w:val="14"/>
              </w:rPr>
              <w:t>814879,9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sz w:val="14"/>
                <w:szCs w:val="14"/>
              </w:rPr>
              <w:t>618283,9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Республика Коми</w:t>
            </w:r>
          </w:p>
        </w:tc>
        <w:tc>
          <w:tcPr>
            <w:tcW w:w="898" w:type="dxa"/>
            <w:vAlign w:val="bottom"/>
          </w:tcPr>
          <w:p w:rsidR="00905B16" w:rsidRPr="009C3E02" w:rsidRDefault="00D4356F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905B16" w:rsidRPr="009C3E02" w:rsidRDefault="00D4356F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905B16" w:rsidRPr="009C3E02" w:rsidRDefault="00D4356F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36300,7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36176,0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2452,1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378,2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9139,4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5037,4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 xml:space="preserve">в том числе Ненецкий </w:t>
            </w:r>
            <w:r w:rsidR="0019150B">
              <w:rPr>
                <w:rFonts w:ascii="Arial" w:hAnsi="Arial" w:cs="Arial"/>
                <w:color w:val="000000"/>
                <w:sz w:val="14"/>
              </w:rPr>
              <w:br/>
            </w:r>
            <w:r w:rsidRPr="0073653F">
              <w:rPr>
                <w:rFonts w:ascii="Arial" w:hAnsi="Arial" w:cs="Arial"/>
                <w:color w:val="000000"/>
                <w:sz w:val="14"/>
              </w:rPr>
              <w:t>автономный округ</w:t>
            </w:r>
          </w:p>
        </w:tc>
        <w:tc>
          <w:tcPr>
            <w:tcW w:w="898" w:type="dxa"/>
            <w:vAlign w:val="bottom"/>
          </w:tcPr>
          <w:p w:rsidR="00905B16" w:rsidRPr="0019150B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…</w:t>
            </w:r>
            <w:r w:rsidRPr="001915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…</w:t>
            </w:r>
            <w:r w:rsidRPr="001915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…</w:t>
            </w:r>
            <w:r w:rsidRPr="001915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93" w:type="dxa"/>
            <w:vAlign w:val="bottom"/>
          </w:tcPr>
          <w:p w:rsidR="00905B16" w:rsidRPr="0019150B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…</w:t>
            </w:r>
            <w:r w:rsidRPr="001915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…</w:t>
            </w:r>
            <w:r w:rsidRPr="001915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…</w:t>
            </w:r>
            <w:r w:rsidRPr="001915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898" w:type="dxa"/>
            <w:vAlign w:val="bottom"/>
          </w:tcPr>
          <w:p w:rsidR="00905B16" w:rsidRPr="0019150B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…</w:t>
            </w:r>
            <w:r w:rsidRPr="001915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…</w:t>
            </w:r>
            <w:r w:rsidRPr="001915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…</w:t>
            </w:r>
            <w:r w:rsidRPr="001915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93" w:type="dxa"/>
            <w:vAlign w:val="bottom"/>
          </w:tcPr>
          <w:p w:rsidR="00905B16" w:rsidRPr="0019150B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…</w:t>
            </w:r>
            <w:r w:rsidRPr="001915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…</w:t>
            </w:r>
            <w:r w:rsidRPr="001915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…</w:t>
            </w:r>
            <w:r w:rsidRPr="001915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C42DBB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Калининградская</w:t>
            </w:r>
            <w:r w:rsidR="00905B16" w:rsidRPr="0073653F">
              <w:rPr>
                <w:rFonts w:ascii="Arial" w:hAnsi="Arial" w:cs="Arial"/>
                <w:color w:val="000000"/>
                <w:sz w:val="14"/>
              </w:rPr>
              <w:t xml:space="preserve"> область</w:t>
            </w:r>
          </w:p>
        </w:tc>
        <w:tc>
          <w:tcPr>
            <w:tcW w:w="898" w:type="dxa"/>
            <w:vAlign w:val="bottom"/>
          </w:tcPr>
          <w:p w:rsidR="00905B16" w:rsidRPr="0019150B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192" w:type="dxa"/>
            <w:vAlign w:val="bottom"/>
          </w:tcPr>
          <w:p w:rsidR="00905B16" w:rsidRPr="0019150B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150B">
              <w:rPr>
                <w:rFonts w:ascii="Arial" w:hAnsi="Arial" w:cs="Arial"/>
                <w:sz w:val="14"/>
                <w:szCs w:val="14"/>
              </w:rPr>
              <w:t>6118</w:t>
            </w:r>
            <w:r w:rsidRPr="009C3E02">
              <w:rPr>
                <w:rFonts w:ascii="Arial" w:hAnsi="Arial" w:cs="Arial"/>
                <w:sz w:val="14"/>
                <w:szCs w:val="14"/>
              </w:rPr>
              <w:t>,</w:t>
            </w:r>
            <w:r w:rsidRPr="0019150B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6521,8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3983,8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1605,4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1690,8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1690,7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472866,4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328225,8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40791,5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34231,6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31210,6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30500,9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1200,8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2032,2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16271,0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7149,4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210298,8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101250,5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244765,5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208720,9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905B16" w:rsidRPr="0073653F" w:rsidRDefault="00905B16" w:rsidP="0033600E">
            <w:pPr>
              <w:spacing w:before="80" w:line="18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 xml:space="preserve">Южный 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88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81731,7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38100,7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166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733707,3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172631,5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55631,3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28972,5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639153,8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148039,0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8580,8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2641,7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55679,5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7499,9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14912,5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4633,6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36786,8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14681,8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2607,1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1852,9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2087,2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2410,8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33600E">
            <w:pPr>
              <w:spacing w:before="80" w:line="18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 xml:space="preserve">Северо-Кавказский 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889,4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450,3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33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27830,4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14725,5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905B16" w:rsidRPr="0073653F" w:rsidRDefault="00905B16" w:rsidP="00027C51">
            <w:pPr>
              <w:spacing w:before="8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898" w:type="dxa"/>
            <w:tcBorders>
              <w:bottom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889,4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450,3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27830,4</w:t>
            </w:r>
          </w:p>
        </w:tc>
        <w:tc>
          <w:tcPr>
            <w:tcW w:w="119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05B16" w:rsidRPr="009C3E02" w:rsidRDefault="00905B16" w:rsidP="0033600E">
            <w:pPr>
              <w:spacing w:before="8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14725,5</w:t>
            </w:r>
          </w:p>
        </w:tc>
      </w:tr>
    </w:tbl>
    <w:p w:rsidR="00905B16" w:rsidRPr="0001002A" w:rsidRDefault="00905B16" w:rsidP="00905B16"/>
    <w:p w:rsidR="00905B16" w:rsidRPr="0001002A" w:rsidRDefault="00905B16" w:rsidP="00905B16">
      <w:pPr>
        <w:spacing w:after="60"/>
        <w:jc w:val="right"/>
        <w:rPr>
          <w:rFonts w:ascii="Arial" w:hAnsi="Arial" w:cs="Arial"/>
          <w:sz w:val="14"/>
        </w:rPr>
      </w:pPr>
      <w:r w:rsidRPr="0001002A">
        <w:br w:type="page"/>
      </w:r>
      <w:r w:rsidRPr="0001002A">
        <w:rPr>
          <w:rFonts w:ascii="Arial" w:hAnsi="Arial" w:cs="Arial"/>
          <w:sz w:val="14"/>
        </w:rPr>
        <w:lastRenderedPageBreak/>
        <w:t xml:space="preserve">Продолжение табл. </w:t>
      </w:r>
      <w:r w:rsidR="00447F84">
        <w:rPr>
          <w:rFonts w:ascii="Arial" w:hAnsi="Arial" w:cs="Arial"/>
          <w:sz w:val="14"/>
        </w:rPr>
        <w:t>23.</w:t>
      </w:r>
      <w:r w:rsidRPr="0001002A">
        <w:rPr>
          <w:rFonts w:ascii="Arial" w:hAnsi="Arial" w:cs="Arial"/>
          <w:sz w:val="14"/>
        </w:rPr>
        <w:t>3</w:t>
      </w:r>
    </w:p>
    <w:tbl>
      <w:tblPr>
        <w:tblW w:w="5000" w:type="pct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898"/>
        <w:gridCol w:w="1192"/>
        <w:gridCol w:w="1192"/>
        <w:gridCol w:w="893"/>
        <w:gridCol w:w="1194"/>
        <w:gridCol w:w="1194"/>
      </w:tblGrid>
      <w:tr w:rsidR="00905B16" w:rsidRPr="0001002A">
        <w:trPr>
          <w:cantSplit/>
          <w:tblHeader/>
          <w:jc w:val="center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05B16" w:rsidRPr="0001002A" w:rsidRDefault="00905B16" w:rsidP="003360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2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B16" w:rsidRPr="0001002A" w:rsidRDefault="00905B16" w:rsidP="003360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Экспорт</w:t>
            </w:r>
          </w:p>
        </w:tc>
        <w:tc>
          <w:tcPr>
            <w:tcW w:w="32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B16" w:rsidRPr="0001002A" w:rsidRDefault="00905B16" w:rsidP="003360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Импорт</w:t>
            </w:r>
          </w:p>
        </w:tc>
      </w:tr>
      <w:tr w:rsidR="00905B16" w:rsidRPr="0001002A">
        <w:trPr>
          <w:cantSplit/>
          <w:tblHeader/>
          <w:jc w:val="center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B16" w:rsidRPr="0001002A" w:rsidRDefault="00905B16" w:rsidP="003360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B16" w:rsidRPr="0001002A" w:rsidRDefault="00905B16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B16" w:rsidRPr="0001002A" w:rsidRDefault="00905B16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B16" w:rsidRPr="0001002A" w:rsidRDefault="00905B16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поступление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B16" w:rsidRPr="0001002A" w:rsidRDefault="00905B16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B16" w:rsidRPr="0001002A" w:rsidRDefault="00905B16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B16" w:rsidRPr="0001002A" w:rsidRDefault="00905B16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выплаты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>Приволжский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181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217550,8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49058,6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448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1460313,7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438431,5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pacing w:val="-4"/>
                <w:sz w:val="14"/>
              </w:rPr>
            </w:pPr>
            <w:r w:rsidRPr="0073653F">
              <w:rPr>
                <w:rFonts w:ascii="Arial" w:hAnsi="Arial" w:cs="Arial"/>
                <w:color w:val="000000"/>
                <w:spacing w:val="-4"/>
                <w:sz w:val="14"/>
              </w:rPr>
              <w:t>Республика Башкортостан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334,3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113,9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86859,1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18535,8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33516,6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9832,1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416570,1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138950,9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F22538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898" w:type="dxa"/>
            <w:vAlign w:val="bottom"/>
          </w:tcPr>
          <w:p w:rsidR="00905B16" w:rsidRPr="009C3E02" w:rsidRDefault="00D4356F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905B16" w:rsidRPr="009C3E02" w:rsidRDefault="00D4356F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905B16" w:rsidRPr="009C3E02" w:rsidRDefault="00D4356F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955,3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416,3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Пермский край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20879,1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14245,9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142384,6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46248,3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672,3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200,6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Нижегородская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77118,8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12930,3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79604,4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25323,2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506,9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475,8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372827,4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55107,1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79794,9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7142,5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311965,0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129542,7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3128,1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39815,6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21029,8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5318,9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1151,4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8631,7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3048,6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 xml:space="preserve">Уральский 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103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73182,9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41308,0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88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668427,9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96330,3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Свердловская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21449,1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10439,3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567576,6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60505,1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18490,8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19044,0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46271,1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16421,2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284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 xml:space="preserve">в том числе Ханты-Мансийский </w:t>
            </w:r>
            <w:r>
              <w:rPr>
                <w:rFonts w:ascii="Arial" w:hAnsi="Arial" w:cs="Arial"/>
                <w:color w:val="000000"/>
                <w:sz w:val="14"/>
              </w:rPr>
              <w:br/>
            </w:r>
            <w:r w:rsidRPr="0073653F">
              <w:rPr>
                <w:rFonts w:ascii="Arial" w:hAnsi="Arial" w:cs="Arial"/>
                <w:color w:val="000000"/>
                <w:sz w:val="14"/>
              </w:rPr>
              <w:t>автономный округ - Югра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17600,1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17600,3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45559,1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16347,8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33243,0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11824,7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54545,9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19382,9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 xml:space="preserve">Сибирский 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270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72592,9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35232,7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153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184550,4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96433,3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8348,3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5825,1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139538,7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68382,6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11006,8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9746,2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16652,7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16387,1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220,7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220,7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4313,5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4156,3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Новосибирская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36237,7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13443,7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1010,1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768,9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Омская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16475,6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5997,0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22498,9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6705,1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Томская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303,8</w:t>
            </w:r>
          </w:p>
        </w:tc>
        <w:tc>
          <w:tcPr>
            <w:tcW w:w="1192" w:type="dxa"/>
            <w:vAlign w:val="bottom"/>
          </w:tcPr>
          <w:p w:rsidR="00905B16" w:rsidRPr="009C3E02" w:rsidRDefault="00D4356F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536,5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 xml:space="preserve">Дальневосточный 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24147,1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20584,3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423,0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C3E02">
              <w:rPr>
                <w:rFonts w:ascii="Arial" w:hAnsi="Arial" w:cs="Arial"/>
                <w:b/>
                <w:bCs/>
                <w:sz w:val="14"/>
                <w:szCs w:val="14"/>
              </w:rPr>
              <w:t>218,0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pacing w:val="-4"/>
                <w:sz w:val="14"/>
              </w:rPr>
            </w:pPr>
            <w:r w:rsidRPr="0073653F">
              <w:rPr>
                <w:rFonts w:ascii="Arial" w:hAnsi="Arial" w:cs="Arial"/>
                <w:color w:val="000000"/>
                <w:spacing w:val="-4"/>
                <w:sz w:val="14"/>
              </w:rPr>
              <w:t>Республика Саха (Якутия)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4133,0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605,0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Приморский край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Хабаровский край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898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18993,5</w:t>
            </w:r>
          </w:p>
        </w:tc>
        <w:tc>
          <w:tcPr>
            <w:tcW w:w="1192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18993,5</w:t>
            </w:r>
          </w:p>
        </w:tc>
        <w:tc>
          <w:tcPr>
            <w:tcW w:w="893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94" w:type="dxa"/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</w:tr>
      <w:tr w:rsidR="00905B1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905B16" w:rsidRPr="0073653F" w:rsidRDefault="00905B16" w:rsidP="0019150B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898" w:type="dxa"/>
            <w:tcBorders>
              <w:bottom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05B16" w:rsidRPr="009C3E02" w:rsidRDefault="00905B16" w:rsidP="0019150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C3E0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C3E02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</w:tbl>
    <w:p w:rsidR="00905B16" w:rsidRPr="0001002A" w:rsidRDefault="00905B16" w:rsidP="00905B16"/>
    <w:p w:rsidR="0007523D" w:rsidRPr="0001002A" w:rsidRDefault="0007523D" w:rsidP="0007523D">
      <w:pPr>
        <w:pageBreakBefore/>
        <w:spacing w:after="60"/>
        <w:jc w:val="right"/>
        <w:rPr>
          <w:rFonts w:ascii="Arial" w:hAnsi="Arial" w:cs="Arial"/>
          <w:sz w:val="14"/>
        </w:rPr>
      </w:pPr>
      <w:r w:rsidRPr="0001002A">
        <w:rPr>
          <w:rFonts w:ascii="Arial" w:hAnsi="Arial" w:cs="Arial"/>
          <w:sz w:val="14"/>
        </w:rPr>
        <w:lastRenderedPageBreak/>
        <w:t xml:space="preserve">Продолжение табл. </w:t>
      </w:r>
      <w:r w:rsidR="00447F84">
        <w:rPr>
          <w:rFonts w:ascii="Arial" w:hAnsi="Arial" w:cs="Arial"/>
          <w:sz w:val="14"/>
        </w:rPr>
        <w:t>23.</w:t>
      </w:r>
      <w:r w:rsidRPr="0001002A">
        <w:rPr>
          <w:rFonts w:ascii="Arial" w:hAnsi="Arial" w:cs="Arial"/>
          <w:sz w:val="14"/>
        </w:rPr>
        <w:t>3</w:t>
      </w:r>
    </w:p>
    <w:tbl>
      <w:tblPr>
        <w:tblW w:w="5000" w:type="pct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898"/>
        <w:gridCol w:w="1192"/>
        <w:gridCol w:w="1192"/>
        <w:gridCol w:w="893"/>
        <w:gridCol w:w="1194"/>
        <w:gridCol w:w="1194"/>
      </w:tblGrid>
      <w:tr w:rsidR="0007523D" w:rsidRPr="0001002A">
        <w:trPr>
          <w:cantSplit/>
          <w:tblHeader/>
          <w:jc w:val="center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2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Экспорт</w:t>
            </w:r>
          </w:p>
        </w:tc>
        <w:tc>
          <w:tcPr>
            <w:tcW w:w="32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Импорт</w:t>
            </w:r>
          </w:p>
        </w:tc>
      </w:tr>
      <w:tr w:rsidR="0007523D" w:rsidRPr="0001002A">
        <w:trPr>
          <w:cantSplit/>
          <w:tblHeader/>
          <w:jc w:val="center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поступление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выплаты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</w:tr>
      <w:tr w:rsidR="0007523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</w:tcBorders>
          </w:tcPr>
          <w:p w:rsidR="0007523D" w:rsidRPr="0001002A" w:rsidRDefault="0007523D" w:rsidP="0007523D">
            <w:pPr>
              <w:spacing w:before="70" w:line="150" w:lineRule="exac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563" w:type="dxa"/>
            <w:gridSpan w:val="6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07523D" w:rsidRPr="0001002A" w:rsidRDefault="00234FDA" w:rsidP="0007523D">
            <w:pPr>
              <w:spacing w:before="70" w:line="150" w:lineRule="exact"/>
              <w:ind w:righ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2012</w:t>
            </w:r>
            <w:r w:rsidR="00BE2475" w:rsidRPr="0001002A">
              <w:rPr>
                <w:rFonts w:ascii="Arial" w:hAnsi="Arial"/>
                <w:b/>
                <w:sz w:val="14"/>
                <w:szCs w:val="14"/>
              </w:rPr>
              <w:t xml:space="preserve"> </w:t>
            </w:r>
            <w:r w:rsidR="0007523D" w:rsidRPr="0001002A">
              <w:rPr>
                <w:rFonts w:ascii="Arial" w:hAnsi="Arial"/>
                <w:b/>
                <w:sz w:val="14"/>
                <w:szCs w:val="14"/>
              </w:rPr>
              <w:t>г.</w:t>
            </w:r>
          </w:p>
        </w:tc>
      </w:tr>
      <w:tr w:rsidR="00DE1785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DE1785" w:rsidRPr="0073653F" w:rsidRDefault="00DE1785" w:rsidP="004A207C">
            <w:pPr>
              <w:spacing w:before="90" w:line="180" w:lineRule="exact"/>
              <w:ind w:left="57"/>
              <w:rPr>
                <w:rFonts w:ascii="Arial" w:hAnsi="Arial" w:cs="Arial"/>
                <w:b/>
                <w:color w:val="000000"/>
                <w:sz w:val="14"/>
                <w:vertAlign w:val="superscript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>Российская Федерация</w:t>
            </w:r>
          </w:p>
        </w:tc>
        <w:tc>
          <w:tcPr>
            <w:tcW w:w="898" w:type="dxa"/>
            <w:vAlign w:val="bottom"/>
          </w:tcPr>
          <w:p w:rsidR="00DE1785" w:rsidRPr="00DE1785" w:rsidRDefault="00DE1785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1785">
              <w:rPr>
                <w:rFonts w:ascii="Arial" w:hAnsi="Arial" w:cs="Arial"/>
                <w:b/>
                <w:bCs/>
                <w:sz w:val="14"/>
                <w:szCs w:val="14"/>
              </w:rPr>
              <w:t>1810</w:t>
            </w:r>
          </w:p>
        </w:tc>
        <w:tc>
          <w:tcPr>
            <w:tcW w:w="1192" w:type="dxa"/>
            <w:vAlign w:val="bottom"/>
          </w:tcPr>
          <w:p w:rsidR="00DE1785" w:rsidRPr="00DE1785" w:rsidRDefault="00DE1785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1785">
              <w:rPr>
                <w:rFonts w:ascii="Arial" w:hAnsi="Arial" w:cs="Arial"/>
                <w:b/>
                <w:bCs/>
                <w:sz w:val="14"/>
                <w:szCs w:val="14"/>
              </w:rPr>
              <w:t>4503575</w:t>
            </w:r>
          </w:p>
        </w:tc>
        <w:tc>
          <w:tcPr>
            <w:tcW w:w="1192" w:type="dxa"/>
            <w:vAlign w:val="bottom"/>
          </w:tcPr>
          <w:p w:rsidR="00DE1785" w:rsidRPr="00DE1785" w:rsidRDefault="00DE1785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1785">
              <w:rPr>
                <w:rFonts w:ascii="Arial" w:hAnsi="Arial" w:cs="Arial"/>
                <w:b/>
                <w:bCs/>
                <w:sz w:val="14"/>
                <w:szCs w:val="14"/>
              </w:rPr>
              <w:t>688470</w:t>
            </w:r>
          </w:p>
        </w:tc>
        <w:tc>
          <w:tcPr>
            <w:tcW w:w="893" w:type="dxa"/>
            <w:vAlign w:val="bottom"/>
          </w:tcPr>
          <w:p w:rsidR="00DE1785" w:rsidRPr="00DE1785" w:rsidRDefault="00DE1785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1785">
              <w:rPr>
                <w:rFonts w:ascii="Arial" w:hAnsi="Arial" w:cs="Arial"/>
                <w:b/>
                <w:bCs/>
                <w:sz w:val="14"/>
                <w:szCs w:val="14"/>
              </w:rPr>
              <w:t>2330</w:t>
            </w:r>
          </w:p>
        </w:tc>
        <w:tc>
          <w:tcPr>
            <w:tcW w:w="1194" w:type="dxa"/>
            <w:vAlign w:val="bottom"/>
          </w:tcPr>
          <w:p w:rsidR="00DE1785" w:rsidRPr="00DE1785" w:rsidRDefault="00DE1785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1785">
              <w:rPr>
                <w:rFonts w:ascii="Arial" w:hAnsi="Arial" w:cs="Arial"/>
                <w:b/>
                <w:bCs/>
                <w:sz w:val="14"/>
                <w:szCs w:val="14"/>
              </w:rPr>
              <w:t>5015118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DE1785" w:rsidRPr="00DE1785" w:rsidRDefault="00DE1785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1785">
              <w:rPr>
                <w:rFonts w:ascii="Arial" w:hAnsi="Arial" w:cs="Arial"/>
                <w:b/>
                <w:bCs/>
                <w:sz w:val="14"/>
                <w:szCs w:val="14"/>
              </w:rPr>
              <w:t>2043188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C11264" w:rsidRPr="0073653F" w:rsidRDefault="00C11264" w:rsidP="004A207C">
            <w:pPr>
              <w:spacing w:before="90" w:line="18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>Центральный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660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3520207,8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273043,4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617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950203,2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488995,1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213,3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139,1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19490,6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19490,6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5501,5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3197,2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1527,4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1574,0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248,0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248,0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4391,9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4391,9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12489,1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6665,2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183984,0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180143,1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15829,6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13732,2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F22538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Курская область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F22538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C11264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F22538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C11264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F22538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C11264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F22538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C11264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F22538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C11264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F22538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C11264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Липецкая область</w:t>
            </w:r>
          </w:p>
        </w:tc>
        <w:tc>
          <w:tcPr>
            <w:tcW w:w="898" w:type="dxa"/>
            <w:vAlign w:val="bottom"/>
          </w:tcPr>
          <w:p w:rsidR="00C11264" w:rsidRPr="00C11264" w:rsidRDefault="00D4356F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C11264" w:rsidRPr="00C11264" w:rsidRDefault="00D4356F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C11264" w:rsidRPr="00C11264" w:rsidRDefault="00D4356F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128236,2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34030,3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540838,9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20894,6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18687,3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66155,7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898" w:type="dxa"/>
            <w:vAlign w:val="bottom"/>
          </w:tcPr>
          <w:p w:rsidR="00C11264" w:rsidRPr="00C11264" w:rsidRDefault="00D4356F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C11264" w:rsidRPr="00C11264" w:rsidRDefault="00D4356F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C11264" w:rsidRPr="00C11264" w:rsidRDefault="00D4356F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9868,9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7100,0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C11264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C11264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C11264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C11264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C11264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C11264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175,6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67,2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11547,3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5413,8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550,4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425,0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9890,8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3534,5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Тверская область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778,6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439,3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8145,5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8160,0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Тульская область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31461,0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17874,5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35104,6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25252,5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79747,5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10058,7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20932,8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9491,1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г. Москва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2848176,0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194584,0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476418,0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109925,7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C11264" w:rsidRPr="0073653F" w:rsidRDefault="00C11264" w:rsidP="004A207C">
            <w:pPr>
              <w:spacing w:before="90" w:line="18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 xml:space="preserve">Северо-Западный 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390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457828,2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193734,9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659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pacing w:val="-12"/>
                <w:sz w:val="14"/>
                <w:szCs w:val="14"/>
              </w:rPr>
            </w:pPr>
            <w:r w:rsidRPr="00C11264">
              <w:rPr>
                <w:rFonts w:ascii="Arial" w:hAnsi="Arial" w:cs="Arial"/>
                <w:b/>
                <w:bCs/>
                <w:color w:val="000000"/>
                <w:spacing w:val="-12"/>
                <w:sz w:val="14"/>
                <w:szCs w:val="14"/>
              </w:rPr>
              <w:t>1035133,1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648253,1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Республика Коми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C11264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C11264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C11264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C11264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C11264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C11264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898" w:type="dxa"/>
            <w:vAlign w:val="bottom"/>
          </w:tcPr>
          <w:p w:rsidR="00C11264" w:rsidRPr="00C11264" w:rsidRDefault="00D4356F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C11264" w:rsidRPr="00C11264" w:rsidRDefault="00D4356F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C11264" w:rsidRPr="00C11264" w:rsidRDefault="00D4356F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101958,9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56764,8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в том числе Ненецкий автономный округ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2452,1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98,3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37783,5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21608,6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586,6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523,1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11216,1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4082,4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42DBB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Калининградская</w:t>
            </w:r>
            <w:r w:rsidR="00C11264" w:rsidRPr="0073653F">
              <w:rPr>
                <w:rFonts w:ascii="Arial" w:hAnsi="Arial" w:cs="Arial"/>
                <w:color w:val="000000"/>
                <w:sz w:val="14"/>
              </w:rPr>
              <w:t xml:space="preserve"> область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82154,6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15038,9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9472,9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3666,0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7944,7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7944,4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421526,6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280343,8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88077,3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75424,1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2192,1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2192,1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1633,4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2317,4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13330,4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15356,4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303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274979,5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92388,7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437147,8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263734,2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C11264" w:rsidRPr="0073653F" w:rsidRDefault="00C11264" w:rsidP="004A207C">
            <w:pPr>
              <w:spacing w:before="90" w:line="18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 xml:space="preserve">Южный 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88212,3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51705,6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148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780075,0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284128,6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62270,6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46090,9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489093,1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214657,9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8912,3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1126,6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66475,7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7479,8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15482,4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3358,9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222902,4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58365,6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1547,0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1129,2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1603,8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3625,3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 xml:space="preserve">Северо-Кавказский 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366,1</w:t>
            </w:r>
          </w:p>
        </w:tc>
        <w:tc>
          <w:tcPr>
            <w:tcW w:w="1192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281,8</w:t>
            </w:r>
          </w:p>
        </w:tc>
        <w:tc>
          <w:tcPr>
            <w:tcW w:w="893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</w:t>
            </w:r>
          </w:p>
        </w:tc>
        <w:tc>
          <w:tcPr>
            <w:tcW w:w="1194" w:type="dxa"/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20582,5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10261,0</w:t>
            </w:r>
          </w:p>
        </w:tc>
      </w:tr>
      <w:tr w:rsidR="00C11264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C11264" w:rsidRPr="0073653F" w:rsidRDefault="00C11264" w:rsidP="004A207C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898" w:type="dxa"/>
            <w:tcBorders>
              <w:bottom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366,1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281,8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20582,5</w:t>
            </w:r>
          </w:p>
        </w:tc>
        <w:tc>
          <w:tcPr>
            <w:tcW w:w="119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C11264" w:rsidRPr="00C11264" w:rsidRDefault="00C11264" w:rsidP="004A207C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11264">
              <w:rPr>
                <w:rFonts w:ascii="Arial" w:hAnsi="Arial" w:cs="Arial"/>
                <w:color w:val="000000"/>
                <w:sz w:val="14"/>
                <w:szCs w:val="14"/>
              </w:rPr>
              <w:t>10261,0</w:t>
            </w:r>
          </w:p>
        </w:tc>
      </w:tr>
    </w:tbl>
    <w:p w:rsidR="00BD0423" w:rsidRPr="0001002A" w:rsidRDefault="00BD0423"/>
    <w:p w:rsidR="0007523D" w:rsidRPr="0001002A" w:rsidRDefault="0007523D" w:rsidP="0007523D">
      <w:pPr>
        <w:spacing w:after="60"/>
        <w:jc w:val="right"/>
        <w:rPr>
          <w:rFonts w:ascii="Arial" w:hAnsi="Arial" w:cs="Arial"/>
          <w:sz w:val="14"/>
        </w:rPr>
      </w:pPr>
      <w:r w:rsidRPr="0001002A">
        <w:br w:type="page"/>
      </w:r>
      <w:r w:rsidRPr="0001002A">
        <w:rPr>
          <w:rFonts w:ascii="Arial" w:hAnsi="Arial" w:cs="Arial"/>
          <w:sz w:val="14"/>
        </w:rPr>
        <w:lastRenderedPageBreak/>
        <w:t xml:space="preserve">Продолжение табл. </w:t>
      </w:r>
      <w:r w:rsidR="00447F84">
        <w:rPr>
          <w:rFonts w:ascii="Arial" w:hAnsi="Arial" w:cs="Arial"/>
          <w:sz w:val="14"/>
        </w:rPr>
        <w:t>23.</w:t>
      </w:r>
      <w:r w:rsidRPr="0001002A">
        <w:rPr>
          <w:rFonts w:ascii="Arial" w:hAnsi="Arial" w:cs="Arial"/>
          <w:sz w:val="14"/>
        </w:rPr>
        <w:t>3</w:t>
      </w:r>
    </w:p>
    <w:tbl>
      <w:tblPr>
        <w:tblW w:w="5000" w:type="pct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898"/>
        <w:gridCol w:w="1192"/>
        <w:gridCol w:w="1192"/>
        <w:gridCol w:w="893"/>
        <w:gridCol w:w="1194"/>
        <w:gridCol w:w="1194"/>
      </w:tblGrid>
      <w:tr w:rsidR="0007523D" w:rsidRPr="0001002A">
        <w:trPr>
          <w:cantSplit/>
          <w:tblHeader/>
          <w:jc w:val="center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2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Экспорт</w:t>
            </w:r>
          </w:p>
        </w:tc>
        <w:tc>
          <w:tcPr>
            <w:tcW w:w="32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Импорт</w:t>
            </w:r>
          </w:p>
        </w:tc>
      </w:tr>
      <w:tr w:rsidR="0007523D" w:rsidRPr="0001002A">
        <w:trPr>
          <w:cantSplit/>
          <w:tblHeader/>
          <w:jc w:val="center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поступление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выплаты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>Приволжский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249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204551,3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64996,3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526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1447608,2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345682,0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pacing w:val="-4"/>
                <w:sz w:val="14"/>
              </w:rPr>
            </w:pPr>
            <w:r w:rsidRPr="0073653F">
              <w:rPr>
                <w:rFonts w:ascii="Arial" w:hAnsi="Arial" w:cs="Arial"/>
                <w:color w:val="000000"/>
                <w:spacing w:val="-4"/>
                <w:sz w:val="14"/>
              </w:rPr>
              <w:t>Республика Башкортостан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3454,3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2174,1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68942,9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38272,4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22302,6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27172,8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443164,1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84625,6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F22538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0671D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0671D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0671D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0671D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0671D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0671D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898" w:type="dxa"/>
            <w:vAlign w:val="bottom"/>
          </w:tcPr>
          <w:p w:rsidR="0050671D" w:rsidRPr="0050671D" w:rsidRDefault="00D4356F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50671D" w:rsidRPr="0050671D" w:rsidRDefault="00D4356F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50671D" w:rsidRPr="0050671D" w:rsidRDefault="00D4356F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774,0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530,0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Пермский край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36848,8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20363,4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164304,5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36769,0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197,9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446,8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62,8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Нижегородская область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75504,4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2227,9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150315,0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52477,6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253,3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178,3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229544,4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23728,1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15191,6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7817,4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308398,0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42021,5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2310,2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74669,9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65174,4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50795,3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2642,1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6655,1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1857,9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 xml:space="preserve">Уральский 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132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75180,7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41420,8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147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331962,6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99120,1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0671D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0671D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0671D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0671D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0671D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0671D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Свердловская область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26559,5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16329,5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95829,6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15757,9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11487,5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13010,8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196128,2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63930,2</w:t>
            </w:r>
          </w:p>
        </w:tc>
      </w:tr>
      <w:tr w:rsidR="00DE1785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DE1785" w:rsidRPr="0073653F" w:rsidRDefault="00DE1785" w:rsidP="00027C51">
            <w:pPr>
              <w:spacing w:before="120" w:line="180" w:lineRule="exact"/>
              <w:ind w:left="454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в том числе</w:t>
            </w:r>
            <w:r w:rsidR="0050671D">
              <w:rPr>
                <w:rFonts w:ascii="Arial" w:hAnsi="Arial" w:cs="Arial"/>
                <w:color w:val="000000"/>
                <w:sz w:val="14"/>
              </w:rPr>
              <w:t>:</w:t>
            </w:r>
          </w:p>
        </w:tc>
        <w:tc>
          <w:tcPr>
            <w:tcW w:w="898" w:type="dxa"/>
            <w:vAlign w:val="bottom"/>
          </w:tcPr>
          <w:p w:rsidR="00DE1785" w:rsidRPr="0050671D" w:rsidRDefault="00DE1785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92" w:type="dxa"/>
            <w:vAlign w:val="bottom"/>
          </w:tcPr>
          <w:p w:rsidR="00DE1785" w:rsidRPr="0050671D" w:rsidRDefault="00DE1785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92" w:type="dxa"/>
            <w:vAlign w:val="bottom"/>
          </w:tcPr>
          <w:p w:rsidR="00DE1785" w:rsidRPr="0050671D" w:rsidRDefault="00DE1785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93" w:type="dxa"/>
            <w:vAlign w:val="bottom"/>
          </w:tcPr>
          <w:p w:rsidR="00DE1785" w:rsidRPr="0050671D" w:rsidRDefault="00DE1785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94" w:type="dxa"/>
            <w:vAlign w:val="bottom"/>
          </w:tcPr>
          <w:p w:rsidR="00DE1785" w:rsidRPr="0050671D" w:rsidRDefault="00DE1785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DE1785" w:rsidRPr="0050671D" w:rsidRDefault="00DE1785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284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 xml:space="preserve">Ханты-Мансийский </w:t>
            </w:r>
            <w:r>
              <w:rPr>
                <w:rFonts w:ascii="Arial" w:hAnsi="Arial" w:cs="Arial"/>
                <w:color w:val="000000"/>
                <w:sz w:val="14"/>
              </w:rPr>
              <w:br/>
            </w:r>
            <w:r w:rsidRPr="0073653F">
              <w:rPr>
                <w:rFonts w:ascii="Arial" w:hAnsi="Arial" w:cs="Arial"/>
                <w:color w:val="000000"/>
                <w:sz w:val="14"/>
              </w:rPr>
              <w:t>автономный округ - Югра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11121,6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11121,6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47902,0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26172,6</w:t>
            </w:r>
          </w:p>
        </w:tc>
      </w:tr>
      <w:tr w:rsidR="0050671D" w:rsidRPr="0050671D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left="284"/>
              <w:rPr>
                <w:rFonts w:ascii="Arial" w:hAnsi="Arial" w:cs="Arial"/>
                <w:color w:val="000000"/>
                <w:sz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</w:rPr>
              <w:t>Ямало-Ненецкий автономный округ</w:t>
            </w:r>
          </w:p>
        </w:tc>
        <w:tc>
          <w:tcPr>
            <w:tcW w:w="898" w:type="dxa"/>
            <w:vAlign w:val="bottom"/>
          </w:tcPr>
          <w:p w:rsidR="0050671D" w:rsidRPr="0050671D" w:rsidRDefault="00D4356F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50671D" w:rsidRPr="0050671D" w:rsidRDefault="00D4356F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50671D" w:rsidRPr="0050671D" w:rsidRDefault="00D4356F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145475,5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36938,4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37133,7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12080,5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39871,9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19323,0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 xml:space="preserve">Сибирский 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292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124969,5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41295,2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187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449245,8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166556,4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33052,6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9794,0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390869,6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144216,9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9257,8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7947,6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23534,2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10002,8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963,2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963,2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2394,2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2394,2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Новосибирская область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45194,6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15985,2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6918,5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2857,1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Омская область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36501,3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6605,2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24923,6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6940,1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Томская область</w:t>
            </w:r>
          </w:p>
        </w:tc>
        <w:tc>
          <w:tcPr>
            <w:tcW w:w="898" w:type="dxa"/>
            <w:vAlign w:val="bottom"/>
          </w:tcPr>
          <w:p w:rsidR="0050671D" w:rsidRPr="0050671D" w:rsidRDefault="00D4356F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50671D" w:rsidRPr="0050671D" w:rsidRDefault="00D4356F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50671D" w:rsidRPr="0050671D" w:rsidRDefault="00D4356F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605,7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145,3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 xml:space="preserve">Дальневосточный 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32258,9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21991,9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308,0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191,6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pacing w:val="-4"/>
                <w:sz w:val="14"/>
              </w:rPr>
            </w:pPr>
            <w:r w:rsidRPr="0073653F">
              <w:rPr>
                <w:rFonts w:ascii="Arial" w:hAnsi="Arial" w:cs="Arial"/>
                <w:color w:val="000000"/>
                <w:spacing w:val="-4"/>
                <w:sz w:val="14"/>
              </w:rPr>
              <w:t>Республика Саха (Якутия)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13154,0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2985,0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255,0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140,0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Приморский край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401,1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401,1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</w:rPr>
              <w:t>51,6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898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0671D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0671D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0671D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0671D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0671D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0671D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50671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0671D" w:rsidRPr="0073653F" w:rsidRDefault="0050671D" w:rsidP="00027C51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898" w:type="dxa"/>
            <w:tcBorders>
              <w:bottom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0671D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0671D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0671D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0671D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0671D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0671D" w:rsidRPr="0050671D" w:rsidRDefault="0050671D" w:rsidP="00027C51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671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0671D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</w:tbl>
    <w:p w:rsidR="0007523D" w:rsidRPr="0001002A" w:rsidRDefault="0007523D"/>
    <w:p w:rsidR="0007523D" w:rsidRPr="0001002A" w:rsidRDefault="0007523D" w:rsidP="0007523D">
      <w:pPr>
        <w:pageBreakBefore/>
        <w:spacing w:after="60"/>
        <w:jc w:val="right"/>
        <w:rPr>
          <w:rFonts w:ascii="Arial" w:hAnsi="Arial" w:cs="Arial"/>
          <w:sz w:val="14"/>
        </w:rPr>
      </w:pPr>
      <w:r w:rsidRPr="0001002A">
        <w:rPr>
          <w:rFonts w:ascii="Arial" w:hAnsi="Arial" w:cs="Arial"/>
          <w:sz w:val="14"/>
        </w:rPr>
        <w:lastRenderedPageBreak/>
        <w:t xml:space="preserve">Продолжение табл. </w:t>
      </w:r>
      <w:r w:rsidR="00447F84">
        <w:rPr>
          <w:rFonts w:ascii="Arial" w:hAnsi="Arial" w:cs="Arial"/>
          <w:sz w:val="14"/>
        </w:rPr>
        <w:t>23.</w:t>
      </w:r>
      <w:r w:rsidRPr="0001002A">
        <w:rPr>
          <w:rFonts w:ascii="Arial" w:hAnsi="Arial" w:cs="Arial"/>
          <w:sz w:val="14"/>
        </w:rPr>
        <w:t>3</w:t>
      </w:r>
    </w:p>
    <w:tbl>
      <w:tblPr>
        <w:tblW w:w="5000" w:type="pct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898"/>
        <w:gridCol w:w="1192"/>
        <w:gridCol w:w="1192"/>
        <w:gridCol w:w="893"/>
        <w:gridCol w:w="1194"/>
        <w:gridCol w:w="1194"/>
      </w:tblGrid>
      <w:tr w:rsidR="0007523D" w:rsidRPr="0001002A">
        <w:trPr>
          <w:cantSplit/>
          <w:tblHeader/>
          <w:jc w:val="center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2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Экспорт</w:t>
            </w:r>
          </w:p>
        </w:tc>
        <w:tc>
          <w:tcPr>
            <w:tcW w:w="32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Импорт</w:t>
            </w:r>
          </w:p>
        </w:tc>
      </w:tr>
      <w:tr w:rsidR="0007523D" w:rsidRPr="0001002A">
        <w:trPr>
          <w:cantSplit/>
          <w:tblHeader/>
          <w:jc w:val="center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поступление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выплаты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</w:tr>
      <w:tr w:rsidR="0007523D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</w:tcBorders>
          </w:tcPr>
          <w:p w:rsidR="0007523D" w:rsidRPr="0001002A" w:rsidRDefault="0007523D" w:rsidP="0007523D">
            <w:pPr>
              <w:spacing w:before="70" w:line="150" w:lineRule="exac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563" w:type="dxa"/>
            <w:gridSpan w:val="6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07523D" w:rsidRPr="0001002A" w:rsidRDefault="0007523D" w:rsidP="0007523D">
            <w:pPr>
              <w:spacing w:before="70" w:line="150" w:lineRule="exact"/>
              <w:ind w:righ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1002A">
              <w:rPr>
                <w:rFonts w:ascii="Arial" w:hAnsi="Arial"/>
                <w:b/>
                <w:sz w:val="14"/>
                <w:szCs w:val="14"/>
              </w:rPr>
              <w:t>201</w:t>
            </w:r>
            <w:r w:rsidR="00234FDA">
              <w:rPr>
                <w:rFonts w:ascii="Arial" w:hAnsi="Arial"/>
                <w:b/>
                <w:sz w:val="14"/>
                <w:szCs w:val="14"/>
              </w:rPr>
              <w:t>3</w:t>
            </w:r>
            <w:r w:rsidR="00BE2475" w:rsidRPr="0001002A">
              <w:rPr>
                <w:rFonts w:ascii="Arial" w:hAnsi="Arial"/>
                <w:b/>
                <w:sz w:val="14"/>
                <w:szCs w:val="14"/>
              </w:rPr>
              <w:t xml:space="preserve"> </w:t>
            </w:r>
            <w:r w:rsidRPr="0001002A">
              <w:rPr>
                <w:rFonts w:ascii="Arial" w:hAnsi="Arial"/>
                <w:b/>
                <w:sz w:val="14"/>
                <w:szCs w:val="14"/>
              </w:rPr>
              <w:t>г.</w:t>
            </w:r>
          </w:p>
        </w:tc>
      </w:tr>
      <w:tr w:rsidR="00DE1785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DE1785" w:rsidRPr="0073653F" w:rsidRDefault="00DE1785" w:rsidP="00F22538">
            <w:pPr>
              <w:spacing w:before="90" w:line="160" w:lineRule="exact"/>
              <w:ind w:left="57"/>
              <w:rPr>
                <w:rFonts w:ascii="Arial" w:hAnsi="Arial" w:cs="Arial"/>
                <w:b/>
                <w:color w:val="000000"/>
                <w:sz w:val="14"/>
                <w:vertAlign w:val="superscript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>Российская Федерация</w:t>
            </w:r>
          </w:p>
        </w:tc>
        <w:tc>
          <w:tcPr>
            <w:tcW w:w="898" w:type="dxa"/>
            <w:vAlign w:val="bottom"/>
          </w:tcPr>
          <w:p w:rsidR="00DE1785" w:rsidRPr="00DE1785" w:rsidRDefault="00DE1785" w:rsidP="00F22538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E1785">
              <w:rPr>
                <w:rFonts w:ascii="Arial" w:hAnsi="Arial" w:cs="Arial"/>
                <w:b/>
                <w:sz w:val="14"/>
                <w:szCs w:val="14"/>
              </w:rPr>
              <w:t>1914</w:t>
            </w:r>
          </w:p>
        </w:tc>
        <w:tc>
          <w:tcPr>
            <w:tcW w:w="1192" w:type="dxa"/>
            <w:vAlign w:val="bottom"/>
          </w:tcPr>
          <w:p w:rsidR="00DE1785" w:rsidRPr="00DE1785" w:rsidRDefault="00DE1785" w:rsidP="00F22538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E1785">
              <w:rPr>
                <w:rFonts w:ascii="Arial" w:hAnsi="Arial" w:cs="Arial"/>
                <w:b/>
                <w:sz w:val="14"/>
                <w:szCs w:val="14"/>
              </w:rPr>
              <w:t>4701205</w:t>
            </w:r>
          </w:p>
        </w:tc>
        <w:tc>
          <w:tcPr>
            <w:tcW w:w="1192" w:type="dxa"/>
            <w:vAlign w:val="bottom"/>
          </w:tcPr>
          <w:p w:rsidR="00DE1785" w:rsidRPr="00DE1785" w:rsidRDefault="00DE1785" w:rsidP="00F22538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E1785">
              <w:rPr>
                <w:rFonts w:ascii="Arial" w:hAnsi="Arial" w:cs="Arial"/>
                <w:b/>
                <w:sz w:val="14"/>
                <w:szCs w:val="14"/>
              </w:rPr>
              <w:t>77058</w:t>
            </w:r>
            <w:r w:rsidRPr="00DE1785">
              <w:rPr>
                <w:rFonts w:ascii="Arial" w:hAnsi="Arial" w:cs="Arial"/>
                <w:b/>
                <w:sz w:val="14"/>
                <w:szCs w:val="14"/>
                <w:lang w:val="en-US"/>
              </w:rPr>
              <w:t>5</w:t>
            </w:r>
          </w:p>
        </w:tc>
        <w:tc>
          <w:tcPr>
            <w:tcW w:w="893" w:type="dxa"/>
            <w:vAlign w:val="bottom"/>
          </w:tcPr>
          <w:p w:rsidR="00DE1785" w:rsidRPr="00DE1785" w:rsidRDefault="00DE1785" w:rsidP="00F22538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E1785">
              <w:rPr>
                <w:rFonts w:ascii="Arial" w:hAnsi="Arial" w:cs="Arial"/>
                <w:b/>
                <w:sz w:val="14"/>
                <w:szCs w:val="14"/>
              </w:rPr>
              <w:t>2637</w:t>
            </w:r>
          </w:p>
        </w:tc>
        <w:tc>
          <w:tcPr>
            <w:tcW w:w="1194" w:type="dxa"/>
            <w:vAlign w:val="bottom"/>
          </w:tcPr>
          <w:p w:rsidR="00DE1785" w:rsidRPr="00DE1785" w:rsidRDefault="00DE1785" w:rsidP="00F22538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E1785">
              <w:rPr>
                <w:rFonts w:ascii="Arial" w:hAnsi="Arial" w:cs="Arial"/>
                <w:b/>
                <w:sz w:val="14"/>
                <w:szCs w:val="14"/>
              </w:rPr>
              <w:t>6876953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DE1785" w:rsidRPr="00DE1785" w:rsidRDefault="00DE1785" w:rsidP="00F22538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E1785">
              <w:rPr>
                <w:rFonts w:ascii="Arial" w:hAnsi="Arial" w:cs="Arial"/>
                <w:b/>
                <w:sz w:val="14"/>
                <w:szCs w:val="14"/>
              </w:rPr>
              <w:t>2463626</w:t>
            </w:r>
          </w:p>
        </w:tc>
      </w:tr>
      <w:tr w:rsidR="00203F61" w:rsidRPr="00203F6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203F61" w:rsidRPr="00203F61" w:rsidRDefault="00203F61" w:rsidP="00F22538">
            <w:pPr>
              <w:spacing w:before="90" w:line="16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203F61">
              <w:rPr>
                <w:rFonts w:ascii="Arial" w:hAnsi="Arial" w:cs="Arial"/>
                <w:b/>
                <w:color w:val="000000"/>
                <w:sz w:val="14"/>
              </w:rPr>
              <w:t>Центральный</w:t>
            </w:r>
            <w:r w:rsidRPr="00203F61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F22538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666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F22538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3501770,8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F22538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311382,5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F22538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699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F22538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1100156,0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F22538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649862,9</w:t>
            </w:r>
          </w:p>
        </w:tc>
      </w:tr>
      <w:tr w:rsidR="00203F61" w:rsidRPr="00203F6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203F61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203F61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203F61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203F61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203F61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203F61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203F61" w:rsidRPr="00203F6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Брянская область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203F61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203F61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203F61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203F61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203F61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203F61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203F61" w:rsidRPr="00203F6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442,5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168,2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27039,1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27039,1</w:t>
            </w:r>
          </w:p>
        </w:tc>
      </w:tr>
      <w:tr w:rsidR="00203F61" w:rsidRPr="00203F6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23351,3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3660,5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9663,3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3541,5</w:t>
            </w:r>
          </w:p>
        </w:tc>
      </w:tr>
      <w:tr w:rsidR="00203F61" w:rsidRPr="00203F6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238,9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238,9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4191,9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4191,9</w:t>
            </w:r>
          </w:p>
        </w:tc>
      </w:tr>
      <w:tr w:rsidR="00203F61" w:rsidRPr="00203F6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14084,8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4668,2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283564,8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275618,9</w:t>
            </w:r>
          </w:p>
        </w:tc>
      </w:tr>
      <w:tr w:rsidR="00203F61" w:rsidRPr="00203F6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17641,0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15243,1</w:t>
            </w:r>
          </w:p>
        </w:tc>
      </w:tr>
      <w:tr w:rsidR="00203F61" w:rsidRPr="00203F6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Курская область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203F61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203F61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203F61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203F61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203F61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203F61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203F61" w:rsidRPr="00203F6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Липецкая область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341,9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355,9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102112,9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28827,4</w:t>
            </w:r>
          </w:p>
        </w:tc>
      </w:tr>
      <w:tr w:rsidR="00203F61" w:rsidRPr="00203F6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423166,6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20702,0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14222,9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64400,6</w:t>
            </w:r>
          </w:p>
        </w:tc>
      </w:tr>
      <w:tr w:rsidR="00203F61" w:rsidRPr="00203F6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898" w:type="dxa"/>
            <w:vAlign w:val="bottom"/>
          </w:tcPr>
          <w:p w:rsidR="00203F61" w:rsidRPr="00203F61" w:rsidRDefault="00D4356F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203F61" w:rsidRPr="00203F61" w:rsidRDefault="00D4356F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203F61" w:rsidRPr="00203F61" w:rsidRDefault="00D4356F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9525,9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3711,0</w:t>
            </w:r>
          </w:p>
        </w:tc>
      </w:tr>
      <w:tr w:rsidR="00203F61" w:rsidRPr="00203F6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194,3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75,7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18450,4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7219,9</w:t>
            </w:r>
          </w:p>
        </w:tc>
      </w:tr>
      <w:tr w:rsidR="00203F61" w:rsidRPr="00203F6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203F61" w:rsidRPr="00203F61" w:rsidRDefault="00D4356F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19055,5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350,7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200,1</w:t>
            </w:r>
          </w:p>
        </w:tc>
      </w:tr>
      <w:tr w:rsidR="00203F61" w:rsidRPr="00203F6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119,7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93,9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10267,0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4487,4</w:t>
            </w:r>
          </w:p>
        </w:tc>
      </w:tr>
      <w:tr w:rsidR="00203F61" w:rsidRPr="00203F6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Тверская область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565,3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444,3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7447,1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7535,7</w:t>
            </w:r>
          </w:p>
        </w:tc>
      </w:tr>
      <w:tr w:rsidR="00203F61" w:rsidRPr="00203F6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Тульская область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30606,4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4404,2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18271,8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12309,4</w:t>
            </w:r>
          </w:p>
        </w:tc>
      </w:tr>
      <w:tr w:rsidR="00203F61" w:rsidRPr="00203F6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91970,5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14095,0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14805,9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9801,9</w:t>
            </w:r>
          </w:p>
        </w:tc>
      </w:tr>
      <w:tr w:rsidR="00203F61" w:rsidRPr="00203F6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г. Москва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2916659,5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243403,8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549455,9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183840,9</w:t>
            </w:r>
          </w:p>
        </w:tc>
      </w:tr>
      <w:tr w:rsidR="00203F61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203F61" w:rsidRPr="00203F61" w:rsidRDefault="00203F61" w:rsidP="00EC57D2">
            <w:pPr>
              <w:spacing w:before="90" w:line="16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b/>
                <w:color w:val="000000"/>
                <w:sz w:val="14"/>
              </w:rPr>
              <w:t xml:space="preserve">Северо-Западный </w:t>
            </w:r>
            <w:r w:rsidRPr="00203F61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482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529287,5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252744,4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712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1125643,9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655432,6</w:t>
            </w:r>
          </w:p>
        </w:tc>
      </w:tr>
      <w:tr w:rsidR="00203F61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Республика Коми</w:t>
            </w:r>
          </w:p>
        </w:tc>
        <w:tc>
          <w:tcPr>
            <w:tcW w:w="898" w:type="dxa"/>
            <w:vAlign w:val="bottom"/>
          </w:tcPr>
          <w:p w:rsidR="00203F61" w:rsidRPr="00203F61" w:rsidRDefault="00D4356F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203F61" w:rsidRPr="00203F61" w:rsidRDefault="00D4356F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203F61" w:rsidRPr="00203F61" w:rsidRDefault="00D4356F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208758,0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50699,4</w:t>
            </w:r>
          </w:p>
        </w:tc>
      </w:tr>
      <w:tr w:rsidR="00203F61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3862,5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434,8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56657,3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31829,4</w:t>
            </w:r>
          </w:p>
        </w:tc>
      </w:tr>
      <w:tr w:rsidR="00203F61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203F61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203F61">
              <w:rPr>
                <w:rFonts w:ascii="Arial" w:hAnsi="Arial"/>
                <w:color w:val="000000"/>
                <w:sz w:val="14"/>
              </w:rPr>
              <w:t>числе</w:t>
            </w:r>
            <w:r w:rsidRPr="00203F61">
              <w:rPr>
                <w:rFonts w:ascii="Arial" w:hAnsi="Arial"/>
                <w:color w:val="000000"/>
                <w:spacing w:val="-2"/>
                <w:sz w:val="14"/>
              </w:rPr>
              <w:t xml:space="preserve"> Архангельская область </w:t>
            </w:r>
            <w:r w:rsidRPr="00203F61">
              <w:rPr>
                <w:rFonts w:ascii="Arial" w:hAnsi="Arial"/>
                <w:color w:val="000000"/>
                <w:spacing w:val="-2"/>
                <w:sz w:val="14"/>
              </w:rPr>
              <w:br/>
              <w:t>без автономного округа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386</w:t>
            </w:r>
            <w:r w:rsidRPr="00203F6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</w:t>
            </w: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,5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434,8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56657,3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31829,4</w:t>
            </w:r>
          </w:p>
        </w:tc>
      </w:tr>
      <w:tr w:rsidR="00203F61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577,4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5898,9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3792,2</w:t>
            </w:r>
          </w:p>
        </w:tc>
      </w:tr>
      <w:tr w:rsidR="00203F61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C42DBB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Калининградская</w:t>
            </w:r>
            <w:r w:rsidR="00203F61" w:rsidRPr="00203F61">
              <w:rPr>
                <w:rFonts w:ascii="Arial" w:hAnsi="Arial" w:cs="Arial"/>
                <w:color w:val="000000"/>
                <w:sz w:val="14"/>
              </w:rPr>
              <w:t xml:space="preserve"> область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87191,5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13323,5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9892,2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6535,2</w:t>
            </w:r>
          </w:p>
        </w:tc>
      </w:tr>
      <w:tr w:rsidR="00203F61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8270,0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8071,3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526790,0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279960,1</w:t>
            </w:r>
          </w:p>
        </w:tc>
      </w:tr>
      <w:tr w:rsidR="00203F61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76230,4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71935,1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19907,2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19421,3</w:t>
            </w:r>
          </w:p>
        </w:tc>
      </w:tr>
      <w:tr w:rsidR="00203F61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1623,6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2148,5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285,6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6681,2</w:t>
            </w:r>
          </w:p>
        </w:tc>
      </w:tr>
      <w:tr w:rsidR="00203F61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203F61" w:rsidRPr="00203F61" w:rsidRDefault="00203F61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898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394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351532,1</w:t>
            </w:r>
          </w:p>
        </w:tc>
        <w:tc>
          <w:tcPr>
            <w:tcW w:w="1192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156733,8</w:t>
            </w:r>
          </w:p>
        </w:tc>
        <w:tc>
          <w:tcPr>
            <w:tcW w:w="893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363</w:t>
            </w:r>
          </w:p>
        </w:tc>
        <w:tc>
          <w:tcPr>
            <w:tcW w:w="1194" w:type="dxa"/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297454,7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203F61" w:rsidRPr="00203F61" w:rsidRDefault="00203F61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3F61">
              <w:rPr>
                <w:rFonts w:ascii="Arial" w:hAnsi="Arial" w:cs="Arial"/>
                <w:color w:val="000000"/>
                <w:sz w:val="14"/>
                <w:szCs w:val="14"/>
              </w:rPr>
              <w:t>256513,8</w:t>
            </w:r>
          </w:p>
        </w:tc>
      </w:tr>
      <w:tr w:rsidR="00B538CA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B538CA" w:rsidRPr="0073653F" w:rsidRDefault="00B538CA" w:rsidP="00EC57D2">
            <w:pPr>
              <w:spacing w:before="90" w:line="16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 xml:space="preserve">Южный 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</w:t>
            </w:r>
          </w:p>
        </w:tc>
        <w:tc>
          <w:tcPr>
            <w:tcW w:w="1192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63797,8</w:t>
            </w:r>
          </w:p>
        </w:tc>
        <w:tc>
          <w:tcPr>
            <w:tcW w:w="1192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31343,8</w:t>
            </w:r>
          </w:p>
        </w:tc>
        <w:tc>
          <w:tcPr>
            <w:tcW w:w="893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142</w:t>
            </w:r>
          </w:p>
        </w:tc>
        <w:tc>
          <w:tcPr>
            <w:tcW w:w="1194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1616314,9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290219,6</w:t>
            </w:r>
          </w:p>
        </w:tc>
      </w:tr>
      <w:tr w:rsidR="00B538CA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B538CA" w:rsidRPr="0073653F" w:rsidRDefault="00B538CA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898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1192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61367,9</w:t>
            </w:r>
          </w:p>
        </w:tc>
        <w:tc>
          <w:tcPr>
            <w:tcW w:w="1192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29378,6</w:t>
            </w:r>
          </w:p>
        </w:tc>
        <w:tc>
          <w:tcPr>
            <w:tcW w:w="893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  <w:tc>
          <w:tcPr>
            <w:tcW w:w="1194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678111,6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165946,0</w:t>
            </w:r>
          </w:p>
        </w:tc>
      </w:tr>
      <w:tr w:rsidR="00B538CA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B538CA" w:rsidRPr="0073653F" w:rsidRDefault="00B538CA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898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73,9</w:t>
            </w:r>
          </w:p>
        </w:tc>
        <w:tc>
          <w:tcPr>
            <w:tcW w:w="1192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75,4</w:t>
            </w:r>
          </w:p>
        </w:tc>
        <w:tc>
          <w:tcPr>
            <w:tcW w:w="893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194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539796,8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7191,2</w:t>
            </w:r>
          </w:p>
        </w:tc>
      </w:tr>
      <w:tr w:rsidR="00B538CA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B538CA" w:rsidRPr="0073653F" w:rsidRDefault="00B538CA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898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676,6</w:t>
            </w:r>
          </w:p>
        </w:tc>
        <w:tc>
          <w:tcPr>
            <w:tcW w:w="1192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210,4</w:t>
            </w:r>
          </w:p>
        </w:tc>
        <w:tc>
          <w:tcPr>
            <w:tcW w:w="893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1194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398041,4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116176,0</w:t>
            </w:r>
          </w:p>
        </w:tc>
      </w:tr>
      <w:tr w:rsidR="00B538CA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B538CA" w:rsidRPr="0073653F" w:rsidRDefault="00B538CA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898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192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1679,4</w:t>
            </w:r>
          </w:p>
        </w:tc>
        <w:tc>
          <w:tcPr>
            <w:tcW w:w="1192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1679,4</w:t>
            </w:r>
          </w:p>
        </w:tc>
        <w:tc>
          <w:tcPr>
            <w:tcW w:w="893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194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365,1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906,4</w:t>
            </w:r>
          </w:p>
        </w:tc>
      </w:tr>
      <w:tr w:rsidR="00B538CA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B538CA" w:rsidRPr="0073653F" w:rsidRDefault="00B538CA" w:rsidP="00EC57D2">
            <w:pPr>
              <w:spacing w:before="90" w:line="16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b/>
                <w:color w:val="000000"/>
                <w:sz w:val="14"/>
              </w:rPr>
              <w:t xml:space="preserve">Северо-Кавказский </w:t>
            </w:r>
            <w:r w:rsidRPr="0073653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</w:t>
            </w:r>
          </w:p>
        </w:tc>
        <w:tc>
          <w:tcPr>
            <w:tcW w:w="1192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686,4</w:t>
            </w:r>
          </w:p>
        </w:tc>
        <w:tc>
          <w:tcPr>
            <w:tcW w:w="1192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385,4</w:t>
            </w:r>
          </w:p>
        </w:tc>
        <w:tc>
          <w:tcPr>
            <w:tcW w:w="893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94" w:type="dxa"/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40188,3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11585,7</w:t>
            </w:r>
          </w:p>
        </w:tc>
      </w:tr>
      <w:tr w:rsidR="00B538CA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B538CA" w:rsidRPr="0073653F" w:rsidRDefault="00B538CA" w:rsidP="00504FB8">
            <w:pPr>
              <w:spacing w:before="9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73653F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898" w:type="dxa"/>
            <w:tcBorders>
              <w:bottom w:val="single" w:sz="6" w:space="0" w:color="auto"/>
            </w:tcBorders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686,4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385,4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40188,3</w:t>
            </w:r>
          </w:p>
        </w:tc>
        <w:tc>
          <w:tcPr>
            <w:tcW w:w="119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B538CA" w:rsidRPr="00B538CA" w:rsidRDefault="00B538CA" w:rsidP="00EC57D2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38CA">
              <w:rPr>
                <w:rFonts w:ascii="Arial" w:hAnsi="Arial" w:cs="Arial"/>
                <w:color w:val="000000"/>
                <w:sz w:val="14"/>
                <w:szCs w:val="14"/>
              </w:rPr>
              <w:t>11585,7</w:t>
            </w:r>
          </w:p>
        </w:tc>
      </w:tr>
    </w:tbl>
    <w:p w:rsidR="0007523D" w:rsidRPr="0001002A" w:rsidRDefault="0007523D" w:rsidP="001A7D35">
      <w:pPr>
        <w:pStyle w:val="xl27"/>
        <w:pBdr>
          <w:bottom w:val="none" w:sz="0" w:space="0" w:color="auto"/>
          <w:right w:val="none" w:sz="0" w:space="0" w:color="auto"/>
        </w:pBdr>
        <w:spacing w:before="0" w:beforeAutospacing="0" w:after="120" w:afterAutospacing="0"/>
        <w:textAlignment w:val="auto"/>
        <w:rPr>
          <w:rFonts w:ascii="Arial" w:hAnsi="Arial" w:cs="Arial"/>
          <w:b/>
          <w:bCs/>
          <w:sz w:val="16"/>
        </w:rPr>
      </w:pPr>
    </w:p>
    <w:p w:rsidR="0007523D" w:rsidRPr="0001002A" w:rsidRDefault="0007523D" w:rsidP="0007523D">
      <w:pPr>
        <w:pageBreakBefore/>
        <w:spacing w:after="60"/>
        <w:jc w:val="right"/>
        <w:rPr>
          <w:rFonts w:ascii="Arial" w:hAnsi="Arial" w:cs="Arial"/>
          <w:sz w:val="14"/>
        </w:rPr>
      </w:pPr>
      <w:r w:rsidRPr="0001002A">
        <w:rPr>
          <w:rFonts w:ascii="Arial" w:hAnsi="Arial" w:cs="Arial"/>
          <w:sz w:val="14"/>
        </w:rPr>
        <w:lastRenderedPageBreak/>
        <w:t xml:space="preserve">Продолжение табл. </w:t>
      </w:r>
      <w:r w:rsidR="00447F84">
        <w:rPr>
          <w:rFonts w:ascii="Arial" w:hAnsi="Arial" w:cs="Arial"/>
          <w:sz w:val="14"/>
        </w:rPr>
        <w:t>23.</w:t>
      </w:r>
      <w:r w:rsidRPr="0001002A">
        <w:rPr>
          <w:rFonts w:ascii="Arial" w:hAnsi="Arial" w:cs="Arial"/>
          <w:sz w:val="14"/>
        </w:rPr>
        <w:t>3</w:t>
      </w:r>
    </w:p>
    <w:tbl>
      <w:tblPr>
        <w:tblW w:w="5000" w:type="pct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898"/>
        <w:gridCol w:w="1192"/>
        <w:gridCol w:w="1192"/>
        <w:gridCol w:w="893"/>
        <w:gridCol w:w="1194"/>
        <w:gridCol w:w="1194"/>
      </w:tblGrid>
      <w:tr w:rsidR="0007523D" w:rsidRPr="0001002A">
        <w:trPr>
          <w:cantSplit/>
          <w:tblHeader/>
          <w:jc w:val="center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2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Экспорт</w:t>
            </w:r>
          </w:p>
        </w:tc>
        <w:tc>
          <w:tcPr>
            <w:tcW w:w="32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Импорт</w:t>
            </w:r>
          </w:p>
        </w:tc>
      </w:tr>
      <w:tr w:rsidR="0007523D" w:rsidRPr="0001002A">
        <w:trPr>
          <w:cantSplit/>
          <w:tblHeader/>
          <w:jc w:val="center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поступление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23D" w:rsidRPr="0001002A" w:rsidRDefault="0007523D" w:rsidP="0007523D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выплаты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</w:tr>
      <w:tr w:rsidR="0054783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47836" w:rsidRPr="00547836" w:rsidRDefault="00547836" w:rsidP="009B678A">
            <w:pPr>
              <w:spacing w:before="90" w:line="18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547836">
              <w:rPr>
                <w:rFonts w:ascii="Arial" w:hAnsi="Arial" w:cs="Arial"/>
                <w:b/>
                <w:color w:val="000000"/>
                <w:sz w:val="14"/>
              </w:rPr>
              <w:t>Приволжский</w:t>
            </w:r>
            <w:r w:rsidRPr="00547836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b/>
                <w:color w:val="000000"/>
                <w:sz w:val="14"/>
                <w:szCs w:val="14"/>
              </w:rPr>
              <w:t>282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b/>
                <w:color w:val="000000"/>
                <w:sz w:val="14"/>
                <w:szCs w:val="14"/>
              </w:rPr>
              <w:t>400726,1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b/>
                <w:color w:val="000000"/>
                <w:sz w:val="14"/>
                <w:szCs w:val="14"/>
              </w:rPr>
              <w:t>89743,2</w:t>
            </w:r>
          </w:p>
        </w:tc>
        <w:tc>
          <w:tcPr>
            <w:tcW w:w="893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704</w:t>
            </w:r>
          </w:p>
        </w:tc>
        <w:tc>
          <w:tcPr>
            <w:tcW w:w="1194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2004037,2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615414,0</w:t>
            </w:r>
          </w:p>
        </w:tc>
      </w:tr>
      <w:tr w:rsidR="0054783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47836" w:rsidRPr="00547836" w:rsidRDefault="00547836" w:rsidP="00504FB8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pacing w:val="-4"/>
                <w:sz w:val="14"/>
              </w:rPr>
            </w:pPr>
            <w:r w:rsidRPr="00547836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898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47836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47836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47836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47836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47836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47836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54783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47836" w:rsidRPr="00547836" w:rsidRDefault="00547836" w:rsidP="00504FB8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898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637,0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617,7</w:t>
            </w:r>
          </w:p>
        </w:tc>
        <w:tc>
          <w:tcPr>
            <w:tcW w:w="893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194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96239,9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38781,7</w:t>
            </w:r>
          </w:p>
        </w:tc>
      </w:tr>
      <w:tr w:rsidR="0054783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47836" w:rsidRPr="00547836" w:rsidRDefault="00547836" w:rsidP="00504FB8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898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22873,3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34797,6</w:t>
            </w:r>
          </w:p>
        </w:tc>
        <w:tc>
          <w:tcPr>
            <w:tcW w:w="893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1194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808687,7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312176,1</w:t>
            </w:r>
          </w:p>
        </w:tc>
      </w:tr>
      <w:tr w:rsidR="0054783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47836" w:rsidRPr="00547836" w:rsidRDefault="00547836" w:rsidP="00504FB8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898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47836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47836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47836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47836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47836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47836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54783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47836" w:rsidRPr="00547836" w:rsidRDefault="00547836" w:rsidP="00F22538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898" w:type="dxa"/>
            <w:vAlign w:val="bottom"/>
          </w:tcPr>
          <w:p w:rsidR="00547836" w:rsidRPr="00547836" w:rsidRDefault="00547836" w:rsidP="00F22538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47836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F22538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47836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F22538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47836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547836" w:rsidRPr="00547836" w:rsidRDefault="00547836" w:rsidP="00F22538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47836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547836" w:rsidRPr="00547836" w:rsidRDefault="00547836" w:rsidP="00F22538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47836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47836" w:rsidRPr="00547836" w:rsidRDefault="00547836" w:rsidP="00F22538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547836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54783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47836" w:rsidRPr="00547836" w:rsidRDefault="00547836" w:rsidP="00F22538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</w:rPr>
              <w:t>Пермский край</w:t>
            </w:r>
          </w:p>
        </w:tc>
        <w:tc>
          <w:tcPr>
            <w:tcW w:w="898" w:type="dxa"/>
            <w:vAlign w:val="bottom"/>
          </w:tcPr>
          <w:p w:rsidR="00547836" w:rsidRPr="00547836" w:rsidRDefault="00547836" w:rsidP="00F22538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F22538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22951,2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F22538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12541,8</w:t>
            </w:r>
          </w:p>
        </w:tc>
        <w:tc>
          <w:tcPr>
            <w:tcW w:w="893" w:type="dxa"/>
            <w:vAlign w:val="bottom"/>
          </w:tcPr>
          <w:p w:rsidR="00547836" w:rsidRPr="00547836" w:rsidRDefault="00547836" w:rsidP="00F22538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1194" w:type="dxa"/>
            <w:vAlign w:val="bottom"/>
          </w:tcPr>
          <w:p w:rsidR="00547836" w:rsidRPr="00547836" w:rsidRDefault="00547836" w:rsidP="00F22538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109268,1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47836" w:rsidRPr="00547836" w:rsidRDefault="00547836" w:rsidP="00F22538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39205,8</w:t>
            </w:r>
          </w:p>
        </w:tc>
      </w:tr>
      <w:tr w:rsidR="0054783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47836" w:rsidRPr="00547836" w:rsidRDefault="00547836" w:rsidP="00504FB8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898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487,2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417,2</w:t>
            </w:r>
          </w:p>
        </w:tc>
        <w:tc>
          <w:tcPr>
            <w:tcW w:w="893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1194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509,5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148,0</w:t>
            </w:r>
          </w:p>
        </w:tc>
      </w:tr>
      <w:tr w:rsidR="0054783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47836" w:rsidRPr="00547836" w:rsidRDefault="00547836" w:rsidP="00504FB8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</w:rPr>
              <w:t>Нижегородская область</w:t>
            </w:r>
          </w:p>
        </w:tc>
        <w:tc>
          <w:tcPr>
            <w:tcW w:w="898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140729,0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23007,2</w:t>
            </w:r>
          </w:p>
        </w:tc>
        <w:tc>
          <w:tcPr>
            <w:tcW w:w="893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1194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116589,1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28980,8</w:t>
            </w:r>
          </w:p>
        </w:tc>
      </w:tr>
      <w:tr w:rsidR="0054783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47836" w:rsidRPr="00547836" w:rsidRDefault="00547836" w:rsidP="00504FB8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898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224,6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122,1</w:t>
            </w:r>
          </w:p>
        </w:tc>
        <w:tc>
          <w:tcPr>
            <w:tcW w:w="893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194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241860,6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21646,8</w:t>
            </w:r>
          </w:p>
        </w:tc>
      </w:tr>
      <w:tr w:rsidR="0054783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47836" w:rsidRPr="00547836" w:rsidRDefault="00547836" w:rsidP="00504FB8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898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119,0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119,0</w:t>
            </w:r>
          </w:p>
        </w:tc>
        <w:tc>
          <w:tcPr>
            <w:tcW w:w="893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194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5090,1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808,6</w:t>
            </w:r>
          </w:p>
        </w:tc>
      </w:tr>
      <w:tr w:rsidR="0054783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47836" w:rsidRPr="00547836" w:rsidRDefault="00547836" w:rsidP="00504FB8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898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158198,5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13761,8</w:t>
            </w:r>
          </w:p>
        </w:tc>
        <w:tc>
          <w:tcPr>
            <w:tcW w:w="893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1194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543588,9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133445,7</w:t>
            </w:r>
          </w:p>
        </w:tc>
      </w:tr>
      <w:tr w:rsidR="0054783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47836" w:rsidRPr="00547836" w:rsidRDefault="00547836" w:rsidP="00504FB8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898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605,2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1662,0</w:t>
            </w:r>
          </w:p>
        </w:tc>
        <w:tc>
          <w:tcPr>
            <w:tcW w:w="893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1194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17118,3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15148,6</w:t>
            </w:r>
          </w:p>
        </w:tc>
      </w:tr>
      <w:tr w:rsidR="00547836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547836" w:rsidRPr="00547836" w:rsidRDefault="00547836" w:rsidP="00504FB8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898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53878,0</w:t>
            </w:r>
          </w:p>
        </w:tc>
        <w:tc>
          <w:tcPr>
            <w:tcW w:w="1192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2673,7</w:t>
            </w:r>
          </w:p>
        </w:tc>
        <w:tc>
          <w:tcPr>
            <w:tcW w:w="893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194" w:type="dxa"/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6039,4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547836" w:rsidRPr="00547836" w:rsidRDefault="00547836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7836">
              <w:rPr>
                <w:rFonts w:ascii="Arial" w:hAnsi="Arial" w:cs="Arial"/>
                <w:color w:val="000000"/>
                <w:sz w:val="14"/>
                <w:szCs w:val="14"/>
              </w:rPr>
              <w:t>3389,0</w:t>
            </w:r>
          </w:p>
        </w:tc>
      </w:tr>
      <w:tr w:rsidR="001226C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left="113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1226C9">
              <w:rPr>
                <w:rFonts w:ascii="Arial" w:hAnsi="Arial" w:cs="Arial"/>
                <w:b/>
                <w:color w:val="000000"/>
                <w:sz w:val="14"/>
              </w:rPr>
              <w:t xml:space="preserve">Уральский </w:t>
            </w:r>
            <w:r w:rsidRPr="001226C9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b/>
                <w:color w:val="000000"/>
                <w:sz w:val="14"/>
                <w:szCs w:val="14"/>
              </w:rPr>
              <w:t>121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b/>
                <w:color w:val="000000"/>
                <w:sz w:val="14"/>
                <w:szCs w:val="14"/>
              </w:rPr>
              <w:t>63943,1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b/>
                <w:color w:val="000000"/>
                <w:sz w:val="14"/>
                <w:szCs w:val="14"/>
              </w:rPr>
              <w:t>22950,5</w:t>
            </w:r>
          </w:p>
        </w:tc>
        <w:tc>
          <w:tcPr>
            <w:tcW w:w="893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155</w:t>
            </w:r>
          </w:p>
        </w:tc>
        <w:tc>
          <w:tcPr>
            <w:tcW w:w="1194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379921,9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54970,9</w:t>
            </w:r>
          </w:p>
        </w:tc>
      </w:tr>
      <w:tr w:rsidR="001226C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1226C9" w:rsidRPr="001226C9" w:rsidRDefault="001226C9" w:rsidP="00504FB8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898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893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194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709,7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446,3</w:t>
            </w:r>
          </w:p>
        </w:tc>
      </w:tr>
      <w:tr w:rsidR="001226C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1226C9" w:rsidRPr="001226C9" w:rsidRDefault="001226C9" w:rsidP="00504FB8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</w:rPr>
              <w:t>Свердловская область</w:t>
            </w:r>
          </w:p>
        </w:tc>
        <w:tc>
          <w:tcPr>
            <w:tcW w:w="898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28366,6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8711,2</w:t>
            </w:r>
          </w:p>
        </w:tc>
        <w:tc>
          <w:tcPr>
            <w:tcW w:w="893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1194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22663,2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13655,2</w:t>
            </w:r>
          </w:p>
        </w:tc>
      </w:tr>
      <w:tr w:rsidR="001226C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1226C9" w:rsidRPr="001226C9" w:rsidRDefault="001226C9" w:rsidP="00504FB8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898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2349,7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6760,0</w:t>
            </w:r>
          </w:p>
        </w:tc>
        <w:tc>
          <w:tcPr>
            <w:tcW w:w="893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1194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315182,3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35192,5</w:t>
            </w:r>
          </w:p>
        </w:tc>
      </w:tr>
      <w:tr w:rsidR="001226C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1226C9" w:rsidRPr="001226C9" w:rsidRDefault="001226C9" w:rsidP="00504FB8">
            <w:pPr>
              <w:spacing w:before="90" w:line="180" w:lineRule="exact"/>
              <w:ind w:left="454"/>
              <w:rPr>
                <w:rFonts w:ascii="Arial" w:hAnsi="Arial" w:cs="Arial"/>
                <w:color w:val="000000"/>
                <w:sz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</w:rPr>
              <w:t>в том числе:</w:t>
            </w:r>
          </w:p>
        </w:tc>
        <w:tc>
          <w:tcPr>
            <w:tcW w:w="898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93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94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1226C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1226C9" w:rsidRPr="001226C9" w:rsidRDefault="001226C9" w:rsidP="00504FB8">
            <w:pPr>
              <w:spacing w:before="90" w:line="180" w:lineRule="exact"/>
              <w:ind w:left="284"/>
              <w:rPr>
                <w:rFonts w:ascii="Arial" w:hAnsi="Arial" w:cs="Arial"/>
                <w:color w:val="000000"/>
                <w:sz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</w:rPr>
              <w:t xml:space="preserve">Ханты-Мансийский автономный </w:t>
            </w:r>
            <w:r w:rsidRPr="001226C9">
              <w:rPr>
                <w:rFonts w:ascii="Arial" w:hAnsi="Arial" w:cs="Arial"/>
                <w:color w:val="000000"/>
                <w:sz w:val="14"/>
              </w:rPr>
              <w:br/>
              <w:t>округ – Югра</w:t>
            </w:r>
          </w:p>
        </w:tc>
        <w:tc>
          <w:tcPr>
            <w:tcW w:w="898" w:type="dxa"/>
            <w:vAlign w:val="bottom"/>
          </w:tcPr>
          <w:p w:rsidR="001226C9" w:rsidRPr="001226C9" w:rsidRDefault="00D4356F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1226C9" w:rsidRPr="001226C9" w:rsidRDefault="00D4356F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1226C9" w:rsidRPr="001226C9" w:rsidRDefault="00D4356F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194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199924,7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14704,0</w:t>
            </w:r>
          </w:p>
        </w:tc>
      </w:tr>
      <w:tr w:rsidR="001226C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1226C9" w:rsidRPr="001226C9" w:rsidRDefault="001226C9" w:rsidP="00504FB8">
            <w:pPr>
              <w:spacing w:before="90" w:line="180" w:lineRule="exact"/>
              <w:ind w:left="284"/>
              <w:rPr>
                <w:rFonts w:ascii="Arial" w:hAnsi="Arial" w:cs="Arial"/>
                <w:color w:val="000000"/>
                <w:sz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</w:rPr>
              <w:t>Ямало-Ненецкий автономный округ</w:t>
            </w:r>
          </w:p>
        </w:tc>
        <w:tc>
          <w:tcPr>
            <w:tcW w:w="898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1226C9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1226C9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1226C9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1226C9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1226C9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1226C9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1226C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1226C9" w:rsidRPr="001226C9" w:rsidRDefault="001226C9" w:rsidP="00504FB8">
            <w:pPr>
              <w:spacing w:before="90" w:line="180" w:lineRule="exact"/>
              <w:ind w:left="284"/>
              <w:rPr>
                <w:rFonts w:ascii="Arial" w:hAnsi="Arial" w:cs="Arial"/>
                <w:color w:val="000000"/>
                <w:sz w:val="14"/>
              </w:rPr>
            </w:pPr>
            <w:r w:rsidRPr="001226C9">
              <w:rPr>
                <w:rFonts w:ascii="Arial" w:hAnsi="Arial"/>
                <w:color w:val="000000"/>
                <w:sz w:val="14"/>
              </w:rPr>
              <w:t xml:space="preserve">Тюменская область без автономных </w:t>
            </w:r>
            <w:r w:rsidRPr="001226C9">
              <w:rPr>
                <w:rFonts w:ascii="Arial" w:hAnsi="Arial"/>
                <w:color w:val="000000"/>
                <w:sz w:val="14"/>
              </w:rPr>
              <w:br/>
              <w:t>округов</w:t>
            </w:r>
          </w:p>
        </w:tc>
        <w:tc>
          <w:tcPr>
            <w:tcW w:w="898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2349,7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6760,0</w:t>
            </w:r>
          </w:p>
        </w:tc>
        <w:tc>
          <w:tcPr>
            <w:tcW w:w="893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4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1952,6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639,4</w:t>
            </w:r>
          </w:p>
        </w:tc>
      </w:tr>
      <w:tr w:rsidR="001226C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1226C9" w:rsidRPr="001226C9" w:rsidRDefault="001226C9" w:rsidP="00504FB8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898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33211,3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7463,8</w:t>
            </w:r>
          </w:p>
        </w:tc>
        <w:tc>
          <w:tcPr>
            <w:tcW w:w="893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194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41366,7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5676,9</w:t>
            </w:r>
          </w:p>
        </w:tc>
      </w:tr>
      <w:tr w:rsidR="001226C9" w:rsidRPr="001226C9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left="113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1226C9">
              <w:rPr>
                <w:rFonts w:ascii="Arial" w:hAnsi="Arial" w:cs="Arial"/>
                <w:b/>
                <w:color w:val="000000"/>
                <w:sz w:val="14"/>
              </w:rPr>
              <w:t xml:space="preserve">Сибирский </w:t>
            </w:r>
            <w:r w:rsidRPr="001226C9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b/>
                <w:color w:val="000000"/>
                <w:sz w:val="14"/>
                <w:szCs w:val="14"/>
              </w:rPr>
              <w:t>287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b/>
                <w:color w:val="000000"/>
                <w:sz w:val="14"/>
                <w:szCs w:val="14"/>
              </w:rPr>
              <w:t>114187,6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b/>
                <w:color w:val="000000"/>
                <w:sz w:val="14"/>
                <w:szCs w:val="14"/>
              </w:rPr>
              <w:t>38470,8</w:t>
            </w:r>
          </w:p>
        </w:tc>
        <w:tc>
          <w:tcPr>
            <w:tcW w:w="893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167</w:t>
            </w:r>
          </w:p>
        </w:tc>
        <w:tc>
          <w:tcPr>
            <w:tcW w:w="1194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608814,5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184531,3</w:t>
            </w:r>
          </w:p>
        </w:tc>
      </w:tr>
      <w:tr w:rsidR="001226C9" w:rsidRPr="001226C9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1226C9" w:rsidRPr="001226C9" w:rsidRDefault="001226C9" w:rsidP="00504FB8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898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24796,3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8941,0</w:t>
            </w:r>
          </w:p>
        </w:tc>
        <w:tc>
          <w:tcPr>
            <w:tcW w:w="893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1194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530481,7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136678,1</w:t>
            </w:r>
          </w:p>
        </w:tc>
      </w:tr>
      <w:tr w:rsidR="001226C9" w:rsidRPr="001226C9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1226C9" w:rsidRPr="001226C9" w:rsidRDefault="001226C9" w:rsidP="00504FB8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898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8338,1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6819,1</w:t>
            </w:r>
          </w:p>
        </w:tc>
        <w:tc>
          <w:tcPr>
            <w:tcW w:w="893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1194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62148,9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41965,9</w:t>
            </w:r>
          </w:p>
        </w:tc>
      </w:tr>
      <w:tr w:rsidR="001226C9" w:rsidRPr="001226C9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1226C9" w:rsidRPr="001226C9" w:rsidRDefault="001226C9" w:rsidP="00504FB8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898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124,8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124,8</w:t>
            </w:r>
          </w:p>
        </w:tc>
        <w:tc>
          <w:tcPr>
            <w:tcW w:w="893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194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1097,5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1097,5</w:t>
            </w:r>
          </w:p>
        </w:tc>
      </w:tr>
      <w:tr w:rsidR="001226C9" w:rsidRPr="001226C9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1226C9" w:rsidRPr="001226C9" w:rsidRDefault="001226C9" w:rsidP="00504FB8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</w:rPr>
              <w:t>Новосибирская область</w:t>
            </w:r>
          </w:p>
        </w:tc>
        <w:tc>
          <w:tcPr>
            <w:tcW w:w="898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55049,1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17297,0</w:t>
            </w:r>
          </w:p>
        </w:tc>
        <w:tc>
          <w:tcPr>
            <w:tcW w:w="893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1194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3958,5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959,2</w:t>
            </w:r>
          </w:p>
        </w:tc>
      </w:tr>
      <w:tr w:rsidR="001226C9" w:rsidRPr="001226C9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1226C9" w:rsidRPr="001226C9" w:rsidRDefault="001226C9" w:rsidP="00504FB8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</w:rPr>
              <w:t>Омская область</w:t>
            </w:r>
          </w:p>
        </w:tc>
        <w:tc>
          <w:tcPr>
            <w:tcW w:w="898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25373,9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4783,5</w:t>
            </w:r>
          </w:p>
        </w:tc>
        <w:tc>
          <w:tcPr>
            <w:tcW w:w="893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1194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10588,7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3754,0</w:t>
            </w:r>
          </w:p>
        </w:tc>
      </w:tr>
      <w:tr w:rsidR="001226C9" w:rsidRPr="001226C9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1226C9" w:rsidRPr="001226C9" w:rsidRDefault="001226C9" w:rsidP="00504FB8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</w:rPr>
              <w:t>Томская область</w:t>
            </w:r>
          </w:p>
        </w:tc>
        <w:tc>
          <w:tcPr>
            <w:tcW w:w="898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505,4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505,4</w:t>
            </w:r>
          </w:p>
        </w:tc>
        <w:tc>
          <w:tcPr>
            <w:tcW w:w="893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4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539,2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76,6</w:t>
            </w:r>
          </w:p>
        </w:tc>
      </w:tr>
      <w:tr w:rsidR="001226C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1226C9">
              <w:rPr>
                <w:rFonts w:ascii="Arial" w:hAnsi="Arial" w:cs="Arial"/>
                <w:b/>
                <w:color w:val="000000"/>
                <w:sz w:val="14"/>
              </w:rPr>
              <w:t xml:space="preserve">Дальневосточный </w:t>
            </w:r>
            <w:r w:rsidRPr="001226C9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b/>
                <w:color w:val="000000"/>
                <w:sz w:val="14"/>
                <w:szCs w:val="14"/>
              </w:rPr>
              <w:t>22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b/>
                <w:color w:val="000000"/>
                <w:sz w:val="14"/>
                <w:szCs w:val="14"/>
              </w:rPr>
              <w:t>26806,1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b/>
                <w:color w:val="000000"/>
                <w:sz w:val="14"/>
                <w:szCs w:val="14"/>
              </w:rPr>
              <w:t>23564,2</w:t>
            </w:r>
          </w:p>
        </w:tc>
        <w:tc>
          <w:tcPr>
            <w:tcW w:w="893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1194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1876,7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1609,3</w:t>
            </w:r>
          </w:p>
        </w:tc>
      </w:tr>
      <w:tr w:rsidR="001226C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pacing w:val="-4"/>
                <w:sz w:val="14"/>
              </w:rPr>
            </w:pPr>
            <w:r w:rsidRPr="001226C9">
              <w:rPr>
                <w:rFonts w:ascii="Arial" w:hAnsi="Arial" w:cs="Arial"/>
                <w:color w:val="000000"/>
                <w:spacing w:val="-4"/>
                <w:sz w:val="14"/>
              </w:rPr>
              <w:t>Республика Саха (Якутия)</w:t>
            </w:r>
          </w:p>
        </w:tc>
        <w:tc>
          <w:tcPr>
            <w:tcW w:w="898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8971,0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435,0</w:t>
            </w:r>
          </w:p>
        </w:tc>
        <w:tc>
          <w:tcPr>
            <w:tcW w:w="893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4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437,1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290,1</w:t>
            </w:r>
          </w:p>
        </w:tc>
      </w:tr>
      <w:tr w:rsidR="001226C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</w:rPr>
              <w:t>Приморский край</w:t>
            </w:r>
          </w:p>
        </w:tc>
        <w:tc>
          <w:tcPr>
            <w:tcW w:w="898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183,5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5575,6</w:t>
            </w:r>
          </w:p>
        </w:tc>
        <w:tc>
          <w:tcPr>
            <w:tcW w:w="893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194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1416,6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</w:rPr>
              <w:t>1296,2</w:t>
            </w:r>
          </w:p>
        </w:tc>
      </w:tr>
      <w:tr w:rsidR="001226C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898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1226C9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1226C9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1226C9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1226C9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1226C9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1226C9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1226C9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898" w:type="dxa"/>
            <w:tcBorders>
              <w:bottom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1226C9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1226C9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1226C9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1226C9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1226C9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226C9" w:rsidRPr="001226C9" w:rsidRDefault="001226C9" w:rsidP="009B678A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226C9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1226C9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</w:tbl>
    <w:p w:rsidR="00773D5B" w:rsidRPr="0001002A" w:rsidRDefault="00773D5B" w:rsidP="00773D5B">
      <w:pPr>
        <w:pageBreakBefore/>
        <w:spacing w:after="60"/>
        <w:jc w:val="right"/>
        <w:rPr>
          <w:rFonts w:ascii="Arial" w:hAnsi="Arial" w:cs="Arial"/>
          <w:sz w:val="14"/>
        </w:rPr>
      </w:pPr>
      <w:r w:rsidRPr="0001002A">
        <w:rPr>
          <w:rFonts w:ascii="Arial" w:hAnsi="Arial" w:cs="Arial"/>
          <w:sz w:val="14"/>
        </w:rPr>
        <w:lastRenderedPageBreak/>
        <w:t xml:space="preserve">Продолжение табл. </w:t>
      </w:r>
      <w:r w:rsidR="00447F84">
        <w:rPr>
          <w:rFonts w:ascii="Arial" w:hAnsi="Arial" w:cs="Arial"/>
          <w:sz w:val="14"/>
        </w:rPr>
        <w:t>23.</w:t>
      </w:r>
      <w:r w:rsidRPr="0001002A">
        <w:rPr>
          <w:rFonts w:ascii="Arial" w:hAnsi="Arial" w:cs="Arial"/>
          <w:sz w:val="14"/>
        </w:rPr>
        <w:t>3</w:t>
      </w:r>
    </w:p>
    <w:tbl>
      <w:tblPr>
        <w:tblW w:w="5000" w:type="pct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898"/>
        <w:gridCol w:w="1192"/>
        <w:gridCol w:w="1192"/>
        <w:gridCol w:w="893"/>
        <w:gridCol w:w="1194"/>
        <w:gridCol w:w="1194"/>
      </w:tblGrid>
      <w:tr w:rsidR="00773D5B" w:rsidRPr="0001002A">
        <w:trPr>
          <w:cantSplit/>
          <w:tblHeader/>
          <w:jc w:val="center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2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Экспорт</w:t>
            </w:r>
          </w:p>
        </w:tc>
        <w:tc>
          <w:tcPr>
            <w:tcW w:w="32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Импорт</w:t>
            </w:r>
          </w:p>
        </w:tc>
      </w:tr>
      <w:tr w:rsidR="00773D5B" w:rsidRPr="0001002A">
        <w:trPr>
          <w:cantSplit/>
          <w:tblHeader/>
          <w:jc w:val="center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поступление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выплаты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</w:tr>
      <w:tr w:rsidR="00773D5B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</w:tcBorders>
          </w:tcPr>
          <w:p w:rsidR="00773D5B" w:rsidRPr="0001002A" w:rsidRDefault="00773D5B" w:rsidP="0033600E">
            <w:pPr>
              <w:spacing w:before="70" w:line="150" w:lineRule="exac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563" w:type="dxa"/>
            <w:gridSpan w:val="6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73D5B" w:rsidRPr="0001002A" w:rsidRDefault="00773D5B" w:rsidP="0033600E">
            <w:pPr>
              <w:spacing w:before="70" w:line="150" w:lineRule="exact"/>
              <w:ind w:righ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1002A">
              <w:rPr>
                <w:rFonts w:ascii="Arial" w:hAnsi="Arial"/>
                <w:b/>
                <w:sz w:val="14"/>
                <w:szCs w:val="14"/>
              </w:rPr>
              <w:t>2014 г.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773D5B" w:rsidRPr="00905616" w:rsidRDefault="00773D5B" w:rsidP="004A207C">
            <w:pPr>
              <w:spacing w:before="84" w:line="160" w:lineRule="exact"/>
              <w:ind w:left="57"/>
              <w:rPr>
                <w:rFonts w:ascii="Arial" w:hAnsi="Arial" w:cs="Arial"/>
                <w:b/>
                <w:sz w:val="14"/>
                <w:szCs w:val="14"/>
                <w:vertAlign w:val="superscript"/>
              </w:rPr>
            </w:pPr>
            <w:r w:rsidRPr="00905616">
              <w:rPr>
                <w:rFonts w:ascii="Arial" w:hAnsi="Arial" w:cs="Arial"/>
                <w:b/>
                <w:sz w:val="14"/>
                <w:szCs w:val="14"/>
              </w:rPr>
              <w:t>Российская Федерация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sz w:val="14"/>
                <w:szCs w:val="14"/>
              </w:rPr>
              <w:t>2061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sz w:val="14"/>
                <w:szCs w:val="14"/>
              </w:rPr>
              <w:t>8991640,7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sz w:val="14"/>
                <w:szCs w:val="14"/>
              </w:rPr>
              <w:t>1279213,1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2842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7724621,7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2455830,7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773D5B" w:rsidRPr="00905616" w:rsidRDefault="00773D5B" w:rsidP="009626C1">
            <w:pPr>
              <w:spacing w:before="84" w:line="16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sz w:val="14"/>
                <w:szCs w:val="14"/>
              </w:rPr>
              <w:t>Центральный</w:t>
            </w:r>
            <w:r w:rsidRPr="0090561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703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7387770,4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560333,9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768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1231104,4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551788,5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 </w:t>
            </w:r>
            <w:r w:rsidR="00D4356F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773D5B" w:rsidRPr="00905616" w:rsidRDefault="00D4356F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  <w:r w:rsidR="00773D5B" w:rsidRPr="0090561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92" w:type="dxa"/>
            <w:vAlign w:val="bottom"/>
          </w:tcPr>
          <w:p w:rsidR="00773D5B" w:rsidRPr="00905616" w:rsidRDefault="00D4356F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  <w:r w:rsidR="00773D5B" w:rsidRPr="0090561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82039,4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76605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297,6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119,1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22869,4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22869,4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F2253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F22538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F22538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22662,4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F22538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2877,2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F22538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F22538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5278,9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F22538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1655,9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F2253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F22538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F22538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226,3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F22538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226,3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F22538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F22538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2787,6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F22538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2787,6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26031,5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9391,5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457016,2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196443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18239,6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13665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192" w:type="dxa"/>
            <w:vAlign w:val="bottom"/>
          </w:tcPr>
          <w:p w:rsidR="00773D5B" w:rsidRPr="00905616" w:rsidRDefault="00D4356F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6226,2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2041,2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2116,4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67722,2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24127,8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283966,8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16239,7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9601,5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51031,1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 </w:t>
            </w:r>
            <w:r w:rsidR="00D4356F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773D5B" w:rsidRPr="00905616" w:rsidRDefault="00D4356F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773D5B" w:rsidRPr="00905616" w:rsidRDefault="00D4356F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6662,9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588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1163,4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960,4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15766,2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8298,2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1084,1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20231,1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1193,6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1169,9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6485,1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4559,6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734,1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570,1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5149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12833,8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12789,8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33744,5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22441,3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17806,2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4108,9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11174,3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6742,5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384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7018868,3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490650,1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484294,9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113571,6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773D5B" w:rsidRPr="00905616" w:rsidRDefault="00773D5B" w:rsidP="009626C1">
            <w:pPr>
              <w:spacing w:before="84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sz w:val="14"/>
                <w:szCs w:val="14"/>
              </w:rPr>
              <w:t xml:space="preserve">Северо-Западный </w:t>
            </w:r>
            <w:r w:rsidRPr="0090561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490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726542,6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349157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571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900731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565812,7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898" w:type="dxa"/>
            <w:vAlign w:val="bottom"/>
          </w:tcPr>
          <w:p w:rsidR="00773D5B" w:rsidRPr="00905616" w:rsidRDefault="00D4356F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773D5B" w:rsidRPr="00905616" w:rsidRDefault="00D4356F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773D5B" w:rsidRPr="00905616" w:rsidRDefault="00D4356F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40704,1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35335,8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4420,9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401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8710,7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4870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905616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905616">
              <w:rPr>
                <w:rFonts w:ascii="Arial" w:hAnsi="Arial" w:cs="Arial"/>
                <w:sz w:val="14"/>
                <w:szCs w:val="14"/>
              </w:rPr>
              <w:t>числе</w:t>
            </w:r>
            <w:r w:rsidRPr="00905616">
              <w:rPr>
                <w:rFonts w:ascii="Arial" w:hAnsi="Arial" w:cs="Arial"/>
                <w:spacing w:val="-2"/>
                <w:sz w:val="14"/>
                <w:szCs w:val="14"/>
              </w:rPr>
              <w:t xml:space="preserve"> Архангельская область </w:t>
            </w:r>
            <w:r>
              <w:rPr>
                <w:rFonts w:ascii="Arial" w:hAnsi="Arial" w:cs="Arial"/>
                <w:spacing w:val="-2"/>
                <w:sz w:val="14"/>
                <w:szCs w:val="14"/>
              </w:rPr>
              <w:br/>
            </w:r>
            <w:r w:rsidRPr="00905616">
              <w:rPr>
                <w:rFonts w:ascii="Arial" w:hAnsi="Arial" w:cs="Arial"/>
                <w:spacing w:val="-2"/>
                <w:sz w:val="14"/>
                <w:szCs w:val="14"/>
              </w:rPr>
              <w:t>без автономного округа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4420,9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401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8710,7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4870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4388,8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225,3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Калинингpадская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113102,1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32468,5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7832,3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2430,1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1547,4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1254,9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495826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218959,3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66999,9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46513,8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57525,3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55619,6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512,7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494,1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629,8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405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540438,1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267963,5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329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285214,6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247707,7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773D5B" w:rsidRPr="009626C1" w:rsidRDefault="00773D5B" w:rsidP="009626C1">
            <w:pPr>
              <w:spacing w:before="84" w:line="160" w:lineRule="exact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905616">
              <w:rPr>
                <w:rFonts w:ascii="Arial" w:hAnsi="Arial" w:cs="Arial"/>
                <w:b/>
                <w:sz w:val="14"/>
                <w:szCs w:val="14"/>
              </w:rPr>
              <w:t xml:space="preserve">Южный </w:t>
            </w:r>
            <w:r w:rsidRPr="0090561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  <w:r w:rsidR="009626C1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sz w:val="14"/>
                <w:szCs w:val="14"/>
              </w:rPr>
              <w:t>34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sz w:val="14"/>
                <w:szCs w:val="14"/>
              </w:rPr>
              <w:t>83503,6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sz w:val="14"/>
                <w:szCs w:val="14"/>
              </w:rPr>
              <w:t>42785,4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200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1980072,2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420481,8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75489,6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37799,3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858053,7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220707,2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D4356F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773D5B" w:rsidRPr="00905616" w:rsidRDefault="00D4356F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773D5B" w:rsidRPr="00905616" w:rsidRDefault="00D4356F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716798,4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163133,7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6551,4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3530,8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404338,3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35765,4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1462,6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1455,3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881,8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875,5</w:t>
            </w:r>
          </w:p>
        </w:tc>
      </w:tr>
      <w:tr w:rsidR="009626C1" w:rsidRPr="009626C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626C1" w:rsidRPr="009626C1" w:rsidRDefault="009626C1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626C1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898" w:type="dxa"/>
            <w:vAlign w:val="bottom"/>
          </w:tcPr>
          <w:p w:rsidR="009626C1" w:rsidRPr="009626C1" w:rsidRDefault="009626C1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26C1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1192" w:type="dxa"/>
            <w:vAlign w:val="bottom"/>
          </w:tcPr>
          <w:p w:rsidR="009626C1" w:rsidRPr="009626C1" w:rsidRDefault="009626C1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26C1">
              <w:rPr>
                <w:rFonts w:ascii="Arial" w:hAnsi="Arial" w:cs="Arial"/>
                <w:sz w:val="14"/>
                <w:szCs w:val="14"/>
              </w:rPr>
              <w:t>971,5</w:t>
            </w:r>
          </w:p>
        </w:tc>
        <w:tc>
          <w:tcPr>
            <w:tcW w:w="1192" w:type="dxa"/>
            <w:vAlign w:val="bottom"/>
          </w:tcPr>
          <w:p w:rsidR="009626C1" w:rsidRPr="009626C1" w:rsidRDefault="009626C1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26C1">
              <w:rPr>
                <w:rFonts w:ascii="Arial" w:hAnsi="Arial" w:cs="Arial"/>
                <w:sz w:val="14"/>
                <w:szCs w:val="14"/>
              </w:rPr>
              <w:t>971,5</w:t>
            </w:r>
          </w:p>
        </w:tc>
        <w:tc>
          <w:tcPr>
            <w:tcW w:w="893" w:type="dxa"/>
            <w:vAlign w:val="bottom"/>
          </w:tcPr>
          <w:p w:rsidR="009626C1" w:rsidRPr="009626C1" w:rsidRDefault="009626C1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26C1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194" w:type="dxa"/>
            <w:vAlign w:val="bottom"/>
          </w:tcPr>
          <w:p w:rsidR="009626C1" w:rsidRPr="009626C1" w:rsidRDefault="009626C1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26C1">
              <w:rPr>
                <w:rFonts w:ascii="Arial" w:hAnsi="Arial" w:cs="Arial"/>
                <w:sz w:val="14"/>
                <w:szCs w:val="14"/>
              </w:rPr>
              <w:t>1309,7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626C1" w:rsidRPr="009626C1" w:rsidRDefault="009626C1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26C1">
              <w:rPr>
                <w:rFonts w:ascii="Arial" w:hAnsi="Arial" w:cs="Arial"/>
                <w:sz w:val="14"/>
                <w:szCs w:val="14"/>
              </w:rPr>
              <w:t>1309,7</w:t>
            </w:r>
          </w:p>
        </w:tc>
      </w:tr>
      <w:tr w:rsidR="009626C1" w:rsidRPr="009626C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626C1" w:rsidRPr="009626C1" w:rsidRDefault="009626C1" w:rsidP="009626C1">
            <w:pPr>
              <w:spacing w:before="84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626C1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 w:rsidRPr="009626C1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9626C1" w:rsidRPr="009626C1" w:rsidRDefault="009626C1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626C1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9626C1" w:rsidRPr="009626C1" w:rsidRDefault="009626C1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626C1">
              <w:rPr>
                <w:rFonts w:ascii="Arial" w:hAnsi="Arial" w:cs="Arial"/>
                <w:b/>
                <w:sz w:val="14"/>
                <w:szCs w:val="14"/>
              </w:rPr>
              <w:t>213,1</w:t>
            </w:r>
          </w:p>
        </w:tc>
        <w:tc>
          <w:tcPr>
            <w:tcW w:w="1192" w:type="dxa"/>
            <w:vAlign w:val="bottom"/>
          </w:tcPr>
          <w:p w:rsidR="009626C1" w:rsidRPr="009626C1" w:rsidRDefault="009626C1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626C1">
              <w:rPr>
                <w:rFonts w:ascii="Arial" w:hAnsi="Arial" w:cs="Arial"/>
                <w:b/>
                <w:sz w:val="14"/>
                <w:szCs w:val="14"/>
              </w:rPr>
              <w:t>211,8</w:t>
            </w:r>
          </w:p>
        </w:tc>
        <w:tc>
          <w:tcPr>
            <w:tcW w:w="893" w:type="dxa"/>
            <w:vAlign w:val="bottom"/>
          </w:tcPr>
          <w:p w:rsidR="009626C1" w:rsidRPr="009626C1" w:rsidRDefault="009626C1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26C1">
              <w:rPr>
                <w:rFonts w:ascii="Arial" w:hAnsi="Arial" w:cs="Arial"/>
                <w:b/>
                <w:bCs/>
                <w:sz w:val="14"/>
                <w:szCs w:val="14"/>
              </w:rPr>
              <w:t>62</w:t>
            </w:r>
          </w:p>
        </w:tc>
        <w:tc>
          <w:tcPr>
            <w:tcW w:w="1194" w:type="dxa"/>
            <w:vAlign w:val="bottom"/>
          </w:tcPr>
          <w:p w:rsidR="009626C1" w:rsidRPr="009626C1" w:rsidRDefault="009626C1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26C1">
              <w:rPr>
                <w:rFonts w:ascii="Arial" w:hAnsi="Arial" w:cs="Arial"/>
                <w:b/>
                <w:bCs/>
                <w:sz w:val="14"/>
                <w:szCs w:val="14"/>
              </w:rPr>
              <w:t>63506,8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626C1" w:rsidRPr="009626C1" w:rsidRDefault="009626C1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26C1">
              <w:rPr>
                <w:rFonts w:ascii="Arial" w:hAnsi="Arial" w:cs="Arial"/>
                <w:b/>
                <w:bCs/>
                <w:sz w:val="14"/>
                <w:szCs w:val="14"/>
              </w:rPr>
              <w:t>26785</w:t>
            </w:r>
          </w:p>
        </w:tc>
      </w:tr>
      <w:tr w:rsidR="009626C1" w:rsidRPr="009626C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9626C1" w:rsidRPr="009626C1" w:rsidRDefault="009626C1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626C1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898" w:type="dxa"/>
            <w:vAlign w:val="bottom"/>
          </w:tcPr>
          <w:p w:rsidR="009626C1" w:rsidRPr="009626C1" w:rsidRDefault="009626C1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626C1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626C1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9626C1" w:rsidRPr="009626C1" w:rsidRDefault="009626C1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26C1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626C1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9626C1" w:rsidRPr="009626C1" w:rsidRDefault="009626C1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26C1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626C1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9626C1" w:rsidRPr="009626C1" w:rsidRDefault="009626C1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626C1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626C1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9626C1" w:rsidRPr="009626C1" w:rsidRDefault="009626C1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26C1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626C1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9626C1" w:rsidRPr="009626C1" w:rsidRDefault="009626C1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26C1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626C1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9626C1" w:rsidRPr="009626C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9626C1" w:rsidRPr="009626C1" w:rsidRDefault="009626C1" w:rsidP="00504FB8">
            <w:pPr>
              <w:spacing w:before="84" w:line="160" w:lineRule="exact"/>
              <w:ind w:left="113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626C1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898" w:type="dxa"/>
            <w:tcBorders>
              <w:bottom w:val="single" w:sz="6" w:space="0" w:color="auto"/>
            </w:tcBorders>
            <w:vAlign w:val="bottom"/>
          </w:tcPr>
          <w:p w:rsidR="009626C1" w:rsidRPr="009626C1" w:rsidRDefault="009626C1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26C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9626C1" w:rsidRPr="009626C1" w:rsidRDefault="009626C1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26C1">
              <w:rPr>
                <w:rFonts w:ascii="Arial" w:hAnsi="Arial" w:cs="Arial"/>
                <w:sz w:val="14"/>
                <w:szCs w:val="14"/>
              </w:rPr>
              <w:t>213,1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9626C1" w:rsidRPr="009626C1" w:rsidRDefault="009626C1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26C1">
              <w:rPr>
                <w:rFonts w:ascii="Arial" w:hAnsi="Arial" w:cs="Arial"/>
                <w:sz w:val="14"/>
                <w:szCs w:val="14"/>
              </w:rPr>
              <w:t>211,8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9626C1" w:rsidRPr="009626C1" w:rsidRDefault="009626C1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26C1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bottom"/>
          </w:tcPr>
          <w:p w:rsidR="009626C1" w:rsidRPr="009626C1" w:rsidRDefault="009626C1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26C1">
              <w:rPr>
                <w:rFonts w:ascii="Arial" w:hAnsi="Arial" w:cs="Arial"/>
                <w:sz w:val="14"/>
                <w:szCs w:val="14"/>
              </w:rPr>
              <w:t>63092,3</w:t>
            </w:r>
          </w:p>
        </w:tc>
        <w:tc>
          <w:tcPr>
            <w:tcW w:w="119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626C1" w:rsidRPr="009626C1" w:rsidRDefault="009626C1" w:rsidP="009626C1">
            <w:pPr>
              <w:spacing w:before="8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26C1">
              <w:rPr>
                <w:rFonts w:ascii="Arial" w:hAnsi="Arial" w:cs="Arial"/>
                <w:sz w:val="14"/>
                <w:szCs w:val="14"/>
              </w:rPr>
              <w:t>26370,5</w:t>
            </w:r>
          </w:p>
        </w:tc>
      </w:tr>
    </w:tbl>
    <w:p w:rsidR="00773D5B" w:rsidRPr="0001002A" w:rsidRDefault="00773D5B" w:rsidP="00773D5B">
      <w:pPr>
        <w:pageBreakBefore/>
        <w:spacing w:after="60"/>
        <w:jc w:val="right"/>
        <w:rPr>
          <w:rFonts w:ascii="Arial" w:hAnsi="Arial" w:cs="Arial"/>
          <w:sz w:val="14"/>
        </w:rPr>
      </w:pPr>
      <w:r w:rsidRPr="0001002A">
        <w:rPr>
          <w:rFonts w:ascii="Arial" w:hAnsi="Arial" w:cs="Arial"/>
          <w:sz w:val="14"/>
        </w:rPr>
        <w:lastRenderedPageBreak/>
        <w:t xml:space="preserve">Продолжение табл. </w:t>
      </w:r>
      <w:r w:rsidR="00447F84">
        <w:rPr>
          <w:rFonts w:ascii="Arial" w:hAnsi="Arial" w:cs="Arial"/>
          <w:sz w:val="14"/>
        </w:rPr>
        <w:t>23.</w:t>
      </w:r>
      <w:r w:rsidRPr="0001002A">
        <w:rPr>
          <w:rFonts w:ascii="Arial" w:hAnsi="Arial" w:cs="Arial"/>
          <w:sz w:val="14"/>
        </w:rPr>
        <w:t>3</w:t>
      </w:r>
    </w:p>
    <w:tbl>
      <w:tblPr>
        <w:tblW w:w="5000" w:type="pct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898"/>
        <w:gridCol w:w="1192"/>
        <w:gridCol w:w="1192"/>
        <w:gridCol w:w="893"/>
        <w:gridCol w:w="1194"/>
        <w:gridCol w:w="1194"/>
      </w:tblGrid>
      <w:tr w:rsidR="00773D5B" w:rsidRPr="0001002A">
        <w:trPr>
          <w:cantSplit/>
          <w:tblHeader/>
          <w:jc w:val="center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2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Экспорт</w:t>
            </w:r>
          </w:p>
        </w:tc>
        <w:tc>
          <w:tcPr>
            <w:tcW w:w="32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Импорт</w:t>
            </w:r>
          </w:p>
        </w:tc>
      </w:tr>
      <w:tr w:rsidR="00773D5B" w:rsidRPr="0001002A">
        <w:trPr>
          <w:cantSplit/>
          <w:tblHeader/>
          <w:jc w:val="center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поступление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выплаты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05616">
              <w:rPr>
                <w:rFonts w:ascii="Arial" w:hAnsi="Arial" w:cs="Arial"/>
                <w:b/>
                <w:sz w:val="14"/>
              </w:rPr>
              <w:t>Приволжский</w:t>
            </w:r>
            <w:r w:rsidRPr="00905616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318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583734,4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244439,4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836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2544571,9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671875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143864,1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143585,3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353864,9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266224,2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22871,5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36817,1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1008256,4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165171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F22538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898" w:type="dxa"/>
            <w:vAlign w:val="bottom"/>
          </w:tcPr>
          <w:p w:rsidR="00773D5B" w:rsidRPr="00905616" w:rsidRDefault="00D4356F" w:rsidP="00F22538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773D5B" w:rsidRPr="00905616" w:rsidRDefault="00D4356F" w:rsidP="00F22538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773D5B" w:rsidRPr="00905616" w:rsidRDefault="00D4356F" w:rsidP="00F22538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F22538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F22538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12551,3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F22538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4739,1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22597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6388,3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58956,6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28183,3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516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2768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2027,8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161081,4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35769,4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96224,1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33471,6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297,9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240694,1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9366,9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93" w:type="dxa"/>
            <w:vAlign w:val="bottom"/>
          </w:tcPr>
          <w:p w:rsidR="00773D5B" w:rsidRPr="00A770F8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94" w:type="dxa"/>
            <w:vAlign w:val="bottom"/>
          </w:tcPr>
          <w:p w:rsidR="00773D5B" w:rsidRPr="00A770F8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770F8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167647,9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13441,2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724306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121472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2021,2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1868,5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38576,7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39453,9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62824,9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6350,7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8190,2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1738,6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905616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905616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129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46408,2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16660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194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333298,4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50300,6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109596,7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5660,6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7538,5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3587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55585,6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16915,6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2435,8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3112,4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126178,7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24520,5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454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284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 xml:space="preserve">Ханты-Мансийский автономный </w:t>
            </w:r>
            <w:r w:rsidRPr="00905616">
              <w:rPr>
                <w:rFonts w:ascii="Arial" w:hAnsi="Arial" w:cs="Arial"/>
                <w:sz w:val="14"/>
              </w:rPr>
              <w:br/>
              <w:t>округ – Югра</w:t>
            </w:r>
          </w:p>
        </w:tc>
        <w:tc>
          <w:tcPr>
            <w:tcW w:w="898" w:type="dxa"/>
            <w:vAlign w:val="bottom"/>
          </w:tcPr>
          <w:p w:rsidR="00773D5B" w:rsidRPr="00905616" w:rsidRDefault="00D4356F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773D5B" w:rsidRPr="00905616" w:rsidRDefault="00D4356F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92" w:type="dxa"/>
            <w:vAlign w:val="bottom"/>
          </w:tcPr>
          <w:p w:rsidR="00773D5B" w:rsidRPr="00905616" w:rsidRDefault="00D4356F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29234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19831,5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284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284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/>
                <w:sz w:val="14"/>
              </w:rPr>
              <w:t xml:space="preserve">Тюменская область без автономных </w:t>
            </w:r>
            <w:r w:rsidRPr="00905616">
              <w:rPr>
                <w:rFonts w:ascii="Arial" w:hAnsi="Arial"/>
                <w:sz w:val="14"/>
              </w:rPr>
              <w:br/>
              <w:t>округов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2435,8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3112,4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6605,9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2682,7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36388,6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9915,3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41937,4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3203,9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905616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905616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281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139914,2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49969,9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187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636080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160806,8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27394,2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10796,4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572146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124068,1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26905,5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18312,1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47644,5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29107,4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658,3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658,3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66285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17062,9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2811,8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474,3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18437,2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3020,6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12624,5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6326,6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504FB8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786,2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684,7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194,9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172,1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05616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905616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31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22582,7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14684,2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33947,3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bCs/>
                <w:sz w:val="14"/>
                <w:szCs w:val="14"/>
              </w:rPr>
              <w:t>6670,6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905616">
              <w:rPr>
                <w:rFonts w:ascii="Arial" w:hAnsi="Arial" w:cs="Arial"/>
                <w:spacing w:val="-4"/>
                <w:sz w:val="14"/>
              </w:rPr>
              <w:t>Республика Саха (Якутия)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9606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1796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833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754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5026,5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5010,6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509,8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130,3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898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898" w:type="dxa"/>
            <w:tcBorders>
              <w:bottom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73D5B" w:rsidRPr="00905616" w:rsidRDefault="00773D5B" w:rsidP="006271D4">
            <w:pPr>
              <w:spacing w:before="9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905616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</w:tbl>
    <w:p w:rsidR="00773D5B" w:rsidRDefault="00773D5B" w:rsidP="00773D5B">
      <w:pPr>
        <w:rPr>
          <w:lang w:val="en-US"/>
        </w:rPr>
      </w:pPr>
    </w:p>
    <w:p w:rsidR="00773D5B" w:rsidRPr="0001002A" w:rsidRDefault="00773D5B" w:rsidP="00773D5B">
      <w:pPr>
        <w:pageBreakBefore/>
        <w:spacing w:after="60"/>
        <w:jc w:val="right"/>
        <w:rPr>
          <w:rFonts w:ascii="Arial" w:hAnsi="Arial" w:cs="Arial"/>
          <w:sz w:val="14"/>
        </w:rPr>
      </w:pPr>
      <w:r w:rsidRPr="0001002A">
        <w:rPr>
          <w:rFonts w:ascii="Arial" w:hAnsi="Arial" w:cs="Arial"/>
          <w:sz w:val="14"/>
        </w:rPr>
        <w:lastRenderedPageBreak/>
        <w:t xml:space="preserve">Продолжение табл. </w:t>
      </w:r>
      <w:r w:rsidR="00447F84">
        <w:rPr>
          <w:rFonts w:ascii="Arial" w:hAnsi="Arial" w:cs="Arial"/>
          <w:sz w:val="14"/>
        </w:rPr>
        <w:t>23.</w:t>
      </w:r>
      <w:r w:rsidRPr="0001002A">
        <w:rPr>
          <w:rFonts w:ascii="Arial" w:hAnsi="Arial" w:cs="Arial"/>
          <w:sz w:val="14"/>
        </w:rPr>
        <w:t>3</w:t>
      </w:r>
    </w:p>
    <w:tbl>
      <w:tblPr>
        <w:tblW w:w="5000" w:type="pct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898"/>
        <w:gridCol w:w="1192"/>
        <w:gridCol w:w="1192"/>
        <w:gridCol w:w="893"/>
        <w:gridCol w:w="1194"/>
        <w:gridCol w:w="1194"/>
      </w:tblGrid>
      <w:tr w:rsidR="00773D5B" w:rsidRPr="0001002A">
        <w:trPr>
          <w:cantSplit/>
          <w:tblHeader/>
          <w:jc w:val="center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2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Экспорт</w:t>
            </w:r>
          </w:p>
        </w:tc>
        <w:tc>
          <w:tcPr>
            <w:tcW w:w="32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Импорт</w:t>
            </w:r>
          </w:p>
        </w:tc>
      </w:tr>
      <w:tr w:rsidR="00773D5B" w:rsidRPr="0001002A">
        <w:trPr>
          <w:cantSplit/>
          <w:tblHeader/>
          <w:jc w:val="center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поступление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выплаты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</w:tr>
      <w:tr w:rsidR="00773D5B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</w:tcBorders>
          </w:tcPr>
          <w:p w:rsidR="00773D5B" w:rsidRPr="0001002A" w:rsidRDefault="00773D5B" w:rsidP="0033600E">
            <w:pPr>
              <w:spacing w:before="70" w:line="150" w:lineRule="exac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563" w:type="dxa"/>
            <w:gridSpan w:val="6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73D5B" w:rsidRPr="0001002A" w:rsidRDefault="00773D5B" w:rsidP="0033600E">
            <w:pPr>
              <w:spacing w:before="70" w:line="150" w:lineRule="exact"/>
              <w:ind w:righ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201</w:t>
            </w:r>
            <w:r>
              <w:rPr>
                <w:rFonts w:ascii="Arial" w:hAnsi="Arial"/>
                <w:b/>
                <w:sz w:val="14"/>
                <w:szCs w:val="14"/>
                <w:lang w:val="en-US"/>
              </w:rPr>
              <w:t>5</w:t>
            </w:r>
            <w:r w:rsidRPr="0001002A">
              <w:rPr>
                <w:rFonts w:ascii="Arial" w:hAnsi="Arial"/>
                <w:b/>
                <w:sz w:val="14"/>
                <w:szCs w:val="14"/>
              </w:rPr>
              <w:t xml:space="preserve"> г.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773D5B" w:rsidRPr="00905616" w:rsidRDefault="00773D5B" w:rsidP="004A207C">
            <w:pPr>
              <w:spacing w:before="90" w:line="160" w:lineRule="exact"/>
              <w:ind w:left="57"/>
              <w:rPr>
                <w:rFonts w:ascii="Arial" w:hAnsi="Arial" w:cs="Arial"/>
                <w:b/>
                <w:sz w:val="14"/>
                <w:szCs w:val="14"/>
                <w:vertAlign w:val="superscript"/>
              </w:rPr>
            </w:pPr>
            <w:r w:rsidRPr="00905616">
              <w:rPr>
                <w:rFonts w:ascii="Arial" w:hAnsi="Arial" w:cs="Arial"/>
                <w:b/>
                <w:sz w:val="14"/>
                <w:szCs w:val="14"/>
              </w:rPr>
              <w:t>Российская Федерация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2236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13703802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,</w:t>
            </w: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1654732,1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2986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13496671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,</w:t>
            </w: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2205429,3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center"/>
          </w:tcPr>
          <w:p w:rsidR="00773D5B" w:rsidRPr="005B7809" w:rsidRDefault="00773D5B" w:rsidP="006271D4">
            <w:pPr>
              <w:spacing w:before="9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B7809">
              <w:rPr>
                <w:rFonts w:ascii="Arial" w:hAnsi="Arial" w:cs="Arial"/>
                <w:b/>
                <w:sz w:val="14"/>
                <w:szCs w:val="14"/>
              </w:rPr>
              <w:t>Центральный</w:t>
            </w:r>
            <w:r w:rsidRPr="005B780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5B7809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</w:rPr>
              <w:t>697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12136965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1022131,9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</w:rPr>
              <w:t>861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</w:rPr>
              <w:t>2545526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</w:rPr>
              <w:t>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750300,4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D4356F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773D5B" w:rsidRPr="004256A3" w:rsidRDefault="00D4356F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773D5B" w:rsidRPr="00A57555" w:rsidRDefault="00D4356F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29861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3833,8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239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73,0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9968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9968,8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24672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5303,5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43404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25569,0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1812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1104,8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2130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1946,0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15247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7010,7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488827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209584,2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12,6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22595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10748,1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5,3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1,3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1706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1630,1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75212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25205,0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316218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20214,1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5413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39977,1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D4356F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773D5B" w:rsidRPr="004256A3" w:rsidRDefault="00D4356F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773D5B" w:rsidRPr="00A57555" w:rsidRDefault="00D4356F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5815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1406,0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287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101,6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18925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8777,6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14784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14784,0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1107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1085,4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6,0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2660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1018,1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94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94,2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424,7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41514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33582,9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97882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87752,7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5363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1538,7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11728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4910,6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г.</w:t>
            </w:r>
            <w:r w:rsidRPr="005B7809">
              <w:rPr>
                <w:rFonts w:ascii="Arial" w:hAnsi="Arial" w:cs="Arial"/>
                <w:sz w:val="14"/>
                <w:szCs w:val="14"/>
              </w:rPr>
              <w:t xml:space="preserve"> М</w:t>
            </w:r>
            <w:r>
              <w:rPr>
                <w:rFonts w:ascii="Arial" w:hAnsi="Arial" w:cs="Arial"/>
                <w:sz w:val="14"/>
                <w:szCs w:val="14"/>
              </w:rPr>
              <w:t>осква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380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11714983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936670,4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1729972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318092,0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center"/>
          </w:tcPr>
          <w:p w:rsidR="00773D5B" w:rsidRDefault="00773D5B" w:rsidP="006271D4">
            <w:pPr>
              <w:spacing w:before="90" w:line="16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7809">
              <w:rPr>
                <w:rFonts w:ascii="Arial" w:hAnsi="Arial" w:cs="Arial"/>
                <w:b/>
                <w:sz w:val="14"/>
                <w:szCs w:val="14"/>
              </w:rPr>
              <w:t xml:space="preserve">Северо-Западный </w:t>
            </w:r>
            <w:r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5B7809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</w:rPr>
              <w:t>539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</w:rPr>
              <w:t>784286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247136,1</w:t>
            </w:r>
          </w:p>
        </w:tc>
        <w:tc>
          <w:tcPr>
            <w:tcW w:w="893" w:type="dxa"/>
            <w:vAlign w:val="bottom"/>
          </w:tcPr>
          <w:p w:rsidR="00773D5B" w:rsidRPr="00993D17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93D17">
              <w:rPr>
                <w:rFonts w:ascii="Arial" w:hAnsi="Arial" w:cs="Arial"/>
                <w:b/>
                <w:color w:val="000000"/>
                <w:sz w:val="14"/>
                <w:szCs w:val="14"/>
              </w:rPr>
              <w:t>…</w:t>
            </w:r>
            <w:r w:rsidRPr="00993D17">
              <w:rPr>
                <w:rFonts w:ascii="Arial" w:hAnsi="Arial" w:cs="Arial"/>
                <w:b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4" w:type="dxa"/>
            <w:vAlign w:val="bottom"/>
          </w:tcPr>
          <w:p w:rsidR="00773D5B" w:rsidRPr="00993D17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93D17">
              <w:rPr>
                <w:rFonts w:ascii="Arial" w:hAnsi="Arial" w:cs="Arial"/>
                <w:b/>
                <w:color w:val="000000"/>
                <w:sz w:val="14"/>
                <w:szCs w:val="14"/>
              </w:rPr>
              <w:t>…</w:t>
            </w:r>
            <w:r w:rsidRPr="00993D17">
              <w:rPr>
                <w:rFonts w:ascii="Arial" w:hAnsi="Arial" w:cs="Arial"/>
                <w:b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93D17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993D1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…</w:t>
            </w:r>
            <w:r w:rsidRPr="00993D17">
              <w:rPr>
                <w:rFonts w:ascii="Arial" w:hAnsi="Arial" w:cs="Arial"/>
                <w:b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898" w:type="dxa"/>
            <w:vAlign w:val="bottom"/>
          </w:tcPr>
          <w:p w:rsidR="00773D5B" w:rsidRPr="004256A3" w:rsidRDefault="00D4356F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773D5B" w:rsidRPr="004256A3" w:rsidRDefault="00D4356F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773D5B" w:rsidRPr="00993D17" w:rsidRDefault="00D4356F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A57555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898" w:type="dxa"/>
            <w:vAlign w:val="bottom"/>
          </w:tcPr>
          <w:p w:rsidR="00773D5B" w:rsidRPr="004256A3" w:rsidRDefault="00D4356F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773D5B" w:rsidRPr="004256A3" w:rsidRDefault="00D4356F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773D5B" w:rsidRPr="00A57555" w:rsidRDefault="00D4356F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400248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91201,1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4420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961,0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8364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4928,5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905616">
              <w:rPr>
                <w:rFonts w:ascii="Arial" w:hAnsi="Arial" w:cs="Arial"/>
                <w:sz w:val="14"/>
                <w:szCs w:val="14"/>
              </w:rPr>
              <w:t>числе</w:t>
            </w:r>
            <w:r w:rsidRPr="00905616">
              <w:rPr>
                <w:rFonts w:ascii="Arial" w:hAnsi="Arial" w:cs="Arial"/>
                <w:spacing w:val="-2"/>
                <w:sz w:val="14"/>
                <w:szCs w:val="14"/>
              </w:rPr>
              <w:t xml:space="preserve"> Архангельская область </w:t>
            </w:r>
            <w:r>
              <w:rPr>
                <w:rFonts w:ascii="Arial" w:hAnsi="Arial" w:cs="Arial"/>
                <w:spacing w:val="-2"/>
                <w:sz w:val="14"/>
                <w:szCs w:val="14"/>
              </w:rPr>
              <w:br/>
            </w:r>
            <w:r w:rsidRPr="00905616">
              <w:rPr>
                <w:rFonts w:ascii="Arial" w:hAnsi="Arial" w:cs="Arial"/>
                <w:spacing w:val="-2"/>
                <w:sz w:val="14"/>
                <w:szCs w:val="14"/>
              </w:rPr>
              <w:t>без автономного округа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4420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961,0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8364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4928,5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26,2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1385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156,2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89166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7088,8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6082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2407,2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4093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4019,3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507798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204792,1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50044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13189,2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24056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4538,0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1419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1852,9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176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369,8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г.Санкт-Петербург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462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635066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219998,7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169288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136795,5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center"/>
          </w:tcPr>
          <w:p w:rsidR="00773D5B" w:rsidRPr="006271D4" w:rsidRDefault="00773D5B" w:rsidP="006271D4">
            <w:pPr>
              <w:spacing w:before="90" w:line="16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</w:pPr>
            <w:r w:rsidRPr="005B7809">
              <w:rPr>
                <w:rFonts w:ascii="Arial" w:hAnsi="Arial" w:cs="Arial"/>
                <w:b/>
                <w:sz w:val="14"/>
                <w:szCs w:val="14"/>
              </w:rPr>
              <w:t xml:space="preserve">Южный </w:t>
            </w:r>
            <w:r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5B7809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  <w:r w:rsidR="006271D4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</w:rPr>
              <w:t>44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</w:rPr>
              <w:t>38031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28710,9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168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</w:rPr>
              <w:t>2574700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300935,1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28928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25702,6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1462983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139118,0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D4356F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773D5B" w:rsidRPr="004256A3" w:rsidRDefault="00D4356F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773D5B" w:rsidRPr="00A57555" w:rsidRDefault="00D4356F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743898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146241,3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6899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1322,9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367708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14938,7</w:t>
            </w:r>
          </w:p>
        </w:tc>
      </w:tr>
      <w:tr w:rsidR="00773D5B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5B7809" w:rsidRDefault="00773D5B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898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192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2203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192" w:type="dxa"/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1685,4</w:t>
            </w:r>
          </w:p>
        </w:tc>
        <w:tc>
          <w:tcPr>
            <w:tcW w:w="893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194" w:type="dxa"/>
            <w:vAlign w:val="bottom"/>
          </w:tcPr>
          <w:p w:rsidR="00773D5B" w:rsidRPr="004256A3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A57555" w:rsidRDefault="00773D5B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637,1</w:t>
            </w:r>
          </w:p>
        </w:tc>
      </w:tr>
      <w:tr w:rsidR="006271D4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1D4" w:rsidRPr="00905616" w:rsidRDefault="006271D4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898" w:type="dxa"/>
            <w:vAlign w:val="bottom"/>
          </w:tcPr>
          <w:p w:rsidR="006271D4" w:rsidRPr="00382645" w:rsidRDefault="006271D4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192" w:type="dxa"/>
            <w:vAlign w:val="bottom"/>
          </w:tcPr>
          <w:p w:rsidR="006271D4" w:rsidRPr="00382645" w:rsidRDefault="006271D4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135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6271D4" w:rsidRPr="004551BF" w:rsidRDefault="006271D4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135,3</w:t>
            </w:r>
          </w:p>
        </w:tc>
        <w:tc>
          <w:tcPr>
            <w:tcW w:w="893" w:type="dxa"/>
            <w:vAlign w:val="bottom"/>
          </w:tcPr>
          <w:p w:rsidR="006271D4" w:rsidRPr="004551BF" w:rsidRDefault="006271D4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194" w:type="dxa"/>
            <w:vAlign w:val="bottom"/>
          </w:tcPr>
          <w:p w:rsidR="006271D4" w:rsidRPr="004551BF" w:rsidRDefault="006271D4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40,5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1D4" w:rsidRPr="00C74341" w:rsidRDefault="006271D4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33,8</w:t>
            </w:r>
          </w:p>
        </w:tc>
      </w:tr>
      <w:tr w:rsidR="006271D4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6271D4" w:rsidRPr="00905616" w:rsidRDefault="006271D4" w:rsidP="006271D4">
            <w:pPr>
              <w:spacing w:before="9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 w:rsidRPr="0090561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6271D4" w:rsidRPr="004256A3" w:rsidRDefault="006271D4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</w:t>
            </w:r>
          </w:p>
        </w:tc>
        <w:tc>
          <w:tcPr>
            <w:tcW w:w="1192" w:type="dxa"/>
            <w:vAlign w:val="bottom"/>
          </w:tcPr>
          <w:p w:rsidR="006271D4" w:rsidRPr="004256A3" w:rsidRDefault="006271D4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</w:rPr>
              <w:t>913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6271D4" w:rsidRPr="00A57555" w:rsidRDefault="006271D4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536,9</w:t>
            </w:r>
          </w:p>
        </w:tc>
        <w:tc>
          <w:tcPr>
            <w:tcW w:w="893" w:type="dxa"/>
            <w:vAlign w:val="bottom"/>
          </w:tcPr>
          <w:p w:rsidR="006271D4" w:rsidRPr="004256A3" w:rsidRDefault="006271D4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</w:rPr>
              <w:t>81</w:t>
            </w:r>
          </w:p>
        </w:tc>
        <w:tc>
          <w:tcPr>
            <w:tcW w:w="1194" w:type="dxa"/>
            <w:vAlign w:val="bottom"/>
          </w:tcPr>
          <w:p w:rsidR="006271D4" w:rsidRPr="004256A3" w:rsidRDefault="006271D4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</w:rPr>
              <w:t>76242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b/>
                <w:color w:val="000000"/>
                <w:sz w:val="14"/>
                <w:szCs w:val="14"/>
              </w:rPr>
              <w:t>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271D4" w:rsidRPr="00A57555" w:rsidRDefault="006271D4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21537,2</w:t>
            </w:r>
          </w:p>
        </w:tc>
      </w:tr>
      <w:tr w:rsidR="006271D4" w:rsidRPr="00905616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271D4" w:rsidRPr="00905616" w:rsidRDefault="006271D4" w:rsidP="00504FB8">
            <w:pPr>
              <w:spacing w:before="90" w:line="160" w:lineRule="exact"/>
              <w:ind w:left="113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898" w:type="dxa"/>
            <w:tcBorders>
              <w:bottom w:val="single" w:sz="6" w:space="0" w:color="auto"/>
            </w:tcBorders>
            <w:vAlign w:val="bottom"/>
          </w:tcPr>
          <w:p w:rsidR="006271D4" w:rsidRPr="004256A3" w:rsidRDefault="006271D4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6271D4" w:rsidRPr="004256A3" w:rsidRDefault="006271D4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913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6271D4" w:rsidRPr="00A57555" w:rsidRDefault="006271D4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536,9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6271D4" w:rsidRPr="004256A3" w:rsidRDefault="006271D4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bottom"/>
          </w:tcPr>
          <w:p w:rsidR="006271D4" w:rsidRPr="004256A3" w:rsidRDefault="006271D4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76242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256A3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119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271D4" w:rsidRPr="00A57555" w:rsidRDefault="006271D4" w:rsidP="006271D4">
            <w:pPr>
              <w:spacing w:before="9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755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21537,2</w:t>
            </w:r>
          </w:p>
        </w:tc>
      </w:tr>
    </w:tbl>
    <w:p w:rsidR="00773D5B" w:rsidRPr="0001002A" w:rsidRDefault="00773D5B" w:rsidP="00773D5B">
      <w:pPr>
        <w:pageBreakBefore/>
        <w:spacing w:after="60"/>
        <w:jc w:val="right"/>
        <w:rPr>
          <w:rFonts w:ascii="Arial" w:hAnsi="Arial" w:cs="Arial"/>
          <w:sz w:val="14"/>
        </w:rPr>
      </w:pPr>
      <w:r w:rsidRPr="0001002A">
        <w:rPr>
          <w:rFonts w:ascii="Arial" w:hAnsi="Arial" w:cs="Arial"/>
          <w:sz w:val="14"/>
        </w:rPr>
        <w:lastRenderedPageBreak/>
        <w:t xml:space="preserve">Продолжение табл. </w:t>
      </w:r>
      <w:r w:rsidR="00447F84">
        <w:rPr>
          <w:rFonts w:ascii="Arial" w:hAnsi="Arial" w:cs="Arial"/>
          <w:sz w:val="14"/>
        </w:rPr>
        <w:t>23.</w:t>
      </w:r>
      <w:r w:rsidRPr="0001002A">
        <w:rPr>
          <w:rFonts w:ascii="Arial" w:hAnsi="Arial" w:cs="Arial"/>
          <w:sz w:val="14"/>
        </w:rPr>
        <w:t>3</w:t>
      </w:r>
    </w:p>
    <w:tbl>
      <w:tblPr>
        <w:tblW w:w="5000" w:type="pct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898"/>
        <w:gridCol w:w="1192"/>
        <w:gridCol w:w="1192"/>
        <w:gridCol w:w="893"/>
        <w:gridCol w:w="1194"/>
        <w:gridCol w:w="1194"/>
      </w:tblGrid>
      <w:tr w:rsidR="00773D5B" w:rsidRPr="0001002A">
        <w:trPr>
          <w:cantSplit/>
          <w:tblHeader/>
          <w:jc w:val="center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2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Экспорт</w:t>
            </w:r>
          </w:p>
        </w:tc>
        <w:tc>
          <w:tcPr>
            <w:tcW w:w="32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Импорт</w:t>
            </w:r>
          </w:p>
        </w:tc>
      </w:tr>
      <w:tr w:rsidR="00773D5B" w:rsidRPr="0001002A">
        <w:trPr>
          <w:cantSplit/>
          <w:tblHeader/>
          <w:jc w:val="center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поступление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D5B" w:rsidRPr="0001002A" w:rsidRDefault="00773D5B" w:rsidP="0033600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выплаты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4A207C">
            <w:pPr>
              <w:spacing w:before="130" w:line="18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05616">
              <w:rPr>
                <w:rFonts w:ascii="Arial" w:hAnsi="Arial" w:cs="Arial"/>
                <w:b/>
                <w:sz w:val="14"/>
              </w:rPr>
              <w:t>Приволжский</w:t>
            </w:r>
            <w:r w:rsidRPr="00905616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b/>
                <w:color w:val="000000"/>
                <w:sz w:val="14"/>
                <w:szCs w:val="14"/>
              </w:rPr>
              <w:t>311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b/>
                <w:color w:val="000000"/>
                <w:sz w:val="14"/>
                <w:szCs w:val="14"/>
              </w:rPr>
              <w:t>534849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,</w:t>
            </w:r>
            <w:r w:rsidRPr="00382645">
              <w:rPr>
                <w:rFonts w:ascii="Arial" w:hAnsi="Arial" w:cs="Arial"/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101509,2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b/>
                <w:color w:val="000000"/>
                <w:sz w:val="14"/>
                <w:szCs w:val="14"/>
              </w:rPr>
              <w:t>800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b/>
                <w:color w:val="000000"/>
                <w:sz w:val="14"/>
                <w:szCs w:val="14"/>
              </w:rPr>
              <w:t>2444647,6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b/>
                <w:color w:val="000000"/>
                <w:sz w:val="14"/>
                <w:szCs w:val="14"/>
              </w:rPr>
              <w:t>229377,2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CA38BD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CA38BD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961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701,3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83362,4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10429,4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CA38BD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CA38BD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13067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34073,3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1054877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93462,2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CA38BD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CA38BD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11624,2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3952,0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CA38BD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CA38BD">
              <w:rPr>
                <w:rFonts w:ascii="Arial" w:hAnsi="Arial" w:cs="Arial"/>
                <w:sz w:val="14"/>
              </w:rPr>
              <w:t xml:space="preserve">Чувашская Республика </w:t>
            </w:r>
          </w:p>
        </w:tc>
        <w:tc>
          <w:tcPr>
            <w:tcW w:w="898" w:type="dxa"/>
            <w:vAlign w:val="bottom"/>
          </w:tcPr>
          <w:p w:rsidR="00773D5B" w:rsidRPr="00382645" w:rsidRDefault="00D4356F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773D5B" w:rsidRPr="00382645" w:rsidRDefault="00D4356F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773D5B" w:rsidRPr="004551BF" w:rsidRDefault="00D4356F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1931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815,0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CA38BD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CA38BD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17617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4564,1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39801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11799,7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CA38BD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CA38BD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124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3173,5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1628,2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CA38BD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CA38BD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182581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34055,9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253470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19433,7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CA38BD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CA38BD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178820,3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3237,0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CA38BD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CA38BD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179740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13630,5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792041,2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70019,7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CA38BD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CA38BD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2940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1391,5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8653,6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7462,2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CA38BD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CA38BD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137499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12871,0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16893,4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7138,1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4A207C">
            <w:pPr>
              <w:spacing w:before="130" w:line="18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905616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905616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b/>
                <w:color w:val="000000"/>
                <w:sz w:val="14"/>
                <w:szCs w:val="14"/>
              </w:rPr>
              <w:t>285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b/>
                <w:color w:val="000000"/>
                <w:sz w:val="14"/>
                <w:szCs w:val="14"/>
              </w:rPr>
              <w:t>92443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,</w:t>
            </w:r>
            <w:r w:rsidRPr="00382645">
              <w:rPr>
                <w:rFonts w:ascii="Arial" w:hAnsi="Arial" w:cs="Arial"/>
                <w:b/>
                <w:color w:val="000000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b/>
                <w:color w:val="000000"/>
                <w:sz w:val="14"/>
                <w:szCs w:val="14"/>
              </w:rPr>
              <w:t>39983,3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b/>
                <w:color w:val="000000"/>
                <w:sz w:val="14"/>
                <w:szCs w:val="14"/>
              </w:rPr>
              <w:t>285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b/>
                <w:color w:val="000000"/>
                <w:sz w:val="14"/>
                <w:szCs w:val="14"/>
              </w:rPr>
              <w:t>4199002,9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b/>
                <w:color w:val="000000"/>
                <w:sz w:val="14"/>
                <w:szCs w:val="14"/>
              </w:rPr>
              <w:t>353878,2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4161,4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1664,5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47618,3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12244,4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93763,4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18011,7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5005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20310,8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4090452,2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329294,6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AB15E0" w:rsidP="004A207C">
            <w:pPr>
              <w:spacing w:before="130" w:line="180" w:lineRule="exact"/>
              <w:ind w:left="284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в том числе </w:t>
            </w:r>
            <w:r w:rsidR="00773D5B" w:rsidRPr="00905616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="00773D5B" w:rsidRPr="00905616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5005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20310,8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4090452,2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329294,6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905616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39808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7416,3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10625,9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4907,4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4A207C">
            <w:pPr>
              <w:spacing w:before="130" w:line="18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905616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905616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b/>
                <w:color w:val="000000"/>
                <w:sz w:val="14"/>
                <w:szCs w:val="14"/>
              </w:rPr>
              <w:t>290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b/>
                <w:color w:val="000000"/>
                <w:sz w:val="14"/>
                <w:szCs w:val="14"/>
              </w:rPr>
              <w:t>98740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,</w:t>
            </w:r>
            <w:r w:rsidRPr="00382645">
              <w:rPr>
                <w:rFonts w:ascii="Arial" w:hAnsi="Arial" w:cs="Arial"/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b/>
                <w:color w:val="000000"/>
                <w:sz w:val="14"/>
                <w:szCs w:val="14"/>
              </w:rPr>
              <w:t>31695,3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b/>
                <w:color w:val="000000"/>
                <w:sz w:val="14"/>
                <w:szCs w:val="14"/>
              </w:rPr>
              <w:t>184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b/>
                <w:color w:val="000000"/>
                <w:sz w:val="14"/>
                <w:szCs w:val="14"/>
              </w:rPr>
              <w:t>516959,4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100490,5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CA38BD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CA38BD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20457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5779,9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471786,1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78113,0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CA38BD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CA38BD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16839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6012,8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12830,9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4887,2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CA38BD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CA38BD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379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357,1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4286,2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6989,6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CA38BD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CA38BD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41147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15743,0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2857,9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341,7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CA38BD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CA38BD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19017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1393,6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21891,1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8522,9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CA38BD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CA38BD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899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2408,9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3307,2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1636,1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905616" w:rsidRDefault="00773D5B" w:rsidP="004A207C">
            <w:pPr>
              <w:spacing w:before="130" w:line="18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05616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905616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773D5B" w:rsidRPr="00993D17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93D17">
              <w:rPr>
                <w:rFonts w:ascii="Arial" w:hAnsi="Arial" w:cs="Arial"/>
                <w:b/>
                <w:color w:val="000000"/>
                <w:sz w:val="14"/>
                <w:szCs w:val="14"/>
              </w:rPr>
              <w:t>…</w:t>
            </w:r>
            <w:r w:rsidRPr="00993D17">
              <w:rPr>
                <w:rFonts w:ascii="Arial" w:hAnsi="Arial" w:cs="Arial"/>
                <w:b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773D5B" w:rsidRPr="00993D17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93D17">
              <w:rPr>
                <w:rFonts w:ascii="Arial" w:hAnsi="Arial" w:cs="Arial"/>
                <w:b/>
                <w:color w:val="000000"/>
                <w:sz w:val="14"/>
                <w:szCs w:val="14"/>
              </w:rPr>
              <w:t>…</w:t>
            </w:r>
            <w:r w:rsidRPr="00993D17">
              <w:rPr>
                <w:rFonts w:ascii="Arial" w:hAnsi="Arial" w:cs="Arial"/>
                <w:b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773D5B" w:rsidRPr="00993D17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993D1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…</w:t>
            </w:r>
            <w:r w:rsidRPr="00993D17">
              <w:rPr>
                <w:rFonts w:ascii="Arial" w:hAnsi="Arial" w:cs="Arial"/>
                <w:b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b/>
                <w:color w:val="000000"/>
                <w:sz w:val="14"/>
                <w:szCs w:val="14"/>
              </w:rPr>
              <w:t>17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b/>
                <w:color w:val="000000"/>
                <w:sz w:val="14"/>
                <w:szCs w:val="14"/>
              </w:rPr>
              <w:t>22073,9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b/>
                <w:color w:val="000000"/>
                <w:sz w:val="14"/>
                <w:szCs w:val="14"/>
              </w:rPr>
              <w:t>3611,8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CA38BD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CA38BD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9733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4958,0</w:t>
            </w:r>
          </w:p>
        </w:tc>
        <w:tc>
          <w:tcPr>
            <w:tcW w:w="893" w:type="dxa"/>
            <w:vAlign w:val="bottom"/>
          </w:tcPr>
          <w:p w:rsidR="00773D5B" w:rsidRPr="004551BF" w:rsidRDefault="00D4356F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4" w:type="dxa"/>
            <w:vAlign w:val="bottom"/>
          </w:tcPr>
          <w:p w:rsidR="00773D5B" w:rsidRPr="004551BF" w:rsidRDefault="00D4356F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D4356F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CA38BD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CA38BD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3914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7222,9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952,7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2227,8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CA38BD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CA38BD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1192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893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194" w:type="dxa"/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20755,9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1018,7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773D5B" w:rsidRPr="00CA38BD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CA38BD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898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382645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382645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773D5B" w:rsidRPr="00F60004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F6000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F60004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773D5B" w:rsidRPr="00F60004" w:rsidRDefault="00D4356F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4" w:type="dxa"/>
            <w:vAlign w:val="bottom"/>
          </w:tcPr>
          <w:p w:rsidR="00773D5B" w:rsidRPr="004551BF" w:rsidRDefault="00D4356F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773D5B" w:rsidRPr="00993D17" w:rsidRDefault="00D4356F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773D5B" w:rsidRPr="00C74341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73D5B" w:rsidRPr="00CA38BD" w:rsidRDefault="00773D5B" w:rsidP="004A207C">
            <w:pPr>
              <w:spacing w:before="130" w:line="180" w:lineRule="exact"/>
              <w:ind w:left="113"/>
              <w:rPr>
                <w:rFonts w:ascii="Arial" w:hAnsi="Arial" w:cs="Arial"/>
                <w:sz w:val="14"/>
              </w:rPr>
            </w:pPr>
            <w:r w:rsidRPr="00CA38BD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898" w:type="dxa"/>
            <w:tcBorders>
              <w:bottom w:val="single" w:sz="6" w:space="0" w:color="auto"/>
            </w:tcBorders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773D5B" w:rsidRPr="00382645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645">
              <w:rPr>
                <w:rFonts w:ascii="Arial" w:hAnsi="Arial" w:cs="Arial"/>
                <w:color w:val="000000"/>
                <w:sz w:val="14"/>
                <w:szCs w:val="14"/>
              </w:rPr>
              <w:t>3567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170679,0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bottom"/>
          </w:tcPr>
          <w:p w:rsidR="00773D5B" w:rsidRPr="004551BF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551BF">
              <w:rPr>
                <w:rFonts w:ascii="Arial" w:hAnsi="Arial" w:cs="Arial"/>
                <w:color w:val="000000"/>
                <w:sz w:val="14"/>
                <w:szCs w:val="14"/>
              </w:rPr>
              <w:t>365,3</w:t>
            </w:r>
          </w:p>
        </w:tc>
        <w:tc>
          <w:tcPr>
            <w:tcW w:w="119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73D5B" w:rsidRPr="00C74341" w:rsidRDefault="00773D5B" w:rsidP="004A207C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4341">
              <w:rPr>
                <w:rFonts w:ascii="Arial" w:hAnsi="Arial" w:cs="Arial"/>
                <w:color w:val="000000"/>
                <w:sz w:val="14"/>
                <w:szCs w:val="14"/>
              </w:rPr>
              <w:t>365,3</w:t>
            </w:r>
          </w:p>
        </w:tc>
      </w:tr>
    </w:tbl>
    <w:p w:rsidR="00773D5B" w:rsidRPr="000A53B7" w:rsidRDefault="00773D5B" w:rsidP="00773D5B"/>
    <w:p w:rsidR="000A53B7" w:rsidRPr="0001002A" w:rsidRDefault="000A53B7" w:rsidP="000A53B7">
      <w:pPr>
        <w:pageBreakBefore/>
        <w:spacing w:after="60"/>
        <w:jc w:val="right"/>
        <w:rPr>
          <w:rFonts w:ascii="Arial" w:hAnsi="Arial" w:cs="Arial"/>
          <w:sz w:val="14"/>
        </w:rPr>
      </w:pPr>
      <w:r w:rsidRPr="0001002A">
        <w:rPr>
          <w:rFonts w:ascii="Arial" w:hAnsi="Arial" w:cs="Arial"/>
          <w:sz w:val="14"/>
        </w:rPr>
        <w:lastRenderedPageBreak/>
        <w:t xml:space="preserve">Продолжение табл. </w:t>
      </w:r>
      <w:r w:rsidR="00447F84">
        <w:rPr>
          <w:rFonts w:ascii="Arial" w:hAnsi="Arial" w:cs="Arial"/>
          <w:sz w:val="14"/>
        </w:rPr>
        <w:t>23.</w:t>
      </w:r>
      <w:r w:rsidRPr="0001002A">
        <w:rPr>
          <w:rFonts w:ascii="Arial" w:hAnsi="Arial" w:cs="Arial"/>
          <w:sz w:val="14"/>
        </w:rPr>
        <w:t>3</w:t>
      </w:r>
    </w:p>
    <w:tbl>
      <w:tblPr>
        <w:tblW w:w="5000" w:type="pct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898"/>
        <w:gridCol w:w="1192"/>
        <w:gridCol w:w="1192"/>
        <w:gridCol w:w="893"/>
        <w:gridCol w:w="1194"/>
        <w:gridCol w:w="1194"/>
      </w:tblGrid>
      <w:tr w:rsidR="000A53B7" w:rsidRPr="0001002A">
        <w:trPr>
          <w:cantSplit/>
          <w:tblHeader/>
          <w:jc w:val="center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A53B7" w:rsidRPr="0001002A" w:rsidRDefault="000A53B7" w:rsidP="00EB78A0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2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3B7" w:rsidRPr="0001002A" w:rsidRDefault="000A53B7" w:rsidP="00EB78A0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Экспорт</w:t>
            </w:r>
          </w:p>
        </w:tc>
        <w:tc>
          <w:tcPr>
            <w:tcW w:w="32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3B7" w:rsidRPr="0001002A" w:rsidRDefault="000A53B7" w:rsidP="00EB78A0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Импорт</w:t>
            </w:r>
          </w:p>
        </w:tc>
      </w:tr>
      <w:tr w:rsidR="000A53B7" w:rsidRPr="0001002A">
        <w:trPr>
          <w:cantSplit/>
          <w:tblHeader/>
          <w:jc w:val="center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3B7" w:rsidRPr="0001002A" w:rsidRDefault="000A53B7" w:rsidP="00EB78A0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3B7" w:rsidRPr="0001002A" w:rsidRDefault="000A53B7" w:rsidP="00EB78A0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3B7" w:rsidRPr="0001002A" w:rsidRDefault="000A53B7" w:rsidP="00EB78A0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3B7" w:rsidRPr="0001002A" w:rsidRDefault="000A53B7" w:rsidP="00EB78A0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поступление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3B7" w:rsidRPr="0001002A" w:rsidRDefault="000A53B7" w:rsidP="00EB78A0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3B7" w:rsidRPr="0001002A" w:rsidRDefault="000A53B7" w:rsidP="00EB78A0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3B7" w:rsidRPr="0001002A" w:rsidRDefault="000A53B7" w:rsidP="00EB78A0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выплаты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</w:tr>
      <w:tr w:rsidR="000A53B7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</w:tcBorders>
          </w:tcPr>
          <w:p w:rsidR="000A53B7" w:rsidRPr="0001002A" w:rsidRDefault="000A53B7" w:rsidP="00CD61BC">
            <w:pPr>
              <w:spacing w:before="80" w:line="160" w:lineRule="exac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563" w:type="dxa"/>
            <w:gridSpan w:val="6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0A53B7" w:rsidRPr="0001002A" w:rsidRDefault="000A53B7" w:rsidP="00CD61BC">
            <w:pPr>
              <w:spacing w:before="80" w:line="160" w:lineRule="exact"/>
              <w:ind w:righ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201</w:t>
            </w:r>
            <w:r w:rsidR="000B515E">
              <w:rPr>
                <w:rFonts w:ascii="Arial" w:hAnsi="Arial"/>
                <w:b/>
                <w:sz w:val="14"/>
                <w:szCs w:val="14"/>
              </w:rPr>
              <w:t>6</w:t>
            </w:r>
            <w:r w:rsidRPr="0001002A">
              <w:rPr>
                <w:rFonts w:ascii="Arial" w:hAnsi="Arial"/>
                <w:b/>
                <w:sz w:val="14"/>
                <w:szCs w:val="14"/>
              </w:rPr>
              <w:t xml:space="preserve"> г.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E256B2" w:rsidRPr="00905616" w:rsidRDefault="00E256B2" w:rsidP="00864D0D">
            <w:pPr>
              <w:spacing w:before="80" w:line="160" w:lineRule="exact"/>
              <w:ind w:left="57"/>
              <w:rPr>
                <w:rFonts w:ascii="Arial" w:hAnsi="Arial" w:cs="Arial"/>
                <w:b/>
                <w:sz w:val="14"/>
                <w:szCs w:val="14"/>
                <w:vertAlign w:val="superscript"/>
              </w:rPr>
            </w:pPr>
            <w:r w:rsidRPr="00905616">
              <w:rPr>
                <w:rFonts w:ascii="Arial" w:hAnsi="Arial" w:cs="Arial"/>
                <w:b/>
                <w:sz w:val="14"/>
                <w:szCs w:val="14"/>
              </w:rPr>
              <w:t>Российская Федерация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2208">
              <w:rPr>
                <w:rFonts w:ascii="Arial" w:hAnsi="Arial" w:cs="Arial"/>
                <w:b/>
                <w:bCs/>
                <w:sz w:val="14"/>
                <w:szCs w:val="14"/>
              </w:rPr>
              <w:t>2182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2208">
              <w:rPr>
                <w:rFonts w:ascii="Arial" w:hAnsi="Arial" w:cs="Arial"/>
                <w:b/>
                <w:bCs/>
                <w:sz w:val="14"/>
                <w:szCs w:val="14"/>
              </w:rPr>
              <w:t>27981488,8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1277023,5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2208">
              <w:rPr>
                <w:rFonts w:ascii="Arial" w:hAnsi="Arial" w:cs="Arial"/>
                <w:b/>
                <w:bCs/>
                <w:sz w:val="14"/>
                <w:szCs w:val="14"/>
              </w:rPr>
              <w:t>3449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2208">
              <w:rPr>
                <w:rFonts w:ascii="Arial" w:hAnsi="Arial" w:cs="Arial"/>
                <w:b/>
                <w:bCs/>
                <w:sz w:val="14"/>
                <w:szCs w:val="14"/>
              </w:rPr>
              <w:t>14146533,4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2498677,8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center"/>
          </w:tcPr>
          <w:p w:rsidR="00E256B2" w:rsidRPr="005B7809" w:rsidRDefault="00E256B2" w:rsidP="00F22538">
            <w:pPr>
              <w:spacing w:before="8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B7809">
              <w:rPr>
                <w:rFonts w:ascii="Arial" w:hAnsi="Arial" w:cs="Arial"/>
                <w:b/>
                <w:sz w:val="14"/>
                <w:szCs w:val="14"/>
              </w:rPr>
              <w:t>Центральный</w:t>
            </w:r>
            <w:r w:rsidRPr="005B780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5B7809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2208">
              <w:rPr>
                <w:rFonts w:ascii="Arial" w:hAnsi="Arial" w:cs="Arial"/>
                <w:b/>
                <w:bCs/>
                <w:sz w:val="14"/>
                <w:szCs w:val="14"/>
              </w:rPr>
              <w:t>509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2208">
              <w:rPr>
                <w:rFonts w:ascii="Arial" w:hAnsi="Arial" w:cs="Arial"/>
                <w:b/>
                <w:bCs/>
                <w:sz w:val="14"/>
                <w:szCs w:val="14"/>
              </w:rPr>
              <w:t>2235915,4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270776,6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2208">
              <w:rPr>
                <w:rFonts w:ascii="Arial" w:hAnsi="Arial" w:cs="Arial"/>
                <w:b/>
                <w:bCs/>
                <w:sz w:val="14"/>
                <w:szCs w:val="14"/>
              </w:rPr>
              <w:t>793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2208">
              <w:rPr>
                <w:rFonts w:ascii="Arial" w:hAnsi="Arial" w:cs="Arial"/>
                <w:b/>
                <w:bCs/>
                <w:sz w:val="14"/>
                <w:szCs w:val="14"/>
              </w:rPr>
              <w:t>1514071,9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438946,8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16,5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20151,4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4836,7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216,3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28,5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15275,8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15197,1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2431,0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1452,5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3638,5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1177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6E65AA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36497B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A2208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A2208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A2208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E256B2" w:rsidRPr="00692678" w:rsidRDefault="00692678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</w:pPr>
            <w:r w:rsidRPr="006A2208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A2208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A2208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A2208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A2208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692678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6A2208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12740,1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3211,0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375379,2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82165,1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24,0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3681,4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1725,1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4606,0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2513,1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82827,9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21618,7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1181784,4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44105,1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112892,8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83339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5737,4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1532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425,7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185,0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15036,6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3077,7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15140,4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15138,4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633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494,2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10264,6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2966,8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56,1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271,7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31501,1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21859,7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41373,7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34698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31753,2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4946,1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9021,1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2205,6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г.</w:t>
            </w:r>
            <w:r w:rsidRPr="005B7809">
              <w:rPr>
                <w:rFonts w:ascii="Arial" w:hAnsi="Arial" w:cs="Arial"/>
                <w:sz w:val="14"/>
                <w:szCs w:val="14"/>
              </w:rPr>
              <w:t xml:space="preserve"> М</w:t>
            </w:r>
            <w:r>
              <w:rPr>
                <w:rFonts w:ascii="Arial" w:hAnsi="Arial" w:cs="Arial"/>
                <w:sz w:val="14"/>
                <w:szCs w:val="14"/>
              </w:rPr>
              <w:t>осква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954991,1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177042,7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816570,7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182055,9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center"/>
          </w:tcPr>
          <w:p w:rsidR="00E256B2" w:rsidRDefault="00E256B2" w:rsidP="00CD61BC">
            <w:pPr>
              <w:spacing w:before="80" w:line="16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7809">
              <w:rPr>
                <w:rFonts w:ascii="Arial" w:hAnsi="Arial" w:cs="Arial"/>
                <w:b/>
                <w:sz w:val="14"/>
                <w:szCs w:val="14"/>
              </w:rPr>
              <w:t xml:space="preserve">Северо-Западный </w:t>
            </w:r>
            <w:r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5B7809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2208">
              <w:rPr>
                <w:rFonts w:ascii="Arial" w:hAnsi="Arial" w:cs="Arial"/>
                <w:b/>
                <w:bCs/>
                <w:sz w:val="14"/>
                <w:szCs w:val="14"/>
              </w:rPr>
              <w:t>578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2208">
              <w:rPr>
                <w:rFonts w:ascii="Arial" w:hAnsi="Arial" w:cs="Arial"/>
                <w:b/>
                <w:bCs/>
                <w:sz w:val="14"/>
                <w:szCs w:val="14"/>
              </w:rPr>
              <w:t>694041,6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220206,6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2208">
              <w:rPr>
                <w:rFonts w:ascii="Arial" w:hAnsi="Arial" w:cs="Arial"/>
                <w:b/>
                <w:bCs/>
                <w:sz w:val="14"/>
                <w:szCs w:val="14"/>
              </w:rPr>
              <w:t>755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2208">
              <w:rPr>
                <w:rFonts w:ascii="Arial" w:hAnsi="Arial" w:cs="Arial"/>
                <w:b/>
                <w:bCs/>
                <w:sz w:val="14"/>
                <w:szCs w:val="14"/>
              </w:rPr>
              <w:t>1098585,8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515003,4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253,7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253,7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25178,7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25119,3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8469,7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4405,5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905616">
              <w:rPr>
                <w:rFonts w:ascii="Arial" w:hAnsi="Arial" w:cs="Arial"/>
                <w:sz w:val="14"/>
                <w:szCs w:val="14"/>
              </w:rPr>
              <w:t>числе</w:t>
            </w:r>
            <w:r w:rsidRPr="00905616">
              <w:rPr>
                <w:rFonts w:ascii="Arial" w:hAnsi="Arial" w:cs="Arial"/>
                <w:spacing w:val="-2"/>
                <w:sz w:val="14"/>
                <w:szCs w:val="14"/>
              </w:rPr>
              <w:t xml:space="preserve"> Архангельская область </w:t>
            </w:r>
            <w:r>
              <w:rPr>
                <w:rFonts w:ascii="Arial" w:hAnsi="Arial" w:cs="Arial"/>
                <w:spacing w:val="-2"/>
                <w:sz w:val="14"/>
                <w:szCs w:val="14"/>
              </w:rPr>
              <w:br/>
            </w:r>
            <w:r w:rsidRPr="00905616">
              <w:rPr>
                <w:rFonts w:ascii="Arial" w:hAnsi="Arial" w:cs="Arial"/>
                <w:spacing w:val="-2"/>
                <w:sz w:val="14"/>
                <w:szCs w:val="14"/>
              </w:rPr>
              <w:t>без автономного округа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8469,7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4405,5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213,1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162,8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308,2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339,8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34590,0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5662,6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8124,3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2158,2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4581,4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4181,4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715035,3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257220,9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26973,6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21240,8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32196,8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24962,5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1085,2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903,9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359,1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225,5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г.Санкт-Петербург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500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626597,7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188054,5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403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308660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200318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center"/>
          </w:tcPr>
          <w:p w:rsidR="00E256B2" w:rsidRDefault="00E256B2" w:rsidP="00CD61BC">
            <w:pPr>
              <w:spacing w:before="80" w:line="16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7809">
              <w:rPr>
                <w:rFonts w:ascii="Arial" w:hAnsi="Arial" w:cs="Arial"/>
                <w:b/>
                <w:sz w:val="14"/>
                <w:szCs w:val="14"/>
              </w:rPr>
              <w:t xml:space="preserve">Южный </w:t>
            </w:r>
            <w:r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5B7809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2208">
              <w:rPr>
                <w:rFonts w:ascii="Arial" w:hAnsi="Arial" w:cs="Arial"/>
                <w:b/>
                <w:sz w:val="14"/>
                <w:szCs w:val="14"/>
              </w:rPr>
              <w:t>50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2208">
              <w:rPr>
                <w:rFonts w:ascii="Arial" w:hAnsi="Arial" w:cs="Arial"/>
                <w:b/>
                <w:sz w:val="14"/>
                <w:szCs w:val="14"/>
              </w:rPr>
              <w:t>18716,0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12294,1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2208">
              <w:rPr>
                <w:rFonts w:ascii="Arial" w:hAnsi="Arial" w:cs="Arial"/>
                <w:b/>
                <w:sz w:val="14"/>
                <w:szCs w:val="14"/>
              </w:rPr>
              <w:t>226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2208">
              <w:rPr>
                <w:rFonts w:ascii="Arial" w:hAnsi="Arial" w:cs="Arial"/>
                <w:b/>
                <w:sz w:val="14"/>
                <w:szCs w:val="14"/>
              </w:rPr>
              <w:t>2048973,1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236992,8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12319,1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10170,5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891612,6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93100,1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763276,9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100049,2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4780,0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548,2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392474,1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42224,4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1148,9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1134,3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1550,8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1576,3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5B7809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468,0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441,1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42,8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905616" w:rsidRDefault="00E256B2" w:rsidP="00CD61BC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 w:rsidRPr="0090561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2208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2208">
              <w:rPr>
                <w:rFonts w:ascii="Arial" w:hAnsi="Arial" w:cs="Arial"/>
                <w:b/>
                <w:sz w:val="14"/>
                <w:szCs w:val="14"/>
              </w:rPr>
              <w:t>269,5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287,4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2208">
              <w:rPr>
                <w:rFonts w:ascii="Arial" w:hAnsi="Arial" w:cs="Arial"/>
                <w:b/>
                <w:sz w:val="14"/>
                <w:szCs w:val="14"/>
              </w:rPr>
              <w:t>103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2208">
              <w:rPr>
                <w:rFonts w:ascii="Arial" w:hAnsi="Arial" w:cs="Arial"/>
                <w:b/>
                <w:sz w:val="14"/>
                <w:szCs w:val="14"/>
              </w:rPr>
              <w:t>91202,7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30331,7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E256B2" w:rsidRPr="00905616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75A50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898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4" w:type="dxa"/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5100,5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5100,5</w:t>
            </w:r>
          </w:p>
        </w:tc>
      </w:tr>
      <w:tr w:rsidR="00E256B2" w:rsidRPr="00905616" w:rsidTr="00E256B2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E256B2" w:rsidRPr="00905616" w:rsidRDefault="00E256B2" w:rsidP="00504FB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898" w:type="dxa"/>
            <w:tcBorders>
              <w:bottom w:val="single" w:sz="6" w:space="0" w:color="auto"/>
            </w:tcBorders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269,5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287,4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bottom"/>
          </w:tcPr>
          <w:p w:rsidR="00E256B2" w:rsidRPr="006A2208" w:rsidRDefault="00E256B2" w:rsidP="00CD61BC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2208">
              <w:rPr>
                <w:rFonts w:ascii="Arial" w:hAnsi="Arial" w:cs="Arial"/>
                <w:sz w:val="14"/>
                <w:szCs w:val="14"/>
              </w:rPr>
              <w:t>86102,2</w:t>
            </w:r>
          </w:p>
        </w:tc>
        <w:tc>
          <w:tcPr>
            <w:tcW w:w="119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256B2" w:rsidRPr="00E256B2" w:rsidRDefault="00E256B2" w:rsidP="00E256B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256B2">
              <w:rPr>
                <w:rFonts w:ascii="Arial" w:hAnsi="Arial" w:cs="Arial"/>
                <w:color w:val="000000" w:themeColor="text1"/>
                <w:sz w:val="14"/>
                <w:szCs w:val="14"/>
              </w:rPr>
              <w:t>25231,2</w:t>
            </w:r>
          </w:p>
        </w:tc>
      </w:tr>
    </w:tbl>
    <w:p w:rsidR="000A53B7" w:rsidRPr="0001002A" w:rsidRDefault="000A53B7" w:rsidP="000A53B7">
      <w:pPr>
        <w:pageBreakBefore/>
        <w:spacing w:after="60"/>
        <w:jc w:val="right"/>
        <w:rPr>
          <w:rFonts w:ascii="Arial" w:hAnsi="Arial" w:cs="Arial"/>
          <w:sz w:val="14"/>
        </w:rPr>
      </w:pPr>
      <w:r w:rsidRPr="0001002A">
        <w:rPr>
          <w:rFonts w:ascii="Arial" w:hAnsi="Arial" w:cs="Arial"/>
          <w:sz w:val="14"/>
        </w:rPr>
        <w:lastRenderedPageBreak/>
        <w:t xml:space="preserve">Продолжение табл. </w:t>
      </w:r>
      <w:r w:rsidR="00447F84">
        <w:rPr>
          <w:rFonts w:ascii="Arial" w:hAnsi="Arial" w:cs="Arial"/>
          <w:sz w:val="14"/>
        </w:rPr>
        <w:t>23.</w:t>
      </w:r>
      <w:r w:rsidRPr="0001002A">
        <w:rPr>
          <w:rFonts w:ascii="Arial" w:hAnsi="Arial" w:cs="Arial"/>
          <w:sz w:val="14"/>
        </w:rPr>
        <w:t>3</w:t>
      </w:r>
    </w:p>
    <w:tbl>
      <w:tblPr>
        <w:tblW w:w="5000" w:type="pct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898"/>
        <w:gridCol w:w="1192"/>
        <w:gridCol w:w="1192"/>
        <w:gridCol w:w="893"/>
        <w:gridCol w:w="1194"/>
        <w:gridCol w:w="1194"/>
      </w:tblGrid>
      <w:tr w:rsidR="000A53B7" w:rsidRPr="0001002A">
        <w:trPr>
          <w:cantSplit/>
          <w:tblHeader/>
          <w:jc w:val="center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A53B7" w:rsidRPr="0001002A" w:rsidRDefault="000A53B7" w:rsidP="00EB78A0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2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3B7" w:rsidRPr="0001002A" w:rsidRDefault="000A53B7" w:rsidP="00EB78A0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Экспорт</w:t>
            </w:r>
          </w:p>
        </w:tc>
        <w:tc>
          <w:tcPr>
            <w:tcW w:w="32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3B7" w:rsidRPr="0001002A" w:rsidRDefault="000A53B7" w:rsidP="00EB78A0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Импорт</w:t>
            </w:r>
          </w:p>
        </w:tc>
      </w:tr>
      <w:tr w:rsidR="000A53B7" w:rsidRPr="0001002A">
        <w:trPr>
          <w:cantSplit/>
          <w:tblHeader/>
          <w:jc w:val="center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3B7" w:rsidRPr="0001002A" w:rsidRDefault="000A53B7" w:rsidP="00EB78A0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3B7" w:rsidRPr="0001002A" w:rsidRDefault="000A53B7" w:rsidP="00EB78A0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3B7" w:rsidRPr="0001002A" w:rsidRDefault="000A53B7" w:rsidP="00EB78A0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3B7" w:rsidRPr="0001002A" w:rsidRDefault="000A53B7" w:rsidP="00EB78A0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поступление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3B7" w:rsidRPr="0001002A" w:rsidRDefault="000A53B7" w:rsidP="00EB78A0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3B7" w:rsidRPr="0001002A" w:rsidRDefault="000A53B7" w:rsidP="00EB78A0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3B7" w:rsidRPr="0001002A" w:rsidRDefault="000A53B7" w:rsidP="00EB78A0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выплаты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CD61BC">
              <w:rPr>
                <w:rFonts w:ascii="Arial" w:hAnsi="Arial" w:cs="Arial"/>
                <w:b/>
                <w:sz w:val="14"/>
              </w:rPr>
              <w:t>Приволжский</w:t>
            </w:r>
            <w:r w:rsidRPr="00CD61BC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D61BC">
              <w:rPr>
                <w:rFonts w:ascii="Arial" w:hAnsi="Arial" w:cs="Arial"/>
                <w:b/>
                <w:sz w:val="14"/>
                <w:szCs w:val="14"/>
              </w:rPr>
              <w:t>336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D61BC">
              <w:rPr>
                <w:rFonts w:ascii="Arial" w:hAnsi="Arial" w:cs="Arial"/>
                <w:b/>
                <w:sz w:val="14"/>
                <w:szCs w:val="14"/>
              </w:rPr>
              <w:t>24514380,1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647369,5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D61BC">
              <w:rPr>
                <w:rFonts w:ascii="Arial" w:hAnsi="Arial" w:cs="Arial"/>
                <w:b/>
                <w:sz w:val="14"/>
                <w:szCs w:val="14"/>
              </w:rPr>
              <w:t>881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D61BC">
              <w:rPr>
                <w:rFonts w:ascii="Arial" w:hAnsi="Arial" w:cs="Arial"/>
                <w:b/>
                <w:sz w:val="14"/>
                <w:szCs w:val="14"/>
              </w:rPr>
              <w:t>1834270,7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1D2343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243855,5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525,7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308,8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42258,8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1D2343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11147,4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18168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1D2343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3306,8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 xml:space="preserve">Республика Татарстан 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17514,3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36392,5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807904,1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1D2343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65808,5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642,3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671,4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65354,5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1D2343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1581,2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  <w:highlight w:val="yellow"/>
              </w:rPr>
            </w:pPr>
            <w:r w:rsidRPr="00CD61BC">
              <w:rPr>
                <w:rFonts w:ascii="Arial" w:hAnsi="Arial" w:cs="Arial"/>
                <w:sz w:val="14"/>
              </w:rPr>
              <w:t xml:space="preserve">Чувашская Республика 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D61BC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CD61BC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CD61BC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D61BC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CD61BC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CD61BC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CD61BC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24368,9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10218,4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49741,2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1D2343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25418,1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142,2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40,0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3972,3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1D2343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2336,2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24226882,5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573139,8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85901,4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1D2343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29764,8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1933,9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1609,4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11718,5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1D2343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4423,3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1D2343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115719,6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16502,5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650217,9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1D2343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79327,5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581,8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70417,1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1D2343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8540,9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126637,9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7896,0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26896,6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1D2343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11510,8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CD61BC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CD61BC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D61BC">
              <w:rPr>
                <w:rFonts w:ascii="Arial" w:hAnsi="Arial" w:cs="Arial"/>
                <w:b/>
                <w:sz w:val="14"/>
                <w:szCs w:val="14"/>
              </w:rPr>
              <w:t>280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D61BC">
              <w:rPr>
                <w:rFonts w:ascii="Arial" w:hAnsi="Arial" w:cs="Arial"/>
                <w:b/>
                <w:sz w:val="14"/>
                <w:szCs w:val="14"/>
              </w:rPr>
              <w:t>107140,4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25171,9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D61BC">
              <w:rPr>
                <w:rFonts w:ascii="Arial" w:hAnsi="Arial" w:cs="Arial"/>
                <w:b/>
                <w:sz w:val="14"/>
                <w:szCs w:val="14"/>
              </w:rPr>
              <w:t>378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D61BC">
              <w:rPr>
                <w:rFonts w:ascii="Arial" w:hAnsi="Arial" w:cs="Arial"/>
                <w:b/>
                <w:sz w:val="14"/>
                <w:szCs w:val="14"/>
              </w:rPr>
              <w:t>6815992,9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1D2343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828894,3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16977,9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1D2343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1586,2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56227,9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11292,9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84772,8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1D2343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168</w:t>
            </w:r>
            <w:r w:rsidR="00505CBB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12305,2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6414,4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6685137,3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505CBB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800863,0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284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в том числе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CD61BC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CD61BC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12305,2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6414,4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6685137,3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505CBB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800863,0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38607,3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7464,6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29104,9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505CBB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9550,6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CD61BC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CD61BC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D61BC">
              <w:rPr>
                <w:rFonts w:ascii="Arial" w:hAnsi="Arial" w:cs="Arial"/>
                <w:b/>
                <w:sz w:val="14"/>
                <w:szCs w:val="14"/>
              </w:rPr>
              <w:t>394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D61BC">
              <w:rPr>
                <w:rFonts w:ascii="Arial" w:hAnsi="Arial" w:cs="Arial"/>
                <w:b/>
                <w:sz w:val="14"/>
                <w:szCs w:val="14"/>
              </w:rPr>
              <w:t>224907,7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91274,6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D61BC">
              <w:rPr>
                <w:rFonts w:ascii="Arial" w:hAnsi="Arial" w:cs="Arial"/>
                <w:b/>
                <w:sz w:val="14"/>
                <w:szCs w:val="14"/>
              </w:rPr>
              <w:t>278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D61BC">
              <w:rPr>
                <w:rFonts w:ascii="Arial" w:hAnsi="Arial" w:cs="Arial"/>
                <w:b/>
                <w:sz w:val="14"/>
                <w:szCs w:val="14"/>
              </w:rPr>
              <w:t>645661,2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505CBB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122138,1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21898,0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6270,0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515643,8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505CBB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69034,8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31425,1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5771,1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13543,7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505CBB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36343,0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367,9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296,9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3539,1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505CBB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4632,3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112287,8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68685,1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4668,6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505CBB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1244,1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19386,8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2418,8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25586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505CBB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6331,1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39542,1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7832,7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82680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505CBB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4553,8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CD61BC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CD61BC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D61BC">
              <w:rPr>
                <w:rFonts w:ascii="Arial" w:hAnsi="Arial" w:cs="Arial"/>
                <w:b/>
                <w:sz w:val="14"/>
                <w:szCs w:val="14"/>
              </w:rPr>
              <w:t>32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D61BC">
              <w:rPr>
                <w:rFonts w:ascii="Arial" w:hAnsi="Arial" w:cs="Arial"/>
                <w:b/>
                <w:sz w:val="14"/>
                <w:szCs w:val="14"/>
              </w:rPr>
              <w:t>186118,1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9642,8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D61BC">
              <w:rPr>
                <w:rFonts w:ascii="Arial" w:hAnsi="Arial" w:cs="Arial"/>
                <w:b/>
                <w:sz w:val="14"/>
                <w:szCs w:val="14"/>
              </w:rPr>
              <w:t>35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D61BC">
              <w:rPr>
                <w:rFonts w:ascii="Arial" w:hAnsi="Arial" w:cs="Arial"/>
                <w:b/>
                <w:sz w:val="14"/>
                <w:szCs w:val="14"/>
              </w:rPr>
              <w:t>97775,1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505CBB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82515,2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10696,9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351,9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463CF7" w:rsidP="00505CBB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776,6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1878,7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79212,6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505CBB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80042,8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898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125,9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893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4" w:type="dxa"/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17602,2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CD61BC" w:rsidRDefault="00505CBB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1512,1</w:t>
            </w:r>
          </w:p>
        </w:tc>
      </w:tr>
      <w:tr w:rsidR="00463CF7" w:rsidRPr="00CD61BC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898" w:type="dxa"/>
            <w:tcBorders>
              <w:bottom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174511,6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7399,6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960,3</w:t>
            </w:r>
          </w:p>
        </w:tc>
        <w:tc>
          <w:tcPr>
            <w:tcW w:w="119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63CF7" w:rsidRPr="00CD61BC" w:rsidRDefault="00463CF7" w:rsidP="00F22538">
            <w:pPr>
              <w:spacing w:before="120" w:line="18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61BC">
              <w:rPr>
                <w:rFonts w:ascii="Arial" w:hAnsi="Arial" w:cs="Arial"/>
                <w:sz w:val="14"/>
                <w:szCs w:val="14"/>
              </w:rPr>
              <w:t>960,3</w:t>
            </w:r>
          </w:p>
        </w:tc>
      </w:tr>
    </w:tbl>
    <w:p w:rsidR="00992B9E" w:rsidRDefault="00992B9E" w:rsidP="00992B9E">
      <w:pPr>
        <w:pStyle w:val="xl27"/>
        <w:pBdr>
          <w:bottom w:val="none" w:sz="0" w:space="0" w:color="auto"/>
          <w:right w:val="none" w:sz="0" w:space="0" w:color="auto"/>
        </w:pBdr>
        <w:spacing w:before="0" w:beforeAutospacing="0" w:after="120" w:afterAutospacing="0"/>
        <w:textAlignment w:val="auto"/>
        <w:rPr>
          <w:rFonts w:ascii="Arial" w:hAnsi="Arial" w:cs="Arial"/>
          <w:b/>
          <w:bCs/>
          <w:sz w:val="16"/>
          <w:lang w:val="en-US"/>
        </w:rPr>
      </w:pPr>
    </w:p>
    <w:p w:rsidR="00992B9E" w:rsidRPr="0001002A" w:rsidRDefault="00992B9E" w:rsidP="00992B9E">
      <w:pPr>
        <w:pageBreakBefore/>
        <w:spacing w:after="60"/>
        <w:jc w:val="right"/>
        <w:rPr>
          <w:rFonts w:ascii="Arial" w:hAnsi="Arial" w:cs="Arial"/>
          <w:sz w:val="14"/>
        </w:rPr>
      </w:pPr>
      <w:r w:rsidRPr="0001002A">
        <w:rPr>
          <w:rFonts w:ascii="Arial" w:hAnsi="Arial" w:cs="Arial"/>
          <w:sz w:val="14"/>
        </w:rPr>
        <w:lastRenderedPageBreak/>
        <w:t xml:space="preserve">Продолжение табл. </w:t>
      </w:r>
      <w:r>
        <w:rPr>
          <w:rFonts w:ascii="Arial" w:hAnsi="Arial" w:cs="Arial"/>
          <w:sz w:val="14"/>
        </w:rPr>
        <w:t>23.</w:t>
      </w:r>
      <w:r w:rsidRPr="0001002A">
        <w:rPr>
          <w:rFonts w:ascii="Arial" w:hAnsi="Arial" w:cs="Arial"/>
          <w:sz w:val="14"/>
        </w:rPr>
        <w:t>3</w:t>
      </w:r>
    </w:p>
    <w:tbl>
      <w:tblPr>
        <w:tblW w:w="5000" w:type="pct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898"/>
        <w:gridCol w:w="1192"/>
        <w:gridCol w:w="1192"/>
        <w:gridCol w:w="893"/>
        <w:gridCol w:w="1194"/>
        <w:gridCol w:w="1194"/>
      </w:tblGrid>
      <w:tr w:rsidR="00992B9E" w:rsidRPr="0001002A">
        <w:trPr>
          <w:cantSplit/>
          <w:tblHeader/>
          <w:jc w:val="center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2B9E" w:rsidRPr="0001002A" w:rsidRDefault="00992B9E" w:rsidP="00992B9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2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2B9E" w:rsidRPr="0001002A" w:rsidRDefault="00992B9E" w:rsidP="00992B9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Экспорт</w:t>
            </w:r>
          </w:p>
        </w:tc>
        <w:tc>
          <w:tcPr>
            <w:tcW w:w="32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2B9E" w:rsidRPr="0001002A" w:rsidRDefault="00992B9E" w:rsidP="00992B9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Импорт</w:t>
            </w:r>
          </w:p>
        </w:tc>
      </w:tr>
      <w:tr w:rsidR="00992B9E" w:rsidRPr="0001002A">
        <w:trPr>
          <w:cantSplit/>
          <w:tblHeader/>
          <w:jc w:val="center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2B9E" w:rsidRPr="0001002A" w:rsidRDefault="00992B9E" w:rsidP="00992B9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2B9E" w:rsidRPr="0001002A" w:rsidRDefault="00992B9E" w:rsidP="00992B9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2B9E" w:rsidRPr="0001002A" w:rsidRDefault="00992B9E" w:rsidP="00992B9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2B9E" w:rsidRPr="0001002A" w:rsidRDefault="00992B9E" w:rsidP="00992B9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поступление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2B9E" w:rsidRPr="0001002A" w:rsidRDefault="00992B9E" w:rsidP="00992B9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2B9E" w:rsidRPr="0001002A" w:rsidRDefault="00992B9E" w:rsidP="00992B9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2B9E" w:rsidRPr="0001002A" w:rsidRDefault="00992B9E" w:rsidP="00992B9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выплаты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</w:tr>
      <w:tr w:rsidR="00992B9E" w:rsidRPr="0001002A">
        <w:trPr>
          <w:cantSplit/>
          <w:trHeight w:val="170"/>
          <w:tblHeader/>
          <w:jc w:val="center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</w:tcBorders>
          </w:tcPr>
          <w:p w:rsidR="00992B9E" w:rsidRPr="0001002A" w:rsidRDefault="00992B9E" w:rsidP="00692B7A">
            <w:pPr>
              <w:spacing w:before="80" w:line="120" w:lineRule="exac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563" w:type="dxa"/>
            <w:gridSpan w:val="6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92B9E" w:rsidRPr="0001002A" w:rsidRDefault="00992B9E" w:rsidP="00692B7A">
            <w:pPr>
              <w:spacing w:before="80" w:line="120" w:lineRule="exact"/>
              <w:ind w:righ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2017</w:t>
            </w:r>
            <w:r w:rsidRPr="0001002A">
              <w:rPr>
                <w:rFonts w:ascii="Arial" w:hAnsi="Arial"/>
                <w:b/>
                <w:sz w:val="14"/>
                <w:szCs w:val="14"/>
              </w:rPr>
              <w:t xml:space="preserve"> г.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</w:tcPr>
          <w:p w:rsidR="00463CF7" w:rsidRPr="00905616" w:rsidRDefault="00463CF7" w:rsidP="00F22538">
            <w:pPr>
              <w:spacing w:before="80" w:line="160" w:lineRule="exact"/>
              <w:ind w:left="57"/>
              <w:rPr>
                <w:rFonts w:ascii="Arial" w:hAnsi="Arial" w:cs="Arial"/>
                <w:b/>
                <w:sz w:val="14"/>
                <w:szCs w:val="14"/>
                <w:vertAlign w:val="superscript"/>
              </w:rPr>
            </w:pPr>
            <w:r w:rsidRPr="00905616">
              <w:rPr>
                <w:rFonts w:ascii="Arial" w:hAnsi="Arial" w:cs="Arial"/>
                <w:b/>
                <w:sz w:val="14"/>
                <w:szCs w:val="14"/>
              </w:rPr>
              <w:t>Российская Федерация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92B7A">
              <w:rPr>
                <w:rFonts w:ascii="Arial" w:hAnsi="Arial" w:cs="Arial"/>
                <w:b/>
                <w:sz w:val="14"/>
                <w:szCs w:val="14"/>
              </w:rPr>
              <w:t>2757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92B7A">
              <w:rPr>
                <w:rFonts w:ascii="Arial" w:hAnsi="Arial" w:cs="Arial"/>
                <w:b/>
                <w:sz w:val="14"/>
                <w:szCs w:val="14"/>
              </w:rPr>
              <w:t>26415527</w:t>
            </w:r>
            <w:r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b/>
                <w:sz w:val="14"/>
                <w:szCs w:val="14"/>
              </w:rPr>
              <w:t>9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1181183,9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4358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17676374,8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3305202,5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center"/>
          </w:tcPr>
          <w:p w:rsidR="00463CF7" w:rsidRPr="005B7809" w:rsidRDefault="00463CF7" w:rsidP="00F22538">
            <w:pPr>
              <w:spacing w:before="8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B7809">
              <w:rPr>
                <w:rFonts w:ascii="Arial" w:hAnsi="Arial" w:cs="Arial"/>
                <w:b/>
                <w:sz w:val="14"/>
                <w:szCs w:val="14"/>
              </w:rPr>
              <w:t>Центральный</w:t>
            </w:r>
            <w:r w:rsidRPr="005B780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5B7809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92B7A">
              <w:rPr>
                <w:rFonts w:ascii="Arial" w:hAnsi="Arial" w:cs="Arial"/>
                <w:b/>
                <w:sz w:val="14"/>
                <w:szCs w:val="14"/>
              </w:rPr>
              <w:t>716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92B7A">
              <w:rPr>
                <w:rFonts w:ascii="Arial" w:hAnsi="Arial" w:cs="Arial"/>
                <w:b/>
                <w:sz w:val="14"/>
                <w:szCs w:val="14"/>
              </w:rPr>
              <w:t>941091</w:t>
            </w:r>
            <w:r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236960,5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1362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1135819,5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571512,4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1425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797,8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2270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1937,9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87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62402,9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58326,4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2430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2509,5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57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12045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8676,6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6E65AA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36497B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169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169,8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1733,7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1733,7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12763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2664,5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185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394286,4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118542,0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56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56,2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21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4223,1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1869,2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14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4967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2214,3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98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78560,7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20292,9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414967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54622,4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172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143466,1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146445,5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6978,6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3001,0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445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162,9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63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9608,7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4034,5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20364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20362,9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39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12227,7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8274,8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177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168,9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45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4014,6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1340,1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71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37,1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154,5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21900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21162,1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186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35725,1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24956,0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34361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3473,1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21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15037,5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16699,6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г.</w:t>
            </w:r>
            <w:r w:rsidRPr="005B7809">
              <w:rPr>
                <w:rFonts w:ascii="Arial" w:hAnsi="Arial" w:cs="Arial"/>
                <w:sz w:val="14"/>
                <w:szCs w:val="14"/>
              </w:rPr>
              <w:t xml:space="preserve"> М</w:t>
            </w:r>
            <w:r>
              <w:rPr>
                <w:rFonts w:ascii="Arial" w:hAnsi="Arial" w:cs="Arial"/>
                <w:sz w:val="14"/>
                <w:szCs w:val="14"/>
              </w:rPr>
              <w:t>осква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421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426131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127416,8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359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354074,3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156359,3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center"/>
          </w:tcPr>
          <w:p w:rsidR="00463CF7" w:rsidRDefault="00463CF7" w:rsidP="00F22538">
            <w:pPr>
              <w:spacing w:before="80" w:line="16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7809">
              <w:rPr>
                <w:rFonts w:ascii="Arial" w:hAnsi="Arial" w:cs="Arial"/>
                <w:b/>
                <w:sz w:val="14"/>
                <w:szCs w:val="14"/>
              </w:rPr>
              <w:t xml:space="preserve">Северо-Западный </w:t>
            </w:r>
            <w:r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5B7809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92B7A">
              <w:rPr>
                <w:rFonts w:ascii="Arial" w:hAnsi="Arial" w:cs="Arial"/>
                <w:b/>
                <w:sz w:val="14"/>
                <w:szCs w:val="14"/>
              </w:rPr>
              <w:t>854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92B7A">
              <w:rPr>
                <w:rFonts w:ascii="Arial" w:hAnsi="Arial" w:cs="Arial"/>
                <w:b/>
                <w:sz w:val="14"/>
                <w:szCs w:val="14"/>
              </w:rPr>
              <w:t>1019437</w:t>
            </w:r>
            <w:r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316048,1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966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1242917,1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577259,2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1082,6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446,6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252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252,8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31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29528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29324,7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64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8949,7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5354,3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905616">
              <w:rPr>
                <w:rFonts w:ascii="Arial" w:hAnsi="Arial" w:cs="Arial"/>
                <w:sz w:val="14"/>
                <w:szCs w:val="14"/>
              </w:rPr>
              <w:t>числе</w:t>
            </w:r>
            <w:r w:rsidRPr="00905616">
              <w:rPr>
                <w:rFonts w:ascii="Arial" w:hAnsi="Arial" w:cs="Arial"/>
                <w:spacing w:val="-2"/>
                <w:sz w:val="14"/>
                <w:szCs w:val="14"/>
              </w:rPr>
              <w:t xml:space="preserve"> Архангельская область </w:t>
            </w:r>
            <w:r>
              <w:rPr>
                <w:rFonts w:ascii="Arial" w:hAnsi="Arial" w:cs="Arial"/>
                <w:spacing w:val="-2"/>
                <w:sz w:val="14"/>
                <w:szCs w:val="14"/>
              </w:rPr>
              <w:br/>
            </w:r>
            <w:r w:rsidRPr="00905616">
              <w:rPr>
                <w:rFonts w:ascii="Arial" w:hAnsi="Arial" w:cs="Arial"/>
                <w:spacing w:val="-2"/>
                <w:sz w:val="14"/>
                <w:szCs w:val="14"/>
              </w:rPr>
              <w:t>без автономного округа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64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8949,7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5354,3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1397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1347,8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15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275,4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407,6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13707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2192,3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17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9691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7552,2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3711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1981,1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206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669814,2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244041,5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21885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4360,2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27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9970,2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9769,2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2335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1350,0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2983,8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1440,6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692B7A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2B7A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798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490,1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г.Санкт-Петербург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769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975348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304073,8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589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510622,2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278922,5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center"/>
          </w:tcPr>
          <w:p w:rsidR="00463CF7" w:rsidRDefault="00463CF7" w:rsidP="00F22538">
            <w:pPr>
              <w:spacing w:before="80" w:line="16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7809">
              <w:rPr>
                <w:rFonts w:ascii="Arial" w:hAnsi="Arial" w:cs="Arial"/>
                <w:b/>
                <w:sz w:val="14"/>
                <w:szCs w:val="14"/>
              </w:rPr>
              <w:t xml:space="preserve">Южный </w:t>
            </w:r>
            <w:r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5B7809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92B7A">
              <w:rPr>
                <w:rFonts w:ascii="Arial" w:hAnsi="Arial" w:cs="Arial"/>
                <w:b/>
                <w:sz w:val="14"/>
                <w:szCs w:val="14"/>
              </w:rPr>
              <w:t>98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92B7A">
              <w:rPr>
                <w:rFonts w:ascii="Arial" w:hAnsi="Arial" w:cs="Arial"/>
                <w:b/>
                <w:sz w:val="14"/>
                <w:szCs w:val="14"/>
              </w:rPr>
              <w:t>37091</w:t>
            </w:r>
            <w:r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b/>
                <w:sz w:val="14"/>
                <w:szCs w:val="14"/>
              </w:rPr>
              <w:t>0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23550,8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275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1908543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258850,4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692B7A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2B7A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…</w:t>
            </w:r>
            <w:r w:rsidRPr="00A17218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…</w:t>
            </w:r>
            <w:r w:rsidRPr="00A17218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457,4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32730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20287,3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158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669203,8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149416,9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72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56,8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15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1185434,7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90768,9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479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234,4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82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47060,1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16020,6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3053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1337,0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3467,7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2125,2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755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1635,3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10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66,7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61,4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905616" w:rsidRDefault="00463CF7" w:rsidP="00F22538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 w:rsidRPr="0090561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92B7A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92B7A">
              <w:rPr>
                <w:rFonts w:ascii="Arial" w:hAnsi="Arial" w:cs="Arial"/>
                <w:b/>
                <w:sz w:val="14"/>
                <w:szCs w:val="14"/>
              </w:rPr>
              <w:t>397</w:t>
            </w:r>
            <w:r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193,8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98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46233,4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10005,3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463CF7" w:rsidRPr="00905616" w:rsidRDefault="00463CF7" w:rsidP="00F22538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898" w:type="dxa"/>
            <w:tcBorders>
              <w:bottom w:val="single" w:sz="6" w:space="0" w:color="auto"/>
            </w:tcBorders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463CF7" w:rsidRPr="00692B7A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B7A">
              <w:rPr>
                <w:rFonts w:ascii="Arial" w:hAnsi="Arial" w:cs="Arial"/>
                <w:sz w:val="14"/>
                <w:szCs w:val="14"/>
              </w:rPr>
              <w:t>397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92B7A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193,8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98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bottom"/>
          </w:tcPr>
          <w:p w:rsidR="00463CF7" w:rsidRPr="00463CF7" w:rsidRDefault="00463CF7" w:rsidP="00F2253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46233,4</w:t>
            </w:r>
          </w:p>
        </w:tc>
        <w:tc>
          <w:tcPr>
            <w:tcW w:w="119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10005,3</w:t>
            </w:r>
          </w:p>
        </w:tc>
      </w:tr>
    </w:tbl>
    <w:p w:rsidR="00992B9E" w:rsidRPr="0001002A" w:rsidRDefault="00992B9E" w:rsidP="00992B9E">
      <w:pPr>
        <w:pageBreakBefore/>
        <w:spacing w:after="60"/>
        <w:jc w:val="right"/>
        <w:rPr>
          <w:rFonts w:ascii="Arial" w:hAnsi="Arial" w:cs="Arial"/>
          <w:sz w:val="14"/>
        </w:rPr>
      </w:pPr>
      <w:r w:rsidRPr="0001002A">
        <w:rPr>
          <w:rFonts w:ascii="Arial" w:hAnsi="Arial" w:cs="Arial"/>
          <w:sz w:val="14"/>
        </w:rPr>
        <w:lastRenderedPageBreak/>
        <w:t xml:space="preserve">Продолжение табл. </w:t>
      </w:r>
      <w:r>
        <w:rPr>
          <w:rFonts w:ascii="Arial" w:hAnsi="Arial" w:cs="Arial"/>
          <w:sz w:val="14"/>
        </w:rPr>
        <w:t>23.</w:t>
      </w:r>
      <w:r w:rsidRPr="0001002A">
        <w:rPr>
          <w:rFonts w:ascii="Arial" w:hAnsi="Arial" w:cs="Arial"/>
          <w:sz w:val="14"/>
        </w:rPr>
        <w:t>3</w:t>
      </w:r>
    </w:p>
    <w:tbl>
      <w:tblPr>
        <w:tblW w:w="5000" w:type="pct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898"/>
        <w:gridCol w:w="1192"/>
        <w:gridCol w:w="1192"/>
        <w:gridCol w:w="893"/>
        <w:gridCol w:w="1194"/>
        <w:gridCol w:w="1194"/>
      </w:tblGrid>
      <w:tr w:rsidR="00992B9E" w:rsidRPr="0001002A">
        <w:trPr>
          <w:cantSplit/>
          <w:tblHeader/>
          <w:jc w:val="center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2B9E" w:rsidRPr="0001002A" w:rsidRDefault="00992B9E" w:rsidP="00992B9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2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2B9E" w:rsidRPr="0001002A" w:rsidRDefault="00992B9E" w:rsidP="00992B9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Экспорт</w:t>
            </w:r>
          </w:p>
        </w:tc>
        <w:tc>
          <w:tcPr>
            <w:tcW w:w="32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2B9E" w:rsidRPr="0001002A" w:rsidRDefault="00992B9E" w:rsidP="00992B9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Импорт</w:t>
            </w:r>
          </w:p>
        </w:tc>
      </w:tr>
      <w:tr w:rsidR="00992B9E" w:rsidRPr="0001002A">
        <w:trPr>
          <w:cantSplit/>
          <w:tblHeader/>
          <w:jc w:val="center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2B9E" w:rsidRPr="0001002A" w:rsidRDefault="00992B9E" w:rsidP="00992B9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2B9E" w:rsidRPr="0001002A" w:rsidRDefault="00992B9E" w:rsidP="00992B9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2B9E" w:rsidRPr="0001002A" w:rsidRDefault="00992B9E" w:rsidP="00992B9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2B9E" w:rsidRPr="0001002A" w:rsidRDefault="00992B9E" w:rsidP="00992B9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поступление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2B9E" w:rsidRPr="0001002A" w:rsidRDefault="00992B9E" w:rsidP="00992B9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2B9E" w:rsidRPr="0001002A" w:rsidRDefault="00992B9E" w:rsidP="00992B9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2B9E" w:rsidRPr="0001002A" w:rsidRDefault="00992B9E" w:rsidP="00992B9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выплаты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CD61BC">
              <w:rPr>
                <w:rFonts w:ascii="Arial" w:hAnsi="Arial" w:cs="Arial"/>
                <w:b/>
                <w:sz w:val="14"/>
              </w:rPr>
              <w:t>Приволжский</w:t>
            </w:r>
            <w:r w:rsidRPr="00CD61BC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2DBB">
              <w:rPr>
                <w:rFonts w:ascii="Arial" w:hAnsi="Arial" w:cs="Arial"/>
                <w:b/>
                <w:sz w:val="14"/>
                <w:szCs w:val="14"/>
              </w:rPr>
              <w:t>363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2DBB">
              <w:rPr>
                <w:rFonts w:ascii="Arial" w:hAnsi="Arial" w:cs="Arial"/>
                <w:b/>
                <w:sz w:val="14"/>
                <w:szCs w:val="14"/>
              </w:rPr>
              <w:t>24005753</w:t>
            </w:r>
            <w:r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505067,5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993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2405109,5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367830,0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1187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826,3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26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71468,9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12421,7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22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1392,8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1148,4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 xml:space="preserve">Республика Татарстан 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14023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28438,4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255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1153918,7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134422,8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138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223,3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54992,1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1215,1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  <w:highlight w:val="yellow"/>
              </w:rPr>
            </w:pPr>
            <w:r w:rsidRPr="00CD61BC">
              <w:rPr>
                <w:rFonts w:ascii="Arial" w:hAnsi="Arial" w:cs="Arial"/>
                <w:sz w:val="14"/>
              </w:rPr>
              <w:t xml:space="preserve">Чувашская Республика 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1918,4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1900,9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15974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3119,9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51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56674,1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28959,5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11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48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4157,8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2761,8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23806776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444313,2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164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540818,8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96912,7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2030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1697,8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36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12104,1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7692,3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12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51,2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13,9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38730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17338,5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217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483978,7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62265,0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174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1165,0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109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10545,8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11071,2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126694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7922,9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41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13088,1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7044,7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CD61BC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CD61BC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2DBB">
              <w:rPr>
                <w:rFonts w:ascii="Arial" w:hAnsi="Arial" w:cs="Arial"/>
                <w:b/>
                <w:sz w:val="14"/>
                <w:szCs w:val="14"/>
              </w:rPr>
              <w:t>224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2DBB">
              <w:rPr>
                <w:rFonts w:ascii="Arial" w:hAnsi="Arial" w:cs="Arial"/>
                <w:b/>
                <w:sz w:val="14"/>
                <w:szCs w:val="14"/>
              </w:rPr>
              <w:t>84278</w:t>
            </w:r>
            <w:r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25931,8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374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10167920,3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1359964,6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0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63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14297,2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2015,5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2450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1316,8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124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10031384,7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1333796,5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284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в том числе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CD61BC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CD61BC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2450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1316,8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124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10031384,7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1333796,5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44844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12692,5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29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40858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5906,9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CD61BC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CD61BC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2DBB">
              <w:rPr>
                <w:rFonts w:ascii="Arial" w:hAnsi="Arial" w:cs="Arial"/>
                <w:b/>
                <w:sz w:val="14"/>
                <w:szCs w:val="14"/>
              </w:rPr>
              <w:t>483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2DBB">
              <w:rPr>
                <w:rFonts w:ascii="Arial" w:hAnsi="Arial" w:cs="Arial"/>
                <w:b/>
                <w:sz w:val="14"/>
                <w:szCs w:val="14"/>
              </w:rPr>
              <w:t>149694</w:t>
            </w:r>
            <w:r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69879,1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244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724079,7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137746,8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42DBB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C42DBB">
              <w:rPr>
                <w:rFonts w:ascii="Arial" w:hAnsi="Arial" w:cs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…</w:t>
            </w:r>
            <w:r w:rsidRPr="001464BF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…</w:t>
            </w:r>
            <w:r w:rsidRPr="001464BF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19103,8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12266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1878,1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56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527838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98282,1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5995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4498,6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21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11850,2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3932,8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222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183,5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22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2410,6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4197,7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87550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45425,0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62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8300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2881,6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25736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7821,8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35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28070,4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6067,2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17924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10072,1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47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84788,7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3281,6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CD61BC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CD61BC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2DBB">
              <w:rPr>
                <w:rFonts w:ascii="Arial" w:hAnsi="Arial" w:cs="Arial"/>
                <w:b/>
                <w:sz w:val="14"/>
                <w:szCs w:val="14"/>
              </w:rPr>
              <w:t>13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2DBB">
              <w:rPr>
                <w:rFonts w:ascii="Arial" w:hAnsi="Arial" w:cs="Arial"/>
                <w:b/>
                <w:sz w:val="14"/>
                <w:szCs w:val="14"/>
              </w:rPr>
              <w:t>177784</w:t>
            </w:r>
            <w:r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3552,3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46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45752,3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22033,8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1425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605,0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306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906,3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25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1361,8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1655,9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D61BC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CD61BC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19752,5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2147,9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42DBB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C42DBB">
              <w:rPr>
                <w:rFonts w:ascii="Arial" w:hAnsi="Arial" w:cs="Arial"/>
                <w:color w:val="000000"/>
                <w:sz w:val="14"/>
              </w:rPr>
              <w:t>Амурская область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…</w:t>
            </w:r>
            <w:r w:rsidRPr="001464BF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…</w:t>
            </w:r>
            <w:r w:rsidRPr="001464BF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379,5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</w:tcBorders>
            <w:vAlign w:val="bottom"/>
          </w:tcPr>
          <w:p w:rsidR="00463CF7" w:rsidRPr="00C42DBB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C42DBB">
              <w:rPr>
                <w:rFonts w:ascii="Arial" w:hAnsi="Arial" w:cs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898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176046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C42DBB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2035,4</w:t>
            </w:r>
          </w:p>
        </w:tc>
        <w:tc>
          <w:tcPr>
            <w:tcW w:w="893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14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17616,6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17850,5</w:t>
            </w:r>
          </w:p>
        </w:tc>
      </w:tr>
      <w:tr w:rsidR="00463CF7" w:rsidRPr="00C42DBB" w:rsidTr="00463CF7">
        <w:trPr>
          <w:cantSplit/>
          <w:trHeight w:val="170"/>
          <w:tblHeader/>
          <w:jc w:val="center"/>
        </w:trPr>
        <w:tc>
          <w:tcPr>
            <w:tcW w:w="297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463CF7" w:rsidRPr="00C42DBB" w:rsidRDefault="00463CF7" w:rsidP="003B3C7E">
            <w:pPr>
              <w:spacing w:before="12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C42DBB">
              <w:rPr>
                <w:rFonts w:ascii="Arial" w:hAnsi="Arial" w:cs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898" w:type="dxa"/>
            <w:tcBorders>
              <w:bottom w:val="single" w:sz="6" w:space="0" w:color="auto"/>
            </w:tcBorders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…</w:t>
            </w:r>
            <w:r w:rsidRPr="001464BF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463CF7" w:rsidRPr="00C42DBB" w:rsidRDefault="00463CF7" w:rsidP="003B3C7E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2DBB">
              <w:rPr>
                <w:rFonts w:ascii="Arial" w:hAnsi="Arial" w:cs="Arial"/>
                <w:sz w:val="14"/>
                <w:szCs w:val="14"/>
              </w:rPr>
              <w:t>…</w:t>
            </w:r>
            <w:r w:rsidRPr="001464BF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</w:tr>
    </w:tbl>
    <w:p w:rsidR="003B3C7E" w:rsidRPr="0001002A" w:rsidRDefault="003B3C7E" w:rsidP="003B3C7E">
      <w:pPr>
        <w:pageBreakBefore/>
        <w:spacing w:after="60"/>
        <w:jc w:val="right"/>
        <w:rPr>
          <w:rFonts w:ascii="Arial" w:hAnsi="Arial" w:cs="Arial"/>
          <w:sz w:val="14"/>
        </w:rPr>
      </w:pPr>
      <w:r w:rsidRPr="0001002A">
        <w:rPr>
          <w:rFonts w:ascii="Arial" w:hAnsi="Arial" w:cs="Arial"/>
          <w:sz w:val="14"/>
        </w:rPr>
        <w:lastRenderedPageBreak/>
        <w:t xml:space="preserve">Продолжение табл. </w:t>
      </w:r>
      <w:r>
        <w:rPr>
          <w:rFonts w:ascii="Arial" w:hAnsi="Arial" w:cs="Arial"/>
          <w:sz w:val="14"/>
        </w:rPr>
        <w:t>23.</w:t>
      </w:r>
      <w:r w:rsidRPr="0001002A">
        <w:rPr>
          <w:rFonts w:ascii="Arial" w:hAnsi="Arial" w:cs="Arial"/>
          <w:sz w:val="14"/>
        </w:rPr>
        <w:t>3</w:t>
      </w:r>
    </w:p>
    <w:tbl>
      <w:tblPr>
        <w:tblW w:w="5000" w:type="pct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5"/>
        <w:gridCol w:w="897"/>
        <w:gridCol w:w="1192"/>
        <w:gridCol w:w="1192"/>
        <w:gridCol w:w="896"/>
        <w:gridCol w:w="1194"/>
        <w:gridCol w:w="1194"/>
      </w:tblGrid>
      <w:tr w:rsidR="003B3C7E" w:rsidRPr="0001002A">
        <w:trPr>
          <w:cantSplit/>
          <w:tblHeader/>
          <w:jc w:val="center"/>
        </w:trPr>
        <w:tc>
          <w:tcPr>
            <w:tcW w:w="29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3C7E" w:rsidRPr="0001002A" w:rsidRDefault="003B3C7E" w:rsidP="003B3C7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2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3B3C7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Экспорт</w:t>
            </w:r>
          </w:p>
        </w:tc>
        <w:tc>
          <w:tcPr>
            <w:tcW w:w="32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3B3C7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Импорт</w:t>
            </w:r>
          </w:p>
        </w:tc>
      </w:tr>
      <w:tr w:rsidR="003B3C7E" w:rsidRPr="0001002A">
        <w:trPr>
          <w:cantSplit/>
          <w:tblHeader/>
          <w:jc w:val="center"/>
        </w:trPr>
        <w:tc>
          <w:tcPr>
            <w:tcW w:w="29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3B3C7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3B3C7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3B3C7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3B3C7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поступление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3B3C7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3B3C7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3B3C7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выплаты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</w:tr>
      <w:tr w:rsidR="003B3C7E" w:rsidRPr="0001002A">
        <w:trPr>
          <w:cantSplit/>
          <w:trHeight w:val="170"/>
          <w:tblHeader/>
          <w:jc w:val="center"/>
        </w:trPr>
        <w:tc>
          <w:tcPr>
            <w:tcW w:w="2975" w:type="dxa"/>
            <w:tcBorders>
              <w:top w:val="single" w:sz="6" w:space="0" w:color="auto"/>
              <w:left w:val="single" w:sz="6" w:space="0" w:color="auto"/>
            </w:tcBorders>
          </w:tcPr>
          <w:p w:rsidR="003B3C7E" w:rsidRPr="0001002A" w:rsidRDefault="003B3C7E" w:rsidP="003B3C7E">
            <w:pPr>
              <w:spacing w:before="80" w:line="120" w:lineRule="exac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565" w:type="dxa"/>
            <w:gridSpan w:val="6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B3C7E" w:rsidRPr="0001002A" w:rsidRDefault="003B3C7E" w:rsidP="003B3C7E">
            <w:pPr>
              <w:spacing w:before="80" w:line="120" w:lineRule="exact"/>
              <w:ind w:righ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2018</w:t>
            </w:r>
            <w:r w:rsidRPr="0001002A">
              <w:rPr>
                <w:rFonts w:ascii="Arial" w:hAnsi="Arial"/>
                <w:b/>
                <w:sz w:val="14"/>
                <w:szCs w:val="14"/>
              </w:rPr>
              <w:t xml:space="preserve"> г.</w:t>
            </w:r>
          </w:p>
        </w:tc>
      </w:tr>
      <w:tr w:rsidR="00B66139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</w:tcPr>
          <w:p w:rsidR="00B66139" w:rsidRPr="00905616" w:rsidRDefault="00B66139" w:rsidP="003B3C7E">
            <w:pPr>
              <w:spacing w:before="80" w:line="160" w:lineRule="exact"/>
              <w:ind w:left="57"/>
              <w:rPr>
                <w:rFonts w:ascii="Arial" w:hAnsi="Arial" w:cs="Arial"/>
                <w:b/>
                <w:sz w:val="14"/>
                <w:szCs w:val="14"/>
                <w:vertAlign w:val="superscript"/>
              </w:rPr>
            </w:pPr>
            <w:r w:rsidRPr="00905616">
              <w:rPr>
                <w:rFonts w:ascii="Arial" w:hAnsi="Arial" w:cs="Arial"/>
                <w:b/>
                <w:sz w:val="14"/>
                <w:szCs w:val="14"/>
              </w:rPr>
              <w:t>Российская Федерация</w:t>
            </w:r>
          </w:p>
        </w:tc>
        <w:tc>
          <w:tcPr>
            <w:tcW w:w="897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3033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32368919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1405475</w:t>
            </w:r>
          </w:p>
        </w:tc>
        <w:tc>
          <w:tcPr>
            <w:tcW w:w="896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4914</w:t>
            </w:r>
          </w:p>
        </w:tc>
        <w:tc>
          <w:tcPr>
            <w:tcW w:w="1194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16470543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3064748</w:t>
            </w:r>
          </w:p>
        </w:tc>
      </w:tr>
      <w:tr w:rsidR="00B66139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center"/>
          </w:tcPr>
          <w:p w:rsidR="00B66139" w:rsidRPr="005B7809" w:rsidRDefault="00B66139" w:rsidP="003B3C7E">
            <w:pPr>
              <w:spacing w:before="8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B7809">
              <w:rPr>
                <w:rFonts w:ascii="Arial" w:hAnsi="Arial" w:cs="Arial"/>
                <w:b/>
                <w:sz w:val="14"/>
                <w:szCs w:val="14"/>
              </w:rPr>
              <w:t>Центральный</w:t>
            </w:r>
            <w:r w:rsidRPr="005B780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5B7809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897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647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1620347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173620</w:t>
            </w:r>
          </w:p>
        </w:tc>
        <w:tc>
          <w:tcPr>
            <w:tcW w:w="896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1496</w:t>
            </w:r>
          </w:p>
        </w:tc>
        <w:tc>
          <w:tcPr>
            <w:tcW w:w="1194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1800292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1030700</w:t>
            </w:r>
          </w:p>
        </w:tc>
      </w:tr>
      <w:tr w:rsidR="00B66139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B66139" w:rsidRPr="005B7809" w:rsidRDefault="00B66139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897" w:type="dxa"/>
            <w:vAlign w:val="bottom"/>
          </w:tcPr>
          <w:p w:rsidR="00B66139" w:rsidRPr="00E56E2D" w:rsidRDefault="00BC2FD6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B66139" w:rsidRPr="00E56E2D" w:rsidRDefault="00BC2FD6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B66139" w:rsidRPr="00E56E2D" w:rsidRDefault="00BC2FD6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6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194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2219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1226</w:t>
            </w:r>
          </w:p>
        </w:tc>
      </w:tr>
      <w:tr w:rsidR="00B66139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B66139" w:rsidRPr="005B7809" w:rsidRDefault="00B66139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897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2970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2669</w:t>
            </w:r>
          </w:p>
        </w:tc>
        <w:tc>
          <w:tcPr>
            <w:tcW w:w="896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1194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44223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39256</w:t>
            </w:r>
          </w:p>
        </w:tc>
      </w:tr>
      <w:tr w:rsidR="00B66139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B66139" w:rsidRPr="005B7809" w:rsidRDefault="00B66139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897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692678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2933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4764</w:t>
            </w:r>
          </w:p>
        </w:tc>
        <w:tc>
          <w:tcPr>
            <w:tcW w:w="896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194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28216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8543</w:t>
            </w:r>
          </w:p>
        </w:tc>
      </w:tr>
      <w:tr w:rsidR="00692678" w:rsidRPr="00905616" w:rsidTr="004C08B9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692678" w:rsidRPr="006E65AA" w:rsidRDefault="00692678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36497B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897" w:type="dxa"/>
            <w:vAlign w:val="bottom"/>
          </w:tcPr>
          <w:p w:rsidR="00692678" w:rsidRPr="00692678" w:rsidRDefault="00692678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2" w:type="dxa"/>
          </w:tcPr>
          <w:p w:rsidR="00692678" w:rsidRDefault="00692678" w:rsidP="00692678">
            <w:pPr>
              <w:spacing w:before="80" w:line="160" w:lineRule="exact"/>
              <w:ind w:right="227"/>
              <w:jc w:val="right"/>
            </w:pPr>
            <w:r w:rsidRPr="00433896">
              <w:rPr>
                <w:rFonts w:ascii="Arial" w:hAnsi="Arial" w:cs="Arial"/>
                <w:sz w:val="14"/>
                <w:szCs w:val="14"/>
              </w:rPr>
              <w:t>…</w:t>
            </w:r>
            <w:r w:rsidRPr="0043389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2" w:type="dxa"/>
          </w:tcPr>
          <w:p w:rsidR="00692678" w:rsidRDefault="00692678" w:rsidP="00692678">
            <w:pPr>
              <w:spacing w:before="80" w:line="160" w:lineRule="exact"/>
              <w:ind w:right="227"/>
              <w:jc w:val="right"/>
            </w:pPr>
            <w:r w:rsidRPr="00433896">
              <w:rPr>
                <w:rFonts w:ascii="Arial" w:hAnsi="Arial" w:cs="Arial"/>
                <w:sz w:val="14"/>
                <w:szCs w:val="14"/>
              </w:rPr>
              <w:t>…</w:t>
            </w:r>
            <w:r w:rsidRPr="0043389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96" w:type="dxa"/>
            <w:vAlign w:val="bottom"/>
          </w:tcPr>
          <w:p w:rsidR="00692678" w:rsidRPr="00E56E2D" w:rsidRDefault="00692678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4" w:type="dxa"/>
            <w:vAlign w:val="bottom"/>
          </w:tcPr>
          <w:p w:rsidR="00692678" w:rsidRPr="00E56E2D" w:rsidRDefault="00692678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1886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92678" w:rsidRPr="00E56E2D" w:rsidRDefault="00692678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1886</w:t>
            </w:r>
          </w:p>
        </w:tc>
      </w:tr>
      <w:tr w:rsidR="00B66139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B66139" w:rsidRPr="005B7809" w:rsidRDefault="00B66139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897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22781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13354</w:t>
            </w:r>
          </w:p>
        </w:tc>
        <w:tc>
          <w:tcPr>
            <w:tcW w:w="896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1194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444958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160337</w:t>
            </w:r>
          </w:p>
        </w:tc>
      </w:tr>
      <w:tr w:rsidR="00B66139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B66139" w:rsidRPr="005B7809" w:rsidRDefault="00B66139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897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896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194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4903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1512</w:t>
            </w:r>
          </w:p>
        </w:tc>
      </w:tr>
      <w:tr w:rsidR="00692678" w:rsidRPr="00905616" w:rsidTr="004C08B9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692678" w:rsidRPr="005B7809" w:rsidRDefault="00692678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897" w:type="dxa"/>
          </w:tcPr>
          <w:p w:rsidR="00692678" w:rsidRDefault="00692678" w:rsidP="00692678">
            <w:pPr>
              <w:spacing w:before="80" w:line="160" w:lineRule="exact"/>
              <w:ind w:right="227"/>
              <w:jc w:val="right"/>
            </w:pPr>
            <w:r w:rsidRPr="00032A0F">
              <w:rPr>
                <w:rFonts w:ascii="Arial" w:hAnsi="Arial" w:cs="Arial"/>
                <w:sz w:val="14"/>
                <w:szCs w:val="14"/>
              </w:rPr>
              <w:t>…</w:t>
            </w:r>
            <w:r w:rsidRPr="00032A0F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2" w:type="dxa"/>
          </w:tcPr>
          <w:p w:rsidR="00692678" w:rsidRDefault="00692678" w:rsidP="00692678">
            <w:pPr>
              <w:spacing w:before="80" w:line="160" w:lineRule="exact"/>
              <w:ind w:right="227"/>
              <w:jc w:val="right"/>
            </w:pPr>
            <w:r w:rsidRPr="00032A0F">
              <w:rPr>
                <w:rFonts w:ascii="Arial" w:hAnsi="Arial" w:cs="Arial"/>
                <w:sz w:val="14"/>
                <w:szCs w:val="14"/>
              </w:rPr>
              <w:t>…</w:t>
            </w:r>
            <w:r w:rsidRPr="00032A0F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2" w:type="dxa"/>
          </w:tcPr>
          <w:p w:rsidR="00692678" w:rsidRDefault="00692678" w:rsidP="00692678">
            <w:pPr>
              <w:spacing w:before="80" w:line="160" w:lineRule="exact"/>
              <w:ind w:right="227"/>
              <w:jc w:val="right"/>
            </w:pPr>
            <w:r w:rsidRPr="00032A0F">
              <w:rPr>
                <w:rFonts w:ascii="Arial" w:hAnsi="Arial" w:cs="Arial"/>
                <w:sz w:val="14"/>
                <w:szCs w:val="14"/>
              </w:rPr>
              <w:t>…</w:t>
            </w:r>
            <w:r w:rsidRPr="00032A0F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96" w:type="dxa"/>
            <w:vAlign w:val="bottom"/>
          </w:tcPr>
          <w:p w:rsidR="00692678" w:rsidRPr="00E56E2D" w:rsidRDefault="00692678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194" w:type="dxa"/>
            <w:vAlign w:val="bottom"/>
          </w:tcPr>
          <w:p w:rsidR="00692678" w:rsidRPr="00E56E2D" w:rsidRDefault="00692678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692678" w:rsidRPr="00E56E2D" w:rsidRDefault="00692678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90</w:t>
            </w:r>
          </w:p>
        </w:tc>
      </w:tr>
      <w:tr w:rsidR="00B66139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B66139" w:rsidRPr="005B7809" w:rsidRDefault="00B66139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897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4321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3907</w:t>
            </w:r>
          </w:p>
        </w:tc>
        <w:tc>
          <w:tcPr>
            <w:tcW w:w="896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1194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151873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48886</w:t>
            </w:r>
          </w:p>
        </w:tc>
      </w:tr>
      <w:tr w:rsidR="00B66139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B66139" w:rsidRPr="005B7809" w:rsidRDefault="00B66139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897" w:type="dxa"/>
            <w:vAlign w:val="bottom"/>
          </w:tcPr>
          <w:p w:rsidR="00B66139" w:rsidRPr="00E56E2D" w:rsidRDefault="00B66139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1172363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51050</w:t>
            </w:r>
          </w:p>
        </w:tc>
        <w:tc>
          <w:tcPr>
            <w:tcW w:w="896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1194" w:type="dxa"/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87329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B66139" w:rsidRPr="00E56E2D" w:rsidRDefault="00B66139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138484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4543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6056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646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378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9780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3857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14946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14943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40077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22795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897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</w:pP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</w:pP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</w:pP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3821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3112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891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905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26592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26145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338883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126833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12977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6108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24817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20558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г.</w:t>
            </w:r>
            <w:r w:rsidRPr="005B7809">
              <w:rPr>
                <w:rFonts w:ascii="Arial" w:hAnsi="Arial" w:cs="Arial"/>
                <w:sz w:val="14"/>
                <w:szCs w:val="14"/>
              </w:rPr>
              <w:t xml:space="preserve"> М</w:t>
            </w:r>
            <w:r>
              <w:rPr>
                <w:rFonts w:ascii="Arial" w:hAnsi="Arial" w:cs="Arial"/>
                <w:sz w:val="14"/>
                <w:szCs w:val="14"/>
              </w:rPr>
              <w:t>осква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324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359403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50015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369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611784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446366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center"/>
          </w:tcPr>
          <w:p w:rsidR="00463CF7" w:rsidRDefault="00463CF7" w:rsidP="003B3C7E">
            <w:pPr>
              <w:spacing w:before="80" w:line="16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7809">
              <w:rPr>
                <w:rFonts w:ascii="Arial" w:hAnsi="Arial" w:cs="Arial"/>
                <w:b/>
                <w:sz w:val="14"/>
                <w:szCs w:val="14"/>
              </w:rPr>
              <w:t xml:space="preserve">Северо-Западный </w:t>
            </w:r>
            <w:r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5B7809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1072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1646446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676375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1302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1572535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724781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897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</w:pP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</w:pP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</w:pP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31587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31459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13627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5310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3B3C7E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905616">
              <w:rPr>
                <w:rFonts w:ascii="Arial" w:hAnsi="Arial" w:cs="Arial"/>
                <w:sz w:val="14"/>
                <w:szCs w:val="14"/>
              </w:rPr>
              <w:t>числе</w:t>
            </w:r>
            <w:r w:rsidRPr="00905616">
              <w:rPr>
                <w:rFonts w:ascii="Arial" w:hAnsi="Arial" w:cs="Arial"/>
                <w:spacing w:val="-2"/>
                <w:sz w:val="14"/>
                <w:szCs w:val="14"/>
              </w:rPr>
              <w:t xml:space="preserve"> Архангельская область </w:t>
            </w:r>
            <w:r>
              <w:rPr>
                <w:rFonts w:ascii="Arial" w:hAnsi="Arial" w:cs="Arial"/>
                <w:spacing w:val="-2"/>
                <w:sz w:val="14"/>
                <w:szCs w:val="14"/>
              </w:rPr>
              <w:br/>
            </w:r>
            <w:r w:rsidRPr="00905616">
              <w:rPr>
                <w:rFonts w:ascii="Arial" w:hAnsi="Arial" w:cs="Arial"/>
                <w:spacing w:val="-2"/>
                <w:sz w:val="14"/>
                <w:szCs w:val="14"/>
              </w:rPr>
              <w:t>без автономного округа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13627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5310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706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470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23210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4199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41551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7245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13009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3584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301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826837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332043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3573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3573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25794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24655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1622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1091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18215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6126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692B7A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2B7A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1551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753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г.Санкт-Петербург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1003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1603061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662755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852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614018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317275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center"/>
          </w:tcPr>
          <w:p w:rsidR="00463CF7" w:rsidRDefault="00463CF7" w:rsidP="003B3C7E">
            <w:pPr>
              <w:spacing w:before="80" w:line="16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7809">
              <w:rPr>
                <w:rFonts w:ascii="Arial" w:hAnsi="Arial" w:cs="Arial"/>
                <w:b/>
                <w:sz w:val="14"/>
                <w:szCs w:val="14"/>
              </w:rPr>
              <w:t xml:space="preserve">Южный </w:t>
            </w:r>
            <w:r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5B7809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88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36550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27680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239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1612861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345833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692B7A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2B7A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…</w:t>
            </w:r>
            <w:r w:rsidRPr="00E56E2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…</w:t>
            </w:r>
            <w:r w:rsidRPr="00E56E2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…</w:t>
            </w:r>
            <w:r w:rsidRPr="00E56E2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29569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23444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381338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151341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646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629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1203774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177130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1397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1148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9870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6387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5B7809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4026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1548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14503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10613</w:t>
            </w:r>
          </w:p>
        </w:tc>
      </w:tr>
      <w:tr w:rsidR="00463CF7" w:rsidRPr="00905616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5B7809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912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912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905616" w:rsidRDefault="00463CF7" w:rsidP="003B3C7E">
            <w:pPr>
              <w:spacing w:before="8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5616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 w:rsidRPr="0090561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193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287</w:t>
            </w:r>
          </w:p>
        </w:tc>
        <w:tc>
          <w:tcPr>
            <w:tcW w:w="896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67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92447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9988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905616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897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92" w:type="dxa"/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6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</w:pP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1194" w:type="dxa"/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</w:pP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463CF7" w:rsidRDefault="00463CF7" w:rsidP="00463CF7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</w:pP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1)</w:t>
            </w:r>
          </w:p>
        </w:tc>
      </w:tr>
      <w:tr w:rsidR="00463CF7" w:rsidRPr="00905616" w:rsidTr="00463CF7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463CF7" w:rsidRPr="00905616" w:rsidRDefault="00463CF7" w:rsidP="003B3C7E">
            <w:pPr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05616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897" w:type="dxa"/>
            <w:tcBorders>
              <w:bottom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1192" w:type="dxa"/>
            <w:tcBorders>
              <w:bottom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896" w:type="dxa"/>
            <w:tcBorders>
              <w:bottom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92147</w:t>
            </w:r>
          </w:p>
        </w:tc>
        <w:tc>
          <w:tcPr>
            <w:tcW w:w="119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63CF7" w:rsidRPr="00E56E2D" w:rsidRDefault="00463CF7" w:rsidP="00E56E2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9837</w:t>
            </w:r>
          </w:p>
        </w:tc>
      </w:tr>
    </w:tbl>
    <w:p w:rsidR="003B3C7E" w:rsidRPr="0001002A" w:rsidRDefault="003B3C7E" w:rsidP="003B3C7E">
      <w:pPr>
        <w:pageBreakBefore/>
        <w:spacing w:after="60"/>
        <w:jc w:val="right"/>
        <w:rPr>
          <w:rFonts w:ascii="Arial" w:hAnsi="Arial" w:cs="Arial"/>
          <w:sz w:val="14"/>
        </w:rPr>
      </w:pPr>
      <w:r w:rsidRPr="0001002A">
        <w:rPr>
          <w:rFonts w:ascii="Arial" w:hAnsi="Arial" w:cs="Arial"/>
          <w:sz w:val="14"/>
        </w:rPr>
        <w:lastRenderedPageBreak/>
        <w:t xml:space="preserve">Продолжение табл. </w:t>
      </w:r>
      <w:r>
        <w:rPr>
          <w:rFonts w:ascii="Arial" w:hAnsi="Arial" w:cs="Arial"/>
          <w:sz w:val="14"/>
        </w:rPr>
        <w:t>23.</w:t>
      </w:r>
      <w:r w:rsidRPr="0001002A">
        <w:rPr>
          <w:rFonts w:ascii="Arial" w:hAnsi="Arial" w:cs="Arial"/>
          <w:sz w:val="14"/>
        </w:rPr>
        <w:t>3</w:t>
      </w:r>
    </w:p>
    <w:tbl>
      <w:tblPr>
        <w:tblW w:w="4999" w:type="pct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5"/>
        <w:gridCol w:w="898"/>
        <w:gridCol w:w="1192"/>
        <w:gridCol w:w="1192"/>
        <w:gridCol w:w="893"/>
        <w:gridCol w:w="1194"/>
        <w:gridCol w:w="1194"/>
      </w:tblGrid>
      <w:tr w:rsidR="003B3C7E" w:rsidRPr="0001002A">
        <w:trPr>
          <w:cantSplit/>
          <w:tblHeader/>
          <w:jc w:val="center"/>
        </w:trPr>
        <w:tc>
          <w:tcPr>
            <w:tcW w:w="29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3C7E" w:rsidRPr="0001002A" w:rsidRDefault="003B3C7E" w:rsidP="003B3C7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2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3B3C7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Экспорт</w:t>
            </w:r>
          </w:p>
        </w:tc>
        <w:tc>
          <w:tcPr>
            <w:tcW w:w="32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3B3C7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  <w:szCs w:val="20"/>
              </w:rPr>
              <w:t>Импорт</w:t>
            </w:r>
          </w:p>
        </w:tc>
      </w:tr>
      <w:tr w:rsidR="003B3C7E" w:rsidRPr="0001002A">
        <w:trPr>
          <w:cantSplit/>
          <w:tblHeader/>
          <w:jc w:val="center"/>
        </w:trPr>
        <w:tc>
          <w:tcPr>
            <w:tcW w:w="29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3B3C7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3B3C7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3B3C7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3B3C7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поступление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3B3C7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число</w:t>
            </w:r>
            <w:r w:rsidRPr="0001002A">
              <w:rPr>
                <w:rFonts w:ascii="Arial" w:hAnsi="Arial"/>
                <w:sz w:val="14"/>
              </w:rPr>
              <w:br/>
              <w:t>соглашений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3B3C7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стоимость пре</w:t>
            </w:r>
            <w:r w:rsidRPr="0001002A">
              <w:rPr>
                <w:rFonts w:ascii="Arial" w:hAnsi="Arial"/>
                <w:sz w:val="14"/>
              </w:rPr>
              <w:t>д</w:t>
            </w:r>
            <w:r w:rsidRPr="0001002A">
              <w:rPr>
                <w:rFonts w:ascii="Arial" w:hAnsi="Arial"/>
                <w:sz w:val="14"/>
              </w:rPr>
              <w:t xml:space="preserve">мета соглашения, 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C7E" w:rsidRPr="0001002A" w:rsidRDefault="003B3C7E" w:rsidP="003B3C7E">
            <w:pPr>
              <w:jc w:val="center"/>
              <w:rPr>
                <w:rFonts w:ascii="Arial" w:hAnsi="Arial"/>
                <w:sz w:val="14"/>
              </w:rPr>
            </w:pPr>
            <w:r w:rsidRPr="0001002A">
              <w:rPr>
                <w:rFonts w:ascii="Arial" w:hAnsi="Arial"/>
                <w:sz w:val="14"/>
              </w:rPr>
              <w:t>выплаты</w:t>
            </w:r>
            <w:r w:rsidRPr="0001002A">
              <w:rPr>
                <w:rFonts w:ascii="Arial" w:hAnsi="Arial"/>
                <w:sz w:val="14"/>
              </w:rPr>
              <w:br/>
              <w:t>средств за год</w:t>
            </w:r>
            <w:r w:rsidRPr="0001002A">
              <w:rPr>
                <w:rFonts w:ascii="Arial" w:hAnsi="Arial"/>
                <w:spacing w:val="-4"/>
                <w:sz w:val="14"/>
              </w:rPr>
              <w:t>,</w:t>
            </w:r>
            <w:r w:rsidRPr="0001002A">
              <w:rPr>
                <w:rFonts w:ascii="Arial" w:hAnsi="Arial"/>
                <w:sz w:val="14"/>
              </w:rPr>
              <w:br/>
            </w:r>
            <w:r w:rsidRPr="0001002A">
              <w:rPr>
                <w:rFonts w:ascii="Arial" w:hAnsi="Arial"/>
                <w:spacing w:val="-4"/>
                <w:sz w:val="14"/>
              </w:rPr>
              <w:t>тыс. долл. США</w:t>
            </w:r>
          </w:p>
        </w:tc>
      </w:tr>
      <w:tr w:rsidR="00B66139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B66139" w:rsidRPr="00E56E2D" w:rsidRDefault="00B66139" w:rsidP="001D2343">
            <w:pPr>
              <w:spacing w:before="120" w:line="16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E56E2D">
              <w:rPr>
                <w:rFonts w:ascii="Arial" w:hAnsi="Arial" w:cs="Arial"/>
                <w:b/>
                <w:sz w:val="14"/>
              </w:rPr>
              <w:t>Приволжский</w:t>
            </w:r>
            <w:r w:rsidRPr="00E56E2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400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28797922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437289</w:t>
            </w:r>
          </w:p>
        </w:tc>
        <w:tc>
          <w:tcPr>
            <w:tcW w:w="893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949</w:t>
            </w:r>
          </w:p>
        </w:tc>
        <w:tc>
          <w:tcPr>
            <w:tcW w:w="1194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1685655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424586</w:t>
            </w:r>
          </w:p>
        </w:tc>
      </w:tr>
      <w:tr w:rsidR="00B66139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B66139" w:rsidRPr="00E56E2D" w:rsidRDefault="00B66139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898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408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893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1194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48664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1213</w:t>
            </w:r>
          </w:p>
        </w:tc>
      </w:tr>
      <w:tr w:rsidR="00B66139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B66139" w:rsidRPr="00E56E2D" w:rsidRDefault="00B66139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898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877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1939</w:t>
            </w:r>
          </w:p>
        </w:tc>
        <w:tc>
          <w:tcPr>
            <w:tcW w:w="893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1194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15239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11146</w:t>
            </w:r>
          </w:p>
        </w:tc>
      </w:tr>
      <w:tr w:rsidR="00B66139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B66139" w:rsidRPr="00E56E2D" w:rsidRDefault="00B66139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 xml:space="preserve">Республика Татарстан </w:t>
            </w:r>
          </w:p>
        </w:tc>
        <w:tc>
          <w:tcPr>
            <w:tcW w:w="898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15922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37404</w:t>
            </w:r>
          </w:p>
        </w:tc>
        <w:tc>
          <w:tcPr>
            <w:tcW w:w="893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257</w:t>
            </w:r>
          </w:p>
        </w:tc>
        <w:tc>
          <w:tcPr>
            <w:tcW w:w="1194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1120313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199513</w:t>
            </w:r>
          </w:p>
        </w:tc>
      </w:tr>
      <w:tr w:rsidR="00B66139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B66139" w:rsidRPr="00E56E2D" w:rsidRDefault="00B66139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898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1192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893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194" w:type="dxa"/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3478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B66139" w:rsidRPr="00E56E2D" w:rsidRDefault="00B66139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3761</w:t>
            </w:r>
          </w:p>
        </w:tc>
      </w:tr>
      <w:tr w:rsidR="00463CF7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E56E2D" w:rsidRDefault="00463CF7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  <w:highlight w:val="yellow"/>
              </w:rPr>
            </w:pPr>
            <w:r w:rsidRPr="00E56E2D">
              <w:rPr>
                <w:rFonts w:ascii="Arial" w:hAnsi="Arial" w:cs="Arial"/>
                <w:sz w:val="14"/>
              </w:rPr>
              <w:t xml:space="preserve">Чувашская Республика </w:t>
            </w:r>
          </w:p>
        </w:tc>
        <w:tc>
          <w:tcPr>
            <w:tcW w:w="898" w:type="dxa"/>
            <w:vAlign w:val="bottom"/>
          </w:tcPr>
          <w:p w:rsidR="00463CF7" w:rsidRPr="00463CF7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</w:pP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</w:pP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463CF7" w:rsidRPr="00463CF7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</w:pP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893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1675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1635</w:t>
            </w:r>
          </w:p>
        </w:tc>
      </w:tr>
      <w:tr w:rsidR="00463CF7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E56E2D" w:rsidRDefault="00463CF7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898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3009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561</w:t>
            </w:r>
          </w:p>
        </w:tc>
        <w:tc>
          <w:tcPr>
            <w:tcW w:w="893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29700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10535</w:t>
            </w:r>
          </w:p>
        </w:tc>
      </w:tr>
      <w:tr w:rsidR="00463CF7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E56E2D" w:rsidRDefault="00463CF7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898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343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893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4704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2997</w:t>
            </w:r>
          </w:p>
        </w:tc>
      </w:tr>
      <w:tr w:rsidR="00463CF7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E56E2D" w:rsidRDefault="00463CF7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898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28558988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342018</w:t>
            </w:r>
          </w:p>
        </w:tc>
        <w:tc>
          <w:tcPr>
            <w:tcW w:w="893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100600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87241</w:t>
            </w:r>
          </w:p>
        </w:tc>
      </w:tr>
      <w:tr w:rsidR="00463CF7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E56E2D" w:rsidRDefault="00463CF7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898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1143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910</w:t>
            </w:r>
          </w:p>
        </w:tc>
        <w:tc>
          <w:tcPr>
            <w:tcW w:w="893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13502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8811</w:t>
            </w:r>
          </w:p>
        </w:tc>
      </w:tr>
      <w:tr w:rsidR="00463CF7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E56E2D" w:rsidRDefault="00463CF7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898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893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891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</w:tr>
      <w:tr w:rsidR="00463CF7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E56E2D" w:rsidRDefault="00463CF7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898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134169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43835</w:t>
            </w:r>
          </w:p>
        </w:tc>
        <w:tc>
          <w:tcPr>
            <w:tcW w:w="893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327837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79861</w:t>
            </w:r>
          </w:p>
        </w:tc>
      </w:tr>
      <w:tr w:rsidR="00463CF7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E56E2D" w:rsidRDefault="00463CF7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898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1300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1308</w:t>
            </w:r>
          </w:p>
        </w:tc>
        <w:tc>
          <w:tcPr>
            <w:tcW w:w="893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10041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11632</w:t>
            </w:r>
          </w:p>
        </w:tc>
      </w:tr>
      <w:tr w:rsidR="00463CF7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E56E2D" w:rsidRDefault="00463CF7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898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81529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8713</w:t>
            </w:r>
          </w:p>
        </w:tc>
        <w:tc>
          <w:tcPr>
            <w:tcW w:w="893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9010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5935</w:t>
            </w:r>
          </w:p>
        </w:tc>
      </w:tr>
      <w:tr w:rsidR="00463CF7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463CF7" w:rsidRPr="00E56E2D" w:rsidRDefault="00463CF7" w:rsidP="001D2343">
            <w:pPr>
              <w:spacing w:before="120" w:line="16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E56E2D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E56E2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263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110522</w:t>
            </w:r>
          </w:p>
        </w:tc>
        <w:tc>
          <w:tcPr>
            <w:tcW w:w="1192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30034</w:t>
            </w:r>
          </w:p>
        </w:tc>
        <w:tc>
          <w:tcPr>
            <w:tcW w:w="893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493</w:t>
            </w:r>
          </w:p>
        </w:tc>
        <w:tc>
          <w:tcPr>
            <w:tcW w:w="1194" w:type="dxa"/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8532598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463CF7" w:rsidRPr="00E56E2D" w:rsidRDefault="00463CF7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234308</w:t>
            </w:r>
          </w:p>
        </w:tc>
      </w:tr>
      <w:tr w:rsidR="001D2343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898" w:type="dxa"/>
            <w:vAlign w:val="bottom"/>
          </w:tcPr>
          <w:p w:rsidR="001D2343" w:rsidRPr="00463CF7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</w:pP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1D2343" w:rsidRPr="00463CF7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</w:pP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1D2343" w:rsidRPr="00463CF7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</w:pP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893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1194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10611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1839</w:t>
            </w:r>
          </w:p>
        </w:tc>
      </w:tr>
      <w:tr w:rsidR="001D2343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898" w:type="dxa"/>
            <w:vAlign w:val="bottom"/>
          </w:tcPr>
          <w:p w:rsidR="001D2343" w:rsidRPr="001D2343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D2343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1192" w:type="dxa"/>
            <w:vAlign w:val="bottom"/>
          </w:tcPr>
          <w:p w:rsidR="001D2343" w:rsidRPr="001D2343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D2343">
              <w:rPr>
                <w:rFonts w:ascii="Arial" w:hAnsi="Arial" w:cs="Arial"/>
                <w:sz w:val="14"/>
                <w:szCs w:val="14"/>
              </w:rPr>
              <w:t>42950</w:t>
            </w:r>
          </w:p>
        </w:tc>
        <w:tc>
          <w:tcPr>
            <w:tcW w:w="1192" w:type="dxa"/>
            <w:vAlign w:val="bottom"/>
          </w:tcPr>
          <w:p w:rsidR="001D2343" w:rsidRPr="001D2343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D2343">
              <w:rPr>
                <w:rFonts w:ascii="Arial" w:hAnsi="Arial" w:cs="Arial"/>
                <w:sz w:val="14"/>
                <w:szCs w:val="14"/>
              </w:rPr>
              <w:t>14869</w:t>
            </w:r>
          </w:p>
        </w:tc>
        <w:tc>
          <w:tcPr>
            <w:tcW w:w="893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1194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88104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21427</w:t>
            </w:r>
          </w:p>
        </w:tc>
      </w:tr>
      <w:tr w:rsidR="001D2343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898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2673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1870</w:t>
            </w:r>
          </w:p>
        </w:tc>
        <w:tc>
          <w:tcPr>
            <w:tcW w:w="893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1194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8398218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206153</w:t>
            </w:r>
          </w:p>
        </w:tc>
      </w:tr>
      <w:tr w:rsidR="001D2343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left="284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 xml:space="preserve">в том числе </w:t>
            </w:r>
            <w:r w:rsidRPr="00E56E2D">
              <w:rPr>
                <w:rFonts w:ascii="Arial" w:hAnsi="Arial"/>
                <w:sz w:val="14"/>
              </w:rPr>
              <w:t xml:space="preserve">Тюменская область </w:t>
            </w:r>
            <w:r w:rsidRPr="00E56E2D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898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2615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</w:t>
            </w:r>
          </w:p>
        </w:tc>
        <w:tc>
          <w:tcPr>
            <w:tcW w:w="893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1194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8336738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165703</w:t>
            </w:r>
          </w:p>
        </w:tc>
      </w:tr>
      <w:tr w:rsidR="001D2343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898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64771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13275</w:t>
            </w:r>
          </w:p>
        </w:tc>
        <w:tc>
          <w:tcPr>
            <w:tcW w:w="893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1194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35665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4889</w:t>
            </w:r>
          </w:p>
        </w:tc>
      </w:tr>
      <w:tr w:rsidR="001D2343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E56E2D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E56E2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545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151564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55374</w:t>
            </w:r>
          </w:p>
        </w:tc>
        <w:tc>
          <w:tcPr>
            <w:tcW w:w="893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310</w:t>
            </w:r>
          </w:p>
        </w:tc>
        <w:tc>
          <w:tcPr>
            <w:tcW w:w="1194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998620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219743</w:t>
            </w:r>
          </w:p>
        </w:tc>
      </w:tr>
      <w:tr w:rsidR="001D2343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>Республика Хакассия</w:t>
            </w:r>
          </w:p>
        </w:tc>
        <w:tc>
          <w:tcPr>
            <w:tcW w:w="898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…</w:t>
            </w:r>
            <w:r w:rsidRPr="00E56E2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4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…</w:t>
            </w:r>
            <w:r w:rsidRPr="00E56E2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…</w:t>
            </w:r>
            <w:r w:rsidRPr="00E56E2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1D2343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898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12817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2217</w:t>
            </w:r>
          </w:p>
        </w:tc>
        <w:tc>
          <w:tcPr>
            <w:tcW w:w="893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1194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755557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152459</w:t>
            </w:r>
          </w:p>
        </w:tc>
      </w:tr>
      <w:tr w:rsidR="001D2343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898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5971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5241</w:t>
            </w:r>
          </w:p>
        </w:tc>
        <w:tc>
          <w:tcPr>
            <w:tcW w:w="893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1194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4320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17073</w:t>
            </w:r>
          </w:p>
        </w:tc>
      </w:tr>
      <w:tr w:rsidR="001D2343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898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893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1194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6921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2301</w:t>
            </w:r>
          </w:p>
        </w:tc>
      </w:tr>
      <w:tr w:rsidR="001D2343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898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75074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29978</w:t>
            </w:r>
          </w:p>
        </w:tc>
        <w:tc>
          <w:tcPr>
            <w:tcW w:w="893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1194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9047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4863</w:t>
            </w:r>
          </w:p>
        </w:tc>
      </w:tr>
      <w:tr w:rsidR="001D2343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898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25338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7004</w:t>
            </w:r>
          </w:p>
        </w:tc>
        <w:tc>
          <w:tcPr>
            <w:tcW w:w="893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1194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64633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25601</w:t>
            </w:r>
          </w:p>
        </w:tc>
      </w:tr>
      <w:tr w:rsidR="001D2343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898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32102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10772</w:t>
            </w:r>
          </w:p>
        </w:tc>
        <w:tc>
          <w:tcPr>
            <w:tcW w:w="893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1194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78214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1141</w:t>
            </w:r>
          </w:p>
        </w:tc>
      </w:tr>
      <w:tr w:rsidR="001D2343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E56E2D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E56E2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8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5374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4817</w:t>
            </w:r>
          </w:p>
        </w:tc>
        <w:tc>
          <w:tcPr>
            <w:tcW w:w="893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58</w:t>
            </w:r>
          </w:p>
        </w:tc>
        <w:tc>
          <w:tcPr>
            <w:tcW w:w="1194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175536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6E2D">
              <w:rPr>
                <w:rFonts w:ascii="Arial" w:hAnsi="Arial" w:cs="Arial"/>
                <w:b/>
                <w:bCs/>
                <w:sz w:val="14"/>
                <w:szCs w:val="14"/>
              </w:rPr>
              <w:t>74810</w:t>
            </w:r>
          </w:p>
        </w:tc>
      </w:tr>
      <w:tr w:rsidR="001D2343" w:rsidRPr="00E56E2D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898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1547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607</w:t>
            </w:r>
          </w:p>
        </w:tc>
        <w:tc>
          <w:tcPr>
            <w:tcW w:w="893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4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1232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887</w:t>
            </w:r>
          </w:p>
        </w:tc>
      </w:tr>
      <w:tr w:rsidR="001D2343" w:rsidRPr="00E56E2D" w:rsidTr="001D2343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 w:rsidRPr="00E56E2D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898" w:type="dxa"/>
            <w:vAlign w:val="bottom"/>
          </w:tcPr>
          <w:p w:rsidR="001D2343" w:rsidRPr="00463CF7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</w:pP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1D2343" w:rsidRPr="00463CF7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</w:pP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1D2343" w:rsidRPr="00463CF7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</w:pP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893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1194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138402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6E2D">
              <w:rPr>
                <w:rFonts w:ascii="Arial" w:hAnsi="Arial" w:cs="Arial"/>
                <w:sz w:val="14"/>
                <w:szCs w:val="14"/>
              </w:rPr>
              <w:t>16674</w:t>
            </w:r>
          </w:p>
        </w:tc>
      </w:tr>
      <w:tr w:rsidR="001D2343" w:rsidRPr="00E56E2D" w:rsidTr="001D2343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898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92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94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34727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11043</w:t>
            </w:r>
          </w:p>
        </w:tc>
      </w:tr>
      <w:tr w:rsidR="001D2343" w:rsidRPr="00E56E2D" w:rsidTr="001D2343">
        <w:trPr>
          <w:cantSplit/>
          <w:trHeight w:val="170"/>
          <w:tblHeader/>
          <w:jc w:val="center"/>
        </w:trPr>
        <w:tc>
          <w:tcPr>
            <w:tcW w:w="2975" w:type="dxa"/>
            <w:tcBorders>
              <w:lef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left="113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898" w:type="dxa"/>
            <w:vAlign w:val="bottom"/>
          </w:tcPr>
          <w:p w:rsidR="001D2343" w:rsidRPr="00463CF7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</w:pP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1D2343" w:rsidRPr="00463CF7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</w:pP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1192" w:type="dxa"/>
            <w:vAlign w:val="bottom"/>
          </w:tcPr>
          <w:p w:rsidR="001D2343" w:rsidRPr="00463CF7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</w:pP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</w:rPr>
              <w:t>…</w:t>
            </w:r>
            <w:r w:rsidRPr="00463CF7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893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194" w:type="dxa"/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1176</w:t>
            </w:r>
          </w:p>
        </w:tc>
        <w:tc>
          <w:tcPr>
            <w:tcW w:w="1194" w:type="dxa"/>
            <w:tcBorders>
              <w:right w:val="single" w:sz="6" w:space="0" w:color="auto"/>
            </w:tcBorders>
            <w:vAlign w:val="bottom"/>
          </w:tcPr>
          <w:p w:rsidR="001D2343" w:rsidRPr="00E56E2D" w:rsidRDefault="001D2343" w:rsidP="001D2343">
            <w:pPr>
              <w:spacing w:before="12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46205</w:t>
            </w:r>
          </w:p>
        </w:tc>
      </w:tr>
      <w:tr w:rsidR="001D2343" w:rsidRPr="00E56E2D" w:rsidTr="001D2343">
        <w:trPr>
          <w:cantSplit/>
          <w:trHeight w:val="170"/>
          <w:tblHeader/>
          <w:jc w:val="center"/>
        </w:trPr>
        <w:tc>
          <w:tcPr>
            <w:tcW w:w="9538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D2343" w:rsidRPr="0001002A" w:rsidRDefault="001D2343" w:rsidP="001D2343">
            <w:pPr>
              <w:spacing w:before="60" w:after="60"/>
              <w:ind w:left="113" w:right="113"/>
              <w:jc w:val="both"/>
              <w:rPr>
                <w:sz w:val="14"/>
              </w:rPr>
            </w:pPr>
            <w:r w:rsidRPr="0001002A">
              <w:rPr>
                <w:sz w:val="12"/>
              </w:rPr>
              <w:sym w:font="Symbol" w:char="F0BE"/>
            </w:r>
            <w:r w:rsidRPr="0001002A">
              <w:rPr>
                <w:sz w:val="12"/>
              </w:rPr>
              <w:sym w:font="Symbol" w:char="F0BE"/>
            </w:r>
            <w:r w:rsidRPr="0001002A">
              <w:rPr>
                <w:sz w:val="12"/>
              </w:rPr>
              <w:sym w:font="Symbol" w:char="F0BE"/>
            </w:r>
            <w:r w:rsidRPr="0001002A">
              <w:rPr>
                <w:sz w:val="12"/>
              </w:rPr>
              <w:sym w:font="Symbol" w:char="F0BE"/>
            </w:r>
            <w:r w:rsidRPr="0001002A">
              <w:rPr>
                <w:sz w:val="12"/>
              </w:rPr>
              <w:sym w:font="Symbol" w:char="F0BE"/>
            </w:r>
          </w:p>
          <w:p w:rsidR="001D2343" w:rsidRPr="001D2343" w:rsidRDefault="001D2343" w:rsidP="001D2343">
            <w:pPr>
              <w:ind w:left="198" w:hanging="85"/>
              <w:rPr>
                <w:rFonts w:ascii="Arial" w:hAnsi="Arial" w:cs="Arial"/>
                <w:sz w:val="12"/>
                <w:szCs w:val="12"/>
              </w:rPr>
            </w:pPr>
            <w:r w:rsidRPr="00C53B95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C53B95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1D2343">
              <w:rPr>
                <w:rFonts w:ascii="Arial" w:hAnsi="Arial" w:cs="Arial"/>
                <w:color w:val="000000" w:themeColor="text1"/>
                <w:sz w:val="12"/>
                <w:szCs w:val="12"/>
              </w:rPr>
              <w:t xml:space="preserve">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г. № 282-ФЗ «Об официальном статистическом учете и системе государственной статистики в Российской Федерации» </w:t>
            </w:r>
            <w:r w:rsidRPr="001D2343">
              <w:rPr>
                <w:rFonts w:ascii="Arial" w:hAnsi="Arial" w:cs="Arial"/>
                <w:color w:val="000000" w:themeColor="text1"/>
                <w:spacing w:val="-2"/>
                <w:sz w:val="12"/>
                <w:szCs w:val="12"/>
              </w:rPr>
              <w:t>(п.5 ст.4, ч.1 ст.9).</w:t>
            </w:r>
          </w:p>
        </w:tc>
      </w:tr>
    </w:tbl>
    <w:p w:rsidR="00992B9E" w:rsidRPr="00992B9E" w:rsidRDefault="00992B9E" w:rsidP="00992B9E">
      <w:pPr>
        <w:pStyle w:val="xl27"/>
        <w:pBdr>
          <w:bottom w:val="none" w:sz="0" w:space="0" w:color="auto"/>
          <w:right w:val="none" w:sz="0" w:space="0" w:color="auto"/>
        </w:pBdr>
        <w:spacing w:before="0" w:beforeAutospacing="0" w:after="120" w:afterAutospacing="0"/>
        <w:textAlignment w:val="auto"/>
        <w:rPr>
          <w:rFonts w:ascii="Arial" w:hAnsi="Arial" w:cs="Arial"/>
          <w:b/>
          <w:bCs/>
          <w:sz w:val="16"/>
        </w:rPr>
      </w:pPr>
    </w:p>
    <w:p w:rsidR="00A5750F" w:rsidRPr="0001002A" w:rsidRDefault="00A5750F" w:rsidP="00F22538">
      <w:pPr>
        <w:pStyle w:val="xl27"/>
        <w:pageBreakBefore/>
        <w:pBdr>
          <w:bottom w:val="none" w:sz="0" w:space="0" w:color="auto"/>
          <w:right w:val="none" w:sz="0" w:space="0" w:color="auto"/>
        </w:pBdr>
        <w:spacing w:before="0" w:beforeAutospacing="0" w:after="120" w:afterAutospacing="0"/>
        <w:textAlignment w:val="auto"/>
        <w:rPr>
          <w:rFonts w:ascii="Arial" w:hAnsi="Arial" w:cs="Arial"/>
          <w:b/>
          <w:bCs/>
          <w:sz w:val="16"/>
        </w:rPr>
      </w:pPr>
      <w:r w:rsidRPr="0001002A">
        <w:rPr>
          <w:rFonts w:ascii="Arial" w:hAnsi="Arial" w:cs="Arial"/>
          <w:b/>
          <w:bCs/>
          <w:sz w:val="16"/>
        </w:rPr>
        <w:lastRenderedPageBreak/>
        <w:t>МЕТОДОЛОГИЧЕСКИЕ ПОЯСНЕНИЯ</w:t>
      </w:r>
    </w:p>
    <w:p w:rsidR="00A5750F" w:rsidRPr="0001002A" w:rsidRDefault="00A5750F">
      <w:pPr>
        <w:pStyle w:val="xl27"/>
        <w:pBdr>
          <w:bottom w:val="none" w:sz="0" w:space="0" w:color="auto"/>
          <w:right w:val="none" w:sz="0" w:space="0" w:color="auto"/>
        </w:pBdr>
        <w:spacing w:before="0" w:beforeAutospacing="0" w:after="0" w:afterAutospacing="0"/>
        <w:textAlignment w:val="auto"/>
        <w:rPr>
          <w:rFonts w:ascii="Arial" w:hAnsi="Arial" w:cs="Arial"/>
          <w:b/>
          <w:bCs/>
          <w:sz w:val="16"/>
        </w:rPr>
      </w:pPr>
    </w:p>
    <w:p w:rsidR="00A5750F" w:rsidRPr="0001002A" w:rsidRDefault="00A5750F" w:rsidP="00A57555">
      <w:pPr>
        <w:pStyle w:val="xl27"/>
        <w:pBdr>
          <w:bottom w:val="none" w:sz="0" w:space="0" w:color="auto"/>
          <w:right w:val="none" w:sz="0" w:space="0" w:color="auto"/>
        </w:pBdr>
        <w:spacing w:before="90" w:beforeAutospacing="0" w:after="0" w:afterAutospacing="0"/>
        <w:textAlignment w:val="auto"/>
        <w:rPr>
          <w:rFonts w:ascii="Arial" w:hAnsi="Arial" w:cs="Arial"/>
          <w:b/>
          <w:bCs/>
          <w:sz w:val="16"/>
        </w:rPr>
        <w:sectPr w:rsidR="00A5750F" w:rsidRPr="0001002A" w:rsidSect="00D26E0B">
          <w:footerReference w:type="even" r:id="rId17"/>
          <w:headerReference w:type="first" r:id="rId18"/>
          <w:footerReference w:type="first" r:id="rId19"/>
          <w:pgSz w:w="11906" w:h="16838"/>
          <w:pgMar w:top="2835" w:right="1191" w:bottom="1928" w:left="1191" w:header="2268" w:footer="1474" w:gutter="0"/>
          <w:cols w:space="708"/>
          <w:titlePg/>
          <w:docGrid w:linePitch="360"/>
        </w:sectPr>
      </w:pPr>
    </w:p>
    <w:p w:rsidR="00A5750F" w:rsidRPr="0001002A" w:rsidRDefault="00A5750F">
      <w:pPr>
        <w:spacing w:line="20" w:lineRule="exact"/>
        <w:jc w:val="center"/>
      </w:pPr>
    </w:p>
    <w:p w:rsidR="00A5750F" w:rsidRPr="0001002A" w:rsidRDefault="00A5750F" w:rsidP="001D329E">
      <w:pPr>
        <w:spacing w:line="250" w:lineRule="exact"/>
        <w:ind w:firstLine="284"/>
        <w:jc w:val="both"/>
        <w:rPr>
          <w:rFonts w:ascii="Arial" w:hAnsi="Arial"/>
          <w:sz w:val="16"/>
        </w:rPr>
      </w:pPr>
      <w:r w:rsidRPr="0001002A">
        <w:rPr>
          <w:rFonts w:ascii="Arial" w:hAnsi="Arial"/>
          <w:b/>
          <w:sz w:val="16"/>
        </w:rPr>
        <w:t xml:space="preserve">Экспорт товаров </w:t>
      </w:r>
      <w:r w:rsidRPr="0001002A">
        <w:rPr>
          <w:rFonts w:ascii="Arial" w:hAnsi="Arial"/>
          <w:b/>
          <w:sz w:val="16"/>
        </w:rPr>
        <w:sym w:font="Symbol" w:char="F02D"/>
      </w:r>
      <w:r w:rsidRPr="0001002A">
        <w:rPr>
          <w:rFonts w:ascii="Arial" w:hAnsi="Arial"/>
          <w:b/>
          <w:sz w:val="16"/>
        </w:rPr>
        <w:t xml:space="preserve"> </w:t>
      </w:r>
      <w:r w:rsidRPr="0001002A">
        <w:rPr>
          <w:rFonts w:ascii="Arial" w:hAnsi="Arial"/>
          <w:sz w:val="16"/>
        </w:rPr>
        <w:t>вывоз товаров с территории Росси</w:t>
      </w:r>
      <w:r w:rsidRPr="0001002A">
        <w:rPr>
          <w:rFonts w:ascii="Arial" w:hAnsi="Arial"/>
          <w:sz w:val="16"/>
        </w:rPr>
        <w:t>й</w:t>
      </w:r>
      <w:r w:rsidRPr="0001002A">
        <w:rPr>
          <w:rFonts w:ascii="Arial" w:hAnsi="Arial"/>
          <w:sz w:val="16"/>
        </w:rPr>
        <w:t xml:space="preserve">ской Федерации без обязательства об обратном ввозе. </w:t>
      </w:r>
      <w:r w:rsidR="004C08B9">
        <w:rPr>
          <w:rFonts w:ascii="Arial" w:hAnsi="Arial"/>
          <w:sz w:val="16"/>
        </w:rPr>
        <w:br/>
      </w:r>
      <w:r w:rsidRPr="0001002A">
        <w:rPr>
          <w:rFonts w:ascii="Arial" w:hAnsi="Arial"/>
          <w:sz w:val="16"/>
        </w:rPr>
        <w:t>Экспо</w:t>
      </w:r>
      <w:proofErr w:type="gramStart"/>
      <w:r w:rsidRPr="0001002A">
        <w:rPr>
          <w:rFonts w:ascii="Arial" w:hAnsi="Arial"/>
          <w:sz w:val="16"/>
        </w:rPr>
        <w:t>рт вкл</w:t>
      </w:r>
      <w:proofErr w:type="gramEnd"/>
      <w:r w:rsidRPr="0001002A">
        <w:rPr>
          <w:rFonts w:ascii="Arial" w:hAnsi="Arial"/>
          <w:sz w:val="16"/>
        </w:rPr>
        <w:t xml:space="preserve">ючает вывоз из страны товаров отечественного производства, а также реэкспорт товаров. К товарам </w:t>
      </w:r>
      <w:r w:rsidR="001F6AD3">
        <w:rPr>
          <w:rFonts w:ascii="Arial" w:hAnsi="Arial"/>
          <w:sz w:val="16"/>
        </w:rPr>
        <w:br/>
      </w:r>
      <w:r w:rsidRPr="0001002A">
        <w:rPr>
          <w:rFonts w:ascii="Arial" w:hAnsi="Arial"/>
          <w:sz w:val="16"/>
        </w:rPr>
        <w:t xml:space="preserve">отечественного производства относятся также товары </w:t>
      </w:r>
      <w:r w:rsidR="001F6AD3">
        <w:rPr>
          <w:rFonts w:ascii="Arial" w:hAnsi="Arial"/>
          <w:sz w:val="16"/>
        </w:rPr>
        <w:br/>
      </w:r>
      <w:r w:rsidRPr="0001002A">
        <w:rPr>
          <w:rFonts w:ascii="Arial" w:hAnsi="Arial"/>
          <w:sz w:val="16"/>
        </w:rPr>
        <w:t xml:space="preserve">иностранного происхождения, ввезенные в страну </w:t>
      </w:r>
      <w:r w:rsidR="001F6AD3">
        <w:rPr>
          <w:rFonts w:ascii="Arial" w:hAnsi="Arial"/>
          <w:sz w:val="16"/>
        </w:rPr>
        <w:br/>
      </w:r>
      <w:r w:rsidRPr="0001002A">
        <w:rPr>
          <w:rFonts w:ascii="Arial" w:hAnsi="Arial"/>
          <w:sz w:val="16"/>
        </w:rPr>
        <w:t>и подвергшиеся существенной переработке, изменяющей основные качественные или технические характеристики товаров. К реэкспортным товарам относятся товары, ранее ввезенные на территорию Российской Федерации, а затем вывезенные с этой территории без уплаты таможенных п</w:t>
      </w:r>
      <w:r w:rsidRPr="0001002A">
        <w:rPr>
          <w:rFonts w:ascii="Arial" w:hAnsi="Arial"/>
          <w:sz w:val="16"/>
        </w:rPr>
        <w:t>о</w:t>
      </w:r>
      <w:r w:rsidRPr="0001002A">
        <w:rPr>
          <w:rFonts w:ascii="Arial" w:hAnsi="Arial"/>
          <w:sz w:val="16"/>
        </w:rPr>
        <w:t>шлин, налогов и без применения к товарам запретов и огр</w:t>
      </w:r>
      <w:r w:rsidRPr="0001002A">
        <w:rPr>
          <w:rFonts w:ascii="Arial" w:hAnsi="Arial"/>
          <w:sz w:val="16"/>
        </w:rPr>
        <w:t>а</w:t>
      </w:r>
      <w:r w:rsidRPr="0001002A">
        <w:rPr>
          <w:rFonts w:ascii="Arial" w:hAnsi="Arial"/>
          <w:sz w:val="16"/>
        </w:rPr>
        <w:t xml:space="preserve">ничений </w:t>
      </w:r>
      <w:bookmarkStart w:id="0" w:name="_GoBack"/>
      <w:bookmarkEnd w:id="0"/>
      <w:r w:rsidRPr="0001002A">
        <w:rPr>
          <w:rFonts w:ascii="Arial" w:hAnsi="Arial"/>
          <w:sz w:val="16"/>
        </w:rPr>
        <w:t>экономического характера.</w:t>
      </w:r>
    </w:p>
    <w:p w:rsidR="00A5750F" w:rsidRPr="0001002A" w:rsidRDefault="00A5750F" w:rsidP="002278B8">
      <w:pPr>
        <w:spacing w:line="250" w:lineRule="exact"/>
        <w:ind w:firstLine="284"/>
        <w:jc w:val="both"/>
        <w:rPr>
          <w:rFonts w:ascii="Arial" w:hAnsi="Arial"/>
          <w:sz w:val="16"/>
        </w:rPr>
      </w:pPr>
      <w:r w:rsidRPr="0001002A">
        <w:rPr>
          <w:rFonts w:ascii="Arial" w:hAnsi="Arial"/>
          <w:sz w:val="16"/>
        </w:rPr>
        <w:t xml:space="preserve">Данные по экспорту товаров приведены по ценам </w:t>
      </w:r>
      <w:r w:rsidR="001F6AD3">
        <w:rPr>
          <w:rFonts w:ascii="Arial" w:hAnsi="Arial"/>
          <w:sz w:val="16"/>
        </w:rPr>
        <w:br/>
      </w:r>
      <w:r w:rsidRPr="0001002A">
        <w:rPr>
          <w:rFonts w:ascii="Arial" w:hAnsi="Arial"/>
          <w:sz w:val="16"/>
        </w:rPr>
        <w:t xml:space="preserve">франко-граница страны-экспортера (ФОБ), с учетом </w:t>
      </w:r>
      <w:r w:rsidR="001F6AD3">
        <w:rPr>
          <w:rFonts w:ascii="Arial" w:hAnsi="Arial"/>
          <w:sz w:val="16"/>
        </w:rPr>
        <w:br/>
      </w:r>
      <w:r w:rsidRPr="0001002A">
        <w:rPr>
          <w:rFonts w:ascii="Arial" w:hAnsi="Arial"/>
          <w:sz w:val="16"/>
        </w:rPr>
        <w:t>расходов по доставке до сухопутной границы или до порта отгрузки страны-экспортера.</w:t>
      </w:r>
    </w:p>
    <w:p w:rsidR="00A5750F" w:rsidRPr="00D00025" w:rsidRDefault="00A5750F" w:rsidP="002278B8">
      <w:pPr>
        <w:spacing w:line="250" w:lineRule="exact"/>
        <w:ind w:firstLine="284"/>
        <w:jc w:val="both"/>
        <w:rPr>
          <w:rFonts w:ascii="Arial" w:hAnsi="Arial"/>
          <w:sz w:val="16"/>
        </w:rPr>
      </w:pPr>
      <w:r w:rsidRPr="0001002A">
        <w:rPr>
          <w:rFonts w:ascii="Arial" w:hAnsi="Arial"/>
          <w:b/>
          <w:bCs/>
          <w:sz w:val="16"/>
        </w:rPr>
        <w:t>Импорт товаров</w:t>
      </w:r>
      <w:r w:rsidRPr="0001002A">
        <w:rPr>
          <w:rFonts w:ascii="Arial" w:hAnsi="Arial"/>
          <w:sz w:val="16"/>
        </w:rPr>
        <w:t xml:space="preserve"> </w:t>
      </w:r>
      <w:r w:rsidR="00C07C3F" w:rsidRPr="0001002A">
        <w:rPr>
          <w:rFonts w:ascii="Arial" w:hAnsi="Arial"/>
          <w:sz w:val="16"/>
        </w:rPr>
        <w:t>–</w:t>
      </w:r>
      <w:r w:rsidRPr="0001002A">
        <w:rPr>
          <w:rFonts w:ascii="Arial" w:hAnsi="Arial"/>
          <w:sz w:val="16"/>
        </w:rPr>
        <w:t xml:space="preserve"> ввоз товаров на территорию Росси</w:t>
      </w:r>
      <w:r w:rsidRPr="0001002A">
        <w:rPr>
          <w:rFonts w:ascii="Arial" w:hAnsi="Arial"/>
          <w:sz w:val="16"/>
        </w:rPr>
        <w:t>й</w:t>
      </w:r>
      <w:r w:rsidRPr="0001002A">
        <w:rPr>
          <w:rFonts w:ascii="Arial" w:hAnsi="Arial"/>
          <w:sz w:val="16"/>
        </w:rPr>
        <w:t xml:space="preserve">ской Федерации без обязательства об обратном вывозе. </w:t>
      </w:r>
      <w:r w:rsidR="00595C3F">
        <w:rPr>
          <w:rFonts w:ascii="Arial" w:hAnsi="Arial"/>
          <w:sz w:val="16"/>
        </w:rPr>
        <w:br/>
      </w:r>
      <w:r w:rsidRPr="0001002A">
        <w:rPr>
          <w:rFonts w:ascii="Arial" w:hAnsi="Arial"/>
          <w:sz w:val="16"/>
        </w:rPr>
        <w:t>В импорт включаются ввезенные товары, предназначенные для потребления в экономике страны</w:t>
      </w:r>
      <w:r w:rsidR="00AE1E07" w:rsidRPr="0001002A">
        <w:rPr>
          <w:rFonts w:ascii="Arial" w:hAnsi="Arial"/>
          <w:sz w:val="16"/>
        </w:rPr>
        <w:t>,</w:t>
      </w:r>
      <w:r w:rsidRPr="0001002A">
        <w:rPr>
          <w:rFonts w:ascii="Arial" w:hAnsi="Arial"/>
          <w:sz w:val="16"/>
        </w:rPr>
        <w:t xml:space="preserve"> и товары, ввозимые на территорию государства в соответствии с режимом реи</w:t>
      </w:r>
      <w:r w:rsidRPr="0001002A">
        <w:rPr>
          <w:rFonts w:ascii="Arial" w:hAnsi="Arial"/>
          <w:sz w:val="16"/>
        </w:rPr>
        <w:t>м</w:t>
      </w:r>
      <w:r w:rsidRPr="0001002A">
        <w:rPr>
          <w:rFonts w:ascii="Arial" w:hAnsi="Arial"/>
          <w:sz w:val="16"/>
        </w:rPr>
        <w:t xml:space="preserve">порта. К реимпортным товарам относятся товары, ранее вывезенные с территории Российской Федерации, а затем ввезенные на ее территорию без уплаты таможенных </w:t>
      </w:r>
      <w:r w:rsidR="004C08B9">
        <w:rPr>
          <w:rFonts w:ascii="Arial" w:hAnsi="Arial"/>
          <w:sz w:val="16"/>
        </w:rPr>
        <w:br/>
      </w:r>
      <w:r w:rsidRPr="0001002A">
        <w:rPr>
          <w:rFonts w:ascii="Arial" w:hAnsi="Arial"/>
          <w:sz w:val="16"/>
        </w:rPr>
        <w:t xml:space="preserve">пошлин, налогов и без применения к товарам запретов </w:t>
      </w:r>
      <w:r w:rsidR="001F6AD3">
        <w:rPr>
          <w:rFonts w:ascii="Arial" w:hAnsi="Arial"/>
          <w:sz w:val="16"/>
        </w:rPr>
        <w:br/>
      </w:r>
      <w:r w:rsidRPr="0001002A">
        <w:rPr>
          <w:rFonts w:ascii="Arial" w:hAnsi="Arial"/>
          <w:sz w:val="16"/>
        </w:rPr>
        <w:t>и огран</w:t>
      </w:r>
      <w:r w:rsidR="00D00025">
        <w:rPr>
          <w:rFonts w:ascii="Arial" w:hAnsi="Arial"/>
          <w:sz w:val="16"/>
        </w:rPr>
        <w:t>ичений экономического характера</w:t>
      </w:r>
      <w:r w:rsidR="00D00025" w:rsidRPr="00D00025">
        <w:rPr>
          <w:rFonts w:ascii="Arial" w:hAnsi="Arial"/>
          <w:sz w:val="16"/>
        </w:rPr>
        <w:t>.</w:t>
      </w:r>
    </w:p>
    <w:p w:rsidR="00015C9B" w:rsidRPr="0001002A" w:rsidRDefault="00015C9B" w:rsidP="00015C9B">
      <w:pPr>
        <w:pStyle w:val="20"/>
        <w:spacing w:line="250" w:lineRule="exact"/>
        <w:rPr>
          <w:color w:val="auto"/>
        </w:rPr>
      </w:pPr>
      <w:r w:rsidRPr="0001002A">
        <w:rPr>
          <w:color w:val="auto"/>
        </w:rPr>
        <w:t xml:space="preserve">Данные по импорту приведены в ценах франко-граница страны-импортера (СИФ) с учетом расходов по страхованию </w:t>
      </w:r>
      <w:r w:rsidR="004C08B9">
        <w:rPr>
          <w:color w:val="auto"/>
        </w:rPr>
        <w:br/>
      </w:r>
      <w:r w:rsidRPr="0001002A">
        <w:rPr>
          <w:color w:val="auto"/>
        </w:rPr>
        <w:t>и транспортировке товара до границы страны-импортера.</w:t>
      </w:r>
    </w:p>
    <w:p w:rsidR="00015C9B" w:rsidRPr="0001002A" w:rsidRDefault="00B7270D" w:rsidP="001D329E">
      <w:pPr>
        <w:pStyle w:val="a7"/>
        <w:spacing w:line="244" w:lineRule="exact"/>
        <w:rPr>
          <w:spacing w:val="-2"/>
        </w:rPr>
      </w:pPr>
      <w:r>
        <w:rPr>
          <w:spacing w:val="-2"/>
        </w:rPr>
        <w:br w:type="column"/>
      </w:r>
      <w:r w:rsidR="00015C9B" w:rsidRPr="0001002A">
        <w:rPr>
          <w:spacing w:val="-2"/>
        </w:rPr>
        <w:lastRenderedPageBreak/>
        <w:t xml:space="preserve">Учет по товарным группам производится в соответствии </w:t>
      </w:r>
      <w:r w:rsidR="00595C3F">
        <w:rPr>
          <w:spacing w:val="-2"/>
        </w:rPr>
        <w:br/>
      </w:r>
      <w:r w:rsidR="00015C9B" w:rsidRPr="0001002A">
        <w:rPr>
          <w:spacing w:val="-2"/>
        </w:rPr>
        <w:t>с двухзначными позициями товарной номенклатуры внешн</w:t>
      </w:r>
      <w:r w:rsidR="00015C9B" w:rsidRPr="0001002A">
        <w:rPr>
          <w:spacing w:val="-2"/>
        </w:rPr>
        <w:t>е</w:t>
      </w:r>
      <w:r w:rsidR="00015C9B" w:rsidRPr="0001002A">
        <w:rPr>
          <w:spacing w:val="-2"/>
        </w:rPr>
        <w:t>экономическо</w:t>
      </w:r>
      <w:r w:rsidR="001B3DF0">
        <w:rPr>
          <w:spacing w:val="-2"/>
        </w:rPr>
        <w:t>й деятельности Евразийского экономического союза (ТН ВЭД ЕАЭС</w:t>
      </w:r>
      <w:r w:rsidR="00015C9B" w:rsidRPr="0001002A">
        <w:rPr>
          <w:spacing w:val="-2"/>
        </w:rPr>
        <w:t>).</w:t>
      </w:r>
    </w:p>
    <w:p w:rsidR="009232EB" w:rsidRPr="002F2C7C" w:rsidRDefault="009232EB" w:rsidP="009232EB">
      <w:pPr>
        <w:pStyle w:val="a7"/>
        <w:spacing w:line="250" w:lineRule="exact"/>
        <w:rPr>
          <w:spacing w:val="-4"/>
        </w:rPr>
      </w:pPr>
      <w:r w:rsidRPr="00C311D0">
        <w:t xml:space="preserve">Более подробная информация </w:t>
      </w:r>
      <w:r>
        <w:t>размещена на Интернет-</w:t>
      </w:r>
      <w:r w:rsidRPr="001F6AD3">
        <w:rPr>
          <w:spacing w:val="-2"/>
        </w:rPr>
        <w:t>сайте Росстата по адресу: Главная страница/ Статистический</w:t>
      </w:r>
      <w:r w:rsidRPr="00C311D0">
        <w:t xml:space="preserve"> инструментарий, методология и нормативно-справочная информация/ Методология/ Методологические разработки Росстата/ II. Совершенствование методологии по </w:t>
      </w:r>
      <w:r w:rsidRPr="002F2C7C">
        <w:rPr>
          <w:spacing w:val="-4"/>
        </w:rPr>
        <w:t>отраслям статистики/ Статистика внешней торговли/ Экспорт и импорт товаров/ (</w:t>
      </w:r>
      <w:hyperlink r:id="rId20" w:history="1">
        <w:r w:rsidRPr="002F2C7C">
          <w:rPr>
            <w:rStyle w:val="a9"/>
            <w:color w:val="auto"/>
            <w:spacing w:val="-4"/>
            <w:u w:val="none"/>
          </w:rPr>
          <w:t>http://www.gks.ru/bgd/free/meta_2010/Main.htm</w:t>
        </w:r>
      </w:hyperlink>
      <w:proofErr w:type="gramStart"/>
      <w:r w:rsidRPr="002F2C7C">
        <w:rPr>
          <w:spacing w:val="-4"/>
        </w:rPr>
        <w:t xml:space="preserve"> )</w:t>
      </w:r>
      <w:proofErr w:type="gramEnd"/>
      <w:r w:rsidRPr="002F2C7C">
        <w:rPr>
          <w:spacing w:val="-4"/>
        </w:rPr>
        <w:t>.</w:t>
      </w:r>
    </w:p>
    <w:p w:rsidR="00383189" w:rsidRPr="0001002A" w:rsidRDefault="00383189" w:rsidP="001D329E">
      <w:pPr>
        <w:pStyle w:val="a7"/>
        <w:spacing w:line="244" w:lineRule="exact"/>
      </w:pPr>
      <w:r w:rsidRPr="0001002A">
        <w:rPr>
          <w:b/>
        </w:rPr>
        <w:t xml:space="preserve">Торговля технологиями </w:t>
      </w:r>
      <w:r w:rsidRPr="0001002A">
        <w:t xml:space="preserve">с зарубежными странами </w:t>
      </w:r>
      <w:r w:rsidR="001F6AD3">
        <w:br/>
      </w:r>
      <w:r w:rsidRPr="0001002A">
        <w:t xml:space="preserve">охватывает все коммерческие сделки по экспорту и импорту технологий и услуг технического характера, включая сделки филиалов, представительств подразделений действующих на территории Российской Федерации иностранных </w:t>
      </w:r>
      <w:r w:rsidR="001F6AD3">
        <w:br/>
      </w:r>
      <w:r w:rsidRPr="0001002A">
        <w:t>организ</w:t>
      </w:r>
      <w:r w:rsidR="00CA1929" w:rsidRPr="0001002A">
        <w:t>а</w:t>
      </w:r>
      <w:r w:rsidRPr="0001002A">
        <w:t xml:space="preserve">ций, имеющих самостоятельно заключенные </w:t>
      </w:r>
      <w:r w:rsidR="001F6AD3">
        <w:br/>
      </w:r>
      <w:r w:rsidRPr="0001002A">
        <w:t>контракты (договор</w:t>
      </w:r>
      <w:r w:rsidR="002A2C7C" w:rsidRPr="0001002A">
        <w:t>ы</w:t>
      </w:r>
      <w:r w:rsidRPr="0001002A">
        <w:t>) с иностранными партнерами</w:t>
      </w:r>
      <w:r w:rsidR="00CA1929" w:rsidRPr="0001002A">
        <w:t xml:space="preserve"> (нерез</w:t>
      </w:r>
      <w:r w:rsidR="00CA1929" w:rsidRPr="0001002A">
        <w:t>и</w:t>
      </w:r>
      <w:r w:rsidR="00CA1929" w:rsidRPr="0001002A">
        <w:t>дентами) по обмену технологиями.</w:t>
      </w:r>
    </w:p>
    <w:p w:rsidR="00A5750F" w:rsidRPr="00C85A99" w:rsidRDefault="00A5750F" w:rsidP="001D329E">
      <w:pPr>
        <w:pStyle w:val="a7"/>
        <w:spacing w:line="244" w:lineRule="exact"/>
      </w:pPr>
      <w:r w:rsidRPr="0001002A">
        <w:t xml:space="preserve">Сведения по экспорту (импорту) технологий и услуг </w:t>
      </w:r>
      <w:r w:rsidR="008E4077">
        <w:br/>
      </w:r>
      <w:r w:rsidRPr="0001002A">
        <w:t xml:space="preserve">технического характера приводятся на основе федерального </w:t>
      </w:r>
      <w:r w:rsidRPr="00C85A99">
        <w:t>статистического наблюдения.</w:t>
      </w:r>
    </w:p>
    <w:p w:rsidR="00600CDB" w:rsidRPr="0001002A" w:rsidRDefault="00600CDB" w:rsidP="001D329E">
      <w:pPr>
        <w:pStyle w:val="a7"/>
        <w:spacing w:line="244" w:lineRule="exact"/>
      </w:pPr>
      <w:r w:rsidRPr="0001002A">
        <w:rPr>
          <w:b/>
        </w:rPr>
        <w:t>Стоимостью предмета соглашения</w:t>
      </w:r>
      <w:r w:rsidRPr="0001002A">
        <w:t xml:space="preserve"> является общая стоимость соглашения, приведенная в договоре (контракте).</w:t>
      </w:r>
    </w:p>
    <w:p w:rsidR="00CA1929" w:rsidRPr="0001002A" w:rsidRDefault="00600CDB" w:rsidP="001D329E">
      <w:pPr>
        <w:pStyle w:val="a7"/>
        <w:spacing w:line="244" w:lineRule="exact"/>
      </w:pPr>
      <w:r w:rsidRPr="0001002A">
        <w:t xml:space="preserve">Под </w:t>
      </w:r>
      <w:r w:rsidRPr="0001002A">
        <w:rPr>
          <w:b/>
        </w:rPr>
        <w:t>поступлениями (выплатами) средств</w:t>
      </w:r>
      <w:r w:rsidRPr="0001002A">
        <w:t xml:space="preserve"> за год пон</w:t>
      </w:r>
      <w:r w:rsidRPr="0001002A">
        <w:t>и</w:t>
      </w:r>
      <w:r w:rsidRPr="0001002A">
        <w:t xml:space="preserve">маются суммы всех поступлений (выплат) по действующим </w:t>
      </w:r>
      <w:r w:rsidR="00CA1929" w:rsidRPr="0001002A">
        <w:t xml:space="preserve">соглашениям в отчетном году. Поступления (выплаты) </w:t>
      </w:r>
      <w:r w:rsidR="008E4077">
        <w:br/>
      </w:r>
      <w:r w:rsidR="00CA1929" w:rsidRPr="0001002A">
        <w:t>денежных сре</w:t>
      </w:r>
      <w:proofErr w:type="gramStart"/>
      <w:r w:rsidR="00CA1929" w:rsidRPr="0001002A">
        <w:t>дств дл</w:t>
      </w:r>
      <w:proofErr w:type="gramEnd"/>
      <w:r w:rsidR="00CA1929" w:rsidRPr="0001002A">
        <w:t>я целей статистического наблюдения признаются в том отчетном периоде, в котором они имели место независимо от фактического поступления денежных средств (метод начисления).</w:t>
      </w:r>
    </w:p>
    <w:sectPr w:rsidR="00CA1929" w:rsidRPr="0001002A" w:rsidSect="00CA1929">
      <w:footerReference w:type="default" r:id="rId21"/>
      <w:type w:val="continuous"/>
      <w:pgSz w:w="11906" w:h="16838"/>
      <w:pgMar w:top="2835" w:right="1191" w:bottom="1928" w:left="1191" w:header="2268" w:footer="1474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8B9" w:rsidRDefault="004C08B9">
      <w:r>
        <w:separator/>
      </w:r>
    </w:p>
  </w:endnote>
  <w:endnote w:type="continuationSeparator" w:id="0">
    <w:p w:rsidR="004C08B9" w:rsidRDefault="004C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1"/>
    </w:tblGrid>
    <w:tr w:rsidR="004C08B9">
      <w:trPr>
        <w:cantSplit/>
      </w:trPr>
      <w:tc>
        <w:tcPr>
          <w:tcW w:w="565" w:type="dxa"/>
        </w:tcPr>
        <w:p w:rsidR="004C08B9" w:rsidRDefault="004C08B9">
          <w:pPr>
            <w:pStyle w:val="a4"/>
            <w:spacing w:before="120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>
            <w:rPr>
              <w:rStyle w:val="a6"/>
              <w:noProof/>
              <w:sz w:val="20"/>
            </w:rPr>
            <w:t>1382</w:t>
          </w:r>
          <w:r>
            <w:rPr>
              <w:rStyle w:val="a6"/>
              <w:sz w:val="20"/>
            </w:rPr>
            <w:fldChar w:fldCharType="end"/>
          </w:r>
        </w:p>
      </w:tc>
      <w:tc>
        <w:tcPr>
          <w:tcW w:w="8340" w:type="dxa"/>
        </w:tcPr>
        <w:p w:rsidR="004C08B9" w:rsidRPr="00A7789E" w:rsidRDefault="004C08B9">
          <w:pPr>
            <w:pStyle w:val="a4"/>
            <w:spacing w:before="120"/>
            <w:ind w:right="113"/>
            <w:jc w:val="right"/>
            <w:rPr>
              <w:rStyle w:val="a6"/>
              <w:sz w:val="20"/>
              <w:lang w:val="en-US"/>
            </w:rPr>
          </w:pPr>
          <w:r>
            <w:rPr>
              <w:i/>
              <w:sz w:val="20"/>
            </w:rPr>
            <w:t>Регионы России.   Социально-экономические показатели. 201</w:t>
          </w:r>
          <w:r>
            <w:rPr>
              <w:i/>
              <w:sz w:val="20"/>
              <w:lang w:val="en-US"/>
            </w:rPr>
            <w:t>7</w:t>
          </w:r>
        </w:p>
      </w:tc>
      <w:tc>
        <w:tcPr>
          <w:tcW w:w="621" w:type="dxa"/>
        </w:tcPr>
        <w:p w:rsidR="004C08B9" w:rsidRDefault="004C08B9">
          <w:pPr>
            <w:pStyle w:val="a4"/>
            <w:spacing w:before="60"/>
            <w:rPr>
              <w:rStyle w:val="a6"/>
              <w:sz w:val="20"/>
            </w:rPr>
          </w:pPr>
          <w:r>
            <w:rPr>
              <w:i/>
              <w:sz w:val="20"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pt;height:17.5pt" o:ole="">
                <v:imagedata r:id="rId1" o:title=""/>
              </v:shape>
              <o:OLEObject Type="Embed" ProgID="Word.Document.8" ShapeID="_x0000_i1025" DrawAspect="Content" ObjectID="_1641365356" r:id="rId2"/>
            </w:object>
          </w:r>
        </w:p>
      </w:tc>
    </w:tr>
  </w:tbl>
  <w:p w:rsidR="004C08B9" w:rsidRPr="00A5750F" w:rsidRDefault="004C08B9">
    <w:pPr>
      <w:pStyle w:val="a4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4C08B9">
      <w:trPr>
        <w:cantSplit/>
      </w:trPr>
      <w:tc>
        <w:tcPr>
          <w:tcW w:w="8961" w:type="dxa"/>
        </w:tcPr>
        <w:p w:rsidR="004C08B9" w:rsidRPr="007C7843" w:rsidRDefault="004C08B9" w:rsidP="003B3C7E">
          <w:pPr>
            <w:pStyle w:val="a4"/>
            <w:spacing w:before="120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4C08B9" w:rsidRDefault="004C08B9" w:rsidP="003B3C7E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8C0E89">
            <w:rPr>
              <w:rStyle w:val="a6"/>
              <w:noProof/>
              <w:sz w:val="20"/>
            </w:rPr>
            <w:t>1203</w:t>
          </w:r>
          <w:r>
            <w:rPr>
              <w:rStyle w:val="a6"/>
              <w:sz w:val="20"/>
            </w:rPr>
            <w:fldChar w:fldCharType="end"/>
          </w:r>
        </w:p>
      </w:tc>
    </w:tr>
  </w:tbl>
  <w:p w:rsidR="004C08B9" w:rsidRDefault="004C08B9">
    <w:pPr>
      <w:pStyle w:val="a4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4C08B9">
      <w:trPr>
        <w:cantSplit/>
      </w:trPr>
      <w:tc>
        <w:tcPr>
          <w:tcW w:w="565" w:type="dxa"/>
        </w:tcPr>
        <w:p w:rsidR="004C08B9" w:rsidRDefault="004C08B9" w:rsidP="003B3C7E">
          <w:pPr>
            <w:pStyle w:val="a4"/>
            <w:spacing w:before="120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8C0E89">
            <w:rPr>
              <w:rStyle w:val="a6"/>
              <w:noProof/>
              <w:sz w:val="20"/>
            </w:rPr>
            <w:t>1178</w:t>
          </w:r>
          <w:r>
            <w:rPr>
              <w:rStyle w:val="a6"/>
              <w:sz w:val="20"/>
            </w:rPr>
            <w:fldChar w:fldCharType="end"/>
          </w:r>
        </w:p>
      </w:tc>
      <w:tc>
        <w:tcPr>
          <w:tcW w:w="8961" w:type="dxa"/>
        </w:tcPr>
        <w:p w:rsidR="004C08B9" w:rsidRDefault="004C08B9" w:rsidP="003B3C7E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4C08B9" w:rsidRPr="00A5750F" w:rsidRDefault="004C08B9">
    <w:pPr>
      <w:pStyle w:val="a4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4C08B9">
      <w:trPr>
        <w:cantSplit/>
      </w:trPr>
      <w:tc>
        <w:tcPr>
          <w:tcW w:w="565" w:type="dxa"/>
        </w:tcPr>
        <w:p w:rsidR="004C08B9" w:rsidRDefault="004C08B9" w:rsidP="003B3C7E">
          <w:pPr>
            <w:pStyle w:val="a4"/>
            <w:spacing w:before="120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8C0E89">
            <w:rPr>
              <w:rStyle w:val="a6"/>
              <w:noProof/>
              <w:sz w:val="20"/>
            </w:rPr>
            <w:t>1204</w:t>
          </w:r>
          <w:r>
            <w:rPr>
              <w:rStyle w:val="a6"/>
              <w:sz w:val="20"/>
            </w:rPr>
            <w:fldChar w:fldCharType="end"/>
          </w:r>
        </w:p>
      </w:tc>
      <w:tc>
        <w:tcPr>
          <w:tcW w:w="8961" w:type="dxa"/>
        </w:tcPr>
        <w:p w:rsidR="004C08B9" w:rsidRDefault="004C08B9" w:rsidP="003B3C7E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4C08B9" w:rsidRPr="00A5750F" w:rsidRDefault="004C08B9">
    <w:pPr>
      <w:pStyle w:val="a4"/>
      <w:rPr>
        <w:sz w:val="20"/>
        <w:szCs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4C08B9">
      <w:trPr>
        <w:cantSplit/>
      </w:trPr>
      <w:tc>
        <w:tcPr>
          <w:tcW w:w="8961" w:type="dxa"/>
        </w:tcPr>
        <w:p w:rsidR="004C08B9" w:rsidRPr="007C7843" w:rsidRDefault="004C08B9" w:rsidP="003B3C7E">
          <w:pPr>
            <w:pStyle w:val="a4"/>
            <w:spacing w:before="120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4C08B9" w:rsidRDefault="004C08B9" w:rsidP="003B3C7E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8C0E89">
            <w:rPr>
              <w:rStyle w:val="a6"/>
              <w:noProof/>
              <w:sz w:val="20"/>
            </w:rPr>
            <w:t>1179</w:t>
          </w:r>
          <w:r>
            <w:rPr>
              <w:rStyle w:val="a6"/>
              <w:sz w:val="20"/>
            </w:rPr>
            <w:fldChar w:fldCharType="end"/>
          </w:r>
        </w:p>
      </w:tc>
    </w:tr>
  </w:tbl>
  <w:p w:rsidR="004C08B9" w:rsidRPr="00A5750F" w:rsidRDefault="004C08B9">
    <w:pPr>
      <w:pStyle w:val="a4"/>
      <w:rPr>
        <w:sz w:val="20"/>
        <w:szCs w:val="2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21"/>
      <w:gridCol w:w="8340"/>
      <w:gridCol w:w="565"/>
    </w:tblGrid>
    <w:tr w:rsidR="004C08B9">
      <w:trPr>
        <w:cantSplit/>
      </w:trPr>
      <w:tc>
        <w:tcPr>
          <w:tcW w:w="621" w:type="dxa"/>
        </w:tcPr>
        <w:p w:rsidR="004C08B9" w:rsidRDefault="004C08B9">
          <w:pPr>
            <w:pStyle w:val="a4"/>
            <w:spacing w:before="60"/>
            <w:rPr>
              <w:rStyle w:val="a6"/>
              <w:sz w:val="20"/>
            </w:rPr>
          </w:pPr>
          <w:r>
            <w:rPr>
              <w:i/>
              <w:sz w:val="20"/>
            </w:rPr>
            <w:object w:dxaOrig="391" w:dyaOrig="22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30pt;height:18pt" o:ole="">
                <v:imagedata r:id="rId1" o:title=""/>
              </v:shape>
              <o:OLEObject Type="Embed" ProgID="Word.Picture.8" ShapeID="_x0000_i1026" DrawAspect="Content" ObjectID="_1641365357" r:id="rId2"/>
            </w:object>
          </w:r>
        </w:p>
      </w:tc>
      <w:tc>
        <w:tcPr>
          <w:tcW w:w="8340" w:type="dxa"/>
        </w:tcPr>
        <w:p w:rsidR="004C08B9" w:rsidRPr="00A5750F" w:rsidRDefault="004C08B9">
          <w:pPr>
            <w:pStyle w:val="a4"/>
            <w:spacing w:before="120"/>
            <w:ind w:left="113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  Социально-экономические показатели. 2009</w:t>
          </w:r>
        </w:p>
      </w:tc>
      <w:tc>
        <w:tcPr>
          <w:tcW w:w="565" w:type="dxa"/>
        </w:tcPr>
        <w:p w:rsidR="004C08B9" w:rsidRDefault="004C08B9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>
            <w:rPr>
              <w:rStyle w:val="a6"/>
              <w:noProof/>
              <w:sz w:val="20"/>
            </w:rPr>
            <w:t>929</w:t>
          </w:r>
          <w:r>
            <w:rPr>
              <w:rStyle w:val="a6"/>
              <w:sz w:val="20"/>
            </w:rPr>
            <w:fldChar w:fldCharType="end"/>
          </w:r>
        </w:p>
      </w:tc>
    </w:tr>
  </w:tbl>
  <w:p w:rsidR="004C08B9" w:rsidRDefault="004C08B9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8B9" w:rsidRDefault="004C08B9">
      <w:r>
        <w:separator/>
      </w:r>
    </w:p>
  </w:footnote>
  <w:footnote w:type="continuationSeparator" w:id="0">
    <w:p w:rsidR="004C08B9" w:rsidRDefault="004C08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7" w:type="dxa"/>
      <w:jc w:val="center"/>
      <w:tblLayout w:type="fixed"/>
      <w:tblLook w:val="0000" w:firstRow="0" w:lastRow="0" w:firstColumn="0" w:lastColumn="0" w:noHBand="0" w:noVBand="0"/>
    </w:tblPr>
    <w:tblGrid>
      <w:gridCol w:w="3422"/>
      <w:gridCol w:w="2880"/>
      <w:gridCol w:w="3225"/>
    </w:tblGrid>
    <w:tr w:rsidR="004C08B9">
      <w:trPr>
        <w:jc w:val="center"/>
      </w:trPr>
      <w:tc>
        <w:tcPr>
          <w:tcW w:w="3422" w:type="dxa"/>
        </w:tcPr>
        <w:p w:rsidR="004C08B9" w:rsidRDefault="004C08B9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2880" w:type="dxa"/>
        </w:tcPr>
        <w:p w:rsidR="004C08B9" w:rsidRDefault="004C08B9">
          <w:pPr>
            <w:pStyle w:val="a3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23. ВНЕШНЯЯ ТОРГОВЛЯ</w:t>
          </w:r>
        </w:p>
      </w:tc>
      <w:tc>
        <w:tcPr>
          <w:tcW w:w="3225" w:type="dxa"/>
          <w:tcBorders>
            <w:left w:val="nil"/>
          </w:tcBorders>
        </w:tcPr>
        <w:p w:rsidR="004C08B9" w:rsidRDefault="004C08B9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4C08B9" w:rsidRDefault="004C08B9">
    <w:pPr>
      <w:pStyle w:val="a3"/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7" w:type="dxa"/>
      <w:jc w:val="center"/>
      <w:tblLayout w:type="fixed"/>
      <w:tblLook w:val="0000" w:firstRow="0" w:lastRow="0" w:firstColumn="0" w:lastColumn="0" w:noHBand="0" w:noVBand="0"/>
    </w:tblPr>
    <w:tblGrid>
      <w:gridCol w:w="3602"/>
      <w:gridCol w:w="2700"/>
      <w:gridCol w:w="3225"/>
    </w:tblGrid>
    <w:tr w:rsidR="004C08B9">
      <w:trPr>
        <w:jc w:val="center"/>
      </w:trPr>
      <w:tc>
        <w:tcPr>
          <w:tcW w:w="3602" w:type="dxa"/>
        </w:tcPr>
        <w:p w:rsidR="004C08B9" w:rsidRDefault="004C08B9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2700" w:type="dxa"/>
        </w:tcPr>
        <w:p w:rsidR="004C08B9" w:rsidRDefault="004C08B9">
          <w:pPr>
            <w:pStyle w:val="a3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23. ВНЕШНЯЯ ТОРГОВЛЯ</w:t>
          </w:r>
        </w:p>
      </w:tc>
      <w:tc>
        <w:tcPr>
          <w:tcW w:w="3225" w:type="dxa"/>
          <w:tcBorders>
            <w:left w:val="nil"/>
          </w:tcBorders>
        </w:tcPr>
        <w:p w:rsidR="004C08B9" w:rsidRDefault="004C08B9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4C08B9" w:rsidRDefault="004C08B9">
    <w:pPr>
      <w:pStyle w:val="a3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4C08B9">
      <w:trPr>
        <w:jc w:val="center"/>
      </w:trPr>
      <w:tc>
        <w:tcPr>
          <w:tcW w:w="9741" w:type="dxa"/>
        </w:tcPr>
        <w:p w:rsidR="004C08B9" w:rsidRDefault="004C08B9" w:rsidP="00B4680D">
          <w:pPr>
            <w:spacing w:after="60"/>
            <w:jc w:val="right"/>
            <w:rPr>
              <w:rFonts w:ascii="Arial" w:hAnsi="Arial"/>
              <w:spacing w:val="20"/>
            </w:rPr>
          </w:pPr>
          <w:r>
            <w:rPr>
              <w:rFonts w:ascii="Arial" w:hAnsi="Arial"/>
              <w:b/>
              <w:spacing w:val="20"/>
              <w:sz w:val="40"/>
            </w:rPr>
            <w:t xml:space="preserve">23. ВНЕШНЯЯ </w:t>
          </w:r>
        </w:p>
      </w:tc>
    </w:tr>
  </w:tbl>
  <w:p w:rsidR="004C08B9" w:rsidRDefault="004C08B9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4C08B9">
      <w:trPr>
        <w:jc w:val="center"/>
      </w:trPr>
      <w:tc>
        <w:tcPr>
          <w:tcW w:w="9741" w:type="dxa"/>
        </w:tcPr>
        <w:p w:rsidR="004C08B9" w:rsidRDefault="004C08B9" w:rsidP="00B4680D">
          <w:pPr>
            <w:spacing w:after="60"/>
            <w:rPr>
              <w:rFonts w:ascii="Arial" w:hAnsi="Arial"/>
              <w:spacing w:val="20"/>
            </w:rPr>
          </w:pPr>
          <w:r>
            <w:rPr>
              <w:rFonts w:ascii="Arial" w:hAnsi="Arial"/>
              <w:b/>
              <w:spacing w:val="20"/>
              <w:sz w:val="40"/>
            </w:rPr>
            <w:t xml:space="preserve">ТОРГОВЛЯ </w:t>
          </w:r>
        </w:p>
      </w:tc>
    </w:tr>
  </w:tbl>
  <w:p w:rsidR="004C08B9" w:rsidRDefault="004C08B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E2CF9"/>
    <w:multiLevelType w:val="singleLevel"/>
    <w:tmpl w:val="3300FCFE"/>
    <w:lvl w:ilvl="0">
      <w:start w:val="1"/>
      <w:numFmt w:val="decimal"/>
      <w:lvlText w:val="23.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16"/>
        <w:u w:val="none"/>
      </w:rPr>
    </w:lvl>
  </w:abstractNum>
  <w:abstractNum w:abstractNumId="1">
    <w:nsid w:val="7C8A0487"/>
    <w:multiLevelType w:val="hybridMultilevel"/>
    <w:tmpl w:val="C9CE6798"/>
    <w:lvl w:ilvl="0" w:tplc="1BDE874A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2150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50F"/>
    <w:rsid w:val="00004E17"/>
    <w:rsid w:val="00006D76"/>
    <w:rsid w:val="0001002A"/>
    <w:rsid w:val="00010521"/>
    <w:rsid w:val="00013C57"/>
    <w:rsid w:val="00015C9B"/>
    <w:rsid w:val="00027C51"/>
    <w:rsid w:val="00027D83"/>
    <w:rsid w:val="00037744"/>
    <w:rsid w:val="00040570"/>
    <w:rsid w:val="000426F2"/>
    <w:rsid w:val="000468D7"/>
    <w:rsid w:val="0005348D"/>
    <w:rsid w:val="00054146"/>
    <w:rsid w:val="0006258C"/>
    <w:rsid w:val="00064B15"/>
    <w:rsid w:val="00067244"/>
    <w:rsid w:val="00067272"/>
    <w:rsid w:val="00071853"/>
    <w:rsid w:val="0007523D"/>
    <w:rsid w:val="00086A21"/>
    <w:rsid w:val="00096C37"/>
    <w:rsid w:val="000A2BC7"/>
    <w:rsid w:val="000A53B7"/>
    <w:rsid w:val="000A7386"/>
    <w:rsid w:val="000B515E"/>
    <w:rsid w:val="000C0B05"/>
    <w:rsid w:val="000C48C1"/>
    <w:rsid w:val="000C4E79"/>
    <w:rsid w:val="000D3148"/>
    <w:rsid w:val="000D3F00"/>
    <w:rsid w:val="000F6F66"/>
    <w:rsid w:val="000F7EC7"/>
    <w:rsid w:val="00100564"/>
    <w:rsid w:val="001125F9"/>
    <w:rsid w:val="00113C0F"/>
    <w:rsid w:val="001226C9"/>
    <w:rsid w:val="001231A4"/>
    <w:rsid w:val="00123B10"/>
    <w:rsid w:val="001277B6"/>
    <w:rsid w:val="00130422"/>
    <w:rsid w:val="0014179B"/>
    <w:rsid w:val="00143054"/>
    <w:rsid w:val="001464BF"/>
    <w:rsid w:val="00147456"/>
    <w:rsid w:val="001519AF"/>
    <w:rsid w:val="0015234E"/>
    <w:rsid w:val="00152575"/>
    <w:rsid w:val="001547D9"/>
    <w:rsid w:val="00156AB6"/>
    <w:rsid w:val="00163758"/>
    <w:rsid w:val="00167336"/>
    <w:rsid w:val="00181391"/>
    <w:rsid w:val="00184168"/>
    <w:rsid w:val="00190363"/>
    <w:rsid w:val="0019150B"/>
    <w:rsid w:val="001A3E70"/>
    <w:rsid w:val="001A690C"/>
    <w:rsid w:val="001A6D48"/>
    <w:rsid w:val="001A718C"/>
    <w:rsid w:val="001A7D35"/>
    <w:rsid w:val="001B1246"/>
    <w:rsid w:val="001B3DF0"/>
    <w:rsid w:val="001C1249"/>
    <w:rsid w:val="001C69EE"/>
    <w:rsid w:val="001C70B7"/>
    <w:rsid w:val="001D2343"/>
    <w:rsid w:val="001D329E"/>
    <w:rsid w:val="001F1D3D"/>
    <w:rsid w:val="001F4AF3"/>
    <w:rsid w:val="001F4B61"/>
    <w:rsid w:val="001F6AD3"/>
    <w:rsid w:val="00200A0F"/>
    <w:rsid w:val="00203F61"/>
    <w:rsid w:val="00205C7A"/>
    <w:rsid w:val="002157EB"/>
    <w:rsid w:val="00217ACC"/>
    <w:rsid w:val="002278B8"/>
    <w:rsid w:val="0023046F"/>
    <w:rsid w:val="002345C6"/>
    <w:rsid w:val="00234FDA"/>
    <w:rsid w:val="0024373B"/>
    <w:rsid w:val="00273ACB"/>
    <w:rsid w:val="00294B53"/>
    <w:rsid w:val="002A2C7C"/>
    <w:rsid w:val="002B3826"/>
    <w:rsid w:val="002B3D1A"/>
    <w:rsid w:val="002B7884"/>
    <w:rsid w:val="002C422C"/>
    <w:rsid w:val="002C48A8"/>
    <w:rsid w:val="002D3DBD"/>
    <w:rsid w:val="002E1B45"/>
    <w:rsid w:val="002E4D1E"/>
    <w:rsid w:val="002F005C"/>
    <w:rsid w:val="002F2C7C"/>
    <w:rsid w:val="00300C7A"/>
    <w:rsid w:val="003039DF"/>
    <w:rsid w:val="003061E3"/>
    <w:rsid w:val="00326C27"/>
    <w:rsid w:val="003328A4"/>
    <w:rsid w:val="00333A41"/>
    <w:rsid w:val="00334A75"/>
    <w:rsid w:val="0033600E"/>
    <w:rsid w:val="0036497B"/>
    <w:rsid w:val="00370450"/>
    <w:rsid w:val="0038160A"/>
    <w:rsid w:val="003821B6"/>
    <w:rsid w:val="00382645"/>
    <w:rsid w:val="00383189"/>
    <w:rsid w:val="00385877"/>
    <w:rsid w:val="003B3C7E"/>
    <w:rsid w:val="003C45E1"/>
    <w:rsid w:val="003D3564"/>
    <w:rsid w:val="003D56C4"/>
    <w:rsid w:val="003E760A"/>
    <w:rsid w:val="003F566C"/>
    <w:rsid w:val="003F7B7A"/>
    <w:rsid w:val="003F7E8E"/>
    <w:rsid w:val="00425582"/>
    <w:rsid w:val="004256A3"/>
    <w:rsid w:val="00447F84"/>
    <w:rsid w:val="004531CC"/>
    <w:rsid w:val="004533E1"/>
    <w:rsid w:val="004551BF"/>
    <w:rsid w:val="00455C83"/>
    <w:rsid w:val="00463B38"/>
    <w:rsid w:val="00463CF7"/>
    <w:rsid w:val="00463E7E"/>
    <w:rsid w:val="004935E5"/>
    <w:rsid w:val="00495CF8"/>
    <w:rsid w:val="004A1131"/>
    <w:rsid w:val="004A207C"/>
    <w:rsid w:val="004B471E"/>
    <w:rsid w:val="004B4964"/>
    <w:rsid w:val="004B5A83"/>
    <w:rsid w:val="004B6717"/>
    <w:rsid w:val="004B6B07"/>
    <w:rsid w:val="004C08B9"/>
    <w:rsid w:val="004C5B39"/>
    <w:rsid w:val="004C5D63"/>
    <w:rsid w:val="004E0C01"/>
    <w:rsid w:val="004E554F"/>
    <w:rsid w:val="004E6528"/>
    <w:rsid w:val="004E7C3F"/>
    <w:rsid w:val="004F0AB8"/>
    <w:rsid w:val="004F4D01"/>
    <w:rsid w:val="004F6824"/>
    <w:rsid w:val="00500951"/>
    <w:rsid w:val="00504FB8"/>
    <w:rsid w:val="00505CBB"/>
    <w:rsid w:val="0050671D"/>
    <w:rsid w:val="00510931"/>
    <w:rsid w:val="005208F5"/>
    <w:rsid w:val="00520FE3"/>
    <w:rsid w:val="005270A6"/>
    <w:rsid w:val="00531C1B"/>
    <w:rsid w:val="00547836"/>
    <w:rsid w:val="0055172A"/>
    <w:rsid w:val="005623DE"/>
    <w:rsid w:val="0056650B"/>
    <w:rsid w:val="0057330B"/>
    <w:rsid w:val="00573BD9"/>
    <w:rsid w:val="00575382"/>
    <w:rsid w:val="00577495"/>
    <w:rsid w:val="00593D4E"/>
    <w:rsid w:val="00595C3F"/>
    <w:rsid w:val="00596F93"/>
    <w:rsid w:val="005A23B2"/>
    <w:rsid w:val="005A69B0"/>
    <w:rsid w:val="005B4560"/>
    <w:rsid w:val="005B7809"/>
    <w:rsid w:val="005C5863"/>
    <w:rsid w:val="005D586B"/>
    <w:rsid w:val="005D7ACB"/>
    <w:rsid w:val="005E3C2F"/>
    <w:rsid w:val="005E75CF"/>
    <w:rsid w:val="005F46A0"/>
    <w:rsid w:val="005F66B2"/>
    <w:rsid w:val="00600CDB"/>
    <w:rsid w:val="00605B79"/>
    <w:rsid w:val="00621296"/>
    <w:rsid w:val="00622D7D"/>
    <w:rsid w:val="00626F5C"/>
    <w:rsid w:val="006271D4"/>
    <w:rsid w:val="006272E9"/>
    <w:rsid w:val="00634DE5"/>
    <w:rsid w:val="00641974"/>
    <w:rsid w:val="00642A05"/>
    <w:rsid w:val="00642B70"/>
    <w:rsid w:val="0064431B"/>
    <w:rsid w:val="00645681"/>
    <w:rsid w:val="00651429"/>
    <w:rsid w:val="0065654B"/>
    <w:rsid w:val="00672809"/>
    <w:rsid w:val="0068153D"/>
    <w:rsid w:val="00685606"/>
    <w:rsid w:val="00690393"/>
    <w:rsid w:val="00690B51"/>
    <w:rsid w:val="00692678"/>
    <w:rsid w:val="00692B7A"/>
    <w:rsid w:val="00694A7A"/>
    <w:rsid w:val="006956AC"/>
    <w:rsid w:val="006A2208"/>
    <w:rsid w:val="006A4D20"/>
    <w:rsid w:val="006A52D7"/>
    <w:rsid w:val="006B39BE"/>
    <w:rsid w:val="006B7CB5"/>
    <w:rsid w:val="006C1EA3"/>
    <w:rsid w:val="006C6F9D"/>
    <w:rsid w:val="006D484D"/>
    <w:rsid w:val="006E65AA"/>
    <w:rsid w:val="006E6D02"/>
    <w:rsid w:val="006E7832"/>
    <w:rsid w:val="006F6179"/>
    <w:rsid w:val="006F7B8D"/>
    <w:rsid w:val="007021D2"/>
    <w:rsid w:val="0071694E"/>
    <w:rsid w:val="0073073C"/>
    <w:rsid w:val="0073653F"/>
    <w:rsid w:val="007373BF"/>
    <w:rsid w:val="007458A6"/>
    <w:rsid w:val="0075466B"/>
    <w:rsid w:val="00755826"/>
    <w:rsid w:val="00770845"/>
    <w:rsid w:val="00773D5B"/>
    <w:rsid w:val="0078134B"/>
    <w:rsid w:val="007926E0"/>
    <w:rsid w:val="00794A56"/>
    <w:rsid w:val="00795B56"/>
    <w:rsid w:val="007B1159"/>
    <w:rsid w:val="007B61E9"/>
    <w:rsid w:val="007B7655"/>
    <w:rsid w:val="007C1705"/>
    <w:rsid w:val="007C3A4E"/>
    <w:rsid w:val="007C3F2C"/>
    <w:rsid w:val="007D60C8"/>
    <w:rsid w:val="007E287F"/>
    <w:rsid w:val="007E7DF7"/>
    <w:rsid w:val="007F51A5"/>
    <w:rsid w:val="00800ACC"/>
    <w:rsid w:val="00801067"/>
    <w:rsid w:val="00803E4D"/>
    <w:rsid w:val="008143EE"/>
    <w:rsid w:val="008155E9"/>
    <w:rsid w:val="00826028"/>
    <w:rsid w:val="0083557B"/>
    <w:rsid w:val="0083615F"/>
    <w:rsid w:val="00842C53"/>
    <w:rsid w:val="0084683F"/>
    <w:rsid w:val="00864D0D"/>
    <w:rsid w:val="00865E6C"/>
    <w:rsid w:val="008717E0"/>
    <w:rsid w:val="0087502A"/>
    <w:rsid w:val="00875ADD"/>
    <w:rsid w:val="00877D86"/>
    <w:rsid w:val="008A1085"/>
    <w:rsid w:val="008B11C0"/>
    <w:rsid w:val="008C0E89"/>
    <w:rsid w:val="008C710D"/>
    <w:rsid w:val="008D6CD7"/>
    <w:rsid w:val="008E4077"/>
    <w:rsid w:val="008E6917"/>
    <w:rsid w:val="008E7BBB"/>
    <w:rsid w:val="008F04F1"/>
    <w:rsid w:val="008F48DA"/>
    <w:rsid w:val="0090046B"/>
    <w:rsid w:val="00904CAA"/>
    <w:rsid w:val="00905616"/>
    <w:rsid w:val="00905B16"/>
    <w:rsid w:val="00920B91"/>
    <w:rsid w:val="009216D1"/>
    <w:rsid w:val="00922FA5"/>
    <w:rsid w:val="009232EB"/>
    <w:rsid w:val="00924FC6"/>
    <w:rsid w:val="00926B04"/>
    <w:rsid w:val="0093595C"/>
    <w:rsid w:val="0095035D"/>
    <w:rsid w:val="00951BC4"/>
    <w:rsid w:val="009561B0"/>
    <w:rsid w:val="00960130"/>
    <w:rsid w:val="009610C8"/>
    <w:rsid w:val="009626C1"/>
    <w:rsid w:val="00966622"/>
    <w:rsid w:val="00976562"/>
    <w:rsid w:val="009813C0"/>
    <w:rsid w:val="00986B36"/>
    <w:rsid w:val="009917D8"/>
    <w:rsid w:val="0099290C"/>
    <w:rsid w:val="00992B9E"/>
    <w:rsid w:val="00993D17"/>
    <w:rsid w:val="009A5A8F"/>
    <w:rsid w:val="009B23F3"/>
    <w:rsid w:val="009B678A"/>
    <w:rsid w:val="009C120C"/>
    <w:rsid w:val="009C3E02"/>
    <w:rsid w:val="009D00D7"/>
    <w:rsid w:val="009D0469"/>
    <w:rsid w:val="009D30F4"/>
    <w:rsid w:val="009D347C"/>
    <w:rsid w:val="009D5223"/>
    <w:rsid w:val="009D7147"/>
    <w:rsid w:val="009E0766"/>
    <w:rsid w:val="009E3E4C"/>
    <w:rsid w:val="009E4DE8"/>
    <w:rsid w:val="009E5155"/>
    <w:rsid w:val="009E71DD"/>
    <w:rsid w:val="00A016A9"/>
    <w:rsid w:val="00A039EB"/>
    <w:rsid w:val="00A06505"/>
    <w:rsid w:val="00A1675C"/>
    <w:rsid w:val="00A17218"/>
    <w:rsid w:val="00A20AC7"/>
    <w:rsid w:val="00A3546D"/>
    <w:rsid w:val="00A361EE"/>
    <w:rsid w:val="00A46C16"/>
    <w:rsid w:val="00A5750F"/>
    <w:rsid w:val="00A57555"/>
    <w:rsid w:val="00A770F8"/>
    <w:rsid w:val="00A7789E"/>
    <w:rsid w:val="00A80CED"/>
    <w:rsid w:val="00A90DCC"/>
    <w:rsid w:val="00AA043D"/>
    <w:rsid w:val="00AB09C8"/>
    <w:rsid w:val="00AB15E0"/>
    <w:rsid w:val="00AD13C7"/>
    <w:rsid w:val="00AD71B1"/>
    <w:rsid w:val="00AD73F2"/>
    <w:rsid w:val="00AE1E07"/>
    <w:rsid w:val="00AE2E34"/>
    <w:rsid w:val="00AE64BC"/>
    <w:rsid w:val="00B04ECD"/>
    <w:rsid w:val="00B1032C"/>
    <w:rsid w:val="00B11CEB"/>
    <w:rsid w:val="00B11FD7"/>
    <w:rsid w:val="00B202EC"/>
    <w:rsid w:val="00B24EE0"/>
    <w:rsid w:val="00B375DE"/>
    <w:rsid w:val="00B429EF"/>
    <w:rsid w:val="00B4680D"/>
    <w:rsid w:val="00B47305"/>
    <w:rsid w:val="00B47C9D"/>
    <w:rsid w:val="00B538CA"/>
    <w:rsid w:val="00B66139"/>
    <w:rsid w:val="00B67F4D"/>
    <w:rsid w:val="00B7270D"/>
    <w:rsid w:val="00B810B5"/>
    <w:rsid w:val="00B877EC"/>
    <w:rsid w:val="00B969CF"/>
    <w:rsid w:val="00BB3CBE"/>
    <w:rsid w:val="00BB7AC0"/>
    <w:rsid w:val="00BC2FD6"/>
    <w:rsid w:val="00BD0423"/>
    <w:rsid w:val="00BD08A5"/>
    <w:rsid w:val="00BD413F"/>
    <w:rsid w:val="00BE232D"/>
    <w:rsid w:val="00BE2475"/>
    <w:rsid w:val="00BE4417"/>
    <w:rsid w:val="00BF151D"/>
    <w:rsid w:val="00C015F7"/>
    <w:rsid w:val="00C0649F"/>
    <w:rsid w:val="00C07C3F"/>
    <w:rsid w:val="00C11264"/>
    <w:rsid w:val="00C14C8D"/>
    <w:rsid w:val="00C311D0"/>
    <w:rsid w:val="00C336E4"/>
    <w:rsid w:val="00C36095"/>
    <w:rsid w:val="00C42DBB"/>
    <w:rsid w:val="00C46FD8"/>
    <w:rsid w:val="00C53B95"/>
    <w:rsid w:val="00C60406"/>
    <w:rsid w:val="00C6289B"/>
    <w:rsid w:val="00C70B31"/>
    <w:rsid w:val="00C723A9"/>
    <w:rsid w:val="00C73CB4"/>
    <w:rsid w:val="00C74341"/>
    <w:rsid w:val="00C74E27"/>
    <w:rsid w:val="00C85A99"/>
    <w:rsid w:val="00C915F0"/>
    <w:rsid w:val="00CA1929"/>
    <w:rsid w:val="00CA38BD"/>
    <w:rsid w:val="00CA500D"/>
    <w:rsid w:val="00CA650A"/>
    <w:rsid w:val="00CA712A"/>
    <w:rsid w:val="00CA7693"/>
    <w:rsid w:val="00CB205D"/>
    <w:rsid w:val="00CB233B"/>
    <w:rsid w:val="00CC1372"/>
    <w:rsid w:val="00CD2B84"/>
    <w:rsid w:val="00CD61BC"/>
    <w:rsid w:val="00CD7483"/>
    <w:rsid w:val="00CE6170"/>
    <w:rsid w:val="00CF0015"/>
    <w:rsid w:val="00CF64F8"/>
    <w:rsid w:val="00D00025"/>
    <w:rsid w:val="00D02D08"/>
    <w:rsid w:val="00D14E90"/>
    <w:rsid w:val="00D223E5"/>
    <w:rsid w:val="00D23B88"/>
    <w:rsid w:val="00D26E0B"/>
    <w:rsid w:val="00D37F57"/>
    <w:rsid w:val="00D4356F"/>
    <w:rsid w:val="00D43EA4"/>
    <w:rsid w:val="00D5194B"/>
    <w:rsid w:val="00D5321C"/>
    <w:rsid w:val="00D55729"/>
    <w:rsid w:val="00D61183"/>
    <w:rsid w:val="00D746FF"/>
    <w:rsid w:val="00D74D19"/>
    <w:rsid w:val="00D75A50"/>
    <w:rsid w:val="00D81D47"/>
    <w:rsid w:val="00D85FCC"/>
    <w:rsid w:val="00D8774B"/>
    <w:rsid w:val="00D92350"/>
    <w:rsid w:val="00DA07BF"/>
    <w:rsid w:val="00DA1596"/>
    <w:rsid w:val="00DA68DF"/>
    <w:rsid w:val="00DB510E"/>
    <w:rsid w:val="00DB712A"/>
    <w:rsid w:val="00DB788B"/>
    <w:rsid w:val="00DC343B"/>
    <w:rsid w:val="00DC4946"/>
    <w:rsid w:val="00DC4A49"/>
    <w:rsid w:val="00DD1352"/>
    <w:rsid w:val="00DD52BD"/>
    <w:rsid w:val="00DD5AF4"/>
    <w:rsid w:val="00DE1785"/>
    <w:rsid w:val="00DE6E1E"/>
    <w:rsid w:val="00DE72A0"/>
    <w:rsid w:val="00DF4870"/>
    <w:rsid w:val="00DF6020"/>
    <w:rsid w:val="00E1386A"/>
    <w:rsid w:val="00E14F7A"/>
    <w:rsid w:val="00E256B2"/>
    <w:rsid w:val="00E3000A"/>
    <w:rsid w:val="00E31434"/>
    <w:rsid w:val="00E432D7"/>
    <w:rsid w:val="00E500A9"/>
    <w:rsid w:val="00E5083B"/>
    <w:rsid w:val="00E55BEE"/>
    <w:rsid w:val="00E56E2D"/>
    <w:rsid w:val="00E6052D"/>
    <w:rsid w:val="00E64ADE"/>
    <w:rsid w:val="00E678D2"/>
    <w:rsid w:val="00E7452B"/>
    <w:rsid w:val="00E8223F"/>
    <w:rsid w:val="00E90988"/>
    <w:rsid w:val="00E9408F"/>
    <w:rsid w:val="00E9541C"/>
    <w:rsid w:val="00E9655E"/>
    <w:rsid w:val="00EB2B94"/>
    <w:rsid w:val="00EB4EE4"/>
    <w:rsid w:val="00EB78A0"/>
    <w:rsid w:val="00EC57D2"/>
    <w:rsid w:val="00EF2B45"/>
    <w:rsid w:val="00EF2E27"/>
    <w:rsid w:val="00F02514"/>
    <w:rsid w:val="00F03099"/>
    <w:rsid w:val="00F04691"/>
    <w:rsid w:val="00F05B04"/>
    <w:rsid w:val="00F209DB"/>
    <w:rsid w:val="00F22538"/>
    <w:rsid w:val="00F344A5"/>
    <w:rsid w:val="00F37251"/>
    <w:rsid w:val="00F54F02"/>
    <w:rsid w:val="00F56BD1"/>
    <w:rsid w:val="00F576A9"/>
    <w:rsid w:val="00F60004"/>
    <w:rsid w:val="00F734C3"/>
    <w:rsid w:val="00F90BAF"/>
    <w:rsid w:val="00F91CA8"/>
    <w:rsid w:val="00F92402"/>
    <w:rsid w:val="00FB256E"/>
    <w:rsid w:val="00FB438A"/>
    <w:rsid w:val="00FC0F18"/>
    <w:rsid w:val="00FC4521"/>
    <w:rsid w:val="00FC5C00"/>
    <w:rsid w:val="00FE3147"/>
    <w:rsid w:val="00FE39CC"/>
    <w:rsid w:val="00FE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1507"/>
    <o:shapelayout v:ext="edit">
      <o:idmap v:ext="edit" data="1"/>
    </o:shapelayout>
  </w:shapeDefaults>
  <w:decimalSymbol w:val=".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50" w:lineRule="exact"/>
      <w:ind w:left="113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/>
      <w:b/>
      <w:sz w:val="16"/>
      <w:szCs w:val="20"/>
    </w:rPr>
  </w:style>
  <w:style w:type="paragraph" w:styleId="9">
    <w:name w:val="heading 9"/>
    <w:basedOn w:val="a"/>
    <w:next w:val="a"/>
    <w:link w:val="90"/>
    <w:qFormat/>
    <w:rsid w:val="00F56BD1"/>
    <w:pPr>
      <w:keepNext/>
      <w:spacing w:before="20" w:line="140" w:lineRule="exact"/>
      <w:ind w:left="397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xl27">
    <w:name w:val="xl27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eastAsia="Arial Unicode MS" w:hAnsi="Arial CYR" w:cs="Arial CYR"/>
      <w:sz w:val="14"/>
      <w:szCs w:val="14"/>
    </w:rPr>
  </w:style>
  <w:style w:type="paragraph" w:styleId="a7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eastAsia="Arial Unicode MS"/>
      <w:sz w:val="14"/>
      <w:szCs w:val="14"/>
    </w:rPr>
  </w:style>
  <w:style w:type="paragraph" w:styleId="a8">
    <w:name w:val="Body Text"/>
    <w:basedOn w:val="a"/>
    <w:pPr>
      <w:spacing w:after="120"/>
    </w:pPr>
    <w:rPr>
      <w:rFonts w:ascii="Arial" w:hAnsi="Arial" w:cs="Arial"/>
      <w:sz w:val="16"/>
    </w:rPr>
  </w:style>
  <w:style w:type="paragraph" w:customStyle="1" w:styleId="xl23">
    <w:name w:val="xl23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  <w:color w:val="FF0000"/>
    </w:rPr>
  </w:style>
  <w:style w:type="paragraph" w:customStyle="1" w:styleId="xl25">
    <w:name w:val="xl25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26">
    <w:name w:val="xl26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sz w:val="16"/>
      <w:szCs w:val="16"/>
    </w:rPr>
  </w:style>
  <w:style w:type="paragraph" w:styleId="20">
    <w:name w:val="Body Text Indent 2"/>
    <w:basedOn w:val="a"/>
    <w:pPr>
      <w:spacing w:line="204" w:lineRule="exact"/>
      <w:ind w:firstLine="284"/>
      <w:jc w:val="both"/>
    </w:pPr>
    <w:rPr>
      <w:rFonts w:ascii="Arial" w:hAnsi="Arial"/>
      <w:bCs/>
      <w:color w:val="000000"/>
      <w:spacing w:val="-2"/>
      <w:sz w:val="16"/>
    </w:rPr>
  </w:style>
  <w:style w:type="character" w:styleId="a9">
    <w:name w:val="Hyperlink"/>
    <w:rsid w:val="00B877EC"/>
    <w:rPr>
      <w:rFonts w:cs="Times New Roman"/>
      <w:color w:val="0000FF"/>
      <w:u w:val="single"/>
    </w:rPr>
  </w:style>
  <w:style w:type="character" w:customStyle="1" w:styleId="90">
    <w:name w:val="Заголовок 9 Знак"/>
    <w:link w:val="9"/>
    <w:rsid w:val="00F56BD1"/>
    <w:rPr>
      <w:rFonts w:ascii="Arial" w:hAnsi="Arial"/>
      <w:b/>
      <w:sz w:val="14"/>
      <w:lang w:val="ru-RU" w:eastAsia="ru-RU" w:bidi="ar-SA"/>
    </w:rPr>
  </w:style>
  <w:style w:type="paragraph" w:styleId="aa">
    <w:name w:val="Balloon Text"/>
    <w:basedOn w:val="a"/>
    <w:link w:val="ab"/>
    <w:rsid w:val="001C69E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1C69EE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locked/>
    <w:rsid w:val="003B3C7E"/>
    <w:rPr>
      <w:sz w:val="24"/>
      <w:szCs w:val="24"/>
      <w:lang w:val="ru-RU" w:eastAsia="ru-RU" w:bidi="ar-SA"/>
    </w:rPr>
  </w:style>
  <w:style w:type="character" w:styleId="ac">
    <w:name w:val="FollowedHyperlink"/>
    <w:rsid w:val="002F2C7C"/>
    <w:rPr>
      <w:color w:val="800080"/>
      <w:u w:val="single"/>
    </w:rPr>
  </w:style>
  <w:style w:type="paragraph" w:styleId="ad">
    <w:name w:val="footnote text"/>
    <w:basedOn w:val="a"/>
    <w:link w:val="ae"/>
    <w:rsid w:val="00DF6020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DF6020"/>
  </w:style>
  <w:style w:type="character" w:styleId="af">
    <w:name w:val="footnote reference"/>
    <w:rsid w:val="00DF6020"/>
    <w:rPr>
      <w:vertAlign w:val="superscript"/>
    </w:rPr>
  </w:style>
  <w:style w:type="paragraph" w:styleId="af0">
    <w:name w:val="endnote text"/>
    <w:basedOn w:val="a"/>
    <w:link w:val="af1"/>
    <w:rsid w:val="00DF6020"/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rsid w:val="00DF6020"/>
  </w:style>
  <w:style w:type="character" w:styleId="af2">
    <w:name w:val="endnote reference"/>
    <w:rsid w:val="00DF602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50" w:lineRule="exact"/>
      <w:ind w:left="113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/>
      <w:b/>
      <w:sz w:val="16"/>
      <w:szCs w:val="20"/>
    </w:rPr>
  </w:style>
  <w:style w:type="paragraph" w:styleId="9">
    <w:name w:val="heading 9"/>
    <w:basedOn w:val="a"/>
    <w:next w:val="a"/>
    <w:link w:val="90"/>
    <w:qFormat/>
    <w:rsid w:val="00F56BD1"/>
    <w:pPr>
      <w:keepNext/>
      <w:spacing w:before="20" w:line="140" w:lineRule="exact"/>
      <w:ind w:left="397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xl27">
    <w:name w:val="xl27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eastAsia="Arial Unicode MS" w:hAnsi="Arial CYR" w:cs="Arial CYR"/>
      <w:sz w:val="14"/>
      <w:szCs w:val="14"/>
    </w:rPr>
  </w:style>
  <w:style w:type="paragraph" w:styleId="a7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eastAsia="Arial Unicode MS"/>
      <w:sz w:val="14"/>
      <w:szCs w:val="14"/>
    </w:rPr>
  </w:style>
  <w:style w:type="paragraph" w:styleId="a8">
    <w:name w:val="Body Text"/>
    <w:basedOn w:val="a"/>
    <w:pPr>
      <w:spacing w:after="120"/>
    </w:pPr>
    <w:rPr>
      <w:rFonts w:ascii="Arial" w:hAnsi="Arial" w:cs="Arial"/>
      <w:sz w:val="16"/>
    </w:rPr>
  </w:style>
  <w:style w:type="paragraph" w:customStyle="1" w:styleId="xl23">
    <w:name w:val="xl23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  <w:color w:val="FF0000"/>
    </w:rPr>
  </w:style>
  <w:style w:type="paragraph" w:customStyle="1" w:styleId="xl25">
    <w:name w:val="xl25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26">
    <w:name w:val="xl26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sz w:val="16"/>
      <w:szCs w:val="16"/>
    </w:rPr>
  </w:style>
  <w:style w:type="paragraph" w:styleId="20">
    <w:name w:val="Body Text Indent 2"/>
    <w:basedOn w:val="a"/>
    <w:pPr>
      <w:spacing w:line="204" w:lineRule="exact"/>
      <w:ind w:firstLine="284"/>
      <w:jc w:val="both"/>
    </w:pPr>
    <w:rPr>
      <w:rFonts w:ascii="Arial" w:hAnsi="Arial"/>
      <w:bCs/>
      <w:color w:val="000000"/>
      <w:spacing w:val="-2"/>
      <w:sz w:val="16"/>
    </w:rPr>
  </w:style>
  <w:style w:type="character" w:styleId="a9">
    <w:name w:val="Hyperlink"/>
    <w:rsid w:val="00B877EC"/>
    <w:rPr>
      <w:rFonts w:cs="Times New Roman"/>
      <w:color w:val="0000FF"/>
      <w:u w:val="single"/>
    </w:rPr>
  </w:style>
  <w:style w:type="character" w:customStyle="1" w:styleId="90">
    <w:name w:val="Заголовок 9 Знак"/>
    <w:link w:val="9"/>
    <w:rsid w:val="00F56BD1"/>
    <w:rPr>
      <w:rFonts w:ascii="Arial" w:hAnsi="Arial"/>
      <w:b/>
      <w:sz w:val="14"/>
      <w:lang w:val="ru-RU" w:eastAsia="ru-RU" w:bidi="ar-SA"/>
    </w:rPr>
  </w:style>
  <w:style w:type="paragraph" w:styleId="aa">
    <w:name w:val="Balloon Text"/>
    <w:basedOn w:val="a"/>
    <w:link w:val="ab"/>
    <w:rsid w:val="001C69E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1C69EE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locked/>
    <w:rsid w:val="003B3C7E"/>
    <w:rPr>
      <w:sz w:val="24"/>
      <w:szCs w:val="24"/>
      <w:lang w:val="ru-RU" w:eastAsia="ru-RU" w:bidi="ar-SA"/>
    </w:rPr>
  </w:style>
  <w:style w:type="character" w:styleId="ac">
    <w:name w:val="FollowedHyperlink"/>
    <w:rsid w:val="002F2C7C"/>
    <w:rPr>
      <w:color w:val="800080"/>
      <w:u w:val="single"/>
    </w:rPr>
  </w:style>
  <w:style w:type="paragraph" w:styleId="ad">
    <w:name w:val="footnote text"/>
    <w:basedOn w:val="a"/>
    <w:link w:val="ae"/>
    <w:rsid w:val="00DF6020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DF6020"/>
  </w:style>
  <w:style w:type="character" w:styleId="af">
    <w:name w:val="footnote reference"/>
    <w:rsid w:val="00DF6020"/>
    <w:rPr>
      <w:vertAlign w:val="superscript"/>
    </w:rPr>
  </w:style>
  <w:style w:type="paragraph" w:styleId="af0">
    <w:name w:val="endnote text"/>
    <w:basedOn w:val="a"/>
    <w:link w:val="af1"/>
    <w:rsid w:val="00DF6020"/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rsid w:val="00DF6020"/>
  </w:style>
  <w:style w:type="character" w:styleId="af2">
    <w:name w:val="endnote reference"/>
    <w:rsid w:val="00DF60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4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stoms.ru/index.php/option=com_content&amp;view=article&amp;id=" TargetMode="Externa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microsoft.com/office/2007/relationships/stylesWithEffects" Target="stylesWithEffect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yperlink" Target="http://www.customs.ru/" TargetMode="External"/><Relationship Id="rId20" Type="http://schemas.openxmlformats.org/officeDocument/2006/relationships/hyperlink" Target="http://www.gks.ru/bgd/free/meta_2010/Main.ht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gks.ru/folder/210/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27</Pages>
  <Words>11250</Words>
  <Characters>66306</Characters>
  <Application>Microsoft Office Word</Application>
  <DocSecurity>0</DocSecurity>
  <Lines>552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77402</CharactersWithSpaces>
  <SharedDoc>false</SharedDoc>
  <HLinks>
    <vt:vector size="18" baseType="variant">
      <vt:variant>
        <vt:i4>2424837</vt:i4>
      </vt:variant>
      <vt:variant>
        <vt:i4>6</vt:i4>
      </vt:variant>
      <vt:variant>
        <vt:i4>0</vt:i4>
      </vt:variant>
      <vt:variant>
        <vt:i4>5</vt:i4>
      </vt:variant>
      <vt:variant>
        <vt:lpwstr>http://www.gks.ru/bgd/free/meta_2010/Main.htm</vt:lpwstr>
      </vt:variant>
      <vt:variant>
        <vt:lpwstr/>
      </vt:variant>
      <vt:variant>
        <vt:i4>1638417</vt:i4>
      </vt:variant>
      <vt:variant>
        <vt:i4>3</vt:i4>
      </vt:variant>
      <vt:variant>
        <vt:i4>0</vt:i4>
      </vt:variant>
      <vt:variant>
        <vt:i4>5</vt:i4>
      </vt:variant>
      <vt:variant>
        <vt:lpwstr>http://www.gks.ru/folder/210/</vt:lpwstr>
      </vt:variant>
      <vt:variant>
        <vt:lpwstr/>
      </vt:variant>
      <vt:variant>
        <vt:i4>6684764</vt:i4>
      </vt:variant>
      <vt:variant>
        <vt:i4>0</vt:i4>
      </vt:variant>
      <vt:variant>
        <vt:i4>0</vt:i4>
      </vt:variant>
      <vt:variant>
        <vt:i4>5</vt:i4>
      </vt:variant>
      <vt:variant>
        <vt:lpwstr>http://www.customs.ru/index.php/option=com_content&amp;view=article&amp;id=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Новикова Ольга Евгеньевна</cp:lastModifiedBy>
  <cp:revision>16</cp:revision>
  <cp:lastPrinted>2019-12-23T14:53:00Z</cp:lastPrinted>
  <dcterms:created xsi:type="dcterms:W3CDTF">2019-11-19T17:34:00Z</dcterms:created>
  <dcterms:modified xsi:type="dcterms:W3CDTF">2020-01-24T07:03:00Z</dcterms:modified>
</cp:coreProperties>
</file>