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ED5ED" w14:textId="17B09AD1" w:rsidR="007B255D" w:rsidRDefault="007B255D" w:rsidP="007B255D">
      <w:r>
        <w:t>Joyce Smith</w:t>
      </w:r>
    </w:p>
    <w:p w14:paraId="6D2FF946" w14:textId="720FDAEC" w:rsidR="007B255D" w:rsidRDefault="007B255D" w:rsidP="007B255D">
      <w:r>
        <w:t>Module 1 Questions</w:t>
      </w:r>
    </w:p>
    <w:p w14:paraId="67C23DC9" w14:textId="1D9F9B6B" w:rsidR="007B255D" w:rsidRDefault="007B255D" w:rsidP="007B255D">
      <w:r>
        <w:t>3/16/2023</w:t>
      </w:r>
    </w:p>
    <w:p w14:paraId="40CAD10E" w14:textId="77777777" w:rsidR="007B255D" w:rsidRDefault="007B255D" w:rsidP="007B255D"/>
    <w:p w14:paraId="059BC9E0" w14:textId="27AABB03" w:rsidR="007B255D" w:rsidRDefault="007B255D" w:rsidP="007B255D">
      <w:pPr>
        <w:pStyle w:val="ListParagraph"/>
        <w:numPr>
          <w:ilvl w:val="0"/>
          <w:numId w:val="1"/>
        </w:numPr>
      </w:pPr>
      <w:r>
        <w:t>Given the provided data, what are three conclusions we can draw about crowdfunding campaigns?</w:t>
      </w:r>
    </w:p>
    <w:p w14:paraId="76D01461" w14:textId="7A8DF372" w:rsidR="007B255D" w:rsidRDefault="00904A27" w:rsidP="007B255D">
      <w:pPr>
        <w:pStyle w:val="ListParagraph"/>
      </w:pPr>
      <w:r>
        <w:t>That Plays were the most successful.</w:t>
      </w:r>
    </w:p>
    <w:p w14:paraId="32C146F7" w14:textId="2E9F63D3" w:rsidR="00904A27" w:rsidRDefault="00904A27" w:rsidP="007B255D">
      <w:pPr>
        <w:pStyle w:val="ListParagraph"/>
      </w:pPr>
      <w:r>
        <w:t xml:space="preserve">Plays also held the most failed. </w:t>
      </w:r>
    </w:p>
    <w:p w14:paraId="33C551AC" w14:textId="6B7CAE5B" w:rsidR="00C73D93" w:rsidRDefault="00C73D93" w:rsidP="007B255D">
      <w:pPr>
        <w:pStyle w:val="ListParagraph"/>
      </w:pPr>
      <w:r>
        <w:t>More were successful than failed.</w:t>
      </w:r>
    </w:p>
    <w:p w14:paraId="2939D8D0" w14:textId="2B3F71DD" w:rsidR="00C73D93" w:rsidRDefault="00C73D93" w:rsidP="007B255D">
      <w:pPr>
        <w:pStyle w:val="ListParagraph"/>
      </w:pPr>
    </w:p>
    <w:p w14:paraId="3BFFFE02" w14:textId="3DC5DD75" w:rsidR="00C73D93" w:rsidRDefault="00C73D93" w:rsidP="007B255D">
      <w:pPr>
        <w:pStyle w:val="ListParagraph"/>
      </w:pPr>
      <w:r>
        <w:t xml:space="preserve">In general, I do not believe the data provided is telling of all crowdfunding campaigns. </w:t>
      </w:r>
    </w:p>
    <w:p w14:paraId="747B1468" w14:textId="77777777" w:rsidR="00904A27" w:rsidRDefault="00904A27" w:rsidP="007B255D">
      <w:pPr>
        <w:pStyle w:val="ListParagraph"/>
      </w:pPr>
    </w:p>
    <w:p w14:paraId="449C3B77" w14:textId="1D22B7DC" w:rsidR="007B255D" w:rsidRDefault="007B255D" w:rsidP="0016381D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28AD5857" w14:textId="5B0045EF" w:rsidR="0016381D" w:rsidRDefault="0016381D" w:rsidP="0016381D">
      <w:pPr>
        <w:pStyle w:val="ListParagraph"/>
      </w:pPr>
      <w:r>
        <w:t xml:space="preserve">Some of the data that is “live” or canceled is not counted in the data. So, I believe this would mean that the set is incomplete but the sample given is sufficient?  </w:t>
      </w:r>
    </w:p>
    <w:p w14:paraId="3487BBE4" w14:textId="77777777" w:rsidR="00D8586B" w:rsidRDefault="00D8586B" w:rsidP="0016381D">
      <w:pPr>
        <w:pStyle w:val="ListParagraph"/>
      </w:pPr>
    </w:p>
    <w:p w14:paraId="378FDA3F" w14:textId="62297DB8" w:rsidR="007B255D" w:rsidRDefault="007B255D" w:rsidP="0016381D">
      <w:pPr>
        <w:pStyle w:val="ListParagraph"/>
        <w:numPr>
          <w:ilvl w:val="0"/>
          <w:numId w:val="1"/>
        </w:numPr>
      </w:pPr>
      <w:r>
        <w:t>What are some other possible tables and/or graphs that we could create, and what additional value would they provide?</w:t>
      </w:r>
    </w:p>
    <w:p w14:paraId="65149874" w14:textId="1280E196" w:rsidR="0016381D" w:rsidRDefault="0016381D" w:rsidP="0016381D">
      <w:pPr>
        <w:pStyle w:val="ListParagraph"/>
      </w:pPr>
      <w:r>
        <w:t xml:space="preserve">A pie chart can display the results to show how many are live, canceled, failed, or successful. It would provide a better overall view of the outcome. </w:t>
      </w:r>
      <w:r w:rsidR="00162589">
        <w:t xml:space="preserve">Additionally you could target each backing group to see if there is a correlation between certain groups and what they chose to fund and perhaps why so many chose Plays. </w:t>
      </w:r>
    </w:p>
    <w:p w14:paraId="626C829E" w14:textId="12CB2F9F" w:rsidR="009D2F1A" w:rsidRDefault="009D2F1A" w:rsidP="0016381D">
      <w:pPr>
        <w:pStyle w:val="ListParagraph"/>
      </w:pPr>
    </w:p>
    <w:sectPr w:rsidR="009D2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65ECB"/>
    <w:multiLevelType w:val="hybridMultilevel"/>
    <w:tmpl w:val="7104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276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5D"/>
    <w:rsid w:val="00162589"/>
    <w:rsid w:val="0016381D"/>
    <w:rsid w:val="002158BE"/>
    <w:rsid w:val="00275E21"/>
    <w:rsid w:val="0049587D"/>
    <w:rsid w:val="00701522"/>
    <w:rsid w:val="007B255D"/>
    <w:rsid w:val="00904A27"/>
    <w:rsid w:val="009D2F1A"/>
    <w:rsid w:val="00A5103E"/>
    <w:rsid w:val="00C73D93"/>
    <w:rsid w:val="00D8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F44F2"/>
  <w15:docId w15:val="{4E69084C-F382-4712-B442-FC9153A7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Smith</dc:creator>
  <cp:keywords/>
  <dc:description/>
  <cp:lastModifiedBy>Joyce Smith</cp:lastModifiedBy>
  <cp:revision>3</cp:revision>
  <dcterms:created xsi:type="dcterms:W3CDTF">2023-03-23T19:35:00Z</dcterms:created>
  <dcterms:modified xsi:type="dcterms:W3CDTF">2023-03-23T19:37:00Z</dcterms:modified>
</cp:coreProperties>
</file>