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D775" w14:textId="6733034C" w:rsidR="009414DD" w:rsidRPr="003360BA" w:rsidRDefault="0021396F" w:rsidP="009414DD">
      <w:pPr>
        <w:pStyle w:val="Heading1"/>
        <w:rPr>
          <w:i/>
          <w:u w:val="single"/>
        </w:rPr>
      </w:pPr>
      <w:r w:rsidRPr="003360BA">
        <w:rPr>
          <w:i/>
          <w:u w:val="single"/>
        </w:rPr>
        <w:t xml:space="preserve">Chapter 3 — </w:t>
      </w:r>
      <w:r w:rsidR="009414DD" w:rsidRPr="003360BA">
        <w:rPr>
          <w:i/>
          <w:u w:val="single"/>
        </w:rPr>
        <w:t>Networking Connectors &amp; Wiring Standards:</w:t>
      </w:r>
    </w:p>
    <w:p w14:paraId="7C522E03" w14:textId="69963FB7" w:rsidR="009414DD" w:rsidRPr="003360BA" w:rsidRDefault="00424F22" w:rsidP="00424F22">
      <w:pPr>
        <w:pStyle w:val="Heading2"/>
        <w:numPr>
          <w:ilvl w:val="0"/>
          <w:numId w:val="1"/>
        </w:numPr>
        <w:rPr>
          <w:i/>
          <w:u w:val="single"/>
        </w:rPr>
      </w:pPr>
      <w:r w:rsidRPr="003360BA">
        <w:rPr>
          <w:i/>
          <w:u w:val="single"/>
        </w:rPr>
        <w:t>Coaxial Cable:</w:t>
      </w:r>
    </w:p>
    <w:p w14:paraId="496D8B61" w14:textId="2F620DA9" w:rsidR="00424F22" w:rsidRDefault="00BC2467" w:rsidP="00424F22">
      <w:r w:rsidRPr="003360BA">
        <w:rPr>
          <w:color w:val="7030A0"/>
        </w:rPr>
        <w:t>Coax</w:t>
      </w:r>
      <w:r>
        <w:t xml:space="preserve"> is a single copper center conductor, wrapped in a plastic insolation layer, with a braided shield </w:t>
      </w:r>
      <w:r w:rsidR="00EE3104">
        <w:t xml:space="preserve">over that, then an outer jacket of </w:t>
      </w:r>
      <w:r w:rsidR="00EE3104" w:rsidRPr="003360BA">
        <w:rPr>
          <w:color w:val="7030A0"/>
        </w:rPr>
        <w:t>PVC</w:t>
      </w:r>
      <w:r w:rsidR="00EE3104">
        <w:t xml:space="preserve"> or a Teflon-type </w:t>
      </w:r>
      <w:r w:rsidR="00EE3104" w:rsidRPr="003360BA">
        <w:rPr>
          <w:color w:val="7030A0"/>
        </w:rPr>
        <w:t>plenum-rated</w:t>
      </w:r>
      <w:r w:rsidR="00EE3104">
        <w:t xml:space="preserve"> coating. It's big advantage: </w:t>
      </w:r>
      <w:r w:rsidR="008D40FA">
        <w:t xml:space="preserve">the braided shielding resists </w:t>
      </w:r>
      <w:r w:rsidR="00B92438" w:rsidRPr="003360BA">
        <w:rPr>
          <w:color w:val="7030A0"/>
        </w:rPr>
        <w:t>EMI/RFI</w:t>
      </w:r>
      <w:r w:rsidR="00B92438">
        <w:t xml:space="preserve"> (electromagnatic/radio frequency interference) </w:t>
      </w:r>
      <w:r w:rsidR="000D3F26">
        <w:t>and other stray signals.</w:t>
      </w:r>
    </w:p>
    <w:p w14:paraId="6C122AA8" w14:textId="7353BA73" w:rsidR="000D3F26" w:rsidRDefault="000D3F26" w:rsidP="00424F22">
      <w:r w:rsidRPr="003360BA">
        <w:rPr>
          <w:color w:val="7030A0"/>
        </w:rPr>
        <w:t>Plenum vs. non-plenum:</w:t>
      </w:r>
      <w:r>
        <w:t xml:space="preserve"> the </w:t>
      </w:r>
      <w:r w:rsidRPr="003360BA">
        <w:rPr>
          <w:color w:val="7030A0"/>
        </w:rPr>
        <w:t>plenum</w:t>
      </w:r>
      <w:r>
        <w:t xml:space="preserve"> is the space between floors in multistory </w:t>
      </w:r>
      <w:r w:rsidR="002A0FA5">
        <w:t>buildings used to circulate air, and often carries cabling too. Fire code (</w:t>
      </w:r>
      <w:r w:rsidR="002A0FA5" w:rsidRPr="003360BA">
        <w:rPr>
          <w:color w:val="7030A0"/>
        </w:rPr>
        <w:t>NFPA</w:t>
      </w:r>
      <w:r w:rsidR="002A0FA5">
        <w:t xml:space="preserve">, National Fire Protection Association) requires plenum-rated cable there, because regular (non-plenum) insulation </w:t>
      </w:r>
      <w:r w:rsidR="00566A6B">
        <w:t xml:space="preserve">gives off poisonous smoke and can help fire spread like a wick. Non-plenum is cheaper, so it's fine </w:t>
      </w:r>
      <w:r w:rsidR="00AC24E4">
        <w:t>anywhere that isn't a plenum space.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3"/>
        <w:gridCol w:w="1216"/>
        <w:gridCol w:w="977"/>
        <w:gridCol w:w="1179"/>
        <w:gridCol w:w="1440"/>
        <w:gridCol w:w="1350"/>
      </w:tblGrid>
      <w:tr w:rsidR="00264B7E" w:rsidRPr="00264B7E" w14:paraId="6D6E2938" w14:textId="7E9817C0" w:rsidTr="005B55BE">
        <w:tc>
          <w:tcPr>
            <w:tcW w:w="1753" w:type="dxa"/>
          </w:tcPr>
          <w:p w14:paraId="6351C4A5" w14:textId="500FFF4C" w:rsidR="00264B7E" w:rsidRPr="003360BA" w:rsidRDefault="00E93D6F" w:rsidP="00424F22">
            <w:r w:rsidRPr="003360BA">
              <w:t>Type</w:t>
            </w:r>
          </w:p>
        </w:tc>
        <w:tc>
          <w:tcPr>
            <w:tcW w:w="1216" w:type="dxa"/>
          </w:tcPr>
          <w:p w14:paraId="52F1EC92" w14:textId="3AEC25B5" w:rsidR="00264B7E" w:rsidRPr="003360BA" w:rsidRDefault="00E93D6F" w:rsidP="00424F22">
            <w:r w:rsidRPr="003360BA">
              <w:t>Standard</w:t>
            </w:r>
          </w:p>
        </w:tc>
        <w:tc>
          <w:tcPr>
            <w:tcW w:w="977" w:type="dxa"/>
          </w:tcPr>
          <w:p w14:paraId="260D75D5" w14:textId="2CE919EB" w:rsidR="00264B7E" w:rsidRPr="003360BA" w:rsidRDefault="00E93D6F" w:rsidP="00424F22">
            <w:r w:rsidRPr="003360BA">
              <w:t>Cable</w:t>
            </w:r>
          </w:p>
        </w:tc>
        <w:tc>
          <w:tcPr>
            <w:tcW w:w="1179" w:type="dxa"/>
          </w:tcPr>
          <w:p w14:paraId="390FD961" w14:textId="79987898" w:rsidR="00264B7E" w:rsidRPr="003360BA" w:rsidRDefault="0070388D" w:rsidP="00424F22">
            <w:r w:rsidRPr="003360BA">
              <w:t>Size</w:t>
            </w:r>
          </w:p>
        </w:tc>
        <w:tc>
          <w:tcPr>
            <w:tcW w:w="1440" w:type="dxa"/>
          </w:tcPr>
          <w:p w14:paraId="301320ED" w14:textId="2B5A5D6F" w:rsidR="00264B7E" w:rsidRPr="003360BA" w:rsidRDefault="0070388D" w:rsidP="00424F22">
            <w:r w:rsidRPr="003360BA">
              <w:t>Connector</w:t>
            </w:r>
          </w:p>
        </w:tc>
        <w:tc>
          <w:tcPr>
            <w:tcW w:w="1350" w:type="dxa"/>
          </w:tcPr>
          <w:p w14:paraId="68E2F0E6" w14:textId="151F261B" w:rsidR="00264B7E" w:rsidRPr="003360BA" w:rsidRDefault="0070388D" w:rsidP="00424F22">
            <w:r w:rsidRPr="003360BA">
              <w:t>Status</w:t>
            </w:r>
          </w:p>
        </w:tc>
      </w:tr>
      <w:tr w:rsidR="00264B7E" w14:paraId="2CFC7729" w14:textId="06F5D72E" w:rsidTr="005B55BE">
        <w:tc>
          <w:tcPr>
            <w:tcW w:w="1753" w:type="dxa"/>
          </w:tcPr>
          <w:p w14:paraId="26D5DB1A" w14:textId="40924131" w:rsidR="00264B7E" w:rsidRPr="003360BA" w:rsidRDefault="006934FF" w:rsidP="00424F22">
            <w:r w:rsidRPr="003360BA">
              <w:rPr>
                <w:color w:val="7030A0"/>
              </w:rPr>
              <w:t>Thinnet</w:t>
            </w:r>
          </w:p>
        </w:tc>
        <w:tc>
          <w:tcPr>
            <w:tcW w:w="1216" w:type="dxa"/>
          </w:tcPr>
          <w:p w14:paraId="75434CEF" w14:textId="1C953CAB" w:rsidR="00264B7E" w:rsidRDefault="00FC1D87" w:rsidP="00424F22">
            <w:r>
              <w:t>10Base2</w:t>
            </w:r>
          </w:p>
        </w:tc>
        <w:tc>
          <w:tcPr>
            <w:tcW w:w="977" w:type="dxa"/>
          </w:tcPr>
          <w:p w14:paraId="31EB5A85" w14:textId="493E53D1" w:rsidR="00264B7E" w:rsidRDefault="00396D1A" w:rsidP="00424F22">
            <w:r>
              <w:t>RG-58</w:t>
            </w:r>
          </w:p>
        </w:tc>
        <w:tc>
          <w:tcPr>
            <w:tcW w:w="1179" w:type="dxa"/>
          </w:tcPr>
          <w:p w14:paraId="518C82A7" w14:textId="28F938E8" w:rsidR="00264B7E" w:rsidRDefault="00AE6A7C" w:rsidP="00424F22">
            <w:r>
              <w:t>~</w:t>
            </w:r>
            <w:r w:rsidR="001F0CC6">
              <w:t>5mm</w:t>
            </w:r>
          </w:p>
        </w:tc>
        <w:tc>
          <w:tcPr>
            <w:tcW w:w="1440" w:type="dxa"/>
          </w:tcPr>
          <w:p w14:paraId="167D34A9" w14:textId="354D5BA3" w:rsidR="00264B7E" w:rsidRDefault="0024283C" w:rsidP="00424F22">
            <w:r w:rsidRPr="003360BA">
              <w:rPr>
                <w:color w:val="7030A0"/>
              </w:rPr>
              <w:t>BNC</w:t>
            </w:r>
            <w:r>
              <w:t xml:space="preserve"> with 50-ohm terminating resisters </w:t>
            </w:r>
            <w:r w:rsidR="00BA2E1D">
              <w:t>on both ends</w:t>
            </w:r>
          </w:p>
        </w:tc>
        <w:tc>
          <w:tcPr>
            <w:tcW w:w="1350" w:type="dxa"/>
          </w:tcPr>
          <w:p w14:paraId="5C59F1C3" w14:textId="1CF01EEE" w:rsidR="00264B7E" w:rsidRDefault="000D2D4B" w:rsidP="00424F22">
            <w:r>
              <w:t>Essentially obsolete for LANs</w:t>
            </w:r>
          </w:p>
        </w:tc>
      </w:tr>
      <w:tr w:rsidR="00264B7E" w14:paraId="61BD0081" w14:textId="06B4FBF7" w:rsidTr="005B55BE">
        <w:tc>
          <w:tcPr>
            <w:tcW w:w="1753" w:type="dxa"/>
          </w:tcPr>
          <w:p w14:paraId="36303611" w14:textId="3D040960" w:rsidR="00264B7E" w:rsidRPr="003360BA" w:rsidRDefault="006934FF" w:rsidP="00424F22">
            <w:r w:rsidRPr="003360BA">
              <w:rPr>
                <w:color w:val="7030A0"/>
              </w:rPr>
              <w:t>Thicknet</w:t>
            </w:r>
          </w:p>
        </w:tc>
        <w:tc>
          <w:tcPr>
            <w:tcW w:w="1216" w:type="dxa"/>
          </w:tcPr>
          <w:p w14:paraId="7296F33A" w14:textId="70F1E758" w:rsidR="00264B7E" w:rsidRDefault="00FC1D87" w:rsidP="00424F22">
            <w:r>
              <w:t>10Base5</w:t>
            </w:r>
          </w:p>
        </w:tc>
        <w:tc>
          <w:tcPr>
            <w:tcW w:w="977" w:type="dxa"/>
          </w:tcPr>
          <w:p w14:paraId="23FDFC19" w14:textId="538A63C8" w:rsidR="00264B7E" w:rsidRDefault="00396D1A" w:rsidP="00424F22">
            <w:r>
              <w:t xml:space="preserve"> RG-8</w:t>
            </w:r>
          </w:p>
        </w:tc>
        <w:tc>
          <w:tcPr>
            <w:tcW w:w="1179" w:type="dxa"/>
          </w:tcPr>
          <w:p w14:paraId="486A393E" w14:textId="2EDB98DC" w:rsidR="00264B7E" w:rsidRDefault="001F0CC6" w:rsidP="00424F22">
            <w:r>
              <w:t>~1/2 inch</w:t>
            </w:r>
          </w:p>
        </w:tc>
        <w:tc>
          <w:tcPr>
            <w:tcW w:w="1440" w:type="dxa"/>
          </w:tcPr>
          <w:p w14:paraId="2E22E0EE" w14:textId="463044C2" w:rsidR="00264B7E" w:rsidRDefault="00BA2E1D" w:rsidP="00424F22">
            <w:r>
              <w:t>Worked the same way</w:t>
            </w:r>
          </w:p>
        </w:tc>
        <w:tc>
          <w:tcPr>
            <w:tcW w:w="1350" w:type="dxa"/>
          </w:tcPr>
          <w:p w14:paraId="0B1BE966" w14:textId="029AE18C" w:rsidR="00264B7E" w:rsidRDefault="000D2D4B" w:rsidP="00424F22">
            <w:r>
              <w:t>Basically extinct</w:t>
            </w:r>
          </w:p>
        </w:tc>
      </w:tr>
      <w:tr w:rsidR="00264B7E" w14:paraId="23C18A0A" w14:textId="58F9BA51" w:rsidTr="005B55BE">
        <w:tc>
          <w:tcPr>
            <w:tcW w:w="1753" w:type="dxa"/>
          </w:tcPr>
          <w:p w14:paraId="2AC94243" w14:textId="6A5AA0C7" w:rsidR="00264B7E" w:rsidRPr="003360BA" w:rsidRDefault="006934FF" w:rsidP="00424F22">
            <w:pPr>
              <w:rPr>
                <w:color w:val="7030A0"/>
              </w:rPr>
            </w:pPr>
            <w:r w:rsidRPr="003360BA">
              <w:rPr>
                <w:color w:val="7030A0"/>
              </w:rPr>
              <w:t>Cable TV cable/modem</w:t>
            </w:r>
          </w:p>
        </w:tc>
        <w:tc>
          <w:tcPr>
            <w:tcW w:w="1216" w:type="dxa"/>
          </w:tcPr>
          <w:p w14:paraId="05FFBF50" w14:textId="77777777" w:rsidR="00264B7E" w:rsidRDefault="00264B7E" w:rsidP="00424F22"/>
        </w:tc>
        <w:tc>
          <w:tcPr>
            <w:tcW w:w="977" w:type="dxa"/>
          </w:tcPr>
          <w:p w14:paraId="0F3343B3" w14:textId="77777777" w:rsidR="00264B7E" w:rsidRDefault="00396D1A" w:rsidP="00424F22">
            <w:r>
              <w:t>RG-59</w:t>
            </w:r>
          </w:p>
          <w:p w14:paraId="610BA34F" w14:textId="077C1F3A" w:rsidR="00396D1A" w:rsidRDefault="00396D1A" w:rsidP="00424F22">
            <w:r>
              <w:t>Or</w:t>
            </w:r>
          </w:p>
          <w:p w14:paraId="3F5B11AA" w14:textId="2479E98C" w:rsidR="00396D1A" w:rsidRDefault="00750907" w:rsidP="00424F22">
            <w:r>
              <w:t>RG-6</w:t>
            </w:r>
          </w:p>
        </w:tc>
        <w:tc>
          <w:tcPr>
            <w:tcW w:w="1179" w:type="dxa"/>
          </w:tcPr>
          <w:p w14:paraId="15CDE1A8" w14:textId="77777777" w:rsidR="00264B7E" w:rsidRDefault="00264B7E" w:rsidP="00424F22"/>
        </w:tc>
        <w:tc>
          <w:tcPr>
            <w:tcW w:w="1440" w:type="dxa"/>
          </w:tcPr>
          <w:p w14:paraId="1656A201" w14:textId="61444038" w:rsidR="00264B7E" w:rsidRDefault="00BA2E1D" w:rsidP="00424F22">
            <w:r w:rsidRPr="003360BA">
              <w:rPr>
                <w:color w:val="7030A0"/>
              </w:rPr>
              <w:t>F-type</w:t>
            </w:r>
            <w:r>
              <w:t xml:space="preserve"> </w:t>
            </w:r>
            <w:r w:rsidR="005B55BE">
              <w:t>screw-on connector</w:t>
            </w:r>
          </w:p>
        </w:tc>
        <w:tc>
          <w:tcPr>
            <w:tcW w:w="1350" w:type="dxa"/>
          </w:tcPr>
          <w:p w14:paraId="1491CE24" w14:textId="1F046330" w:rsidR="00264B7E" w:rsidRDefault="000D2D4B" w:rsidP="00424F22">
            <w:r>
              <w:t>Where coa</w:t>
            </w:r>
            <w:r w:rsidR="001114DB">
              <w:t>x survives</w:t>
            </w:r>
            <w:r>
              <w:t xml:space="preserve"> today.</w:t>
            </w:r>
          </w:p>
        </w:tc>
      </w:tr>
    </w:tbl>
    <w:p w14:paraId="2A7543E1" w14:textId="77777777" w:rsidR="00AC24E4" w:rsidRDefault="00AC24E4" w:rsidP="00424F22"/>
    <w:p w14:paraId="4C2B5208" w14:textId="26F08877" w:rsidR="00FD44FC" w:rsidRPr="003360BA" w:rsidRDefault="00FA6109" w:rsidP="00FA6109">
      <w:pPr>
        <w:pStyle w:val="Heading2"/>
        <w:numPr>
          <w:ilvl w:val="0"/>
          <w:numId w:val="1"/>
        </w:numPr>
        <w:rPr>
          <w:i/>
          <w:u w:val="single"/>
        </w:rPr>
      </w:pPr>
      <w:r w:rsidRPr="003360BA">
        <w:rPr>
          <w:i/>
          <w:u w:val="single"/>
        </w:rPr>
        <w:t>Twisted-Pair: UTP vs. STP, and Categories:</w:t>
      </w:r>
    </w:p>
    <w:p w14:paraId="1E41AF74" w14:textId="396DFE72" w:rsidR="00FA6109" w:rsidRDefault="004A7F5E" w:rsidP="00FA6109">
      <w:r>
        <w:t xml:space="preserve">Twisted-pair is multiple individually insulated wires twisted </w:t>
      </w:r>
      <w:r w:rsidR="00D16D87">
        <w:t xml:space="preserve">together in pairs. The twists are </w:t>
      </w:r>
      <w:r w:rsidR="008B70FB">
        <w:t>there specifically to reduce cross-talk (interference from nearby signals) and protect against outside interference.</w:t>
      </w:r>
    </w:p>
    <w:p w14:paraId="32E5C0B6" w14:textId="7C522E90" w:rsidR="008B70FB" w:rsidRDefault="009F7423" w:rsidP="008B70FB">
      <w:pPr>
        <w:pStyle w:val="ListParagraph"/>
        <w:numPr>
          <w:ilvl w:val="0"/>
          <w:numId w:val="2"/>
        </w:numPr>
      </w:pPr>
      <w:r>
        <w:t xml:space="preserve">UTP (Unshielded Twisted Pair): </w:t>
      </w:r>
      <w:r w:rsidR="007243AF">
        <w:t xml:space="preserve">What you'll touch every day. </w:t>
      </w:r>
      <w:r w:rsidR="002E2C8D">
        <w:t xml:space="preserve">Used in Ethernet standards like </w:t>
      </w:r>
      <w:r w:rsidR="007503EC">
        <w:t>10BaseT through 40GBaseT</w:t>
      </w:r>
      <w:r w:rsidR="00276879">
        <w:t xml:space="preserve">. It wins today because it's cheap, easy to work with,  </w:t>
      </w:r>
      <w:r w:rsidR="006339EE">
        <w:t>and support speeds that weren't possible a decade ago.</w:t>
      </w:r>
    </w:p>
    <w:p w14:paraId="33275B7F" w14:textId="69827F3B" w:rsidR="006339EE" w:rsidRDefault="00C54FAB" w:rsidP="008B70FB">
      <w:pPr>
        <w:pStyle w:val="ListParagraph"/>
        <w:numPr>
          <w:ilvl w:val="0"/>
          <w:numId w:val="2"/>
        </w:numPr>
      </w:pPr>
      <w:r>
        <w:t xml:space="preserve">STP (Shielded Twisted Pair): </w:t>
      </w:r>
      <w:r w:rsidR="005408CA">
        <w:t>adds a metal foil or braid around each pair for better noise immunity in electrically noisy environments.</w:t>
      </w:r>
    </w:p>
    <w:p w14:paraId="1D37936B" w14:textId="37129942" w:rsidR="005408CA" w:rsidRPr="003360BA" w:rsidRDefault="00774BD2" w:rsidP="00774BD2">
      <w:pPr>
        <w:pStyle w:val="Heading3"/>
      </w:pPr>
      <w:r w:rsidRPr="003360BA">
        <w:t>Categories</w:t>
      </w:r>
    </w:p>
    <w:p w14:paraId="733F7FC2" w14:textId="3CCD94A6" w:rsidR="00774BD2" w:rsidRDefault="00A632FE" w:rsidP="00774BD2">
      <w:r>
        <w:t>Each higher category is rated for a higher frequency and has more twists per inch.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403"/>
        <w:gridCol w:w="4407"/>
        <w:gridCol w:w="2338"/>
      </w:tblGrid>
      <w:tr w:rsidR="00D80790" w:rsidRPr="00D80790" w14:paraId="75C0D1CE" w14:textId="7DE09311" w:rsidTr="00454AFE">
        <w:tc>
          <w:tcPr>
            <w:tcW w:w="1202" w:type="dxa"/>
          </w:tcPr>
          <w:p w14:paraId="3A4E716A" w14:textId="1BFFC08A" w:rsidR="00D80790" w:rsidRPr="003360BA" w:rsidRDefault="006B07F1" w:rsidP="00774BD2">
            <w:r w:rsidRPr="003360BA">
              <w:t>Category</w:t>
            </w:r>
          </w:p>
        </w:tc>
        <w:tc>
          <w:tcPr>
            <w:tcW w:w="1403" w:type="dxa"/>
          </w:tcPr>
          <w:p w14:paraId="6E61BDA8" w14:textId="266342AD" w:rsidR="00D80790" w:rsidRPr="003360BA" w:rsidRDefault="006B07F1" w:rsidP="00774BD2">
            <w:r w:rsidRPr="003360BA">
              <w:t>Frequency</w:t>
            </w:r>
          </w:p>
        </w:tc>
        <w:tc>
          <w:tcPr>
            <w:tcW w:w="4407" w:type="dxa"/>
          </w:tcPr>
          <w:p w14:paraId="36B5C12E" w14:textId="285EA6E2" w:rsidR="00D80790" w:rsidRPr="003360BA" w:rsidRDefault="008B34B7" w:rsidP="00774BD2">
            <w:r w:rsidRPr="003360BA">
              <w:t>Speed/use</w:t>
            </w:r>
          </w:p>
        </w:tc>
        <w:tc>
          <w:tcPr>
            <w:tcW w:w="2338" w:type="dxa"/>
          </w:tcPr>
          <w:p w14:paraId="2B76FC85" w14:textId="4A937B76" w:rsidR="00D80790" w:rsidRPr="003360BA" w:rsidRDefault="008B34B7" w:rsidP="00774BD2">
            <w:r w:rsidRPr="003360BA">
              <w:t>Status</w:t>
            </w:r>
          </w:p>
        </w:tc>
      </w:tr>
      <w:tr w:rsidR="00D80790" w14:paraId="72F02E77" w14:textId="77777777" w:rsidTr="00454AFE">
        <w:tc>
          <w:tcPr>
            <w:tcW w:w="1202" w:type="dxa"/>
          </w:tcPr>
          <w:p w14:paraId="2474B200" w14:textId="36B2F7FE" w:rsidR="00D80790" w:rsidRPr="003360BA" w:rsidRDefault="008B34B7" w:rsidP="00774BD2">
            <w:r w:rsidRPr="003360BA">
              <w:t>Cat 1</w:t>
            </w:r>
          </w:p>
        </w:tc>
        <w:tc>
          <w:tcPr>
            <w:tcW w:w="1403" w:type="dxa"/>
          </w:tcPr>
          <w:p w14:paraId="2BDD7AD9" w14:textId="30A1A53D" w:rsidR="00D80790" w:rsidRDefault="0008380B" w:rsidP="00774BD2">
            <w:r>
              <w:t>1 MHz</w:t>
            </w:r>
          </w:p>
        </w:tc>
        <w:tc>
          <w:tcPr>
            <w:tcW w:w="4407" w:type="dxa"/>
          </w:tcPr>
          <w:p w14:paraId="6ABEB04B" w14:textId="5CF57943" w:rsidR="00D80790" w:rsidRDefault="00454AFE" w:rsidP="00774BD2">
            <w:r>
              <w:t>Voice only (</w:t>
            </w:r>
            <w:r w:rsidRPr="003360BA">
              <w:rPr>
                <w:color w:val="7030A0"/>
              </w:rPr>
              <w:t>POTS</w:t>
            </w:r>
            <w:r>
              <w:t>, Plain Old Telephone Service). Not rated for dat</w:t>
            </w:r>
          </w:p>
        </w:tc>
        <w:tc>
          <w:tcPr>
            <w:tcW w:w="2338" w:type="dxa"/>
          </w:tcPr>
          <w:p w14:paraId="307E28CE" w14:textId="7D78C7D4" w:rsidR="00D80790" w:rsidRDefault="005B2B62" w:rsidP="00774BD2">
            <w:r>
              <w:t>Voice only</w:t>
            </w:r>
          </w:p>
        </w:tc>
      </w:tr>
      <w:tr w:rsidR="00D80790" w14:paraId="56128076" w14:textId="77777777" w:rsidTr="00454AFE">
        <w:tc>
          <w:tcPr>
            <w:tcW w:w="1202" w:type="dxa"/>
          </w:tcPr>
          <w:p w14:paraId="658A2766" w14:textId="2646AB46" w:rsidR="00D80790" w:rsidRPr="003360BA" w:rsidRDefault="008B34B7" w:rsidP="00774BD2">
            <w:r w:rsidRPr="003360BA">
              <w:t>Cat 2</w:t>
            </w:r>
          </w:p>
        </w:tc>
        <w:tc>
          <w:tcPr>
            <w:tcW w:w="1403" w:type="dxa"/>
          </w:tcPr>
          <w:p w14:paraId="0016576A" w14:textId="2C6B6923" w:rsidR="00D80790" w:rsidRDefault="0008380B" w:rsidP="00774BD2">
            <w:r>
              <w:t>10</w:t>
            </w:r>
            <w:r w:rsidR="00C17D4B">
              <w:t xml:space="preserve"> </w:t>
            </w:r>
            <w:r>
              <w:t>MHz</w:t>
            </w:r>
          </w:p>
        </w:tc>
        <w:tc>
          <w:tcPr>
            <w:tcW w:w="4407" w:type="dxa"/>
          </w:tcPr>
          <w:p w14:paraId="74242B70" w14:textId="70C6A834" w:rsidR="00D80790" w:rsidRDefault="009A55F0" w:rsidP="00774BD2">
            <w:r>
              <w:t>4 Mbps</w:t>
            </w:r>
          </w:p>
        </w:tc>
        <w:tc>
          <w:tcPr>
            <w:tcW w:w="2338" w:type="dxa"/>
          </w:tcPr>
          <w:p w14:paraId="2AA34ECB" w14:textId="3E5F8045" w:rsidR="00D80790" w:rsidRDefault="005B2B62" w:rsidP="00774BD2">
            <w:r>
              <w:t>Obsolete</w:t>
            </w:r>
          </w:p>
        </w:tc>
      </w:tr>
      <w:tr w:rsidR="00D80790" w14:paraId="52B838D2" w14:textId="77777777" w:rsidTr="00454AFE">
        <w:tc>
          <w:tcPr>
            <w:tcW w:w="1202" w:type="dxa"/>
          </w:tcPr>
          <w:p w14:paraId="2C318ABE" w14:textId="62C9C812" w:rsidR="00D80790" w:rsidRPr="003360BA" w:rsidRDefault="008B34B7" w:rsidP="00774BD2">
            <w:r w:rsidRPr="003360BA">
              <w:t>Cat 3</w:t>
            </w:r>
          </w:p>
        </w:tc>
        <w:tc>
          <w:tcPr>
            <w:tcW w:w="1403" w:type="dxa"/>
          </w:tcPr>
          <w:p w14:paraId="03A461FC" w14:textId="0B288462" w:rsidR="00D80790" w:rsidRDefault="00C17D4B" w:rsidP="00774BD2">
            <w:r>
              <w:t>16 MHz</w:t>
            </w:r>
          </w:p>
        </w:tc>
        <w:tc>
          <w:tcPr>
            <w:tcW w:w="4407" w:type="dxa"/>
          </w:tcPr>
          <w:p w14:paraId="544FB48C" w14:textId="0B0384AA" w:rsidR="00D80790" w:rsidRDefault="009A55F0" w:rsidP="00774BD2">
            <w:r>
              <w:t>10 Mbps Ethernet</w:t>
            </w:r>
          </w:p>
        </w:tc>
        <w:tc>
          <w:tcPr>
            <w:tcW w:w="2338" w:type="dxa"/>
          </w:tcPr>
          <w:p w14:paraId="10CE3AF3" w14:textId="1E892730" w:rsidR="00D80790" w:rsidRDefault="005B2B62" w:rsidP="00774BD2">
            <w:r>
              <w:t>Obsolete for networks</w:t>
            </w:r>
          </w:p>
        </w:tc>
      </w:tr>
      <w:tr w:rsidR="00D80790" w14:paraId="00E00E53" w14:textId="77777777" w:rsidTr="00454AFE">
        <w:tc>
          <w:tcPr>
            <w:tcW w:w="1202" w:type="dxa"/>
          </w:tcPr>
          <w:p w14:paraId="4C5A5950" w14:textId="59648C85" w:rsidR="00D80790" w:rsidRPr="003360BA" w:rsidRDefault="008B34B7" w:rsidP="00774BD2">
            <w:r w:rsidRPr="003360BA">
              <w:t>Cat 4</w:t>
            </w:r>
          </w:p>
        </w:tc>
        <w:tc>
          <w:tcPr>
            <w:tcW w:w="1403" w:type="dxa"/>
          </w:tcPr>
          <w:p w14:paraId="41213185" w14:textId="106DBD48" w:rsidR="00D80790" w:rsidRDefault="00C17D4B" w:rsidP="00774BD2">
            <w:r>
              <w:t>20 MHz</w:t>
            </w:r>
          </w:p>
        </w:tc>
        <w:tc>
          <w:tcPr>
            <w:tcW w:w="4407" w:type="dxa"/>
          </w:tcPr>
          <w:p w14:paraId="3175A4E4" w14:textId="77777777" w:rsidR="00D80790" w:rsidRDefault="00D80790" w:rsidP="00774BD2"/>
        </w:tc>
        <w:tc>
          <w:tcPr>
            <w:tcW w:w="2338" w:type="dxa"/>
          </w:tcPr>
          <w:p w14:paraId="0943960C" w14:textId="3518C2BC" w:rsidR="00D80790" w:rsidRDefault="004638AF" w:rsidP="00774BD2">
            <w:r>
              <w:t>Obsolete</w:t>
            </w:r>
          </w:p>
        </w:tc>
      </w:tr>
      <w:tr w:rsidR="00D80790" w14:paraId="518F3F4A" w14:textId="77777777" w:rsidTr="00454AFE">
        <w:tc>
          <w:tcPr>
            <w:tcW w:w="1202" w:type="dxa"/>
          </w:tcPr>
          <w:p w14:paraId="5FB289C4" w14:textId="601C92F1" w:rsidR="00D80790" w:rsidRPr="003360BA" w:rsidRDefault="00136D4F" w:rsidP="00774BD2">
            <w:r w:rsidRPr="003360BA">
              <w:t>Cat 5</w:t>
            </w:r>
          </w:p>
        </w:tc>
        <w:tc>
          <w:tcPr>
            <w:tcW w:w="1403" w:type="dxa"/>
          </w:tcPr>
          <w:p w14:paraId="5F5C0010" w14:textId="38C21574" w:rsidR="00D80790" w:rsidRDefault="00C17D4B" w:rsidP="00774BD2">
            <w:r>
              <w:t>100 MHz</w:t>
            </w:r>
          </w:p>
        </w:tc>
        <w:tc>
          <w:tcPr>
            <w:tcW w:w="4407" w:type="dxa"/>
          </w:tcPr>
          <w:p w14:paraId="677B5A2D" w14:textId="0E73081B" w:rsidR="00D80790" w:rsidRDefault="008C032E" w:rsidP="00774BD2">
            <w:r>
              <w:t>100BaseTX (two-pair)</w:t>
            </w:r>
          </w:p>
        </w:tc>
        <w:tc>
          <w:tcPr>
            <w:tcW w:w="2338" w:type="dxa"/>
          </w:tcPr>
          <w:p w14:paraId="023F4D90" w14:textId="1A26871C" w:rsidR="00D80790" w:rsidRDefault="0044473C" w:rsidP="00774BD2">
            <w:r>
              <w:t>L</w:t>
            </w:r>
            <w:r w:rsidR="004638AF">
              <w:t xml:space="preserve">argely replaced by </w:t>
            </w:r>
            <w:r>
              <w:t>Cat 5e</w:t>
            </w:r>
          </w:p>
        </w:tc>
      </w:tr>
      <w:tr w:rsidR="00D80790" w14:paraId="3F8E5B8D" w14:textId="77777777" w:rsidTr="00454AFE">
        <w:tc>
          <w:tcPr>
            <w:tcW w:w="1202" w:type="dxa"/>
          </w:tcPr>
          <w:p w14:paraId="32623C22" w14:textId="7E6791DE" w:rsidR="00D80790" w:rsidRPr="003360BA" w:rsidRDefault="00136D4F" w:rsidP="00774BD2">
            <w:r w:rsidRPr="003360BA">
              <w:t>Cat 5e</w:t>
            </w:r>
          </w:p>
        </w:tc>
        <w:tc>
          <w:tcPr>
            <w:tcW w:w="1403" w:type="dxa"/>
          </w:tcPr>
          <w:p w14:paraId="7DA9BF2A" w14:textId="231E15CE" w:rsidR="00D80790" w:rsidRDefault="00C17D4B" w:rsidP="00774BD2">
            <w:r>
              <w:t>100 MHz</w:t>
            </w:r>
          </w:p>
        </w:tc>
        <w:tc>
          <w:tcPr>
            <w:tcW w:w="4407" w:type="dxa"/>
          </w:tcPr>
          <w:p w14:paraId="7417994A" w14:textId="25C039FD" w:rsidR="00D80790" w:rsidRDefault="00C23502" w:rsidP="00774BD2">
            <w:r>
              <w:t>Gigabit. Handles crosstalk from all four pairs transmitting at once.</w:t>
            </w:r>
          </w:p>
        </w:tc>
        <w:tc>
          <w:tcPr>
            <w:tcW w:w="2338" w:type="dxa"/>
          </w:tcPr>
          <w:p w14:paraId="4860AB09" w14:textId="5A04B30F" w:rsidR="00D80790" w:rsidRDefault="00D945D5" w:rsidP="00774BD2">
            <w:r w:rsidRPr="003360BA">
              <w:rPr>
                <w:color w:val="7030A0"/>
              </w:rPr>
              <w:t>Practical minimum</w:t>
            </w:r>
            <w:r>
              <w:t xml:space="preserve"> or any modern install</w:t>
            </w:r>
          </w:p>
        </w:tc>
      </w:tr>
      <w:tr w:rsidR="00D80790" w14:paraId="21D33FBB" w14:textId="19DA3C23" w:rsidTr="00454AFE">
        <w:tc>
          <w:tcPr>
            <w:tcW w:w="1202" w:type="dxa"/>
          </w:tcPr>
          <w:p w14:paraId="46C294EA" w14:textId="43D263DE" w:rsidR="00D80790" w:rsidRPr="003360BA" w:rsidRDefault="00136D4F" w:rsidP="00774BD2">
            <w:r w:rsidRPr="003360BA">
              <w:t>Cat 6</w:t>
            </w:r>
          </w:p>
        </w:tc>
        <w:tc>
          <w:tcPr>
            <w:tcW w:w="1403" w:type="dxa"/>
          </w:tcPr>
          <w:p w14:paraId="31D7BE49" w14:textId="09466AB6" w:rsidR="00D80790" w:rsidRDefault="007C5798" w:rsidP="00774BD2">
            <w:r>
              <w:t>250 MHz</w:t>
            </w:r>
          </w:p>
        </w:tc>
        <w:tc>
          <w:tcPr>
            <w:tcW w:w="4407" w:type="dxa"/>
          </w:tcPr>
          <w:p w14:paraId="3CABB1DD" w14:textId="1C55D225" w:rsidR="00D80790" w:rsidRDefault="00C23502" w:rsidP="00774BD2">
            <w:r>
              <w:t>Gigabit comfortably</w:t>
            </w:r>
            <w:r w:rsidR="008D265C">
              <w:t>. Standard since June 2002</w:t>
            </w:r>
          </w:p>
        </w:tc>
        <w:tc>
          <w:tcPr>
            <w:tcW w:w="2338" w:type="dxa"/>
          </w:tcPr>
          <w:p w14:paraId="6441DCAF" w14:textId="74FDA4CF" w:rsidR="00D80790" w:rsidRDefault="00256EE9" w:rsidP="00774BD2">
            <w:r>
              <w:t xml:space="preserve"> Go-to for new buildings. </w:t>
            </w:r>
            <w:r w:rsidR="008508C9">
              <w:t xml:space="preserve">Common as </w:t>
            </w:r>
            <w:r w:rsidR="008508C9" w:rsidRPr="003360BA">
              <w:rPr>
                <w:color w:val="7030A0"/>
              </w:rPr>
              <w:t>riser cable</w:t>
            </w:r>
            <w:r w:rsidR="008508C9">
              <w:t xml:space="preserve"> between floors, alongside fiber</w:t>
            </w:r>
          </w:p>
        </w:tc>
      </w:tr>
      <w:tr w:rsidR="006A762E" w14:paraId="2AEDEC13" w14:textId="77777777" w:rsidTr="00454AFE">
        <w:tc>
          <w:tcPr>
            <w:tcW w:w="1202" w:type="dxa"/>
          </w:tcPr>
          <w:p w14:paraId="72C342B9" w14:textId="1CB6AE87" w:rsidR="006A762E" w:rsidRPr="003360BA" w:rsidRDefault="006A762E" w:rsidP="00774BD2">
            <w:r w:rsidRPr="003360BA">
              <w:t>Cat 6A</w:t>
            </w:r>
          </w:p>
        </w:tc>
        <w:tc>
          <w:tcPr>
            <w:tcW w:w="1403" w:type="dxa"/>
          </w:tcPr>
          <w:p w14:paraId="47E3A6AC" w14:textId="4E94F3B9" w:rsidR="006A762E" w:rsidRDefault="007C5798" w:rsidP="00774BD2">
            <w:r>
              <w:t>500 MHz</w:t>
            </w:r>
          </w:p>
        </w:tc>
        <w:tc>
          <w:tcPr>
            <w:tcW w:w="4407" w:type="dxa"/>
          </w:tcPr>
          <w:p w14:paraId="037DEAE1" w14:textId="56CDCD48" w:rsidR="006A762E" w:rsidRDefault="008D265C" w:rsidP="00774BD2">
            <w:r>
              <w:t xml:space="preserve">Better </w:t>
            </w:r>
            <w:r w:rsidR="00B040CB">
              <w:t xml:space="preserve">crosstalk handling lets </w:t>
            </w:r>
            <w:r w:rsidR="003D3B35" w:rsidRPr="003360BA">
              <w:rPr>
                <w:color w:val="7030A0"/>
              </w:rPr>
              <w:t>10GBaseT run the full 100m</w:t>
            </w:r>
            <w:r w:rsidR="003D3B35">
              <w:t xml:space="preserve"> (regular </w:t>
            </w:r>
            <w:r w:rsidR="008B19E0">
              <w:t>Cat 6 has a shorter max distance at that speed)</w:t>
            </w:r>
          </w:p>
        </w:tc>
        <w:tc>
          <w:tcPr>
            <w:tcW w:w="2338" w:type="dxa"/>
          </w:tcPr>
          <w:p w14:paraId="10A87DC7" w14:textId="2E449731" w:rsidR="006A762E" w:rsidRDefault="008508C9" w:rsidP="00774BD2">
            <w:r>
              <w:t>Current</w:t>
            </w:r>
          </w:p>
        </w:tc>
      </w:tr>
      <w:tr w:rsidR="006A762E" w14:paraId="00A58BA6" w14:textId="77777777" w:rsidTr="00454AFE">
        <w:tc>
          <w:tcPr>
            <w:tcW w:w="1202" w:type="dxa"/>
          </w:tcPr>
          <w:p w14:paraId="777F44C0" w14:textId="5E1745E5" w:rsidR="006A762E" w:rsidRPr="003360BA" w:rsidRDefault="00646442" w:rsidP="00774BD2">
            <w:r w:rsidRPr="003360BA">
              <w:t>Cat 7</w:t>
            </w:r>
          </w:p>
        </w:tc>
        <w:tc>
          <w:tcPr>
            <w:tcW w:w="1403" w:type="dxa"/>
          </w:tcPr>
          <w:p w14:paraId="687D63EC" w14:textId="77777777" w:rsidR="006A762E" w:rsidRDefault="006A762E" w:rsidP="00774BD2"/>
        </w:tc>
        <w:tc>
          <w:tcPr>
            <w:tcW w:w="4407" w:type="dxa"/>
          </w:tcPr>
          <w:p w14:paraId="2D6F3D69" w14:textId="5692AAB2" w:rsidR="006A762E" w:rsidRDefault="009C3AAC" w:rsidP="00774BD2">
            <w:r>
              <w:t>10 Gigabit Ethernet over 100m of copper</w:t>
            </w:r>
          </w:p>
        </w:tc>
        <w:tc>
          <w:tcPr>
            <w:tcW w:w="2338" w:type="dxa"/>
          </w:tcPr>
          <w:p w14:paraId="1F93B578" w14:textId="01A5E692" w:rsidR="006A762E" w:rsidRDefault="008508C9" w:rsidP="00774BD2">
            <w:r>
              <w:t>Current</w:t>
            </w:r>
          </w:p>
        </w:tc>
      </w:tr>
      <w:tr w:rsidR="006A762E" w14:paraId="7D79C6F3" w14:textId="77777777" w:rsidTr="00454AFE">
        <w:tc>
          <w:tcPr>
            <w:tcW w:w="1202" w:type="dxa"/>
          </w:tcPr>
          <w:p w14:paraId="2E264462" w14:textId="047788AC" w:rsidR="006A762E" w:rsidRPr="003360BA" w:rsidRDefault="00646442" w:rsidP="00774BD2">
            <w:r w:rsidRPr="003360BA">
              <w:t>Cat 8</w:t>
            </w:r>
          </w:p>
        </w:tc>
        <w:tc>
          <w:tcPr>
            <w:tcW w:w="1403" w:type="dxa"/>
          </w:tcPr>
          <w:p w14:paraId="0D1A2BC3" w14:textId="77777777" w:rsidR="006A762E" w:rsidRDefault="006A762E" w:rsidP="00774BD2"/>
        </w:tc>
        <w:tc>
          <w:tcPr>
            <w:tcW w:w="4407" w:type="dxa"/>
          </w:tcPr>
          <w:p w14:paraId="400D883E" w14:textId="7752BEBA" w:rsidR="006A762E" w:rsidRDefault="00213DA5" w:rsidP="00774BD2">
            <w:r>
              <w:t>25G/40G at 30m</w:t>
            </w:r>
          </w:p>
        </w:tc>
        <w:tc>
          <w:tcPr>
            <w:tcW w:w="2338" w:type="dxa"/>
          </w:tcPr>
          <w:p w14:paraId="62309966" w14:textId="1DB60DAA" w:rsidR="006A762E" w:rsidRDefault="00F449B1" w:rsidP="00774BD2">
            <w:r>
              <w:t>Built for data centers</w:t>
            </w:r>
          </w:p>
        </w:tc>
      </w:tr>
    </w:tbl>
    <w:p w14:paraId="6FFFE34C" w14:textId="6DBA486C" w:rsidR="00B9443A" w:rsidRPr="003360BA" w:rsidRDefault="008165BD" w:rsidP="00B9443A">
      <w:pPr>
        <w:pStyle w:val="Heading3"/>
      </w:pPr>
      <w:r w:rsidRPr="003360BA">
        <w:t>Practical Tips</w:t>
      </w:r>
    </w:p>
    <w:p w14:paraId="2C9B5DC9" w14:textId="03062070" w:rsidR="00B9443A" w:rsidRDefault="00B9443A" w:rsidP="00B9443A">
      <w:pPr>
        <w:pStyle w:val="ListParagraph"/>
        <w:numPr>
          <w:ilvl w:val="0"/>
          <w:numId w:val="4"/>
        </w:numPr>
      </w:pPr>
      <w:r>
        <w:t xml:space="preserve">Yanking </w:t>
      </w:r>
      <w:r w:rsidR="00F57F11">
        <w:t xml:space="preserve">Cat 5e stretches its internal twists and can invalidate its rating. </w:t>
      </w:r>
      <w:r w:rsidR="00BC0286">
        <w:t>Cat 6 has a plastic spine to resist that, and Cat 7/8 add metal shielding.</w:t>
      </w:r>
    </w:p>
    <w:p w14:paraId="17E5C85C" w14:textId="11BF2B77" w:rsidR="00BC0286" w:rsidRDefault="007A20B2" w:rsidP="00B9443A">
      <w:pPr>
        <w:pStyle w:val="ListParagraph"/>
        <w:numPr>
          <w:ilvl w:val="0"/>
          <w:numId w:val="4"/>
        </w:numPr>
      </w:pPr>
      <w:r>
        <w:t xml:space="preserve">Always test and connect </w:t>
      </w:r>
      <w:r w:rsidRPr="003360BA">
        <w:rPr>
          <w:color w:val="7030A0"/>
        </w:rPr>
        <w:t>all four pairs</w:t>
      </w:r>
      <w:r>
        <w:t xml:space="preserve">, even though older setups </w:t>
      </w:r>
      <w:r w:rsidR="00682836">
        <w:t>used only two. Gigabit needs all eight wires in good shape.</w:t>
      </w:r>
    </w:p>
    <w:p w14:paraId="2546F0EB" w14:textId="7414870B" w:rsidR="00682836" w:rsidRDefault="00B41770" w:rsidP="00B9443A">
      <w:pPr>
        <w:pStyle w:val="ListParagraph"/>
        <w:numPr>
          <w:ilvl w:val="0"/>
          <w:numId w:val="4"/>
        </w:numPr>
      </w:pPr>
      <w:r>
        <w:t xml:space="preserve">A true Cat 5e/6/7/8 install means </w:t>
      </w:r>
      <w:r w:rsidRPr="003360BA">
        <w:rPr>
          <w:color w:val="7030A0"/>
        </w:rPr>
        <w:t>every component end-to-end</w:t>
      </w:r>
      <w:r>
        <w:t xml:space="preserve"> (patch cables, wall panel, </w:t>
      </w:r>
      <w:r w:rsidR="00745668">
        <w:t xml:space="preserve">patch panel) meets spec. One mismatched piece breaks the whole certification, and verifying it takes pricey </w:t>
      </w:r>
      <w:r w:rsidR="00466383">
        <w:t>test gear.</w:t>
      </w:r>
    </w:p>
    <w:p w14:paraId="4D94C4A0" w14:textId="4F81A057" w:rsidR="004B6520" w:rsidRPr="003360BA" w:rsidRDefault="00F045DD" w:rsidP="00F045DD">
      <w:pPr>
        <w:pStyle w:val="Heading2"/>
        <w:numPr>
          <w:ilvl w:val="0"/>
          <w:numId w:val="1"/>
        </w:numPr>
        <w:rPr>
          <w:i/>
          <w:u w:val="single"/>
        </w:rPr>
      </w:pPr>
      <w:r w:rsidRPr="003360BA">
        <w:rPr>
          <w:i/>
          <w:u w:val="single"/>
        </w:rPr>
        <w:t>RJ Connectors:</w:t>
      </w:r>
    </w:p>
    <w:p w14:paraId="4E319AA6" w14:textId="7185076C" w:rsidR="00F045DD" w:rsidRDefault="00F045DD" w:rsidP="00F045DD">
      <w:r>
        <w:t>BNC</w:t>
      </w:r>
      <w:r w:rsidR="006D31FC">
        <w:t xml:space="preserve"> </w:t>
      </w:r>
      <w:r w:rsidR="00E70364">
        <w:t xml:space="preserve">connectors don't fit UTP, </w:t>
      </w:r>
      <w:r w:rsidR="00197820">
        <w:t xml:space="preserve">so </w:t>
      </w:r>
      <w:r w:rsidR="00197820" w:rsidRPr="003360BA">
        <w:rPr>
          <w:color w:val="7030A0"/>
        </w:rPr>
        <w:t>RJ (registered jack)</w:t>
      </w:r>
      <w:r w:rsidR="00197820">
        <w:t xml:space="preserve"> connectors are used instead. They're attached </w:t>
      </w:r>
      <w:r w:rsidR="00932A5F">
        <w:t>with a crimper, just with a different die shape than BNC.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239"/>
        <w:gridCol w:w="2338"/>
        <w:gridCol w:w="2338"/>
      </w:tblGrid>
      <w:tr w:rsidR="00F24BE8" w:rsidRPr="00F24BE8" w14:paraId="3AC37DCD" w14:textId="77777777" w:rsidTr="00AE261B">
        <w:tc>
          <w:tcPr>
            <w:tcW w:w="1435" w:type="dxa"/>
          </w:tcPr>
          <w:p w14:paraId="6CEED4EE" w14:textId="64E7F3F7" w:rsidR="00F24BE8" w:rsidRPr="003360BA" w:rsidRDefault="00AE261B" w:rsidP="00F045DD">
            <w:r w:rsidRPr="003360BA">
              <w:t>Connector</w:t>
            </w:r>
          </w:p>
        </w:tc>
        <w:tc>
          <w:tcPr>
            <w:tcW w:w="3239" w:type="dxa"/>
          </w:tcPr>
          <w:p w14:paraId="12F588D0" w14:textId="243376E8" w:rsidR="00F24BE8" w:rsidRPr="003360BA" w:rsidRDefault="00AE261B" w:rsidP="00F045DD">
            <w:r w:rsidRPr="003360BA">
              <w:t xml:space="preserve">Positions  / </w:t>
            </w:r>
            <w:r w:rsidR="00A31D87" w:rsidRPr="003360BA">
              <w:t>Wires</w:t>
            </w:r>
          </w:p>
        </w:tc>
        <w:tc>
          <w:tcPr>
            <w:tcW w:w="2338" w:type="dxa"/>
          </w:tcPr>
          <w:p w14:paraId="708E5CEA" w14:textId="65CA6B6F" w:rsidR="00F24BE8" w:rsidRPr="003360BA" w:rsidRDefault="00A31D87" w:rsidP="00F045DD">
            <w:r w:rsidRPr="003360BA">
              <w:t>Used For</w:t>
            </w:r>
          </w:p>
        </w:tc>
        <w:tc>
          <w:tcPr>
            <w:tcW w:w="2338" w:type="dxa"/>
          </w:tcPr>
          <w:p w14:paraId="208F768B" w14:textId="7CE4344A" w:rsidR="00F24BE8" w:rsidRPr="003360BA" w:rsidRDefault="00BE0D74" w:rsidP="00F045DD">
            <w:r w:rsidRPr="003360BA">
              <w:t>Notes</w:t>
            </w:r>
          </w:p>
        </w:tc>
      </w:tr>
      <w:tr w:rsidR="00F24BE8" w14:paraId="50E9936E" w14:textId="77777777" w:rsidTr="00AE261B">
        <w:tc>
          <w:tcPr>
            <w:tcW w:w="1435" w:type="dxa"/>
          </w:tcPr>
          <w:p w14:paraId="5B1102E4" w14:textId="74D6C595" w:rsidR="00F24BE8" w:rsidRPr="003360BA" w:rsidRDefault="00BE0D74" w:rsidP="00F045DD">
            <w:r w:rsidRPr="003360BA">
              <w:t>RJ-11</w:t>
            </w:r>
          </w:p>
        </w:tc>
        <w:tc>
          <w:tcPr>
            <w:tcW w:w="3239" w:type="dxa"/>
          </w:tcPr>
          <w:p w14:paraId="56898CDE" w14:textId="77777777" w:rsidR="00F24BE8" w:rsidRDefault="00802FA2" w:rsidP="00F045DD">
            <w:r>
              <w:t>Small 4/6-position jack.</w:t>
            </w:r>
          </w:p>
          <w:p w14:paraId="36A8C111" w14:textId="550D4950" w:rsidR="00802FA2" w:rsidRDefault="00802FA2" w:rsidP="00F045DD">
            <w:r>
              <w:t>Four wires (two pairs)</w:t>
            </w:r>
          </w:p>
        </w:tc>
        <w:tc>
          <w:tcPr>
            <w:tcW w:w="2338" w:type="dxa"/>
          </w:tcPr>
          <w:p w14:paraId="030373A9" w14:textId="13211BF6" w:rsidR="00F24BE8" w:rsidRDefault="00A179C1" w:rsidP="00F045DD">
            <w:r>
              <w:t xml:space="preserve">Phone lines and home </w:t>
            </w:r>
            <w:r w:rsidRPr="003360BA">
              <w:rPr>
                <w:color w:val="7030A0"/>
              </w:rPr>
              <w:t>DSL</w:t>
            </w:r>
            <w:r>
              <w:t xml:space="preserve"> (Digital Subscriber Line)</w:t>
            </w:r>
          </w:p>
        </w:tc>
        <w:tc>
          <w:tcPr>
            <w:tcW w:w="2338" w:type="dxa"/>
          </w:tcPr>
          <w:p w14:paraId="3678BCA3" w14:textId="64EE8830" w:rsidR="00F24BE8" w:rsidRDefault="00A179C1" w:rsidP="00F045DD">
            <w:r>
              <w:t>Never used for LANs</w:t>
            </w:r>
          </w:p>
        </w:tc>
      </w:tr>
      <w:tr w:rsidR="00F24BE8" w14:paraId="07502533" w14:textId="77777777" w:rsidTr="00AE261B">
        <w:tc>
          <w:tcPr>
            <w:tcW w:w="1435" w:type="dxa"/>
          </w:tcPr>
          <w:p w14:paraId="6A4385B4" w14:textId="75400B9B" w:rsidR="00F24BE8" w:rsidRPr="003360BA" w:rsidRDefault="00BE0D74" w:rsidP="00F045DD">
            <w:r w:rsidRPr="003360BA">
              <w:t>RJ-45</w:t>
            </w:r>
          </w:p>
        </w:tc>
        <w:tc>
          <w:tcPr>
            <w:tcW w:w="3239" w:type="dxa"/>
          </w:tcPr>
          <w:p w14:paraId="78BDEA00" w14:textId="5EF05963" w:rsidR="00F24BE8" w:rsidRDefault="00697974" w:rsidP="00F045DD">
            <w:r>
              <w:t>8-position jack. Eight wires (four pairs)</w:t>
            </w:r>
          </w:p>
        </w:tc>
        <w:tc>
          <w:tcPr>
            <w:tcW w:w="2338" w:type="dxa"/>
          </w:tcPr>
          <w:p w14:paraId="28C6FB9C" w14:textId="468A9516" w:rsidR="00F24BE8" w:rsidRDefault="00697974" w:rsidP="00F045DD">
            <w:r>
              <w:t xml:space="preserve">Ethernet </w:t>
            </w:r>
            <w:r w:rsidR="00F11FBB">
              <w:t>data</w:t>
            </w:r>
          </w:p>
        </w:tc>
        <w:tc>
          <w:tcPr>
            <w:tcW w:w="2338" w:type="dxa"/>
          </w:tcPr>
          <w:p w14:paraId="74AF6204" w14:textId="3C44C829" w:rsidR="00F24BE8" w:rsidRDefault="00F11FBB" w:rsidP="00F045DD">
            <w:r>
              <w:t>Unshielded wiring</w:t>
            </w:r>
          </w:p>
        </w:tc>
      </w:tr>
      <w:tr w:rsidR="00F24BE8" w14:paraId="6754B4B6" w14:textId="77777777" w:rsidTr="00AE261B">
        <w:tc>
          <w:tcPr>
            <w:tcW w:w="1435" w:type="dxa"/>
          </w:tcPr>
          <w:p w14:paraId="54D5AEE4" w14:textId="3CEA47B3" w:rsidR="00F24BE8" w:rsidRPr="003360BA" w:rsidRDefault="00BE0D74" w:rsidP="00F045DD">
            <w:r w:rsidRPr="003360BA">
              <w:t>RJ-48c</w:t>
            </w:r>
          </w:p>
        </w:tc>
        <w:tc>
          <w:tcPr>
            <w:tcW w:w="3239" w:type="dxa"/>
          </w:tcPr>
          <w:p w14:paraId="28AFBEAA" w14:textId="6F46E6D6" w:rsidR="00F24BE8" w:rsidRDefault="00490141" w:rsidP="00F045DD">
            <w:r>
              <w:t>Looks identical to the RJ-45</w:t>
            </w:r>
          </w:p>
        </w:tc>
        <w:tc>
          <w:tcPr>
            <w:tcW w:w="2338" w:type="dxa"/>
          </w:tcPr>
          <w:p w14:paraId="79324EE1" w14:textId="5B9128A3" w:rsidR="00F24BE8" w:rsidRDefault="00490141" w:rsidP="00F045DD">
            <w:r>
              <w:t xml:space="preserve">T1 circuits </w:t>
            </w:r>
            <w:r w:rsidR="000B0E7E">
              <w:t>(</w:t>
            </w:r>
            <w:r>
              <w:t>long-distance WAN)</w:t>
            </w:r>
            <w:r w:rsidR="000B0E7E">
              <w:t>, not short LAN runs</w:t>
            </w:r>
          </w:p>
        </w:tc>
        <w:tc>
          <w:tcPr>
            <w:tcW w:w="2338" w:type="dxa"/>
          </w:tcPr>
          <w:p w14:paraId="1A0906C0" w14:textId="7474CC8B" w:rsidR="00F24BE8" w:rsidRDefault="00EB34D6" w:rsidP="00F045DD">
            <w:r>
              <w:t xml:space="preserve"> Wired differently, and the wires are typically </w:t>
            </w:r>
            <w:r w:rsidRPr="003360BA">
              <w:rPr>
                <w:color w:val="7030A0"/>
              </w:rPr>
              <w:t>shielded</w:t>
            </w:r>
            <w:r>
              <w:t xml:space="preserve">. Don't mix </w:t>
            </w:r>
            <w:r w:rsidR="005B527C">
              <w:t>them up by sight alone.</w:t>
            </w:r>
          </w:p>
        </w:tc>
      </w:tr>
    </w:tbl>
    <w:p w14:paraId="5AF8C4BA" w14:textId="77777777" w:rsidR="00932A5F" w:rsidRDefault="00932A5F" w:rsidP="00F045DD"/>
    <w:p w14:paraId="70E08869" w14:textId="743571D7" w:rsidR="00904285" w:rsidRPr="003360BA" w:rsidRDefault="005B527C" w:rsidP="00904285">
      <w:pPr>
        <w:pStyle w:val="Heading2"/>
        <w:numPr>
          <w:ilvl w:val="0"/>
          <w:numId w:val="1"/>
        </w:numPr>
        <w:rPr>
          <w:i/>
          <w:u w:val="single"/>
        </w:rPr>
      </w:pPr>
      <w:r w:rsidRPr="003360BA">
        <w:rPr>
          <w:i/>
          <w:u w:val="single"/>
        </w:rPr>
        <w:t>Straight-Throug</w:t>
      </w:r>
      <w:r w:rsidR="00C64F31" w:rsidRPr="003360BA">
        <w:rPr>
          <w:i/>
          <w:u w:val="single"/>
        </w:rPr>
        <w:t xml:space="preserve">h, Crossover, Rolled Cable &amp; </w:t>
      </w:r>
      <w:r w:rsidR="00904285" w:rsidRPr="003360BA">
        <w:rPr>
          <w:i/>
          <w:u w:val="single"/>
        </w:rPr>
        <w:t>T568A/B</w:t>
      </w:r>
      <w:r w:rsidR="00694212" w:rsidRPr="003360BA">
        <w:rPr>
          <w:i/>
          <w:u w:val="single"/>
        </w:rPr>
        <w:t>:</w:t>
      </w:r>
    </w:p>
    <w:p w14:paraId="6BA04581" w14:textId="02E09BB0" w:rsidR="00BA5A55" w:rsidRDefault="00BA5A55" w:rsidP="00BA5A55">
      <w:pPr>
        <w:pStyle w:val="Heading3"/>
      </w:pPr>
      <w:r>
        <w:t>T568A  vs. 1568B</w:t>
      </w:r>
      <w:r w:rsidR="00694212">
        <w:t>:</w:t>
      </w:r>
    </w:p>
    <w:p w14:paraId="77650D8B" w14:textId="2FD65D06" w:rsidR="00BA5A55" w:rsidRDefault="005767C5" w:rsidP="00BA5A55">
      <w:r>
        <w:t xml:space="preserve">Over 60 vendors agreed on two wiring standards, </w:t>
      </w:r>
      <w:r w:rsidRPr="003360BA">
        <w:rPr>
          <w:color w:val="7030A0"/>
        </w:rPr>
        <w:t>T568A</w:t>
      </w:r>
      <w:r>
        <w:t xml:space="preserve"> and </w:t>
      </w:r>
      <w:r w:rsidRPr="003360BA">
        <w:rPr>
          <w:color w:val="7030A0"/>
        </w:rPr>
        <w:t>T568B</w:t>
      </w:r>
      <w:r>
        <w:t>, though not universally</w:t>
      </w:r>
      <w:r w:rsidR="00AF50C9">
        <w:t xml:space="preserve">, so you'll find both in the wild. The entire difference: </w:t>
      </w:r>
      <w:r w:rsidR="00AF50C9" w:rsidRPr="003360BA">
        <w:rPr>
          <w:color w:val="7030A0"/>
        </w:rPr>
        <w:t>pair 2 (orange)</w:t>
      </w:r>
      <w:r w:rsidR="00A84EE1">
        <w:t xml:space="preserve"> and </w:t>
      </w:r>
      <w:r w:rsidR="00A84EE1" w:rsidRPr="003360BA">
        <w:rPr>
          <w:color w:val="7030A0"/>
        </w:rPr>
        <w:t>pair 3 (green) swap positions</w:t>
      </w:r>
      <w:r w:rsidR="00A84EE1">
        <w:t>.</w:t>
      </w:r>
    </w:p>
    <w:p w14:paraId="2E4AD913" w14:textId="0E2DEF6F" w:rsidR="00A84EE1" w:rsidRDefault="00965E69" w:rsidP="000D7772">
      <w:pPr>
        <w:pStyle w:val="ListParagraph"/>
        <w:numPr>
          <w:ilvl w:val="0"/>
          <w:numId w:val="5"/>
        </w:numPr>
      </w:pPr>
      <w:r w:rsidRPr="003360BA">
        <w:rPr>
          <w:color w:val="7030A0"/>
        </w:rPr>
        <w:t>T568A:</w:t>
      </w:r>
      <w:r w:rsidR="00DB65D7">
        <w:t xml:space="preserve"> </w:t>
      </w:r>
      <w:r>
        <w:t>green on pins 1</w:t>
      </w:r>
      <w:r w:rsidR="00792E03">
        <w:t>—</w:t>
      </w:r>
      <w:r>
        <w:t>2</w:t>
      </w:r>
      <w:r w:rsidR="00792E03">
        <w:t>,orange split accross pins 3 and 6.</w:t>
      </w:r>
    </w:p>
    <w:p w14:paraId="05207E99" w14:textId="7CFA393A" w:rsidR="00BC05DE" w:rsidRDefault="00BC05DE" w:rsidP="00BC05DE">
      <w:r w:rsidRPr="00BC05DE">
        <w:drawing>
          <wp:inline distT="0" distB="0" distL="0" distR="0" wp14:anchorId="26724E4C" wp14:editId="5118B47B">
            <wp:extent cx="4845050" cy="3055414"/>
            <wp:effectExtent l="0" t="0" r="0" b="0"/>
            <wp:docPr id="9995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16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3457" cy="30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053F" w14:textId="5009B6C5" w:rsidR="00792E03" w:rsidRDefault="00DB65D7" w:rsidP="000D7772">
      <w:pPr>
        <w:pStyle w:val="ListParagraph"/>
        <w:numPr>
          <w:ilvl w:val="0"/>
          <w:numId w:val="5"/>
        </w:numPr>
      </w:pPr>
      <w:r w:rsidRPr="003360BA">
        <w:rPr>
          <w:color w:val="7030A0"/>
        </w:rPr>
        <w:t xml:space="preserve">T568B: </w:t>
      </w:r>
      <w:r w:rsidR="00987009">
        <w:t>those two pairs swapped (orange on 1—2</w:t>
      </w:r>
      <w:r w:rsidR="00EE422F">
        <w:t>, green one on 3 and 6).</w:t>
      </w:r>
    </w:p>
    <w:p w14:paraId="4F5EC3E9" w14:textId="02BFFEF2" w:rsidR="00BC05DE" w:rsidRDefault="00F513CF" w:rsidP="00BC05DE">
      <w:r w:rsidRPr="00F513CF">
        <w:drawing>
          <wp:inline distT="0" distB="0" distL="0" distR="0" wp14:anchorId="1AA42B1C" wp14:editId="0758D3B6">
            <wp:extent cx="4845050" cy="3419134"/>
            <wp:effectExtent l="0" t="0" r="0" b="0"/>
            <wp:docPr id="1433591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017" cy="34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661D" w14:textId="705C645F" w:rsidR="00784132" w:rsidRDefault="00EE422F" w:rsidP="00A559BF">
      <w:pPr>
        <w:pStyle w:val="ListParagraph"/>
        <w:numPr>
          <w:ilvl w:val="0"/>
          <w:numId w:val="5"/>
        </w:numPr>
      </w:pPr>
      <w:r w:rsidRPr="003360BA">
        <w:rPr>
          <w:color w:val="7030A0"/>
        </w:rPr>
        <w:t>Pins 4,5,7,8</w:t>
      </w:r>
      <w:r>
        <w:t xml:space="preserve"> (blue and brown pairs) never move. They're needed for 1000 Base T, </w:t>
      </w:r>
      <w:r w:rsidRPr="003360BA">
        <w:rPr>
          <w:color w:val="7030A0"/>
        </w:rPr>
        <w:t>PoE</w:t>
      </w:r>
      <w:r>
        <w:t xml:space="preserve"> </w:t>
      </w:r>
      <w:r w:rsidR="00D438B4">
        <w:t>(</w:t>
      </w:r>
      <w:r>
        <w:t>Power</w:t>
      </w:r>
      <w:r w:rsidR="00D438B4">
        <w:t xml:space="preserve"> over Ethernet), and some 100 Mbps setups.</w:t>
      </w:r>
    </w:p>
    <w:p w14:paraId="172C3BCB" w14:textId="2C682814" w:rsidR="00D438B4" w:rsidRDefault="00D438B4" w:rsidP="000D7772">
      <w:pPr>
        <w:pStyle w:val="ListParagraph"/>
        <w:numPr>
          <w:ilvl w:val="0"/>
          <w:numId w:val="5"/>
        </w:numPr>
      </w:pPr>
      <w:r>
        <w:t xml:space="preserve">Since </w:t>
      </w:r>
      <w:r w:rsidRPr="003360BA">
        <w:rPr>
          <w:color w:val="7030A0"/>
        </w:rPr>
        <w:t>VoIP</w:t>
      </w:r>
      <w:r>
        <w:t xml:space="preserve"> </w:t>
      </w:r>
      <w:r w:rsidR="00CA4396">
        <w:t>(Voice over IP) commonly shares the same wire as data today, new installs should always collect and use all eight pins.</w:t>
      </w:r>
    </w:p>
    <w:p w14:paraId="2B82EBA5" w14:textId="77777777" w:rsidR="00F513CF" w:rsidRDefault="00F513CF" w:rsidP="00F513CF"/>
    <w:p w14:paraId="50EF60B7" w14:textId="1F1AE621" w:rsidR="00986F21" w:rsidRDefault="00E464E2" w:rsidP="00986F21">
      <w:pPr>
        <w:pStyle w:val="Heading3"/>
      </w:pPr>
      <w:r>
        <w:t>Three Cable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420"/>
        <w:gridCol w:w="5701"/>
      </w:tblGrid>
      <w:tr w:rsidR="00E464E2" w:rsidRPr="00E464E2" w14:paraId="54358ED1" w14:textId="77777777" w:rsidTr="007835D8">
        <w:tc>
          <w:tcPr>
            <w:tcW w:w="2245" w:type="dxa"/>
          </w:tcPr>
          <w:p w14:paraId="6C7B91FE" w14:textId="75DCEDC8" w:rsidR="00E464E2" w:rsidRPr="003360BA" w:rsidRDefault="00181648" w:rsidP="00E464E2">
            <w:r w:rsidRPr="003360BA">
              <w:t>Cable</w:t>
            </w:r>
          </w:p>
        </w:tc>
        <w:tc>
          <w:tcPr>
            <w:tcW w:w="3420" w:type="dxa"/>
          </w:tcPr>
          <w:p w14:paraId="5B9C9E87" w14:textId="328572AA" w:rsidR="00E464E2" w:rsidRPr="003360BA" w:rsidRDefault="00076055" w:rsidP="00E464E2">
            <w:r w:rsidRPr="003360BA">
              <w:t>Connects</w:t>
            </w:r>
          </w:p>
        </w:tc>
        <w:tc>
          <w:tcPr>
            <w:tcW w:w="5701" w:type="dxa"/>
          </w:tcPr>
          <w:p w14:paraId="227A9868" w14:textId="64ECCBA8" w:rsidR="00E464E2" w:rsidRPr="003360BA" w:rsidRDefault="00B249FD" w:rsidP="00E464E2">
            <w:r w:rsidRPr="003360BA">
              <w:t>Wiring</w:t>
            </w:r>
          </w:p>
        </w:tc>
      </w:tr>
      <w:tr w:rsidR="00E464E2" w14:paraId="408766EF" w14:textId="77777777" w:rsidTr="007835D8">
        <w:tc>
          <w:tcPr>
            <w:tcW w:w="2245" w:type="dxa"/>
          </w:tcPr>
          <w:p w14:paraId="396D208D" w14:textId="03CE732D" w:rsidR="00E464E2" w:rsidRPr="003360BA" w:rsidRDefault="009A1D78" w:rsidP="00E464E2">
            <w:r w:rsidRPr="003360BA">
              <w:t>Straight-through</w:t>
            </w:r>
          </w:p>
        </w:tc>
        <w:tc>
          <w:tcPr>
            <w:tcW w:w="3420" w:type="dxa"/>
          </w:tcPr>
          <w:p w14:paraId="2A8693DF" w14:textId="35D997F0" w:rsidR="00E464E2" w:rsidRDefault="00076055" w:rsidP="00E464E2">
            <w:r w:rsidRPr="003360BA">
              <w:rPr>
                <w:color w:val="7030A0"/>
              </w:rPr>
              <w:t>Unlike</w:t>
            </w:r>
            <w:r>
              <w:t xml:space="preserve"> devices: </w:t>
            </w:r>
            <w:r w:rsidR="00B8292A">
              <w:t xml:space="preserve">host to switch/hub, </w:t>
            </w:r>
            <w:r w:rsidR="007835D8">
              <w:t xml:space="preserve">or </w:t>
            </w:r>
            <w:r w:rsidR="00B8292A">
              <w:t>router to switch/hub</w:t>
            </w:r>
          </w:p>
        </w:tc>
        <w:tc>
          <w:tcPr>
            <w:tcW w:w="5701" w:type="dxa"/>
          </w:tcPr>
          <w:p w14:paraId="5551BBE4" w14:textId="77777777" w:rsidR="001A63CA" w:rsidRDefault="009168B2" w:rsidP="00E464E2">
            <w:r w:rsidRPr="001403E9">
              <w:t xml:space="preserve">Same standard on both ends </w:t>
            </w:r>
          </w:p>
          <w:p w14:paraId="51F0778E" w14:textId="77777777" w:rsidR="001A63CA" w:rsidRDefault="009168B2" w:rsidP="00E464E2">
            <w:r w:rsidRPr="001403E9">
              <w:t xml:space="preserve">(T568A + T568A, or T568B + T568B). </w:t>
            </w:r>
          </w:p>
          <w:p w14:paraId="2C660F2E" w14:textId="3BA206ED" w:rsidR="009168B2" w:rsidRDefault="009168B2" w:rsidP="00E464E2">
            <w:r w:rsidRPr="001403E9">
              <w:t xml:space="preserve">For basic 10/100 Ethernet only pins 1, 2, 3, 6 are used, wired 1-to-1, 2-to-2, and so on. </w:t>
            </w:r>
          </w:p>
          <w:p w14:paraId="72379113" w14:textId="58C58401" w:rsidR="009168B2" w:rsidRDefault="009168B2" w:rsidP="00E464E2">
            <w:r w:rsidRPr="001403E9">
              <w:t>A Gigabit straight-through is still 1-to-1 through 8-to-8</w:t>
            </w:r>
          </w:p>
          <w:p w14:paraId="07E392E7" w14:textId="0443F5D1" w:rsidR="007835D8" w:rsidRDefault="001A63CA" w:rsidP="00E464E2">
            <w:r w:rsidRPr="000D174C">
              <w:drawing>
                <wp:inline distT="0" distB="0" distL="0" distR="0" wp14:anchorId="3E3A085A" wp14:editId="535F2BBA">
                  <wp:extent cx="3470910" cy="866202"/>
                  <wp:effectExtent l="0" t="0" r="0" b="0"/>
                  <wp:docPr id="122910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0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7" cy="8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4E2" w14:paraId="0FFCA95F" w14:textId="77777777" w:rsidTr="007835D8">
        <w:tc>
          <w:tcPr>
            <w:tcW w:w="2245" w:type="dxa"/>
          </w:tcPr>
          <w:p w14:paraId="25B4DB3E" w14:textId="64A18C8F" w:rsidR="00E464E2" w:rsidRPr="003360BA" w:rsidRDefault="007A204B" w:rsidP="00E464E2">
            <w:r w:rsidRPr="003360BA">
              <w:t>Crossove</w:t>
            </w:r>
            <w:r w:rsidR="009A1D78" w:rsidRPr="003360BA">
              <w:t>r</w:t>
            </w:r>
          </w:p>
        </w:tc>
        <w:tc>
          <w:tcPr>
            <w:tcW w:w="3420" w:type="dxa"/>
          </w:tcPr>
          <w:p w14:paraId="270D5618" w14:textId="77777777" w:rsidR="00001186" w:rsidRDefault="00C30207" w:rsidP="00E464E2">
            <w:r w:rsidRPr="003360BA">
              <w:rPr>
                <w:color w:val="7030A0"/>
              </w:rPr>
              <w:t>Like</w:t>
            </w:r>
            <w:r>
              <w:t xml:space="preserve"> devices: </w:t>
            </w:r>
            <w:r w:rsidR="009D154E">
              <w:t xml:space="preserve">switch-switch, </w:t>
            </w:r>
          </w:p>
          <w:p w14:paraId="0CC4B236" w14:textId="77777777" w:rsidR="00001186" w:rsidRDefault="009D154E" w:rsidP="00E464E2">
            <w:r>
              <w:t xml:space="preserve">hub-hub, </w:t>
            </w:r>
          </w:p>
          <w:p w14:paraId="14632257" w14:textId="77777777" w:rsidR="00001186" w:rsidRDefault="009D154E" w:rsidP="00E464E2">
            <w:r>
              <w:t xml:space="preserve">host-host, </w:t>
            </w:r>
          </w:p>
          <w:p w14:paraId="58193343" w14:textId="77777777" w:rsidR="00001186" w:rsidRDefault="009D154E" w:rsidP="00E464E2">
            <w:r>
              <w:t xml:space="preserve">hub-switch, or </w:t>
            </w:r>
          </w:p>
          <w:p w14:paraId="264BA1E8" w14:textId="3A292911" w:rsidR="00E464E2" w:rsidRDefault="009D154E" w:rsidP="00E464E2">
            <w:r>
              <w:t>router direct to host.</w:t>
            </w:r>
          </w:p>
        </w:tc>
        <w:tc>
          <w:tcPr>
            <w:tcW w:w="5701" w:type="dxa"/>
          </w:tcPr>
          <w:p w14:paraId="7722CC67" w14:textId="77777777" w:rsidR="008B777D" w:rsidRPr="003360BA" w:rsidRDefault="008B777D" w:rsidP="008B777D">
            <w:pPr>
              <w:rPr>
                <w:color w:val="7030A0"/>
              </w:rPr>
            </w:pPr>
            <w:r w:rsidRPr="003360BA">
              <w:rPr>
                <w:color w:val="7030A0"/>
              </w:rPr>
              <w:t>T568A on the one end, T568B on the other.</w:t>
            </w:r>
          </w:p>
          <w:p w14:paraId="03574AF9" w14:textId="7B6268DA" w:rsidR="00E464E2" w:rsidRDefault="008B777D" w:rsidP="00E464E2">
            <w:r>
              <w:t>Pin 1 goes to pin 3 and pin 2 to pin 6, on one end only</w:t>
            </w:r>
          </w:p>
          <w:p w14:paraId="67D18705" w14:textId="77777777" w:rsidR="00487CD2" w:rsidRDefault="00487CD2" w:rsidP="00E464E2"/>
          <w:p w14:paraId="3E8F0697" w14:textId="09A5248F" w:rsidR="001933F7" w:rsidRDefault="001933F7" w:rsidP="00E464E2">
            <w:r w:rsidRPr="001933F7">
              <w:drawing>
                <wp:inline distT="0" distB="0" distL="0" distR="0" wp14:anchorId="1F78258B" wp14:editId="529934B7">
                  <wp:extent cx="3477260" cy="870538"/>
                  <wp:effectExtent l="0" t="0" r="0" b="6350"/>
                  <wp:docPr id="925931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316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662" cy="8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04B" w14:paraId="30613857" w14:textId="77777777" w:rsidTr="007835D8">
        <w:tc>
          <w:tcPr>
            <w:tcW w:w="2245" w:type="dxa"/>
          </w:tcPr>
          <w:p w14:paraId="6AFA652B" w14:textId="6AA99299" w:rsidR="007A204B" w:rsidRPr="003360BA" w:rsidRDefault="007A204B" w:rsidP="00E464E2">
            <w:r w:rsidRPr="003360BA">
              <w:t>Rolled / rollover</w:t>
            </w:r>
          </w:p>
        </w:tc>
        <w:tc>
          <w:tcPr>
            <w:tcW w:w="3420" w:type="dxa"/>
          </w:tcPr>
          <w:p w14:paraId="230823A6" w14:textId="25F4F069" w:rsidR="007A204B" w:rsidRDefault="00001186" w:rsidP="00E464E2">
            <w:r>
              <w:t xml:space="preserve">A host's serial interface to a </w:t>
            </w:r>
            <w:r w:rsidRPr="003360BA">
              <w:rPr>
                <w:color w:val="7030A0"/>
              </w:rPr>
              <w:t>Cisco</w:t>
            </w:r>
            <w:r>
              <w:t xml:space="preserve"> router or switch </w:t>
            </w:r>
            <w:r w:rsidRPr="003360BA">
              <w:rPr>
                <w:color w:val="7030A0"/>
              </w:rPr>
              <w:t>console port</w:t>
            </w:r>
            <w:r>
              <w:t>, for management access</w:t>
            </w:r>
          </w:p>
        </w:tc>
        <w:tc>
          <w:tcPr>
            <w:tcW w:w="5701" w:type="dxa"/>
          </w:tcPr>
          <w:p w14:paraId="4A1602B2" w14:textId="3F272647" w:rsidR="007A204B" w:rsidRDefault="00A21334" w:rsidP="00E464E2">
            <w:r>
              <w:t xml:space="preserve">Carries no </w:t>
            </w:r>
            <w:r w:rsidRPr="003360BA">
              <w:rPr>
                <w:color w:val="7030A0"/>
              </w:rPr>
              <w:t>Ethernet</w:t>
            </w:r>
            <w:r>
              <w:t xml:space="preserve"> at all.</w:t>
            </w:r>
          </w:p>
          <w:p w14:paraId="0A4C68E8" w14:textId="61102EBA" w:rsidR="007A204B" w:rsidRDefault="001A7BFE" w:rsidP="00E464E2">
            <w:r>
              <w:t xml:space="preserve">Easiest to make: flip the connector on one end of a straight-through cable and </w:t>
            </w:r>
            <w:r w:rsidR="005F2032">
              <w:t>reattach it</w:t>
            </w:r>
          </w:p>
        </w:tc>
      </w:tr>
    </w:tbl>
    <w:p w14:paraId="3E8E2BA6" w14:textId="21D70853" w:rsidR="00A077ED" w:rsidRDefault="005F2032" w:rsidP="00E464E2">
      <w:r>
        <w:t xml:space="preserve">For </w:t>
      </w:r>
      <w:r w:rsidR="00A077ED" w:rsidRPr="003360BA">
        <w:rPr>
          <w:color w:val="7030A0"/>
        </w:rPr>
        <w:t>Gigabit (1000BaseT)</w:t>
      </w:r>
      <w:r w:rsidR="00A077ED">
        <w:t>, all four pairs (all 8 pins) are used simultaneously, not just two pairs.</w:t>
      </w:r>
    </w:p>
    <w:p w14:paraId="7B3E39C0" w14:textId="77777777" w:rsidR="00A077ED" w:rsidRDefault="00A077ED" w:rsidP="00E464E2"/>
    <w:p w14:paraId="64EDF272" w14:textId="2475D02E" w:rsidR="00A077ED" w:rsidRDefault="00F04A53" w:rsidP="00A077ED">
      <w:pPr>
        <w:pStyle w:val="Heading3"/>
      </w:pPr>
      <w:r>
        <w:t>Crossover :</w:t>
      </w:r>
    </w:p>
    <w:p w14:paraId="00258841" w14:textId="3B49B4DA" w:rsidR="003C38DE" w:rsidRDefault="003C38DE" w:rsidP="003C38DE">
      <w:pPr>
        <w:pStyle w:val="ListParagraph"/>
        <w:numPr>
          <w:ilvl w:val="0"/>
          <w:numId w:val="6"/>
        </w:numPr>
      </w:pPr>
      <w:r>
        <w:t xml:space="preserve">Always </w:t>
      </w:r>
      <w:r w:rsidRPr="003360BA">
        <w:rPr>
          <w:color w:val="7030A0"/>
        </w:rPr>
        <w:t>label a crossover cable clearly</w:t>
      </w:r>
      <w:r>
        <w:t xml:space="preserve"> so no one mistakes it for a regular patch cable.</w:t>
      </w:r>
      <w:r w:rsidR="00C5409F">
        <w:t xml:space="preserve"> Plugged in wrong, </w:t>
      </w:r>
      <w:r w:rsidR="004441E4">
        <w:t>the workstation can't talk to the network.</w:t>
      </w:r>
    </w:p>
    <w:p w14:paraId="7D4624E4" w14:textId="0DF9EC84" w:rsidR="004441E4" w:rsidRDefault="004441E4" w:rsidP="003C38DE">
      <w:pPr>
        <w:pStyle w:val="ListParagraph"/>
        <w:numPr>
          <w:ilvl w:val="0"/>
          <w:numId w:val="6"/>
        </w:numPr>
      </w:pPr>
      <w:r>
        <w:t xml:space="preserve">A </w:t>
      </w:r>
      <w:r w:rsidRPr="003360BA">
        <w:rPr>
          <w:color w:val="7030A0"/>
        </w:rPr>
        <w:t>cable tester</w:t>
      </w:r>
      <w:r>
        <w:t xml:space="preserve"> can confirm </w:t>
      </w:r>
      <w:r w:rsidR="00D44A2E">
        <w:t>which type you're holding, or flag a bad cable.</w:t>
      </w:r>
    </w:p>
    <w:p w14:paraId="5A1DB78F" w14:textId="6CB698E1" w:rsidR="00D44A2E" w:rsidRDefault="00D44A2E" w:rsidP="003C38DE">
      <w:pPr>
        <w:pStyle w:val="ListParagraph"/>
        <w:numPr>
          <w:ilvl w:val="0"/>
          <w:numId w:val="6"/>
        </w:numPr>
      </w:pPr>
      <w:r>
        <w:t xml:space="preserve">Handy trick:  </w:t>
      </w:r>
      <w:r w:rsidR="00F51CBB">
        <w:t xml:space="preserve">carry a crossover cable to test a server's </w:t>
      </w:r>
      <w:r w:rsidR="00F51CBB" w:rsidRPr="003360BA">
        <w:rPr>
          <w:color w:val="7030A0"/>
        </w:rPr>
        <w:t>NIC</w:t>
      </w:r>
      <w:r w:rsidR="00F51CBB">
        <w:t xml:space="preserve"> (Network Interface Card) </w:t>
      </w:r>
      <w:r w:rsidR="000F2D6D">
        <w:t>directly from your laptop without going through a switch.</w:t>
      </w:r>
    </w:p>
    <w:p w14:paraId="78878926" w14:textId="05BA52BD" w:rsidR="00E464E2" w:rsidRDefault="009D41D0" w:rsidP="00E464E2">
      <w:r w:rsidRPr="003360BA">
        <w:rPr>
          <w:color w:val="7030A0"/>
        </w:rPr>
        <w:t>T1 c</w:t>
      </w:r>
      <w:r w:rsidR="009B5671" w:rsidRPr="003360BA">
        <w:rPr>
          <w:color w:val="7030A0"/>
        </w:rPr>
        <w:t>rossover cable:</w:t>
      </w:r>
      <w:r w:rsidR="009B5671" w:rsidRPr="003360BA">
        <w:t xml:space="preserve"> </w:t>
      </w:r>
      <w:r w:rsidR="00860EE4" w:rsidRPr="003360BA">
        <w:t xml:space="preserve">niche, used only to connect to </w:t>
      </w:r>
      <w:r w:rsidR="00860EE4" w:rsidRPr="003360BA">
        <w:rPr>
          <w:color w:val="7030A0"/>
        </w:rPr>
        <w:t>CSU/DSU</w:t>
      </w:r>
      <w:r w:rsidR="00860EE4" w:rsidRPr="003360BA">
        <w:t xml:space="preserve"> (Channel Service Unit/Data </w:t>
      </w:r>
      <w:r w:rsidR="00942FBB" w:rsidRPr="003360BA">
        <w:t>Service Unit) devices back-to-back. It swaps pins 1/2 with pins 4/5 rather than using the Ethernet crossover point.</w:t>
      </w:r>
    </w:p>
    <w:p w14:paraId="17E3E4CD" w14:textId="3B5171AE" w:rsidR="009B5671" w:rsidRPr="003360BA" w:rsidRDefault="00F07FCA" w:rsidP="00E464E2">
      <w:r w:rsidRPr="00F07FCA">
        <w:drawing>
          <wp:inline distT="0" distB="0" distL="0" distR="0" wp14:anchorId="3E82E213" wp14:editId="0322E9F8">
            <wp:extent cx="4495800" cy="3639401"/>
            <wp:effectExtent l="0" t="0" r="0" b="0"/>
            <wp:docPr id="177444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4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300" cy="36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6D3C" w14:textId="77777777" w:rsidR="006C5E59" w:rsidRPr="003360BA" w:rsidRDefault="006C5E59" w:rsidP="00E464E2"/>
    <w:p w14:paraId="6820B3CD" w14:textId="77777777" w:rsidR="006C5E59" w:rsidRPr="003360BA" w:rsidRDefault="006C5E59" w:rsidP="00E464E2"/>
    <w:p w14:paraId="64D3DF14" w14:textId="418D1297" w:rsidR="006C5E59" w:rsidRPr="003360BA" w:rsidRDefault="00F90386" w:rsidP="00F90386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rPr>
          <w:i/>
          <w:iCs/>
          <w:u w:val="single"/>
        </w:rPr>
        <w:t>Fiber-Optic Cable &amp; Connectors:</w:t>
      </w:r>
    </w:p>
    <w:p w14:paraId="44BB8ECA" w14:textId="30428EFE" w:rsidR="00F90386" w:rsidRPr="003360BA" w:rsidRDefault="00EB600D" w:rsidP="00F90386">
      <w:r w:rsidRPr="003360BA">
        <w:t xml:space="preserve">Fiber transmits digital signals as </w:t>
      </w:r>
      <w:r w:rsidRPr="003360BA">
        <w:rPr>
          <w:color w:val="7030A0"/>
        </w:rPr>
        <w:t>light</w:t>
      </w:r>
      <w:r w:rsidRPr="003360BA">
        <w:t xml:space="preserve"> rather than electricity, which makes it immunebu EMI/RFI.</w:t>
      </w:r>
    </w:p>
    <w:p w14:paraId="02895F8D" w14:textId="216388B4" w:rsidR="00EB600D" w:rsidRPr="003360BA" w:rsidRDefault="00A8740C" w:rsidP="00F90386">
      <w:r w:rsidRPr="003360BA">
        <w:rPr>
          <w:color w:val="7030A0"/>
        </w:rPr>
        <w:t>Construction, inside out:</w:t>
      </w:r>
      <w:r w:rsidRPr="003360BA">
        <w:t xml:space="preserve"> a glass or plastic </w:t>
      </w:r>
      <w:r w:rsidRPr="003360BA">
        <w:rPr>
          <w:color w:val="7030A0"/>
        </w:rPr>
        <w:t>core</w:t>
      </w:r>
      <w:r w:rsidRPr="003360BA">
        <w:t xml:space="preserve"> (glass carries father, plastic is cheaper), then </w:t>
      </w:r>
      <w:r w:rsidRPr="003360BA">
        <w:rPr>
          <w:color w:val="7030A0"/>
        </w:rPr>
        <w:t>cladding</w:t>
      </w:r>
      <w:r w:rsidRPr="003360BA">
        <w:t xml:space="preserve"> that reflects light back into the core, then a flexible buffer, sometime </w:t>
      </w:r>
      <w:r w:rsidRPr="003360BA">
        <w:rPr>
          <w:color w:val="7030A0"/>
        </w:rPr>
        <w:t>Kevlar</w:t>
      </w:r>
      <w:r w:rsidRPr="003360BA">
        <w:t xml:space="preserve"> armour, </w:t>
      </w:r>
      <w:r w:rsidR="004158B7" w:rsidRPr="003360BA">
        <w:t>then a PVC or plenum jacket.</w:t>
      </w:r>
    </w:p>
    <w:p w14:paraId="0A22B27E" w14:textId="2FAD6E7A" w:rsidR="004158B7" w:rsidRPr="003360BA" w:rsidRDefault="004158B7" w:rsidP="004158B7">
      <w:pPr>
        <w:pStyle w:val="ListParagraph"/>
        <w:numPr>
          <w:ilvl w:val="0"/>
          <w:numId w:val="7"/>
        </w:numPr>
      </w:pPr>
      <w:r w:rsidRPr="003360BA">
        <w:t xml:space="preserve">Pros: </w:t>
      </w:r>
      <w:r w:rsidR="00975BDB" w:rsidRPr="003360BA">
        <w:t>totally immune to EMI/RFI, and can run up to ~</w:t>
      </w:r>
      <w:r w:rsidR="008478D7" w:rsidRPr="003360BA">
        <w:t>40 km C</w:t>
      </w:r>
    </w:p>
    <w:p w14:paraId="1C65D5E2" w14:textId="2E96BE33" w:rsidR="008478D7" w:rsidRPr="003360BA" w:rsidRDefault="008478D7" w:rsidP="004158B7">
      <w:pPr>
        <w:pStyle w:val="ListParagraph"/>
        <w:numPr>
          <w:ilvl w:val="0"/>
          <w:numId w:val="7"/>
        </w:numPr>
      </w:pPr>
      <w:r w:rsidRPr="003360BA">
        <w:rPr>
          <w:color w:val="7030A0"/>
        </w:rPr>
        <w:t>Cons:</w:t>
      </w:r>
      <w:r w:rsidRPr="003360BA">
        <w:t xml:space="preserve"> </w:t>
      </w:r>
      <w:r w:rsidR="00A55AA0" w:rsidRPr="003360BA">
        <w:t xml:space="preserve">harder to install, more expensive </w:t>
      </w:r>
      <w:r w:rsidR="00EC1F62" w:rsidRPr="003360BA">
        <w:t>(</w:t>
      </w:r>
      <w:r w:rsidR="00A55AA0" w:rsidRPr="003360BA">
        <w:t>cable</w:t>
      </w:r>
      <w:r w:rsidR="00EC1F62" w:rsidRPr="003360BA">
        <w:t xml:space="preserve"> and test equipment), and harder to troubleshoot.</w:t>
      </w:r>
    </w:p>
    <w:p w14:paraId="7F3C3D58" w14:textId="44270EC0" w:rsidR="005F6D7C" w:rsidRPr="003360BA" w:rsidRDefault="006B3FCE" w:rsidP="006B3FCE">
      <w:pPr>
        <w:pStyle w:val="Heading3"/>
        <w:rPr>
          <w:u w:val="single"/>
        </w:rPr>
      </w:pPr>
      <w:r w:rsidRPr="003360BA">
        <w:rPr>
          <w:u w:val="single"/>
        </w:rPr>
        <w:t>Single-Mode vs. Multimode: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860"/>
        <w:gridCol w:w="4891"/>
      </w:tblGrid>
      <w:tr w:rsidR="00A218A9" w:rsidRPr="003360BA" w14:paraId="43F51BFD" w14:textId="77777777" w:rsidTr="00F004E1">
        <w:tc>
          <w:tcPr>
            <w:tcW w:w="1615" w:type="dxa"/>
          </w:tcPr>
          <w:p w14:paraId="74368FC2" w14:textId="77777777" w:rsidR="00A218A9" w:rsidRPr="003360BA" w:rsidRDefault="00A218A9" w:rsidP="00A218A9"/>
        </w:tc>
        <w:tc>
          <w:tcPr>
            <w:tcW w:w="4860" w:type="dxa"/>
          </w:tcPr>
          <w:p w14:paraId="6C35F2CB" w14:textId="2541BFF9" w:rsidR="00A218A9" w:rsidRPr="003360BA" w:rsidRDefault="00F979C6" w:rsidP="00A218A9">
            <w:r w:rsidRPr="003360BA">
              <w:t xml:space="preserve">SMF (Single-Mode </w:t>
            </w:r>
            <w:r w:rsidR="00DF1915" w:rsidRPr="003360BA">
              <w:t>Fiber)</w:t>
            </w:r>
          </w:p>
        </w:tc>
        <w:tc>
          <w:tcPr>
            <w:tcW w:w="4891" w:type="dxa"/>
          </w:tcPr>
          <w:p w14:paraId="6CB0568C" w14:textId="494339F5" w:rsidR="00A218A9" w:rsidRPr="003360BA" w:rsidRDefault="00DF1915" w:rsidP="00A218A9">
            <w:r w:rsidRPr="003360BA">
              <w:t>MMF (Multimode Fiber)</w:t>
            </w:r>
          </w:p>
        </w:tc>
      </w:tr>
      <w:tr w:rsidR="00A218A9" w:rsidRPr="003360BA" w14:paraId="6CE201E7" w14:textId="77777777" w:rsidTr="00F004E1">
        <w:tc>
          <w:tcPr>
            <w:tcW w:w="1615" w:type="dxa"/>
          </w:tcPr>
          <w:p w14:paraId="32ACF4DE" w14:textId="69F7ED5C" w:rsidR="00A218A9" w:rsidRPr="003360BA" w:rsidRDefault="00DF1915" w:rsidP="00A218A9">
            <w:r w:rsidRPr="003360BA">
              <w:t>Light</w:t>
            </w:r>
          </w:p>
        </w:tc>
        <w:tc>
          <w:tcPr>
            <w:tcW w:w="4860" w:type="dxa"/>
          </w:tcPr>
          <w:p w14:paraId="303AB8F9" w14:textId="2AA32EA5" w:rsidR="00A218A9" w:rsidRPr="003360BA" w:rsidRDefault="0082447A" w:rsidP="00A218A9">
            <w:r w:rsidRPr="003360BA">
              <w:t>One laser-driven ray (one or two glass strands, with LED or laser sources)</w:t>
            </w:r>
          </w:p>
        </w:tc>
        <w:tc>
          <w:tcPr>
            <w:tcW w:w="4891" w:type="dxa"/>
          </w:tcPr>
          <w:p w14:paraId="57D6F781" w14:textId="2347ACF9" w:rsidR="00A218A9" w:rsidRPr="003360BA" w:rsidRDefault="007F499B" w:rsidP="00A218A9">
            <w:r w:rsidRPr="003360BA">
              <w:t>Multiple LED-driven rays, dispersed across multiple paths and reflected back by the cladding</w:t>
            </w:r>
          </w:p>
        </w:tc>
      </w:tr>
      <w:tr w:rsidR="00A218A9" w:rsidRPr="003360BA" w14:paraId="2AC45651" w14:textId="77777777" w:rsidTr="00F004E1">
        <w:tc>
          <w:tcPr>
            <w:tcW w:w="1615" w:type="dxa"/>
          </w:tcPr>
          <w:p w14:paraId="2581ACBB" w14:textId="0E797F68" w:rsidR="00A218A9" w:rsidRPr="003360BA" w:rsidRDefault="00B468DB" w:rsidP="00A218A9">
            <w:r w:rsidRPr="003360BA">
              <w:t>Distance</w:t>
            </w:r>
          </w:p>
        </w:tc>
        <w:tc>
          <w:tcPr>
            <w:tcW w:w="4860" w:type="dxa"/>
          </w:tcPr>
          <w:p w14:paraId="7B335E6F" w14:textId="77777777" w:rsidR="002C220A" w:rsidRPr="003360BA" w:rsidRDefault="002211A6" w:rsidP="00A218A9">
            <w:r w:rsidRPr="003360BA">
              <w:t xml:space="preserve">Long runs. </w:t>
            </w:r>
          </w:p>
          <w:p w14:paraId="7ACC3BA0" w14:textId="162B1A9D" w:rsidR="00A218A9" w:rsidRPr="003360BA" w:rsidRDefault="002211A6" w:rsidP="00A218A9">
            <w:r w:rsidRPr="003360BA">
              <w:t xml:space="preserve">Up to </w:t>
            </w:r>
            <w:r w:rsidRPr="003360BA">
              <w:rPr>
                <w:color w:val="7030A0"/>
              </w:rPr>
              <w:t>90x</w:t>
            </w:r>
            <w:r w:rsidR="00B75188" w:rsidRPr="003360BA">
              <w:rPr>
                <w:color w:val="7030A0"/>
              </w:rPr>
              <w:t xml:space="preserve"> </w:t>
            </w:r>
            <w:r w:rsidRPr="003360BA">
              <w:rPr>
                <w:color w:val="7030A0"/>
              </w:rPr>
              <w:t>farther</w:t>
            </w:r>
            <w:r w:rsidRPr="003360BA">
              <w:t xml:space="preserve"> than multimode, </w:t>
            </w:r>
            <w:r w:rsidRPr="003360BA">
              <w:rPr>
                <w:color w:val="7030A0"/>
              </w:rPr>
              <w:t>40-80km</w:t>
            </w:r>
            <w:r w:rsidRPr="003360BA">
              <w:t xml:space="preserve"> </w:t>
            </w:r>
            <w:r w:rsidR="00FA19B2" w:rsidRPr="003360BA">
              <w:t xml:space="preserve">depending on the transceiver </w:t>
            </w:r>
          </w:p>
        </w:tc>
        <w:tc>
          <w:tcPr>
            <w:tcW w:w="4891" w:type="dxa"/>
          </w:tcPr>
          <w:p w14:paraId="6305BA54" w14:textId="77777777" w:rsidR="002C220A" w:rsidRPr="003360BA" w:rsidRDefault="00E0794C" w:rsidP="00A218A9">
            <w:r w:rsidRPr="003360BA">
              <w:t xml:space="preserve">Medium runs, up to </w:t>
            </w:r>
            <w:r w:rsidRPr="003360BA">
              <w:rPr>
                <w:color w:val="7030A0"/>
              </w:rPr>
              <w:t>~3000ft</w:t>
            </w:r>
            <w:r w:rsidRPr="003360BA">
              <w:t xml:space="preserve">. </w:t>
            </w:r>
          </w:p>
          <w:p w14:paraId="08186416" w14:textId="5757EC01" w:rsidR="00A218A9" w:rsidRPr="003360BA" w:rsidRDefault="002C220A" w:rsidP="00A218A9">
            <w:r w:rsidRPr="003360BA">
              <w:t>Gets unreliable beyond that</w:t>
            </w:r>
          </w:p>
        </w:tc>
      </w:tr>
      <w:tr w:rsidR="00A218A9" w:rsidRPr="003360BA" w14:paraId="786A0316" w14:textId="77777777" w:rsidTr="00F004E1">
        <w:tc>
          <w:tcPr>
            <w:tcW w:w="1615" w:type="dxa"/>
          </w:tcPr>
          <w:p w14:paraId="6F11B3B0" w14:textId="0108098C" w:rsidR="00A218A9" w:rsidRPr="003360BA" w:rsidRDefault="00B468DB" w:rsidP="00A218A9">
            <w:r w:rsidRPr="003360BA">
              <w:t>Speed</w:t>
            </w:r>
          </w:p>
        </w:tc>
        <w:tc>
          <w:tcPr>
            <w:tcW w:w="4860" w:type="dxa"/>
          </w:tcPr>
          <w:p w14:paraId="1527499F" w14:textId="170EB474" w:rsidR="00A218A9" w:rsidRPr="003360BA" w:rsidRDefault="002C220A" w:rsidP="00A218A9">
            <w:r w:rsidRPr="003360BA">
              <w:t>Faster</w:t>
            </w:r>
          </w:p>
        </w:tc>
        <w:tc>
          <w:tcPr>
            <w:tcW w:w="4891" w:type="dxa"/>
          </w:tcPr>
          <w:p w14:paraId="1F4014C8" w14:textId="2C111F8F" w:rsidR="00A218A9" w:rsidRPr="003360BA" w:rsidRDefault="002C220A" w:rsidP="00A218A9">
            <w:r w:rsidRPr="003360BA">
              <w:t>Great with bandwidth over medium distances</w:t>
            </w:r>
          </w:p>
        </w:tc>
      </w:tr>
      <w:tr w:rsidR="00A218A9" w:rsidRPr="003360BA" w14:paraId="670339DE" w14:textId="77777777" w:rsidTr="00F004E1">
        <w:tc>
          <w:tcPr>
            <w:tcW w:w="1615" w:type="dxa"/>
          </w:tcPr>
          <w:p w14:paraId="2D3F9EBD" w14:textId="4BC12B90" w:rsidR="00A218A9" w:rsidRPr="003360BA" w:rsidRDefault="00B468DB" w:rsidP="00A218A9">
            <w:r w:rsidRPr="003360BA">
              <w:t>Cost / install</w:t>
            </w:r>
          </w:p>
        </w:tc>
        <w:tc>
          <w:tcPr>
            <w:tcW w:w="4860" w:type="dxa"/>
          </w:tcPr>
          <w:p w14:paraId="3B6145DE" w14:textId="77777777" w:rsidR="00A218A9" w:rsidRPr="003360BA" w:rsidRDefault="009F4413" w:rsidP="00A218A9">
            <w:r w:rsidRPr="003360BA">
              <w:t>Trickier.</w:t>
            </w:r>
          </w:p>
          <w:p w14:paraId="7CB98CBA" w14:textId="31037CAB" w:rsidR="009F4413" w:rsidRPr="003360BA" w:rsidRDefault="009F4413" w:rsidP="00A218A9">
            <w:r w:rsidRPr="003360BA">
              <w:t>Shouldn't be crimped or bent sharply</w:t>
            </w:r>
          </w:p>
        </w:tc>
        <w:tc>
          <w:tcPr>
            <w:tcW w:w="4891" w:type="dxa"/>
          </w:tcPr>
          <w:p w14:paraId="38CC392C" w14:textId="77777777" w:rsidR="00A218A9" w:rsidRPr="003360BA" w:rsidRDefault="009958E4" w:rsidP="00A218A9">
            <w:r w:rsidRPr="003360BA">
              <w:t>Cheaper.</w:t>
            </w:r>
          </w:p>
          <w:p w14:paraId="7558B421" w14:textId="794B9615" w:rsidR="009958E4" w:rsidRPr="003360BA" w:rsidRDefault="0005511D" w:rsidP="00A218A9">
            <w:r w:rsidRPr="003360BA">
              <w:t>Comes in glass or an easier-to-install plastic version.</w:t>
            </w:r>
          </w:p>
        </w:tc>
      </w:tr>
      <w:tr w:rsidR="00A218A9" w:rsidRPr="003360BA" w14:paraId="4229C96D" w14:textId="77777777" w:rsidTr="00F004E1">
        <w:tc>
          <w:tcPr>
            <w:tcW w:w="1615" w:type="dxa"/>
          </w:tcPr>
          <w:p w14:paraId="01CFD870" w14:textId="0D21344F" w:rsidR="00A218A9" w:rsidRPr="003360BA" w:rsidRDefault="00F004E1" w:rsidP="00A218A9">
            <w:r w:rsidRPr="003360BA">
              <w:t>Typical use</w:t>
            </w:r>
          </w:p>
        </w:tc>
        <w:tc>
          <w:tcPr>
            <w:tcW w:w="4860" w:type="dxa"/>
          </w:tcPr>
          <w:p w14:paraId="1DAEEB8D" w14:textId="315AB9C7" w:rsidR="00A218A9" w:rsidRPr="003360BA" w:rsidRDefault="0005511D" w:rsidP="00A218A9">
            <w:pPr>
              <w:rPr>
                <w:color w:val="7030A0"/>
              </w:rPr>
            </w:pPr>
            <w:r w:rsidRPr="003360BA">
              <w:rPr>
                <w:color w:val="7030A0"/>
              </w:rPr>
              <w:t>Between buildings</w:t>
            </w:r>
          </w:p>
        </w:tc>
        <w:tc>
          <w:tcPr>
            <w:tcW w:w="4891" w:type="dxa"/>
          </w:tcPr>
          <w:p w14:paraId="5A8F2FCE" w14:textId="687035C0" w:rsidR="00A218A9" w:rsidRPr="003360BA" w:rsidRDefault="003C4BCA" w:rsidP="00A218A9">
            <w:pPr>
              <w:rPr>
                <w:color w:val="7030A0"/>
              </w:rPr>
            </w:pPr>
            <w:r w:rsidRPr="003360BA">
              <w:rPr>
                <w:color w:val="7030A0"/>
              </w:rPr>
              <w:t>Within one building</w:t>
            </w:r>
          </w:p>
        </w:tc>
      </w:tr>
    </w:tbl>
    <w:p w14:paraId="2803F265" w14:textId="6D43EA4C" w:rsidR="00A218A9" w:rsidRPr="003360BA" w:rsidRDefault="00E82898" w:rsidP="00E82898">
      <w:pPr>
        <w:pStyle w:val="Heading3"/>
      </w:pPr>
      <w:r w:rsidRPr="003360BA">
        <w:t>Connectors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770"/>
        <w:gridCol w:w="4801"/>
      </w:tblGrid>
      <w:tr w:rsidR="00E82898" w:rsidRPr="003360BA" w14:paraId="67AF7EF5" w14:textId="77777777" w:rsidTr="00E81D42">
        <w:tc>
          <w:tcPr>
            <w:tcW w:w="1795" w:type="dxa"/>
          </w:tcPr>
          <w:p w14:paraId="2320E8CC" w14:textId="5D153F5C" w:rsidR="00E82898" w:rsidRPr="003360BA" w:rsidRDefault="005B10C5" w:rsidP="00E82898">
            <w:r w:rsidRPr="003360BA">
              <w:t>Connector</w:t>
            </w:r>
          </w:p>
        </w:tc>
        <w:tc>
          <w:tcPr>
            <w:tcW w:w="4770" w:type="dxa"/>
          </w:tcPr>
          <w:p w14:paraId="408F8CB0" w14:textId="193219BA" w:rsidR="00E82898" w:rsidRPr="003360BA" w:rsidRDefault="005B10C5" w:rsidP="00E82898">
            <w:r w:rsidRPr="003360BA">
              <w:t>What it is</w:t>
            </w:r>
          </w:p>
        </w:tc>
        <w:tc>
          <w:tcPr>
            <w:tcW w:w="4801" w:type="dxa"/>
          </w:tcPr>
          <w:p w14:paraId="5E1506B7" w14:textId="0FFF6B17" w:rsidR="00E82898" w:rsidRPr="003360BA" w:rsidRDefault="005B10C5" w:rsidP="00E82898">
            <w:r w:rsidRPr="003360BA">
              <w:t>Notes</w:t>
            </w:r>
          </w:p>
        </w:tc>
      </w:tr>
      <w:tr w:rsidR="00E82898" w:rsidRPr="003360BA" w14:paraId="429B4D90" w14:textId="77777777" w:rsidTr="00E81D42">
        <w:tc>
          <w:tcPr>
            <w:tcW w:w="1795" w:type="dxa"/>
          </w:tcPr>
          <w:p w14:paraId="5BA3B916" w14:textId="56DA7D50" w:rsidR="00E82898" w:rsidRPr="003360BA" w:rsidRDefault="007673CB" w:rsidP="00E82898">
            <w:r w:rsidRPr="003360BA">
              <w:t>ST (straight tip)</w:t>
            </w:r>
          </w:p>
        </w:tc>
        <w:tc>
          <w:tcPr>
            <w:tcW w:w="4770" w:type="dxa"/>
          </w:tcPr>
          <w:p w14:paraId="3300774E" w14:textId="3FEC18F9" w:rsidR="00E82898" w:rsidRPr="003360BA" w:rsidRDefault="00E81D42" w:rsidP="00E82898">
            <w:r w:rsidRPr="003360BA">
              <w:t>AT&amp;T designed, bayonet twist-lock (like BNC)</w:t>
            </w:r>
          </w:p>
        </w:tc>
        <w:tc>
          <w:tcPr>
            <w:tcW w:w="4801" w:type="dxa"/>
          </w:tcPr>
          <w:p w14:paraId="227B4B4A" w14:textId="77777777" w:rsidR="00E82898" w:rsidRPr="003360BA" w:rsidRDefault="00D54007" w:rsidP="00E82898">
            <w:r w:rsidRPr="003360BA">
              <w:t>Popular for SMFWAN links.</w:t>
            </w:r>
          </w:p>
          <w:p w14:paraId="33EDBDE8" w14:textId="3FD41232" w:rsidR="00D54007" w:rsidRPr="003360BA" w:rsidRDefault="00D54007" w:rsidP="00E82898">
            <w:r w:rsidRPr="003360BA">
              <w:t>won't loosen over time.</w:t>
            </w:r>
          </w:p>
        </w:tc>
      </w:tr>
      <w:tr w:rsidR="00E82898" w:rsidRPr="003360BA" w14:paraId="7963AB55" w14:textId="77777777" w:rsidTr="00E81D42">
        <w:tc>
          <w:tcPr>
            <w:tcW w:w="1795" w:type="dxa"/>
          </w:tcPr>
          <w:p w14:paraId="101F31BE" w14:textId="581EB947" w:rsidR="00E82898" w:rsidRPr="003360BA" w:rsidRDefault="007673CB" w:rsidP="00E82898">
            <w:r w:rsidRPr="003360BA">
              <w:t>FC</w:t>
            </w:r>
          </w:p>
        </w:tc>
        <w:tc>
          <w:tcPr>
            <w:tcW w:w="4770" w:type="dxa"/>
          </w:tcPr>
          <w:p w14:paraId="17C40AA9" w14:textId="624502B1" w:rsidR="00E82898" w:rsidRPr="003360BA" w:rsidRDefault="00DD4EBD" w:rsidP="00E82898">
            <w:r w:rsidRPr="003360BA">
              <w:t>Similar to ST, but with a screw mechanism</w:t>
            </w:r>
          </w:p>
        </w:tc>
        <w:tc>
          <w:tcPr>
            <w:tcW w:w="4801" w:type="dxa"/>
          </w:tcPr>
          <w:p w14:paraId="56D9B78E" w14:textId="4311CECB" w:rsidR="00E82898" w:rsidRPr="003360BA" w:rsidRDefault="00DD4EBD" w:rsidP="00E82898">
            <w:r w:rsidRPr="003360BA">
              <w:t>less common</w:t>
            </w:r>
          </w:p>
        </w:tc>
      </w:tr>
      <w:tr w:rsidR="00E82898" w:rsidRPr="003360BA" w14:paraId="60182B52" w14:textId="77777777" w:rsidTr="00E81D42">
        <w:tc>
          <w:tcPr>
            <w:tcW w:w="1795" w:type="dxa"/>
          </w:tcPr>
          <w:p w14:paraId="600792E0" w14:textId="79012A9C" w:rsidR="00E82898" w:rsidRPr="003360BA" w:rsidRDefault="007673CB" w:rsidP="00E82898">
            <w:r w:rsidRPr="003360BA">
              <w:t>SC</w:t>
            </w:r>
          </w:p>
        </w:tc>
        <w:tc>
          <w:tcPr>
            <w:tcW w:w="4770" w:type="dxa"/>
          </w:tcPr>
          <w:p w14:paraId="6C39E2CC" w14:textId="77777777" w:rsidR="00E82898" w:rsidRPr="003360BA" w:rsidRDefault="003D0612" w:rsidP="00E82898">
            <w:r w:rsidRPr="003360BA">
              <w:t>Square, push-on/off.</w:t>
            </w:r>
          </w:p>
          <w:p w14:paraId="1D9A8E64" w14:textId="1D670167" w:rsidR="003D0612" w:rsidRPr="003360BA" w:rsidRDefault="003D0612" w:rsidP="00E82898">
            <w:r w:rsidRPr="003360BA">
              <w:t>Nicknamed “</w:t>
            </w:r>
            <w:r w:rsidR="0014560A" w:rsidRPr="003360BA">
              <w:t>Square Charlie”</w:t>
            </w:r>
          </w:p>
        </w:tc>
        <w:tc>
          <w:tcPr>
            <w:tcW w:w="4801" w:type="dxa"/>
          </w:tcPr>
          <w:p w14:paraId="4D556533" w14:textId="6C37CD7C" w:rsidR="00E82898" w:rsidRPr="003360BA" w:rsidRDefault="0014560A" w:rsidP="00E82898">
            <w:r w:rsidRPr="003360BA">
              <w:t>Popular in MMF installs, but larger and being phased out for smaller connectors</w:t>
            </w:r>
          </w:p>
        </w:tc>
      </w:tr>
      <w:tr w:rsidR="00E82898" w:rsidRPr="003360BA" w14:paraId="1A3B9846" w14:textId="77777777" w:rsidTr="00E81D42">
        <w:tc>
          <w:tcPr>
            <w:tcW w:w="1795" w:type="dxa"/>
          </w:tcPr>
          <w:p w14:paraId="53F45E83" w14:textId="5CC7870A" w:rsidR="00E82898" w:rsidRPr="003360BA" w:rsidRDefault="001B6108" w:rsidP="00E82898">
            <w:r w:rsidRPr="003360BA">
              <w:t>MT-RJ</w:t>
            </w:r>
          </w:p>
        </w:tc>
        <w:tc>
          <w:tcPr>
            <w:tcW w:w="4770" w:type="dxa"/>
          </w:tcPr>
          <w:p w14:paraId="6A325EA0" w14:textId="77777777" w:rsidR="00E82898" w:rsidRPr="003360BA" w:rsidRDefault="0014560A" w:rsidP="00E82898">
            <w:r w:rsidRPr="003360BA">
              <w:rPr>
                <w:color w:val="7030A0"/>
              </w:rPr>
              <w:t>SSF (small form factor)</w:t>
            </w:r>
            <w:r w:rsidRPr="003360BA">
              <w:t>.</w:t>
            </w:r>
          </w:p>
          <w:p w14:paraId="60DABA14" w14:textId="7A1BF539" w:rsidR="0014560A" w:rsidRPr="003360BA" w:rsidRDefault="00587933" w:rsidP="00E82898">
            <w:r w:rsidRPr="003360BA">
              <w:t>One-third the size of SC/ST, combines TX/RX in one connector</w:t>
            </w:r>
          </w:p>
        </w:tc>
        <w:tc>
          <w:tcPr>
            <w:tcW w:w="4801" w:type="dxa"/>
          </w:tcPr>
          <w:p w14:paraId="5B4A4A70" w14:textId="77777777" w:rsidR="00E82898" w:rsidRPr="003360BA" w:rsidRDefault="00A05891" w:rsidP="00E82898">
            <w:r w:rsidRPr="003360BA">
              <w:t>keyed for single polarity.</w:t>
            </w:r>
          </w:p>
          <w:p w14:paraId="42218016" w14:textId="71C795F7" w:rsidR="00A05891" w:rsidRPr="003360BA" w:rsidRDefault="00F155C9" w:rsidP="00E82898">
            <w:r w:rsidRPr="003360BA">
              <w:t>No polishing or epoxy needed</w:t>
            </w:r>
          </w:p>
        </w:tc>
      </w:tr>
      <w:tr w:rsidR="00E82898" w:rsidRPr="003360BA" w14:paraId="01244D62" w14:textId="77777777" w:rsidTr="00E81D42">
        <w:tc>
          <w:tcPr>
            <w:tcW w:w="1795" w:type="dxa"/>
          </w:tcPr>
          <w:p w14:paraId="3EABF9B5" w14:textId="631E72E5" w:rsidR="00E82898" w:rsidRPr="003360BA" w:rsidRDefault="001B6108" w:rsidP="00E82898">
            <w:r w:rsidRPr="003360BA">
              <w:t>LC</w:t>
            </w:r>
          </w:p>
        </w:tc>
        <w:tc>
          <w:tcPr>
            <w:tcW w:w="4770" w:type="dxa"/>
          </w:tcPr>
          <w:p w14:paraId="44FFB1F0" w14:textId="77777777" w:rsidR="00E82898" w:rsidRPr="003360BA" w:rsidRDefault="00942683" w:rsidP="00E82898">
            <w:r w:rsidRPr="003360BA">
              <w:t>SFF.</w:t>
            </w:r>
          </w:p>
          <w:p w14:paraId="66977A21" w14:textId="009EAD94" w:rsidR="00942683" w:rsidRPr="003360BA" w:rsidRDefault="00942683" w:rsidP="00E82898">
            <w:r w:rsidRPr="003360BA">
              <w:t>Resembles an RJ connector</w:t>
            </w:r>
            <w:r w:rsidR="00C94F61" w:rsidRPr="003360BA">
              <w:t xml:space="preserve"> </w:t>
            </w:r>
            <w:r w:rsidR="00E140A8" w:rsidRPr="003360BA">
              <w:t>with a spring-loaded detent.</w:t>
            </w:r>
          </w:p>
        </w:tc>
        <w:tc>
          <w:tcPr>
            <w:tcW w:w="4801" w:type="dxa"/>
          </w:tcPr>
          <w:p w14:paraId="2ABCA241" w14:textId="77777777" w:rsidR="00E82898" w:rsidRPr="003360BA" w:rsidRDefault="00E140A8" w:rsidP="00E82898">
            <w:r w:rsidRPr="003360BA">
              <w:t>Smaller for higher port density.</w:t>
            </w:r>
          </w:p>
          <w:p w14:paraId="762D196A" w14:textId="208FBAE0" w:rsidR="00E140A8" w:rsidRPr="003360BA" w:rsidRDefault="006464F1" w:rsidP="00E82898">
            <w:r w:rsidRPr="003360BA">
              <w:t>Popular for Fibre Channel and Gigabit Ethernet.</w:t>
            </w:r>
          </w:p>
          <w:p w14:paraId="5C353AF9" w14:textId="3998F801" w:rsidR="006464F1" w:rsidRPr="003360BA" w:rsidRDefault="002E22E7" w:rsidP="00E82898">
            <w:r w:rsidRPr="003360BA">
              <w:t>Can't be disassembled to swap TX/RX like SC can</w:t>
            </w:r>
          </w:p>
        </w:tc>
      </w:tr>
      <w:tr w:rsidR="001B6108" w:rsidRPr="003360BA" w14:paraId="06B81931" w14:textId="77777777" w:rsidTr="00E81D42">
        <w:tc>
          <w:tcPr>
            <w:tcW w:w="1795" w:type="dxa"/>
          </w:tcPr>
          <w:p w14:paraId="6AFFD2FC" w14:textId="7101AE47" w:rsidR="001B6108" w:rsidRPr="003360BA" w:rsidRDefault="00E81D42" w:rsidP="00E82898">
            <w:r w:rsidRPr="003360BA">
              <w:t>MPO</w:t>
            </w:r>
          </w:p>
        </w:tc>
        <w:tc>
          <w:tcPr>
            <w:tcW w:w="4770" w:type="dxa"/>
          </w:tcPr>
          <w:p w14:paraId="734E025B" w14:textId="065230A1" w:rsidR="001B6108" w:rsidRPr="003360BA" w:rsidRDefault="002A56A2" w:rsidP="00E82898">
            <w:r w:rsidRPr="003360BA">
              <w:t>High-density SFF connector, fitting 2,8,12, or 24 fibers in one plug</w:t>
            </w:r>
          </w:p>
        </w:tc>
        <w:tc>
          <w:tcPr>
            <w:tcW w:w="4801" w:type="dxa"/>
          </w:tcPr>
          <w:p w14:paraId="12BD6428" w14:textId="400F6306" w:rsidR="001B6108" w:rsidRPr="003360BA" w:rsidRDefault="0095787D" w:rsidP="00E82898">
            <w:r w:rsidRPr="003360BA">
              <w:t xml:space="preserve">Typicallyfans out to multiple LC connectors for 10-100 Gbps </w:t>
            </w:r>
            <w:r w:rsidR="000C16FC" w:rsidRPr="003360BA">
              <w:t>per connection</w:t>
            </w:r>
          </w:p>
        </w:tc>
      </w:tr>
    </w:tbl>
    <w:p w14:paraId="128A33DF" w14:textId="0DB65334" w:rsidR="00E82898" w:rsidRPr="003360BA" w:rsidRDefault="000C16FC" w:rsidP="00E82898">
      <w:r w:rsidRPr="003360BA">
        <w:t>SFF connectors pack more terminations into less space.</w:t>
      </w:r>
    </w:p>
    <w:p w14:paraId="49C88C25" w14:textId="073A57B7" w:rsidR="000C16FC" w:rsidRPr="003360BA" w:rsidRDefault="00A52721" w:rsidP="000C16FC">
      <w:pPr>
        <w:pStyle w:val="Heading3"/>
      </w:pPr>
      <w:r w:rsidRPr="003360BA">
        <w:t>APC vs. UPC:</w:t>
      </w:r>
    </w:p>
    <w:p w14:paraId="14B022F5" w14:textId="2EB59D97" w:rsidR="00A52721" w:rsidRPr="003360BA" w:rsidRDefault="00330626" w:rsidP="00A52721">
      <w:r w:rsidRPr="003360BA">
        <w:t xml:space="preserve">These aren't connectors but </w:t>
      </w:r>
      <w:r w:rsidRPr="003360BA">
        <w:rPr>
          <w:color w:val="7030A0"/>
        </w:rPr>
        <w:t>polish/finish types</w:t>
      </w:r>
      <w:r w:rsidRPr="003360BA">
        <w:t>.</w:t>
      </w:r>
      <w:r w:rsidR="00794D98" w:rsidRPr="003360BA">
        <w:t xml:space="preserve"> They affect return loss (decibel loss) </w:t>
      </w:r>
      <w:r w:rsidR="008C61DA" w:rsidRPr="003360BA">
        <w:t>from reflectance, not the core light path.</w:t>
      </w:r>
    </w:p>
    <w:p w14:paraId="1FFB7196" w14:textId="43127338" w:rsidR="008C61DA" w:rsidRPr="003360BA" w:rsidRDefault="006630FF" w:rsidP="008C61DA">
      <w:pPr>
        <w:pStyle w:val="ListParagraph"/>
        <w:numPr>
          <w:ilvl w:val="0"/>
          <w:numId w:val="8"/>
        </w:numPr>
      </w:pPr>
      <w:r w:rsidRPr="003360BA">
        <w:rPr>
          <w:color w:val="7030A0"/>
        </w:rPr>
        <w:t>UPC</w:t>
      </w:r>
      <w:r w:rsidRPr="003360BA">
        <w:t xml:space="preserve"> (Ultra</w:t>
      </w:r>
      <w:r w:rsidR="005F3DDF" w:rsidRPr="003360BA">
        <w:t xml:space="preserve"> </w:t>
      </w:r>
      <w:r w:rsidRPr="003360BA">
        <w:t xml:space="preserve">Physical Contact): </w:t>
      </w:r>
      <w:r w:rsidR="009A57E1" w:rsidRPr="003360BA">
        <w:t xml:space="preserve">straight cut. Reflects some light into the cladding instead of the core, causing loss. Colour-coded </w:t>
      </w:r>
      <w:r w:rsidR="009A57E1" w:rsidRPr="003360BA">
        <w:rPr>
          <w:color w:val="7030A0"/>
        </w:rPr>
        <w:t>blue</w:t>
      </w:r>
      <w:r w:rsidR="009A57E1" w:rsidRPr="003360BA">
        <w:t>.</w:t>
      </w:r>
    </w:p>
    <w:p w14:paraId="756B2A8E" w14:textId="4A0CA866" w:rsidR="009A57E1" w:rsidRPr="003360BA" w:rsidRDefault="00E9748D" w:rsidP="008C61DA">
      <w:pPr>
        <w:pStyle w:val="ListParagraph"/>
        <w:numPr>
          <w:ilvl w:val="0"/>
          <w:numId w:val="8"/>
        </w:numPr>
      </w:pPr>
      <w:r w:rsidRPr="003360BA">
        <w:rPr>
          <w:color w:val="7030A0"/>
        </w:rPr>
        <w:t>APC</w:t>
      </w:r>
      <w:r w:rsidRPr="003360BA">
        <w:t xml:space="preserve"> (Angled Physical Contact): angled cut that significantly </w:t>
      </w:r>
      <w:r w:rsidR="001E63E4" w:rsidRPr="003360BA">
        <w:t xml:space="preserve">reduces that loss. Colour-coded </w:t>
      </w:r>
      <w:r w:rsidR="001E63E4" w:rsidRPr="003360BA">
        <w:rPr>
          <w:color w:val="7030A0"/>
        </w:rPr>
        <w:t>green</w:t>
      </w:r>
      <w:r w:rsidR="001E63E4" w:rsidRPr="003360BA">
        <w:t>.</w:t>
      </w:r>
    </w:p>
    <w:p w14:paraId="74549168" w14:textId="42E66025" w:rsidR="001E63E4" w:rsidRPr="003360BA" w:rsidRDefault="001E63E4" w:rsidP="001E63E4">
      <w:pPr>
        <w:pStyle w:val="Heading3"/>
      </w:pPr>
      <w:r w:rsidRPr="003360BA">
        <w:t>Related Bits:</w:t>
      </w:r>
    </w:p>
    <w:p w14:paraId="67BF2A3D" w14:textId="7281B08C" w:rsidR="001E63E4" w:rsidRPr="003360BA" w:rsidRDefault="00F514DD" w:rsidP="001E63E4">
      <w:pPr>
        <w:pStyle w:val="ListParagraph"/>
        <w:numPr>
          <w:ilvl w:val="0"/>
          <w:numId w:val="9"/>
        </w:numPr>
      </w:pPr>
      <w:r w:rsidRPr="003360BA">
        <w:rPr>
          <w:color w:val="7030A0"/>
        </w:rPr>
        <w:t>FDP (fiber distribution panel)</w:t>
      </w:r>
      <w:r w:rsidRPr="003360BA">
        <w:t xml:space="preserve">: </w:t>
      </w:r>
      <w:r w:rsidR="00B5083A" w:rsidRPr="003360BA">
        <w:t>handles fiber termination and distribution, with a cable tray and splice drawer.</w:t>
      </w:r>
    </w:p>
    <w:p w14:paraId="77E57C8F" w14:textId="06CDD5C7" w:rsidR="00B5083A" w:rsidRPr="003360BA" w:rsidRDefault="00463D24" w:rsidP="001E63E4">
      <w:pPr>
        <w:pStyle w:val="ListParagraph"/>
        <w:numPr>
          <w:ilvl w:val="0"/>
          <w:numId w:val="9"/>
        </w:numPr>
      </w:pPr>
      <w:r w:rsidRPr="003360BA">
        <w:rPr>
          <w:color w:val="7030A0"/>
        </w:rPr>
        <w:t>Fibre Channel (FC)</w:t>
      </w:r>
      <w:r w:rsidRPr="003360BA">
        <w:t xml:space="preserve">: </w:t>
      </w:r>
      <w:r w:rsidR="00C46561" w:rsidRPr="003360BA">
        <w:t>a seperate high-speed (</w:t>
      </w:r>
      <w:r w:rsidR="00C46561" w:rsidRPr="003360BA">
        <w:rPr>
          <w:color w:val="7030A0"/>
        </w:rPr>
        <w:t>2-32 Gbps</w:t>
      </w:r>
      <w:r w:rsidR="00C46561" w:rsidRPr="003360BA">
        <w:t xml:space="preserve">) storage transfer protocol used for </w:t>
      </w:r>
      <w:r w:rsidR="00C46561" w:rsidRPr="003360BA">
        <w:rPr>
          <w:color w:val="7030A0"/>
        </w:rPr>
        <w:t>SANs</w:t>
      </w:r>
      <w:r w:rsidR="00C46561" w:rsidRPr="003360BA">
        <w:t xml:space="preserve"> </w:t>
      </w:r>
      <w:r w:rsidR="009F2A7E" w:rsidRPr="003360BA">
        <w:t>(</w:t>
      </w:r>
      <w:r w:rsidR="00C46561" w:rsidRPr="003360BA">
        <w:t>Storage</w:t>
      </w:r>
      <w:r w:rsidR="009F2A7E" w:rsidRPr="003360BA">
        <w:t xml:space="preserve"> Area Networks). It </w:t>
      </w:r>
      <w:r w:rsidR="00936175" w:rsidRPr="003360BA">
        <w:t xml:space="preserve">delivers raw data losslessly, doesn't follow the OSI model, and uses different </w:t>
      </w:r>
      <w:r w:rsidR="00B77B9C" w:rsidRPr="003360BA">
        <w:t>transceivers</w:t>
      </w:r>
      <w:r w:rsidR="00936175" w:rsidRPr="003360BA">
        <w:t xml:space="preserve"> </w:t>
      </w:r>
      <w:r w:rsidR="00B77B9C" w:rsidRPr="003360BA">
        <w:t>than Ethernet optical modules.</w:t>
      </w:r>
    </w:p>
    <w:p w14:paraId="035713EA" w14:textId="00EC8B3C" w:rsidR="007A5C25" w:rsidRPr="003360BA" w:rsidRDefault="000D444C" w:rsidP="000D444C">
      <w:pPr>
        <w:pStyle w:val="Heading3"/>
      </w:pPr>
      <w:r w:rsidRPr="003360BA">
        <w:t>Copper vs. Fiber:</w:t>
      </w:r>
    </w:p>
    <w:p w14:paraId="3BE17BBE" w14:textId="0F9570B0" w:rsidR="000D444C" w:rsidRPr="003360BA" w:rsidRDefault="000D444C" w:rsidP="000D444C">
      <w:pPr>
        <w:pStyle w:val="ListParagraph"/>
        <w:numPr>
          <w:ilvl w:val="0"/>
          <w:numId w:val="10"/>
        </w:numPr>
      </w:pPr>
      <w:r w:rsidRPr="003360BA">
        <w:rPr>
          <w:color w:val="7030A0"/>
        </w:rPr>
        <w:t>Distance</w:t>
      </w:r>
      <w:r w:rsidRPr="003360BA">
        <w:t xml:space="preserve">: fiber wins for multi-mile runs. </w:t>
      </w:r>
      <w:r w:rsidR="000C629C" w:rsidRPr="003360BA">
        <w:t xml:space="preserve">Copper tops up around </w:t>
      </w:r>
      <w:r w:rsidR="000C629C" w:rsidRPr="003360BA">
        <w:rPr>
          <w:color w:val="7030A0"/>
        </w:rPr>
        <w:t>1500 ft</w:t>
      </w:r>
      <w:r w:rsidR="000C629C" w:rsidRPr="003360BA">
        <w:t xml:space="preserve"> before needing signal regeneration, and the UTP standard maxes at .</w:t>
      </w:r>
    </w:p>
    <w:p w14:paraId="1CC90686" w14:textId="19CBE82F" w:rsidR="000C629C" w:rsidRPr="003360BA" w:rsidRDefault="002C2A25" w:rsidP="000D444C">
      <w:pPr>
        <w:pStyle w:val="ListParagraph"/>
        <w:numPr>
          <w:ilvl w:val="0"/>
          <w:numId w:val="10"/>
        </w:numPr>
      </w:pPr>
      <w:r w:rsidRPr="003360BA">
        <w:rPr>
          <w:color w:val="7030A0"/>
        </w:rPr>
        <w:t>Security</w:t>
      </w:r>
      <w:r w:rsidRPr="003360BA">
        <w:t xml:space="preserve">: </w:t>
      </w:r>
      <w:r w:rsidR="00F20180" w:rsidRPr="003360BA">
        <w:t>fiber wins for high-security needs, since it doesn't create a readable magnetic field.</w:t>
      </w:r>
    </w:p>
    <w:p w14:paraId="685026B5" w14:textId="77777777" w:rsidR="009B4C24" w:rsidRPr="003360BA" w:rsidRDefault="009B4C24" w:rsidP="009B4C24"/>
    <w:p w14:paraId="38A3BEC9" w14:textId="051E292F" w:rsidR="002D3629" w:rsidRPr="003360BA" w:rsidRDefault="002D3629" w:rsidP="002D3629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t xml:space="preserve"> </w:t>
      </w:r>
      <w:r w:rsidR="005065DF" w:rsidRPr="003360BA">
        <w:rPr>
          <w:i/>
          <w:iCs/>
          <w:u w:val="single"/>
        </w:rPr>
        <w:t>Twinaxial Cable &amp; DAC</w:t>
      </w:r>
    </w:p>
    <w:p w14:paraId="3DE87BBE" w14:textId="47ED4895" w:rsidR="005065DF" w:rsidRPr="003360BA" w:rsidRDefault="005065DF" w:rsidP="005065DF">
      <w:r w:rsidRPr="003360BA">
        <w:t>(Textbook only</w:t>
      </w:r>
      <w:r w:rsidR="000B46E1" w:rsidRPr="003360BA">
        <w:t>,</w:t>
      </w:r>
      <w:r w:rsidRPr="003360BA">
        <w:t xml:space="preserve"> not mentioned in study guide.)</w:t>
      </w:r>
    </w:p>
    <w:p w14:paraId="35102DA5" w14:textId="03634B15" w:rsidR="005065DF" w:rsidRPr="003360BA" w:rsidRDefault="00A0675B" w:rsidP="005065DF">
      <w:pPr>
        <w:pStyle w:val="ListParagraph"/>
        <w:numPr>
          <w:ilvl w:val="0"/>
          <w:numId w:val="11"/>
        </w:numPr>
      </w:pPr>
      <w:r w:rsidRPr="003360BA">
        <w:rPr>
          <w:color w:val="7030A0"/>
        </w:rPr>
        <w:t>Twinaxial (twinax)</w:t>
      </w:r>
      <w:r w:rsidRPr="003360BA">
        <w:t xml:space="preserve"> cable is used for short-distance, high-speed connections like </w:t>
      </w:r>
      <w:r w:rsidRPr="003360BA">
        <w:rPr>
          <w:color w:val="7030A0"/>
        </w:rPr>
        <w:t>10G/40G Ethernet in data centers</w:t>
      </w:r>
      <w:r w:rsidRPr="003360BA">
        <w:t xml:space="preserve">. </w:t>
      </w:r>
      <w:r w:rsidR="009139A8" w:rsidRPr="003360BA">
        <w:t xml:space="preserve">It's copper-based, so it's significally cheaper than fiber for runs of </w:t>
      </w:r>
      <w:r w:rsidR="009139A8" w:rsidRPr="003360BA">
        <w:rPr>
          <w:color w:val="7030A0"/>
        </w:rPr>
        <w:t>10 meters or less</w:t>
      </w:r>
      <w:r w:rsidR="009139A8" w:rsidRPr="003360BA">
        <w:t>.</w:t>
      </w:r>
    </w:p>
    <w:p w14:paraId="34890A90" w14:textId="604D90CC" w:rsidR="009139A8" w:rsidRPr="003360BA" w:rsidRDefault="009139A8" w:rsidP="005065DF">
      <w:pPr>
        <w:pStyle w:val="ListParagraph"/>
        <w:numPr>
          <w:ilvl w:val="0"/>
          <w:numId w:val="11"/>
        </w:numPr>
      </w:pPr>
      <w:r w:rsidRPr="003360BA">
        <w:rPr>
          <w:color w:val="7030A0"/>
        </w:rPr>
        <w:t xml:space="preserve">DAC (Direct Attach Copper) </w:t>
      </w:r>
      <w:r w:rsidRPr="003360BA">
        <w:t>is part of the twinax family: fixed-length (~</w:t>
      </w:r>
      <w:r w:rsidR="00700B59" w:rsidRPr="003360BA">
        <w:t xml:space="preserve">26-28 </w:t>
      </w:r>
      <w:r w:rsidR="00700B59" w:rsidRPr="003360BA">
        <w:rPr>
          <w:color w:val="7030A0"/>
        </w:rPr>
        <w:t>AWG</w:t>
      </w:r>
      <w:r w:rsidR="00700B59" w:rsidRPr="003360BA">
        <w:t>, American Wire Gauge) cables with connectors on both ends for direct device-to-device communication. It uses electromagnetic shielding (like STP) to boost speed and reliability.</w:t>
      </w:r>
    </w:p>
    <w:p w14:paraId="6CB3B9AF" w14:textId="77777777" w:rsidR="009F2695" w:rsidRPr="003360BA" w:rsidRDefault="009F2695" w:rsidP="009F2695"/>
    <w:p w14:paraId="6511F876" w14:textId="56F60FCE" w:rsidR="009F2695" w:rsidRPr="003360BA" w:rsidRDefault="00C00435" w:rsidP="009F2695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rPr>
          <w:i/>
          <w:iCs/>
          <w:u w:val="single"/>
        </w:rPr>
        <w:t>Transceivers &amp; Media Converters:</w:t>
      </w:r>
    </w:p>
    <w:p w14:paraId="185E205E" w14:textId="417B7890" w:rsidR="00C00435" w:rsidRPr="003360BA" w:rsidRDefault="000B46E1" w:rsidP="00C00435">
      <w:r w:rsidRPr="003360BA">
        <w:t>(Textbook only, not mentioned in Study Guide)</w:t>
      </w:r>
    </w:p>
    <w:p w14:paraId="2EEA3B64" w14:textId="35EFBDA0" w:rsidR="000B46E1" w:rsidRPr="003360BA" w:rsidRDefault="00C74400" w:rsidP="00C00435">
      <w:r w:rsidRPr="003360BA">
        <w:t xml:space="preserve">A </w:t>
      </w:r>
      <w:r w:rsidRPr="003360BA">
        <w:rPr>
          <w:color w:val="7030A0"/>
        </w:rPr>
        <w:t>transceiver</w:t>
      </w:r>
      <w:r w:rsidRPr="003360BA">
        <w:t xml:space="preserve"> combines a transmitter and receiver in one housing. They're used in everything </w:t>
      </w:r>
      <w:r w:rsidR="00C327F9" w:rsidRPr="003360BA">
        <w:t>from cell phones to fiber-optic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8"/>
        <w:gridCol w:w="3789"/>
        <w:gridCol w:w="3789"/>
      </w:tblGrid>
      <w:tr w:rsidR="00C327F9" w:rsidRPr="003360BA" w14:paraId="15BADF1D" w14:textId="77777777" w:rsidTr="00C327F9">
        <w:tc>
          <w:tcPr>
            <w:tcW w:w="3788" w:type="dxa"/>
          </w:tcPr>
          <w:p w14:paraId="10F564C4" w14:textId="1D87938C" w:rsidR="00C327F9" w:rsidRPr="003360BA" w:rsidRDefault="00D728F1" w:rsidP="00C00435">
            <w:r w:rsidRPr="003360BA">
              <w:t>Module</w:t>
            </w:r>
          </w:p>
        </w:tc>
        <w:tc>
          <w:tcPr>
            <w:tcW w:w="3789" w:type="dxa"/>
          </w:tcPr>
          <w:p w14:paraId="31277764" w14:textId="21564F5A" w:rsidR="00C327F9" w:rsidRPr="003360BA" w:rsidRDefault="002F33DC" w:rsidP="00C00435">
            <w:r w:rsidRPr="003360BA">
              <w:t>What it is</w:t>
            </w:r>
          </w:p>
        </w:tc>
        <w:tc>
          <w:tcPr>
            <w:tcW w:w="3789" w:type="dxa"/>
          </w:tcPr>
          <w:p w14:paraId="521BF60B" w14:textId="0581B014" w:rsidR="00C327F9" w:rsidRPr="003360BA" w:rsidRDefault="002F33DC" w:rsidP="00C00435">
            <w:r w:rsidRPr="003360BA">
              <w:t>Speed</w:t>
            </w:r>
          </w:p>
        </w:tc>
      </w:tr>
      <w:tr w:rsidR="003E7C7A" w:rsidRPr="003360BA" w14:paraId="0CA64542" w14:textId="77777777" w:rsidTr="00C327F9">
        <w:tc>
          <w:tcPr>
            <w:tcW w:w="3788" w:type="dxa"/>
          </w:tcPr>
          <w:p w14:paraId="7A07D01F" w14:textId="4922FE8E" w:rsidR="003E7C7A" w:rsidRPr="003360BA" w:rsidRDefault="002F33DC" w:rsidP="00C00435">
            <w:r w:rsidRPr="003360BA">
              <w:t>SFP (Small Form-factor Pluggable)</w:t>
            </w:r>
          </w:p>
        </w:tc>
        <w:tc>
          <w:tcPr>
            <w:tcW w:w="3789" w:type="dxa"/>
          </w:tcPr>
          <w:p w14:paraId="18C829DA" w14:textId="39CB89F6" w:rsidR="003E7C7A" w:rsidRPr="003360BA" w:rsidRDefault="00413C35" w:rsidP="00C00435">
            <w:r w:rsidRPr="003360BA">
              <w:t>Compact optical</w:t>
            </w:r>
            <w:r w:rsidR="002C6F5A" w:rsidRPr="003360BA">
              <w:t xml:space="preserve"> transceiver module</w:t>
            </w:r>
          </w:p>
        </w:tc>
        <w:tc>
          <w:tcPr>
            <w:tcW w:w="3789" w:type="dxa"/>
          </w:tcPr>
          <w:p w14:paraId="51FA5BF2" w14:textId="77777777" w:rsidR="003E7C7A" w:rsidRPr="003360BA" w:rsidRDefault="003E7C7A" w:rsidP="00C00435"/>
        </w:tc>
      </w:tr>
      <w:tr w:rsidR="003E7C7A" w:rsidRPr="003360BA" w14:paraId="59339A4C" w14:textId="77777777" w:rsidTr="00C327F9">
        <w:tc>
          <w:tcPr>
            <w:tcW w:w="3788" w:type="dxa"/>
          </w:tcPr>
          <w:p w14:paraId="58139900" w14:textId="0694C49B" w:rsidR="003E7C7A" w:rsidRPr="003360BA" w:rsidRDefault="006D0B1A" w:rsidP="00C00435">
            <w:r w:rsidRPr="003360BA">
              <w:t>SFP+</w:t>
            </w:r>
          </w:p>
        </w:tc>
        <w:tc>
          <w:tcPr>
            <w:tcW w:w="3789" w:type="dxa"/>
          </w:tcPr>
          <w:p w14:paraId="02E175F6" w14:textId="6CCE12CD" w:rsidR="003E7C7A" w:rsidRPr="003360BA" w:rsidRDefault="002C6F5A" w:rsidP="00C00435">
            <w:r w:rsidRPr="003360BA">
              <w:t>Enhanced SFP</w:t>
            </w:r>
          </w:p>
        </w:tc>
        <w:tc>
          <w:tcPr>
            <w:tcW w:w="3789" w:type="dxa"/>
          </w:tcPr>
          <w:p w14:paraId="1E77137E" w14:textId="706F2E15" w:rsidR="003E7C7A" w:rsidRPr="003360BA" w:rsidRDefault="0067007B" w:rsidP="00C00435">
            <w:r w:rsidRPr="003360BA">
              <w:t>Up to 16 Gbit/s</w:t>
            </w:r>
          </w:p>
        </w:tc>
      </w:tr>
      <w:tr w:rsidR="003E7C7A" w:rsidRPr="003360BA" w14:paraId="1BF16C3E" w14:textId="77777777" w:rsidTr="00C327F9">
        <w:tc>
          <w:tcPr>
            <w:tcW w:w="3788" w:type="dxa"/>
          </w:tcPr>
          <w:p w14:paraId="28D0082B" w14:textId="6FCBEF60" w:rsidR="003E7C7A" w:rsidRPr="003360BA" w:rsidRDefault="0005415B" w:rsidP="00C00435">
            <w:r w:rsidRPr="003360BA">
              <w:t>QSFP (Quad SFP)</w:t>
            </w:r>
          </w:p>
        </w:tc>
        <w:tc>
          <w:tcPr>
            <w:tcW w:w="3789" w:type="dxa"/>
          </w:tcPr>
          <w:p w14:paraId="4FD61005" w14:textId="2C3453DB" w:rsidR="003E7C7A" w:rsidRPr="003360BA" w:rsidRDefault="002C6F5A" w:rsidP="00C00435">
            <w:r w:rsidRPr="003360BA">
              <w:t>Hot-pluggable transceiver connecting network hardware to fiber or copper</w:t>
            </w:r>
          </w:p>
        </w:tc>
        <w:tc>
          <w:tcPr>
            <w:tcW w:w="3789" w:type="dxa"/>
          </w:tcPr>
          <w:p w14:paraId="623164B5" w14:textId="2EBFB98B" w:rsidR="003E7C7A" w:rsidRPr="003360BA" w:rsidRDefault="0067007B" w:rsidP="00C00435">
            <w:r w:rsidRPr="003360BA">
              <w:t>4 x 1 Gbps</w:t>
            </w:r>
          </w:p>
        </w:tc>
      </w:tr>
      <w:tr w:rsidR="00C327F9" w:rsidRPr="003360BA" w14:paraId="3392D1AF" w14:textId="77777777" w:rsidTr="00C327F9">
        <w:tc>
          <w:tcPr>
            <w:tcW w:w="3788" w:type="dxa"/>
          </w:tcPr>
          <w:p w14:paraId="3D0E0A37" w14:textId="425C9605" w:rsidR="00C327F9" w:rsidRPr="003360BA" w:rsidRDefault="0005415B" w:rsidP="00C00435">
            <w:r w:rsidRPr="003360BA">
              <w:t>QSFP+</w:t>
            </w:r>
          </w:p>
        </w:tc>
        <w:tc>
          <w:tcPr>
            <w:tcW w:w="3789" w:type="dxa"/>
          </w:tcPr>
          <w:p w14:paraId="5EAAC009" w14:textId="54BEAEE2" w:rsidR="00C327F9" w:rsidRPr="003360BA" w:rsidRDefault="00920922" w:rsidP="00C00435">
            <w:r w:rsidRPr="003360BA">
              <w:t>Enhanced QSFP</w:t>
            </w:r>
          </w:p>
        </w:tc>
        <w:tc>
          <w:tcPr>
            <w:tcW w:w="3789" w:type="dxa"/>
          </w:tcPr>
          <w:p w14:paraId="5796143A" w14:textId="6149C49F" w:rsidR="00C327F9" w:rsidRPr="003360BA" w:rsidRDefault="003E2437" w:rsidP="00C00435">
            <w:r w:rsidRPr="003360BA">
              <w:t>4 x 10 Gbps</w:t>
            </w:r>
          </w:p>
        </w:tc>
      </w:tr>
      <w:tr w:rsidR="00C327F9" w:rsidRPr="003360BA" w14:paraId="6B4E1A92" w14:textId="77777777" w:rsidTr="00C327F9">
        <w:tc>
          <w:tcPr>
            <w:tcW w:w="3788" w:type="dxa"/>
          </w:tcPr>
          <w:p w14:paraId="2282ED89" w14:textId="6B0FE164" w:rsidR="00C327F9" w:rsidRPr="003360BA" w:rsidRDefault="00413C35" w:rsidP="00C00435">
            <w:r w:rsidRPr="003360BA">
              <w:t>QSFP28</w:t>
            </w:r>
          </w:p>
        </w:tc>
        <w:tc>
          <w:tcPr>
            <w:tcW w:w="3789" w:type="dxa"/>
          </w:tcPr>
          <w:p w14:paraId="13DF54C6" w14:textId="23DD7FFB" w:rsidR="00C327F9" w:rsidRPr="003360BA" w:rsidRDefault="00920922" w:rsidP="00C00435">
            <w:r w:rsidRPr="003360BA">
              <w:t xml:space="preserve"> Used for 100 Gbps links</w:t>
            </w:r>
          </w:p>
        </w:tc>
        <w:tc>
          <w:tcPr>
            <w:tcW w:w="3789" w:type="dxa"/>
          </w:tcPr>
          <w:p w14:paraId="79C3E5A6" w14:textId="799C4118" w:rsidR="00C327F9" w:rsidRPr="003360BA" w:rsidRDefault="003E2437" w:rsidP="00C00435">
            <w:r w:rsidRPr="003360BA">
              <w:t>4 x 28 Gbps</w:t>
            </w:r>
          </w:p>
        </w:tc>
      </w:tr>
    </w:tbl>
    <w:p w14:paraId="45CEEDC3" w14:textId="148A0362" w:rsidR="00C327F9" w:rsidRPr="003360BA" w:rsidRDefault="00C147AE" w:rsidP="00C00435">
      <w:r w:rsidRPr="003360BA">
        <w:rPr>
          <w:color w:val="7030A0"/>
        </w:rPr>
        <w:t>Fiber transceivers</w:t>
      </w:r>
      <w:r w:rsidRPr="003360BA">
        <w:t xml:space="preserve"> come in two flavours:</w:t>
      </w:r>
    </w:p>
    <w:p w14:paraId="474AD74C" w14:textId="7AB89781" w:rsidR="00C147AE" w:rsidRPr="003360BA" w:rsidRDefault="00C147AE" w:rsidP="00C147AE">
      <w:pPr>
        <w:pStyle w:val="ListParagraph"/>
        <w:numPr>
          <w:ilvl w:val="0"/>
          <w:numId w:val="12"/>
        </w:numPr>
      </w:pPr>
      <w:r w:rsidRPr="003360BA">
        <w:t>: data flows one way only.</w:t>
      </w:r>
    </w:p>
    <w:p w14:paraId="4471A2AF" w14:textId="70F33653" w:rsidR="00C147AE" w:rsidRPr="003360BA" w:rsidRDefault="00502A35" w:rsidP="00C147AE">
      <w:pPr>
        <w:pStyle w:val="ListParagraph"/>
        <w:numPr>
          <w:ilvl w:val="0"/>
          <w:numId w:val="12"/>
        </w:numPr>
      </w:pPr>
      <w:r w:rsidRPr="003360BA">
        <w:rPr>
          <w:color w:val="7030A0"/>
        </w:rPr>
        <w:t>Bidirectional</w:t>
      </w:r>
      <w:r w:rsidRPr="003360BA">
        <w:t xml:space="preserve">: data flows both way simultaneously </w:t>
      </w:r>
      <w:r w:rsidR="002172DE" w:rsidRPr="003360BA">
        <w:t>over a single strand by seperating the two devices' transmission wavelengths (per IEEE 802.3ah).</w:t>
      </w:r>
    </w:p>
    <w:p w14:paraId="40F6D460" w14:textId="293A07B3" w:rsidR="002172DE" w:rsidRPr="003360BA" w:rsidRDefault="00D97231" w:rsidP="002172DE">
      <w:r w:rsidRPr="003360BA">
        <w:t xml:space="preserve"> </w:t>
      </w:r>
      <w:r w:rsidRPr="003360BA">
        <w:rPr>
          <w:color w:val="7030A0"/>
        </w:rPr>
        <w:t>Media converters</w:t>
      </w:r>
      <w:r w:rsidRPr="003360BA">
        <w:t xml:space="preserve"> </w:t>
      </w:r>
      <w:r w:rsidR="00BA2C8F" w:rsidRPr="003360BA">
        <w:t>handle switching between media types:</w:t>
      </w:r>
    </w:p>
    <w:p w14:paraId="4B024F82" w14:textId="0353FD62" w:rsidR="00BA2C8F" w:rsidRPr="003360BA" w:rsidRDefault="00F06875" w:rsidP="00F06875">
      <w:pPr>
        <w:pStyle w:val="ListParagraph"/>
        <w:numPr>
          <w:ilvl w:val="0"/>
          <w:numId w:val="13"/>
        </w:numPr>
      </w:pPr>
      <w:r w:rsidRPr="003360BA">
        <w:t>Single-mode fiber to Ethernet</w:t>
      </w:r>
    </w:p>
    <w:p w14:paraId="68C2722B" w14:textId="4E201E48" w:rsidR="00F06875" w:rsidRPr="003360BA" w:rsidRDefault="00F06875" w:rsidP="00F06875">
      <w:pPr>
        <w:pStyle w:val="ListParagraph"/>
        <w:numPr>
          <w:ilvl w:val="0"/>
          <w:numId w:val="13"/>
        </w:numPr>
      </w:pPr>
      <w:r w:rsidRPr="003360BA">
        <w:t>Multimode fiber to the Ethernet</w:t>
      </w:r>
    </w:p>
    <w:p w14:paraId="63B7D48D" w14:textId="58626644" w:rsidR="00F06875" w:rsidRPr="003360BA" w:rsidRDefault="008D4F6F" w:rsidP="00F06875">
      <w:pPr>
        <w:pStyle w:val="ListParagraph"/>
        <w:numPr>
          <w:ilvl w:val="0"/>
          <w:numId w:val="13"/>
        </w:numPr>
      </w:pPr>
      <w:r w:rsidRPr="003360BA">
        <w:t>F</w:t>
      </w:r>
      <w:r w:rsidR="00F06875" w:rsidRPr="003360BA">
        <w:t>iber to coaxial</w:t>
      </w:r>
    </w:p>
    <w:p w14:paraId="623CB290" w14:textId="7A6B0796" w:rsidR="00F06875" w:rsidRPr="003360BA" w:rsidRDefault="008D4F6F" w:rsidP="00F06875">
      <w:pPr>
        <w:pStyle w:val="ListParagraph"/>
        <w:numPr>
          <w:ilvl w:val="0"/>
          <w:numId w:val="13"/>
        </w:numPr>
      </w:pPr>
      <w:r w:rsidRPr="003360BA">
        <w:t>Single-mode to multimode fiber</w:t>
      </w:r>
    </w:p>
    <w:p w14:paraId="1637D0F7" w14:textId="77777777" w:rsidR="008D4F6F" w:rsidRPr="003360BA" w:rsidRDefault="008D4F6F" w:rsidP="008D4F6F"/>
    <w:p w14:paraId="003DDC07" w14:textId="33E5E48A" w:rsidR="008D4F6F" w:rsidRPr="003360BA" w:rsidRDefault="00C47A02" w:rsidP="00C47A02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rPr>
          <w:i/>
          <w:iCs/>
          <w:u w:val="single"/>
        </w:rPr>
        <w:t>Serial Cables (RS-232, DB-25, USB):</w:t>
      </w:r>
    </w:p>
    <w:p w14:paraId="0113C11D" w14:textId="2EC6CF1E" w:rsidR="00C47A02" w:rsidRPr="003360BA" w:rsidRDefault="00230336" w:rsidP="00C47A02">
      <w:r w:rsidRPr="003360BA">
        <w:t>(Textbook only, not mentioned in Study Guide)</w:t>
      </w:r>
    </w:p>
    <w:p w14:paraId="72B442E2" w14:textId="79E0CF9C" w:rsidR="00230336" w:rsidRPr="003360BA" w:rsidRDefault="003E43E2" w:rsidP="00C47A02">
      <w:r w:rsidRPr="003360BA">
        <w:rPr>
          <w:color w:val="7030A0"/>
        </w:rPr>
        <w:t>Serial</w:t>
      </w:r>
      <w:r w:rsidRPr="003360BA">
        <w:t xml:space="preserve"> communication sends one bit after another. </w:t>
      </w:r>
      <w:r w:rsidRPr="003360BA">
        <w:rPr>
          <w:color w:val="7030A0"/>
        </w:rPr>
        <w:t>Parallel</w:t>
      </w:r>
      <w:r w:rsidRPr="003360BA">
        <w:t xml:space="preserve"> sends bits in groups like the old </w:t>
      </w:r>
      <w:r w:rsidRPr="003360BA">
        <w:rPr>
          <w:color w:val="7030A0"/>
        </w:rPr>
        <w:t>Centronics</w:t>
      </w:r>
      <w:r w:rsidRPr="003360BA">
        <w:t xml:space="preserve"> </w:t>
      </w:r>
      <w:r w:rsidR="001027E3" w:rsidRPr="003360BA">
        <w:t>printer cable, now replaced by USB.</w:t>
      </w:r>
    </w:p>
    <w:p w14:paraId="782053F3" w14:textId="2D9D396A" w:rsidR="001027E3" w:rsidRPr="003360BA" w:rsidRDefault="001027E3" w:rsidP="001027E3">
      <w:pPr>
        <w:pStyle w:val="ListParagraph"/>
        <w:numPr>
          <w:ilvl w:val="0"/>
          <w:numId w:val="14"/>
        </w:numPr>
      </w:pPr>
      <w:r w:rsidRPr="003360BA">
        <w:rPr>
          <w:color w:val="7030A0"/>
        </w:rPr>
        <w:t xml:space="preserve">RS-232 (Recommended standard 232): </w:t>
      </w:r>
      <w:r w:rsidR="00636C8B" w:rsidRPr="003360BA">
        <w:t xml:space="preserve">a common serial standard connecting </w:t>
      </w:r>
      <w:r w:rsidR="00636C8B" w:rsidRPr="003360BA">
        <w:rPr>
          <w:color w:val="7030A0"/>
        </w:rPr>
        <w:t>DTE</w:t>
      </w:r>
      <w:r w:rsidR="00636C8B" w:rsidRPr="003360BA">
        <w:t xml:space="preserve"> and </w:t>
      </w:r>
      <w:r w:rsidR="00636C8B" w:rsidRPr="003360BA">
        <w:rPr>
          <w:color w:val="7030A0"/>
        </w:rPr>
        <w:t>DCE</w:t>
      </w:r>
      <w:r w:rsidR="00636C8B" w:rsidRPr="003360BA">
        <w:t xml:space="preserve"> (Data Terminal Equipment and Data Communication Equipment, like a computer to an external modem), typically via a </w:t>
      </w:r>
      <w:r w:rsidR="00636C8B" w:rsidRPr="003360BA">
        <w:rPr>
          <w:color w:val="7030A0"/>
        </w:rPr>
        <w:t>DB-9</w:t>
      </w:r>
      <w:r w:rsidR="00636C8B" w:rsidRPr="003360BA">
        <w:t xml:space="preserve"> connector. Mostly obsolete now, replaced by USB/USB-C.</w:t>
      </w:r>
    </w:p>
    <w:p w14:paraId="203614D2" w14:textId="7080EE89" w:rsidR="00636C8B" w:rsidRPr="003360BA" w:rsidRDefault="00F869BC" w:rsidP="001027E3">
      <w:pPr>
        <w:pStyle w:val="ListParagraph"/>
        <w:numPr>
          <w:ilvl w:val="0"/>
          <w:numId w:val="14"/>
        </w:numPr>
      </w:pPr>
      <w:r w:rsidRPr="003360BA">
        <w:rPr>
          <w:color w:val="7030A0"/>
        </w:rPr>
        <w:t>DB-25:</w:t>
      </w:r>
      <w:r w:rsidRPr="003360BA">
        <w:t xml:space="preserve"> from the D-series connectors invented in 1952. </w:t>
      </w:r>
      <w:r w:rsidR="00936539" w:rsidRPr="003360BA">
        <w:t>It has 25 pins in a “B” size shell and was RS-232's usual connector. Rarely seen today. Even DB-9, once commonly used for Cisco console cables, has mostly been replaced with USB.</w:t>
      </w:r>
    </w:p>
    <w:p w14:paraId="02C91FC5" w14:textId="18A34370" w:rsidR="00936539" w:rsidRPr="003360BA" w:rsidRDefault="00936539" w:rsidP="001027E3">
      <w:pPr>
        <w:pStyle w:val="ListParagraph"/>
        <w:numPr>
          <w:ilvl w:val="0"/>
          <w:numId w:val="14"/>
        </w:numPr>
      </w:pPr>
      <w:r w:rsidRPr="003360BA">
        <w:rPr>
          <w:color w:val="7030A0"/>
        </w:rPr>
        <w:t>USB (Universal Serial Bus):</w:t>
      </w:r>
      <w:r w:rsidRPr="003360BA">
        <w:t xml:space="preserve">  </w:t>
      </w:r>
      <w:r w:rsidR="00DA77DE" w:rsidRPr="003360BA">
        <w:t xml:space="preserve">now the standard serial bus on motherboards. </w:t>
      </w:r>
      <w:r w:rsidR="00884D87" w:rsidRPr="003360BA">
        <w:t xml:space="preserve">Typically 4 external ports, </w:t>
      </w:r>
      <w:r w:rsidR="009D3E5F" w:rsidRPr="003360BA">
        <w:t xml:space="preserve">expandable via hubs, technically supporting up to 127 devices (rarely practical). Used for printers, </w:t>
      </w:r>
      <w:r w:rsidR="00845C97" w:rsidRPr="003360BA">
        <w:t>scanners, keyboards, mice, and more.</w:t>
      </w:r>
    </w:p>
    <w:p w14:paraId="2DAE5BA6" w14:textId="37706CC8" w:rsidR="00BE53BA" w:rsidRPr="003360BA" w:rsidRDefault="00BE53BA" w:rsidP="00BE53BA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rPr>
          <w:i/>
          <w:iCs/>
          <w:u w:val="single"/>
        </w:rPr>
        <w:t xml:space="preserve">Cable Properties </w:t>
      </w:r>
      <w:r w:rsidR="00767254" w:rsidRPr="003360BA">
        <w:rPr>
          <w:i/>
          <w:iCs/>
          <w:u w:val="single"/>
        </w:rPr>
        <w:t>(Speed, Distance, Duplex, Noise Immunity, Frequency):</w:t>
      </w:r>
    </w:p>
    <w:p w14:paraId="700EAD7A" w14:textId="25669FD5" w:rsidR="00767254" w:rsidRPr="003360BA" w:rsidRDefault="000E1C2A" w:rsidP="00767254">
      <w:r w:rsidRPr="003360BA">
        <w:t>Every cable choice trades off these five things: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8"/>
        <w:gridCol w:w="3789"/>
      </w:tblGrid>
      <w:tr w:rsidR="00E15BF3" w:rsidRPr="003360BA" w14:paraId="1FF4A657" w14:textId="77777777" w:rsidTr="00E15BF3">
        <w:tc>
          <w:tcPr>
            <w:tcW w:w="3788" w:type="dxa"/>
          </w:tcPr>
          <w:p w14:paraId="2E79F45A" w14:textId="5AF96EBD" w:rsidR="00E15BF3" w:rsidRPr="003360BA" w:rsidRDefault="00C25A0D" w:rsidP="00767254">
            <w:r w:rsidRPr="003360BA">
              <w:t>Property</w:t>
            </w:r>
          </w:p>
        </w:tc>
        <w:tc>
          <w:tcPr>
            <w:tcW w:w="3789" w:type="dxa"/>
          </w:tcPr>
          <w:p w14:paraId="179FE81B" w14:textId="2D8E3C42" w:rsidR="00E15BF3" w:rsidRPr="003360BA" w:rsidRDefault="00C25A0D" w:rsidP="00767254">
            <w:r w:rsidRPr="003360BA">
              <w:t>What to know</w:t>
            </w:r>
          </w:p>
        </w:tc>
      </w:tr>
      <w:tr w:rsidR="00E15BF3" w:rsidRPr="003360BA" w14:paraId="088A79D6" w14:textId="77777777" w:rsidTr="00E15BF3">
        <w:tc>
          <w:tcPr>
            <w:tcW w:w="3788" w:type="dxa"/>
          </w:tcPr>
          <w:p w14:paraId="079E1679" w14:textId="0B0421CB" w:rsidR="00E15BF3" w:rsidRPr="003360BA" w:rsidRDefault="00C25A0D" w:rsidP="00767254">
            <w:r w:rsidRPr="003360BA">
              <w:t>Speed</w:t>
            </w:r>
          </w:p>
        </w:tc>
        <w:tc>
          <w:tcPr>
            <w:tcW w:w="3789" w:type="dxa"/>
          </w:tcPr>
          <w:p w14:paraId="56D0E2A4" w14:textId="4C3488E8" w:rsidR="00E15BF3" w:rsidRPr="003360BA" w:rsidRDefault="00EB50C4" w:rsidP="00767254">
            <w:r w:rsidRPr="003360BA">
              <w:t xml:space="preserve">Varies by network area. </w:t>
            </w:r>
            <w:r w:rsidRPr="003360BA">
              <w:rPr>
                <w:color w:val="7030A0"/>
              </w:rPr>
              <w:t>Core</w:t>
            </w:r>
            <w:r w:rsidRPr="003360BA">
              <w:t xml:space="preserve"> areas often run 10Gbps +. </w:t>
            </w:r>
            <w:r w:rsidR="005A2924" w:rsidRPr="003360BA">
              <w:rPr>
                <w:color w:val="7030A0"/>
              </w:rPr>
              <w:t>Distribution/access</w:t>
            </w:r>
            <w:r w:rsidR="005A2924" w:rsidRPr="003360BA">
              <w:t xml:space="preserve"> area (where users connect) typically run 100/1000 Mbps</w:t>
            </w:r>
            <w:r w:rsidR="00A2133B" w:rsidRPr="003360BA">
              <w:t>, through demand keeps pushing that up</w:t>
            </w:r>
          </w:p>
        </w:tc>
      </w:tr>
      <w:tr w:rsidR="00E15BF3" w:rsidRPr="003360BA" w14:paraId="529DA2BF" w14:textId="77777777" w:rsidTr="00E15BF3">
        <w:tc>
          <w:tcPr>
            <w:tcW w:w="3788" w:type="dxa"/>
          </w:tcPr>
          <w:p w14:paraId="2604B7CE" w14:textId="0E949822" w:rsidR="00E15BF3" w:rsidRPr="003360BA" w:rsidRDefault="00C25A0D" w:rsidP="00767254">
            <w:r w:rsidRPr="003360BA">
              <w:t>Distance</w:t>
            </w:r>
          </w:p>
        </w:tc>
        <w:tc>
          <w:tcPr>
            <w:tcW w:w="3789" w:type="dxa"/>
          </w:tcPr>
          <w:p w14:paraId="1E0C22BE" w14:textId="2E9A1E4E" w:rsidR="00E15BF3" w:rsidRPr="003360BA" w:rsidRDefault="009166BC" w:rsidP="00767254">
            <w:r w:rsidRPr="003360BA">
              <w:t xml:space="preserve">All cables suffers </w:t>
            </w:r>
            <w:r w:rsidRPr="003360BA">
              <w:rPr>
                <w:color w:val="7030A0"/>
              </w:rPr>
              <w:t>attenuation</w:t>
            </w:r>
            <w:r w:rsidRPr="003360BA">
              <w:t xml:space="preserve"> (signal degradation over distance). Twisted-pair maxes out at </w:t>
            </w:r>
            <w:r w:rsidRPr="003360BA">
              <w:rPr>
                <w:color w:val="7030A0"/>
              </w:rPr>
              <w:t xml:space="preserve">328 ft (100 m) </w:t>
            </w:r>
            <w:r w:rsidRPr="003360BA">
              <w:t>per segment</w:t>
            </w:r>
          </w:p>
        </w:tc>
      </w:tr>
      <w:tr w:rsidR="00E15BF3" w:rsidRPr="003360BA" w14:paraId="1190013C" w14:textId="77777777" w:rsidTr="00E15BF3">
        <w:tc>
          <w:tcPr>
            <w:tcW w:w="3788" w:type="dxa"/>
          </w:tcPr>
          <w:p w14:paraId="3B36F88B" w14:textId="4C8B47CA" w:rsidR="00E15BF3" w:rsidRPr="003360BA" w:rsidRDefault="002B7912" w:rsidP="00767254">
            <w:r w:rsidRPr="003360BA">
              <w:t>Duplex</w:t>
            </w:r>
          </w:p>
        </w:tc>
        <w:tc>
          <w:tcPr>
            <w:tcW w:w="3789" w:type="dxa"/>
          </w:tcPr>
          <w:p w14:paraId="5DCA5A80" w14:textId="77777777" w:rsidR="00E15BF3" w:rsidRPr="003360BA" w:rsidRDefault="00740969" w:rsidP="00767254">
            <w:r w:rsidRPr="003360BA">
              <w:rPr>
                <w:color w:val="7030A0"/>
              </w:rPr>
              <w:t>Half-duplex:</w:t>
            </w:r>
            <w:r w:rsidRPr="003360BA">
              <w:t xml:space="preserve"> can't send and receive at once, like a walkie-talkies.</w:t>
            </w:r>
          </w:p>
          <w:p w14:paraId="2335FBD1" w14:textId="1CF7AA50" w:rsidR="00740969" w:rsidRPr="003360BA" w:rsidRDefault="00740969" w:rsidP="00767254">
            <w:r w:rsidRPr="003360BA">
              <w:rPr>
                <w:color w:val="7030A0"/>
              </w:rPr>
              <w:t xml:space="preserve">Full-duplex: </w:t>
            </w:r>
            <w:r w:rsidR="00EA44AF" w:rsidRPr="003360BA">
              <w:t xml:space="preserve">send and receive </w:t>
            </w:r>
            <w:r w:rsidR="00C56E83" w:rsidRPr="003360BA">
              <w:t>simultaneously</w:t>
            </w:r>
            <w:r w:rsidR="00EA44AF" w:rsidRPr="003360BA">
              <w:t xml:space="preserve">, doubling effective throughput. </w:t>
            </w:r>
          </w:p>
          <w:p w14:paraId="46E9C74F" w14:textId="693B8295" w:rsidR="00386330" w:rsidRPr="003360BA" w:rsidRDefault="00386330" w:rsidP="00767254">
            <w:r w:rsidRPr="003360BA">
              <w:t xml:space="preserve">Full-duplex is standard in </w:t>
            </w:r>
            <w:r w:rsidR="00C56E83" w:rsidRPr="003360BA">
              <w:t>modern</w:t>
            </w:r>
            <w:r w:rsidRPr="003360BA">
              <w:t xml:space="preserve"> switched networks.</w:t>
            </w:r>
          </w:p>
        </w:tc>
      </w:tr>
      <w:tr w:rsidR="00E15BF3" w:rsidRPr="003360BA" w14:paraId="5C8908BA" w14:textId="77777777" w:rsidTr="00E15BF3">
        <w:tc>
          <w:tcPr>
            <w:tcW w:w="3788" w:type="dxa"/>
          </w:tcPr>
          <w:p w14:paraId="6FE6C4B4" w14:textId="49954006" w:rsidR="00E15BF3" w:rsidRPr="003360BA" w:rsidRDefault="002B7912" w:rsidP="00767254">
            <w:r w:rsidRPr="003360BA">
              <w:t>Noise immunity</w:t>
            </w:r>
          </w:p>
        </w:tc>
        <w:tc>
          <w:tcPr>
            <w:tcW w:w="3789" w:type="dxa"/>
          </w:tcPr>
          <w:p w14:paraId="03152069" w14:textId="21448583" w:rsidR="00E15BF3" w:rsidRPr="003360BA" w:rsidRDefault="001547C6" w:rsidP="00767254">
            <w:r w:rsidRPr="003360BA">
              <w:t>Two magnetic-flux issues (below)</w:t>
            </w:r>
          </w:p>
        </w:tc>
      </w:tr>
      <w:tr w:rsidR="00E15BF3" w:rsidRPr="003360BA" w14:paraId="38213D71" w14:textId="77777777" w:rsidTr="00E15BF3">
        <w:tc>
          <w:tcPr>
            <w:tcW w:w="3788" w:type="dxa"/>
          </w:tcPr>
          <w:p w14:paraId="4370ADEE" w14:textId="547FE2FF" w:rsidR="00E15BF3" w:rsidRPr="003360BA" w:rsidRDefault="002B7912" w:rsidP="00767254">
            <w:r w:rsidRPr="003360BA">
              <w:t>Frequency</w:t>
            </w:r>
          </w:p>
        </w:tc>
        <w:tc>
          <w:tcPr>
            <w:tcW w:w="3789" w:type="dxa"/>
          </w:tcPr>
          <w:p w14:paraId="54CD5D39" w14:textId="0B8E789C" w:rsidR="00E15BF3" w:rsidRPr="003360BA" w:rsidRDefault="0095247A" w:rsidP="00767254">
            <w:r w:rsidRPr="003360BA">
              <w:t xml:space="preserve">Sets a cable's max bandwidth. </w:t>
            </w:r>
            <w:r w:rsidRPr="003360BA">
              <w:rPr>
                <w:color w:val="7030A0"/>
              </w:rPr>
              <w:t>Cat 5e</w:t>
            </w:r>
            <w:r w:rsidRPr="003360BA">
              <w:t xml:space="preserve"> </w:t>
            </w:r>
            <w:r w:rsidR="000A51B4" w:rsidRPr="003360BA">
              <w:t xml:space="preserve">tops out at 100 MHz (fine for 1Gbps over short runs). </w:t>
            </w:r>
            <w:r w:rsidR="005F4333" w:rsidRPr="003360BA">
              <w:rPr>
                <w:color w:val="7030A0"/>
              </w:rPr>
              <w:t>Cat 6</w:t>
            </w:r>
            <w:r w:rsidR="005F4333" w:rsidRPr="003360BA">
              <w:t xml:space="preserve"> handles 250 MHz and 1 Gbps comfortably</w:t>
            </w:r>
            <w:r w:rsidR="00A46EE5" w:rsidRPr="003360BA">
              <w:t>, so</w:t>
            </w:r>
            <w:r w:rsidR="002A0D15" w:rsidRPr="003360BA">
              <w:t xml:space="preserve"> it's the better choice for longer runs like between floors.</w:t>
            </w:r>
          </w:p>
        </w:tc>
      </w:tr>
    </w:tbl>
    <w:p w14:paraId="5F2B396E" w14:textId="05F4FCE1" w:rsidR="000E1C2A" w:rsidRPr="003360BA" w:rsidRDefault="00DC5C40" w:rsidP="00DC5C40">
      <w:pPr>
        <w:pStyle w:val="Heading3"/>
      </w:pPr>
      <w:r w:rsidRPr="003360BA">
        <w:t>Noise immunity, the two issues:</w:t>
      </w:r>
    </w:p>
    <w:p w14:paraId="6FFFF637" w14:textId="21EECE7A" w:rsidR="00DC5C40" w:rsidRPr="003360BA" w:rsidRDefault="00DB3832" w:rsidP="00DC5C40">
      <w:pPr>
        <w:pStyle w:val="ListParagraph"/>
        <w:numPr>
          <w:ilvl w:val="0"/>
          <w:numId w:val="15"/>
        </w:numPr>
      </w:pPr>
      <w:r w:rsidRPr="003360BA">
        <w:rPr>
          <w:color w:val="7030A0"/>
        </w:rPr>
        <w:t>Tapping:</w:t>
      </w:r>
      <w:r w:rsidRPr="003360BA">
        <w:t xml:space="preserve"> </w:t>
      </w:r>
      <w:r w:rsidR="00E11F03" w:rsidRPr="003360BA">
        <w:t xml:space="preserve">Copper's current can be “tapped” </w:t>
      </w:r>
      <w:r w:rsidR="00DE1E21" w:rsidRPr="003360BA">
        <w:t xml:space="preserve">and read without even cutting the cable. </w:t>
      </w:r>
      <w:r w:rsidR="00227770" w:rsidRPr="003360BA">
        <w:t xml:space="preserve">STP makes this harder but not impossible. </w:t>
      </w:r>
      <w:r w:rsidR="00712237" w:rsidRPr="003360BA">
        <w:t xml:space="preserve">Fiber carries light, not electricity, so it's far more tap-resistant: </w:t>
      </w:r>
      <w:r w:rsidR="00C6572B" w:rsidRPr="003360BA">
        <w:t>tapping it means physically cutting and repairing the cable, which tends to get noticed.</w:t>
      </w:r>
    </w:p>
    <w:p w14:paraId="370FE512" w14:textId="39B51F77" w:rsidR="00C6572B" w:rsidRPr="003360BA" w:rsidRDefault="00007EBC" w:rsidP="00DC5C40">
      <w:pPr>
        <w:pStyle w:val="ListParagraph"/>
        <w:numPr>
          <w:ilvl w:val="0"/>
          <w:numId w:val="15"/>
        </w:numPr>
      </w:pPr>
      <w:r w:rsidRPr="003360BA">
        <w:rPr>
          <w:color w:val="7030A0"/>
        </w:rPr>
        <w:t>External EMI:</w:t>
      </w:r>
      <w:r w:rsidRPr="003360BA">
        <w:t xml:space="preserve"> Motors, speakers, and ballasts can introduce unwanted current in nearby cupper, so keep cabling away from them.</w:t>
      </w:r>
    </w:p>
    <w:p w14:paraId="52581834" w14:textId="77777777" w:rsidR="002223A5" w:rsidRPr="003360BA" w:rsidRDefault="002223A5" w:rsidP="002223A5"/>
    <w:p w14:paraId="1523A3F5" w14:textId="7C019597" w:rsidR="002223A5" w:rsidRPr="003360BA" w:rsidRDefault="00270666" w:rsidP="00270666">
      <w:pPr>
        <w:pStyle w:val="Heading2"/>
        <w:numPr>
          <w:ilvl w:val="0"/>
          <w:numId w:val="1"/>
        </w:numPr>
        <w:rPr>
          <w:i/>
          <w:iCs/>
          <w:u w:val="single"/>
        </w:rPr>
      </w:pPr>
      <w:r w:rsidRPr="003360BA">
        <w:rPr>
          <w:i/>
          <w:iCs/>
          <w:u w:val="single"/>
        </w:rPr>
        <w:t>Wiring Distribution: MDF/IDF, Blocks, Demarc:</w:t>
      </w:r>
    </w:p>
    <w:p w14:paraId="7619B4B1" w14:textId="6779D137" w:rsidR="00270666" w:rsidRPr="003360BA" w:rsidRDefault="00E57FC8" w:rsidP="00270666">
      <w:r w:rsidRPr="003360BA">
        <w:t xml:space="preserve">On the building side signals pass through an </w:t>
      </w:r>
      <w:r w:rsidRPr="003360BA">
        <w:rPr>
          <w:color w:val="7030A0"/>
        </w:rPr>
        <w:t>MDF/IDF</w:t>
      </w:r>
      <w:r w:rsidRPr="003360BA">
        <w:t xml:space="preserve">, terminate on a </w:t>
      </w:r>
      <w:r w:rsidRPr="003360BA">
        <w:rPr>
          <w:color w:val="7030A0"/>
        </w:rPr>
        <w:t>66 or 110 block</w:t>
      </w:r>
      <w:r w:rsidRPr="003360BA">
        <w:t xml:space="preserve">, and hand off to the provider at the </w:t>
      </w:r>
      <w:r w:rsidRPr="003360BA">
        <w:rPr>
          <w:color w:val="7030A0"/>
        </w:rPr>
        <w:t>demarc</w:t>
      </w:r>
      <w:r w:rsidRPr="003360BA">
        <w:t>, the exact line between “</w:t>
      </w:r>
      <w:r w:rsidR="00397805" w:rsidRPr="003360BA">
        <w:t xml:space="preserve">your problem” </w:t>
      </w:r>
      <w:r w:rsidR="002A1A5B" w:rsidRPr="003360BA">
        <w:t>and “their problem” when troubleshootin</w:t>
      </w:r>
      <w:r w:rsidR="00432873" w:rsidRPr="003360BA">
        <w:t>g.</w:t>
      </w:r>
    </w:p>
    <w:p w14:paraId="3367EFFA" w14:textId="709A2A71" w:rsidR="00432873" w:rsidRPr="003360BA" w:rsidRDefault="007029EF" w:rsidP="00432873">
      <w:pPr>
        <w:pStyle w:val="Heading3"/>
      </w:pPr>
      <w:r w:rsidRPr="003360BA">
        <w:t>Distribution Frames:</w:t>
      </w:r>
    </w:p>
    <w:p w14:paraId="7494B258" w14:textId="610878A8" w:rsidR="007029EF" w:rsidRPr="003360BA" w:rsidRDefault="002F6586" w:rsidP="002F6586">
      <w:pPr>
        <w:pStyle w:val="ListParagraph"/>
        <w:numPr>
          <w:ilvl w:val="0"/>
          <w:numId w:val="16"/>
        </w:numPr>
      </w:pPr>
      <w:r w:rsidRPr="003360BA">
        <w:rPr>
          <w:color w:val="7030A0"/>
        </w:rPr>
        <w:t xml:space="preserve">MDF (Main Distribution Frame): </w:t>
      </w:r>
      <w:r w:rsidRPr="003360BA">
        <w:t xml:space="preserve">the building's central wiring </w:t>
      </w:r>
      <w:r w:rsidR="003709C3" w:rsidRPr="003360BA">
        <w:t>reference point and WAN termination point, where internal lines connect to external (telco) lines.</w:t>
      </w:r>
    </w:p>
    <w:p w14:paraId="15EF9960" w14:textId="4B5F6CBC" w:rsidR="003709C3" w:rsidRPr="003360BA" w:rsidRDefault="005D301F" w:rsidP="002F6586">
      <w:pPr>
        <w:pStyle w:val="ListParagraph"/>
        <w:numPr>
          <w:ilvl w:val="0"/>
          <w:numId w:val="16"/>
        </w:numPr>
      </w:pPr>
      <w:r w:rsidRPr="003360BA">
        <w:rPr>
          <w:color w:val="7030A0"/>
        </w:rPr>
        <w:t>IDF (Intermediate Distribution  Frame):</w:t>
      </w:r>
      <w:r w:rsidRPr="003360BA">
        <w:t xml:space="preserve"> </w:t>
      </w:r>
      <w:r w:rsidR="000874FC" w:rsidRPr="003360BA">
        <w:t>connects to the MDF from an equipment/</w:t>
      </w:r>
      <w:r w:rsidR="00147117" w:rsidRPr="003360BA">
        <w:t>telecom room, giving more flexible distribution throughout the building.</w:t>
      </w:r>
    </w:p>
    <w:p w14:paraId="432C19E8" w14:textId="4CE10628" w:rsidR="00147117" w:rsidRPr="003360BA" w:rsidRDefault="00CE6AE6" w:rsidP="002F6586">
      <w:pPr>
        <w:pStyle w:val="ListParagraph"/>
        <w:numPr>
          <w:ilvl w:val="0"/>
          <w:numId w:val="16"/>
        </w:numPr>
      </w:pPr>
      <w:r w:rsidRPr="003360BA">
        <w:rPr>
          <w:color w:val="7030A0"/>
        </w:rPr>
        <w:t>25-pair cable</w:t>
      </w:r>
      <w:r w:rsidRPr="003360BA">
        <w:t xml:space="preserve"> (aka </w:t>
      </w:r>
      <w:r w:rsidRPr="003360BA">
        <w:rPr>
          <w:color w:val="7030A0"/>
        </w:rPr>
        <w:t>feeder cable</w:t>
      </w:r>
      <w:r w:rsidRPr="003360BA">
        <w:t xml:space="preserve">): </w:t>
      </w:r>
      <w:r w:rsidR="0007247B" w:rsidRPr="003360BA">
        <w:t>bundles 25 wire pairs under one jacket</w:t>
      </w:r>
      <w:r w:rsidR="00BE5FB5" w:rsidRPr="003360BA">
        <w:t>. Mainly for telephone backbone/cross-connecting cabling, cutting down on clutter.</w:t>
      </w:r>
    </w:p>
    <w:p w14:paraId="342AE72D" w14:textId="6260964F" w:rsidR="00BE5FB5" w:rsidRPr="003360BA" w:rsidRDefault="00835A50" w:rsidP="001C7A48">
      <w:pPr>
        <w:pStyle w:val="Heading3"/>
      </w:pPr>
      <w:r w:rsidRPr="003360BA">
        <w:t>Punch-Down Blocks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950"/>
        <w:gridCol w:w="5071"/>
      </w:tblGrid>
      <w:tr w:rsidR="00835A50" w:rsidRPr="003360BA" w14:paraId="7815BAF4" w14:textId="77777777" w:rsidTr="005D4C1E">
        <w:tc>
          <w:tcPr>
            <w:tcW w:w="1345" w:type="dxa"/>
          </w:tcPr>
          <w:p w14:paraId="121A674C" w14:textId="0734F0A9" w:rsidR="00835A50" w:rsidRPr="003360BA" w:rsidRDefault="0034219C" w:rsidP="00835A50">
            <w:r w:rsidRPr="003360BA">
              <w:t>Block</w:t>
            </w:r>
          </w:p>
        </w:tc>
        <w:tc>
          <w:tcPr>
            <w:tcW w:w="4950" w:type="dxa"/>
          </w:tcPr>
          <w:p w14:paraId="19F97ECA" w14:textId="31691D42" w:rsidR="00835A50" w:rsidRPr="003360BA" w:rsidRDefault="0034219C" w:rsidP="00835A50">
            <w:r w:rsidRPr="003360BA">
              <w:t>What it is</w:t>
            </w:r>
          </w:p>
        </w:tc>
        <w:tc>
          <w:tcPr>
            <w:tcW w:w="5071" w:type="dxa"/>
          </w:tcPr>
          <w:p w14:paraId="1381DD5B" w14:textId="42E29240" w:rsidR="0034219C" w:rsidRPr="003360BA" w:rsidRDefault="0034219C" w:rsidP="00835A50">
            <w:r w:rsidRPr="003360BA">
              <w:t>Notes</w:t>
            </w:r>
          </w:p>
        </w:tc>
      </w:tr>
      <w:tr w:rsidR="00835A50" w:rsidRPr="003360BA" w14:paraId="61FE62AD" w14:textId="77777777" w:rsidTr="005D4C1E">
        <w:tc>
          <w:tcPr>
            <w:tcW w:w="1345" w:type="dxa"/>
          </w:tcPr>
          <w:p w14:paraId="2FEA2B83" w14:textId="7AEE1AB5" w:rsidR="00835A50" w:rsidRPr="003360BA" w:rsidRDefault="005454C6" w:rsidP="00835A50">
            <w:r w:rsidRPr="003360BA">
              <w:t>66 block</w:t>
            </w:r>
          </w:p>
        </w:tc>
        <w:tc>
          <w:tcPr>
            <w:tcW w:w="4950" w:type="dxa"/>
          </w:tcPr>
          <w:p w14:paraId="5BFA7821" w14:textId="77777777" w:rsidR="00835A50" w:rsidRPr="003360BA" w:rsidRDefault="005D4C1E" w:rsidP="00835A50">
            <w:r w:rsidRPr="003360BA">
              <w:t xml:space="preserve">Old </w:t>
            </w:r>
            <w:r w:rsidR="00EA0D7B" w:rsidRPr="003360BA">
              <w:t xml:space="preserve">analog telephone termination standard (from </w:t>
            </w:r>
            <w:r w:rsidR="00034EFB" w:rsidRPr="003360BA">
              <w:t xml:space="preserve">1962). </w:t>
            </w:r>
          </w:p>
          <w:p w14:paraId="45941555" w14:textId="39E22831" w:rsidR="00034EFB" w:rsidRPr="003360BA" w:rsidRDefault="00034EFB" w:rsidP="00835A50">
            <w:r w:rsidRPr="003360BA">
              <w:t xml:space="preserve">Uses 25-pair cable across 50 rows. </w:t>
            </w:r>
          </w:p>
        </w:tc>
        <w:tc>
          <w:tcPr>
            <w:tcW w:w="5071" w:type="dxa"/>
          </w:tcPr>
          <w:p w14:paraId="5D03486D" w14:textId="452C7C03" w:rsidR="00835A50" w:rsidRPr="003360BA" w:rsidRDefault="00AD3052" w:rsidP="00835A50">
            <w:r w:rsidRPr="003360BA">
              <w:t>Mostly in older buildings</w:t>
            </w:r>
          </w:p>
        </w:tc>
      </w:tr>
      <w:tr w:rsidR="00835A50" w:rsidRPr="003360BA" w14:paraId="0A9BF34D" w14:textId="77777777" w:rsidTr="005D4C1E">
        <w:tc>
          <w:tcPr>
            <w:tcW w:w="1345" w:type="dxa"/>
          </w:tcPr>
          <w:p w14:paraId="7E68D25A" w14:textId="5F2EBA1B" w:rsidR="00835A50" w:rsidRPr="003360BA" w:rsidRDefault="005454C6" w:rsidP="00835A50">
            <w:r w:rsidRPr="003360BA">
              <w:t>110 block</w:t>
            </w:r>
          </w:p>
        </w:tc>
        <w:tc>
          <w:tcPr>
            <w:tcW w:w="4950" w:type="dxa"/>
          </w:tcPr>
          <w:p w14:paraId="4E41BF6F" w14:textId="77777777" w:rsidR="00835A50" w:rsidRPr="003360BA" w:rsidRDefault="008C712E" w:rsidP="00835A50">
            <w:r w:rsidRPr="003360BA">
              <w:t xml:space="preserve">The modern </w:t>
            </w:r>
            <w:r w:rsidR="00A334B2" w:rsidRPr="003360BA">
              <w:t>replacement</w:t>
            </w:r>
          </w:p>
          <w:p w14:paraId="165AC58D" w14:textId="5531D876" w:rsidR="00A334B2" w:rsidRPr="003360BA" w:rsidRDefault="005D5245" w:rsidP="00835A50">
            <w:r w:rsidRPr="003360BA">
              <w:t xml:space="preserve">Used for both </w:t>
            </w:r>
            <w:r w:rsidR="00935CAC" w:rsidRPr="003360BA">
              <w:t>phone (RJ-11) and network (RJ-45) connections.</w:t>
            </w:r>
          </w:p>
        </w:tc>
        <w:tc>
          <w:tcPr>
            <w:tcW w:w="5071" w:type="dxa"/>
          </w:tcPr>
          <w:p w14:paraId="556432EE" w14:textId="77777777" w:rsidR="00835A50" w:rsidRPr="003360BA" w:rsidRDefault="00515E90" w:rsidP="00835A50">
            <w:r w:rsidRPr="003360BA">
              <w:t xml:space="preserve">Sizes </w:t>
            </w:r>
            <w:r w:rsidR="00C13F0F" w:rsidRPr="003360BA">
              <w:t>from 25 to 500+ pairs.</w:t>
            </w:r>
          </w:p>
          <w:p w14:paraId="335979A1" w14:textId="0AB0D221" w:rsidR="00C13F0F" w:rsidRPr="003360BA" w:rsidRDefault="00C13F0F" w:rsidP="00835A50">
            <w:r w:rsidRPr="003360BA">
              <w:t xml:space="preserve">Supports 1 Gbps with Cat 6+ (though Cat 6's size makes a tight fit) </w:t>
            </w:r>
          </w:p>
        </w:tc>
      </w:tr>
      <w:tr w:rsidR="00835A50" w:rsidRPr="003360BA" w14:paraId="64C2758B" w14:textId="77777777" w:rsidTr="005D4C1E">
        <w:tc>
          <w:tcPr>
            <w:tcW w:w="1345" w:type="dxa"/>
          </w:tcPr>
          <w:p w14:paraId="74B22D1B" w14:textId="605F7BBD" w:rsidR="00835A50" w:rsidRPr="003360BA" w:rsidRDefault="005454C6" w:rsidP="00835A50">
            <w:r w:rsidRPr="003360BA">
              <w:t>Krone</w:t>
            </w:r>
          </w:p>
        </w:tc>
        <w:tc>
          <w:tcPr>
            <w:tcW w:w="4950" w:type="dxa"/>
          </w:tcPr>
          <w:p w14:paraId="7279586C" w14:textId="7DD807BF" w:rsidR="00835A50" w:rsidRPr="003360BA" w:rsidRDefault="00493B1C" w:rsidP="00835A50">
            <w:r w:rsidRPr="003360BA">
              <w:t>European equivalent</w:t>
            </w:r>
          </w:p>
        </w:tc>
        <w:tc>
          <w:tcPr>
            <w:tcW w:w="5071" w:type="dxa"/>
          </w:tcPr>
          <w:p w14:paraId="34420B90" w14:textId="5C059ABD" w:rsidR="00835A50" w:rsidRPr="003360BA" w:rsidRDefault="00493B1C" w:rsidP="00835A50">
            <w:r w:rsidRPr="003360BA">
              <w:t>110-block-compatible</w:t>
            </w:r>
          </w:p>
        </w:tc>
      </w:tr>
      <w:tr w:rsidR="00835A50" w:rsidRPr="003360BA" w14:paraId="63B855DD" w14:textId="77777777" w:rsidTr="005D4C1E">
        <w:tc>
          <w:tcPr>
            <w:tcW w:w="1345" w:type="dxa"/>
          </w:tcPr>
          <w:p w14:paraId="1324345C" w14:textId="74C5A25A" w:rsidR="00835A50" w:rsidRPr="003360BA" w:rsidRDefault="005D4C1E" w:rsidP="00835A50">
            <w:r w:rsidRPr="003360BA">
              <w:t>BIX block</w:t>
            </w:r>
          </w:p>
        </w:tc>
        <w:tc>
          <w:tcPr>
            <w:tcW w:w="4950" w:type="dxa"/>
          </w:tcPr>
          <w:p w14:paraId="6EF95F3F" w14:textId="6DE7A5F1" w:rsidR="00835A50" w:rsidRPr="003360BA" w:rsidRDefault="00EC3B04" w:rsidP="00835A50">
            <w:r w:rsidRPr="003360BA">
              <w:t xml:space="preserve">Another punch-down type, terminating </w:t>
            </w:r>
            <w:r w:rsidR="000E2238" w:rsidRPr="003360BA">
              <w:t>up to 25 pairs</w:t>
            </w:r>
          </w:p>
        </w:tc>
        <w:tc>
          <w:tcPr>
            <w:tcW w:w="5071" w:type="dxa"/>
          </w:tcPr>
          <w:p w14:paraId="6FC7EC12" w14:textId="16450510" w:rsidR="00835A50" w:rsidRPr="003360BA" w:rsidRDefault="00295386" w:rsidP="00835A50">
            <w:r w:rsidRPr="003360BA">
              <w:t>lip-in fitting, no pre-stripping of wires</w:t>
            </w:r>
          </w:p>
        </w:tc>
      </w:tr>
    </w:tbl>
    <w:p w14:paraId="194236F4" w14:textId="3DC35F64" w:rsidR="00835A50" w:rsidRPr="003360BA" w:rsidRDefault="0080429B" w:rsidP="0080429B">
      <w:pPr>
        <w:pStyle w:val="Heading3"/>
      </w:pPr>
      <w:r w:rsidRPr="003360BA">
        <w:t>The Demarc:</w:t>
      </w:r>
    </w:p>
    <w:p w14:paraId="30D60B4E" w14:textId="0017C1F1" w:rsidR="0080429B" w:rsidRPr="003360BA" w:rsidRDefault="00F76D33" w:rsidP="00F76D33">
      <w:pPr>
        <w:pStyle w:val="ListParagraph"/>
        <w:numPr>
          <w:ilvl w:val="0"/>
          <w:numId w:val="17"/>
        </w:numPr>
      </w:pPr>
      <w:r w:rsidRPr="003360BA">
        <w:t>Demarc (demarcation point)</w:t>
      </w:r>
      <w:r w:rsidR="00CA5019" w:rsidRPr="003360BA">
        <w:t xml:space="preserve">:  the exact point where the service provider's responsibility </w:t>
      </w:r>
      <w:r w:rsidR="003C3E88" w:rsidRPr="003360BA">
        <w:t>ends. Often at the MDF, usually just an RJ-45 jack where your CSU/DSU connects to the WAN.</w:t>
      </w:r>
    </w:p>
    <w:p w14:paraId="56AB4BF0" w14:textId="69C1B0C5" w:rsidR="003C3E88" w:rsidRPr="003360BA" w:rsidRDefault="00827C34" w:rsidP="00F76D33">
      <w:pPr>
        <w:pStyle w:val="ListParagraph"/>
        <w:numPr>
          <w:ilvl w:val="0"/>
          <w:numId w:val="17"/>
        </w:numPr>
      </w:pPr>
      <w:r w:rsidRPr="003360BA">
        <w:t xml:space="preserve">Admins test both sides of the demarc to </w:t>
      </w:r>
      <w:r w:rsidR="00160847" w:rsidRPr="003360BA">
        <w:t>figure out if a problem is internal or the provider's fault.</w:t>
      </w:r>
    </w:p>
    <w:p w14:paraId="1CA68E8F" w14:textId="4FE68974" w:rsidR="00160847" w:rsidRPr="003360BA" w:rsidRDefault="00160847" w:rsidP="00F76D33">
      <w:pPr>
        <w:pStyle w:val="ListParagraph"/>
        <w:numPr>
          <w:ilvl w:val="0"/>
          <w:numId w:val="17"/>
        </w:numPr>
      </w:pPr>
      <w:r w:rsidRPr="003360BA">
        <w:t xml:space="preserve">Demarc extension: </w:t>
      </w:r>
      <w:r w:rsidR="004B1CCC" w:rsidRPr="003360BA">
        <w:t>the cabling between the demore and your actual office space.</w:t>
      </w:r>
    </w:p>
    <w:p w14:paraId="53384F51" w14:textId="0E4A078A" w:rsidR="004103FC" w:rsidRPr="003360BA" w:rsidRDefault="00EA0A70" w:rsidP="00F76D33">
      <w:pPr>
        <w:pStyle w:val="ListParagraph"/>
        <w:numPr>
          <w:ilvl w:val="0"/>
          <w:numId w:val="17"/>
        </w:numPr>
      </w:pPr>
      <w:r w:rsidRPr="003360BA">
        <w:t>Smart jack (aka NID/NIU</w:t>
      </w:r>
      <w:r w:rsidR="00D62C9E" w:rsidRPr="003360BA">
        <w:t xml:space="preserve">, </w:t>
      </w:r>
      <w:r w:rsidR="005F4E20" w:rsidRPr="003360BA">
        <w:t xml:space="preserve">Network Interface Device/Unit): </w:t>
      </w:r>
      <w:r w:rsidR="005569AE" w:rsidRPr="003360BA">
        <w:t xml:space="preserve">a provider-owned interface, often installed because you can't directly test </w:t>
      </w:r>
      <w:r w:rsidR="00D721E1" w:rsidRPr="003360BA">
        <w:t xml:space="preserve">the bare demarc jack. </w:t>
      </w:r>
      <w:r w:rsidR="00AC5217" w:rsidRPr="003360BA">
        <w:t xml:space="preserve">It can be powered and looped for testing, and may also handle code/protocol conversion so the provider's </w:t>
      </w:r>
      <w:r w:rsidR="008E51E2" w:rsidRPr="003360BA">
        <w:t>signal works with your internal gear.</w:t>
      </w:r>
    </w:p>
    <w:p w14:paraId="0242B65E" w14:textId="77777777" w:rsidR="008E51E2" w:rsidRPr="003360BA" w:rsidRDefault="008E51E2" w:rsidP="008E51E2"/>
    <w:p w14:paraId="4A3B559B" w14:textId="419DEAAE" w:rsidR="008E51E2" w:rsidRPr="003360BA" w:rsidRDefault="007F6632" w:rsidP="007F6632">
      <w:pPr>
        <w:pStyle w:val="Heading2"/>
        <w:rPr>
          <w:i/>
          <w:iCs/>
          <w:u w:val="single"/>
        </w:rPr>
      </w:pPr>
      <w:r w:rsidRPr="003360BA">
        <w:rPr>
          <w:i/>
          <w:iCs/>
          <w:u w:val="single"/>
        </w:rPr>
        <w:t>Core Insights: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570"/>
      </w:tblGrid>
      <w:tr w:rsidR="0075054B" w:rsidRPr="003360BA" w14:paraId="3A923E11" w14:textId="77777777" w:rsidTr="00811EE1">
        <w:tc>
          <w:tcPr>
            <w:tcW w:w="2245" w:type="dxa"/>
          </w:tcPr>
          <w:p w14:paraId="04DBB1E3" w14:textId="021A5BA1" w:rsidR="0075054B" w:rsidRPr="003360BA" w:rsidRDefault="00BA05F5" w:rsidP="007F6632">
            <w:r w:rsidRPr="003360BA">
              <w:t xml:space="preserve">Concept </w:t>
            </w:r>
          </w:p>
        </w:tc>
        <w:tc>
          <w:tcPr>
            <w:tcW w:w="6570" w:type="dxa"/>
          </w:tcPr>
          <w:p w14:paraId="7B4409CF" w14:textId="5ABFE211" w:rsidR="0075054B" w:rsidRPr="003360BA" w:rsidRDefault="00BA05F5" w:rsidP="007F6632">
            <w:r w:rsidRPr="003360BA">
              <w:t>The thing to remember</w:t>
            </w:r>
          </w:p>
        </w:tc>
      </w:tr>
      <w:tr w:rsidR="0075054B" w:rsidRPr="003360BA" w14:paraId="092C6B0C" w14:textId="77777777" w:rsidTr="00811EE1">
        <w:trPr>
          <w:trHeight w:val="1166"/>
        </w:trPr>
        <w:tc>
          <w:tcPr>
            <w:tcW w:w="2245" w:type="dxa"/>
          </w:tcPr>
          <w:p w14:paraId="61301B0B" w14:textId="50CE4EAE" w:rsidR="0075054B" w:rsidRPr="003360BA" w:rsidRDefault="00C7613F" w:rsidP="00686CEF">
            <w:pPr>
              <w:jc w:val="center"/>
            </w:pPr>
            <w:r w:rsidRPr="003360BA">
              <w:t>Coax</w:t>
            </w:r>
          </w:p>
        </w:tc>
        <w:tc>
          <w:tcPr>
            <w:tcW w:w="6570" w:type="dxa"/>
          </w:tcPr>
          <w:p w14:paraId="60642D67" w14:textId="77777777" w:rsidR="0075054B" w:rsidRPr="003360BA" w:rsidRDefault="008311FD" w:rsidP="007F6632">
            <w:r w:rsidRPr="003360BA">
              <w:t>Braided shield resists EMI/RFI.</w:t>
            </w:r>
          </w:p>
          <w:p w14:paraId="291A52FB" w14:textId="77777777" w:rsidR="008311FD" w:rsidRPr="003360BA" w:rsidRDefault="006A4A28" w:rsidP="007F6632">
            <w:r w:rsidRPr="003360BA">
              <w:t>Thinnet/thicknet (BNC) are obsolete</w:t>
            </w:r>
            <w:r w:rsidR="003A6FDA" w:rsidRPr="003360BA">
              <w:t>.</w:t>
            </w:r>
          </w:p>
          <w:p w14:paraId="0D8A59B4" w14:textId="70AB7645" w:rsidR="003A6FDA" w:rsidRPr="003360BA" w:rsidRDefault="003A6FDA" w:rsidP="007F6632">
            <w:r w:rsidRPr="003360BA">
              <w:t>Survives as RG-6 /RG-59 with F-type for cable modems.</w:t>
            </w:r>
          </w:p>
        </w:tc>
      </w:tr>
      <w:tr w:rsidR="0075054B" w:rsidRPr="003360BA" w14:paraId="65F3044E" w14:textId="77777777" w:rsidTr="00811EE1">
        <w:tc>
          <w:tcPr>
            <w:tcW w:w="2245" w:type="dxa"/>
          </w:tcPr>
          <w:p w14:paraId="1251719E" w14:textId="2F3E24DF" w:rsidR="0075054B" w:rsidRPr="003360BA" w:rsidRDefault="00C7613F" w:rsidP="00A75A9E">
            <w:pPr>
              <w:jc w:val="center"/>
            </w:pPr>
            <w:r w:rsidRPr="003360BA">
              <w:t>Plenum</w:t>
            </w:r>
          </w:p>
        </w:tc>
        <w:tc>
          <w:tcPr>
            <w:tcW w:w="6570" w:type="dxa"/>
          </w:tcPr>
          <w:p w14:paraId="6F612D01" w14:textId="77777777" w:rsidR="0075054B" w:rsidRPr="003360BA" w:rsidRDefault="00CE0FF1" w:rsidP="007F6632">
            <w:r w:rsidRPr="003360BA">
              <w:t>Air space between floors.</w:t>
            </w:r>
          </w:p>
          <w:p w14:paraId="7900EF8D" w14:textId="77777777" w:rsidR="00CE0FF1" w:rsidRPr="003360BA" w:rsidRDefault="00CE0FF1" w:rsidP="007F6632">
            <w:r w:rsidRPr="003360BA">
              <w:t>Fire code requires plenum-rated cable there.</w:t>
            </w:r>
          </w:p>
          <w:p w14:paraId="598080AE" w14:textId="293CB044" w:rsidR="00CE0FF1" w:rsidRPr="003360BA" w:rsidRDefault="00CE0FF1" w:rsidP="007F6632">
            <w:r w:rsidRPr="003360BA">
              <w:t>(</w:t>
            </w:r>
            <w:r w:rsidR="00390F2E" w:rsidRPr="003360BA">
              <w:t>non-plenum gives off poisonous smoke)</w:t>
            </w:r>
          </w:p>
        </w:tc>
      </w:tr>
      <w:tr w:rsidR="0075054B" w:rsidRPr="003360BA" w14:paraId="4C327661" w14:textId="77777777" w:rsidTr="00811EE1">
        <w:tc>
          <w:tcPr>
            <w:tcW w:w="2245" w:type="dxa"/>
          </w:tcPr>
          <w:p w14:paraId="055C29E5" w14:textId="39D1113E" w:rsidR="0075054B" w:rsidRPr="003360BA" w:rsidRDefault="00AD40CD" w:rsidP="00A75A9E">
            <w:pPr>
              <w:jc w:val="center"/>
            </w:pPr>
            <w:r w:rsidRPr="003360BA">
              <w:t>UTP vs. STP</w:t>
            </w:r>
          </w:p>
        </w:tc>
        <w:tc>
          <w:tcPr>
            <w:tcW w:w="6570" w:type="dxa"/>
          </w:tcPr>
          <w:p w14:paraId="31B7E989" w14:textId="77777777" w:rsidR="0075054B" w:rsidRPr="003360BA" w:rsidRDefault="001E7EDF" w:rsidP="007F6632">
            <w:r w:rsidRPr="003360BA">
              <w:t>Twists cut crosstalk.</w:t>
            </w:r>
          </w:p>
          <w:p w14:paraId="3BBFDC7B" w14:textId="11F67430" w:rsidR="003A4B06" w:rsidRPr="003360BA" w:rsidRDefault="006D0F18" w:rsidP="007F6632">
            <w:r w:rsidRPr="003360BA">
              <w:t xml:space="preserve">STP adds foil/braid </w:t>
            </w:r>
            <w:r w:rsidR="007F5BEB" w:rsidRPr="003360BA">
              <w:t>for noisy environments.</w:t>
            </w:r>
          </w:p>
        </w:tc>
      </w:tr>
      <w:tr w:rsidR="0075054B" w:rsidRPr="003360BA" w14:paraId="040D6181" w14:textId="77777777" w:rsidTr="00811EE1">
        <w:tc>
          <w:tcPr>
            <w:tcW w:w="2245" w:type="dxa"/>
          </w:tcPr>
          <w:p w14:paraId="7AFEAEC2" w14:textId="1957F900" w:rsidR="0075054B" w:rsidRPr="003360BA" w:rsidRDefault="00AD40CD" w:rsidP="00A75A9E">
            <w:pPr>
              <w:jc w:val="center"/>
            </w:pPr>
            <w:r w:rsidRPr="003360BA">
              <w:t>Categories</w:t>
            </w:r>
          </w:p>
        </w:tc>
        <w:tc>
          <w:tcPr>
            <w:tcW w:w="6570" w:type="dxa"/>
          </w:tcPr>
          <w:p w14:paraId="69B56EF2" w14:textId="77777777" w:rsidR="0075054B" w:rsidRPr="003360BA" w:rsidRDefault="004B2912" w:rsidP="007F6632">
            <w:r w:rsidRPr="003360BA">
              <w:t>Cat 5e = practical minimum (100 MHz, Gigabit).</w:t>
            </w:r>
          </w:p>
          <w:p w14:paraId="45C152FF" w14:textId="6DBB28FD" w:rsidR="004B2912" w:rsidRPr="003360BA" w:rsidRDefault="00B34F13" w:rsidP="007F6632">
            <w:r w:rsidRPr="003360BA">
              <w:t xml:space="preserve">Cat 6 = </w:t>
            </w:r>
            <w:r w:rsidR="00031962" w:rsidRPr="003360BA">
              <w:t>250 MHz</w:t>
            </w:r>
            <w:r w:rsidR="00F926EF" w:rsidRPr="003360BA">
              <w:t>.</w:t>
            </w:r>
          </w:p>
          <w:p w14:paraId="70B51388" w14:textId="77777777" w:rsidR="00342805" w:rsidRPr="003360BA" w:rsidRDefault="00031962" w:rsidP="007F6632">
            <w:r w:rsidRPr="003360BA">
              <w:t xml:space="preserve">Cat 6A = </w:t>
            </w:r>
            <w:r w:rsidR="00925350" w:rsidRPr="003360BA">
              <w:t>500 MHz</w:t>
            </w:r>
            <w:r w:rsidR="00342805" w:rsidRPr="003360BA">
              <w:t xml:space="preserve">, </w:t>
            </w:r>
            <w:r w:rsidR="00F926EF" w:rsidRPr="003360BA">
              <w:t>10GBaseT at 100m.</w:t>
            </w:r>
          </w:p>
          <w:p w14:paraId="17833AF8" w14:textId="143418B3" w:rsidR="00F926EF" w:rsidRPr="003360BA" w:rsidRDefault="005311D2" w:rsidP="007F6632">
            <w:r w:rsidRPr="003360BA">
              <w:t>Cat 8 = 25G/40G at 30m.</w:t>
            </w:r>
          </w:p>
        </w:tc>
      </w:tr>
      <w:tr w:rsidR="0075054B" w:rsidRPr="003360BA" w14:paraId="5A3AF6A3" w14:textId="77777777" w:rsidTr="00811EE1">
        <w:tc>
          <w:tcPr>
            <w:tcW w:w="2245" w:type="dxa"/>
          </w:tcPr>
          <w:p w14:paraId="114324FA" w14:textId="0734B137" w:rsidR="0075054B" w:rsidRPr="003360BA" w:rsidRDefault="00AD40CD" w:rsidP="00CD2C1C">
            <w:pPr>
              <w:jc w:val="center"/>
            </w:pPr>
            <w:r w:rsidRPr="003360BA">
              <w:t>Certification</w:t>
            </w:r>
          </w:p>
        </w:tc>
        <w:tc>
          <w:tcPr>
            <w:tcW w:w="6570" w:type="dxa"/>
          </w:tcPr>
          <w:p w14:paraId="57EE38C0" w14:textId="15FD61FC" w:rsidR="0075054B" w:rsidRPr="003360BA" w:rsidRDefault="007A012F" w:rsidP="007F6632">
            <w:r w:rsidRPr="003360BA">
              <w:t xml:space="preserve">Every component end-to-end must meet </w:t>
            </w:r>
            <w:r w:rsidR="00811EE1" w:rsidRPr="003360BA">
              <w:t>the category specs</w:t>
            </w:r>
            <w:r w:rsidR="00A24AA9" w:rsidRPr="003360BA">
              <w:t>.</w:t>
            </w:r>
          </w:p>
        </w:tc>
      </w:tr>
      <w:tr w:rsidR="0075054B" w:rsidRPr="003360BA" w14:paraId="75712E7E" w14:textId="77777777" w:rsidTr="00811EE1">
        <w:tc>
          <w:tcPr>
            <w:tcW w:w="2245" w:type="dxa"/>
          </w:tcPr>
          <w:p w14:paraId="2E31523D" w14:textId="643ECFC7" w:rsidR="0075054B" w:rsidRPr="003360BA" w:rsidRDefault="00125C93" w:rsidP="00DA2144">
            <w:pPr>
              <w:jc w:val="center"/>
            </w:pPr>
            <w:r w:rsidRPr="003360BA">
              <w:t>RJ connectors</w:t>
            </w:r>
          </w:p>
        </w:tc>
        <w:tc>
          <w:tcPr>
            <w:tcW w:w="6570" w:type="dxa"/>
          </w:tcPr>
          <w:p w14:paraId="4254E80D" w14:textId="77777777" w:rsidR="0075054B" w:rsidRPr="003360BA" w:rsidRDefault="004F100E" w:rsidP="007F6632">
            <w:r w:rsidRPr="003360BA">
              <w:t xml:space="preserve">RJ-11 = </w:t>
            </w:r>
            <w:r w:rsidR="00A24AA9" w:rsidRPr="003360BA">
              <w:t>phone/DSL.</w:t>
            </w:r>
          </w:p>
          <w:p w14:paraId="2ED74DA1" w14:textId="77777777" w:rsidR="00A24AA9" w:rsidRPr="003360BA" w:rsidRDefault="00A24AA9" w:rsidP="007F6632">
            <w:r w:rsidRPr="003360BA">
              <w:t>RJ-45 = Ethernet.</w:t>
            </w:r>
          </w:p>
          <w:p w14:paraId="352CC168" w14:textId="0344D0FA" w:rsidR="00A24AA9" w:rsidRPr="003360BA" w:rsidRDefault="00CD2C1C" w:rsidP="007F6632">
            <w:r w:rsidRPr="003360BA">
              <w:t>RJ-48c looks like an RJ-45, but it is for T1.</w:t>
            </w:r>
          </w:p>
        </w:tc>
      </w:tr>
      <w:tr w:rsidR="0075054B" w:rsidRPr="003360BA" w14:paraId="002DB2D8" w14:textId="77777777" w:rsidTr="00811EE1">
        <w:tc>
          <w:tcPr>
            <w:tcW w:w="2245" w:type="dxa"/>
          </w:tcPr>
          <w:p w14:paraId="589082A7" w14:textId="4DFF381D" w:rsidR="0075054B" w:rsidRPr="003360BA" w:rsidRDefault="00125C93" w:rsidP="00DA2144">
            <w:pPr>
              <w:jc w:val="center"/>
            </w:pPr>
            <w:r w:rsidRPr="003360BA">
              <w:t>T568A vs. T568B</w:t>
            </w:r>
          </w:p>
        </w:tc>
        <w:tc>
          <w:tcPr>
            <w:tcW w:w="6570" w:type="dxa"/>
          </w:tcPr>
          <w:p w14:paraId="4A0C7E11" w14:textId="77777777" w:rsidR="0075054B" w:rsidRPr="003360BA" w:rsidRDefault="00BD15EA" w:rsidP="007F6632">
            <w:r w:rsidRPr="003360BA">
              <w:t>Only the orange and green pair swap.</w:t>
            </w:r>
          </w:p>
          <w:p w14:paraId="2D7F0F67" w14:textId="77777777" w:rsidR="00BD15EA" w:rsidRPr="003360BA" w:rsidRDefault="00826597" w:rsidP="007F6632">
            <w:r w:rsidRPr="003360BA">
              <w:t>Same on both ends = straight-through.</w:t>
            </w:r>
          </w:p>
          <w:p w14:paraId="3AF1242C" w14:textId="4BF31EDB" w:rsidR="00826597" w:rsidRPr="003360BA" w:rsidRDefault="00E2351D" w:rsidP="007F6632">
            <w:r w:rsidRPr="003360BA">
              <w:t>A + B = crossover.</w:t>
            </w:r>
          </w:p>
        </w:tc>
      </w:tr>
      <w:tr w:rsidR="0075054B" w:rsidRPr="003360BA" w14:paraId="1F0F0654" w14:textId="77777777" w:rsidTr="00811EE1">
        <w:tc>
          <w:tcPr>
            <w:tcW w:w="2245" w:type="dxa"/>
          </w:tcPr>
          <w:p w14:paraId="380EFA09" w14:textId="11799E46" w:rsidR="0075054B" w:rsidRPr="003360BA" w:rsidRDefault="00980424" w:rsidP="00DA2144">
            <w:pPr>
              <w:jc w:val="center"/>
            </w:pPr>
            <w:r w:rsidRPr="003360BA">
              <w:t>Cable types</w:t>
            </w:r>
          </w:p>
        </w:tc>
        <w:tc>
          <w:tcPr>
            <w:tcW w:w="6570" w:type="dxa"/>
          </w:tcPr>
          <w:p w14:paraId="4191B1D2" w14:textId="77777777" w:rsidR="0075054B" w:rsidRPr="003360BA" w:rsidRDefault="009B4454" w:rsidP="007F6632">
            <w:r w:rsidRPr="003360BA">
              <w:t xml:space="preserve">Straight-through </w:t>
            </w:r>
            <w:r w:rsidR="00A526BE" w:rsidRPr="003360BA">
              <w:t xml:space="preserve">= </w:t>
            </w:r>
            <w:r w:rsidR="00505E40" w:rsidRPr="003360BA">
              <w:t xml:space="preserve">unlike </w:t>
            </w:r>
            <w:r w:rsidR="00054F72" w:rsidRPr="003360BA">
              <w:t>devices.</w:t>
            </w:r>
          </w:p>
          <w:p w14:paraId="0CE73EFC" w14:textId="77777777" w:rsidR="0059405D" w:rsidRPr="003360BA" w:rsidRDefault="00A6742C" w:rsidP="007F6632">
            <w:r w:rsidRPr="003360BA">
              <w:t xml:space="preserve">Crossover = like devices. </w:t>
            </w:r>
          </w:p>
          <w:p w14:paraId="319B0629" w14:textId="42388230" w:rsidR="00054F72" w:rsidRPr="003360BA" w:rsidRDefault="0059405D" w:rsidP="007F6632">
            <w:r w:rsidRPr="003360BA">
              <w:t>Rollover = Cisco console, no Ethernet.</w:t>
            </w:r>
          </w:p>
        </w:tc>
      </w:tr>
      <w:tr w:rsidR="0075054B" w:rsidRPr="003360BA" w14:paraId="3111A201" w14:textId="77777777" w:rsidTr="00811EE1">
        <w:tc>
          <w:tcPr>
            <w:tcW w:w="2245" w:type="dxa"/>
          </w:tcPr>
          <w:p w14:paraId="2ACBCA25" w14:textId="093EF1CB" w:rsidR="0075054B" w:rsidRPr="003360BA" w:rsidRDefault="006453C4" w:rsidP="00DA2144">
            <w:pPr>
              <w:jc w:val="center"/>
            </w:pPr>
            <w:r w:rsidRPr="003360BA">
              <w:t>SMF vs. MMF</w:t>
            </w:r>
          </w:p>
        </w:tc>
        <w:tc>
          <w:tcPr>
            <w:tcW w:w="6570" w:type="dxa"/>
          </w:tcPr>
          <w:p w14:paraId="2D113115" w14:textId="77777777" w:rsidR="0075054B" w:rsidRPr="003360BA" w:rsidRDefault="00911965" w:rsidP="007F6632">
            <w:r w:rsidRPr="003360BA">
              <w:t>SMF = laser, long distance, between buildings.</w:t>
            </w:r>
          </w:p>
          <w:p w14:paraId="6716B1A0" w14:textId="68891FD8" w:rsidR="00911965" w:rsidRPr="003360BA" w:rsidRDefault="00601203" w:rsidP="007F6632">
            <w:r w:rsidRPr="003360BA">
              <w:t>MMF = LED, cheaper, within a building.</w:t>
            </w:r>
          </w:p>
        </w:tc>
      </w:tr>
      <w:tr w:rsidR="0075054B" w:rsidRPr="003360BA" w14:paraId="1D868D71" w14:textId="77777777" w:rsidTr="00811EE1">
        <w:tc>
          <w:tcPr>
            <w:tcW w:w="2245" w:type="dxa"/>
          </w:tcPr>
          <w:p w14:paraId="34F211A4" w14:textId="21698B60" w:rsidR="0075054B" w:rsidRPr="003360BA" w:rsidRDefault="006453C4" w:rsidP="00DA2144">
            <w:pPr>
              <w:jc w:val="center"/>
            </w:pPr>
            <w:r w:rsidRPr="003360BA">
              <w:t>Fiber connectors</w:t>
            </w:r>
          </w:p>
        </w:tc>
        <w:tc>
          <w:tcPr>
            <w:tcW w:w="6570" w:type="dxa"/>
          </w:tcPr>
          <w:p w14:paraId="7BCD6057" w14:textId="77777777" w:rsidR="0075054B" w:rsidRPr="003360BA" w:rsidRDefault="00FF595B" w:rsidP="007F6632">
            <w:r w:rsidRPr="003360BA">
              <w:t>ST(twist),</w:t>
            </w:r>
          </w:p>
          <w:p w14:paraId="59F47BD6" w14:textId="77777777" w:rsidR="00FF595B" w:rsidRPr="003360BA" w:rsidRDefault="00FF595B" w:rsidP="007F6632">
            <w:r w:rsidRPr="003360BA">
              <w:t>SC (square, push-pull),</w:t>
            </w:r>
          </w:p>
          <w:p w14:paraId="31DF9D40" w14:textId="77777777" w:rsidR="00FF595B" w:rsidRPr="003360BA" w:rsidRDefault="00102128" w:rsidP="007F6632">
            <w:r w:rsidRPr="003360BA">
              <w:t xml:space="preserve">LC (small, </w:t>
            </w:r>
            <w:r w:rsidR="003F06B8" w:rsidRPr="003360BA">
              <w:t>RJ-like),</w:t>
            </w:r>
          </w:p>
          <w:p w14:paraId="1737A2A0" w14:textId="77777777" w:rsidR="003F06B8" w:rsidRPr="003360BA" w:rsidRDefault="0042421D" w:rsidP="007F6632">
            <w:r w:rsidRPr="003360BA">
              <w:t>MT-RJ (TX/RX in one),</w:t>
            </w:r>
          </w:p>
          <w:p w14:paraId="459B8789" w14:textId="79438848" w:rsidR="0042421D" w:rsidRPr="003360BA" w:rsidRDefault="000B0F6B" w:rsidP="007F6632">
            <w:r w:rsidRPr="003360BA">
              <w:t>MPO (up to 24 fibers).</w:t>
            </w:r>
          </w:p>
        </w:tc>
      </w:tr>
      <w:tr w:rsidR="0075054B" w:rsidRPr="003360BA" w14:paraId="0358BB47" w14:textId="77777777" w:rsidTr="00811EE1">
        <w:tc>
          <w:tcPr>
            <w:tcW w:w="2245" w:type="dxa"/>
          </w:tcPr>
          <w:p w14:paraId="3DF235FA" w14:textId="3267ADC2" w:rsidR="0075054B" w:rsidRPr="003360BA" w:rsidRDefault="0005154B" w:rsidP="00DA2144">
            <w:pPr>
              <w:jc w:val="center"/>
            </w:pPr>
            <w:r w:rsidRPr="003360BA">
              <w:t>APC vs. UPC</w:t>
            </w:r>
          </w:p>
        </w:tc>
        <w:tc>
          <w:tcPr>
            <w:tcW w:w="6570" w:type="dxa"/>
          </w:tcPr>
          <w:p w14:paraId="30C2930C" w14:textId="77777777" w:rsidR="0075054B" w:rsidRPr="003360BA" w:rsidRDefault="001E7C29" w:rsidP="007F6632">
            <w:r w:rsidRPr="003360BA">
              <w:t>Polish types.</w:t>
            </w:r>
          </w:p>
          <w:p w14:paraId="210FB9AD" w14:textId="77777777" w:rsidR="001E7C29" w:rsidRPr="003360BA" w:rsidRDefault="00A76E36" w:rsidP="007F6632">
            <w:r w:rsidRPr="003360BA">
              <w:t xml:space="preserve">APC = angled, green, </w:t>
            </w:r>
            <w:r w:rsidR="00925195" w:rsidRPr="003360BA">
              <w:t>less loss.</w:t>
            </w:r>
          </w:p>
          <w:p w14:paraId="100D7BEF" w14:textId="314CF68D" w:rsidR="00925195" w:rsidRPr="003360BA" w:rsidRDefault="00925195" w:rsidP="007F6632">
            <w:r w:rsidRPr="003360BA">
              <w:t xml:space="preserve">UPC = </w:t>
            </w:r>
            <w:r w:rsidR="00B56649" w:rsidRPr="003360BA">
              <w:t>straight blue.</w:t>
            </w:r>
          </w:p>
        </w:tc>
      </w:tr>
      <w:tr w:rsidR="0075054B" w:rsidRPr="003360BA" w14:paraId="1154EA7C" w14:textId="77777777" w:rsidTr="00811EE1">
        <w:tc>
          <w:tcPr>
            <w:tcW w:w="2245" w:type="dxa"/>
          </w:tcPr>
          <w:p w14:paraId="32173529" w14:textId="12ACDAF6" w:rsidR="0075054B" w:rsidRPr="003360BA" w:rsidRDefault="0005154B" w:rsidP="00DA2144">
            <w:pPr>
              <w:jc w:val="center"/>
            </w:pPr>
            <w:r w:rsidRPr="003360BA">
              <w:t>Twinax / DAC</w:t>
            </w:r>
          </w:p>
        </w:tc>
        <w:tc>
          <w:tcPr>
            <w:tcW w:w="6570" w:type="dxa"/>
          </w:tcPr>
          <w:p w14:paraId="3F5F3AF0" w14:textId="7E070287" w:rsidR="0010349C" w:rsidRPr="003360BA" w:rsidRDefault="00765890" w:rsidP="007F6632">
            <w:r w:rsidRPr="003360BA">
              <w:t xml:space="preserve">Cheap copper for </w:t>
            </w:r>
            <w:r w:rsidR="00A66D45" w:rsidRPr="003360BA">
              <w:t>≤</w:t>
            </w:r>
            <w:r w:rsidR="00BC0AF0" w:rsidRPr="003360BA">
              <w:t xml:space="preserve"> </w:t>
            </w:r>
            <w:r w:rsidR="0085583D" w:rsidRPr="003360BA">
              <w:t xml:space="preserve">10m </w:t>
            </w:r>
            <w:r w:rsidR="00775C64" w:rsidRPr="003360BA">
              <w:t xml:space="preserve">high-speed </w:t>
            </w:r>
            <w:r w:rsidR="00BA1038" w:rsidRPr="003360BA">
              <w:t>data center links</w:t>
            </w:r>
            <w:r w:rsidR="0010349C" w:rsidRPr="003360BA">
              <w:t>.</w:t>
            </w:r>
          </w:p>
        </w:tc>
      </w:tr>
      <w:tr w:rsidR="0075054B" w:rsidRPr="003360BA" w14:paraId="7C173CFB" w14:textId="77777777" w:rsidTr="00811EE1">
        <w:tc>
          <w:tcPr>
            <w:tcW w:w="2245" w:type="dxa"/>
          </w:tcPr>
          <w:p w14:paraId="67650EA5" w14:textId="72855C4F" w:rsidR="0075054B" w:rsidRPr="003360BA" w:rsidRDefault="0005154B" w:rsidP="00DA2144">
            <w:pPr>
              <w:jc w:val="center"/>
            </w:pPr>
            <w:r w:rsidRPr="003360BA">
              <w:t>Transceivers</w:t>
            </w:r>
          </w:p>
        </w:tc>
        <w:tc>
          <w:tcPr>
            <w:tcW w:w="6570" w:type="dxa"/>
          </w:tcPr>
          <w:p w14:paraId="7EE01BBF" w14:textId="77777777" w:rsidR="0075054B" w:rsidRPr="003360BA" w:rsidRDefault="00AE20C2" w:rsidP="007F6632">
            <w:r w:rsidRPr="003360BA">
              <w:t xml:space="preserve">SFP -&gt; SFP + </w:t>
            </w:r>
            <w:r w:rsidR="00FD2E83" w:rsidRPr="003360BA">
              <w:t xml:space="preserve">(16 Gbit/s). </w:t>
            </w:r>
          </w:p>
          <w:p w14:paraId="5141A9BE" w14:textId="77777777" w:rsidR="00FD2E83" w:rsidRPr="003360BA" w:rsidRDefault="0049154E" w:rsidP="007F6632">
            <w:r w:rsidRPr="003360BA">
              <w:t xml:space="preserve">QSFP </w:t>
            </w:r>
            <w:r w:rsidR="00CF1BC3" w:rsidRPr="003360BA">
              <w:t xml:space="preserve">(4x1) -&gt; QSFP+ (4x10) </w:t>
            </w:r>
            <w:r w:rsidR="0094220E" w:rsidRPr="003360BA">
              <w:t xml:space="preserve">-&gt; QSFP28 </w:t>
            </w:r>
            <w:r w:rsidR="00242BE6" w:rsidRPr="003360BA">
              <w:t>(</w:t>
            </w:r>
            <w:r w:rsidR="0094220E" w:rsidRPr="003360BA">
              <w:t>4x28</w:t>
            </w:r>
            <w:r w:rsidR="00242BE6" w:rsidRPr="003360BA">
              <w:t xml:space="preserve">, 100G). </w:t>
            </w:r>
          </w:p>
          <w:p w14:paraId="2AEFC940" w14:textId="518C0499" w:rsidR="00242BE6" w:rsidRPr="003360BA" w:rsidRDefault="00242BE6" w:rsidP="007F6632">
            <w:r w:rsidRPr="003360BA">
              <w:t xml:space="preserve">Bidirectional = </w:t>
            </w:r>
            <w:r w:rsidR="007E7B9E" w:rsidRPr="003360BA">
              <w:t>one strand, two wavelengths.</w:t>
            </w:r>
          </w:p>
        </w:tc>
      </w:tr>
      <w:tr w:rsidR="0075054B" w:rsidRPr="003360BA" w14:paraId="70267300" w14:textId="77777777" w:rsidTr="00811EE1">
        <w:tc>
          <w:tcPr>
            <w:tcW w:w="2245" w:type="dxa"/>
          </w:tcPr>
          <w:p w14:paraId="1A205DA7" w14:textId="123DFC89" w:rsidR="0075054B" w:rsidRPr="003360BA" w:rsidRDefault="0098185A" w:rsidP="00DA2144">
            <w:pPr>
              <w:jc w:val="center"/>
            </w:pPr>
            <w:r w:rsidRPr="003360BA">
              <w:t>Serial</w:t>
            </w:r>
          </w:p>
        </w:tc>
        <w:tc>
          <w:tcPr>
            <w:tcW w:w="6570" w:type="dxa"/>
          </w:tcPr>
          <w:p w14:paraId="29B73605" w14:textId="77777777" w:rsidR="001F796E" w:rsidRPr="003360BA" w:rsidRDefault="001F796E" w:rsidP="007F6632">
            <w:r w:rsidRPr="003360BA">
              <w:t xml:space="preserve">RS-232 with DB-9/DB-25, now replaced by USB </w:t>
            </w:r>
          </w:p>
          <w:p w14:paraId="66B58683" w14:textId="0E874158" w:rsidR="0075054B" w:rsidRPr="003360BA" w:rsidRDefault="001F796E" w:rsidP="007F6632">
            <w:r w:rsidRPr="003360BA">
              <w:t>(up</w:t>
            </w:r>
            <w:r w:rsidR="000B6777" w:rsidRPr="003360BA">
              <w:t xml:space="preserve"> to 127 devices)</w:t>
            </w:r>
          </w:p>
        </w:tc>
      </w:tr>
      <w:tr w:rsidR="0075054B" w:rsidRPr="003360BA" w14:paraId="60E24577" w14:textId="77777777" w:rsidTr="00811EE1">
        <w:tc>
          <w:tcPr>
            <w:tcW w:w="2245" w:type="dxa"/>
          </w:tcPr>
          <w:p w14:paraId="1763D96F" w14:textId="0C2A5BC9" w:rsidR="0075054B" w:rsidRPr="003360BA" w:rsidRDefault="00C77561" w:rsidP="00DA2144">
            <w:pPr>
              <w:jc w:val="center"/>
            </w:pPr>
            <w:r w:rsidRPr="003360BA">
              <w:t>Cable proporties</w:t>
            </w:r>
          </w:p>
        </w:tc>
        <w:tc>
          <w:tcPr>
            <w:tcW w:w="6570" w:type="dxa"/>
          </w:tcPr>
          <w:p w14:paraId="379F919A" w14:textId="77777777" w:rsidR="0075054B" w:rsidRPr="003360BA" w:rsidRDefault="005819B9" w:rsidP="007F6632">
            <w:r w:rsidRPr="003360BA">
              <w:t>Speed,</w:t>
            </w:r>
          </w:p>
          <w:p w14:paraId="1E8DC1BF" w14:textId="48E2D5CC" w:rsidR="005819B9" w:rsidRPr="003360BA" w:rsidRDefault="002F39A0" w:rsidP="007F6632">
            <w:r w:rsidRPr="003360BA">
              <w:t>d</w:t>
            </w:r>
            <w:r w:rsidR="005819B9" w:rsidRPr="003360BA">
              <w:t xml:space="preserve">istance </w:t>
            </w:r>
            <w:r w:rsidR="00F809D9" w:rsidRPr="003360BA">
              <w:t>(</w:t>
            </w:r>
            <w:r w:rsidR="005819B9" w:rsidRPr="003360BA">
              <w:t xml:space="preserve">UTP </w:t>
            </w:r>
            <w:r w:rsidR="00F809D9" w:rsidRPr="003360BA">
              <w:t xml:space="preserve">= </w:t>
            </w:r>
            <w:r w:rsidRPr="003360BA">
              <w:t xml:space="preserve">328 ft/100m), </w:t>
            </w:r>
          </w:p>
          <w:p w14:paraId="0816993F" w14:textId="77777777" w:rsidR="002F39A0" w:rsidRPr="003360BA" w:rsidRDefault="002F39A0" w:rsidP="007F6632">
            <w:r w:rsidRPr="003360BA">
              <w:t xml:space="preserve">duplex, </w:t>
            </w:r>
          </w:p>
          <w:p w14:paraId="06A3C704" w14:textId="77777777" w:rsidR="002F39A0" w:rsidRPr="003360BA" w:rsidRDefault="00A875D4" w:rsidP="007F6632">
            <w:r w:rsidRPr="003360BA">
              <w:t xml:space="preserve">noise immunity (fiber </w:t>
            </w:r>
            <w:r w:rsidR="00151658" w:rsidRPr="003360BA">
              <w:t>resists tapping)</w:t>
            </w:r>
            <w:r w:rsidR="00D205BE" w:rsidRPr="003360BA">
              <w:t>,</w:t>
            </w:r>
          </w:p>
          <w:p w14:paraId="6C994732" w14:textId="5841165A" w:rsidR="00D205BE" w:rsidRPr="003360BA" w:rsidRDefault="00D205BE" w:rsidP="007F6632">
            <w:r w:rsidRPr="003360BA">
              <w:t>frequency.</w:t>
            </w:r>
          </w:p>
        </w:tc>
      </w:tr>
      <w:tr w:rsidR="0075054B" w:rsidRPr="003360BA" w14:paraId="1069182D" w14:textId="77777777" w:rsidTr="00811EE1">
        <w:tc>
          <w:tcPr>
            <w:tcW w:w="2245" w:type="dxa"/>
          </w:tcPr>
          <w:p w14:paraId="638FD652" w14:textId="2FADAA59" w:rsidR="0075054B" w:rsidRPr="003360BA" w:rsidRDefault="00C77561" w:rsidP="00DA2144">
            <w:pPr>
              <w:jc w:val="center"/>
            </w:pPr>
            <w:r w:rsidRPr="003360BA">
              <w:t>Wiring distribution</w:t>
            </w:r>
          </w:p>
        </w:tc>
        <w:tc>
          <w:tcPr>
            <w:tcW w:w="6570" w:type="dxa"/>
          </w:tcPr>
          <w:p w14:paraId="4E111571" w14:textId="77777777" w:rsidR="0075054B" w:rsidRPr="003360BA" w:rsidRDefault="00D205BE" w:rsidP="007F6632">
            <w:r w:rsidRPr="003360BA">
              <w:t>MDF (</w:t>
            </w:r>
            <w:r w:rsidR="004A3D09" w:rsidRPr="003360BA">
              <w:t>main, WAN termination) -&gt; IDF.</w:t>
            </w:r>
          </w:p>
          <w:p w14:paraId="47D24A1F" w14:textId="77777777" w:rsidR="004A3D09" w:rsidRPr="003360BA" w:rsidRDefault="004A3D09" w:rsidP="007F6632">
            <w:r w:rsidRPr="003360BA">
              <w:t>66 block = old phone.</w:t>
            </w:r>
          </w:p>
          <w:p w14:paraId="7B631858" w14:textId="77777777" w:rsidR="004A3D09" w:rsidRPr="003360BA" w:rsidRDefault="00A65239" w:rsidP="007F6632">
            <w:r w:rsidRPr="003360BA">
              <w:t>110 block = modern.</w:t>
            </w:r>
          </w:p>
          <w:p w14:paraId="5847CA5A" w14:textId="77777777" w:rsidR="00A65239" w:rsidRPr="003360BA" w:rsidRDefault="00A65239" w:rsidP="007F6632">
            <w:r w:rsidRPr="003360BA">
              <w:t>Demarc = where the provider's responsibility ends.</w:t>
            </w:r>
          </w:p>
          <w:p w14:paraId="201DFDCE" w14:textId="62BEB646" w:rsidR="00A65239" w:rsidRPr="003360BA" w:rsidRDefault="003D6283" w:rsidP="007F6632">
            <w:r w:rsidRPr="003360BA">
              <w:t>Smart jack = loophole test point.</w:t>
            </w:r>
          </w:p>
        </w:tc>
      </w:tr>
    </w:tbl>
    <w:p w14:paraId="71C064A4" w14:textId="167A019B" w:rsidR="007F6632" w:rsidRDefault="007F6632" w:rsidP="007F6632"/>
    <w:p w14:paraId="161517F4" w14:textId="77777777" w:rsidR="00D50777" w:rsidRDefault="00D50777" w:rsidP="007F6632"/>
    <w:p w14:paraId="5EE3A4B2" w14:textId="77777777" w:rsidR="00D50777" w:rsidRPr="003360BA" w:rsidRDefault="00D50777" w:rsidP="007F6632"/>
    <w:p w14:paraId="51BFD41B" w14:textId="132E7B7E" w:rsidR="003D6283" w:rsidRPr="003360BA" w:rsidRDefault="0083412E" w:rsidP="0083412E">
      <w:pPr>
        <w:pStyle w:val="Heading2"/>
      </w:pPr>
      <w:r w:rsidRPr="003360BA">
        <w:t>Abbreviations:</w:t>
      </w:r>
      <w:r w:rsidR="00E82DA7" w:rsidRPr="003360B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8"/>
        <w:gridCol w:w="5138"/>
      </w:tblGrid>
      <w:tr w:rsidR="008F62EE" w:rsidRPr="003360BA" w14:paraId="2B63895C" w14:textId="77777777" w:rsidTr="00B2435A">
        <w:tc>
          <w:tcPr>
            <w:tcW w:w="3788" w:type="dxa"/>
          </w:tcPr>
          <w:p w14:paraId="6B347343" w14:textId="538897F7" w:rsidR="008F62EE" w:rsidRPr="009D1539" w:rsidRDefault="0082070F" w:rsidP="0083412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Abbreviation</w:t>
            </w:r>
          </w:p>
        </w:tc>
        <w:tc>
          <w:tcPr>
            <w:tcW w:w="5138" w:type="dxa"/>
          </w:tcPr>
          <w:p w14:paraId="5636BAB0" w14:textId="39FB979A" w:rsidR="008F62EE" w:rsidRPr="003360BA" w:rsidRDefault="0082070F" w:rsidP="0083412E">
            <w:r>
              <w:rPr>
                <w:b/>
                <w:bCs/>
              </w:rPr>
              <w:t>Stands for</w:t>
            </w:r>
          </w:p>
        </w:tc>
      </w:tr>
      <w:tr w:rsidR="008F62EE" w:rsidRPr="003360BA" w14:paraId="1B52E3DC" w14:textId="77777777" w:rsidTr="00B2435A">
        <w:tc>
          <w:tcPr>
            <w:tcW w:w="3788" w:type="dxa"/>
          </w:tcPr>
          <w:p w14:paraId="09D3F05A" w14:textId="1E589302" w:rsidR="008F62EE" w:rsidRPr="009D1539" w:rsidRDefault="0082070F" w:rsidP="0083412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APC</w:t>
            </w:r>
          </w:p>
        </w:tc>
        <w:tc>
          <w:tcPr>
            <w:tcW w:w="5138" w:type="dxa"/>
          </w:tcPr>
          <w:p w14:paraId="22B85FE0" w14:textId="034D6FF9" w:rsidR="008F62EE" w:rsidRPr="003360BA" w:rsidRDefault="00F31BD5" w:rsidP="0083412E">
            <w:r w:rsidRPr="001403E9">
              <w:t>Angled Physical Contact</w:t>
            </w:r>
          </w:p>
        </w:tc>
      </w:tr>
      <w:tr w:rsidR="001A351D" w:rsidRPr="003360BA" w14:paraId="1AB43843" w14:textId="77777777" w:rsidTr="00B2435A">
        <w:tc>
          <w:tcPr>
            <w:tcW w:w="3788" w:type="dxa"/>
          </w:tcPr>
          <w:p w14:paraId="78812BEC" w14:textId="639905CA" w:rsidR="001A351D" w:rsidRPr="009D1539" w:rsidRDefault="001A351D" w:rsidP="001A351D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AWG</w:t>
            </w:r>
          </w:p>
        </w:tc>
        <w:tc>
          <w:tcPr>
            <w:tcW w:w="5138" w:type="dxa"/>
          </w:tcPr>
          <w:p w14:paraId="0E7EF153" w14:textId="66B87718" w:rsidR="001A351D" w:rsidRPr="00FB4561" w:rsidRDefault="001A351D" w:rsidP="001A351D">
            <w:pPr>
              <w:rPr>
                <w:b/>
                <w:bCs/>
              </w:rPr>
            </w:pPr>
            <w:r w:rsidRPr="001403E9">
              <w:t>American Wire Gauge</w:t>
            </w:r>
          </w:p>
        </w:tc>
      </w:tr>
      <w:tr w:rsidR="001A351D" w:rsidRPr="003360BA" w14:paraId="7489882C" w14:textId="77777777" w:rsidTr="00B2435A">
        <w:tc>
          <w:tcPr>
            <w:tcW w:w="3788" w:type="dxa"/>
          </w:tcPr>
          <w:p w14:paraId="66DC63BD" w14:textId="0CD3D075" w:rsidR="001A351D" w:rsidRPr="009D1539" w:rsidRDefault="001A351D" w:rsidP="001A351D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BIX</w:t>
            </w:r>
          </w:p>
        </w:tc>
        <w:tc>
          <w:tcPr>
            <w:tcW w:w="5138" w:type="dxa"/>
          </w:tcPr>
          <w:p w14:paraId="2FEB4A03" w14:textId="6B6633F8" w:rsidR="001A351D" w:rsidRPr="003360BA" w:rsidRDefault="00FA52C6" w:rsidP="001A351D">
            <w:r w:rsidRPr="001403E9">
              <w:t>Building Industry Cross-connect</w:t>
            </w:r>
          </w:p>
        </w:tc>
      </w:tr>
      <w:tr w:rsidR="001A351D" w:rsidRPr="003360BA" w14:paraId="1A4E399A" w14:textId="77777777" w:rsidTr="00B2435A">
        <w:tc>
          <w:tcPr>
            <w:tcW w:w="3788" w:type="dxa"/>
          </w:tcPr>
          <w:p w14:paraId="695E093A" w14:textId="059A512A" w:rsidR="001A351D" w:rsidRPr="009D1539" w:rsidRDefault="001A351D" w:rsidP="001A351D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BNC</w:t>
            </w:r>
          </w:p>
        </w:tc>
        <w:tc>
          <w:tcPr>
            <w:tcW w:w="5138" w:type="dxa"/>
          </w:tcPr>
          <w:p w14:paraId="5794F0F4" w14:textId="7F369798" w:rsidR="001A351D" w:rsidRPr="003360BA" w:rsidRDefault="00EF2F0B" w:rsidP="001A351D">
            <w:r w:rsidRPr="001403E9">
              <w:t>Bayonet Neill–Concelman</w:t>
            </w:r>
          </w:p>
        </w:tc>
      </w:tr>
      <w:tr w:rsidR="001A351D" w:rsidRPr="003360BA" w14:paraId="51A06F1A" w14:textId="77777777" w:rsidTr="00B2435A">
        <w:tc>
          <w:tcPr>
            <w:tcW w:w="3788" w:type="dxa"/>
          </w:tcPr>
          <w:p w14:paraId="5914AA1D" w14:textId="5D4D7F3B" w:rsidR="001A351D" w:rsidRPr="009D1539" w:rsidRDefault="001A351D" w:rsidP="001A351D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Cat</w:t>
            </w:r>
          </w:p>
        </w:tc>
        <w:tc>
          <w:tcPr>
            <w:tcW w:w="5138" w:type="dxa"/>
          </w:tcPr>
          <w:p w14:paraId="08CF059D" w14:textId="1DFA1223" w:rsidR="001A351D" w:rsidRPr="003360BA" w:rsidRDefault="00F66D48" w:rsidP="001A351D">
            <w:r w:rsidRPr="001403E9">
              <w:t>Category</w:t>
            </w:r>
          </w:p>
        </w:tc>
      </w:tr>
      <w:tr w:rsidR="0013058E" w:rsidRPr="003360BA" w14:paraId="3BDE5CF9" w14:textId="77777777" w:rsidTr="00B2435A">
        <w:tc>
          <w:tcPr>
            <w:tcW w:w="3788" w:type="dxa"/>
          </w:tcPr>
          <w:p w14:paraId="391B8925" w14:textId="06DE85C3" w:rsidR="0013058E" w:rsidRPr="009D1539" w:rsidRDefault="0013058E" w:rsidP="0013058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CSU/DSU</w:t>
            </w:r>
          </w:p>
        </w:tc>
        <w:tc>
          <w:tcPr>
            <w:tcW w:w="5138" w:type="dxa"/>
          </w:tcPr>
          <w:p w14:paraId="70693598" w14:textId="14891E4A" w:rsidR="0013058E" w:rsidRPr="003360BA" w:rsidRDefault="0013058E" w:rsidP="0013058E">
            <w:r w:rsidRPr="001403E9">
              <w:t>Channel Service Unit/Data Service Unit</w:t>
            </w:r>
          </w:p>
        </w:tc>
      </w:tr>
      <w:tr w:rsidR="004D6B9E" w:rsidRPr="003360BA" w14:paraId="0360028C" w14:textId="77777777" w:rsidTr="00B2435A">
        <w:tc>
          <w:tcPr>
            <w:tcW w:w="3788" w:type="dxa"/>
          </w:tcPr>
          <w:p w14:paraId="0FB8D7F9" w14:textId="4842FB11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DAC</w:t>
            </w:r>
          </w:p>
        </w:tc>
        <w:tc>
          <w:tcPr>
            <w:tcW w:w="5138" w:type="dxa"/>
          </w:tcPr>
          <w:p w14:paraId="41421F9B" w14:textId="5EED95D0" w:rsidR="004D6B9E" w:rsidRPr="003360BA" w:rsidRDefault="004D6B9E" w:rsidP="004D6B9E">
            <w:r w:rsidRPr="001403E9">
              <w:t>Direct Attach Copper</w:t>
            </w:r>
          </w:p>
        </w:tc>
      </w:tr>
      <w:tr w:rsidR="004D6B9E" w:rsidRPr="003360BA" w14:paraId="5250D7EE" w14:textId="77777777" w:rsidTr="00B2435A">
        <w:tc>
          <w:tcPr>
            <w:tcW w:w="3788" w:type="dxa"/>
          </w:tcPr>
          <w:p w14:paraId="1E4FFF0E" w14:textId="1715EA0E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DB</w:t>
            </w:r>
          </w:p>
        </w:tc>
        <w:tc>
          <w:tcPr>
            <w:tcW w:w="5138" w:type="dxa"/>
          </w:tcPr>
          <w:p w14:paraId="7DF86C30" w14:textId="7D6EDE9A" w:rsidR="004D6B9E" w:rsidRPr="003360BA" w:rsidRDefault="00190B62" w:rsidP="004D6B9E">
            <w:r w:rsidRPr="001403E9">
              <w:t>D-subminiature (D-series) connector</w:t>
            </w:r>
          </w:p>
        </w:tc>
      </w:tr>
      <w:tr w:rsidR="004D6B9E" w:rsidRPr="003360BA" w14:paraId="287EE791" w14:textId="77777777" w:rsidTr="00B2435A">
        <w:tc>
          <w:tcPr>
            <w:tcW w:w="3788" w:type="dxa"/>
          </w:tcPr>
          <w:p w14:paraId="6D8614A7" w14:textId="63FA2D56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DCE</w:t>
            </w:r>
          </w:p>
        </w:tc>
        <w:tc>
          <w:tcPr>
            <w:tcW w:w="5138" w:type="dxa"/>
          </w:tcPr>
          <w:p w14:paraId="4BD33A03" w14:textId="35F09179" w:rsidR="004D6B9E" w:rsidRPr="003360BA" w:rsidRDefault="00F622B8" w:rsidP="004D6B9E">
            <w:r w:rsidRPr="001403E9">
              <w:t>Data Communication Equipment</w:t>
            </w:r>
          </w:p>
        </w:tc>
      </w:tr>
      <w:tr w:rsidR="004D6B9E" w:rsidRPr="003360BA" w14:paraId="520F8AA2" w14:textId="77777777" w:rsidTr="00B2435A">
        <w:tc>
          <w:tcPr>
            <w:tcW w:w="3788" w:type="dxa"/>
          </w:tcPr>
          <w:p w14:paraId="4C212373" w14:textId="61EA4B21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DSL</w:t>
            </w:r>
          </w:p>
        </w:tc>
        <w:tc>
          <w:tcPr>
            <w:tcW w:w="5138" w:type="dxa"/>
          </w:tcPr>
          <w:p w14:paraId="2E59CE31" w14:textId="6BEC0C50" w:rsidR="004D6B9E" w:rsidRPr="003360BA" w:rsidRDefault="0032084E" w:rsidP="004D6B9E">
            <w:r w:rsidRPr="001403E9">
              <w:t>Digital Subscriber Line</w:t>
            </w:r>
          </w:p>
        </w:tc>
      </w:tr>
      <w:tr w:rsidR="004D6B9E" w:rsidRPr="003360BA" w14:paraId="01C9B3AF" w14:textId="77777777" w:rsidTr="00B2435A">
        <w:tc>
          <w:tcPr>
            <w:tcW w:w="3788" w:type="dxa"/>
          </w:tcPr>
          <w:p w14:paraId="77A226EA" w14:textId="69D24A93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DTE</w:t>
            </w:r>
          </w:p>
        </w:tc>
        <w:tc>
          <w:tcPr>
            <w:tcW w:w="5138" w:type="dxa"/>
          </w:tcPr>
          <w:p w14:paraId="22BBE7C1" w14:textId="62D0431B" w:rsidR="004D6B9E" w:rsidRPr="003360BA" w:rsidRDefault="00516A02" w:rsidP="004D6B9E">
            <w:r w:rsidRPr="001403E9">
              <w:t>Data Terminal Equipment</w:t>
            </w:r>
          </w:p>
        </w:tc>
      </w:tr>
      <w:tr w:rsidR="004D6B9E" w:rsidRPr="003360BA" w14:paraId="39549C52" w14:textId="77777777" w:rsidTr="00B2435A">
        <w:tc>
          <w:tcPr>
            <w:tcW w:w="3788" w:type="dxa"/>
          </w:tcPr>
          <w:p w14:paraId="4FAC0154" w14:textId="689B1AD4" w:rsidR="004D6B9E" w:rsidRPr="009D1539" w:rsidRDefault="004D6B9E" w:rsidP="004D6B9E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EMI</w:t>
            </w:r>
          </w:p>
        </w:tc>
        <w:tc>
          <w:tcPr>
            <w:tcW w:w="5138" w:type="dxa"/>
          </w:tcPr>
          <w:p w14:paraId="14BBE4A9" w14:textId="77941009" w:rsidR="004D6B9E" w:rsidRPr="003360BA" w:rsidRDefault="00934EE1" w:rsidP="004D6B9E">
            <w:r w:rsidRPr="001403E9">
              <w:t>Electromagnetic Interference</w:t>
            </w:r>
          </w:p>
        </w:tc>
      </w:tr>
      <w:tr w:rsidR="007F1150" w:rsidRPr="003360BA" w14:paraId="79EE09F5" w14:textId="77777777" w:rsidTr="00B2435A">
        <w:tc>
          <w:tcPr>
            <w:tcW w:w="3788" w:type="dxa"/>
          </w:tcPr>
          <w:p w14:paraId="0380762C" w14:textId="2638136D" w:rsidR="007F1150" w:rsidRPr="009D1539" w:rsidRDefault="007F1150" w:rsidP="007F1150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FC</w:t>
            </w:r>
          </w:p>
        </w:tc>
        <w:tc>
          <w:tcPr>
            <w:tcW w:w="5138" w:type="dxa"/>
          </w:tcPr>
          <w:p w14:paraId="72422DF4" w14:textId="506E4ACF" w:rsidR="007F1150" w:rsidRPr="003360BA" w:rsidRDefault="007F1150" w:rsidP="007F1150">
            <w:r w:rsidRPr="001403E9">
              <w:t>Fibre Channel (also the FC fiber connector)</w:t>
            </w:r>
          </w:p>
        </w:tc>
      </w:tr>
      <w:tr w:rsidR="007F1150" w:rsidRPr="003360BA" w14:paraId="129B92E2" w14:textId="77777777" w:rsidTr="00B2435A">
        <w:tc>
          <w:tcPr>
            <w:tcW w:w="3788" w:type="dxa"/>
          </w:tcPr>
          <w:p w14:paraId="72B6B821" w14:textId="61515CFB" w:rsidR="007F1150" w:rsidRPr="009D1539" w:rsidRDefault="007F1150" w:rsidP="007F1150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FDP</w:t>
            </w:r>
          </w:p>
        </w:tc>
        <w:tc>
          <w:tcPr>
            <w:tcW w:w="5138" w:type="dxa"/>
          </w:tcPr>
          <w:p w14:paraId="66C2AD0B" w14:textId="020026F4" w:rsidR="007F1150" w:rsidRPr="003360BA" w:rsidRDefault="00EE6C18" w:rsidP="007F1150">
            <w:r w:rsidRPr="001403E9">
              <w:t>Fiber Distribution Panel</w:t>
            </w:r>
          </w:p>
        </w:tc>
      </w:tr>
      <w:tr w:rsidR="00144B58" w:rsidRPr="003360BA" w14:paraId="442571AB" w14:textId="77777777" w:rsidTr="00B2435A">
        <w:tc>
          <w:tcPr>
            <w:tcW w:w="3788" w:type="dxa"/>
          </w:tcPr>
          <w:p w14:paraId="0A0D9AF3" w14:textId="77FD127B" w:rsidR="00144B58" w:rsidRPr="009D1539" w:rsidRDefault="00144B58" w:rsidP="00144B58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IDF</w:t>
            </w:r>
          </w:p>
        </w:tc>
        <w:tc>
          <w:tcPr>
            <w:tcW w:w="5138" w:type="dxa"/>
          </w:tcPr>
          <w:p w14:paraId="46FE1F57" w14:textId="2BD7A3E9" w:rsidR="00144B58" w:rsidRPr="003360BA" w:rsidRDefault="00144B58" w:rsidP="00144B58">
            <w:r w:rsidRPr="001403E9">
              <w:t>Intermediate Distribution Frame</w:t>
            </w:r>
          </w:p>
        </w:tc>
      </w:tr>
      <w:tr w:rsidR="00B2435A" w:rsidRPr="003360BA" w14:paraId="51C8982B" w14:textId="77777777" w:rsidTr="00B2435A">
        <w:tc>
          <w:tcPr>
            <w:tcW w:w="3788" w:type="dxa"/>
          </w:tcPr>
          <w:p w14:paraId="03936218" w14:textId="6089A592" w:rsidR="00B2435A" w:rsidRPr="009D1539" w:rsidRDefault="00B2435A" w:rsidP="00B2435A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IEEE</w:t>
            </w:r>
          </w:p>
        </w:tc>
        <w:tc>
          <w:tcPr>
            <w:tcW w:w="5138" w:type="dxa"/>
          </w:tcPr>
          <w:p w14:paraId="4826F122" w14:textId="4272E73D" w:rsidR="00B2435A" w:rsidRPr="003360BA" w:rsidRDefault="00B2435A" w:rsidP="00B2435A">
            <w:r w:rsidRPr="001403E9">
              <w:t>Institute of Electrical and Electronics Engineers</w:t>
            </w:r>
          </w:p>
        </w:tc>
      </w:tr>
      <w:tr w:rsidR="00B2435A" w:rsidRPr="003360BA" w14:paraId="20CB0881" w14:textId="77777777" w:rsidTr="00B2435A">
        <w:tc>
          <w:tcPr>
            <w:tcW w:w="3788" w:type="dxa"/>
          </w:tcPr>
          <w:p w14:paraId="7477B9AD" w14:textId="266AEFF8" w:rsidR="00B2435A" w:rsidRPr="009D1539" w:rsidRDefault="00B2435A" w:rsidP="00B2435A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LC</w:t>
            </w:r>
          </w:p>
        </w:tc>
        <w:tc>
          <w:tcPr>
            <w:tcW w:w="5138" w:type="dxa"/>
          </w:tcPr>
          <w:p w14:paraId="301B1C48" w14:textId="1517C36F" w:rsidR="00B2435A" w:rsidRPr="003360BA" w:rsidRDefault="00474C80" w:rsidP="00B2435A">
            <w:r w:rsidRPr="001403E9">
              <w:t>Lucent Connector (local connector)</w:t>
            </w:r>
          </w:p>
        </w:tc>
      </w:tr>
      <w:tr w:rsidR="00B2435A" w:rsidRPr="003360BA" w14:paraId="63CB0C49" w14:textId="77777777" w:rsidTr="00B2435A">
        <w:tc>
          <w:tcPr>
            <w:tcW w:w="3788" w:type="dxa"/>
          </w:tcPr>
          <w:p w14:paraId="71A71F9F" w14:textId="4AF8A618" w:rsidR="00B2435A" w:rsidRPr="009D1539" w:rsidRDefault="00B2435A" w:rsidP="00B2435A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MDF</w:t>
            </w:r>
          </w:p>
        </w:tc>
        <w:tc>
          <w:tcPr>
            <w:tcW w:w="5138" w:type="dxa"/>
          </w:tcPr>
          <w:p w14:paraId="3374F865" w14:textId="286B8FB7" w:rsidR="00B2435A" w:rsidRPr="003360BA" w:rsidRDefault="00385286" w:rsidP="00B2435A">
            <w:r w:rsidRPr="001403E9">
              <w:t>Main Distribution Frame</w:t>
            </w:r>
          </w:p>
        </w:tc>
      </w:tr>
      <w:tr w:rsidR="00B2435A" w:rsidRPr="003360BA" w14:paraId="7AD9371C" w14:textId="77777777" w:rsidTr="00B2435A">
        <w:tc>
          <w:tcPr>
            <w:tcW w:w="3788" w:type="dxa"/>
          </w:tcPr>
          <w:p w14:paraId="3691FA41" w14:textId="7E321014" w:rsidR="00B2435A" w:rsidRPr="009D1539" w:rsidRDefault="00B2435A" w:rsidP="00B2435A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MMF</w:t>
            </w:r>
          </w:p>
        </w:tc>
        <w:tc>
          <w:tcPr>
            <w:tcW w:w="5138" w:type="dxa"/>
          </w:tcPr>
          <w:p w14:paraId="193A7033" w14:textId="3F10F712" w:rsidR="00B2435A" w:rsidRPr="003360BA" w:rsidRDefault="007337E8" w:rsidP="00B2435A">
            <w:r w:rsidRPr="001403E9">
              <w:t>Multimode Fiber</w:t>
            </w:r>
          </w:p>
        </w:tc>
      </w:tr>
      <w:tr w:rsidR="00B2435A" w:rsidRPr="003360BA" w14:paraId="069E6F89" w14:textId="77777777" w:rsidTr="00B2435A">
        <w:tc>
          <w:tcPr>
            <w:tcW w:w="3788" w:type="dxa"/>
          </w:tcPr>
          <w:p w14:paraId="085ABC71" w14:textId="08EDFC89" w:rsidR="00B2435A" w:rsidRPr="009D1539" w:rsidRDefault="00B2435A" w:rsidP="00B2435A">
            <w:pPr>
              <w:rPr>
                <w:b/>
                <w:bCs/>
              </w:rPr>
            </w:pPr>
            <w:r w:rsidRPr="009D1539">
              <w:rPr>
                <w:b/>
                <w:bCs/>
              </w:rPr>
              <w:t>MPO</w:t>
            </w:r>
          </w:p>
        </w:tc>
        <w:tc>
          <w:tcPr>
            <w:tcW w:w="5138" w:type="dxa"/>
          </w:tcPr>
          <w:p w14:paraId="1BFBFC77" w14:textId="45C12A4A" w:rsidR="00B2435A" w:rsidRPr="003360BA" w:rsidRDefault="00D50777" w:rsidP="00B2435A">
            <w:r w:rsidRPr="001403E9">
              <w:t>Multi-fiber Push-On</w:t>
            </w:r>
          </w:p>
        </w:tc>
      </w:tr>
    </w:tbl>
    <w:p w14:paraId="5956B110" w14:textId="686E6CD6" w:rsidR="009B5671" w:rsidRPr="00E464E2" w:rsidRDefault="009B5671" w:rsidP="00E464E2"/>
    <w:sectPr w:rsidR="009B5671" w:rsidRPr="00E464E2" w:rsidSect="00694212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B53"/>
    <w:multiLevelType w:val="hybridMultilevel"/>
    <w:tmpl w:val="50C2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F77B2"/>
    <w:multiLevelType w:val="hybridMultilevel"/>
    <w:tmpl w:val="935A79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5670"/>
    <w:multiLevelType w:val="hybridMultilevel"/>
    <w:tmpl w:val="8BC8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20D2A"/>
    <w:multiLevelType w:val="hybridMultilevel"/>
    <w:tmpl w:val="497E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75641"/>
    <w:multiLevelType w:val="hybridMultilevel"/>
    <w:tmpl w:val="89DEA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E6423"/>
    <w:multiLevelType w:val="hybridMultilevel"/>
    <w:tmpl w:val="CCD0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D49AC"/>
    <w:multiLevelType w:val="hybridMultilevel"/>
    <w:tmpl w:val="0ABC5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C7FDD"/>
    <w:multiLevelType w:val="hybridMultilevel"/>
    <w:tmpl w:val="438CB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130FA"/>
    <w:multiLevelType w:val="hybridMultilevel"/>
    <w:tmpl w:val="62B63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73C75"/>
    <w:multiLevelType w:val="hybridMultilevel"/>
    <w:tmpl w:val="272C0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23FE9"/>
    <w:multiLevelType w:val="hybridMultilevel"/>
    <w:tmpl w:val="1DE2D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E3814"/>
    <w:multiLevelType w:val="hybridMultilevel"/>
    <w:tmpl w:val="32B8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71459"/>
    <w:multiLevelType w:val="hybridMultilevel"/>
    <w:tmpl w:val="6122BE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B28C7"/>
    <w:multiLevelType w:val="hybridMultilevel"/>
    <w:tmpl w:val="2084E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45F81"/>
    <w:multiLevelType w:val="hybridMultilevel"/>
    <w:tmpl w:val="5806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516B4"/>
    <w:multiLevelType w:val="hybridMultilevel"/>
    <w:tmpl w:val="5680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16A1E"/>
    <w:multiLevelType w:val="hybridMultilevel"/>
    <w:tmpl w:val="BDB45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037186">
    <w:abstractNumId w:val="12"/>
  </w:num>
  <w:num w:numId="2" w16cid:durableId="1426413423">
    <w:abstractNumId w:val="14"/>
  </w:num>
  <w:num w:numId="3" w16cid:durableId="2144615107">
    <w:abstractNumId w:val="4"/>
  </w:num>
  <w:num w:numId="4" w16cid:durableId="166217107">
    <w:abstractNumId w:val="11"/>
  </w:num>
  <w:num w:numId="5" w16cid:durableId="1670016911">
    <w:abstractNumId w:val="3"/>
  </w:num>
  <w:num w:numId="6" w16cid:durableId="908539668">
    <w:abstractNumId w:val="5"/>
  </w:num>
  <w:num w:numId="7" w16cid:durableId="1115052721">
    <w:abstractNumId w:val="15"/>
  </w:num>
  <w:num w:numId="8" w16cid:durableId="623000285">
    <w:abstractNumId w:val="13"/>
  </w:num>
  <w:num w:numId="9" w16cid:durableId="481197567">
    <w:abstractNumId w:val="10"/>
  </w:num>
  <w:num w:numId="10" w16cid:durableId="108012731">
    <w:abstractNumId w:val="6"/>
  </w:num>
  <w:num w:numId="11" w16cid:durableId="839779371">
    <w:abstractNumId w:val="2"/>
  </w:num>
  <w:num w:numId="12" w16cid:durableId="1644579783">
    <w:abstractNumId w:val="9"/>
  </w:num>
  <w:num w:numId="13" w16cid:durableId="298656139">
    <w:abstractNumId w:val="0"/>
  </w:num>
  <w:num w:numId="14" w16cid:durableId="1982225080">
    <w:abstractNumId w:val="16"/>
  </w:num>
  <w:num w:numId="15" w16cid:durableId="1091125343">
    <w:abstractNumId w:val="1"/>
  </w:num>
  <w:num w:numId="16" w16cid:durableId="1539581489">
    <w:abstractNumId w:val="8"/>
  </w:num>
  <w:num w:numId="17" w16cid:durableId="1422531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6F"/>
    <w:rsid w:val="00001186"/>
    <w:rsid w:val="00007EBC"/>
    <w:rsid w:val="000259AB"/>
    <w:rsid w:val="00031962"/>
    <w:rsid w:val="00034EFB"/>
    <w:rsid w:val="0005154B"/>
    <w:rsid w:val="0005415B"/>
    <w:rsid w:val="00054F72"/>
    <w:rsid w:val="0005511D"/>
    <w:rsid w:val="000553BF"/>
    <w:rsid w:val="0007247B"/>
    <w:rsid w:val="00076055"/>
    <w:rsid w:val="0008380B"/>
    <w:rsid w:val="000874FC"/>
    <w:rsid w:val="00087A47"/>
    <w:rsid w:val="00091795"/>
    <w:rsid w:val="0009392C"/>
    <w:rsid w:val="000A51B4"/>
    <w:rsid w:val="000B0E7E"/>
    <w:rsid w:val="000B0F6B"/>
    <w:rsid w:val="000B46E1"/>
    <w:rsid w:val="000B6777"/>
    <w:rsid w:val="000C16FC"/>
    <w:rsid w:val="000C629C"/>
    <w:rsid w:val="000D174C"/>
    <w:rsid w:val="000D2D4B"/>
    <w:rsid w:val="000D3F26"/>
    <w:rsid w:val="000D444C"/>
    <w:rsid w:val="000D7772"/>
    <w:rsid w:val="000E1C2A"/>
    <w:rsid w:val="000E2238"/>
    <w:rsid w:val="000F2D6D"/>
    <w:rsid w:val="00102128"/>
    <w:rsid w:val="001027E3"/>
    <w:rsid w:val="0010349C"/>
    <w:rsid w:val="001114DB"/>
    <w:rsid w:val="00125C93"/>
    <w:rsid w:val="0013058E"/>
    <w:rsid w:val="00136D4F"/>
    <w:rsid w:val="00144B58"/>
    <w:rsid w:val="0014560A"/>
    <w:rsid w:val="00147117"/>
    <w:rsid w:val="00151658"/>
    <w:rsid w:val="001547C6"/>
    <w:rsid w:val="00160847"/>
    <w:rsid w:val="00181648"/>
    <w:rsid w:val="00190B62"/>
    <w:rsid w:val="001933F7"/>
    <w:rsid w:val="001956D4"/>
    <w:rsid w:val="00197820"/>
    <w:rsid w:val="001A351D"/>
    <w:rsid w:val="001A63CA"/>
    <w:rsid w:val="001A7BFE"/>
    <w:rsid w:val="001B6108"/>
    <w:rsid w:val="001C7A48"/>
    <w:rsid w:val="001D5360"/>
    <w:rsid w:val="001E060F"/>
    <w:rsid w:val="001E63E4"/>
    <w:rsid w:val="001E7C29"/>
    <w:rsid w:val="001E7EDF"/>
    <w:rsid w:val="001F0CC6"/>
    <w:rsid w:val="001F796E"/>
    <w:rsid w:val="00200AD0"/>
    <w:rsid w:val="0021396F"/>
    <w:rsid w:val="00213DA5"/>
    <w:rsid w:val="002172DE"/>
    <w:rsid w:val="002211A6"/>
    <w:rsid w:val="002223A5"/>
    <w:rsid w:val="00227770"/>
    <w:rsid w:val="00230336"/>
    <w:rsid w:val="0024283C"/>
    <w:rsid w:val="00242BE6"/>
    <w:rsid w:val="00251BD4"/>
    <w:rsid w:val="002535A1"/>
    <w:rsid w:val="00256EE9"/>
    <w:rsid w:val="00264B7E"/>
    <w:rsid w:val="00270666"/>
    <w:rsid w:val="00276879"/>
    <w:rsid w:val="00295386"/>
    <w:rsid w:val="002A0D15"/>
    <w:rsid w:val="002A0FA5"/>
    <w:rsid w:val="002A1A5B"/>
    <w:rsid w:val="002A56A2"/>
    <w:rsid w:val="002B7912"/>
    <w:rsid w:val="002C220A"/>
    <w:rsid w:val="002C2A25"/>
    <w:rsid w:val="002C6F5A"/>
    <w:rsid w:val="002D3629"/>
    <w:rsid w:val="002E22E7"/>
    <w:rsid w:val="002E2C8D"/>
    <w:rsid w:val="002E3DDD"/>
    <w:rsid w:val="002F33DC"/>
    <w:rsid w:val="002F39A0"/>
    <w:rsid w:val="002F511B"/>
    <w:rsid w:val="002F6586"/>
    <w:rsid w:val="0032084E"/>
    <w:rsid w:val="00323783"/>
    <w:rsid w:val="00330626"/>
    <w:rsid w:val="00330F38"/>
    <w:rsid w:val="003360BA"/>
    <w:rsid w:val="0034219C"/>
    <w:rsid w:val="00342805"/>
    <w:rsid w:val="003709C3"/>
    <w:rsid w:val="00385286"/>
    <w:rsid w:val="00386330"/>
    <w:rsid w:val="00390F2E"/>
    <w:rsid w:val="00396D1A"/>
    <w:rsid w:val="00397805"/>
    <w:rsid w:val="003A4B06"/>
    <w:rsid w:val="003A6FDA"/>
    <w:rsid w:val="003B6E07"/>
    <w:rsid w:val="003C38DE"/>
    <w:rsid w:val="003C3E88"/>
    <w:rsid w:val="003C4BCA"/>
    <w:rsid w:val="003C4EB1"/>
    <w:rsid w:val="003C7BFB"/>
    <w:rsid w:val="003D0612"/>
    <w:rsid w:val="003D3B35"/>
    <w:rsid w:val="003D6283"/>
    <w:rsid w:val="003E2437"/>
    <w:rsid w:val="003E43E2"/>
    <w:rsid w:val="003E7C7A"/>
    <w:rsid w:val="003F06B8"/>
    <w:rsid w:val="004103FC"/>
    <w:rsid w:val="00413C35"/>
    <w:rsid w:val="004158B7"/>
    <w:rsid w:val="0042421D"/>
    <w:rsid w:val="00424F22"/>
    <w:rsid w:val="00432873"/>
    <w:rsid w:val="004378DD"/>
    <w:rsid w:val="004441E4"/>
    <w:rsid w:val="0044473C"/>
    <w:rsid w:val="00451191"/>
    <w:rsid w:val="00454AFE"/>
    <w:rsid w:val="004638AF"/>
    <w:rsid w:val="00463D24"/>
    <w:rsid w:val="00466383"/>
    <w:rsid w:val="00474C80"/>
    <w:rsid w:val="0048120C"/>
    <w:rsid w:val="00487CD2"/>
    <w:rsid w:val="00490141"/>
    <w:rsid w:val="0049154E"/>
    <w:rsid w:val="00493B1C"/>
    <w:rsid w:val="004A3D09"/>
    <w:rsid w:val="004A7F5E"/>
    <w:rsid w:val="004B1CCC"/>
    <w:rsid w:val="004B2912"/>
    <w:rsid w:val="004B6520"/>
    <w:rsid w:val="004D1553"/>
    <w:rsid w:val="004D6B9E"/>
    <w:rsid w:val="004F100E"/>
    <w:rsid w:val="004F6804"/>
    <w:rsid w:val="00502A35"/>
    <w:rsid w:val="00505E40"/>
    <w:rsid w:val="005065DF"/>
    <w:rsid w:val="00515E90"/>
    <w:rsid w:val="00516A02"/>
    <w:rsid w:val="005311D2"/>
    <w:rsid w:val="005341B1"/>
    <w:rsid w:val="00535D19"/>
    <w:rsid w:val="00540338"/>
    <w:rsid w:val="005408CA"/>
    <w:rsid w:val="005454C6"/>
    <w:rsid w:val="005569AE"/>
    <w:rsid w:val="005623CB"/>
    <w:rsid w:val="00566A6B"/>
    <w:rsid w:val="005767C5"/>
    <w:rsid w:val="005819B9"/>
    <w:rsid w:val="00587933"/>
    <w:rsid w:val="0059405D"/>
    <w:rsid w:val="005A2924"/>
    <w:rsid w:val="005B10C5"/>
    <w:rsid w:val="005B2B62"/>
    <w:rsid w:val="005B527C"/>
    <w:rsid w:val="005B55BE"/>
    <w:rsid w:val="005D301F"/>
    <w:rsid w:val="005D4C1E"/>
    <w:rsid w:val="005D5245"/>
    <w:rsid w:val="005F2032"/>
    <w:rsid w:val="005F3DDF"/>
    <w:rsid w:val="005F4333"/>
    <w:rsid w:val="005F4E20"/>
    <w:rsid w:val="005F6D7C"/>
    <w:rsid w:val="00601203"/>
    <w:rsid w:val="00604F2C"/>
    <w:rsid w:val="006339EE"/>
    <w:rsid w:val="00636C8B"/>
    <w:rsid w:val="006453C4"/>
    <w:rsid w:val="00646442"/>
    <w:rsid w:val="006464F1"/>
    <w:rsid w:val="006623C2"/>
    <w:rsid w:val="006630FF"/>
    <w:rsid w:val="0067007B"/>
    <w:rsid w:val="00682836"/>
    <w:rsid w:val="00686CEF"/>
    <w:rsid w:val="006934FF"/>
    <w:rsid w:val="00694212"/>
    <w:rsid w:val="00695B31"/>
    <w:rsid w:val="00697974"/>
    <w:rsid w:val="006A4A28"/>
    <w:rsid w:val="006A762E"/>
    <w:rsid w:val="006B07F1"/>
    <w:rsid w:val="006B3FCE"/>
    <w:rsid w:val="006B721A"/>
    <w:rsid w:val="006C429B"/>
    <w:rsid w:val="006C5E59"/>
    <w:rsid w:val="006D0B1A"/>
    <w:rsid w:val="006D0E41"/>
    <w:rsid w:val="006D0F18"/>
    <w:rsid w:val="006D31FC"/>
    <w:rsid w:val="00700B59"/>
    <w:rsid w:val="007029EF"/>
    <w:rsid w:val="0070388D"/>
    <w:rsid w:val="00712237"/>
    <w:rsid w:val="00721675"/>
    <w:rsid w:val="007243AF"/>
    <w:rsid w:val="007337E8"/>
    <w:rsid w:val="00740969"/>
    <w:rsid w:val="00745668"/>
    <w:rsid w:val="007503EC"/>
    <w:rsid w:val="0075054B"/>
    <w:rsid w:val="00750907"/>
    <w:rsid w:val="00765890"/>
    <w:rsid w:val="00767254"/>
    <w:rsid w:val="007673CB"/>
    <w:rsid w:val="00774BD2"/>
    <w:rsid w:val="00775C64"/>
    <w:rsid w:val="007835D8"/>
    <w:rsid w:val="00784132"/>
    <w:rsid w:val="00792E03"/>
    <w:rsid w:val="00794D98"/>
    <w:rsid w:val="007A012F"/>
    <w:rsid w:val="007A204B"/>
    <w:rsid w:val="007A20B2"/>
    <w:rsid w:val="007A5C25"/>
    <w:rsid w:val="007C5798"/>
    <w:rsid w:val="007D63C7"/>
    <w:rsid w:val="007E7B9E"/>
    <w:rsid w:val="007F1150"/>
    <w:rsid w:val="007F499B"/>
    <w:rsid w:val="007F5BEB"/>
    <w:rsid w:val="007F6632"/>
    <w:rsid w:val="00801DCE"/>
    <w:rsid w:val="00802FA2"/>
    <w:rsid w:val="0080429B"/>
    <w:rsid w:val="00811EE1"/>
    <w:rsid w:val="008165BD"/>
    <w:rsid w:val="00816E5F"/>
    <w:rsid w:val="0082070F"/>
    <w:rsid w:val="0082447A"/>
    <w:rsid w:val="00826597"/>
    <w:rsid w:val="00827C34"/>
    <w:rsid w:val="008311FD"/>
    <w:rsid w:val="0083412E"/>
    <w:rsid w:val="00835A50"/>
    <w:rsid w:val="00845C97"/>
    <w:rsid w:val="008478D7"/>
    <w:rsid w:val="008508C9"/>
    <w:rsid w:val="0085583D"/>
    <w:rsid w:val="00860EE4"/>
    <w:rsid w:val="008660E1"/>
    <w:rsid w:val="00882ABE"/>
    <w:rsid w:val="00884D87"/>
    <w:rsid w:val="008B19E0"/>
    <w:rsid w:val="008B34B7"/>
    <w:rsid w:val="008B70FB"/>
    <w:rsid w:val="008B777D"/>
    <w:rsid w:val="008C032E"/>
    <w:rsid w:val="008C61DA"/>
    <w:rsid w:val="008C712E"/>
    <w:rsid w:val="008D265C"/>
    <w:rsid w:val="008D40FA"/>
    <w:rsid w:val="008D4F6F"/>
    <w:rsid w:val="008E4CAA"/>
    <w:rsid w:val="008E51E2"/>
    <w:rsid w:val="008F62EE"/>
    <w:rsid w:val="008F7293"/>
    <w:rsid w:val="00904285"/>
    <w:rsid w:val="00911965"/>
    <w:rsid w:val="009139A8"/>
    <w:rsid w:val="009166BC"/>
    <w:rsid w:val="009166EB"/>
    <w:rsid w:val="009168B2"/>
    <w:rsid w:val="00920922"/>
    <w:rsid w:val="00925195"/>
    <w:rsid w:val="00925350"/>
    <w:rsid w:val="009321CD"/>
    <w:rsid w:val="00932A5F"/>
    <w:rsid w:val="00934EE1"/>
    <w:rsid w:val="00935CAC"/>
    <w:rsid w:val="00936175"/>
    <w:rsid w:val="00936539"/>
    <w:rsid w:val="009414DD"/>
    <w:rsid w:val="0094220E"/>
    <w:rsid w:val="00942683"/>
    <w:rsid w:val="00942FBB"/>
    <w:rsid w:val="00951FEF"/>
    <w:rsid w:val="0095247A"/>
    <w:rsid w:val="00952A68"/>
    <w:rsid w:val="0095787D"/>
    <w:rsid w:val="00964A10"/>
    <w:rsid w:val="00965E69"/>
    <w:rsid w:val="0097138A"/>
    <w:rsid w:val="00975BDB"/>
    <w:rsid w:val="00980424"/>
    <w:rsid w:val="0098185A"/>
    <w:rsid w:val="00986F21"/>
    <w:rsid w:val="00987009"/>
    <w:rsid w:val="009958E4"/>
    <w:rsid w:val="009A1D78"/>
    <w:rsid w:val="009A55F0"/>
    <w:rsid w:val="009A57E1"/>
    <w:rsid w:val="009B4454"/>
    <w:rsid w:val="009B4C24"/>
    <w:rsid w:val="009B5671"/>
    <w:rsid w:val="009C3AAC"/>
    <w:rsid w:val="009C3D45"/>
    <w:rsid w:val="009D1539"/>
    <w:rsid w:val="009D154E"/>
    <w:rsid w:val="009D3E5F"/>
    <w:rsid w:val="009D41D0"/>
    <w:rsid w:val="009D52E1"/>
    <w:rsid w:val="009F2695"/>
    <w:rsid w:val="009F2A7E"/>
    <w:rsid w:val="009F4413"/>
    <w:rsid w:val="009F7423"/>
    <w:rsid w:val="00A05891"/>
    <w:rsid w:val="00A0675B"/>
    <w:rsid w:val="00A077ED"/>
    <w:rsid w:val="00A179C1"/>
    <w:rsid w:val="00A21334"/>
    <w:rsid w:val="00A2133B"/>
    <w:rsid w:val="00A218A9"/>
    <w:rsid w:val="00A24AA9"/>
    <w:rsid w:val="00A31D87"/>
    <w:rsid w:val="00A334B2"/>
    <w:rsid w:val="00A46EE5"/>
    <w:rsid w:val="00A526BE"/>
    <w:rsid w:val="00A52721"/>
    <w:rsid w:val="00A559BF"/>
    <w:rsid w:val="00A55AA0"/>
    <w:rsid w:val="00A632FE"/>
    <w:rsid w:val="00A65239"/>
    <w:rsid w:val="00A66D45"/>
    <w:rsid w:val="00A6742C"/>
    <w:rsid w:val="00A75A9E"/>
    <w:rsid w:val="00A76E36"/>
    <w:rsid w:val="00A84EE1"/>
    <w:rsid w:val="00A8740C"/>
    <w:rsid w:val="00A875D4"/>
    <w:rsid w:val="00A9027F"/>
    <w:rsid w:val="00AA638A"/>
    <w:rsid w:val="00AC24E4"/>
    <w:rsid w:val="00AC5217"/>
    <w:rsid w:val="00AD3052"/>
    <w:rsid w:val="00AD40CD"/>
    <w:rsid w:val="00AE105B"/>
    <w:rsid w:val="00AE20C2"/>
    <w:rsid w:val="00AE261B"/>
    <w:rsid w:val="00AE6A7C"/>
    <w:rsid w:val="00AF2862"/>
    <w:rsid w:val="00AF50C9"/>
    <w:rsid w:val="00B040CB"/>
    <w:rsid w:val="00B20B34"/>
    <w:rsid w:val="00B2435A"/>
    <w:rsid w:val="00B249FD"/>
    <w:rsid w:val="00B33137"/>
    <w:rsid w:val="00B34F13"/>
    <w:rsid w:val="00B41770"/>
    <w:rsid w:val="00B468DB"/>
    <w:rsid w:val="00B5083A"/>
    <w:rsid w:val="00B56649"/>
    <w:rsid w:val="00B57CDF"/>
    <w:rsid w:val="00B75188"/>
    <w:rsid w:val="00B77B9C"/>
    <w:rsid w:val="00B80D71"/>
    <w:rsid w:val="00B8292A"/>
    <w:rsid w:val="00B92438"/>
    <w:rsid w:val="00B9443A"/>
    <w:rsid w:val="00BA05F5"/>
    <w:rsid w:val="00BA1038"/>
    <w:rsid w:val="00BA2C8F"/>
    <w:rsid w:val="00BA2E1D"/>
    <w:rsid w:val="00BA5A55"/>
    <w:rsid w:val="00BC0286"/>
    <w:rsid w:val="00BC05DE"/>
    <w:rsid w:val="00BC0AF0"/>
    <w:rsid w:val="00BC2467"/>
    <w:rsid w:val="00BD15EA"/>
    <w:rsid w:val="00BD2CF1"/>
    <w:rsid w:val="00BE0D74"/>
    <w:rsid w:val="00BE53BA"/>
    <w:rsid w:val="00BE5FB5"/>
    <w:rsid w:val="00C00435"/>
    <w:rsid w:val="00C13F0F"/>
    <w:rsid w:val="00C147AE"/>
    <w:rsid w:val="00C17D4B"/>
    <w:rsid w:val="00C23502"/>
    <w:rsid w:val="00C25A0D"/>
    <w:rsid w:val="00C30207"/>
    <w:rsid w:val="00C327F9"/>
    <w:rsid w:val="00C46561"/>
    <w:rsid w:val="00C46835"/>
    <w:rsid w:val="00C47A02"/>
    <w:rsid w:val="00C5409F"/>
    <w:rsid w:val="00C54FAB"/>
    <w:rsid w:val="00C56E83"/>
    <w:rsid w:val="00C64F31"/>
    <w:rsid w:val="00C6572B"/>
    <w:rsid w:val="00C67E1F"/>
    <w:rsid w:val="00C74400"/>
    <w:rsid w:val="00C7613F"/>
    <w:rsid w:val="00C76AA8"/>
    <w:rsid w:val="00C77561"/>
    <w:rsid w:val="00C94F61"/>
    <w:rsid w:val="00CA4396"/>
    <w:rsid w:val="00CA5019"/>
    <w:rsid w:val="00CB699A"/>
    <w:rsid w:val="00CC1155"/>
    <w:rsid w:val="00CD198A"/>
    <w:rsid w:val="00CD2C1C"/>
    <w:rsid w:val="00CE0FF1"/>
    <w:rsid w:val="00CE1FD3"/>
    <w:rsid w:val="00CE6AA3"/>
    <w:rsid w:val="00CE6AE6"/>
    <w:rsid w:val="00CF1BC3"/>
    <w:rsid w:val="00CF5DF1"/>
    <w:rsid w:val="00D06468"/>
    <w:rsid w:val="00D16D87"/>
    <w:rsid w:val="00D205BE"/>
    <w:rsid w:val="00D243E7"/>
    <w:rsid w:val="00D337F0"/>
    <w:rsid w:val="00D438B4"/>
    <w:rsid w:val="00D44A2E"/>
    <w:rsid w:val="00D50777"/>
    <w:rsid w:val="00D54007"/>
    <w:rsid w:val="00D54884"/>
    <w:rsid w:val="00D57F6A"/>
    <w:rsid w:val="00D62C9E"/>
    <w:rsid w:val="00D721E1"/>
    <w:rsid w:val="00D728F1"/>
    <w:rsid w:val="00D80790"/>
    <w:rsid w:val="00D91293"/>
    <w:rsid w:val="00D945D5"/>
    <w:rsid w:val="00D97231"/>
    <w:rsid w:val="00DA2144"/>
    <w:rsid w:val="00DA5012"/>
    <w:rsid w:val="00DA77DE"/>
    <w:rsid w:val="00DB3832"/>
    <w:rsid w:val="00DB65D7"/>
    <w:rsid w:val="00DC5C40"/>
    <w:rsid w:val="00DD4EBD"/>
    <w:rsid w:val="00DE1E21"/>
    <w:rsid w:val="00DF1915"/>
    <w:rsid w:val="00E0794C"/>
    <w:rsid w:val="00E11F03"/>
    <w:rsid w:val="00E140A8"/>
    <w:rsid w:val="00E14A9D"/>
    <w:rsid w:val="00E15BF3"/>
    <w:rsid w:val="00E2351D"/>
    <w:rsid w:val="00E464E2"/>
    <w:rsid w:val="00E5313F"/>
    <w:rsid w:val="00E57FC8"/>
    <w:rsid w:val="00E70364"/>
    <w:rsid w:val="00E774F3"/>
    <w:rsid w:val="00E81D42"/>
    <w:rsid w:val="00E82898"/>
    <w:rsid w:val="00E82DA7"/>
    <w:rsid w:val="00E93D6F"/>
    <w:rsid w:val="00E9748D"/>
    <w:rsid w:val="00EA0A70"/>
    <w:rsid w:val="00EA0D7B"/>
    <w:rsid w:val="00EA44AF"/>
    <w:rsid w:val="00EB34D6"/>
    <w:rsid w:val="00EB50C4"/>
    <w:rsid w:val="00EB600D"/>
    <w:rsid w:val="00EC1F62"/>
    <w:rsid w:val="00EC3B04"/>
    <w:rsid w:val="00ED67A9"/>
    <w:rsid w:val="00EE3104"/>
    <w:rsid w:val="00EE422F"/>
    <w:rsid w:val="00EE6C18"/>
    <w:rsid w:val="00EF2F0B"/>
    <w:rsid w:val="00F004E1"/>
    <w:rsid w:val="00F045DD"/>
    <w:rsid w:val="00F04A53"/>
    <w:rsid w:val="00F06875"/>
    <w:rsid w:val="00F07FCA"/>
    <w:rsid w:val="00F11FBB"/>
    <w:rsid w:val="00F155C9"/>
    <w:rsid w:val="00F20180"/>
    <w:rsid w:val="00F24BE8"/>
    <w:rsid w:val="00F31BD5"/>
    <w:rsid w:val="00F449B1"/>
    <w:rsid w:val="00F513CF"/>
    <w:rsid w:val="00F514DD"/>
    <w:rsid w:val="00F51CBB"/>
    <w:rsid w:val="00F53A71"/>
    <w:rsid w:val="00F56588"/>
    <w:rsid w:val="00F57F11"/>
    <w:rsid w:val="00F622B8"/>
    <w:rsid w:val="00F64927"/>
    <w:rsid w:val="00F66D48"/>
    <w:rsid w:val="00F76D33"/>
    <w:rsid w:val="00F809D9"/>
    <w:rsid w:val="00F869BC"/>
    <w:rsid w:val="00F90386"/>
    <w:rsid w:val="00F926EF"/>
    <w:rsid w:val="00F979C6"/>
    <w:rsid w:val="00FA19B2"/>
    <w:rsid w:val="00FA52C6"/>
    <w:rsid w:val="00FA6109"/>
    <w:rsid w:val="00FB4561"/>
    <w:rsid w:val="00FC1D87"/>
    <w:rsid w:val="00FD2E83"/>
    <w:rsid w:val="00FD44FC"/>
    <w:rsid w:val="00FF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1D1C"/>
  <w15:chartTrackingRefBased/>
  <w15:docId w15:val="{F6DBDF76-0020-45E9-B8E4-03F4E9D7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53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2544</Words>
  <Characters>14507</Characters>
  <Application>Microsoft Office Word</Application>
  <DocSecurity>4</DocSecurity>
  <Lines>120</Lines>
  <Paragraphs>34</Paragraphs>
  <ScaleCrop>false</ScaleCrop>
  <Company/>
  <LinksUpToDate>false</LinksUpToDate>
  <CharactersWithSpaces>17017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Marques</dc:creator>
  <cp:keywords/>
  <dc:description/>
  <cp:lastModifiedBy>Maddie Marques</cp:lastModifiedBy>
  <cp:revision>189</cp:revision>
  <dcterms:created xsi:type="dcterms:W3CDTF">2026-10-25T15:31:00Z</dcterms:created>
  <dcterms:modified xsi:type="dcterms:W3CDTF">2026-10-26T16:29:00Z</dcterms:modified>
</cp:coreProperties>
</file>