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ind w:right="-171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Madeleine Weber</w:t>
      </w:r>
    </w:p>
    <w:p w:rsidR="00000000" w:rsidDel="00000000" w:rsidP="00000000" w:rsidRDefault="00000000" w:rsidRPr="00000000" w14:paraId="00000002">
      <w:pPr>
        <w:spacing w:line="240" w:lineRule="auto"/>
        <w:ind w:right="-171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304-362-2202|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madeleine.b.weber@gmail.co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</w:t>
      </w:r>
    </w:p>
    <w:p w:rsidR="00000000" w:rsidDel="00000000" w:rsidP="00000000" w:rsidRDefault="00000000" w:rsidRPr="00000000" w14:paraId="00000003">
      <w:pPr>
        <w:spacing w:line="240" w:lineRule="auto"/>
        <w:ind w:right="-1710"/>
        <w:jc w:val="center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widowControl w:val="0"/>
        <w:spacing w:after="0" w:line="180" w:lineRule="auto"/>
        <w:ind w:right="-1710"/>
        <w:rPr>
          <w:rFonts w:ascii="Times New Roman" w:cs="Times New Roman" w:eastAsia="Times New Roman" w:hAnsi="Times New Roma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Purdue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West </w:t>
      </w:r>
      <w:r w:rsidDel="00000000" w:rsidR="00000000" w:rsidRPr="00000000">
        <w:rPr>
          <w:rFonts w:ascii="Times New Roman" w:cs="Times New Roman" w:eastAsia="Times New Roman" w:hAnsi="Times New Roman"/>
          <w:color w:val="353744"/>
          <w:highlight w:val="white"/>
          <w:rtl w:val="0"/>
        </w:rPr>
        <w:t xml:space="preserve">Lafayette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Indiana</w:t>
      </w:r>
    </w:p>
    <w:p w:rsidR="00000000" w:rsidDel="00000000" w:rsidP="00000000" w:rsidRDefault="00000000" w:rsidRPr="00000000" w14:paraId="00000006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2023</w:t>
      </w:r>
    </w:p>
    <w:p w:rsidR="00000000" w:rsidDel="00000000" w:rsidP="00000000" w:rsidRDefault="00000000" w:rsidRPr="00000000" w14:paraId="00000007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Elmore Family School of Electrical and Computer Engineering</w:t>
      </w:r>
    </w:p>
    <w:p w:rsidR="00000000" w:rsidDel="00000000" w:rsidP="00000000" w:rsidRDefault="00000000" w:rsidRPr="00000000" w14:paraId="00000008">
      <w:pP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 of Science in Electrical and Computer Engineering</w:t>
      </w:r>
    </w:p>
    <w:p w:rsidR="00000000" w:rsidDel="00000000" w:rsidP="00000000" w:rsidRDefault="00000000" w:rsidRPr="00000000" w14:paraId="00000009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Electrical and Computer Engineering  </w:t>
      </w:r>
    </w:p>
    <w:p w:rsidR="00000000" w:rsidDel="00000000" w:rsidP="00000000" w:rsidRDefault="00000000" w:rsidRPr="00000000" w14:paraId="0000000A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3.49/4 </w:t>
      </w:r>
    </w:p>
    <w:p w:rsidR="00000000" w:rsidDel="00000000" w:rsidP="00000000" w:rsidRDefault="00000000" w:rsidRPr="00000000" w14:paraId="0000000B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West Virginia University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Morgantown, WV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2022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Statler College of Engineering and Mineral Resources | Honors College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Science in Computer Engineering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Computer Engineering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3.61/4   Dean’s List: 4 semesters, President’s List: 1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180" w:lineRule="auto"/>
        <w:ind w:right="-17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Understanding Democracy: A Government and Politics Guide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App Development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720" w:right="-1710" w:hanging="360"/>
        <w:rPr>
          <w:i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: to make learning about the U.S. government more accessible.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Learned how to use XCode to implement app interface and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Currently on the Apple App Store for download, 100+ downloads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0" w:right="-17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0" w:line="276" w:lineRule="auto"/>
        <w:ind w:right="-171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EcoCAR Mobility Challenge  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August 2021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Propulsion Controls Modeling Team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76" w:lineRule="auto"/>
        <w:ind w:left="72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 Simulink model of HEV propulsion controls.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76" w:lineRule="auto"/>
        <w:ind w:left="72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research on Equivalent Consumption Minimization Strategies.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180" w:lineRule="auto"/>
        <w:ind w:right="-171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Work Experience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Aon,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Remote  June 2023 - Present</w:t>
      </w:r>
    </w:p>
    <w:p w:rsidR="00000000" w:rsidDel="00000000" w:rsidP="00000000" w:rsidRDefault="00000000" w:rsidRPr="00000000" w14:paraId="00000021">
      <w:pP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 IP Litigation Consultant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before="0" w:line="276" w:lineRule="auto"/>
        <w:ind w:left="720" w:right="-171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Reviewed Intellectual Property materials for relevant information.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before="0" w:line="276" w:lineRule="auto"/>
        <w:ind w:left="720" w:right="-171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Performed research on growing technology and its impact on the IP sphere.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line="276" w:lineRule="auto"/>
        <w:ind w:left="720" w:right="-171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findings and technical concepts to colleagues.</w:t>
      </w:r>
    </w:p>
    <w:p w:rsidR="00000000" w:rsidDel="00000000" w:rsidP="00000000" w:rsidRDefault="00000000" w:rsidRPr="00000000" w14:paraId="00000025">
      <w:pPr>
        <w:spacing w:before="0" w:line="276" w:lineRule="auto"/>
        <w:ind w:left="720" w:right="-17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NASA,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Morgantown, WV   August 2020 – May 2023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Static Code Analysis R&amp;D Fellow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tool to improve the efficiency and accessibility of static code analysis tools.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Static Code Analysis research to other SCA analysts and IV&amp;V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Improved tool documentation and Static Code Analysis training resources.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WVU Upward Bound,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Morgantown, WV    May 2020 – August 2020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Academic Coordinator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Mentored underprivileged youths to ensure their success in summer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TA-ed and tutored students in a variety of classes, with a focus on math and science.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WVU Statler IT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Morgantown, WV   August 2019-May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Computer Lab Proctor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Supported basic IT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Supervised student use of computer labs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with technical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WVU Research Apprenticeship Program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Morgantown, WV     August 2018-April 2019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right="-171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Research Assistant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Assisted 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study of electrical stimulation therapy on stroke patients.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Presented research at WVU’s annual research symposium.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Worked with Virtual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Reality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and 3D printing.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0" w:right="-171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180" w:lineRule="auto"/>
        <w:ind w:right="-17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Involvement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right="-171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Society of Women Engineers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August 2018 -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Committee member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WVU Alpha Omega Epsilon</w:t>
        <w:tab/>
        <w:tab/>
        <w:tab/>
        <w:t xml:space="preserve">January 2019 -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Fundraising Committee Member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left="720" w:right="-171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Food Recovery Network</w:t>
        <w:tab/>
        <w:tab/>
        <w:tab/>
        <w:t xml:space="preserve">August 2020 - May 2022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ind w:right="-1710" w:firstLine="72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180" w:lineRule="auto"/>
        <w:ind w:right="-17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Scholarship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360" w:lineRule="auto"/>
        <w:ind w:left="0" w:right="-171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Publications: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“CST: A Tool for Improving the Efficiency and Effectiveness of Static Code Analysis Tools”, NASA OSTEM Internship Program Abstract Book (internal publication), Summer 2021</w:t>
      </w:r>
    </w:p>
    <w:p w:rsidR="00000000" w:rsidDel="00000000" w:rsidP="00000000" w:rsidRDefault="00000000" w:rsidRPr="00000000" w14:paraId="00000046">
      <w:pPr>
        <w:spacing w:before="0" w:line="30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360" w:lineRule="auto"/>
        <w:ind w:left="0" w:right="-171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Presentations: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Weber, M., Thomas, A., and Gritsenko, V. Implementation of Virtual Reality and Leap Motion Capture in Stroke Patient Therapy. Poster Presented at: WVU Research Symposium; April 2019; Morgantown, WV.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Weber, Madeleine, and O’Dell, Cecil. CST: A Tool for Improving the Efficiency and Effectiveness of Static Code Analysis Tools. Oral Presentation w/ PowerPoint at: NASA Intern Symposium; July 2021; Remote.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Weber, Madeleine, and O’Dell, Cecil. Technical Discussion - SCA R&amp;D: The Next Generation of IV&amp;V SCA. Oral Presentation w/ PowerPoint at NASA IV&amp;V; June 2022; Remote.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spacing w:before="0" w:line="300" w:lineRule="auto"/>
        <w:ind w:left="1080" w:right="-171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Weber, Madeleine. Static Code Analysis Summit - Checker Selection Tool Update. Oral Presentation w/ PowerPoint at NASA IV&amp;V; January 2023; Remote.</w:t>
      </w:r>
    </w:p>
    <w:p w:rsidR="00000000" w:rsidDel="00000000" w:rsidP="00000000" w:rsidRDefault="00000000" w:rsidRPr="00000000" w14:paraId="0000004C">
      <w:pPr>
        <w:spacing w:before="0" w:line="300" w:lineRule="auto"/>
        <w:ind w:right="-171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before="0" w:line="300" w:lineRule="auto"/>
        <w:ind w:left="720" w:right="-1710" w:hanging="360"/>
        <w:rPr>
          <w:rFonts w:ascii="Times New Roman" w:cs="Times New Roman" w:eastAsia="Times New Roman" w:hAnsi="Times New Roman"/>
          <w:u w:val="none"/>
        </w:rPr>
        <w:sectPr>
          <w:headerReference r:id="rId8" w:type="default"/>
          <w:pgSz w:h="15840" w:w="12240" w:orient="portrait"/>
          <w:pgMar w:bottom="720" w:top="720" w:left="1440" w:right="3150" w:header="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Maxine and Edward Nichols Fellowship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August 2022 - May 2023 Purdue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Lines w:val="1"/>
        <w:spacing w:before="0" w:line="240" w:lineRule="auto"/>
        <w:ind w:left="0" w:firstLine="0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Lines w:val="1"/>
        <w:spacing w:before="0" w:line="1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4444"/>
          <w:sz w:val="28"/>
          <w:szCs w:val="28"/>
          <w:rtl w:val="0"/>
        </w:rPr>
        <w:t xml:space="preserve">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180" w:lineRule="auto"/>
        <w:ind w:right="25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44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55">
      <w:pPr>
        <w:keepNext w:val="0"/>
        <w:keepLines w:val="1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44444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444444"/>
          <w:rtl w:val="0"/>
        </w:rPr>
        <w:t xml:space="preserve">Matlab</w:t>
      </w:r>
    </w:p>
    <w:p w:rsidR="00000000" w:rsidDel="00000000" w:rsidP="00000000" w:rsidRDefault="00000000" w:rsidRPr="00000000" w14:paraId="00000056">
      <w:pPr>
        <w:keepLines w:val="1"/>
        <w:spacing w:before="0" w:line="240" w:lineRule="auto"/>
        <w:rPr>
          <w:rFonts w:ascii="Times New Roman" w:cs="Times New Roman" w:eastAsia="Times New Roman" w:hAnsi="Times New Roman"/>
          <w:color w:val="44444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Lines w:val="1"/>
        <w:spacing w:before="0" w:line="240" w:lineRule="auto"/>
        <w:ind w:left="720" w:firstLine="0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Lines w:val="1"/>
        <w:spacing w:before="0" w:line="240" w:lineRule="auto"/>
        <w:ind w:left="720" w:firstLine="0"/>
        <w:rPr>
          <w:rFonts w:ascii="Times New Roman" w:cs="Times New Roman" w:eastAsia="Times New Roman" w:hAnsi="Times New Roman"/>
          <w:color w:val="4444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440" w:right="0" w:header="0" w:footer="360"/>
      <w:pgNumType w:start="1"/>
      <w:cols w:equalWidth="0" w:num="2">
        <w:col w:space="0" w:w="5400"/>
        <w:col w:space="0" w:w="5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Calibri"/>
  <w:font w:name="Courier New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Style w:val="Title"/>
      <w:rPr/>
    </w:pPr>
    <w:bookmarkStart w:colFirst="0" w:colLast="0" w:name="_heading=h.1fob9te" w:id="2"/>
    <w:bookmarkEnd w:id="2"/>
    <w:r w:rsidDel="00000000" w:rsidR="00000000" w:rsidRPr="00000000">
      <w:rPr>
        <w:b w:val="1"/>
        <w:color w:val="000000"/>
        <w:sz w:val="48"/>
        <w:szCs w:val="48"/>
        <w:rtl w:val="0"/>
      </w:rPr>
      <w:t xml:space="preserve">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-US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before="480" w:line="24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="240" w:lineRule="auto"/>
    </w:pPr>
    <w:rPr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adeleine.b.weber@g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r2vRFDErar018ACc3S+lf+Yn/g==">CgMxLjAyCGguZ2pkZ3hzMgloLjMwajB6bGwyCWguMWZvYjl0ZTgAciExeWhCdEpHc2kzVERSNU5yVzI0cE1jNDMzaDQ0SmJ5a2Y=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