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851" w:right="17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МИНИСТЕРСТВО ОБРАЗОВАНИЯ КИРОВСКОЙ ОБЛАСТИ</w:t>
      </w:r>
    </w:p>
    <w:p w:rsidR="00000000" w:rsidDel="00000000" w:rsidP="00000000" w:rsidRDefault="00000000" w:rsidRPr="00000000" w14:paraId="00000002">
      <w:pPr>
        <w:ind w:left="851" w:right="17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Кировское областное государственное профессиональное</w:t>
      </w:r>
    </w:p>
    <w:p w:rsidR="00000000" w:rsidDel="00000000" w:rsidP="00000000" w:rsidRDefault="00000000" w:rsidRPr="00000000" w14:paraId="00000003">
      <w:pPr>
        <w:ind w:left="851" w:right="17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образовательное бюджетное учреждение</w:t>
      </w:r>
    </w:p>
    <w:p w:rsidR="00000000" w:rsidDel="00000000" w:rsidP="00000000" w:rsidRDefault="00000000" w:rsidRPr="00000000" w14:paraId="00000004">
      <w:pPr>
        <w:ind w:left="851" w:right="17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«Вятско-Полянский механический техникум»</w:t>
      </w:r>
    </w:p>
    <w:p w:rsidR="00000000" w:rsidDel="00000000" w:rsidP="00000000" w:rsidRDefault="00000000" w:rsidRPr="00000000" w14:paraId="00000005">
      <w:pPr>
        <w:ind w:left="851" w:right="17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851" w:right="17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851" w:right="170" w:firstLine="0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ОТЧЕТ О ВЫПОЛНЕНИИ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rtl w:val="0"/>
        </w:rPr>
        <w:t xml:space="preserve">ЛАБОРАТОРНОЙ РАБОТЫ № </w:t>
      </w:r>
      <w:r w:rsidDel="00000000" w:rsidR="00000000" w:rsidRPr="00000000">
        <w:rPr>
          <w:rFonts w:ascii="Times" w:cs="Times" w:eastAsia="Times" w:hAnsi="Times"/>
          <w:sz w:val="40"/>
          <w:szCs w:val="40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rtl w:val="0"/>
        </w:rPr>
        <w:t xml:space="preserve"> «</w:t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Работа с одномерными массивами.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36"/>
          <w:szCs w:val="36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851" w:right="170" w:firstLine="0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 по дисциплине «Разработка ПО на базе платформы С#» </w:t>
      </w:r>
    </w:p>
    <w:p w:rsidR="00000000" w:rsidDel="00000000" w:rsidP="00000000" w:rsidRDefault="00000000" w:rsidRPr="00000000" w14:paraId="0000000A">
      <w:pPr>
        <w:ind w:left="0" w:right="170" w:firstLine="0"/>
        <w:jc w:val="both"/>
        <w:rPr>
          <w:rFonts w:ascii="Times" w:cs="Times" w:eastAsia="Times" w:hAnsi="Time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Выполнил студент</w:t>
      </w:r>
    </w:p>
    <w:p w:rsidR="00000000" w:rsidDel="00000000" w:rsidP="00000000" w:rsidRDefault="00000000" w:rsidRPr="00000000" w14:paraId="0000000C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группы 2ИСП</w:t>
      </w:r>
    </w:p>
    <w:p w:rsidR="00000000" w:rsidDel="00000000" w:rsidP="00000000" w:rsidRDefault="00000000" w:rsidRPr="00000000" w14:paraId="0000000D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Бурыкин Д.А.</w:t>
      </w:r>
    </w:p>
    <w:p w:rsidR="00000000" w:rsidDel="00000000" w:rsidP="00000000" w:rsidRDefault="00000000" w:rsidRPr="00000000" w14:paraId="0000000E">
      <w:pPr>
        <w:tabs>
          <w:tab w:val="left" w:leader="none" w:pos="6618"/>
        </w:tabs>
        <w:ind w:left="851" w:right="170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Проверил преподаватель</w:t>
      </w:r>
    </w:p>
    <w:p w:rsidR="00000000" w:rsidDel="00000000" w:rsidP="00000000" w:rsidRDefault="00000000" w:rsidRPr="00000000" w14:paraId="00000011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Галимова</w:t>
      </w:r>
    </w:p>
    <w:p w:rsidR="00000000" w:rsidDel="00000000" w:rsidP="00000000" w:rsidRDefault="00000000" w:rsidRPr="00000000" w14:paraId="00000012">
      <w:pPr>
        <w:tabs>
          <w:tab w:val="left" w:leader="none" w:pos="6618"/>
        </w:tabs>
        <w:ind w:left="851" w:right="170" w:firstLine="0"/>
        <w:jc w:val="righ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6618"/>
        </w:tabs>
        <w:ind w:left="851" w:right="17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г. Вятские Поляны</w:t>
      </w:r>
    </w:p>
    <w:p w:rsidR="00000000" w:rsidDel="00000000" w:rsidP="00000000" w:rsidRDefault="00000000" w:rsidRPr="00000000" w14:paraId="00000014">
      <w:pPr>
        <w:tabs>
          <w:tab w:val="left" w:leader="none" w:pos="6618"/>
        </w:tabs>
        <w:ind w:left="851" w:right="170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851" w:right="17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851" w:right="17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851" w:right="17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0" w:right="17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heading=h.rjnooonjcyhn" w:id="1"/>
      <w:bookmarkEnd w:id="1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Лабораторная работа №6</w:t>
        <w:br w:type="textWrapping"/>
        <w:t xml:space="preserve">«Работа с одномерными массивами.»</w:t>
      </w:r>
    </w:p>
    <w:p w:rsidR="00000000" w:rsidDel="00000000" w:rsidP="00000000" w:rsidRDefault="00000000" w:rsidRPr="00000000" w14:paraId="0000001B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изучить способы получения случайных чисел;</w:t>
      </w:r>
    </w:p>
    <w:p w:rsidR="00000000" w:rsidDel="00000000" w:rsidP="00000000" w:rsidRDefault="00000000" w:rsidRPr="00000000" w14:paraId="0000001E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написать и отладить программу для работы с одномерными массивами.</w:t>
      </w:r>
    </w:p>
    <w:p w:rsidR="00000000" w:rsidDel="00000000" w:rsidP="00000000" w:rsidRDefault="00000000" w:rsidRPr="00000000" w14:paraId="0000001F">
      <w:pPr>
        <w:spacing w:after="0" w:line="360" w:lineRule="auto"/>
        <w:ind w:right="17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20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Вариант студента – 2.</w:t>
      </w:r>
    </w:p>
    <w:p w:rsidR="00000000" w:rsidDel="00000000" w:rsidP="00000000" w:rsidRDefault="00000000" w:rsidRPr="00000000" w14:paraId="00000021">
      <w:pPr>
        <w:spacing w:after="0" w:line="360" w:lineRule="auto"/>
        <w:ind w:right="170"/>
        <w:jc w:val="both"/>
        <w:rPr>
          <w:rFonts w:ascii="Times" w:cs="Times" w:eastAsia="Times" w:hAnsi="Times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Ссылка на репозиторий - </w:t>
      </w:r>
      <w:hyperlink r:id="rId7">
        <w:r w:rsidDel="00000000" w:rsidR="00000000" w:rsidRPr="00000000">
          <w:rPr>
            <w:rFonts w:ascii="Times" w:cs="Times" w:eastAsia="Times" w:hAnsi="Times"/>
            <w:color w:val="0000ff"/>
            <w:sz w:val="24"/>
            <w:szCs w:val="24"/>
            <w:u w:val="single"/>
            <w:rtl w:val="0"/>
          </w:rPr>
          <w:t xml:space="preserve">https://github.com/MaddieChaotica/DCMDPRACTICE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right="170"/>
        <w:jc w:val="both"/>
        <w:rPr>
          <w:rFonts w:ascii="Times" w:cs="Times" w:eastAsia="Times" w:hAnsi="Times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начала создадим новую форму и добавим несколько объектов. Два ListBox’а для вывода массива до и после изменения. Две кнопки, одна генерирует случайные значения, которые вводятся в ListBox слева, а вторая вывод измененный массив в ListBox справа. Также добавим два textBox’а для ввода значений количества элементов массива и элемента после которого вставить ноль. Для удобства добавим две метки, чтобы сказать пользователю что и где вводить</w:t>
      </w:r>
    </w:p>
    <w:p w:rsidR="00000000" w:rsidDel="00000000" w:rsidP="00000000" w:rsidRDefault="00000000" w:rsidRPr="00000000" w14:paraId="00000024">
      <w:pPr>
        <w:spacing w:after="0" w:line="360" w:lineRule="auto"/>
        <w:ind w:right="17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right="17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619480" cy="3375088"/>
            <wp:effectExtent b="0" l="0" r="0" t="0"/>
            <wp:docPr id="1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480" cy="337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right="170"/>
        <w:jc w:val="center"/>
        <w:rPr>
          <w:rFonts w:ascii="Times" w:cs="Times" w:eastAsia="Times" w:hAnsi="Times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Рисунок 1 - Форма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Контрольные 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q07qmcyqn0o4" w:id="3"/>
      <w:bookmarkEnd w:id="3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Одномерный массив - это?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39qsp8d1dilh" w:id="4"/>
      <w:bookmarkEnd w:id="4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Одномерный массив — это фиксированное количество элементов одного и того же типа, объединенных одним именем, где каждый элемент имеет свой номер.</w:t>
      </w:r>
    </w:p>
    <w:p w:rsidR="00000000" w:rsidDel="00000000" w:rsidP="00000000" w:rsidRDefault="00000000" w:rsidRPr="00000000" w14:paraId="0000002D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7464nim8po1e" w:id="5"/>
      <w:bookmarkEnd w:id="5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Индекс - это?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tnn7mi4c2mi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33t2vuk7jau1" w:id="7"/>
      <w:bookmarkEnd w:id="7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Индекс — это номер элемента в массиве</w:t>
      </w:r>
    </w:p>
    <w:p w:rsidR="00000000" w:rsidDel="00000000" w:rsidP="00000000" w:rsidRDefault="00000000" w:rsidRPr="00000000" w14:paraId="00000030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glee2ismv5zd" w:id="8"/>
      <w:bookmarkEnd w:id="8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Какими способами описывают массив в C#?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h6a2dwg1h5fv" w:id="9"/>
      <w:bookmarkEnd w:id="9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Массив в C# можно описать как: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yr8um7phio7t" w:id="10"/>
      <w:bookmarkEnd w:id="10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&lt;ТипДанныхМассива&gt;[] &lt;НазваниеМассива&gt; = new &lt;ТипДанныхМассива&gt;[&lt;Количество элементов массива&gt;]{&lt;ЗаранееСозданныеЭлементы&gt;}</w:t>
      </w:r>
    </w:p>
    <w:p w:rsidR="00000000" w:rsidDel="00000000" w:rsidP="00000000" w:rsidRDefault="00000000" w:rsidRPr="00000000" w14:paraId="00000033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30pyf0bmzhdb" w:id="11"/>
      <w:bookmarkEnd w:id="11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Как осуществляется ввод элементов в массив в C#?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fje2rqrymd2v" w:id="12"/>
      <w:bookmarkEnd w:id="12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Элементы в массив C# можно ввести: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72n6xnnzm602" w:id="13"/>
      <w:bookmarkEnd w:id="13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&lt;ИмяМассива&gt;[Индекс] = &lt;Элемент&gt;;</w:t>
      </w:r>
    </w:p>
    <w:p w:rsidR="00000000" w:rsidDel="00000000" w:rsidP="00000000" w:rsidRDefault="00000000" w:rsidRPr="00000000" w14:paraId="00000036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a1u9ptaeccyl" w:id="14"/>
      <w:bookmarkEnd w:id="14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Как осуществляется вывод элементов массива на экран в C#?</w:t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963d01irdueu" w:id="15"/>
      <w:bookmarkEnd w:id="15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вывода элемента в консольном приложении .Net ЯП C# можно использовать Console.WriteLine(&lt;ИмяМассива&gt;[ИндексВыводимогоЭлемента];</w:t>
      </w:r>
    </w:p>
    <w:p w:rsidR="00000000" w:rsidDel="00000000" w:rsidP="00000000" w:rsidRDefault="00000000" w:rsidRPr="00000000" w14:paraId="00000038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s8zqxz34r8m2" w:id="16"/>
      <w:bookmarkEnd w:id="16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6. К какому типу данных относятся массивы?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lsglkkws8r8h" w:id="17"/>
      <w:bookmarkEnd w:id="17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Массив относится к структурам данных с произвольным доступом.</w:t>
      </w:r>
    </w:p>
    <w:p w:rsidR="00000000" w:rsidDel="00000000" w:rsidP="00000000" w:rsidRDefault="00000000" w:rsidRPr="00000000" w14:paraId="0000003A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wcr7an4ovu5z" w:id="18"/>
      <w:bookmarkEnd w:id="18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7. Динамический массив - это? В какой памяти хранятся значения таких массивов?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yjkd9rxz5fol" w:id="19"/>
      <w:bookmarkEnd w:id="19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Динамическим называется массив, размер которого может изменяться во время исполнения программы. Динамический массив храниться в ОЗУ, на выделенном пользователем участке памяти.</w:t>
      </w:r>
    </w:p>
    <w:p w:rsidR="00000000" w:rsidDel="00000000" w:rsidP="00000000" w:rsidRDefault="00000000" w:rsidRPr="00000000" w14:paraId="0000003C">
      <w:pPr>
        <w:spacing w:after="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1fob9te" w:id="20"/>
      <w:bookmarkEnd w:id="20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8. Чем отличается цикл foreach от остальных циклов?</w:t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heading=h.iw9gv1k9m3e6" w:id="21"/>
      <w:bookmarkEnd w:id="21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Цикл foreach повторяется такое количество раз, сколько элементов в массиве, а локальная переменная этого массива принимает значение объектов этого массива</w:t>
      </w:r>
    </w:p>
    <w:sectPr>
      <w:headerReference r:id="rId9" w:type="default"/>
      <w:headerReference r:id="rId10" w:type="first"/>
      <w:pgSz w:h="16838" w:w="11906" w:orient="portrait"/>
      <w:pgMar w:bottom="567" w:top="567" w:left="1418" w:right="567" w:header="284" w:footer="111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721360</wp:posOffset>
              </wp:positionH>
              <wp:positionV relativeFrom="page">
                <wp:posOffset>190500</wp:posOffset>
              </wp:positionV>
              <wp:extent cx="6648450" cy="10353675"/>
              <wp:effectExtent b="0" l="0" r="0" t="0"/>
              <wp:wrapNone/>
              <wp:docPr id="1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21775" y="0"/>
                        <a:ext cx="6648450" cy="10353675"/>
                        <a:chOff x="2021775" y="0"/>
                        <a:chExt cx="6648450" cy="7560000"/>
                      </a:xfrm>
                    </wpg:grpSpPr>
                    <wpg:grpSp>
                      <wpg:cNvGrpSpPr/>
                      <wpg:grpSpPr>
                        <a:xfrm>
                          <a:off x="2021775" y="0"/>
                          <a:ext cx="6648450" cy="7560000"/>
                          <a:chOff x="2021775" y="0"/>
                          <a:chExt cx="66484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021775" y="0"/>
                            <a:ext cx="66484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7" name="Shape 37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2021750" y="0"/>
                              <a:chExt cx="6648500" cy="7560000"/>
                            </a:xfrm>
                          </wpg:grpSpPr>
                          <wps:wsp>
                            <wps:cNvSpPr/>
                            <wps:cNvPr id="39" name="Shape 39"/>
                            <wps:spPr>
                              <a:xfrm>
                                <a:off x="2021750" y="0"/>
                                <a:ext cx="66485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2009050" y="0"/>
                                <a:chExt cx="6673900" cy="7560000"/>
                              </a:xfrm>
                            </wpg:grpSpPr>
                            <wps:wsp>
                              <wps:cNvSpPr/>
                              <wps:cNvPr id="41" name="Shape 41"/>
                              <wps:spPr>
                                <a:xfrm>
                                  <a:off x="2009050" y="0"/>
                                  <a:ext cx="66739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21775" y="0"/>
                                  <a:ext cx="6648450" cy="7560000"/>
                                  <a:chOff x="2021775" y="0"/>
                                  <a:chExt cx="6648450" cy="7560000"/>
                                </a:xfrm>
                              </wpg:grpSpPr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2021775" y="0"/>
                                    <a:ext cx="664845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021775" y="0"/>
                                    <a:ext cx="6648450" cy="7560000"/>
                                    <a:chOff x="2022093" y="0"/>
                                    <a:chExt cx="6647815" cy="7560000"/>
                                  </a:xfrm>
                                </wpg:grpSpPr>
                                <wps:wsp>
                                  <wps:cNvSpPr/>
                                  <wps:cNvPr id="45" name="Shape 45"/>
                                  <wps:spPr>
                                    <a:xfrm>
                                      <a:off x="2022093" y="0"/>
                                      <a:ext cx="66478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022093" y="0"/>
                                      <a:ext cx="6647815" cy="7560000"/>
                                      <a:chOff x="0" y="0"/>
                                      <a:chExt cx="20000" cy="20000"/>
                                    </a:xfrm>
                                  </wpg:grpSpPr>
                                  <wps:wsp>
                                    <wps:cNvSpPr/>
                                    <wps:cNvPr id="47" name="Shape 47"/>
                                    <wps:spPr>
                                      <a:xfrm>
                                        <a:off x="0" y="0"/>
                                        <a:ext cx="20000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48" name="Shape 48"/>
                                    <wps:spPr>
                                      <a:xfrm>
                                        <a:off x="0" y="0"/>
                                        <a:ext cx="20000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993" y="17183"/>
                                        <a:ext cx="2" cy="10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0" y="17173"/>
                                        <a:ext cx="19967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2186" y="17192"/>
                                        <a:ext cx="2" cy="279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4919" y="17192"/>
                                        <a:ext cx="2" cy="279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557" y="17192"/>
                                        <a:ext cx="2" cy="279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7650" y="17183"/>
                                        <a:ext cx="2" cy="279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5848" y="18239"/>
                                        <a:ext cx="4" cy="69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0" y="19293"/>
                                        <a:ext cx="7621" cy="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0" y="19646"/>
                                        <a:ext cx="762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58" name="Shape 58"/>
                                    <wps:spPr>
                                      <a:xfrm>
                                        <a:off x="54" y="17912"/>
                                        <a:ext cx="883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Изм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.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59" name="Shape 59"/>
                                    <wps:spPr>
                                      <a:xfrm>
                                        <a:off x="1051" y="17912"/>
                                        <a:ext cx="1100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Лист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60" name="Shape 60"/>
                                    <wps:spPr>
                                      <a:xfrm>
                                        <a:off x="2267" y="17912"/>
                                        <a:ext cx="2573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№ докум.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61" name="Shape 61"/>
                                    <wps:spPr>
                                      <a:xfrm>
                                        <a:off x="4983" y="17912"/>
                                        <a:ext cx="1534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Подпись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62" name="Shape 62"/>
                                    <wps:spPr>
                                      <a:xfrm>
                                        <a:off x="6604" y="17912"/>
                                        <a:ext cx="1000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Дата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63" name="Shape 63"/>
                                    <wps:spPr>
                                      <a:xfrm>
                                        <a:off x="15929" y="18258"/>
                                        <a:ext cx="1475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Лист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64" name="Shape 64"/>
                                    <wps:spPr>
                                      <a:xfrm>
                                        <a:off x="15929" y="18623"/>
                                        <a:ext cx="1475" cy="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65" name="Shape 65"/>
                                    <wps:spPr>
                                      <a:xfrm>
                                        <a:off x="7760" y="17481"/>
                                        <a:ext cx="12159" cy="4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32"/>
                                              <w:vertAlign w:val="baseline"/>
                                            </w:rPr>
                                            <w:t xml:space="preserve">ПМ.02.УП.02.02.002.09.02.07.00.ОТ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4"/>
                                              <w:vertAlign w:val="baseline"/>
                                            </w:rPr>
                                            <w:br w:type="textWrapping"/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4"/>
                                              <w:vertAlign w:val="baseline"/>
                                            </w:rPr>
                                            <w:br w:type="textWrapping"/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2" y="18233"/>
                                        <a:ext cx="19967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25" y="17881"/>
                                        <a:ext cx="762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0" y="17526"/>
                                        <a:ext cx="762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0" y="18938"/>
                                        <a:ext cx="762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0" y="18583"/>
                                        <a:ext cx="762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9" y="18267"/>
                                        <a:ext cx="4801" cy="310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SpPr/>
                                      <wps:cNvPr id="72" name="Shape 72"/>
                                      <wps:spPr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00000953674316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18"/>
                                                <w:vertAlign w:val="baseline"/>
                                              </w:rPr>
                                              <w:t xml:space="preserve"> 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GOST type B" w:cs="GOST type B" w:eastAsia="GOST type B" w:hAnsi="GOST type B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18"/>
                                                <w:vertAlign w:val="baseline"/>
                                              </w:rPr>
                                              <w:t xml:space="preserve">Разраб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18"/>
                                                <w:vertAlign w:val="baseline"/>
                                              </w:rPr>
                                              <w:t xml:space="preserve">.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12700" lIns="12700" spcFirstLastPara="1" rIns="12700" wrap="square" tIns="12700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73" name="Shape 73"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00000953674316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Times" w:cs="Times" w:eastAsia="Times" w:hAnsi="Times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2"/>
                                                <w:vertAlign w:val="baseline"/>
                                              </w:rPr>
                                              <w:t xml:space="preserve">Бурыкин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12700" lIns="12700" spcFirstLastPara="1" rIns="12700" wrap="square" tIns="1270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39" y="18614"/>
                                        <a:ext cx="4801" cy="309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SpPr/>
                                      <wps:cNvPr id="75" name="Shape 75"/>
                                      <wps:spPr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00000953674316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18"/>
                                                <w:vertAlign w:val="baseline"/>
                                              </w:rPr>
                                              <w:t xml:space="preserve"> 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GOST type B" w:cs="GOST type B" w:eastAsia="GOST type B" w:hAnsi="GOST type B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18"/>
                                                <w:vertAlign w:val="baseline"/>
                                              </w:rPr>
                                              <w:t xml:space="preserve">Провер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18"/>
                                                <w:vertAlign w:val="baseline"/>
                                              </w:rPr>
                                              <w:t xml:space="preserve">.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12700" lIns="12700" spcFirstLastPara="1" rIns="12700" wrap="square" tIns="12700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76" name="Shape 76"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00000953674316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GOST type B" w:cs="GOST type B" w:eastAsia="GOST type B" w:hAnsi="GOST type B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0"/>
                                                <w:vertAlign w:val="baseline"/>
                                              </w:rPr>
                                              <w:t xml:space="preserve">Галимова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12700" lIns="12700" spcFirstLastPara="1" rIns="12700" wrap="square" tIns="1270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39" y="18969"/>
                                        <a:ext cx="4801" cy="309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SpPr/>
                                      <wps:cNvPr id="78" name="Shape 78"/>
                                      <wps:spPr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00000953674316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t" bIns="12700" lIns="12700" spcFirstLastPara="1" rIns="12700" wrap="square" tIns="12700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79" name="Shape 79"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00000953674316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t" bIns="12700" lIns="12700" spcFirstLastPara="1" rIns="12700" wrap="square" tIns="1270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39" y="19314"/>
                                        <a:ext cx="4801" cy="310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SpPr/>
                                      <wps:cNvPr id="81" name="Shape 81"/>
                                      <wps:spPr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00000953674316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18"/>
                                                <w:vertAlign w:val="baseline"/>
                                              </w:rPr>
                                              <w:t xml:space="preserve"> Н. 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GOST type B" w:cs="GOST type B" w:eastAsia="GOST type B" w:hAnsi="GOST type B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18"/>
                                                <w:vertAlign w:val="baseline"/>
                                              </w:rPr>
                                              <w:t xml:space="preserve">Контр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18"/>
                                                <w:vertAlign w:val="baseline"/>
                                              </w:rPr>
                                              <w:t xml:space="preserve">.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12700" lIns="12700" spcFirstLastPara="1" rIns="12700" wrap="square" tIns="12700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82" name="Shape 82"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00000953674316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t" bIns="12700" lIns="12700" spcFirstLastPara="1" rIns="12700" wrap="square" tIns="1270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39" y="19660"/>
                                        <a:ext cx="4801" cy="309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SpPr/>
                                      <wps:cNvPr id="84" name="Shape 84"/>
                                      <wps:spPr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00000953674316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18"/>
                                                <w:vertAlign w:val="baseline"/>
                                              </w:rPr>
                                              <w:t xml:space="preserve"> 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GOST type B" w:cs="GOST type B" w:eastAsia="GOST type B" w:hAnsi="GOST type B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18"/>
                                                <w:vertAlign w:val="baseline"/>
                                              </w:rPr>
                                              <w:t xml:space="preserve">Утверд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18"/>
                                                <w:vertAlign w:val="baseline"/>
                                              </w:rPr>
                                              <w:t xml:space="preserve">.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12700" lIns="12700" spcFirstLastPara="1" rIns="12700" wrap="square" tIns="12700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85" name="Shape 85"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200" w:before="0" w:line="275.00000953674316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t" bIns="12700" lIns="12700" spcFirstLastPara="1" rIns="12700" wrap="square" tIns="1270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CnPr/>
                                    <wps:spPr>
                                      <a:xfrm>
                                        <a:off x="14208" y="18239"/>
                                        <a:ext cx="2" cy="17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87" name="Shape 87"/>
                                    <wps:spPr>
                                      <a:xfrm>
                                        <a:off x="7787" y="18314"/>
                                        <a:ext cx="6292" cy="16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  <w:t xml:space="preserve">Учебная практика 02.02</w:t>
                                          </w:r>
                                        </w:p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4221" y="18587"/>
                                        <a:ext cx="5769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4219" y="18939"/>
                                        <a:ext cx="5769" cy="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7487" y="18239"/>
                                        <a:ext cx="3" cy="69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91" name="Shape 91"/>
                                    <wps:spPr>
                                      <a:xfrm>
                                        <a:off x="14295" y="18258"/>
                                        <a:ext cx="1474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Лит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.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92" name="Shape 92"/>
                                    <wps:spPr>
                                      <a:xfrm>
                                        <a:off x="17577" y="18258"/>
                                        <a:ext cx="2327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Листов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93" name="Shape 93"/>
                                    <wps:spPr>
                                      <a:xfrm>
                                        <a:off x="17591" y="18613"/>
                                        <a:ext cx="2326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4755" y="18594"/>
                                        <a:ext cx="2" cy="3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5301" y="18595"/>
                                        <a:ext cx="2" cy="3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96" name="Shape 96"/>
                                    <wps:spPr>
                                      <a:xfrm>
                                        <a:off x="14295" y="19221"/>
                                        <a:ext cx="5609" cy="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8"/>
                                              <w:vertAlign w:val="baseline"/>
                                            </w:rPr>
                                            <w:t xml:space="preserve">ВПМТ 2ИС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721360</wp:posOffset>
              </wp:positionH>
              <wp:positionV relativeFrom="page">
                <wp:posOffset>190500</wp:posOffset>
              </wp:positionV>
              <wp:extent cx="6648450" cy="10353675"/>
              <wp:effectExtent b="0" l="0" r="0" t="0"/>
              <wp:wrapNone/>
              <wp:docPr id="1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0353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714375</wp:posOffset>
              </wp:positionH>
              <wp:positionV relativeFrom="page">
                <wp:posOffset>171450</wp:posOffset>
              </wp:positionV>
              <wp:extent cx="6657975" cy="10520363"/>
              <wp:effectExtent b="0" l="0" r="0" t="0"/>
              <wp:wrapNone/>
              <wp:docPr id="1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17000" y="0"/>
                        <a:ext cx="6657975" cy="10520363"/>
                        <a:chOff x="2017000" y="0"/>
                        <a:chExt cx="6658000" cy="7560000"/>
                      </a:xfrm>
                    </wpg:grpSpPr>
                    <wpg:grpSp>
                      <wpg:cNvGrpSpPr/>
                      <wpg:grpSpPr>
                        <a:xfrm>
                          <a:off x="2017013" y="0"/>
                          <a:ext cx="6657975" cy="7560000"/>
                          <a:chOff x="2017000" y="0"/>
                          <a:chExt cx="665800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017000" y="0"/>
                            <a:ext cx="66580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17013" y="0"/>
                            <a:ext cx="6657975" cy="7560000"/>
                            <a:chOff x="2017000" y="0"/>
                            <a:chExt cx="6658000" cy="7560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017000" y="0"/>
                              <a:ext cx="6658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17013" y="0"/>
                              <a:ext cx="6657975" cy="7560000"/>
                              <a:chOff x="2016975" y="0"/>
                              <a:chExt cx="6658050" cy="75600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016975" y="0"/>
                                <a:ext cx="66580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17013" y="0"/>
                                <a:ext cx="6657975" cy="7560000"/>
                                <a:chOff x="2004300" y="0"/>
                                <a:chExt cx="6683400" cy="75600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004300" y="0"/>
                                  <a:ext cx="6683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017013" y="0"/>
                                  <a:ext cx="6657975" cy="7560000"/>
                                  <a:chOff x="2017025" y="0"/>
                                  <a:chExt cx="6657975" cy="756000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017025" y="0"/>
                                    <a:ext cx="665797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017025" y="0"/>
                                    <a:ext cx="6657975" cy="7560000"/>
                                    <a:chOff x="2017013" y="0"/>
                                    <a:chExt cx="6657975" cy="7560000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2017013" y="0"/>
                                      <a:ext cx="665797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017013" y="0"/>
                                      <a:ext cx="6657975" cy="7560000"/>
                                      <a:chOff x="0" y="0"/>
                                      <a:chExt cx="20000" cy="20000"/>
                                    </a:xfrm>
                                  </wpg:grpSpPr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0" y="0"/>
                                        <a:ext cx="20000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0" y="0"/>
                                        <a:ext cx="20000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093" y="18949"/>
                                        <a:ext cx="2" cy="10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0" y="18941"/>
                                        <a:ext cx="19967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2186" y="18949"/>
                                        <a:ext cx="2" cy="10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4919" y="18949"/>
                                        <a:ext cx="2" cy="10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557" y="18959"/>
                                        <a:ext cx="2" cy="103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7650" y="18949"/>
                                        <a:ext cx="2" cy="103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8905" y="18949"/>
                                        <a:ext cx="4" cy="10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0" y="19293"/>
                                        <a:ext cx="7621" cy="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0" y="19646"/>
                                        <a:ext cx="762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8919" y="19296"/>
                                        <a:ext cx="107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7" name="Shape 27"/>
                                    <wps:spPr>
                                      <a:xfrm>
                                        <a:off x="54" y="19660"/>
                                        <a:ext cx="1000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Изм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.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8" name="Shape 28"/>
                                    <wps:spPr>
                                      <a:xfrm>
                                        <a:off x="1139" y="19660"/>
                                        <a:ext cx="1001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Лист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9" name="Shape 29"/>
                                    <wps:spPr>
                                      <a:xfrm>
                                        <a:off x="2267" y="19660"/>
                                        <a:ext cx="2573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№ 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докум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.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0" name="Shape 30"/>
                                    <wps:spPr>
                                      <a:xfrm>
                                        <a:off x="4983" y="19660"/>
                                        <a:ext cx="1534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Подпись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1" name="Shape 31"/>
                                    <wps:spPr>
                                      <a:xfrm>
                                        <a:off x="6604" y="19660"/>
                                        <a:ext cx="1000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Дата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2" name="Shape 32"/>
                                    <wps:spPr>
                                      <a:xfrm>
                                        <a:off x="18949" y="18977"/>
                                        <a:ext cx="1001" cy="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18"/>
                                              <w:vertAlign w:val="baseline"/>
                                            </w:rPr>
                                            <w:t xml:space="preserve">Лист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3" name="Shape 33"/>
                                    <wps:spPr>
                                      <a:xfrm>
                                        <a:off x="18949" y="19435"/>
                                        <a:ext cx="1001" cy="4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4" name="Shape 34"/>
                                    <wps:spPr>
                                      <a:xfrm>
                                        <a:off x="7745" y="19221"/>
                                        <a:ext cx="11075" cy="4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GOST type B" w:cs="GOST type B" w:eastAsia="GOST type B" w:hAnsi="GOST type B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32"/>
                                              <w:vertAlign w:val="baseline"/>
                                            </w:rPr>
                                            <w:t xml:space="preserve">ПМ.02.УП.02.02.002.09.02.07.00.ОТ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4"/>
                                              <w:vertAlign w:val="baseline"/>
                                            </w:rPr>
                                            <w:br w:type="textWrapping"/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4"/>
                                              <w:vertAlign w:val="baseline"/>
                                            </w:rPr>
                                            <w:br w:type="textWrapping"/>
                                          </w:r>
                                        </w:p>
                                        <w:p w:rsidR="00000000" w:rsidDel="00000000" w:rsidP="00000000" w:rsidRDefault="00000000" w:rsidRPr="00000000">
                                          <w:pPr>
                                            <w:spacing w:after="200" w:before="0" w:line="275.00000953674316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4"/>
                                              <w:vertAlign w:val="baseline"/>
                                            </w:rPr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12700" lIns="12700" spcFirstLastPara="1" rIns="12700" wrap="square" tIns="1270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714375</wp:posOffset>
              </wp:positionH>
              <wp:positionV relativeFrom="page">
                <wp:posOffset>171450</wp:posOffset>
              </wp:positionV>
              <wp:extent cx="6657975" cy="10520363"/>
              <wp:effectExtent b="0" l="0" r="0" t="0"/>
              <wp:wrapNone/>
              <wp:docPr id="1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7975" cy="105203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B5482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link w:val="20"/>
    <w:uiPriority w:val="9"/>
    <w:unhideWhenUsed w:val="1"/>
    <w:qFormat w:val="1"/>
    <w:rsid w:val="007F27A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a5"/>
    <w:uiPriority w:val="99"/>
    <w:unhideWhenUsed w:val="1"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A00C8"/>
  </w:style>
  <w:style w:type="paragraph" w:styleId="a6">
    <w:name w:val="footer"/>
    <w:basedOn w:val="a"/>
    <w:link w:val="a7"/>
    <w:uiPriority w:val="99"/>
    <w:unhideWhenUsed w:val="1"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A00C8"/>
  </w:style>
  <w:style w:type="paragraph" w:styleId="a8">
    <w:name w:val="List Paragraph"/>
    <w:basedOn w:val="a"/>
    <w:qFormat w:val="1"/>
    <w:rsid w:val="00A12458"/>
    <w:pPr>
      <w:ind w:left="720"/>
      <w:contextualSpacing w:val="1"/>
    </w:pPr>
    <w:rPr>
      <w:rFonts w:cs="Times New Roman"/>
      <w:lang w:eastAsia="zh-CN"/>
    </w:rPr>
  </w:style>
  <w:style w:type="character" w:styleId="20" w:customStyle="1">
    <w:name w:val="Заголовок 2 Знак"/>
    <w:basedOn w:val="a0"/>
    <w:link w:val="2"/>
    <w:uiPriority w:val="9"/>
    <w:rsid w:val="007F27A0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9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1" w:customStyle="1">
    <w:name w:val="FR1"/>
    <w:rsid w:val="0034673B"/>
    <w:pPr>
      <w:widowControl w:val="0"/>
      <w:autoSpaceDE w:val="0"/>
      <w:autoSpaceDN w:val="0"/>
      <w:adjustRightInd w:val="0"/>
      <w:spacing w:after="0" w:before="240" w:line="240" w:lineRule="auto"/>
      <w:ind w:right="1200"/>
    </w:pPr>
    <w:rPr>
      <w:rFonts w:ascii="Times New Roman" w:cs="Times New Roman" w:eastAsia="Times New Roman" w:hAnsi="Times New Roman"/>
      <w:b w:val="1"/>
      <w:bCs w:val="1"/>
      <w:sz w:val="32"/>
      <w:szCs w:val="32"/>
    </w:rPr>
  </w:style>
  <w:style w:type="paragraph" w:styleId="aa">
    <w:name w:val="Normal (Web)"/>
    <w:basedOn w:val="a"/>
    <w:uiPriority w:val="99"/>
    <w:semiHidden w:val="1"/>
    <w:unhideWhenUsed w:val="1"/>
    <w:rsid w:val="008D39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b">
    <w:name w:val="Hyperlink"/>
    <w:basedOn w:val="a0"/>
    <w:uiPriority w:val="99"/>
    <w:unhideWhenUsed w:val="1"/>
    <w:rsid w:val="00DC734F"/>
    <w:rPr>
      <w:color w:val="0000ff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1362AC"/>
    <w:rPr>
      <w:color w:val="605e5c"/>
      <w:shd w:color="auto" w:fill="e1dfdd" w:val="clear"/>
    </w:rPr>
  </w:style>
  <w:style w:type="character" w:styleId="ac">
    <w:name w:val="Placeholder Text"/>
    <w:basedOn w:val="a0"/>
    <w:uiPriority w:val="99"/>
    <w:semiHidden w:val="1"/>
    <w:rsid w:val="00025247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ddieChaotica/DCMDPRACTICE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Ib2M30CyR2I8Vb0K6pxfEpoNpQ==">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2022-09-28T07:48:00Z</dcterms:created>
  <dc:creator>god</dc:creator>
</cp:coreProperties>
</file>