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3EE4" w14:textId="15A55207" w:rsidR="31875837" w:rsidRDefault="31875837" w:rsidP="31875837">
      <w:pPr>
        <w:jc w:val="center"/>
      </w:pPr>
    </w:p>
    <w:p w14:paraId="6BA9945F" w14:textId="10656DD4" w:rsidR="31875837" w:rsidRDefault="31875837" w:rsidP="31875837">
      <w:pPr>
        <w:jc w:val="center"/>
      </w:pPr>
    </w:p>
    <w:p w14:paraId="73604888" w14:textId="669EA011" w:rsidR="31875837" w:rsidRDefault="31875837" w:rsidP="31875837">
      <w:pPr>
        <w:jc w:val="center"/>
      </w:pPr>
    </w:p>
    <w:p w14:paraId="18C3EFCC" w14:textId="25D1CBE2" w:rsidR="31875837" w:rsidRDefault="31875837" w:rsidP="31875837">
      <w:pPr>
        <w:jc w:val="center"/>
      </w:pPr>
    </w:p>
    <w:p w14:paraId="36EC66DA" w14:textId="0D3ED986" w:rsidR="31875837" w:rsidRDefault="31875837" w:rsidP="31875837">
      <w:pPr>
        <w:jc w:val="center"/>
      </w:pPr>
    </w:p>
    <w:p w14:paraId="16BA9ED8" w14:textId="2E43E723" w:rsidR="31875837" w:rsidRDefault="31875837" w:rsidP="31875837">
      <w:pPr>
        <w:jc w:val="center"/>
      </w:pPr>
    </w:p>
    <w:p w14:paraId="3753E3F4" w14:textId="1052FB67" w:rsidR="1BD65928" w:rsidRDefault="1BD65928" w:rsidP="31875837">
      <w:pPr>
        <w:jc w:val="center"/>
      </w:pPr>
      <w:r>
        <w:t xml:space="preserve">Group 3354 </w:t>
      </w:r>
      <w:proofErr w:type="spellStart"/>
      <w:r>
        <w:t>TechRock</w:t>
      </w:r>
      <w:proofErr w:type="spellEnd"/>
      <w:r>
        <w:t xml:space="preserve"> Detailed Design Document</w:t>
      </w:r>
    </w:p>
    <w:p w14:paraId="135BFF13" w14:textId="286BE0BE" w:rsidR="1BD65928" w:rsidRDefault="1BD65928" w:rsidP="31875837">
      <w:pPr>
        <w:jc w:val="center"/>
      </w:pPr>
      <w:r>
        <w:t xml:space="preserve">Nathan Cox, Madie King, Quincy Bright, </w:t>
      </w:r>
      <w:proofErr w:type="spellStart"/>
      <w:r>
        <w:t>Kuangchi</w:t>
      </w:r>
      <w:proofErr w:type="spellEnd"/>
      <w:r>
        <w:t xml:space="preserve"> Chen, Jin </w:t>
      </w:r>
      <w:r w:rsidR="3FE987DC">
        <w:t>Kim, Zhixuan Yang</w:t>
      </w:r>
    </w:p>
    <w:p w14:paraId="1D6E3D77" w14:textId="717406A2" w:rsidR="31875837" w:rsidRDefault="31875837" w:rsidP="31875837">
      <w:pPr>
        <w:jc w:val="center"/>
      </w:pPr>
    </w:p>
    <w:p w14:paraId="5409F67C" w14:textId="7E4F04DB" w:rsidR="31875837" w:rsidRDefault="31875837" w:rsidP="31875837">
      <w:pPr>
        <w:jc w:val="center"/>
      </w:pPr>
    </w:p>
    <w:p w14:paraId="252794C9" w14:textId="08545C1C" w:rsidR="31875837" w:rsidRDefault="31875837" w:rsidP="31875837">
      <w:pPr>
        <w:jc w:val="center"/>
      </w:pPr>
    </w:p>
    <w:p w14:paraId="454297CF" w14:textId="7F78B0E3" w:rsidR="31875837" w:rsidRDefault="31875837" w:rsidP="31875837">
      <w:pPr>
        <w:jc w:val="center"/>
      </w:pPr>
    </w:p>
    <w:p w14:paraId="20D48916" w14:textId="0B6D2312" w:rsidR="31875837" w:rsidRDefault="31875837" w:rsidP="31875837">
      <w:pPr>
        <w:jc w:val="center"/>
      </w:pPr>
    </w:p>
    <w:p w14:paraId="08D80247" w14:textId="79AF368B" w:rsidR="31875837" w:rsidRDefault="31875837" w:rsidP="31875837">
      <w:pPr>
        <w:jc w:val="center"/>
      </w:pPr>
    </w:p>
    <w:p w14:paraId="5B53334C" w14:textId="0581C1C8" w:rsidR="31875837" w:rsidRDefault="31875837" w:rsidP="31875837">
      <w:pPr>
        <w:jc w:val="center"/>
      </w:pPr>
    </w:p>
    <w:p w14:paraId="2FF3D947" w14:textId="064BBB6E" w:rsidR="31875837" w:rsidRDefault="31875837" w:rsidP="31875837">
      <w:pPr>
        <w:jc w:val="center"/>
      </w:pPr>
    </w:p>
    <w:p w14:paraId="7AC5E2D3" w14:textId="032DF537" w:rsidR="31875837" w:rsidRDefault="31875837" w:rsidP="31875837">
      <w:pPr>
        <w:jc w:val="center"/>
      </w:pPr>
    </w:p>
    <w:p w14:paraId="3D8EB583" w14:textId="6387EA7A" w:rsidR="31875837" w:rsidRDefault="31875837" w:rsidP="31875837">
      <w:pPr>
        <w:jc w:val="center"/>
      </w:pPr>
    </w:p>
    <w:p w14:paraId="57757686" w14:textId="537900FD" w:rsidR="31875837" w:rsidRDefault="31875837" w:rsidP="31875837">
      <w:pPr>
        <w:jc w:val="center"/>
      </w:pPr>
    </w:p>
    <w:p w14:paraId="163B726B" w14:textId="11585D0E" w:rsidR="31875837" w:rsidRDefault="31875837" w:rsidP="31875837">
      <w:pPr>
        <w:jc w:val="center"/>
      </w:pPr>
    </w:p>
    <w:p w14:paraId="693CF2EB" w14:textId="3D0088A4" w:rsidR="31875837" w:rsidRDefault="31875837" w:rsidP="31875837">
      <w:pPr>
        <w:jc w:val="center"/>
      </w:pPr>
    </w:p>
    <w:p w14:paraId="6A2792BD" w14:textId="2937C5AD" w:rsidR="31875837" w:rsidRDefault="31875837" w:rsidP="31875837">
      <w:pPr>
        <w:jc w:val="center"/>
      </w:pPr>
    </w:p>
    <w:p w14:paraId="46129184" w14:textId="54F2972D" w:rsidR="31875837" w:rsidRDefault="31875837" w:rsidP="31875837">
      <w:pPr>
        <w:jc w:val="center"/>
      </w:pPr>
    </w:p>
    <w:p w14:paraId="72E91544" w14:textId="313655A8" w:rsidR="31875837" w:rsidRDefault="31875837" w:rsidP="31875837">
      <w:pPr>
        <w:jc w:val="center"/>
      </w:pPr>
    </w:p>
    <w:p w14:paraId="5FE44556" w14:textId="5864B362" w:rsidR="31875837" w:rsidRDefault="31875837" w:rsidP="00F636C1"/>
    <w:p w14:paraId="26A06F60" w14:textId="78C8D0F5" w:rsidR="1063E551" w:rsidRPr="00F636C1" w:rsidRDefault="1063E551" w:rsidP="00F636C1">
      <w:pPr>
        <w:jc w:val="center"/>
        <w:rPr>
          <w:rFonts w:asciiTheme="majorHAnsi" w:hAnsiTheme="majorHAnsi"/>
          <w:sz w:val="40"/>
          <w:szCs w:val="40"/>
        </w:rPr>
      </w:pPr>
      <w:r w:rsidRPr="00F636C1">
        <w:rPr>
          <w:rFonts w:asciiTheme="majorHAnsi" w:hAnsiTheme="majorHAnsi"/>
          <w:sz w:val="40"/>
          <w:szCs w:val="40"/>
        </w:rPr>
        <w:lastRenderedPageBreak/>
        <w:t>Contents</w:t>
      </w:r>
    </w:p>
    <w:sdt>
      <w:sdtPr>
        <w:id w:val="1126494159"/>
        <w:docPartObj>
          <w:docPartGallery w:val="Table of Contents"/>
          <w:docPartUnique/>
        </w:docPartObj>
      </w:sdtPr>
      <w:sdtContent>
        <w:p w14:paraId="1E183C52" w14:textId="1D10ED93" w:rsidR="00454841" w:rsidRDefault="31875837">
          <w:pPr>
            <w:pStyle w:val="TOC1"/>
            <w:tabs>
              <w:tab w:val="right" w:leader="dot" w:pos="9350"/>
            </w:tabs>
            <w:rPr>
              <w:noProof/>
              <w:kern w:val="2"/>
              <w:lang w:eastAsia="en-US"/>
              <w14:ligatures w14:val="standardContextual"/>
            </w:rPr>
          </w:pPr>
          <w:r>
            <w:fldChar w:fldCharType="begin"/>
          </w:r>
          <w:r w:rsidR="53852A18">
            <w:instrText>TOC \o \z \u \h</w:instrText>
          </w:r>
          <w:r>
            <w:fldChar w:fldCharType="separate"/>
          </w:r>
          <w:hyperlink w:anchor="_Toc164116475" w:history="1">
            <w:r w:rsidR="00454841" w:rsidRPr="00A917C7">
              <w:rPr>
                <w:rStyle w:val="Hyperlink"/>
                <w:noProof/>
              </w:rPr>
              <w:t>Terminology</w:t>
            </w:r>
            <w:r w:rsidR="00454841">
              <w:rPr>
                <w:noProof/>
                <w:webHidden/>
              </w:rPr>
              <w:tab/>
            </w:r>
            <w:r w:rsidR="00454841">
              <w:rPr>
                <w:noProof/>
                <w:webHidden/>
              </w:rPr>
              <w:fldChar w:fldCharType="begin"/>
            </w:r>
            <w:r w:rsidR="00454841">
              <w:rPr>
                <w:noProof/>
                <w:webHidden/>
              </w:rPr>
              <w:instrText xml:space="preserve"> PAGEREF _Toc164116475 \h </w:instrText>
            </w:r>
            <w:r w:rsidR="00454841">
              <w:rPr>
                <w:noProof/>
                <w:webHidden/>
              </w:rPr>
            </w:r>
            <w:r w:rsidR="00454841">
              <w:rPr>
                <w:noProof/>
                <w:webHidden/>
              </w:rPr>
              <w:fldChar w:fldCharType="separate"/>
            </w:r>
            <w:r w:rsidR="003E005D">
              <w:rPr>
                <w:noProof/>
                <w:webHidden/>
              </w:rPr>
              <w:t>3</w:t>
            </w:r>
            <w:r w:rsidR="00454841">
              <w:rPr>
                <w:noProof/>
                <w:webHidden/>
              </w:rPr>
              <w:fldChar w:fldCharType="end"/>
            </w:r>
          </w:hyperlink>
        </w:p>
        <w:p w14:paraId="22CECBF7" w14:textId="188AD161" w:rsidR="00454841" w:rsidRDefault="00454841">
          <w:pPr>
            <w:pStyle w:val="TOC1"/>
            <w:tabs>
              <w:tab w:val="right" w:leader="dot" w:pos="9350"/>
            </w:tabs>
            <w:rPr>
              <w:noProof/>
              <w:kern w:val="2"/>
              <w:lang w:eastAsia="en-US"/>
              <w14:ligatures w14:val="standardContextual"/>
            </w:rPr>
          </w:pPr>
          <w:hyperlink w:anchor="_Toc164116476" w:history="1">
            <w:r w:rsidRPr="00A917C7">
              <w:rPr>
                <w:rStyle w:val="Hyperlink"/>
                <w:noProof/>
              </w:rPr>
              <w:t>Introduction</w:t>
            </w:r>
            <w:r>
              <w:rPr>
                <w:noProof/>
                <w:webHidden/>
              </w:rPr>
              <w:tab/>
            </w:r>
            <w:r>
              <w:rPr>
                <w:noProof/>
                <w:webHidden/>
              </w:rPr>
              <w:fldChar w:fldCharType="begin"/>
            </w:r>
            <w:r>
              <w:rPr>
                <w:noProof/>
                <w:webHidden/>
              </w:rPr>
              <w:instrText xml:space="preserve"> PAGEREF _Toc164116476 \h </w:instrText>
            </w:r>
            <w:r>
              <w:rPr>
                <w:noProof/>
                <w:webHidden/>
              </w:rPr>
            </w:r>
            <w:r>
              <w:rPr>
                <w:noProof/>
                <w:webHidden/>
              </w:rPr>
              <w:fldChar w:fldCharType="separate"/>
            </w:r>
            <w:r w:rsidR="003E005D">
              <w:rPr>
                <w:noProof/>
                <w:webHidden/>
              </w:rPr>
              <w:t>3</w:t>
            </w:r>
            <w:r>
              <w:rPr>
                <w:noProof/>
                <w:webHidden/>
              </w:rPr>
              <w:fldChar w:fldCharType="end"/>
            </w:r>
          </w:hyperlink>
        </w:p>
        <w:p w14:paraId="727382B7" w14:textId="30E99003" w:rsidR="00454841" w:rsidRDefault="00454841">
          <w:pPr>
            <w:pStyle w:val="TOC2"/>
            <w:tabs>
              <w:tab w:val="right" w:leader="dot" w:pos="9350"/>
            </w:tabs>
            <w:ind w:left="480"/>
            <w:rPr>
              <w:noProof/>
              <w:kern w:val="2"/>
              <w:lang w:eastAsia="en-US"/>
              <w14:ligatures w14:val="standardContextual"/>
            </w:rPr>
          </w:pPr>
          <w:hyperlink w:anchor="_Toc164116477" w:history="1">
            <w:r w:rsidRPr="00A917C7">
              <w:rPr>
                <w:rStyle w:val="Hyperlink"/>
                <w:noProof/>
              </w:rPr>
              <w:t>Background</w:t>
            </w:r>
            <w:r>
              <w:rPr>
                <w:noProof/>
                <w:webHidden/>
              </w:rPr>
              <w:tab/>
            </w:r>
            <w:r>
              <w:rPr>
                <w:noProof/>
                <w:webHidden/>
              </w:rPr>
              <w:fldChar w:fldCharType="begin"/>
            </w:r>
            <w:r>
              <w:rPr>
                <w:noProof/>
                <w:webHidden/>
              </w:rPr>
              <w:instrText xml:space="preserve"> PAGEREF _Toc164116477 \h </w:instrText>
            </w:r>
            <w:r>
              <w:rPr>
                <w:noProof/>
                <w:webHidden/>
              </w:rPr>
            </w:r>
            <w:r>
              <w:rPr>
                <w:noProof/>
                <w:webHidden/>
              </w:rPr>
              <w:fldChar w:fldCharType="separate"/>
            </w:r>
            <w:r w:rsidR="003E005D">
              <w:rPr>
                <w:noProof/>
                <w:webHidden/>
              </w:rPr>
              <w:t>3</w:t>
            </w:r>
            <w:r>
              <w:rPr>
                <w:noProof/>
                <w:webHidden/>
              </w:rPr>
              <w:fldChar w:fldCharType="end"/>
            </w:r>
          </w:hyperlink>
        </w:p>
        <w:p w14:paraId="546AAB54" w14:textId="2F83622F" w:rsidR="00454841" w:rsidRDefault="00454841">
          <w:pPr>
            <w:pStyle w:val="TOC2"/>
            <w:tabs>
              <w:tab w:val="right" w:leader="dot" w:pos="9350"/>
            </w:tabs>
            <w:ind w:left="480"/>
            <w:rPr>
              <w:noProof/>
              <w:kern w:val="2"/>
              <w:lang w:eastAsia="en-US"/>
              <w14:ligatures w14:val="standardContextual"/>
            </w:rPr>
          </w:pPr>
          <w:hyperlink w:anchor="_Toc164116478" w:history="1">
            <w:r w:rsidRPr="00A917C7">
              <w:rPr>
                <w:rStyle w:val="Hyperlink"/>
                <w:noProof/>
              </w:rPr>
              <w:t>Document Summary</w:t>
            </w:r>
            <w:r>
              <w:rPr>
                <w:noProof/>
                <w:webHidden/>
              </w:rPr>
              <w:tab/>
            </w:r>
            <w:r>
              <w:rPr>
                <w:noProof/>
                <w:webHidden/>
              </w:rPr>
              <w:fldChar w:fldCharType="begin"/>
            </w:r>
            <w:r>
              <w:rPr>
                <w:noProof/>
                <w:webHidden/>
              </w:rPr>
              <w:instrText xml:space="preserve"> PAGEREF _Toc164116478 \h </w:instrText>
            </w:r>
            <w:r>
              <w:rPr>
                <w:noProof/>
                <w:webHidden/>
              </w:rPr>
            </w:r>
            <w:r>
              <w:rPr>
                <w:noProof/>
                <w:webHidden/>
              </w:rPr>
              <w:fldChar w:fldCharType="separate"/>
            </w:r>
            <w:r w:rsidR="003E005D">
              <w:rPr>
                <w:noProof/>
                <w:webHidden/>
              </w:rPr>
              <w:t>4</w:t>
            </w:r>
            <w:r>
              <w:rPr>
                <w:noProof/>
                <w:webHidden/>
              </w:rPr>
              <w:fldChar w:fldCharType="end"/>
            </w:r>
          </w:hyperlink>
        </w:p>
        <w:p w14:paraId="1B3B914E" w14:textId="5108A593" w:rsidR="00454841" w:rsidRDefault="00454841">
          <w:pPr>
            <w:pStyle w:val="TOC1"/>
            <w:tabs>
              <w:tab w:val="right" w:leader="dot" w:pos="9350"/>
            </w:tabs>
            <w:rPr>
              <w:noProof/>
              <w:kern w:val="2"/>
              <w:lang w:eastAsia="en-US"/>
              <w14:ligatures w14:val="standardContextual"/>
            </w:rPr>
          </w:pPr>
          <w:hyperlink w:anchor="_Toc164116479" w:history="1">
            <w:r w:rsidRPr="00A917C7">
              <w:rPr>
                <w:rStyle w:val="Hyperlink"/>
                <w:noProof/>
              </w:rPr>
              <w:t>System Architecture</w:t>
            </w:r>
            <w:r>
              <w:rPr>
                <w:noProof/>
                <w:webHidden/>
              </w:rPr>
              <w:tab/>
            </w:r>
            <w:r>
              <w:rPr>
                <w:noProof/>
                <w:webHidden/>
              </w:rPr>
              <w:fldChar w:fldCharType="begin"/>
            </w:r>
            <w:r>
              <w:rPr>
                <w:noProof/>
                <w:webHidden/>
              </w:rPr>
              <w:instrText xml:space="preserve"> PAGEREF _Toc164116479 \h </w:instrText>
            </w:r>
            <w:r>
              <w:rPr>
                <w:noProof/>
                <w:webHidden/>
              </w:rPr>
            </w:r>
            <w:r>
              <w:rPr>
                <w:noProof/>
                <w:webHidden/>
              </w:rPr>
              <w:fldChar w:fldCharType="separate"/>
            </w:r>
            <w:r w:rsidR="003E005D">
              <w:rPr>
                <w:noProof/>
                <w:webHidden/>
              </w:rPr>
              <w:t>4</w:t>
            </w:r>
            <w:r>
              <w:rPr>
                <w:noProof/>
                <w:webHidden/>
              </w:rPr>
              <w:fldChar w:fldCharType="end"/>
            </w:r>
          </w:hyperlink>
        </w:p>
        <w:p w14:paraId="5742245E" w14:textId="431E0B09" w:rsidR="00454841" w:rsidRDefault="00454841">
          <w:pPr>
            <w:pStyle w:val="TOC1"/>
            <w:tabs>
              <w:tab w:val="right" w:leader="dot" w:pos="9350"/>
            </w:tabs>
            <w:rPr>
              <w:noProof/>
              <w:kern w:val="2"/>
              <w:lang w:eastAsia="en-US"/>
              <w14:ligatures w14:val="standardContextual"/>
            </w:rPr>
          </w:pPr>
          <w:hyperlink w:anchor="_Toc164116480" w:history="1">
            <w:r w:rsidRPr="00A917C7">
              <w:rPr>
                <w:rStyle w:val="Hyperlink"/>
                <w:noProof/>
              </w:rPr>
              <w:t>Static System Architecture</w:t>
            </w:r>
            <w:r>
              <w:rPr>
                <w:noProof/>
                <w:webHidden/>
              </w:rPr>
              <w:tab/>
            </w:r>
            <w:r>
              <w:rPr>
                <w:noProof/>
                <w:webHidden/>
              </w:rPr>
              <w:fldChar w:fldCharType="begin"/>
            </w:r>
            <w:r>
              <w:rPr>
                <w:noProof/>
                <w:webHidden/>
              </w:rPr>
              <w:instrText xml:space="preserve"> PAGEREF _Toc164116480 \h </w:instrText>
            </w:r>
            <w:r>
              <w:rPr>
                <w:noProof/>
                <w:webHidden/>
              </w:rPr>
            </w:r>
            <w:r>
              <w:rPr>
                <w:noProof/>
                <w:webHidden/>
              </w:rPr>
              <w:fldChar w:fldCharType="separate"/>
            </w:r>
            <w:r w:rsidR="003E005D">
              <w:rPr>
                <w:noProof/>
                <w:webHidden/>
              </w:rPr>
              <w:t>5</w:t>
            </w:r>
            <w:r>
              <w:rPr>
                <w:noProof/>
                <w:webHidden/>
              </w:rPr>
              <w:fldChar w:fldCharType="end"/>
            </w:r>
          </w:hyperlink>
        </w:p>
        <w:p w14:paraId="1F7A0B7C" w14:textId="22F99165" w:rsidR="00454841" w:rsidRDefault="00454841">
          <w:pPr>
            <w:pStyle w:val="TOC1"/>
            <w:tabs>
              <w:tab w:val="right" w:leader="dot" w:pos="9350"/>
            </w:tabs>
            <w:rPr>
              <w:noProof/>
              <w:kern w:val="2"/>
              <w:lang w:eastAsia="en-US"/>
              <w14:ligatures w14:val="standardContextual"/>
            </w:rPr>
          </w:pPr>
          <w:hyperlink w:anchor="_Toc164116481" w:history="1">
            <w:r w:rsidRPr="00A917C7">
              <w:rPr>
                <w:rStyle w:val="Hyperlink"/>
                <w:noProof/>
              </w:rPr>
              <w:t>Dynamic System Architecture</w:t>
            </w:r>
            <w:r>
              <w:rPr>
                <w:noProof/>
                <w:webHidden/>
              </w:rPr>
              <w:tab/>
            </w:r>
            <w:r>
              <w:rPr>
                <w:noProof/>
                <w:webHidden/>
              </w:rPr>
              <w:fldChar w:fldCharType="begin"/>
            </w:r>
            <w:r>
              <w:rPr>
                <w:noProof/>
                <w:webHidden/>
              </w:rPr>
              <w:instrText xml:space="preserve"> PAGEREF _Toc164116481 \h </w:instrText>
            </w:r>
            <w:r>
              <w:rPr>
                <w:noProof/>
                <w:webHidden/>
              </w:rPr>
            </w:r>
            <w:r>
              <w:rPr>
                <w:noProof/>
                <w:webHidden/>
              </w:rPr>
              <w:fldChar w:fldCharType="separate"/>
            </w:r>
            <w:r w:rsidR="003E005D">
              <w:rPr>
                <w:noProof/>
                <w:webHidden/>
              </w:rPr>
              <w:t>6</w:t>
            </w:r>
            <w:r>
              <w:rPr>
                <w:noProof/>
                <w:webHidden/>
              </w:rPr>
              <w:fldChar w:fldCharType="end"/>
            </w:r>
          </w:hyperlink>
        </w:p>
        <w:p w14:paraId="281745A7" w14:textId="7D04C27E" w:rsidR="00454841" w:rsidRDefault="00454841">
          <w:pPr>
            <w:pStyle w:val="TOC1"/>
            <w:tabs>
              <w:tab w:val="right" w:leader="dot" w:pos="9350"/>
            </w:tabs>
            <w:rPr>
              <w:noProof/>
              <w:kern w:val="2"/>
              <w:lang w:eastAsia="en-US"/>
              <w14:ligatures w14:val="standardContextual"/>
            </w:rPr>
          </w:pPr>
          <w:hyperlink w:anchor="_Toc164116482" w:history="1">
            <w:r w:rsidRPr="00A917C7">
              <w:rPr>
                <w:rStyle w:val="Hyperlink"/>
                <w:noProof/>
              </w:rPr>
              <w:t>Data Storage Design</w:t>
            </w:r>
            <w:r>
              <w:rPr>
                <w:noProof/>
                <w:webHidden/>
              </w:rPr>
              <w:tab/>
            </w:r>
            <w:r>
              <w:rPr>
                <w:noProof/>
                <w:webHidden/>
              </w:rPr>
              <w:fldChar w:fldCharType="begin"/>
            </w:r>
            <w:r>
              <w:rPr>
                <w:noProof/>
                <w:webHidden/>
              </w:rPr>
              <w:instrText xml:space="preserve"> PAGEREF _Toc164116482 \h </w:instrText>
            </w:r>
            <w:r>
              <w:rPr>
                <w:noProof/>
                <w:webHidden/>
              </w:rPr>
            </w:r>
            <w:r>
              <w:rPr>
                <w:noProof/>
                <w:webHidden/>
              </w:rPr>
              <w:fldChar w:fldCharType="separate"/>
            </w:r>
            <w:r w:rsidR="003E005D">
              <w:rPr>
                <w:noProof/>
                <w:webHidden/>
              </w:rPr>
              <w:t>7</w:t>
            </w:r>
            <w:r>
              <w:rPr>
                <w:noProof/>
                <w:webHidden/>
              </w:rPr>
              <w:fldChar w:fldCharType="end"/>
            </w:r>
          </w:hyperlink>
        </w:p>
        <w:p w14:paraId="1FD7D496" w14:textId="1C6B08D4" w:rsidR="00454841" w:rsidRDefault="00454841">
          <w:pPr>
            <w:pStyle w:val="TOC2"/>
            <w:tabs>
              <w:tab w:val="right" w:leader="dot" w:pos="9350"/>
            </w:tabs>
            <w:ind w:left="480"/>
            <w:rPr>
              <w:noProof/>
              <w:kern w:val="2"/>
              <w:lang w:eastAsia="en-US"/>
              <w14:ligatures w14:val="standardContextual"/>
            </w:rPr>
          </w:pPr>
          <w:hyperlink w:anchor="_Toc164116483" w:history="1">
            <w:r w:rsidRPr="00A917C7">
              <w:rPr>
                <w:rStyle w:val="Hyperlink"/>
                <w:noProof/>
              </w:rPr>
              <w:t>Introduction</w:t>
            </w:r>
            <w:r>
              <w:rPr>
                <w:noProof/>
                <w:webHidden/>
              </w:rPr>
              <w:tab/>
            </w:r>
            <w:r>
              <w:rPr>
                <w:noProof/>
                <w:webHidden/>
              </w:rPr>
              <w:fldChar w:fldCharType="begin"/>
            </w:r>
            <w:r>
              <w:rPr>
                <w:noProof/>
                <w:webHidden/>
              </w:rPr>
              <w:instrText xml:space="preserve"> PAGEREF _Toc164116483 \h </w:instrText>
            </w:r>
            <w:r>
              <w:rPr>
                <w:noProof/>
                <w:webHidden/>
              </w:rPr>
            </w:r>
            <w:r>
              <w:rPr>
                <w:noProof/>
                <w:webHidden/>
              </w:rPr>
              <w:fldChar w:fldCharType="separate"/>
            </w:r>
            <w:r w:rsidR="003E005D">
              <w:rPr>
                <w:noProof/>
                <w:webHidden/>
              </w:rPr>
              <w:t>7</w:t>
            </w:r>
            <w:r>
              <w:rPr>
                <w:noProof/>
                <w:webHidden/>
              </w:rPr>
              <w:fldChar w:fldCharType="end"/>
            </w:r>
          </w:hyperlink>
        </w:p>
        <w:p w14:paraId="36034BD2" w14:textId="6098787D" w:rsidR="00454841" w:rsidRDefault="00454841">
          <w:pPr>
            <w:pStyle w:val="TOC2"/>
            <w:tabs>
              <w:tab w:val="right" w:leader="dot" w:pos="9350"/>
            </w:tabs>
            <w:ind w:left="480"/>
            <w:rPr>
              <w:noProof/>
              <w:kern w:val="2"/>
              <w:lang w:eastAsia="en-US"/>
              <w14:ligatures w14:val="standardContextual"/>
            </w:rPr>
          </w:pPr>
          <w:hyperlink w:anchor="_Toc164116484" w:history="1">
            <w:r w:rsidRPr="00A917C7">
              <w:rPr>
                <w:rStyle w:val="Hyperlink"/>
                <w:noProof/>
              </w:rPr>
              <w:t>File Use and Data Exchange</w:t>
            </w:r>
            <w:r>
              <w:rPr>
                <w:noProof/>
                <w:webHidden/>
              </w:rPr>
              <w:tab/>
            </w:r>
            <w:r>
              <w:rPr>
                <w:noProof/>
                <w:webHidden/>
              </w:rPr>
              <w:fldChar w:fldCharType="begin"/>
            </w:r>
            <w:r>
              <w:rPr>
                <w:noProof/>
                <w:webHidden/>
              </w:rPr>
              <w:instrText xml:space="preserve"> PAGEREF _Toc164116484 \h </w:instrText>
            </w:r>
            <w:r>
              <w:rPr>
                <w:noProof/>
                <w:webHidden/>
              </w:rPr>
            </w:r>
            <w:r>
              <w:rPr>
                <w:noProof/>
                <w:webHidden/>
              </w:rPr>
              <w:fldChar w:fldCharType="separate"/>
            </w:r>
            <w:r w:rsidR="003E005D">
              <w:rPr>
                <w:noProof/>
                <w:webHidden/>
              </w:rPr>
              <w:t>8</w:t>
            </w:r>
            <w:r>
              <w:rPr>
                <w:noProof/>
                <w:webHidden/>
              </w:rPr>
              <w:fldChar w:fldCharType="end"/>
            </w:r>
          </w:hyperlink>
        </w:p>
        <w:p w14:paraId="37807C26" w14:textId="17015628" w:rsidR="00454841" w:rsidRDefault="00454841">
          <w:pPr>
            <w:pStyle w:val="TOC2"/>
            <w:tabs>
              <w:tab w:val="right" w:leader="dot" w:pos="9350"/>
            </w:tabs>
            <w:ind w:left="480"/>
            <w:rPr>
              <w:noProof/>
              <w:kern w:val="2"/>
              <w:lang w:eastAsia="en-US"/>
              <w14:ligatures w14:val="standardContextual"/>
            </w:rPr>
          </w:pPr>
          <w:hyperlink w:anchor="_Toc164116485" w:history="1">
            <w:r w:rsidRPr="00A917C7">
              <w:rPr>
                <w:rStyle w:val="Hyperlink"/>
                <w:noProof/>
              </w:rPr>
              <w:t>Security Concerns</w:t>
            </w:r>
            <w:r>
              <w:rPr>
                <w:noProof/>
                <w:webHidden/>
              </w:rPr>
              <w:tab/>
            </w:r>
            <w:r>
              <w:rPr>
                <w:noProof/>
                <w:webHidden/>
              </w:rPr>
              <w:fldChar w:fldCharType="begin"/>
            </w:r>
            <w:r>
              <w:rPr>
                <w:noProof/>
                <w:webHidden/>
              </w:rPr>
              <w:instrText xml:space="preserve"> PAGEREF _Toc164116485 \h </w:instrText>
            </w:r>
            <w:r>
              <w:rPr>
                <w:noProof/>
                <w:webHidden/>
              </w:rPr>
            </w:r>
            <w:r>
              <w:rPr>
                <w:noProof/>
                <w:webHidden/>
              </w:rPr>
              <w:fldChar w:fldCharType="separate"/>
            </w:r>
            <w:r w:rsidR="003E005D">
              <w:rPr>
                <w:noProof/>
                <w:webHidden/>
              </w:rPr>
              <w:t>8</w:t>
            </w:r>
            <w:r>
              <w:rPr>
                <w:noProof/>
                <w:webHidden/>
              </w:rPr>
              <w:fldChar w:fldCharType="end"/>
            </w:r>
          </w:hyperlink>
        </w:p>
        <w:p w14:paraId="572794DF" w14:textId="6F07A04D" w:rsidR="00454841" w:rsidRDefault="00454841">
          <w:pPr>
            <w:pStyle w:val="TOC1"/>
            <w:tabs>
              <w:tab w:val="right" w:leader="dot" w:pos="9350"/>
            </w:tabs>
            <w:rPr>
              <w:noProof/>
              <w:kern w:val="2"/>
              <w:lang w:eastAsia="en-US"/>
              <w14:ligatures w14:val="standardContextual"/>
            </w:rPr>
          </w:pPr>
          <w:hyperlink w:anchor="_Toc164116486" w:history="1">
            <w:r w:rsidRPr="00A917C7">
              <w:rPr>
                <w:rStyle w:val="Hyperlink"/>
                <w:noProof/>
              </w:rPr>
              <w:t>Component Design</w:t>
            </w:r>
            <w:r>
              <w:rPr>
                <w:noProof/>
                <w:webHidden/>
              </w:rPr>
              <w:tab/>
            </w:r>
            <w:r>
              <w:rPr>
                <w:noProof/>
                <w:webHidden/>
              </w:rPr>
              <w:fldChar w:fldCharType="begin"/>
            </w:r>
            <w:r>
              <w:rPr>
                <w:noProof/>
                <w:webHidden/>
              </w:rPr>
              <w:instrText xml:space="preserve"> PAGEREF _Toc164116486 \h </w:instrText>
            </w:r>
            <w:r>
              <w:rPr>
                <w:noProof/>
                <w:webHidden/>
              </w:rPr>
            </w:r>
            <w:r>
              <w:rPr>
                <w:noProof/>
                <w:webHidden/>
              </w:rPr>
              <w:fldChar w:fldCharType="separate"/>
            </w:r>
            <w:r w:rsidR="003E005D">
              <w:rPr>
                <w:noProof/>
                <w:webHidden/>
              </w:rPr>
              <w:t>9</w:t>
            </w:r>
            <w:r>
              <w:rPr>
                <w:noProof/>
                <w:webHidden/>
              </w:rPr>
              <w:fldChar w:fldCharType="end"/>
            </w:r>
          </w:hyperlink>
        </w:p>
        <w:p w14:paraId="24870B66" w14:textId="4171A1E4" w:rsidR="00454841" w:rsidRDefault="00454841">
          <w:pPr>
            <w:pStyle w:val="TOC1"/>
            <w:tabs>
              <w:tab w:val="right" w:leader="dot" w:pos="9350"/>
            </w:tabs>
            <w:rPr>
              <w:noProof/>
              <w:kern w:val="2"/>
              <w:lang w:eastAsia="en-US"/>
              <w14:ligatures w14:val="standardContextual"/>
            </w:rPr>
          </w:pPr>
          <w:hyperlink w:anchor="_Toc164116487" w:history="1">
            <w:r w:rsidRPr="00A917C7">
              <w:rPr>
                <w:rStyle w:val="Hyperlink"/>
                <w:noProof/>
              </w:rPr>
              <w:t>Static Component Design</w:t>
            </w:r>
            <w:r>
              <w:rPr>
                <w:noProof/>
                <w:webHidden/>
              </w:rPr>
              <w:tab/>
            </w:r>
            <w:r>
              <w:rPr>
                <w:noProof/>
                <w:webHidden/>
              </w:rPr>
              <w:fldChar w:fldCharType="begin"/>
            </w:r>
            <w:r>
              <w:rPr>
                <w:noProof/>
                <w:webHidden/>
              </w:rPr>
              <w:instrText xml:space="preserve"> PAGEREF _Toc164116487 \h </w:instrText>
            </w:r>
            <w:r>
              <w:rPr>
                <w:noProof/>
                <w:webHidden/>
              </w:rPr>
            </w:r>
            <w:r>
              <w:rPr>
                <w:noProof/>
                <w:webHidden/>
              </w:rPr>
              <w:fldChar w:fldCharType="separate"/>
            </w:r>
            <w:r w:rsidR="003E005D">
              <w:rPr>
                <w:noProof/>
                <w:webHidden/>
              </w:rPr>
              <w:t>10</w:t>
            </w:r>
            <w:r>
              <w:rPr>
                <w:noProof/>
                <w:webHidden/>
              </w:rPr>
              <w:fldChar w:fldCharType="end"/>
            </w:r>
          </w:hyperlink>
        </w:p>
        <w:p w14:paraId="6BCD2078" w14:textId="5AD8EF70" w:rsidR="00454841" w:rsidRDefault="00454841">
          <w:pPr>
            <w:pStyle w:val="TOC1"/>
            <w:tabs>
              <w:tab w:val="right" w:leader="dot" w:pos="9350"/>
            </w:tabs>
            <w:rPr>
              <w:noProof/>
              <w:kern w:val="2"/>
              <w:lang w:eastAsia="en-US"/>
              <w14:ligatures w14:val="standardContextual"/>
            </w:rPr>
          </w:pPr>
          <w:hyperlink w:anchor="_Toc164116488" w:history="1">
            <w:r w:rsidRPr="00A917C7">
              <w:rPr>
                <w:rStyle w:val="Hyperlink"/>
                <w:noProof/>
              </w:rPr>
              <w:t>Dynamic Component Design</w:t>
            </w:r>
            <w:r>
              <w:rPr>
                <w:noProof/>
                <w:webHidden/>
              </w:rPr>
              <w:tab/>
            </w:r>
            <w:r>
              <w:rPr>
                <w:noProof/>
                <w:webHidden/>
              </w:rPr>
              <w:fldChar w:fldCharType="begin"/>
            </w:r>
            <w:r>
              <w:rPr>
                <w:noProof/>
                <w:webHidden/>
              </w:rPr>
              <w:instrText xml:space="preserve"> PAGEREF _Toc164116488 \h </w:instrText>
            </w:r>
            <w:r>
              <w:rPr>
                <w:noProof/>
                <w:webHidden/>
              </w:rPr>
            </w:r>
            <w:r>
              <w:rPr>
                <w:noProof/>
                <w:webHidden/>
              </w:rPr>
              <w:fldChar w:fldCharType="separate"/>
            </w:r>
            <w:r w:rsidR="003E005D">
              <w:rPr>
                <w:noProof/>
                <w:webHidden/>
              </w:rPr>
              <w:t>11</w:t>
            </w:r>
            <w:r>
              <w:rPr>
                <w:noProof/>
                <w:webHidden/>
              </w:rPr>
              <w:fldChar w:fldCharType="end"/>
            </w:r>
          </w:hyperlink>
        </w:p>
        <w:p w14:paraId="37638252" w14:textId="2BBCCAED" w:rsidR="00454841" w:rsidRDefault="00454841">
          <w:pPr>
            <w:pStyle w:val="TOC1"/>
            <w:tabs>
              <w:tab w:val="right" w:leader="dot" w:pos="9350"/>
            </w:tabs>
            <w:rPr>
              <w:noProof/>
              <w:kern w:val="2"/>
              <w:lang w:eastAsia="en-US"/>
              <w14:ligatures w14:val="standardContextual"/>
            </w:rPr>
          </w:pPr>
          <w:hyperlink w:anchor="_Toc164116489" w:history="1">
            <w:r w:rsidRPr="00A917C7">
              <w:rPr>
                <w:rStyle w:val="Hyperlink"/>
                <w:noProof/>
              </w:rPr>
              <w:t>UI design</w:t>
            </w:r>
            <w:r>
              <w:rPr>
                <w:noProof/>
                <w:webHidden/>
              </w:rPr>
              <w:tab/>
            </w:r>
            <w:r>
              <w:rPr>
                <w:noProof/>
                <w:webHidden/>
              </w:rPr>
              <w:fldChar w:fldCharType="begin"/>
            </w:r>
            <w:r>
              <w:rPr>
                <w:noProof/>
                <w:webHidden/>
              </w:rPr>
              <w:instrText xml:space="preserve"> PAGEREF _Toc164116489 \h </w:instrText>
            </w:r>
            <w:r>
              <w:rPr>
                <w:noProof/>
                <w:webHidden/>
              </w:rPr>
            </w:r>
            <w:r>
              <w:rPr>
                <w:noProof/>
                <w:webHidden/>
              </w:rPr>
              <w:fldChar w:fldCharType="separate"/>
            </w:r>
            <w:r w:rsidR="003E005D">
              <w:rPr>
                <w:noProof/>
                <w:webHidden/>
              </w:rPr>
              <w:t>12</w:t>
            </w:r>
            <w:r>
              <w:rPr>
                <w:noProof/>
                <w:webHidden/>
              </w:rPr>
              <w:fldChar w:fldCharType="end"/>
            </w:r>
          </w:hyperlink>
        </w:p>
        <w:p w14:paraId="3C918CA4" w14:textId="7F8B5ED3" w:rsidR="31875837" w:rsidRDefault="31875837" w:rsidP="0DC40EBA">
          <w:pPr>
            <w:pStyle w:val="TOC1"/>
            <w:tabs>
              <w:tab w:val="right" w:leader="dot" w:pos="9360"/>
            </w:tabs>
            <w:rPr>
              <w:rStyle w:val="Hyperlink"/>
            </w:rPr>
          </w:pPr>
          <w:r>
            <w:fldChar w:fldCharType="end"/>
          </w:r>
        </w:p>
      </w:sdtContent>
    </w:sdt>
    <w:p w14:paraId="301B3C99" w14:textId="4363EE74" w:rsidR="00454841" w:rsidRPr="00454841" w:rsidRDefault="00454841" w:rsidP="00454841">
      <w:pPr>
        <w:jc w:val="center"/>
        <w:rPr>
          <w:rFonts w:asciiTheme="majorHAnsi" w:hAnsiTheme="majorHAnsi"/>
          <w:sz w:val="40"/>
          <w:szCs w:val="40"/>
        </w:rPr>
      </w:pPr>
      <w:r>
        <w:rPr>
          <w:rFonts w:asciiTheme="majorHAnsi" w:hAnsiTheme="majorHAnsi"/>
          <w:sz w:val="40"/>
          <w:szCs w:val="40"/>
        </w:rPr>
        <w:t>Figures</w:t>
      </w:r>
    </w:p>
    <w:p w14:paraId="35B3EEDA" w14:textId="1F310DF2" w:rsidR="00454841" w:rsidRDefault="00454841">
      <w:pPr>
        <w:pStyle w:val="TableofFigures"/>
        <w:tabs>
          <w:tab w:val="right" w:leader="dot" w:pos="9350"/>
        </w:tabs>
        <w:rPr>
          <w:noProof/>
          <w:kern w:val="2"/>
          <w:lang w:eastAsia="en-US"/>
          <w14:ligatures w14:val="standardContextual"/>
        </w:rPr>
      </w:pPr>
      <w:r>
        <w:fldChar w:fldCharType="begin"/>
      </w:r>
      <w:r>
        <w:instrText xml:space="preserve"> TOC \h \z \c "Figure" </w:instrText>
      </w:r>
      <w:r>
        <w:fldChar w:fldCharType="separate"/>
      </w:r>
      <w:hyperlink w:anchor="_Toc164116494" w:history="1">
        <w:r w:rsidRPr="00A2137C">
          <w:rPr>
            <w:rStyle w:val="Hyperlink"/>
            <w:noProof/>
          </w:rPr>
          <w:t>Figure 1 Static System Architecture Diagram</w:t>
        </w:r>
        <w:r>
          <w:rPr>
            <w:noProof/>
            <w:webHidden/>
          </w:rPr>
          <w:tab/>
        </w:r>
        <w:r>
          <w:rPr>
            <w:noProof/>
            <w:webHidden/>
          </w:rPr>
          <w:fldChar w:fldCharType="begin"/>
        </w:r>
        <w:r>
          <w:rPr>
            <w:noProof/>
            <w:webHidden/>
          </w:rPr>
          <w:instrText xml:space="preserve"> PAGEREF _Toc164116494 \h </w:instrText>
        </w:r>
        <w:r>
          <w:rPr>
            <w:noProof/>
            <w:webHidden/>
          </w:rPr>
        </w:r>
        <w:r>
          <w:rPr>
            <w:noProof/>
            <w:webHidden/>
          </w:rPr>
          <w:fldChar w:fldCharType="separate"/>
        </w:r>
        <w:r w:rsidR="003E005D">
          <w:rPr>
            <w:noProof/>
            <w:webHidden/>
          </w:rPr>
          <w:t>5</w:t>
        </w:r>
        <w:r>
          <w:rPr>
            <w:noProof/>
            <w:webHidden/>
          </w:rPr>
          <w:fldChar w:fldCharType="end"/>
        </w:r>
      </w:hyperlink>
    </w:p>
    <w:p w14:paraId="52DEEF58" w14:textId="29552ADD" w:rsidR="00454841" w:rsidRDefault="00454841">
      <w:pPr>
        <w:pStyle w:val="TableofFigures"/>
        <w:tabs>
          <w:tab w:val="right" w:leader="dot" w:pos="9350"/>
        </w:tabs>
        <w:rPr>
          <w:noProof/>
          <w:kern w:val="2"/>
          <w:lang w:eastAsia="en-US"/>
          <w14:ligatures w14:val="standardContextual"/>
        </w:rPr>
      </w:pPr>
      <w:hyperlink w:anchor="_Toc164116495" w:history="1">
        <w:r w:rsidRPr="00A2137C">
          <w:rPr>
            <w:rStyle w:val="Hyperlink"/>
            <w:noProof/>
          </w:rPr>
          <w:t>Figure 2 Dynamic System Architecture Diagram</w:t>
        </w:r>
        <w:r>
          <w:rPr>
            <w:noProof/>
            <w:webHidden/>
          </w:rPr>
          <w:tab/>
        </w:r>
        <w:r>
          <w:rPr>
            <w:noProof/>
            <w:webHidden/>
          </w:rPr>
          <w:fldChar w:fldCharType="begin"/>
        </w:r>
        <w:r>
          <w:rPr>
            <w:noProof/>
            <w:webHidden/>
          </w:rPr>
          <w:instrText xml:space="preserve"> PAGEREF _Toc164116495 \h </w:instrText>
        </w:r>
        <w:r>
          <w:rPr>
            <w:noProof/>
            <w:webHidden/>
          </w:rPr>
        </w:r>
        <w:r>
          <w:rPr>
            <w:noProof/>
            <w:webHidden/>
          </w:rPr>
          <w:fldChar w:fldCharType="separate"/>
        </w:r>
        <w:r w:rsidR="003E005D">
          <w:rPr>
            <w:noProof/>
            <w:webHidden/>
          </w:rPr>
          <w:t>6</w:t>
        </w:r>
        <w:r>
          <w:rPr>
            <w:noProof/>
            <w:webHidden/>
          </w:rPr>
          <w:fldChar w:fldCharType="end"/>
        </w:r>
      </w:hyperlink>
    </w:p>
    <w:p w14:paraId="4D90EE1E" w14:textId="72392B8F" w:rsidR="00454841" w:rsidRDefault="00454841">
      <w:pPr>
        <w:pStyle w:val="TableofFigures"/>
        <w:tabs>
          <w:tab w:val="right" w:leader="dot" w:pos="9350"/>
        </w:tabs>
        <w:rPr>
          <w:noProof/>
          <w:kern w:val="2"/>
          <w:lang w:eastAsia="en-US"/>
          <w14:ligatures w14:val="standardContextual"/>
        </w:rPr>
      </w:pPr>
      <w:hyperlink w:anchor="_Toc164116496" w:history="1">
        <w:r w:rsidRPr="00A2137C">
          <w:rPr>
            <w:rStyle w:val="Hyperlink"/>
            <w:noProof/>
          </w:rPr>
          <w:t>Figure 3 JSON Data Examples</w:t>
        </w:r>
        <w:r>
          <w:rPr>
            <w:noProof/>
            <w:webHidden/>
          </w:rPr>
          <w:tab/>
        </w:r>
        <w:r>
          <w:rPr>
            <w:noProof/>
            <w:webHidden/>
          </w:rPr>
          <w:fldChar w:fldCharType="begin"/>
        </w:r>
        <w:r>
          <w:rPr>
            <w:noProof/>
            <w:webHidden/>
          </w:rPr>
          <w:instrText xml:space="preserve"> PAGEREF _Toc164116496 \h </w:instrText>
        </w:r>
        <w:r>
          <w:rPr>
            <w:noProof/>
            <w:webHidden/>
          </w:rPr>
        </w:r>
        <w:r>
          <w:rPr>
            <w:noProof/>
            <w:webHidden/>
          </w:rPr>
          <w:fldChar w:fldCharType="separate"/>
        </w:r>
        <w:r w:rsidR="003E005D">
          <w:rPr>
            <w:noProof/>
            <w:webHidden/>
          </w:rPr>
          <w:t>7</w:t>
        </w:r>
        <w:r>
          <w:rPr>
            <w:noProof/>
            <w:webHidden/>
          </w:rPr>
          <w:fldChar w:fldCharType="end"/>
        </w:r>
      </w:hyperlink>
    </w:p>
    <w:p w14:paraId="4C0BC4FF" w14:textId="0BCF5FD0" w:rsidR="00454841" w:rsidRDefault="00454841">
      <w:pPr>
        <w:pStyle w:val="TableofFigures"/>
        <w:tabs>
          <w:tab w:val="right" w:leader="dot" w:pos="9350"/>
        </w:tabs>
        <w:rPr>
          <w:noProof/>
          <w:kern w:val="2"/>
          <w:lang w:eastAsia="en-US"/>
          <w14:ligatures w14:val="standardContextual"/>
        </w:rPr>
      </w:pPr>
      <w:hyperlink w:anchor="_Toc164116497" w:history="1">
        <w:r w:rsidRPr="00A2137C">
          <w:rPr>
            <w:rStyle w:val="Hyperlink"/>
            <w:noProof/>
          </w:rPr>
          <w:t>Figure 4 Column Fields Example</w:t>
        </w:r>
        <w:r>
          <w:rPr>
            <w:noProof/>
            <w:webHidden/>
          </w:rPr>
          <w:tab/>
        </w:r>
        <w:r>
          <w:rPr>
            <w:noProof/>
            <w:webHidden/>
          </w:rPr>
          <w:fldChar w:fldCharType="begin"/>
        </w:r>
        <w:r>
          <w:rPr>
            <w:noProof/>
            <w:webHidden/>
          </w:rPr>
          <w:instrText xml:space="preserve"> PAGEREF _Toc164116497 \h </w:instrText>
        </w:r>
        <w:r>
          <w:rPr>
            <w:noProof/>
            <w:webHidden/>
          </w:rPr>
        </w:r>
        <w:r>
          <w:rPr>
            <w:noProof/>
            <w:webHidden/>
          </w:rPr>
          <w:fldChar w:fldCharType="separate"/>
        </w:r>
        <w:r w:rsidR="003E005D">
          <w:rPr>
            <w:noProof/>
            <w:webHidden/>
          </w:rPr>
          <w:t>8</w:t>
        </w:r>
        <w:r>
          <w:rPr>
            <w:noProof/>
            <w:webHidden/>
          </w:rPr>
          <w:fldChar w:fldCharType="end"/>
        </w:r>
      </w:hyperlink>
    </w:p>
    <w:p w14:paraId="7A914B24" w14:textId="4073E41F" w:rsidR="00454841" w:rsidRDefault="00454841">
      <w:pPr>
        <w:pStyle w:val="TableofFigures"/>
        <w:tabs>
          <w:tab w:val="right" w:leader="dot" w:pos="9350"/>
        </w:tabs>
        <w:rPr>
          <w:noProof/>
          <w:kern w:val="2"/>
          <w:lang w:eastAsia="en-US"/>
          <w14:ligatures w14:val="standardContextual"/>
        </w:rPr>
      </w:pPr>
      <w:hyperlink w:anchor="_Toc164116498" w:history="1">
        <w:r w:rsidRPr="00A2137C">
          <w:rPr>
            <w:rStyle w:val="Hyperlink"/>
            <w:noProof/>
          </w:rPr>
          <w:t>Figure 5 Static Component Class Diagram</w:t>
        </w:r>
        <w:r>
          <w:rPr>
            <w:noProof/>
            <w:webHidden/>
          </w:rPr>
          <w:tab/>
        </w:r>
        <w:r>
          <w:rPr>
            <w:noProof/>
            <w:webHidden/>
          </w:rPr>
          <w:fldChar w:fldCharType="begin"/>
        </w:r>
        <w:r>
          <w:rPr>
            <w:noProof/>
            <w:webHidden/>
          </w:rPr>
          <w:instrText xml:space="preserve"> PAGEREF _Toc164116498 \h </w:instrText>
        </w:r>
        <w:r>
          <w:rPr>
            <w:noProof/>
            <w:webHidden/>
          </w:rPr>
        </w:r>
        <w:r>
          <w:rPr>
            <w:noProof/>
            <w:webHidden/>
          </w:rPr>
          <w:fldChar w:fldCharType="separate"/>
        </w:r>
        <w:r w:rsidR="003E005D">
          <w:rPr>
            <w:noProof/>
            <w:webHidden/>
          </w:rPr>
          <w:t>10</w:t>
        </w:r>
        <w:r>
          <w:rPr>
            <w:noProof/>
            <w:webHidden/>
          </w:rPr>
          <w:fldChar w:fldCharType="end"/>
        </w:r>
      </w:hyperlink>
    </w:p>
    <w:p w14:paraId="32FCA27C" w14:textId="4C5EE33C" w:rsidR="00454841" w:rsidRDefault="00454841">
      <w:pPr>
        <w:pStyle w:val="TableofFigures"/>
        <w:tabs>
          <w:tab w:val="right" w:leader="dot" w:pos="9350"/>
        </w:tabs>
        <w:rPr>
          <w:noProof/>
          <w:kern w:val="2"/>
          <w:lang w:eastAsia="en-US"/>
          <w14:ligatures w14:val="standardContextual"/>
        </w:rPr>
      </w:pPr>
      <w:hyperlink w:anchor="_Toc164116499" w:history="1">
        <w:r w:rsidRPr="00A2137C">
          <w:rPr>
            <w:rStyle w:val="Hyperlink"/>
            <w:noProof/>
          </w:rPr>
          <w:t>Figure 6 Dynamic Component Sequence Diagram</w:t>
        </w:r>
        <w:r>
          <w:rPr>
            <w:noProof/>
            <w:webHidden/>
          </w:rPr>
          <w:tab/>
        </w:r>
        <w:r>
          <w:rPr>
            <w:noProof/>
            <w:webHidden/>
          </w:rPr>
          <w:fldChar w:fldCharType="begin"/>
        </w:r>
        <w:r>
          <w:rPr>
            <w:noProof/>
            <w:webHidden/>
          </w:rPr>
          <w:instrText xml:space="preserve"> PAGEREF _Toc164116499 \h </w:instrText>
        </w:r>
        <w:r>
          <w:rPr>
            <w:noProof/>
            <w:webHidden/>
          </w:rPr>
        </w:r>
        <w:r>
          <w:rPr>
            <w:noProof/>
            <w:webHidden/>
          </w:rPr>
          <w:fldChar w:fldCharType="separate"/>
        </w:r>
        <w:r w:rsidR="003E005D">
          <w:rPr>
            <w:noProof/>
            <w:webHidden/>
          </w:rPr>
          <w:t>11</w:t>
        </w:r>
        <w:r>
          <w:rPr>
            <w:noProof/>
            <w:webHidden/>
          </w:rPr>
          <w:fldChar w:fldCharType="end"/>
        </w:r>
      </w:hyperlink>
    </w:p>
    <w:p w14:paraId="20F23302" w14:textId="100A40EB" w:rsidR="00454841" w:rsidRDefault="00454841">
      <w:pPr>
        <w:pStyle w:val="TableofFigures"/>
        <w:tabs>
          <w:tab w:val="right" w:leader="dot" w:pos="9350"/>
        </w:tabs>
        <w:rPr>
          <w:noProof/>
          <w:kern w:val="2"/>
          <w:lang w:eastAsia="en-US"/>
          <w14:ligatures w14:val="standardContextual"/>
        </w:rPr>
      </w:pPr>
      <w:hyperlink w:anchor="_Toc164116500" w:history="1">
        <w:r w:rsidRPr="00A2137C">
          <w:rPr>
            <w:rStyle w:val="Hyperlink"/>
            <w:noProof/>
          </w:rPr>
          <w:t>Figure 7 Application Main Page</w:t>
        </w:r>
        <w:r>
          <w:rPr>
            <w:noProof/>
            <w:webHidden/>
          </w:rPr>
          <w:tab/>
        </w:r>
        <w:r>
          <w:rPr>
            <w:noProof/>
            <w:webHidden/>
          </w:rPr>
          <w:fldChar w:fldCharType="begin"/>
        </w:r>
        <w:r>
          <w:rPr>
            <w:noProof/>
            <w:webHidden/>
          </w:rPr>
          <w:instrText xml:space="preserve"> PAGEREF _Toc164116500 \h </w:instrText>
        </w:r>
        <w:r>
          <w:rPr>
            <w:noProof/>
            <w:webHidden/>
          </w:rPr>
        </w:r>
        <w:r>
          <w:rPr>
            <w:noProof/>
            <w:webHidden/>
          </w:rPr>
          <w:fldChar w:fldCharType="separate"/>
        </w:r>
        <w:r w:rsidR="003E005D">
          <w:rPr>
            <w:noProof/>
            <w:webHidden/>
          </w:rPr>
          <w:t>12</w:t>
        </w:r>
        <w:r>
          <w:rPr>
            <w:noProof/>
            <w:webHidden/>
          </w:rPr>
          <w:fldChar w:fldCharType="end"/>
        </w:r>
      </w:hyperlink>
    </w:p>
    <w:p w14:paraId="069BA3E7" w14:textId="0180D9CD" w:rsidR="00454841" w:rsidRDefault="00454841">
      <w:pPr>
        <w:pStyle w:val="TableofFigures"/>
        <w:tabs>
          <w:tab w:val="right" w:leader="dot" w:pos="9350"/>
        </w:tabs>
        <w:rPr>
          <w:noProof/>
          <w:kern w:val="2"/>
          <w:lang w:eastAsia="en-US"/>
          <w14:ligatures w14:val="standardContextual"/>
        </w:rPr>
      </w:pPr>
      <w:hyperlink w:anchor="_Toc164116501" w:history="1">
        <w:r w:rsidRPr="00A2137C">
          <w:rPr>
            <w:rStyle w:val="Hyperlink"/>
            <w:noProof/>
          </w:rPr>
          <w:t>Figure 8 Application Graph Selection</w:t>
        </w:r>
        <w:r>
          <w:rPr>
            <w:noProof/>
            <w:webHidden/>
          </w:rPr>
          <w:tab/>
        </w:r>
        <w:r>
          <w:rPr>
            <w:noProof/>
            <w:webHidden/>
          </w:rPr>
          <w:fldChar w:fldCharType="begin"/>
        </w:r>
        <w:r>
          <w:rPr>
            <w:noProof/>
            <w:webHidden/>
          </w:rPr>
          <w:instrText xml:space="preserve"> PAGEREF _Toc164116501 \h </w:instrText>
        </w:r>
        <w:r>
          <w:rPr>
            <w:noProof/>
            <w:webHidden/>
          </w:rPr>
        </w:r>
        <w:r>
          <w:rPr>
            <w:noProof/>
            <w:webHidden/>
          </w:rPr>
          <w:fldChar w:fldCharType="separate"/>
        </w:r>
        <w:r w:rsidR="003E005D">
          <w:rPr>
            <w:noProof/>
            <w:webHidden/>
          </w:rPr>
          <w:t>13</w:t>
        </w:r>
        <w:r>
          <w:rPr>
            <w:noProof/>
            <w:webHidden/>
          </w:rPr>
          <w:fldChar w:fldCharType="end"/>
        </w:r>
      </w:hyperlink>
    </w:p>
    <w:p w14:paraId="1BEB9608" w14:textId="219477D0" w:rsidR="00454841" w:rsidRDefault="00454841">
      <w:pPr>
        <w:pStyle w:val="TableofFigures"/>
        <w:tabs>
          <w:tab w:val="right" w:leader="dot" w:pos="9350"/>
        </w:tabs>
        <w:rPr>
          <w:noProof/>
          <w:kern w:val="2"/>
          <w:lang w:eastAsia="en-US"/>
          <w14:ligatures w14:val="standardContextual"/>
        </w:rPr>
      </w:pPr>
      <w:hyperlink w:anchor="_Toc164116502" w:history="1">
        <w:r w:rsidRPr="00A2137C">
          <w:rPr>
            <w:rStyle w:val="Hyperlink"/>
            <w:noProof/>
          </w:rPr>
          <w:t>Figure 9 Application Line Chart</w:t>
        </w:r>
        <w:r>
          <w:rPr>
            <w:noProof/>
            <w:webHidden/>
          </w:rPr>
          <w:tab/>
        </w:r>
        <w:r>
          <w:rPr>
            <w:noProof/>
            <w:webHidden/>
          </w:rPr>
          <w:fldChar w:fldCharType="begin"/>
        </w:r>
        <w:r>
          <w:rPr>
            <w:noProof/>
            <w:webHidden/>
          </w:rPr>
          <w:instrText xml:space="preserve"> PAGEREF _Toc164116502 \h </w:instrText>
        </w:r>
        <w:r>
          <w:rPr>
            <w:noProof/>
            <w:webHidden/>
          </w:rPr>
        </w:r>
        <w:r>
          <w:rPr>
            <w:noProof/>
            <w:webHidden/>
          </w:rPr>
          <w:fldChar w:fldCharType="separate"/>
        </w:r>
        <w:r w:rsidR="003E005D">
          <w:rPr>
            <w:noProof/>
            <w:webHidden/>
          </w:rPr>
          <w:t>13</w:t>
        </w:r>
        <w:r>
          <w:rPr>
            <w:noProof/>
            <w:webHidden/>
          </w:rPr>
          <w:fldChar w:fldCharType="end"/>
        </w:r>
      </w:hyperlink>
    </w:p>
    <w:p w14:paraId="37E784D4" w14:textId="44672B0C" w:rsidR="00454841" w:rsidRDefault="00454841">
      <w:pPr>
        <w:pStyle w:val="TableofFigures"/>
        <w:tabs>
          <w:tab w:val="right" w:leader="dot" w:pos="9350"/>
        </w:tabs>
        <w:rPr>
          <w:noProof/>
          <w:kern w:val="2"/>
          <w:lang w:eastAsia="en-US"/>
          <w14:ligatures w14:val="standardContextual"/>
        </w:rPr>
      </w:pPr>
      <w:hyperlink w:anchor="_Toc164116503" w:history="1">
        <w:r w:rsidRPr="00A2137C">
          <w:rPr>
            <w:rStyle w:val="Hyperlink"/>
            <w:noProof/>
          </w:rPr>
          <w:t>Figure 10 Application Pie Chart</w:t>
        </w:r>
        <w:r>
          <w:rPr>
            <w:noProof/>
            <w:webHidden/>
          </w:rPr>
          <w:tab/>
        </w:r>
        <w:r>
          <w:rPr>
            <w:noProof/>
            <w:webHidden/>
          </w:rPr>
          <w:fldChar w:fldCharType="begin"/>
        </w:r>
        <w:r>
          <w:rPr>
            <w:noProof/>
            <w:webHidden/>
          </w:rPr>
          <w:instrText xml:space="preserve"> PAGEREF _Toc164116503 \h </w:instrText>
        </w:r>
        <w:r>
          <w:rPr>
            <w:noProof/>
            <w:webHidden/>
          </w:rPr>
        </w:r>
        <w:r>
          <w:rPr>
            <w:noProof/>
            <w:webHidden/>
          </w:rPr>
          <w:fldChar w:fldCharType="separate"/>
        </w:r>
        <w:r w:rsidR="003E005D">
          <w:rPr>
            <w:noProof/>
            <w:webHidden/>
          </w:rPr>
          <w:t>14</w:t>
        </w:r>
        <w:r>
          <w:rPr>
            <w:noProof/>
            <w:webHidden/>
          </w:rPr>
          <w:fldChar w:fldCharType="end"/>
        </w:r>
      </w:hyperlink>
    </w:p>
    <w:p w14:paraId="47DF7D46" w14:textId="1248D601" w:rsidR="00454841" w:rsidRDefault="00454841">
      <w:pPr>
        <w:pStyle w:val="TableofFigures"/>
        <w:tabs>
          <w:tab w:val="right" w:leader="dot" w:pos="9350"/>
        </w:tabs>
        <w:rPr>
          <w:noProof/>
          <w:kern w:val="2"/>
          <w:lang w:eastAsia="en-US"/>
          <w14:ligatures w14:val="standardContextual"/>
        </w:rPr>
      </w:pPr>
      <w:hyperlink w:anchor="_Toc164116504" w:history="1">
        <w:r w:rsidRPr="00A2137C">
          <w:rPr>
            <w:rStyle w:val="Hyperlink"/>
            <w:noProof/>
          </w:rPr>
          <w:t>Figure 11 Application Bar Chart</w:t>
        </w:r>
        <w:r>
          <w:rPr>
            <w:noProof/>
            <w:webHidden/>
          </w:rPr>
          <w:tab/>
        </w:r>
        <w:r>
          <w:rPr>
            <w:noProof/>
            <w:webHidden/>
          </w:rPr>
          <w:fldChar w:fldCharType="begin"/>
        </w:r>
        <w:r>
          <w:rPr>
            <w:noProof/>
            <w:webHidden/>
          </w:rPr>
          <w:instrText xml:space="preserve"> PAGEREF _Toc164116504 \h </w:instrText>
        </w:r>
        <w:r>
          <w:rPr>
            <w:noProof/>
            <w:webHidden/>
          </w:rPr>
        </w:r>
        <w:r>
          <w:rPr>
            <w:noProof/>
            <w:webHidden/>
          </w:rPr>
          <w:fldChar w:fldCharType="separate"/>
        </w:r>
        <w:r w:rsidR="003E005D">
          <w:rPr>
            <w:noProof/>
            <w:webHidden/>
          </w:rPr>
          <w:t>14</w:t>
        </w:r>
        <w:r>
          <w:rPr>
            <w:noProof/>
            <w:webHidden/>
          </w:rPr>
          <w:fldChar w:fldCharType="end"/>
        </w:r>
      </w:hyperlink>
    </w:p>
    <w:p w14:paraId="14878A5C" w14:textId="63D5D279" w:rsidR="0DC40EBA" w:rsidRDefault="00454841" w:rsidP="00454841">
      <w:r>
        <w:lastRenderedPageBreak/>
        <w:fldChar w:fldCharType="end"/>
      </w:r>
    </w:p>
    <w:p w14:paraId="3E82BC1B" w14:textId="4900E0A0" w:rsidR="56F0CD7D" w:rsidRDefault="56F0CD7D" w:rsidP="0DC40EBA">
      <w:pPr>
        <w:pStyle w:val="Heading1"/>
      </w:pPr>
      <w:bookmarkStart w:id="0" w:name="_Toc1928970222"/>
      <w:bookmarkStart w:id="1" w:name="_Toc164116475"/>
      <w:r>
        <w:t>Terminology</w:t>
      </w:r>
      <w:bookmarkEnd w:id="0"/>
      <w:bookmarkEnd w:id="1"/>
    </w:p>
    <w:p w14:paraId="64F83216" w14:textId="6F464E62" w:rsidR="56F0CD7D" w:rsidRDefault="56F0CD7D" w:rsidP="0DC40EBA">
      <w:pPr>
        <w:shd w:val="clear" w:color="auto" w:fill="FFFFFF" w:themeFill="background1"/>
        <w:spacing w:before="180" w:after="180"/>
      </w:pPr>
      <w:r w:rsidRPr="0DC40EBA">
        <w:rPr>
          <w:b/>
          <w:bCs/>
        </w:rPr>
        <w:t xml:space="preserve">AG Grid: </w:t>
      </w:r>
      <w:r w:rsidRPr="0DC40EBA">
        <w:t xml:space="preserve">A </w:t>
      </w:r>
      <w:r w:rsidR="74D72BBB" w:rsidRPr="0DC40EBA">
        <w:t>data grid</w:t>
      </w:r>
      <w:r w:rsidRPr="0DC40EBA">
        <w:t xml:space="preserve"> component designed to work with JavaScript frameworks, including React.</w:t>
      </w:r>
    </w:p>
    <w:p w14:paraId="10EEA57A" w14:textId="0C516C60" w:rsidR="56F0CD7D" w:rsidRDefault="56F0CD7D" w:rsidP="0DC40EBA">
      <w:pPr>
        <w:shd w:val="clear" w:color="auto" w:fill="FFFFFF" w:themeFill="background1"/>
        <w:spacing w:before="180" w:after="180"/>
      </w:pPr>
      <w:r w:rsidRPr="0DC40EBA">
        <w:rPr>
          <w:b/>
          <w:bCs/>
        </w:rPr>
        <w:t>Aladdin:</w:t>
      </w:r>
      <w:r w:rsidRPr="0DC40EBA">
        <w:t xml:space="preserve"> BlackRock’s portfolio management software. Our app is meant to interface with this software to retrieve the tabular data.</w:t>
      </w:r>
    </w:p>
    <w:p w14:paraId="43C97F52" w14:textId="08EA1777" w:rsidR="56F0CD7D" w:rsidRDefault="56F0CD7D" w:rsidP="0DC40EBA">
      <w:pPr>
        <w:shd w:val="clear" w:color="auto" w:fill="FFFFFF" w:themeFill="background1"/>
        <w:spacing w:before="180" w:after="180"/>
      </w:pPr>
      <w:r w:rsidRPr="0DC40EBA">
        <w:rPr>
          <w:b/>
          <w:bCs/>
        </w:rPr>
        <w:t>Axios:</w:t>
      </w:r>
      <w:r w:rsidRPr="0DC40EBA">
        <w:t xml:space="preserve"> A HTTP client for node.js that we are using to pass data to the AG Grid.</w:t>
      </w:r>
    </w:p>
    <w:p w14:paraId="6EB1538C" w14:textId="623089A0" w:rsidR="56F0CD7D" w:rsidRDefault="56F0CD7D" w:rsidP="0DC40EBA">
      <w:pPr>
        <w:shd w:val="clear" w:color="auto" w:fill="FFFFFF" w:themeFill="background1"/>
        <w:spacing w:before="180" w:after="180"/>
      </w:pPr>
      <w:r w:rsidRPr="0DC40EBA">
        <w:rPr>
          <w:b/>
          <w:bCs/>
        </w:rPr>
        <w:t xml:space="preserve">D3: </w:t>
      </w:r>
      <w:r w:rsidRPr="0DC40EBA">
        <w:t>The JavaScript library we are using to generate our graphs and charts.</w:t>
      </w:r>
    </w:p>
    <w:p w14:paraId="344321C1" w14:textId="04997143" w:rsidR="56F0CD7D" w:rsidRDefault="56F0CD7D" w:rsidP="0DC40EBA">
      <w:pPr>
        <w:shd w:val="clear" w:color="auto" w:fill="FFFFFF" w:themeFill="background1"/>
        <w:spacing w:before="180" w:after="180"/>
      </w:pPr>
      <w:r w:rsidRPr="0DC40EBA">
        <w:rPr>
          <w:b/>
          <w:bCs/>
        </w:rPr>
        <w:t xml:space="preserve">Postman: </w:t>
      </w:r>
      <w:r w:rsidRPr="0DC40EBA">
        <w:t xml:space="preserve">An API platform we </w:t>
      </w:r>
      <w:r w:rsidR="7F55BB32" w:rsidRPr="0DC40EBA">
        <w:t xml:space="preserve">were </w:t>
      </w:r>
      <w:r w:rsidRPr="0DC40EBA">
        <w:t>using to generate our mock data.</w:t>
      </w:r>
      <w:r w:rsidR="25B3DC44" w:rsidRPr="0DC40EBA">
        <w:t xml:space="preserve"> Our client </w:t>
      </w:r>
      <w:r w:rsidR="37940A00" w:rsidRPr="0DC40EBA">
        <w:t>eventually</w:t>
      </w:r>
      <w:r w:rsidR="25B3DC44" w:rsidRPr="0DC40EBA">
        <w:t xml:space="preserve"> directed us to a better option, this is obsolete.</w:t>
      </w:r>
    </w:p>
    <w:p w14:paraId="3F137F7B" w14:textId="34A53619" w:rsidR="6B4B91F8" w:rsidRDefault="6B4B91F8" w:rsidP="0DC40EBA">
      <w:pPr>
        <w:shd w:val="clear" w:color="auto" w:fill="FFFFFF" w:themeFill="background1"/>
        <w:spacing w:before="180" w:after="180"/>
        <w:rPr>
          <w:b/>
          <w:bCs/>
        </w:rPr>
      </w:pPr>
      <w:r w:rsidRPr="0DC40EBA">
        <w:rPr>
          <w:b/>
          <w:bCs/>
        </w:rPr>
        <w:t>JSON Mock Server:</w:t>
      </w:r>
      <w:r w:rsidRPr="0DC40EBA">
        <w:t xml:space="preserve"> </w:t>
      </w:r>
      <w:r w:rsidR="7FBDC136" w:rsidRPr="0DC40EBA">
        <w:t xml:space="preserve">Our client </w:t>
      </w:r>
      <w:r w:rsidR="4203C44C" w:rsidRPr="0DC40EBA">
        <w:t>helped set up a custom JSON mock server, which is where our development data was stored and accessed. This replaced postman.</w:t>
      </w:r>
    </w:p>
    <w:p w14:paraId="417C475F" w14:textId="2F9AD17F" w:rsidR="56F0CD7D" w:rsidRDefault="56F0CD7D" w:rsidP="0DC40EBA">
      <w:pPr>
        <w:shd w:val="clear" w:color="auto" w:fill="FFFFFF" w:themeFill="background1"/>
        <w:spacing w:before="180" w:after="180"/>
      </w:pPr>
      <w:r w:rsidRPr="0DC40EBA">
        <w:rPr>
          <w:b/>
          <w:bCs/>
        </w:rPr>
        <w:t xml:space="preserve">React: </w:t>
      </w:r>
      <w:r w:rsidRPr="0DC40EBA">
        <w:t>A library used in the creation of our user interface. The segments of the interface created with react are called components and they are written in JavaScript.</w:t>
      </w:r>
    </w:p>
    <w:p w14:paraId="5F7B51B9" w14:textId="5A1825AA" w:rsidR="0DC40EBA" w:rsidRDefault="0DC40EBA" w:rsidP="0DC40EBA">
      <w:pPr>
        <w:pStyle w:val="Heading1"/>
      </w:pPr>
    </w:p>
    <w:p w14:paraId="13873E9B" w14:textId="5FED6EBB" w:rsidR="323149FC" w:rsidRDefault="28E041DD" w:rsidP="566A6FC0">
      <w:pPr>
        <w:pStyle w:val="Heading1"/>
      </w:pPr>
      <w:bookmarkStart w:id="2" w:name="_Toc591848882"/>
      <w:bookmarkStart w:id="3" w:name="_Toc1094442840"/>
      <w:bookmarkStart w:id="4" w:name="_Toc1444241988"/>
      <w:bookmarkStart w:id="5" w:name="_Toc164116476"/>
      <w:r>
        <w:t>Introduction</w:t>
      </w:r>
      <w:bookmarkEnd w:id="2"/>
      <w:bookmarkEnd w:id="3"/>
      <w:bookmarkEnd w:id="4"/>
      <w:bookmarkEnd w:id="5"/>
    </w:p>
    <w:p w14:paraId="747B84F5" w14:textId="0FB7FF07" w:rsidR="28BC0D50" w:rsidRDefault="25387ECF" w:rsidP="566A6FC0">
      <w:pPr>
        <w:pStyle w:val="Heading2"/>
      </w:pPr>
      <w:bookmarkStart w:id="6" w:name="_Toc527784468"/>
      <w:bookmarkStart w:id="7" w:name="_Toc164116477"/>
      <w:r>
        <w:t>Background</w:t>
      </w:r>
      <w:bookmarkEnd w:id="6"/>
      <w:bookmarkEnd w:id="7"/>
    </w:p>
    <w:p w14:paraId="36227F69" w14:textId="6EE1D47F" w:rsidR="3E79326C" w:rsidRDefault="3E79326C" w:rsidP="0DC40EBA">
      <w:r>
        <w:t xml:space="preserve">The </w:t>
      </w:r>
      <w:proofErr w:type="spellStart"/>
      <w:r>
        <w:t>TechRock</w:t>
      </w:r>
      <w:proofErr w:type="spellEnd"/>
      <w:r>
        <w:t xml:space="preserve"> project is a web app being developed for our client BlackRock,</w:t>
      </w:r>
      <w:r w:rsidR="611CCDEF">
        <w:t xml:space="preserve"> an asset and investment management firm. </w:t>
      </w:r>
      <w:r w:rsidR="592730FD">
        <w:t>Their tech platform Aladdin</w:t>
      </w:r>
      <w:r w:rsidR="69EFF48B">
        <w:t xml:space="preserve"> is a large tabular library, and our application is intended to allow them to import data from Aladin and generate a graph for it</w:t>
      </w:r>
      <w:r w:rsidR="3CF2CAA4">
        <w:t>. These visualizations attract attention, can help users understand the data presented quicker, and stick in the memory of users.</w:t>
      </w:r>
      <w:r w:rsidR="3BDEC825">
        <w:t xml:space="preserve"> Our solution was to create a </w:t>
      </w:r>
      <w:r w:rsidR="1A12AB3E">
        <w:t xml:space="preserve">data agnostic </w:t>
      </w:r>
      <w:r w:rsidR="3BDEC825">
        <w:t xml:space="preserve">web application that </w:t>
      </w:r>
      <w:r w:rsidR="76E5E0C6">
        <w:t>BlackRock developers and bankers can upload an Aladin endpoint to, and then manipulate to generate a graph that they can use.</w:t>
      </w:r>
    </w:p>
    <w:p w14:paraId="378E3FA9" w14:textId="5F54B5B1" w:rsidR="345F4774" w:rsidRDefault="7629759A" w:rsidP="566A6FC0">
      <w:pPr>
        <w:pStyle w:val="Heading2"/>
      </w:pPr>
      <w:bookmarkStart w:id="8" w:name="_Toc1504906694"/>
      <w:bookmarkStart w:id="9" w:name="_Toc164116478"/>
      <w:r>
        <w:lastRenderedPageBreak/>
        <w:t>Document Summary</w:t>
      </w:r>
      <w:bookmarkEnd w:id="8"/>
      <w:bookmarkEnd w:id="9"/>
    </w:p>
    <w:p w14:paraId="3AFE6C70" w14:textId="58F81315" w:rsidR="3ED5DD65" w:rsidRDefault="48AC5731" w:rsidP="0DC40EBA">
      <w:r>
        <w:t xml:space="preserve">In this document, we’ll go over the overall design of the project, covering the system architecture, data </w:t>
      </w:r>
      <w:r w:rsidR="2D94AADE">
        <w:t>storage,</w:t>
      </w:r>
      <w:r>
        <w:t xml:space="preserve"> component, and UI </w:t>
      </w:r>
      <w:r w:rsidR="7925AF77">
        <w:t>design.</w:t>
      </w:r>
      <w:r w:rsidR="1DA489C4">
        <w:t xml:space="preserve"> </w:t>
      </w:r>
      <w:r w:rsidR="2F553B3B">
        <w:t>In System Architecture</w:t>
      </w:r>
      <w:r w:rsidR="1F490D83">
        <w:t>, we discuss the rationale behind our architectural choices, diagramming the static and dynamic elements of the system.</w:t>
      </w:r>
      <w:r w:rsidR="570D58EF">
        <w:t xml:space="preserve"> </w:t>
      </w:r>
      <w:r w:rsidR="1AA22303">
        <w:t xml:space="preserve">In Data Storage, we illustrate our approach to </w:t>
      </w:r>
      <w:r w:rsidR="6584BD37">
        <w:t>mimic</w:t>
      </w:r>
      <w:r w:rsidR="1AA22303">
        <w:t xml:space="preserve"> the database we’re interfacing with through mock servers and discuss file use and potential security concerns. In Component Design, we </w:t>
      </w:r>
      <w:r w:rsidR="0881CAB2">
        <w:t>build off the presented system architecture design and show static and dynamic rep</w:t>
      </w:r>
      <w:r w:rsidR="7495A479">
        <w:t>resentations of the components of our system. Finally in UI Design, we show the major screens of our final product, show how to navigate within the app, and relate the design back to the design principl</w:t>
      </w:r>
      <w:r w:rsidR="79208250">
        <w:t>es we learned earlier in the class.</w:t>
      </w:r>
    </w:p>
    <w:p w14:paraId="43E5CFE2" w14:textId="595734FA" w:rsidR="77382B5D" w:rsidRDefault="7CFD5D4A" w:rsidP="31875837">
      <w:pPr>
        <w:pStyle w:val="Heading1"/>
      </w:pPr>
      <w:bookmarkStart w:id="10" w:name="_Toc1144486949"/>
      <w:bookmarkStart w:id="11" w:name="_Toc942623360"/>
      <w:bookmarkStart w:id="12" w:name="_Toc1268296595"/>
      <w:bookmarkStart w:id="13" w:name="_Toc164116479"/>
      <w:r>
        <w:t>System Architecture</w:t>
      </w:r>
      <w:bookmarkEnd w:id="10"/>
      <w:bookmarkEnd w:id="11"/>
      <w:bookmarkEnd w:id="12"/>
      <w:bookmarkEnd w:id="13"/>
    </w:p>
    <w:p w14:paraId="4C54DA67" w14:textId="30B9070C" w:rsidR="77382B5D" w:rsidRDefault="7CFD5D4A" w:rsidP="31875837">
      <w:r>
        <w:t>Our App is a desktop application that will interface with existing Alad</w:t>
      </w:r>
      <w:r w:rsidR="08221096">
        <w:t>d</w:t>
      </w:r>
      <w:r>
        <w:t xml:space="preserve">in APIs and generate graphs based off that data. </w:t>
      </w:r>
      <w:r w:rsidR="576BC6B4">
        <w:t>However,</w:t>
      </w:r>
      <w:r>
        <w:t xml:space="preserve"> most of the data that Aladin uses is </w:t>
      </w:r>
      <w:r w:rsidR="1F3CD07A">
        <w:t>confidential,</w:t>
      </w:r>
      <w:r>
        <w:t xml:space="preserve"> </w:t>
      </w:r>
      <w:r w:rsidR="053116B9">
        <w:t xml:space="preserve">meaning </w:t>
      </w:r>
      <w:r>
        <w:t>we will not have access to it throughout the development proce</w:t>
      </w:r>
      <w:r w:rsidR="3198346C">
        <w:t xml:space="preserve">ss. For this </w:t>
      </w:r>
      <w:r w:rsidR="3BA01D9E">
        <w:t>reason,</w:t>
      </w:r>
      <w:r w:rsidR="3198346C">
        <w:t xml:space="preserve"> we are utilizing </w:t>
      </w:r>
      <w:r w:rsidR="7D157E9D">
        <w:t xml:space="preserve">JSON </w:t>
      </w:r>
      <w:r w:rsidR="3198346C">
        <w:t>mock servers to develop an application that is compatible with as many different data sets as possible.</w:t>
      </w:r>
      <w:r w:rsidR="6E702298">
        <w:t xml:space="preserve"> We initially started running these servers via Postman, but eventually ran these servers locally when we exceeded Postman's capacity.</w:t>
      </w:r>
      <w:r w:rsidR="3198346C">
        <w:t xml:space="preserve"> </w:t>
      </w:r>
      <w:r w:rsidR="5EE6F0FF">
        <w:t xml:space="preserve">For this </w:t>
      </w:r>
      <w:r w:rsidR="2E3DB45E">
        <w:t>reason,</w:t>
      </w:r>
      <w:r w:rsidR="5EE6F0FF">
        <w:t xml:space="preserve"> we chose to use a layered architecture </w:t>
      </w:r>
      <w:r w:rsidR="08C51F0C">
        <w:t>with a robust interface and application logic layer, that can interface with any given database. The following diagram demonstrates how our application interfaces with both the mo</w:t>
      </w:r>
      <w:r w:rsidR="41F47BE9">
        <w:t>ck servers and the final Aladin server.</w:t>
      </w:r>
    </w:p>
    <w:p w14:paraId="54109282" w14:textId="589DBBC6" w:rsidR="31875837" w:rsidRDefault="31875837" w:rsidP="31875837">
      <w:pPr>
        <w:jc w:val="center"/>
      </w:pPr>
    </w:p>
    <w:p w14:paraId="3FAE7C57" w14:textId="14E2B709" w:rsidR="31875837" w:rsidRDefault="31875837" w:rsidP="31875837">
      <w:pPr>
        <w:jc w:val="center"/>
      </w:pPr>
    </w:p>
    <w:p w14:paraId="6C640966" w14:textId="292E479F" w:rsidR="31875837" w:rsidRDefault="31875837" w:rsidP="31875837">
      <w:pPr>
        <w:jc w:val="center"/>
      </w:pPr>
    </w:p>
    <w:p w14:paraId="2640F014" w14:textId="4062E9CE" w:rsidR="31875837" w:rsidRDefault="31875837" w:rsidP="31875837">
      <w:pPr>
        <w:jc w:val="center"/>
      </w:pPr>
    </w:p>
    <w:p w14:paraId="4577C05D" w14:textId="27782D4F" w:rsidR="31875837" w:rsidRDefault="31875837" w:rsidP="31875837">
      <w:pPr>
        <w:jc w:val="center"/>
      </w:pPr>
    </w:p>
    <w:p w14:paraId="19C78AE2" w14:textId="628C4299" w:rsidR="31875837" w:rsidRDefault="31875837" w:rsidP="31875837">
      <w:pPr>
        <w:jc w:val="center"/>
      </w:pPr>
    </w:p>
    <w:p w14:paraId="42BBD5F4" w14:textId="3E3E43E2" w:rsidR="31875837" w:rsidRDefault="31875837" w:rsidP="53852A18">
      <w:pPr>
        <w:rPr>
          <w:lang w:eastAsia="zh-CN"/>
        </w:rPr>
      </w:pPr>
    </w:p>
    <w:p w14:paraId="1DE964A0" w14:textId="0BA938C1" w:rsidR="31875837" w:rsidRDefault="4B306893" w:rsidP="53852A18">
      <w:pPr>
        <w:pStyle w:val="Heading1"/>
      </w:pPr>
      <w:bookmarkStart w:id="14" w:name="_Toc1039305777"/>
      <w:bookmarkStart w:id="15" w:name="_Toc1396706815"/>
      <w:bookmarkStart w:id="16" w:name="_Toc1820520263"/>
      <w:bookmarkStart w:id="17" w:name="_Toc164116480"/>
      <w:r>
        <w:lastRenderedPageBreak/>
        <w:t>Static System Architecture</w:t>
      </w:r>
      <w:bookmarkEnd w:id="14"/>
      <w:bookmarkEnd w:id="15"/>
      <w:bookmarkEnd w:id="16"/>
      <w:bookmarkEnd w:id="17"/>
    </w:p>
    <w:p w14:paraId="63FA91F7" w14:textId="77777777" w:rsidR="00F636C1" w:rsidRDefault="1D3D1E48" w:rsidP="00F636C1">
      <w:pPr>
        <w:keepNext/>
        <w:jc w:val="center"/>
      </w:pPr>
      <w:r>
        <w:rPr>
          <w:noProof/>
        </w:rPr>
        <w:drawing>
          <wp:inline distT="0" distB="0" distL="0" distR="0" wp14:anchorId="5EE4AF3E" wp14:editId="274DE183">
            <wp:extent cx="4772025" cy="5153024"/>
            <wp:effectExtent l="0" t="0" r="0" b="0"/>
            <wp:docPr id="820318297" name="Picture 82031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772025" cy="5153024"/>
                    </a:xfrm>
                    <a:prstGeom prst="rect">
                      <a:avLst/>
                    </a:prstGeom>
                  </pic:spPr>
                </pic:pic>
              </a:graphicData>
            </a:graphic>
          </wp:inline>
        </w:drawing>
      </w:r>
    </w:p>
    <w:p w14:paraId="6A5ECE81" w14:textId="0AC73BC8" w:rsidR="5FC69FF6" w:rsidRDefault="00F636C1" w:rsidP="00F636C1">
      <w:pPr>
        <w:pStyle w:val="Caption"/>
        <w:jc w:val="center"/>
      </w:pPr>
      <w:bookmarkStart w:id="18" w:name="_Toc164116494"/>
      <w:r>
        <w:t xml:space="preserve">Figure </w:t>
      </w:r>
      <w:fldSimple w:instr=" SEQ Figure \* ARABIC ">
        <w:r w:rsidR="003E005D">
          <w:rPr>
            <w:noProof/>
          </w:rPr>
          <w:t>1</w:t>
        </w:r>
      </w:fldSimple>
      <w:r>
        <w:t xml:space="preserve"> Static System Architecture Diagram</w:t>
      </w:r>
      <w:bookmarkEnd w:id="18"/>
    </w:p>
    <w:p w14:paraId="59D61727" w14:textId="2DBA95C3" w:rsidR="0EC00061" w:rsidRDefault="40C7EB5C" w:rsidP="31875837">
      <w:r>
        <w:t xml:space="preserve">This diagram uses 3 layers. The interface layer starts with the React components, which initially have no data, they make a call to the application logic layer </w:t>
      </w:r>
      <w:r w:rsidR="3D372F26">
        <w:t xml:space="preserve">which employs Axios to call to the data layer. </w:t>
      </w:r>
      <w:r w:rsidR="1E28E8B6">
        <w:t>The data layer here is split into two components as the data we are using for development will not be the final product data, and thus must be generalized to be as broad as possible, so that any data from the Aladin component can be used.</w:t>
      </w:r>
      <w:r w:rsidR="5CEC881D">
        <w:t xml:space="preserve"> The Axios call then passes the data back up </w:t>
      </w:r>
      <w:r w:rsidR="7B585839">
        <w:t>to AG</w:t>
      </w:r>
      <w:r w:rsidR="020AA1A4">
        <w:t>-Grid, a react component</w:t>
      </w:r>
      <w:r w:rsidR="730F2A4A">
        <w:t>. The react component then has features implemented that allow for specific data, either by column or index to be selected. This reduced data then gets passed to D3</w:t>
      </w:r>
      <w:r w:rsidR="1AB75BCB">
        <w:t xml:space="preserve">, which generates a specified type of graph based on the selected data. This then gets passed back up to the interface level with a popup window with the graph generated. This structure allows for </w:t>
      </w:r>
      <w:r w:rsidR="6C0987B3">
        <w:t>all</w:t>
      </w:r>
      <w:r w:rsidR="1AB75BCB">
        <w:t xml:space="preserve"> </w:t>
      </w:r>
      <w:r w:rsidR="1AB75BCB">
        <w:lastRenderedPageBreak/>
        <w:t>the graphs to be generated with only a single call</w:t>
      </w:r>
      <w:r w:rsidR="38FC02DB">
        <w:t xml:space="preserve"> to the backend, allowing for the most flexible implementation </w:t>
      </w:r>
      <w:r w:rsidR="4B066F2B">
        <w:t xml:space="preserve">based on our limited access to BlackRock </w:t>
      </w:r>
      <w:r w:rsidR="0CC1AD8B">
        <w:t>resources</w:t>
      </w:r>
      <w:r w:rsidR="4B066F2B">
        <w:t>.</w:t>
      </w:r>
    </w:p>
    <w:p w14:paraId="2FA65303" w14:textId="7E7E5C63" w:rsidR="0935E886" w:rsidRDefault="04E95206" w:rsidP="31875837">
      <w:pPr>
        <w:pStyle w:val="Heading1"/>
      </w:pPr>
      <w:bookmarkStart w:id="19" w:name="_Toc670089919"/>
      <w:bookmarkStart w:id="20" w:name="_Toc1500042347"/>
      <w:bookmarkStart w:id="21" w:name="_Toc880451359"/>
      <w:bookmarkStart w:id="22" w:name="_Toc164116481"/>
      <w:r>
        <w:t>Dynamic System Architecture</w:t>
      </w:r>
      <w:bookmarkEnd w:id="19"/>
      <w:bookmarkEnd w:id="20"/>
      <w:bookmarkEnd w:id="21"/>
      <w:bookmarkEnd w:id="22"/>
    </w:p>
    <w:p w14:paraId="08040FD0" w14:textId="77777777" w:rsidR="00F636C1" w:rsidRDefault="148CC56B" w:rsidP="00F636C1">
      <w:pPr>
        <w:keepNext/>
        <w:jc w:val="center"/>
      </w:pPr>
      <w:r>
        <w:rPr>
          <w:noProof/>
        </w:rPr>
        <w:drawing>
          <wp:inline distT="0" distB="0" distL="0" distR="0" wp14:anchorId="328FEDA6" wp14:editId="11C9E456">
            <wp:extent cx="4813237" cy="4604969"/>
            <wp:effectExtent l="0" t="0" r="0" b="0"/>
            <wp:docPr id="797356603" name="Picture 797356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3566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3237" cy="4604969"/>
                    </a:xfrm>
                    <a:prstGeom prst="rect">
                      <a:avLst/>
                    </a:prstGeom>
                  </pic:spPr>
                </pic:pic>
              </a:graphicData>
            </a:graphic>
          </wp:inline>
        </w:drawing>
      </w:r>
    </w:p>
    <w:p w14:paraId="17D906BD" w14:textId="1E5F682B" w:rsidR="701686EC" w:rsidRDefault="00F636C1" w:rsidP="00F636C1">
      <w:pPr>
        <w:pStyle w:val="Caption"/>
        <w:jc w:val="center"/>
      </w:pPr>
      <w:bookmarkStart w:id="23" w:name="_Toc164116495"/>
      <w:r>
        <w:t xml:space="preserve">Figure </w:t>
      </w:r>
      <w:fldSimple w:instr=" SEQ Figure \* ARABIC ">
        <w:r w:rsidR="003E005D">
          <w:rPr>
            <w:noProof/>
          </w:rPr>
          <w:t>2</w:t>
        </w:r>
      </w:fldSimple>
      <w:r>
        <w:t xml:space="preserve"> Dynamic System Architecture Diagram</w:t>
      </w:r>
      <w:bookmarkEnd w:id="23"/>
    </w:p>
    <w:p w14:paraId="2BF62AA0" w14:textId="47CE3F50" w:rsidR="4C966CBE" w:rsidRDefault="628557A1" w:rsidP="0DC40EBA">
      <w:r>
        <w:t xml:space="preserve">This is the dynamic system architecture for basic utilization of our application. There are four levels: User, Interface, App, and Backend. The bulk of our applications function lies in the </w:t>
      </w:r>
      <w:r w:rsidR="2550BBA3">
        <w:t>front-end</w:t>
      </w:r>
      <w:r>
        <w:t xml:space="preserve"> </w:t>
      </w:r>
      <w:r w:rsidR="05B4FD0F">
        <w:t xml:space="preserve">interface </w:t>
      </w:r>
      <w:r>
        <w:t xml:space="preserve">and how it interacts with </w:t>
      </w:r>
      <w:r w:rsidR="3982664B">
        <w:t>the user</w:t>
      </w:r>
      <w:r w:rsidR="3A8450F9">
        <w:t xml:space="preserve">. Upon running the local web-application, the user can click to import data into the application which passes the data limit to through the app logic and </w:t>
      </w:r>
      <w:r w:rsidR="054EAF3F">
        <w:t>initiates</w:t>
      </w:r>
      <w:r w:rsidR="0479FF0F">
        <w:t xml:space="preserve"> </w:t>
      </w:r>
      <w:r w:rsidR="3A8450F9">
        <w:t xml:space="preserve">a backend request. </w:t>
      </w:r>
      <w:r w:rsidR="723F206E">
        <w:t xml:space="preserve">The data is then </w:t>
      </w:r>
      <w:r w:rsidR="625B2903">
        <w:t>returned</w:t>
      </w:r>
      <w:r w:rsidR="723F206E">
        <w:t xml:space="preserve"> through the interface and displayed to the user. </w:t>
      </w:r>
      <w:r w:rsidR="68867C2B">
        <w:t xml:space="preserve">The User can then select data by using the Ag Grid </w:t>
      </w:r>
      <w:r w:rsidR="00173D92">
        <w:t>column</w:t>
      </w:r>
      <w:r w:rsidR="68867C2B">
        <w:t xml:space="preserve"> filter function to narrow the range of data passed </w:t>
      </w:r>
      <w:r w:rsidR="7F0D954E">
        <w:t>to</w:t>
      </w:r>
      <w:r w:rsidR="68867C2B">
        <w:t xml:space="preserve"> the grid, and then they can set the specific column represented by different graph parameters using dropdown </w:t>
      </w:r>
      <w:r w:rsidR="45D5F949">
        <w:t>menus</w:t>
      </w:r>
      <w:r w:rsidR="68867C2B">
        <w:t xml:space="preserve"> in the graph popup</w:t>
      </w:r>
      <w:r w:rsidR="100D1869">
        <w:t xml:space="preserve">. Upon right clicking on selected data, the user is shown a </w:t>
      </w:r>
      <w:r w:rsidR="100D1869">
        <w:lastRenderedPageBreak/>
        <w:t xml:space="preserve">context menu to select a graph type to generate. </w:t>
      </w:r>
      <w:r w:rsidR="2BE2E492">
        <w:t xml:space="preserve">Once a type is selected, the data and graph type are used to create a graph returned and shown to the user. With the newly created graph, the user can click to export the graph, </w:t>
      </w:r>
      <w:r w:rsidR="2979FEAE">
        <w:t>which will automatically export the graph as a JPEG file</w:t>
      </w:r>
      <w:r w:rsidR="2BE2E492">
        <w:t>.</w:t>
      </w:r>
    </w:p>
    <w:p w14:paraId="40470A07" w14:textId="31124CCA" w:rsidR="0A88EC8E" w:rsidRDefault="0A88EC8E" w:rsidP="0A88EC8E"/>
    <w:p w14:paraId="3F4DA3DC" w14:textId="08563F19" w:rsidR="0A88EC8E" w:rsidRDefault="41DFFD75" w:rsidP="0DC40EBA">
      <w:pPr>
        <w:pStyle w:val="Heading1"/>
      </w:pPr>
      <w:bookmarkStart w:id="24" w:name="_Toc266477656"/>
      <w:bookmarkStart w:id="25" w:name="_Toc164116482"/>
      <w:r>
        <w:t>Data Storage Design</w:t>
      </w:r>
      <w:bookmarkEnd w:id="24"/>
      <w:bookmarkEnd w:id="25"/>
    </w:p>
    <w:p w14:paraId="4B16E29A" w14:textId="769A09E9" w:rsidR="3B2F871F" w:rsidRDefault="278EFC91" w:rsidP="00681FD8">
      <w:pPr>
        <w:pStyle w:val="Heading2"/>
      </w:pPr>
      <w:bookmarkStart w:id="26" w:name="_Toc218471304"/>
      <w:bookmarkStart w:id="27" w:name="_Toc164116483"/>
      <w:r>
        <w:t>Introduction</w:t>
      </w:r>
      <w:bookmarkEnd w:id="26"/>
      <w:bookmarkEnd w:id="27"/>
    </w:p>
    <w:p w14:paraId="54A7693B" w14:textId="4EF925DC" w:rsidR="490929BD" w:rsidRDefault="43101E27" w:rsidP="0DC40EBA">
      <w:r>
        <w:t>In the context of our project’s data storage design for data visualization, we don’t utilize any relational database</w:t>
      </w:r>
      <w:r w:rsidR="5E0BD9A4">
        <w:t>,</w:t>
      </w:r>
      <w:r>
        <w:t xml:space="preserve"> and our mock data is generated by </w:t>
      </w:r>
      <w:r w:rsidR="72194134">
        <w:t>JSON mock servers, formerly postman and currently a local server</w:t>
      </w:r>
      <w:r>
        <w:t>.</w:t>
      </w:r>
      <w:r w:rsidR="4B894F8B">
        <w:t xml:space="preserve"> This is done for the purpose of emulating the real financial data, which due to BlackRock policy, we will not have any access to.</w:t>
      </w:r>
      <w:r w:rsidR="490929BD">
        <w:tab/>
      </w:r>
      <w:r w:rsidR="0C676896">
        <w:t xml:space="preserve">                                            </w:t>
      </w:r>
    </w:p>
    <w:p w14:paraId="50F855BE" w14:textId="4165AA64" w:rsidR="00F636C1" w:rsidRDefault="793E7571" w:rsidP="00F636C1">
      <w:pPr>
        <w:keepNext/>
        <w:jc w:val="center"/>
      </w:pPr>
      <w:r>
        <w:rPr>
          <w:noProof/>
        </w:rPr>
        <w:drawing>
          <wp:inline distT="0" distB="0" distL="0" distR="0" wp14:anchorId="1D184A39" wp14:editId="122D5787">
            <wp:extent cx="4085184" cy="4185804"/>
            <wp:effectExtent l="0" t="0" r="0" b="0"/>
            <wp:docPr id="1242028455" name="Picture 124202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085184" cy="4185804"/>
                    </a:xfrm>
                    <a:prstGeom prst="rect">
                      <a:avLst/>
                    </a:prstGeom>
                  </pic:spPr>
                </pic:pic>
              </a:graphicData>
            </a:graphic>
          </wp:inline>
        </w:drawing>
      </w:r>
    </w:p>
    <w:p w14:paraId="069FD7D0" w14:textId="39A791B8" w:rsidR="31577C4E" w:rsidRDefault="00F636C1" w:rsidP="00F636C1">
      <w:pPr>
        <w:pStyle w:val="Caption"/>
        <w:jc w:val="center"/>
      </w:pPr>
      <w:bookmarkStart w:id="28" w:name="_Toc164116496"/>
      <w:r>
        <w:t xml:space="preserve">Figure </w:t>
      </w:r>
      <w:fldSimple w:instr=" SEQ Figure \* ARABIC ">
        <w:r w:rsidR="003E005D">
          <w:rPr>
            <w:noProof/>
          </w:rPr>
          <w:t>3</w:t>
        </w:r>
      </w:fldSimple>
      <w:r>
        <w:t xml:space="preserve"> JSON Data Examples</w:t>
      </w:r>
      <w:bookmarkEnd w:id="28"/>
    </w:p>
    <w:p w14:paraId="1A6E9941" w14:textId="77777777" w:rsidR="00F636C1" w:rsidRDefault="2667715E" w:rsidP="00F636C1">
      <w:pPr>
        <w:keepNext/>
        <w:jc w:val="center"/>
      </w:pPr>
      <w:r>
        <w:rPr>
          <w:noProof/>
        </w:rPr>
        <w:lastRenderedPageBreak/>
        <w:drawing>
          <wp:inline distT="0" distB="0" distL="0" distR="0" wp14:anchorId="192E4E02" wp14:editId="17AED240">
            <wp:extent cx="4506191" cy="1899244"/>
            <wp:effectExtent l="0" t="0" r="0" b="0"/>
            <wp:docPr id="483758860" name="Picture 483758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06191" cy="1899244"/>
                    </a:xfrm>
                    <a:prstGeom prst="rect">
                      <a:avLst/>
                    </a:prstGeom>
                  </pic:spPr>
                </pic:pic>
              </a:graphicData>
            </a:graphic>
          </wp:inline>
        </w:drawing>
      </w:r>
    </w:p>
    <w:p w14:paraId="51834883" w14:textId="655F88A4" w:rsidR="31577C4E" w:rsidRDefault="00F636C1" w:rsidP="00F636C1">
      <w:pPr>
        <w:pStyle w:val="Caption"/>
        <w:jc w:val="center"/>
      </w:pPr>
      <w:bookmarkStart w:id="29" w:name="_Toc164116497"/>
      <w:r>
        <w:t xml:space="preserve">Figure </w:t>
      </w:r>
      <w:fldSimple w:instr=" SEQ Figure \* ARABIC ">
        <w:r w:rsidR="003E005D">
          <w:rPr>
            <w:noProof/>
          </w:rPr>
          <w:t>4</w:t>
        </w:r>
      </w:fldSimple>
      <w:r>
        <w:t xml:space="preserve"> Column Fields Example</w:t>
      </w:r>
      <w:bookmarkEnd w:id="29"/>
    </w:p>
    <w:p w14:paraId="45FCD14C" w14:textId="59B6E8BA" w:rsidR="68C3BC58" w:rsidRDefault="340D7EFA" w:rsidP="00681FD8">
      <w:r>
        <w:t>Th</w:t>
      </w:r>
      <w:r w:rsidR="545BD085">
        <w:t>ese are</w:t>
      </w:r>
      <w:r w:rsidR="0A1BD1FE">
        <w:t xml:space="preserve"> the</w:t>
      </w:r>
      <w:r w:rsidR="545BD085">
        <w:t xml:space="preserve"> examples</w:t>
      </w:r>
      <w:r w:rsidR="7BB686F1">
        <w:t xml:space="preserve"> </w:t>
      </w:r>
      <w:r w:rsidR="4B870AD6">
        <w:t>showing</w:t>
      </w:r>
      <w:r w:rsidR="7BB686F1">
        <w:t xml:space="preserve"> how our </w:t>
      </w:r>
      <w:r w:rsidR="63D2AF92">
        <w:t xml:space="preserve">mock </w:t>
      </w:r>
      <w:r w:rsidR="7BB686F1">
        <w:t xml:space="preserve">data </w:t>
      </w:r>
      <w:r w:rsidR="43D03297">
        <w:t>and column fields</w:t>
      </w:r>
      <w:r>
        <w:t xml:space="preserve"> </w:t>
      </w:r>
      <w:r w:rsidR="4F25CB90">
        <w:t>are</w:t>
      </w:r>
      <w:r w:rsidR="7BB686F1">
        <w:t xml:space="preserve"> managed. </w:t>
      </w:r>
      <w:r w:rsidR="05EC4033">
        <w:t xml:space="preserve">The key numbers </w:t>
      </w:r>
      <w:r w:rsidR="0CB636AA">
        <w:t xml:space="preserve">in Figure </w:t>
      </w:r>
      <w:r w:rsidR="42A152C9">
        <w:t>3</w:t>
      </w:r>
      <w:r w:rsidR="0CB636AA">
        <w:t xml:space="preserve"> </w:t>
      </w:r>
      <w:r w:rsidR="05EC4033">
        <w:t>are just the default indices, re</w:t>
      </w:r>
      <w:r w:rsidR="2E25C691">
        <w:t>ferring to</w:t>
      </w:r>
      <w:r w:rsidR="05EC4033">
        <w:t xml:space="preserve"> different “Tickers”, </w:t>
      </w:r>
      <w:r w:rsidR="07967622">
        <w:t xml:space="preserve">and </w:t>
      </w:r>
      <w:r w:rsidR="05EC4033">
        <w:t xml:space="preserve">each </w:t>
      </w:r>
      <w:r w:rsidR="34FA5DDB">
        <w:t xml:space="preserve">ticker </w:t>
      </w:r>
      <w:r w:rsidR="1B03E1AF">
        <w:t xml:space="preserve">is </w:t>
      </w:r>
      <w:r w:rsidR="34FA5DDB">
        <w:t xml:space="preserve">displayed </w:t>
      </w:r>
      <w:r w:rsidR="37E2610C">
        <w:t>as a row in</w:t>
      </w:r>
      <w:r w:rsidR="0135AA70">
        <w:t xml:space="preserve"> our project</w:t>
      </w:r>
      <w:r w:rsidR="34FA5DDB">
        <w:t>.</w:t>
      </w:r>
      <w:r w:rsidR="0C40A0C5">
        <w:t xml:space="preserve"> </w:t>
      </w:r>
      <w:r w:rsidR="12D7AB51">
        <w:t xml:space="preserve">Our users can copy and paste their data link into the textbox </w:t>
      </w:r>
      <w:r w:rsidR="44C8B969">
        <w:t>i</w:t>
      </w:r>
      <w:r w:rsidR="12D7AB51">
        <w:t xml:space="preserve">n </w:t>
      </w:r>
      <w:r w:rsidR="1BB94A3B">
        <w:t>the</w:t>
      </w:r>
      <w:r w:rsidR="12D7AB51">
        <w:t xml:space="preserve"> front-end, then the data will be read an</w:t>
      </w:r>
      <w:r w:rsidR="3E1C8F32">
        <w:t xml:space="preserve">d extracted for later visualization </w:t>
      </w:r>
      <w:r w:rsidR="1C7868CB">
        <w:t>purposes</w:t>
      </w:r>
      <w:r w:rsidR="3E1C8F32">
        <w:t xml:space="preserve">. </w:t>
      </w:r>
      <w:r w:rsidR="5483FD7C">
        <w:t xml:space="preserve">While we do not employ a traditional relational database, we adhere to effective data organization principles, presenting an illustration of the JSON document structure and its fields </w:t>
      </w:r>
      <w:r w:rsidR="77000E85">
        <w:t xml:space="preserve">as Figure </w:t>
      </w:r>
      <w:r w:rsidR="3B17DC5B">
        <w:t>4</w:t>
      </w:r>
      <w:r w:rsidR="77000E85">
        <w:t>, assisting us to better</w:t>
      </w:r>
      <w:r w:rsidR="67AC11AF">
        <w:t xml:space="preserve"> distribute and visualization the data</w:t>
      </w:r>
      <w:r w:rsidR="5483FD7C">
        <w:t>.</w:t>
      </w:r>
      <w:r w:rsidR="3F83523F">
        <w:t xml:space="preserve"> This </w:t>
      </w:r>
      <w:r w:rsidR="756EB1A9">
        <w:t>JSON-type</w:t>
      </w:r>
      <w:r w:rsidR="3F83523F">
        <w:t xml:space="preserve"> data seamlessly integrates into our web application through the implementation of ag-Grid. </w:t>
      </w:r>
      <w:r w:rsidR="1C37AAB1">
        <w:t>The ag-Grid implementation enhances the user experience by enabling features like sorting, filtering, and grouping for efficient data analysis.</w:t>
      </w:r>
    </w:p>
    <w:p w14:paraId="376449F9" w14:textId="5D64CEA4" w:rsidR="79AB8C8A" w:rsidRDefault="2AF90D07" w:rsidP="00681FD8">
      <w:pPr>
        <w:pStyle w:val="Heading2"/>
      </w:pPr>
      <w:bookmarkStart w:id="30" w:name="_Toc530772511"/>
      <w:bookmarkStart w:id="31" w:name="_Toc164116484"/>
      <w:r>
        <w:t>File Use and Data Exchange</w:t>
      </w:r>
      <w:bookmarkEnd w:id="30"/>
      <w:bookmarkEnd w:id="31"/>
    </w:p>
    <w:p w14:paraId="2CDCDE39" w14:textId="45621EC9" w:rsidR="75F9CA4E" w:rsidRDefault="413DB043" w:rsidP="00681FD8">
      <w:r>
        <w:t xml:space="preserve">Our project does not involve file use. </w:t>
      </w:r>
      <w:r w:rsidR="35A284C4">
        <w:t>T</w:t>
      </w:r>
      <w:r w:rsidR="1CAF89C5">
        <w:t xml:space="preserve">his is a stretch </w:t>
      </w:r>
      <w:r w:rsidR="6D7FCDDE">
        <w:t>goal and</w:t>
      </w:r>
      <w:r w:rsidR="35A284C4">
        <w:t xml:space="preserve"> is not expected by our client in this project. </w:t>
      </w:r>
      <w:r w:rsidR="71A60BF7">
        <w:t xml:space="preserve"> </w:t>
      </w:r>
      <w:r w:rsidR="46CF769A">
        <w:t>D</w:t>
      </w:r>
      <w:r w:rsidR="71A60BF7">
        <w:t xml:space="preserve">ata exchange </w:t>
      </w:r>
      <w:r w:rsidR="06D612FD">
        <w:t xml:space="preserve">will be involved when our app </w:t>
      </w:r>
      <w:r w:rsidR="4B0A3CE7">
        <w:t>comes</w:t>
      </w:r>
      <w:r w:rsidR="06D612FD">
        <w:t xml:space="preserve"> into use because our users are Blackrock employees</w:t>
      </w:r>
      <w:r w:rsidR="2EC1EFD3">
        <w:t>,</w:t>
      </w:r>
      <w:r w:rsidR="1B54F616">
        <w:t xml:space="preserve"> and they need to transfer their data</w:t>
      </w:r>
      <w:r w:rsidR="06D612FD">
        <w:t xml:space="preserve"> </w:t>
      </w:r>
      <w:r w:rsidR="71A60BF7">
        <w:t>from Aladdin</w:t>
      </w:r>
      <w:r w:rsidR="42928CFA">
        <w:t xml:space="preserve"> to our app. However, in this project, we will not get access to their data. We </w:t>
      </w:r>
      <w:r w:rsidR="64369408">
        <w:t>are only building our app based on our mock data</w:t>
      </w:r>
      <w:r w:rsidR="6B0F3A09">
        <w:t>;</w:t>
      </w:r>
      <w:r w:rsidR="64369408">
        <w:t xml:space="preserve"> thus, no data exchange needs to be considered.</w:t>
      </w:r>
    </w:p>
    <w:p w14:paraId="4B4CC9BB" w14:textId="1F14CD66" w:rsidR="55160F4D" w:rsidRDefault="6CCCBF81" w:rsidP="00681FD8">
      <w:pPr>
        <w:pStyle w:val="Heading2"/>
      </w:pPr>
      <w:bookmarkStart w:id="32" w:name="_Toc1620652846"/>
      <w:bookmarkStart w:id="33" w:name="_Toc164116485"/>
      <w:r>
        <w:t>Security Concerns</w:t>
      </w:r>
      <w:bookmarkEnd w:id="32"/>
      <w:bookmarkEnd w:id="33"/>
    </w:p>
    <w:p w14:paraId="253092E2" w14:textId="5DD019BD" w:rsidR="0DC40EBA" w:rsidRDefault="71A60BF7">
      <w:pPr>
        <w:rPr>
          <w:lang w:eastAsia="zh-CN"/>
        </w:rPr>
      </w:pPr>
      <w:r>
        <w:t xml:space="preserve">In terms of security concerns, </w:t>
      </w:r>
      <w:r w:rsidR="2F96837D">
        <w:t xml:space="preserve">since we do not save user’s data </w:t>
      </w:r>
      <w:r w:rsidR="35D55495">
        <w:t>in any way</w:t>
      </w:r>
      <w:r w:rsidR="2F96837D">
        <w:t>, we believe there is no potential privacy leak.</w:t>
      </w:r>
      <w:r w:rsidR="5BBFB342">
        <w:t xml:space="preserve"> Our client has a robust, integrated suite of applications like this, and as such expects a simple front-end package that they will integrate into their existing system.</w:t>
      </w:r>
      <w:r w:rsidR="54366258">
        <w:t xml:space="preserve"> </w:t>
      </w:r>
      <w:r w:rsidR="489C1C73">
        <w:t xml:space="preserve">Therefore, our concerns are mainly from the perspective of </w:t>
      </w:r>
      <w:r w:rsidR="511C26D6">
        <w:t>app development</w:t>
      </w:r>
      <w:r w:rsidR="756158EC">
        <w:t xml:space="preserve">. </w:t>
      </w:r>
      <w:r w:rsidR="02938A31">
        <w:t xml:space="preserve">In </w:t>
      </w:r>
      <w:r w:rsidR="57BDA4F0">
        <w:t>the</w:t>
      </w:r>
      <w:r w:rsidR="02938A31">
        <w:t xml:space="preserve"> front-end, we have a textbox where users type in </w:t>
      </w:r>
      <w:r w:rsidR="05C4285B">
        <w:t xml:space="preserve">the link of </w:t>
      </w:r>
      <w:r w:rsidR="02938A31">
        <w:t xml:space="preserve">their JSON data. Even though we </w:t>
      </w:r>
      <w:r w:rsidR="3E0F951E">
        <w:t>believe</w:t>
      </w:r>
      <w:r w:rsidR="155A19FF">
        <w:t xml:space="preserve"> that our app is only for internal use</w:t>
      </w:r>
      <w:r w:rsidR="23BC5181">
        <w:t xml:space="preserve">, </w:t>
      </w:r>
      <w:r w:rsidR="155A19FF">
        <w:t xml:space="preserve">the link sources should be safe enough, there are still potential </w:t>
      </w:r>
      <w:r w:rsidR="4F7B9373">
        <w:t xml:space="preserve">concerns. If the </w:t>
      </w:r>
      <w:r w:rsidR="7898B670">
        <w:t>data</w:t>
      </w:r>
      <w:r w:rsidR="4F7B9373">
        <w:t xml:space="preserve"> ha</w:t>
      </w:r>
      <w:r w:rsidR="6AE1D964">
        <w:t>ppens to e</w:t>
      </w:r>
      <w:r w:rsidR="68F9BAA8">
        <w:t>mbed</w:t>
      </w:r>
      <w:r w:rsidR="4F7B9373">
        <w:t xml:space="preserve"> any </w:t>
      </w:r>
      <w:r w:rsidR="2205C637">
        <w:lastRenderedPageBreak/>
        <w:t xml:space="preserve">malicious </w:t>
      </w:r>
      <w:r w:rsidR="5DB147DF">
        <w:t>URLs</w:t>
      </w:r>
      <w:r w:rsidR="4F7B9373">
        <w:t xml:space="preserve"> or scripts</w:t>
      </w:r>
      <w:r w:rsidR="7EADBDA8">
        <w:t>,</w:t>
      </w:r>
      <w:r w:rsidR="12D5B8A9">
        <w:t xml:space="preserve"> and</w:t>
      </w:r>
      <w:r w:rsidR="317494E6">
        <w:t xml:space="preserve"> it </w:t>
      </w:r>
      <w:r w:rsidR="7447007D">
        <w:t>happens to be</w:t>
      </w:r>
      <w:r w:rsidR="4F7B9373">
        <w:t xml:space="preserve"> compiled </w:t>
      </w:r>
      <w:r w:rsidR="7308C5B4">
        <w:t xml:space="preserve">or </w:t>
      </w:r>
      <w:r w:rsidR="4F7B9373">
        <w:t>executed</w:t>
      </w:r>
      <w:r w:rsidR="05D81799">
        <w:t xml:space="preserve"> </w:t>
      </w:r>
      <w:r w:rsidR="5C376F28">
        <w:t>in the back</w:t>
      </w:r>
      <w:r w:rsidR="53130690">
        <w:t xml:space="preserve"> </w:t>
      </w:r>
      <w:r w:rsidR="5C376F28">
        <w:t>end when we try to call some packages</w:t>
      </w:r>
      <w:r w:rsidR="4F7B9373">
        <w:t>, J</w:t>
      </w:r>
      <w:r w:rsidR="58BD8958">
        <w:t>avaScript</w:t>
      </w:r>
      <w:r w:rsidR="2692DCFA">
        <w:t xml:space="preserve"> injections such as XSS (</w:t>
      </w:r>
      <w:r w:rsidR="6D193F4A">
        <w:t>Cross Site Scripting) can occur.</w:t>
      </w:r>
      <w:r w:rsidR="30A4298A">
        <w:t xml:space="preserve"> </w:t>
      </w:r>
      <w:r w:rsidR="4DD79777">
        <w:t>Additionally,</w:t>
      </w:r>
      <w:r w:rsidR="30A4298A">
        <w:t xml:space="preserve"> if the link itself is some</w:t>
      </w:r>
      <w:r w:rsidR="04B122B3">
        <w:t>how malicious, since our app does not have a filter</w:t>
      </w:r>
      <w:r w:rsidR="7E5276FA">
        <w:t xml:space="preserve">, </w:t>
      </w:r>
      <w:r w:rsidR="3C5C4F99">
        <w:t>unrestricted file uploading</w:t>
      </w:r>
      <w:r w:rsidR="7E5276FA">
        <w:t xml:space="preserve"> </w:t>
      </w:r>
      <w:r w:rsidR="73C1ADB1">
        <w:t xml:space="preserve">may </w:t>
      </w:r>
      <w:r w:rsidR="7E5276FA">
        <w:t xml:space="preserve">exist too. </w:t>
      </w:r>
      <w:r w:rsidR="59FF5279">
        <w:t xml:space="preserve"> </w:t>
      </w:r>
      <w:r w:rsidR="34851CA9" w:rsidRPr="0DC40EBA">
        <w:rPr>
          <w:lang w:eastAsia="zh-CN"/>
        </w:rPr>
        <w:t xml:space="preserve">However, these concerns </w:t>
      </w:r>
      <w:r w:rsidR="700FF466" w:rsidRPr="0DC40EBA">
        <w:rPr>
          <w:lang w:eastAsia="zh-CN"/>
        </w:rPr>
        <w:t xml:space="preserve">are based on a lack of </w:t>
      </w:r>
      <w:r w:rsidR="08B47E3B" w:rsidRPr="0DC40EBA">
        <w:rPr>
          <w:lang w:eastAsia="zh-CN"/>
        </w:rPr>
        <w:t>familiarity with</w:t>
      </w:r>
      <w:r w:rsidR="700FF466" w:rsidRPr="0DC40EBA">
        <w:rPr>
          <w:lang w:eastAsia="zh-CN"/>
        </w:rPr>
        <w:t xml:space="preserve"> our real data</w:t>
      </w:r>
      <w:r w:rsidR="364A33C1" w:rsidRPr="0DC40EBA">
        <w:rPr>
          <w:lang w:eastAsia="zh-CN"/>
        </w:rPr>
        <w:t xml:space="preserve">. </w:t>
      </w:r>
      <w:r w:rsidR="77E51968" w:rsidRPr="0DC40EBA">
        <w:rPr>
          <w:lang w:eastAsia="zh-CN"/>
        </w:rPr>
        <w:t>This is an app that, once we handoff, will be integrated into an existing security system, and so we have been told not to focus on this aspect.</w:t>
      </w:r>
    </w:p>
    <w:p w14:paraId="33D58956" w14:textId="5D28CC19" w:rsidR="342E1986" w:rsidRDefault="3BEE8051" w:rsidP="2CD2E84E">
      <w:pPr>
        <w:pStyle w:val="Heading1"/>
      </w:pPr>
      <w:bookmarkStart w:id="34" w:name="_Toc1364754536"/>
      <w:bookmarkStart w:id="35" w:name="_Toc164116486"/>
      <w:r>
        <w:t>Component Design</w:t>
      </w:r>
      <w:bookmarkEnd w:id="34"/>
      <w:bookmarkEnd w:id="35"/>
    </w:p>
    <w:p w14:paraId="3E562EBE" w14:textId="09402A83" w:rsidR="797EB9FE" w:rsidRDefault="28576D49">
      <w:r>
        <w:t>This section's purpose is to take the system architecture laid out previously and expand on it, visualizing our system on a component level. For both diagrams, we maintain the idea of having three distinct layers: the user interface, application logic, and data</w:t>
      </w:r>
      <w:r w:rsidR="1548E41C">
        <w:t xml:space="preserve">base/mock server. In the visualizations, the </w:t>
      </w:r>
      <w:r w:rsidR="065948D6">
        <w:t>Ala</w:t>
      </w:r>
      <w:r w:rsidR="6DA6E0D3">
        <w:t>d</w:t>
      </w:r>
      <w:r w:rsidR="065948D6">
        <w:t>din</w:t>
      </w:r>
      <w:r w:rsidR="1548E41C">
        <w:t xml:space="preserve"> database and mock server are treated as the same entity, </w:t>
      </w:r>
      <w:r w:rsidR="29723A9F">
        <w:t>but the idea behind that is that the mock server will be used for testing during development and is structured in a way that the final program will be able to interact with the actual database in its place.</w:t>
      </w:r>
      <w:r w:rsidR="11DC1D56">
        <w:t xml:space="preserve"> It is implied that all UI processes are implemented through React component</w:t>
      </w:r>
      <w:r w:rsidR="26779A07">
        <w:t>s and the graph generation is done through D3.</w:t>
      </w:r>
      <w:r>
        <w:t xml:space="preserve"> </w:t>
      </w:r>
      <w:r w:rsidR="797EB9FE">
        <w:br w:type="page"/>
      </w:r>
    </w:p>
    <w:p w14:paraId="589DF594" w14:textId="6422A434" w:rsidR="5A421B5F" w:rsidRDefault="32723A56" w:rsidP="2CD2E84E">
      <w:pPr>
        <w:pStyle w:val="Heading1"/>
      </w:pPr>
      <w:bookmarkStart w:id="36" w:name="_Toc197675655"/>
      <w:bookmarkStart w:id="37" w:name="_Toc164116487"/>
      <w:r>
        <w:lastRenderedPageBreak/>
        <w:t>Static Component Design</w:t>
      </w:r>
      <w:bookmarkEnd w:id="36"/>
      <w:bookmarkEnd w:id="37"/>
    </w:p>
    <w:p w14:paraId="7C482A18" w14:textId="77777777" w:rsidR="00F636C1" w:rsidRDefault="6280CF64" w:rsidP="00F636C1">
      <w:pPr>
        <w:keepNext/>
        <w:jc w:val="center"/>
      </w:pPr>
      <w:r>
        <w:rPr>
          <w:noProof/>
        </w:rPr>
        <w:drawing>
          <wp:inline distT="0" distB="0" distL="0" distR="0" wp14:anchorId="7366D60B" wp14:editId="00C81953">
            <wp:extent cx="6035040" cy="6035040"/>
            <wp:effectExtent l="0" t="0" r="0" b="0"/>
            <wp:docPr id="1533586758" name="Picture 153358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5040" cy="6035040"/>
                    </a:xfrm>
                    <a:prstGeom prst="rect">
                      <a:avLst/>
                    </a:prstGeom>
                  </pic:spPr>
                </pic:pic>
              </a:graphicData>
            </a:graphic>
          </wp:inline>
        </w:drawing>
      </w:r>
    </w:p>
    <w:p w14:paraId="7783D380" w14:textId="57D7056C" w:rsidR="00F636C1" w:rsidRDefault="00F636C1" w:rsidP="00F636C1">
      <w:pPr>
        <w:pStyle w:val="Caption"/>
        <w:jc w:val="center"/>
      </w:pPr>
      <w:bookmarkStart w:id="38" w:name="_Toc164116498"/>
      <w:r>
        <w:t xml:space="preserve">Figure </w:t>
      </w:r>
      <w:fldSimple w:instr=" SEQ Figure \* ARABIC ">
        <w:r w:rsidR="003E005D">
          <w:rPr>
            <w:noProof/>
          </w:rPr>
          <w:t>5</w:t>
        </w:r>
      </w:fldSimple>
      <w:r>
        <w:t xml:space="preserve"> Static Component Class Diagram</w:t>
      </w:r>
      <w:bookmarkEnd w:id="38"/>
    </w:p>
    <w:p w14:paraId="7B88E5F5" w14:textId="1DF922E8" w:rsidR="05C0ABE9" w:rsidRDefault="580B5B51" w:rsidP="2CD2E84E">
      <w:r>
        <w:t xml:space="preserve">This simplified class diagram </w:t>
      </w:r>
      <w:r w:rsidR="1075F1FE">
        <w:t>shows theoretical classes that are meant to show the inner workings of our system. Just like the static system architecture counterpart, this dia</w:t>
      </w:r>
      <w:r w:rsidR="79086523">
        <w:t xml:space="preserve">gram is color-coded to show which class falls into which layer. Blue is the user interface section, red is the application logic section, and </w:t>
      </w:r>
      <w:r w:rsidR="746ECB5A">
        <w:t>yellow</w:t>
      </w:r>
      <w:r w:rsidR="79086523">
        <w:t xml:space="preserve"> </w:t>
      </w:r>
      <w:r w:rsidR="7F213A2A">
        <w:t xml:space="preserve">holds the </w:t>
      </w:r>
      <w:r w:rsidR="065948D6">
        <w:t>Ala</w:t>
      </w:r>
      <w:r w:rsidR="26C01E61">
        <w:t>d</w:t>
      </w:r>
      <w:r w:rsidR="065948D6">
        <w:t>din</w:t>
      </w:r>
      <w:r w:rsidR="7F213A2A">
        <w:t xml:space="preserve"> database / mock server. </w:t>
      </w:r>
      <w:r w:rsidR="79086523">
        <w:t xml:space="preserve"> </w:t>
      </w:r>
      <w:r w:rsidR="27EE5E63">
        <w:t xml:space="preserve">This diagram is meant to focus on how the different components of the system are built to </w:t>
      </w:r>
      <w:r w:rsidR="27EE5E63">
        <w:lastRenderedPageBreak/>
        <w:t>interact with each other, whether they are simply used or interfaced with by another component or if they read to</w:t>
      </w:r>
      <w:r w:rsidR="1AA056BD">
        <w:t xml:space="preserve">/write from each other. </w:t>
      </w:r>
      <w:r w:rsidR="27EE5E63">
        <w:t xml:space="preserve"> </w:t>
      </w:r>
    </w:p>
    <w:p w14:paraId="67207E16" w14:textId="74A798D8" w:rsidR="5A421B5F" w:rsidRDefault="32723A56" w:rsidP="2CD2E84E">
      <w:pPr>
        <w:pStyle w:val="Heading1"/>
      </w:pPr>
      <w:bookmarkStart w:id="39" w:name="_Toc131338860"/>
      <w:bookmarkStart w:id="40" w:name="_Toc164116488"/>
      <w:r>
        <w:t>Dynamic Component Design</w:t>
      </w:r>
      <w:bookmarkEnd w:id="39"/>
      <w:bookmarkEnd w:id="40"/>
    </w:p>
    <w:p w14:paraId="3A02CB11" w14:textId="6C154B84" w:rsidR="457D30BD" w:rsidRDefault="457D30BD" w:rsidP="2CD2E84E"/>
    <w:p w14:paraId="60A18D5C" w14:textId="77777777" w:rsidR="00F636C1" w:rsidRDefault="1D3E6BDF" w:rsidP="00F636C1">
      <w:pPr>
        <w:keepNext/>
        <w:jc w:val="center"/>
      </w:pPr>
      <w:r>
        <w:rPr>
          <w:noProof/>
        </w:rPr>
        <w:drawing>
          <wp:inline distT="0" distB="0" distL="0" distR="0" wp14:anchorId="16C1A287" wp14:editId="53A5531F">
            <wp:extent cx="6127612" cy="3171825"/>
            <wp:effectExtent l="0" t="0" r="0" b="0"/>
            <wp:docPr id="194840914" name="Picture 19484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27612" cy="3171825"/>
                    </a:xfrm>
                    <a:prstGeom prst="rect">
                      <a:avLst/>
                    </a:prstGeom>
                  </pic:spPr>
                </pic:pic>
              </a:graphicData>
            </a:graphic>
          </wp:inline>
        </w:drawing>
      </w:r>
    </w:p>
    <w:p w14:paraId="21F67882" w14:textId="0A787FF7" w:rsidR="1D3E6BDF" w:rsidRDefault="00F636C1" w:rsidP="00F636C1">
      <w:pPr>
        <w:pStyle w:val="Caption"/>
        <w:jc w:val="center"/>
      </w:pPr>
      <w:bookmarkStart w:id="41" w:name="_Toc164116499"/>
      <w:r>
        <w:t xml:space="preserve">Figure </w:t>
      </w:r>
      <w:fldSimple w:instr=" SEQ Figure \* ARABIC ">
        <w:r w:rsidR="003E005D">
          <w:rPr>
            <w:noProof/>
          </w:rPr>
          <w:t>6</w:t>
        </w:r>
      </w:fldSimple>
      <w:r>
        <w:t xml:space="preserve"> Dynamic Component Sequence Diagram</w:t>
      </w:r>
      <w:bookmarkEnd w:id="41"/>
    </w:p>
    <w:p w14:paraId="05B9F3F0" w14:textId="1DD9055D" w:rsidR="4B8B2DB8" w:rsidRDefault="63FE2EA4" w:rsidP="53852A18">
      <w:r>
        <w:t>We decided to represent our dynamic component design by using a s</w:t>
      </w:r>
      <w:r w:rsidR="7FEAC737">
        <w:t>equence</w:t>
      </w:r>
      <w:r>
        <w:t xml:space="preserve"> diagram. The use case being explored here is a use deciding to generate a graph. It is chronological from top to bottom. First, a user </w:t>
      </w:r>
      <w:r w:rsidR="1C7842FE">
        <w:t>must</w:t>
      </w:r>
      <w:r>
        <w:t xml:space="preserve"> use the data i</w:t>
      </w:r>
      <w:r w:rsidR="3B99A19E">
        <w:t xml:space="preserve">mport part of the upper toolbar and then </w:t>
      </w:r>
      <w:r w:rsidR="2E1A1325">
        <w:t xml:space="preserve">the address given is passed to the system. It uses this address to pull the data from the </w:t>
      </w:r>
      <w:r w:rsidR="703BAFBF">
        <w:t>backend database</w:t>
      </w:r>
      <w:r w:rsidR="2E1A1325">
        <w:t xml:space="preserve"> and then display it on our tabular display. Once this is displayed, users </w:t>
      </w:r>
      <w:r w:rsidR="0338BE90">
        <w:t xml:space="preserve">can click on cells within the table to select them and then use a dropdown menu to pass the data to the graph generator which will open a window displaying the desired graph. </w:t>
      </w:r>
    </w:p>
    <w:p w14:paraId="03FA6A03" w14:textId="56AAF6D9" w:rsidR="0865F3A1" w:rsidRDefault="0865F3A1" w:rsidP="0865F3A1"/>
    <w:p w14:paraId="3A2E8C2B" w14:textId="1DB6D320" w:rsidR="0865F3A1" w:rsidRDefault="0865F3A1" w:rsidP="0865F3A1"/>
    <w:p w14:paraId="0ADC9232" w14:textId="5788ABE0" w:rsidR="0865F3A1" w:rsidRDefault="0865F3A1" w:rsidP="0865F3A1"/>
    <w:p w14:paraId="1333790B" w14:textId="7027FE5C" w:rsidR="0865F3A1" w:rsidRDefault="0865F3A1" w:rsidP="0865F3A1"/>
    <w:p w14:paraId="6CE832C5" w14:textId="7817FF1E" w:rsidR="100F8221" w:rsidRDefault="42DF0149" w:rsidP="0865F3A1">
      <w:pPr>
        <w:pStyle w:val="Heading1"/>
      </w:pPr>
      <w:bookmarkStart w:id="42" w:name="_Toc150227811"/>
      <w:bookmarkStart w:id="43" w:name="_Toc164116489"/>
      <w:r>
        <w:lastRenderedPageBreak/>
        <w:t>UI design</w:t>
      </w:r>
      <w:bookmarkEnd w:id="42"/>
      <w:bookmarkEnd w:id="43"/>
    </w:p>
    <w:p w14:paraId="02B4EF6D" w14:textId="09F22894" w:rsidR="100F8221" w:rsidRDefault="42DF0149" w:rsidP="0865F3A1">
      <w:pPr>
        <w:rPr>
          <w:lang w:eastAsia="zh-CN"/>
        </w:rPr>
      </w:pPr>
      <w:r w:rsidRPr="0DC40EBA">
        <w:rPr>
          <w:lang w:eastAsia="zh-CN"/>
        </w:rPr>
        <w:t xml:space="preserve">In this section we present the UI (User Interface) of our site, which users will use when they want to generate different </w:t>
      </w:r>
      <w:proofErr w:type="gramStart"/>
      <w:r w:rsidRPr="0DC40EBA">
        <w:rPr>
          <w:lang w:eastAsia="zh-CN"/>
        </w:rPr>
        <w:t>type</w:t>
      </w:r>
      <w:proofErr w:type="gramEnd"/>
      <w:r w:rsidRPr="0DC40EBA">
        <w:rPr>
          <w:lang w:eastAsia="zh-CN"/>
        </w:rPr>
        <w:t xml:space="preserve"> of graphs and analyze </w:t>
      </w:r>
      <w:r w:rsidR="3CB778D8" w:rsidRPr="0DC40EBA">
        <w:rPr>
          <w:lang w:eastAsia="zh-CN"/>
        </w:rPr>
        <w:t>them</w:t>
      </w:r>
      <w:r w:rsidR="2B14D344" w:rsidRPr="0DC40EBA">
        <w:rPr>
          <w:lang w:eastAsia="zh-CN"/>
        </w:rPr>
        <w:t>. This</w:t>
      </w:r>
      <w:r w:rsidRPr="0DC40EBA">
        <w:rPr>
          <w:lang w:eastAsia="zh-CN"/>
        </w:rPr>
        <w:t xml:space="preserve"> section will include the major pages of our site that users will interact with.</w:t>
      </w:r>
    </w:p>
    <w:p w14:paraId="152B1A44" w14:textId="2D62E094" w:rsidR="100F8221" w:rsidRDefault="100F8221" w:rsidP="0865F3A1">
      <w:pPr>
        <w:rPr>
          <w:lang w:eastAsia="zh-CN"/>
        </w:rPr>
      </w:pPr>
      <w:r w:rsidRPr="0865F3A1">
        <w:rPr>
          <w:lang w:eastAsia="zh-CN"/>
        </w:rPr>
        <w:t>When the users go to our website, they will be shown the main page, which is displayed below.</w:t>
      </w:r>
    </w:p>
    <w:p w14:paraId="73F75595" w14:textId="77777777" w:rsidR="00F636C1" w:rsidRDefault="42DF0149" w:rsidP="00F636C1">
      <w:pPr>
        <w:keepNext/>
        <w:jc w:val="center"/>
      </w:pPr>
      <w:r>
        <w:rPr>
          <w:noProof/>
        </w:rPr>
        <w:drawing>
          <wp:inline distT="0" distB="0" distL="0" distR="0" wp14:anchorId="76F9965C" wp14:editId="7173C136">
            <wp:extent cx="5943600" cy="2872740"/>
            <wp:effectExtent l="0" t="0" r="0" b="0"/>
            <wp:docPr id="894945345" name="Picture 89494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729B31BB" w14:textId="0CEB9D8F" w:rsidR="00F636C1" w:rsidRDefault="00F636C1" w:rsidP="00F636C1">
      <w:pPr>
        <w:pStyle w:val="Caption"/>
        <w:jc w:val="center"/>
      </w:pPr>
      <w:bookmarkStart w:id="44" w:name="_Toc164116500"/>
      <w:r>
        <w:t xml:space="preserve">Figure </w:t>
      </w:r>
      <w:fldSimple w:instr=" SEQ Figure \* ARABIC ">
        <w:r w:rsidR="003E005D">
          <w:rPr>
            <w:noProof/>
          </w:rPr>
          <w:t>7</w:t>
        </w:r>
      </w:fldSimple>
      <w:r>
        <w:t xml:space="preserve"> Application Main Page</w:t>
      </w:r>
      <w:bookmarkEnd w:id="44"/>
    </w:p>
    <w:p w14:paraId="1EF816AF" w14:textId="5A6084AC" w:rsidR="100F8221" w:rsidRDefault="42DF0149" w:rsidP="0865F3A1">
      <w:pPr>
        <w:rPr>
          <w:lang w:eastAsia="zh-CN"/>
        </w:rPr>
      </w:pPr>
      <w:r w:rsidRPr="0DC40EBA">
        <w:rPr>
          <w:lang w:eastAsia="zh-CN"/>
        </w:rPr>
        <w:t>In the main page, we use simple design choices</w:t>
      </w:r>
      <w:r w:rsidR="02F25421" w:rsidRPr="0DC40EBA">
        <w:rPr>
          <w:lang w:eastAsia="zh-CN"/>
        </w:rPr>
        <w:t xml:space="preserve">. The application is based on the graphs generated, so the components are chosen to mimic existing spreadsheet software and readily provide the user with what tools are available to them. </w:t>
      </w:r>
      <w:r w:rsidR="0C4778C9" w:rsidRPr="0DC40EBA">
        <w:rPr>
          <w:lang w:eastAsia="zh-CN"/>
        </w:rPr>
        <w:t xml:space="preserve">We have a box where users can paste in the link to their data and </w:t>
      </w:r>
      <w:r w:rsidR="35EB208F" w:rsidRPr="0DC40EBA">
        <w:rPr>
          <w:lang w:eastAsia="zh-CN"/>
        </w:rPr>
        <w:t>an import</w:t>
      </w:r>
      <w:r w:rsidR="0C4778C9" w:rsidRPr="0DC40EBA">
        <w:rPr>
          <w:lang w:eastAsia="zh-CN"/>
        </w:rPr>
        <w:t xml:space="preserve"> button where users can import their data. </w:t>
      </w:r>
      <w:r w:rsidR="38F76F15" w:rsidRPr="0DC40EBA">
        <w:rPr>
          <w:lang w:eastAsia="zh-CN"/>
        </w:rPr>
        <w:t>Much of</w:t>
      </w:r>
      <w:r w:rsidR="0C4778C9" w:rsidRPr="0DC40EBA">
        <w:rPr>
          <w:lang w:eastAsia="zh-CN"/>
        </w:rPr>
        <w:t xml:space="preserve"> the main page is </w:t>
      </w:r>
      <w:r w:rsidR="750347F8" w:rsidRPr="0DC40EBA">
        <w:rPr>
          <w:lang w:eastAsia="zh-CN"/>
        </w:rPr>
        <w:t xml:space="preserve">composed </w:t>
      </w:r>
      <w:r w:rsidR="5AD59F43" w:rsidRPr="0DC40EBA">
        <w:rPr>
          <w:lang w:eastAsia="zh-CN"/>
        </w:rPr>
        <w:t>of the</w:t>
      </w:r>
      <w:r w:rsidR="25648AB4" w:rsidRPr="0DC40EBA">
        <w:rPr>
          <w:lang w:eastAsia="zh-CN"/>
        </w:rPr>
        <w:t xml:space="preserve"> data the users import because data is the most important part of the </w:t>
      </w:r>
      <w:r w:rsidR="73B96364" w:rsidRPr="0DC40EBA">
        <w:rPr>
          <w:lang w:eastAsia="zh-CN"/>
        </w:rPr>
        <w:t>site</w:t>
      </w:r>
      <w:r w:rsidR="25648AB4" w:rsidRPr="0DC40EBA">
        <w:rPr>
          <w:lang w:eastAsia="zh-CN"/>
        </w:rPr>
        <w:t xml:space="preserve">. We </w:t>
      </w:r>
      <w:r w:rsidR="03766FCD" w:rsidRPr="0DC40EBA">
        <w:rPr>
          <w:lang w:eastAsia="zh-CN"/>
        </w:rPr>
        <w:t xml:space="preserve">provided a data filter function for our users on the left of </w:t>
      </w:r>
      <w:r w:rsidR="3D7A7CDA" w:rsidRPr="0DC40EBA">
        <w:rPr>
          <w:lang w:eastAsia="zh-CN"/>
        </w:rPr>
        <w:t>the data</w:t>
      </w:r>
      <w:r w:rsidR="58F14824" w:rsidRPr="0DC40EBA">
        <w:rPr>
          <w:lang w:eastAsia="zh-CN"/>
        </w:rPr>
        <w:t xml:space="preserve"> section where our users can choose to filter specific parameters of the data, which provided flexibility to our users. </w:t>
      </w:r>
      <w:r w:rsidR="5BB8546F" w:rsidRPr="0DC40EBA">
        <w:rPr>
          <w:lang w:eastAsia="zh-CN"/>
        </w:rPr>
        <w:t>This layout allows for the user to immediately see what tools are at their disposal and get immediate feedback when those tools are used.</w:t>
      </w:r>
    </w:p>
    <w:p w14:paraId="48199BAD" w14:textId="77777777" w:rsidR="00F636C1" w:rsidRDefault="5E6CC258" w:rsidP="00F636C1">
      <w:pPr>
        <w:keepNext/>
        <w:jc w:val="center"/>
      </w:pPr>
      <w:r>
        <w:lastRenderedPageBreak/>
        <w:t>Next, our users can select certain rows</w:t>
      </w:r>
      <w:r w:rsidR="2D2A16BD">
        <w:t xml:space="preserve"> and generate different </w:t>
      </w:r>
      <w:r w:rsidR="3F4F6ADB">
        <w:t>types</w:t>
      </w:r>
      <w:r w:rsidR="2D2A16BD">
        <w:t xml:space="preserve"> of graphs based on their </w:t>
      </w:r>
      <w:r w:rsidR="3FD619E4">
        <w:t>selected</w:t>
      </w:r>
      <w:r w:rsidR="2D2A16BD">
        <w:t xml:space="preserve"> data.</w:t>
      </w:r>
      <w:r>
        <w:t xml:space="preserve"> </w:t>
      </w:r>
      <w:r>
        <w:rPr>
          <w:noProof/>
        </w:rPr>
        <w:drawing>
          <wp:inline distT="0" distB="0" distL="0" distR="0" wp14:anchorId="679A28D0" wp14:editId="11547E08">
            <wp:extent cx="6155375" cy="2962275"/>
            <wp:effectExtent l="0" t="0" r="0" b="0"/>
            <wp:docPr id="973424519" name="Picture 97342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55375" cy="2962275"/>
                    </a:xfrm>
                    <a:prstGeom prst="rect">
                      <a:avLst/>
                    </a:prstGeom>
                  </pic:spPr>
                </pic:pic>
              </a:graphicData>
            </a:graphic>
          </wp:inline>
        </w:drawing>
      </w:r>
    </w:p>
    <w:p w14:paraId="07ED23CA" w14:textId="524A9D76" w:rsidR="5745F875" w:rsidRDefault="00F636C1" w:rsidP="00F636C1">
      <w:pPr>
        <w:pStyle w:val="Caption"/>
        <w:jc w:val="center"/>
      </w:pPr>
      <w:bookmarkStart w:id="45" w:name="_Toc164116501"/>
      <w:r>
        <w:t xml:space="preserve">Figure </w:t>
      </w:r>
      <w:fldSimple w:instr=" SEQ Figure \* ARABIC ">
        <w:r w:rsidR="003E005D">
          <w:rPr>
            <w:noProof/>
          </w:rPr>
          <w:t>8</w:t>
        </w:r>
      </w:fldSimple>
      <w:r>
        <w:t xml:space="preserve"> Application Graph Selection</w:t>
      </w:r>
      <w:bookmarkEnd w:id="45"/>
    </w:p>
    <w:p w14:paraId="5B93FE11" w14:textId="2E5E2BED" w:rsidR="0865F3A1" w:rsidRDefault="1AFD35EC" w:rsidP="0865F3A1">
      <w:r>
        <w:t xml:space="preserve">After </w:t>
      </w:r>
      <w:r w:rsidR="312F2CD5">
        <w:t>the users select the type of graph they want and click the button, the graph will be generated</w:t>
      </w:r>
      <w:r w:rsidR="73285F39">
        <w:t xml:space="preserve">, and we can generate </w:t>
      </w:r>
      <w:r w:rsidR="048123DB">
        <w:t>.</w:t>
      </w:r>
      <w:proofErr w:type="spellStart"/>
      <w:r w:rsidR="6737BF7A">
        <w:t>png</w:t>
      </w:r>
      <w:proofErr w:type="spellEnd"/>
      <w:r w:rsidR="6737BF7A">
        <w:t xml:space="preserve"> file</w:t>
      </w:r>
      <w:r w:rsidR="73285F39">
        <w:t xml:space="preserve"> by clicking on export button</w:t>
      </w:r>
      <w:r w:rsidR="2CC6B3DC">
        <w:t>. T</w:t>
      </w:r>
      <w:r w:rsidR="73285F39">
        <w:t xml:space="preserve">he UI </w:t>
      </w:r>
      <w:r w:rsidR="42B74062">
        <w:t xml:space="preserve">is </w:t>
      </w:r>
      <w:r w:rsidR="73285F39">
        <w:t>designed to be as simple as possible</w:t>
      </w:r>
      <w:r w:rsidR="018E4F8D">
        <w:t>, allowing for a simple workflow from data to graph. The customization options allow for additional features and control without interfering with this flow.</w:t>
      </w:r>
    </w:p>
    <w:p w14:paraId="7774BF54" w14:textId="77777777" w:rsidR="00F636C1" w:rsidRDefault="4058C01C" w:rsidP="00F636C1">
      <w:pPr>
        <w:keepNext/>
        <w:jc w:val="center"/>
      </w:pPr>
      <w:r>
        <w:rPr>
          <w:noProof/>
        </w:rPr>
        <w:drawing>
          <wp:inline distT="0" distB="0" distL="0" distR="0" wp14:anchorId="7B5EB54E" wp14:editId="11E4CB35">
            <wp:extent cx="5943600" cy="2381250"/>
            <wp:effectExtent l="0" t="0" r="0" b="0"/>
            <wp:docPr id="1468386593" name="Picture 146838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261CA979" w14:textId="28C8BE32" w:rsidR="60518B0C" w:rsidRDefault="00F636C1" w:rsidP="00F636C1">
      <w:pPr>
        <w:pStyle w:val="Caption"/>
        <w:jc w:val="center"/>
      </w:pPr>
      <w:bookmarkStart w:id="46" w:name="_Toc164116502"/>
      <w:r>
        <w:t xml:space="preserve">Figure </w:t>
      </w:r>
      <w:fldSimple w:instr=" SEQ Figure \* ARABIC ">
        <w:r w:rsidR="003E005D">
          <w:rPr>
            <w:noProof/>
          </w:rPr>
          <w:t>9</w:t>
        </w:r>
      </w:fldSimple>
      <w:r>
        <w:t xml:space="preserve"> Application Line Chart</w:t>
      </w:r>
      <w:bookmarkEnd w:id="46"/>
    </w:p>
    <w:p w14:paraId="59E3BDBB" w14:textId="77777777" w:rsidR="00F636C1" w:rsidRDefault="49137513" w:rsidP="00F636C1">
      <w:pPr>
        <w:keepNext/>
        <w:jc w:val="center"/>
      </w:pPr>
      <w:r>
        <w:rPr>
          <w:noProof/>
        </w:rPr>
        <w:lastRenderedPageBreak/>
        <w:drawing>
          <wp:inline distT="0" distB="0" distL="0" distR="0" wp14:anchorId="29582EC1" wp14:editId="0274D737">
            <wp:extent cx="5943600" cy="2981325"/>
            <wp:effectExtent l="0" t="0" r="0" b="0"/>
            <wp:docPr id="1356000692" name="Picture 135600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14:paraId="10F28A46" w14:textId="16271620" w:rsidR="00F636C1" w:rsidRDefault="00F636C1" w:rsidP="00F636C1">
      <w:pPr>
        <w:pStyle w:val="Caption"/>
        <w:jc w:val="center"/>
      </w:pPr>
      <w:bookmarkStart w:id="47" w:name="_Toc164116503"/>
      <w:r>
        <w:t xml:space="preserve">Figure </w:t>
      </w:r>
      <w:fldSimple w:instr=" SEQ Figure \* ARABIC ">
        <w:r w:rsidR="003E005D">
          <w:rPr>
            <w:noProof/>
          </w:rPr>
          <w:t>10</w:t>
        </w:r>
      </w:fldSimple>
      <w:r>
        <w:t xml:space="preserve"> Application Pie Chart</w:t>
      </w:r>
      <w:bookmarkEnd w:id="47"/>
    </w:p>
    <w:p w14:paraId="6CCD6241" w14:textId="77777777" w:rsidR="00F636C1" w:rsidRDefault="73285F39" w:rsidP="00F636C1">
      <w:pPr>
        <w:keepNext/>
        <w:jc w:val="center"/>
      </w:pPr>
      <w:r>
        <w:rPr>
          <w:noProof/>
        </w:rPr>
        <w:drawing>
          <wp:inline distT="0" distB="0" distL="0" distR="0" wp14:anchorId="0277DFAB" wp14:editId="2121346C">
            <wp:extent cx="5068007" cy="2565678"/>
            <wp:effectExtent l="0" t="0" r="0" b="0"/>
            <wp:docPr id="1471647572" name="Picture 147164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68007" cy="2565678"/>
                    </a:xfrm>
                    <a:prstGeom prst="rect">
                      <a:avLst/>
                    </a:prstGeom>
                  </pic:spPr>
                </pic:pic>
              </a:graphicData>
            </a:graphic>
          </wp:inline>
        </w:drawing>
      </w:r>
    </w:p>
    <w:p w14:paraId="0C4333B3" w14:textId="676EEFA4" w:rsidR="60518B0C" w:rsidRDefault="00F636C1" w:rsidP="00F636C1">
      <w:pPr>
        <w:pStyle w:val="Caption"/>
        <w:jc w:val="center"/>
      </w:pPr>
      <w:bookmarkStart w:id="48" w:name="_Toc164116504"/>
      <w:r>
        <w:t xml:space="preserve">Figure </w:t>
      </w:r>
      <w:fldSimple w:instr=" SEQ Figure \* ARABIC ">
        <w:r w:rsidR="003E005D">
          <w:rPr>
            <w:noProof/>
          </w:rPr>
          <w:t>11</w:t>
        </w:r>
      </w:fldSimple>
      <w:r>
        <w:t xml:space="preserve"> Application Bar Chart</w:t>
      </w:r>
      <w:bookmarkEnd w:id="48"/>
    </w:p>
    <w:p w14:paraId="1EA77CDE" w14:textId="2C4380D4" w:rsidR="518EDDBC" w:rsidRDefault="518EDDBC" w:rsidP="0DC40EBA">
      <w:r w:rsidRPr="0DC40EBA">
        <w:t xml:space="preserve">Overall, the UI for our project is simple and easy to understand, because our users are all data analysts and bankers, so </w:t>
      </w:r>
      <w:r w:rsidR="1FAB32B5" w:rsidRPr="0DC40EBA">
        <w:t xml:space="preserve">the functionality should be the </w:t>
      </w:r>
      <w:r w:rsidR="4753C1AE" w:rsidRPr="0DC40EBA">
        <w:t>focus</w:t>
      </w:r>
      <w:r w:rsidR="1FAB32B5" w:rsidRPr="0DC40EBA">
        <w:t>.</w:t>
      </w:r>
    </w:p>
    <w:sectPr w:rsidR="518EDDBC">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CF48" w14:textId="77777777" w:rsidR="00146C70" w:rsidRDefault="00146C70">
      <w:pPr>
        <w:spacing w:after="0" w:line="240" w:lineRule="auto"/>
      </w:pPr>
      <w:r>
        <w:separator/>
      </w:r>
    </w:p>
  </w:endnote>
  <w:endnote w:type="continuationSeparator" w:id="0">
    <w:p w14:paraId="5975F823" w14:textId="77777777" w:rsidR="00146C70" w:rsidRDefault="00146C70">
      <w:pPr>
        <w:spacing w:after="0" w:line="240" w:lineRule="auto"/>
      </w:pPr>
      <w:r>
        <w:continuationSeparator/>
      </w:r>
    </w:p>
  </w:endnote>
  <w:endnote w:type="continuationNotice" w:id="1">
    <w:p w14:paraId="01A87EF9" w14:textId="77777777" w:rsidR="00146C70" w:rsidRDefault="00146C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01D2" w14:textId="3317548F" w:rsidR="00B94093" w:rsidRDefault="00B94093" w:rsidP="53852A18">
    <w:pPr>
      <w:pStyle w:val="Footer"/>
    </w:pPr>
  </w:p>
  <w:sdt>
    <w:sdtPr>
      <w:id w:val="1899859689"/>
      <w:docPartObj>
        <w:docPartGallery w:val="Page Numbers (Bottom of Page)"/>
        <w:docPartUnique/>
      </w:docPartObj>
    </w:sdtPr>
    <w:sdtEndPr>
      <w:rPr>
        <w:noProof/>
        <w:sz w:val="21"/>
        <w:szCs w:val="21"/>
      </w:rPr>
    </w:sdtEndPr>
    <w:sdtContent>
      <w:p w14:paraId="1EE1A721" w14:textId="425C622B" w:rsidR="00E02216" w:rsidRPr="00E02216" w:rsidRDefault="00E02216" w:rsidP="00E02216">
        <w:pPr>
          <w:pStyle w:val="Footer"/>
          <w:jc w:val="center"/>
          <w:rPr>
            <w:sz w:val="21"/>
            <w:szCs w:val="21"/>
          </w:rPr>
        </w:pPr>
        <w:r w:rsidRPr="00E02216">
          <w:rPr>
            <w:sz w:val="21"/>
            <w:szCs w:val="21"/>
          </w:rPr>
          <w:fldChar w:fldCharType="begin"/>
        </w:r>
        <w:r w:rsidRPr="00E02216">
          <w:rPr>
            <w:sz w:val="21"/>
            <w:szCs w:val="21"/>
          </w:rPr>
          <w:instrText xml:space="preserve"> PAGE   \* MERGEFORMAT </w:instrText>
        </w:r>
        <w:r w:rsidRPr="00E02216">
          <w:rPr>
            <w:sz w:val="21"/>
            <w:szCs w:val="21"/>
          </w:rPr>
          <w:fldChar w:fldCharType="separate"/>
        </w:r>
        <w:r w:rsidRPr="00E02216">
          <w:rPr>
            <w:noProof/>
            <w:sz w:val="21"/>
            <w:szCs w:val="21"/>
          </w:rPr>
          <w:t>2</w:t>
        </w:r>
        <w:r w:rsidRPr="00E02216">
          <w:rPr>
            <w:noProof/>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B8B8" w14:textId="77777777" w:rsidR="00146C70" w:rsidRDefault="00146C70">
      <w:pPr>
        <w:spacing w:after="0" w:line="240" w:lineRule="auto"/>
      </w:pPr>
      <w:r>
        <w:separator/>
      </w:r>
    </w:p>
  </w:footnote>
  <w:footnote w:type="continuationSeparator" w:id="0">
    <w:p w14:paraId="7AD65388" w14:textId="77777777" w:rsidR="00146C70" w:rsidRDefault="00146C70">
      <w:pPr>
        <w:spacing w:after="0" w:line="240" w:lineRule="auto"/>
      </w:pPr>
      <w:r>
        <w:continuationSeparator/>
      </w:r>
    </w:p>
  </w:footnote>
  <w:footnote w:type="continuationNotice" w:id="1">
    <w:p w14:paraId="03612FA2" w14:textId="77777777" w:rsidR="00146C70" w:rsidRDefault="00146C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A83B" w14:textId="5CA261F6" w:rsidR="53852A18" w:rsidRDefault="53852A18" w:rsidP="00E02216">
    <w:pPr>
      <w:pStyle w:val="Header"/>
      <w:ind w:right="9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B9E32"/>
    <w:multiLevelType w:val="hybridMultilevel"/>
    <w:tmpl w:val="EC96FFC6"/>
    <w:lvl w:ilvl="0" w:tplc="09A6A67E">
      <w:start w:val="1"/>
      <w:numFmt w:val="bullet"/>
      <w:lvlText w:val=""/>
      <w:lvlJc w:val="left"/>
      <w:pPr>
        <w:ind w:left="720" w:hanging="360"/>
      </w:pPr>
      <w:rPr>
        <w:rFonts w:ascii="Symbol" w:hAnsi="Symbol" w:hint="default"/>
      </w:rPr>
    </w:lvl>
    <w:lvl w:ilvl="1" w:tplc="98020340">
      <w:start w:val="1"/>
      <w:numFmt w:val="bullet"/>
      <w:lvlText w:val="o"/>
      <w:lvlJc w:val="left"/>
      <w:pPr>
        <w:ind w:left="1440" w:hanging="360"/>
      </w:pPr>
      <w:rPr>
        <w:rFonts w:ascii="Courier New" w:hAnsi="Courier New" w:hint="default"/>
      </w:rPr>
    </w:lvl>
    <w:lvl w:ilvl="2" w:tplc="2924C086">
      <w:start w:val="1"/>
      <w:numFmt w:val="bullet"/>
      <w:lvlText w:val=""/>
      <w:lvlJc w:val="left"/>
      <w:pPr>
        <w:ind w:left="2160" w:hanging="360"/>
      </w:pPr>
      <w:rPr>
        <w:rFonts w:ascii="Wingdings" w:hAnsi="Wingdings" w:hint="default"/>
      </w:rPr>
    </w:lvl>
    <w:lvl w:ilvl="3" w:tplc="63203BB2">
      <w:start w:val="1"/>
      <w:numFmt w:val="bullet"/>
      <w:lvlText w:val=""/>
      <w:lvlJc w:val="left"/>
      <w:pPr>
        <w:ind w:left="2880" w:hanging="360"/>
      </w:pPr>
      <w:rPr>
        <w:rFonts w:ascii="Symbol" w:hAnsi="Symbol" w:hint="default"/>
      </w:rPr>
    </w:lvl>
    <w:lvl w:ilvl="4" w:tplc="9D9AC9F2">
      <w:start w:val="1"/>
      <w:numFmt w:val="bullet"/>
      <w:lvlText w:val="o"/>
      <w:lvlJc w:val="left"/>
      <w:pPr>
        <w:ind w:left="3600" w:hanging="360"/>
      </w:pPr>
      <w:rPr>
        <w:rFonts w:ascii="Courier New" w:hAnsi="Courier New" w:hint="default"/>
      </w:rPr>
    </w:lvl>
    <w:lvl w:ilvl="5" w:tplc="018EF7BA">
      <w:start w:val="1"/>
      <w:numFmt w:val="bullet"/>
      <w:lvlText w:val=""/>
      <w:lvlJc w:val="left"/>
      <w:pPr>
        <w:ind w:left="4320" w:hanging="360"/>
      </w:pPr>
      <w:rPr>
        <w:rFonts w:ascii="Wingdings" w:hAnsi="Wingdings" w:hint="default"/>
      </w:rPr>
    </w:lvl>
    <w:lvl w:ilvl="6" w:tplc="21842C82">
      <w:start w:val="1"/>
      <w:numFmt w:val="bullet"/>
      <w:lvlText w:val=""/>
      <w:lvlJc w:val="left"/>
      <w:pPr>
        <w:ind w:left="5040" w:hanging="360"/>
      </w:pPr>
      <w:rPr>
        <w:rFonts w:ascii="Symbol" w:hAnsi="Symbol" w:hint="default"/>
      </w:rPr>
    </w:lvl>
    <w:lvl w:ilvl="7" w:tplc="CF8E00AA">
      <w:start w:val="1"/>
      <w:numFmt w:val="bullet"/>
      <w:lvlText w:val="o"/>
      <w:lvlJc w:val="left"/>
      <w:pPr>
        <w:ind w:left="5760" w:hanging="360"/>
      </w:pPr>
      <w:rPr>
        <w:rFonts w:ascii="Courier New" w:hAnsi="Courier New" w:hint="default"/>
      </w:rPr>
    </w:lvl>
    <w:lvl w:ilvl="8" w:tplc="DE22459A">
      <w:start w:val="1"/>
      <w:numFmt w:val="bullet"/>
      <w:lvlText w:val=""/>
      <w:lvlJc w:val="left"/>
      <w:pPr>
        <w:ind w:left="6480" w:hanging="360"/>
      </w:pPr>
      <w:rPr>
        <w:rFonts w:ascii="Wingdings" w:hAnsi="Wingdings" w:hint="default"/>
      </w:rPr>
    </w:lvl>
  </w:abstractNum>
  <w:abstractNum w:abstractNumId="1" w15:restartNumberingAfterBreak="0">
    <w:nsid w:val="4FA440AB"/>
    <w:multiLevelType w:val="hybridMultilevel"/>
    <w:tmpl w:val="607279C8"/>
    <w:lvl w:ilvl="0" w:tplc="4E0C932E">
      <w:start w:val="1"/>
      <w:numFmt w:val="bullet"/>
      <w:lvlText w:val=""/>
      <w:lvlJc w:val="left"/>
      <w:pPr>
        <w:ind w:left="720" w:hanging="360"/>
      </w:pPr>
      <w:rPr>
        <w:rFonts w:ascii="Symbol" w:hAnsi="Symbol" w:hint="default"/>
      </w:rPr>
    </w:lvl>
    <w:lvl w:ilvl="1" w:tplc="B9C0AF52">
      <w:start w:val="1"/>
      <w:numFmt w:val="bullet"/>
      <w:lvlText w:val="o"/>
      <w:lvlJc w:val="left"/>
      <w:pPr>
        <w:ind w:left="1440" w:hanging="360"/>
      </w:pPr>
      <w:rPr>
        <w:rFonts w:ascii="Courier New" w:hAnsi="Courier New" w:hint="default"/>
      </w:rPr>
    </w:lvl>
    <w:lvl w:ilvl="2" w:tplc="90CEB120">
      <w:start w:val="1"/>
      <w:numFmt w:val="bullet"/>
      <w:lvlText w:val=""/>
      <w:lvlJc w:val="left"/>
      <w:pPr>
        <w:ind w:left="2160" w:hanging="360"/>
      </w:pPr>
      <w:rPr>
        <w:rFonts w:ascii="Wingdings" w:hAnsi="Wingdings" w:hint="default"/>
      </w:rPr>
    </w:lvl>
    <w:lvl w:ilvl="3" w:tplc="8AC055F2">
      <w:start w:val="1"/>
      <w:numFmt w:val="bullet"/>
      <w:lvlText w:val=""/>
      <w:lvlJc w:val="left"/>
      <w:pPr>
        <w:ind w:left="2880" w:hanging="360"/>
      </w:pPr>
      <w:rPr>
        <w:rFonts w:ascii="Symbol" w:hAnsi="Symbol" w:hint="default"/>
      </w:rPr>
    </w:lvl>
    <w:lvl w:ilvl="4" w:tplc="A9F243F6">
      <w:start w:val="1"/>
      <w:numFmt w:val="bullet"/>
      <w:lvlText w:val="o"/>
      <w:lvlJc w:val="left"/>
      <w:pPr>
        <w:ind w:left="3600" w:hanging="360"/>
      </w:pPr>
      <w:rPr>
        <w:rFonts w:ascii="Courier New" w:hAnsi="Courier New" w:hint="default"/>
      </w:rPr>
    </w:lvl>
    <w:lvl w:ilvl="5" w:tplc="AC8ACCDC">
      <w:start w:val="1"/>
      <w:numFmt w:val="bullet"/>
      <w:lvlText w:val=""/>
      <w:lvlJc w:val="left"/>
      <w:pPr>
        <w:ind w:left="4320" w:hanging="360"/>
      </w:pPr>
      <w:rPr>
        <w:rFonts w:ascii="Wingdings" w:hAnsi="Wingdings" w:hint="default"/>
      </w:rPr>
    </w:lvl>
    <w:lvl w:ilvl="6" w:tplc="B77A6F50">
      <w:start w:val="1"/>
      <w:numFmt w:val="bullet"/>
      <w:lvlText w:val=""/>
      <w:lvlJc w:val="left"/>
      <w:pPr>
        <w:ind w:left="5040" w:hanging="360"/>
      </w:pPr>
      <w:rPr>
        <w:rFonts w:ascii="Symbol" w:hAnsi="Symbol" w:hint="default"/>
      </w:rPr>
    </w:lvl>
    <w:lvl w:ilvl="7" w:tplc="ADC84738">
      <w:start w:val="1"/>
      <w:numFmt w:val="bullet"/>
      <w:lvlText w:val="o"/>
      <w:lvlJc w:val="left"/>
      <w:pPr>
        <w:ind w:left="5760" w:hanging="360"/>
      </w:pPr>
      <w:rPr>
        <w:rFonts w:ascii="Courier New" w:hAnsi="Courier New" w:hint="default"/>
      </w:rPr>
    </w:lvl>
    <w:lvl w:ilvl="8" w:tplc="BEA8D9FA">
      <w:start w:val="1"/>
      <w:numFmt w:val="bullet"/>
      <w:lvlText w:val=""/>
      <w:lvlJc w:val="left"/>
      <w:pPr>
        <w:ind w:left="6480" w:hanging="360"/>
      </w:pPr>
      <w:rPr>
        <w:rFonts w:ascii="Wingdings" w:hAnsi="Wingdings" w:hint="default"/>
      </w:rPr>
    </w:lvl>
  </w:abstractNum>
  <w:abstractNum w:abstractNumId="2" w15:restartNumberingAfterBreak="0">
    <w:nsid w:val="7B534A61"/>
    <w:multiLevelType w:val="hybridMultilevel"/>
    <w:tmpl w:val="3A8EA1B6"/>
    <w:lvl w:ilvl="0" w:tplc="446A0066">
      <w:start w:val="1"/>
      <w:numFmt w:val="bullet"/>
      <w:lvlText w:val=""/>
      <w:lvlJc w:val="left"/>
      <w:pPr>
        <w:ind w:left="720" w:hanging="360"/>
      </w:pPr>
      <w:rPr>
        <w:rFonts w:ascii="Symbol" w:hAnsi="Symbol" w:hint="default"/>
      </w:rPr>
    </w:lvl>
    <w:lvl w:ilvl="1" w:tplc="A4F61BA6">
      <w:start w:val="1"/>
      <w:numFmt w:val="bullet"/>
      <w:lvlText w:val="o"/>
      <w:lvlJc w:val="left"/>
      <w:pPr>
        <w:ind w:left="1440" w:hanging="360"/>
      </w:pPr>
      <w:rPr>
        <w:rFonts w:ascii="Courier New" w:hAnsi="Courier New" w:hint="default"/>
      </w:rPr>
    </w:lvl>
    <w:lvl w:ilvl="2" w:tplc="04B4E1E8">
      <w:start w:val="1"/>
      <w:numFmt w:val="bullet"/>
      <w:lvlText w:val=""/>
      <w:lvlJc w:val="left"/>
      <w:pPr>
        <w:ind w:left="2160" w:hanging="360"/>
      </w:pPr>
      <w:rPr>
        <w:rFonts w:ascii="Wingdings" w:hAnsi="Wingdings" w:hint="default"/>
      </w:rPr>
    </w:lvl>
    <w:lvl w:ilvl="3" w:tplc="0D6C4A82">
      <w:start w:val="1"/>
      <w:numFmt w:val="bullet"/>
      <w:lvlText w:val=""/>
      <w:lvlJc w:val="left"/>
      <w:pPr>
        <w:ind w:left="2880" w:hanging="360"/>
      </w:pPr>
      <w:rPr>
        <w:rFonts w:ascii="Symbol" w:hAnsi="Symbol" w:hint="default"/>
      </w:rPr>
    </w:lvl>
    <w:lvl w:ilvl="4" w:tplc="AC12D9E8">
      <w:start w:val="1"/>
      <w:numFmt w:val="bullet"/>
      <w:lvlText w:val="o"/>
      <w:lvlJc w:val="left"/>
      <w:pPr>
        <w:ind w:left="3600" w:hanging="360"/>
      </w:pPr>
      <w:rPr>
        <w:rFonts w:ascii="Courier New" w:hAnsi="Courier New" w:hint="default"/>
      </w:rPr>
    </w:lvl>
    <w:lvl w:ilvl="5" w:tplc="4BDEE986">
      <w:start w:val="1"/>
      <w:numFmt w:val="bullet"/>
      <w:lvlText w:val=""/>
      <w:lvlJc w:val="left"/>
      <w:pPr>
        <w:ind w:left="4320" w:hanging="360"/>
      </w:pPr>
      <w:rPr>
        <w:rFonts w:ascii="Wingdings" w:hAnsi="Wingdings" w:hint="default"/>
      </w:rPr>
    </w:lvl>
    <w:lvl w:ilvl="6" w:tplc="485673EC">
      <w:start w:val="1"/>
      <w:numFmt w:val="bullet"/>
      <w:lvlText w:val=""/>
      <w:lvlJc w:val="left"/>
      <w:pPr>
        <w:ind w:left="5040" w:hanging="360"/>
      </w:pPr>
      <w:rPr>
        <w:rFonts w:ascii="Symbol" w:hAnsi="Symbol" w:hint="default"/>
      </w:rPr>
    </w:lvl>
    <w:lvl w:ilvl="7" w:tplc="C9960470">
      <w:start w:val="1"/>
      <w:numFmt w:val="bullet"/>
      <w:lvlText w:val="o"/>
      <w:lvlJc w:val="left"/>
      <w:pPr>
        <w:ind w:left="5760" w:hanging="360"/>
      </w:pPr>
      <w:rPr>
        <w:rFonts w:ascii="Courier New" w:hAnsi="Courier New" w:hint="default"/>
      </w:rPr>
    </w:lvl>
    <w:lvl w:ilvl="8" w:tplc="ACACDD88">
      <w:start w:val="1"/>
      <w:numFmt w:val="bullet"/>
      <w:lvlText w:val=""/>
      <w:lvlJc w:val="left"/>
      <w:pPr>
        <w:ind w:left="6480" w:hanging="360"/>
      </w:pPr>
      <w:rPr>
        <w:rFonts w:ascii="Wingdings" w:hAnsi="Wingdings" w:hint="default"/>
      </w:rPr>
    </w:lvl>
  </w:abstractNum>
  <w:num w:numId="1" w16cid:durableId="956448808">
    <w:abstractNumId w:val="0"/>
  </w:num>
  <w:num w:numId="2" w16cid:durableId="2116368339">
    <w:abstractNumId w:val="1"/>
  </w:num>
  <w:num w:numId="3" w16cid:durableId="1576431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45D911"/>
    <w:rsid w:val="00002356"/>
    <w:rsid w:val="00021C7D"/>
    <w:rsid w:val="00053566"/>
    <w:rsid w:val="000D5720"/>
    <w:rsid w:val="00101FD9"/>
    <w:rsid w:val="00146C70"/>
    <w:rsid w:val="00173D92"/>
    <w:rsid w:val="00193E7F"/>
    <w:rsid w:val="001DB0E9"/>
    <w:rsid w:val="001F101A"/>
    <w:rsid w:val="001F66AF"/>
    <w:rsid w:val="001F7CEC"/>
    <w:rsid w:val="0027BAEE"/>
    <w:rsid w:val="002B091A"/>
    <w:rsid w:val="003B554B"/>
    <w:rsid w:val="003B582D"/>
    <w:rsid w:val="003B5D3F"/>
    <w:rsid w:val="003E005D"/>
    <w:rsid w:val="003E2515"/>
    <w:rsid w:val="00402EC3"/>
    <w:rsid w:val="00445942"/>
    <w:rsid w:val="00454841"/>
    <w:rsid w:val="00454942"/>
    <w:rsid w:val="00457891"/>
    <w:rsid w:val="0048EF1D"/>
    <w:rsid w:val="005637FB"/>
    <w:rsid w:val="005852B3"/>
    <w:rsid w:val="005953C1"/>
    <w:rsid w:val="005A4F35"/>
    <w:rsid w:val="005B50F6"/>
    <w:rsid w:val="00622DE5"/>
    <w:rsid w:val="00640B30"/>
    <w:rsid w:val="00681FD8"/>
    <w:rsid w:val="00742D5E"/>
    <w:rsid w:val="007A3D83"/>
    <w:rsid w:val="007B04F1"/>
    <w:rsid w:val="007F18AF"/>
    <w:rsid w:val="0082155F"/>
    <w:rsid w:val="008276A9"/>
    <w:rsid w:val="008F2B13"/>
    <w:rsid w:val="00912400"/>
    <w:rsid w:val="00984ABD"/>
    <w:rsid w:val="00A8355E"/>
    <w:rsid w:val="00A9A457"/>
    <w:rsid w:val="00B94093"/>
    <w:rsid w:val="00C5696E"/>
    <w:rsid w:val="00C60D88"/>
    <w:rsid w:val="00D375D0"/>
    <w:rsid w:val="00E02216"/>
    <w:rsid w:val="00EA13BB"/>
    <w:rsid w:val="00EF0C1E"/>
    <w:rsid w:val="00EF22C2"/>
    <w:rsid w:val="00F12D87"/>
    <w:rsid w:val="00F636C1"/>
    <w:rsid w:val="0135AA70"/>
    <w:rsid w:val="0176C031"/>
    <w:rsid w:val="018E4F8D"/>
    <w:rsid w:val="019A521A"/>
    <w:rsid w:val="01B2DC4E"/>
    <w:rsid w:val="01E4BF7E"/>
    <w:rsid w:val="01ED1CE2"/>
    <w:rsid w:val="020AA1A4"/>
    <w:rsid w:val="02176938"/>
    <w:rsid w:val="023725D4"/>
    <w:rsid w:val="02448E36"/>
    <w:rsid w:val="02938A31"/>
    <w:rsid w:val="02CF461F"/>
    <w:rsid w:val="02DE3336"/>
    <w:rsid w:val="02F25421"/>
    <w:rsid w:val="03091EE2"/>
    <w:rsid w:val="0338BE90"/>
    <w:rsid w:val="0339BCD3"/>
    <w:rsid w:val="03640A4D"/>
    <w:rsid w:val="036DAE16"/>
    <w:rsid w:val="036F442B"/>
    <w:rsid w:val="03766FCD"/>
    <w:rsid w:val="0399CEA7"/>
    <w:rsid w:val="039FFFDC"/>
    <w:rsid w:val="03BACE5E"/>
    <w:rsid w:val="04028D01"/>
    <w:rsid w:val="0424E096"/>
    <w:rsid w:val="043C8083"/>
    <w:rsid w:val="04440B65"/>
    <w:rsid w:val="0479FF0F"/>
    <w:rsid w:val="048123DB"/>
    <w:rsid w:val="04A341A4"/>
    <w:rsid w:val="04B122B3"/>
    <w:rsid w:val="04BF4F81"/>
    <w:rsid w:val="04C680BF"/>
    <w:rsid w:val="04E95206"/>
    <w:rsid w:val="053116B9"/>
    <w:rsid w:val="054EAF3F"/>
    <w:rsid w:val="056A4FE5"/>
    <w:rsid w:val="057C4D94"/>
    <w:rsid w:val="059E5D62"/>
    <w:rsid w:val="05B4FD0F"/>
    <w:rsid w:val="05C0ABE9"/>
    <w:rsid w:val="05C4285B"/>
    <w:rsid w:val="05D81799"/>
    <w:rsid w:val="05EC4033"/>
    <w:rsid w:val="05EFF270"/>
    <w:rsid w:val="05FB6CE2"/>
    <w:rsid w:val="0606E6E1"/>
    <w:rsid w:val="063F1205"/>
    <w:rsid w:val="06542CFD"/>
    <w:rsid w:val="065948D6"/>
    <w:rsid w:val="06801B35"/>
    <w:rsid w:val="06ACF299"/>
    <w:rsid w:val="06B30CD5"/>
    <w:rsid w:val="06B830A1"/>
    <w:rsid w:val="06D612FD"/>
    <w:rsid w:val="06EFAF0C"/>
    <w:rsid w:val="06F9A0EC"/>
    <w:rsid w:val="07402637"/>
    <w:rsid w:val="0755B3D0"/>
    <w:rsid w:val="076F93C2"/>
    <w:rsid w:val="077654C2"/>
    <w:rsid w:val="0776E842"/>
    <w:rsid w:val="07967622"/>
    <w:rsid w:val="07ADFA06"/>
    <w:rsid w:val="07F5395A"/>
    <w:rsid w:val="080EBDB2"/>
    <w:rsid w:val="08187A17"/>
    <w:rsid w:val="08221096"/>
    <w:rsid w:val="0865F3A1"/>
    <w:rsid w:val="086FD8CA"/>
    <w:rsid w:val="0876E186"/>
    <w:rsid w:val="0881CAB2"/>
    <w:rsid w:val="08A23F23"/>
    <w:rsid w:val="08B47E3B"/>
    <w:rsid w:val="08C51F0C"/>
    <w:rsid w:val="08D314B3"/>
    <w:rsid w:val="08D32951"/>
    <w:rsid w:val="092D9ABA"/>
    <w:rsid w:val="0935E886"/>
    <w:rsid w:val="09424360"/>
    <w:rsid w:val="0949CA67"/>
    <w:rsid w:val="0976B2C7"/>
    <w:rsid w:val="098BCDBF"/>
    <w:rsid w:val="099EB26F"/>
    <w:rsid w:val="09A559D9"/>
    <w:rsid w:val="09CC80B5"/>
    <w:rsid w:val="09D5120A"/>
    <w:rsid w:val="0A09102B"/>
    <w:rsid w:val="0A1BD1FE"/>
    <w:rsid w:val="0A88EC8E"/>
    <w:rsid w:val="0A9EF544"/>
    <w:rsid w:val="0AA55F58"/>
    <w:rsid w:val="0ABD549B"/>
    <w:rsid w:val="0AE45873"/>
    <w:rsid w:val="0AF3CE17"/>
    <w:rsid w:val="0AF995CD"/>
    <w:rsid w:val="0B25E5E5"/>
    <w:rsid w:val="0B2F8BA6"/>
    <w:rsid w:val="0B32B94A"/>
    <w:rsid w:val="0B3F6F96"/>
    <w:rsid w:val="0B5C95C5"/>
    <w:rsid w:val="0B9AFEEA"/>
    <w:rsid w:val="0BB8363F"/>
    <w:rsid w:val="0BBBF41E"/>
    <w:rsid w:val="0C09CAC4"/>
    <w:rsid w:val="0C40A0C5"/>
    <w:rsid w:val="0C431FE0"/>
    <w:rsid w:val="0C4778C9"/>
    <w:rsid w:val="0C676896"/>
    <w:rsid w:val="0C7E0D7A"/>
    <w:rsid w:val="0C7EEEAD"/>
    <w:rsid w:val="0C91A9E1"/>
    <w:rsid w:val="0CA36833"/>
    <w:rsid w:val="0CB636AA"/>
    <w:rsid w:val="0CC1AD8B"/>
    <w:rsid w:val="0CC7DEB8"/>
    <w:rsid w:val="0CCE89AB"/>
    <w:rsid w:val="0CE7AFD9"/>
    <w:rsid w:val="0CEAF91A"/>
    <w:rsid w:val="0D1BB515"/>
    <w:rsid w:val="0D4B8B76"/>
    <w:rsid w:val="0D9E0917"/>
    <w:rsid w:val="0DA113C7"/>
    <w:rsid w:val="0DC40EBA"/>
    <w:rsid w:val="0DC8FB01"/>
    <w:rsid w:val="0DD69606"/>
    <w:rsid w:val="0E388BCF"/>
    <w:rsid w:val="0E523D0C"/>
    <w:rsid w:val="0E7BF153"/>
    <w:rsid w:val="0EC00061"/>
    <w:rsid w:val="0ED7F1F4"/>
    <w:rsid w:val="0EDC814E"/>
    <w:rsid w:val="0EE0F681"/>
    <w:rsid w:val="0EF61AC5"/>
    <w:rsid w:val="0F6E545D"/>
    <w:rsid w:val="0F92EE6F"/>
    <w:rsid w:val="0F98F2F3"/>
    <w:rsid w:val="0F9B4906"/>
    <w:rsid w:val="0FD69F94"/>
    <w:rsid w:val="1002FCC9"/>
    <w:rsid w:val="10057915"/>
    <w:rsid w:val="100D1869"/>
    <w:rsid w:val="100F8221"/>
    <w:rsid w:val="105E3D4E"/>
    <w:rsid w:val="1063E551"/>
    <w:rsid w:val="1075F1FE"/>
    <w:rsid w:val="108B6B4D"/>
    <w:rsid w:val="10E4A647"/>
    <w:rsid w:val="114DB20E"/>
    <w:rsid w:val="115041C4"/>
    <w:rsid w:val="11517E9D"/>
    <w:rsid w:val="118C13D3"/>
    <w:rsid w:val="118CC20D"/>
    <w:rsid w:val="119ECD2A"/>
    <w:rsid w:val="11DC1D56"/>
    <w:rsid w:val="12189743"/>
    <w:rsid w:val="124404B7"/>
    <w:rsid w:val="12A239B6"/>
    <w:rsid w:val="12AA0729"/>
    <w:rsid w:val="12B639F1"/>
    <w:rsid w:val="12D2E9C8"/>
    <w:rsid w:val="12D5B8A9"/>
    <w:rsid w:val="12D7AB51"/>
    <w:rsid w:val="12E7C308"/>
    <w:rsid w:val="12ED4EFE"/>
    <w:rsid w:val="12F6ABCF"/>
    <w:rsid w:val="1316B1C7"/>
    <w:rsid w:val="13CF8E5E"/>
    <w:rsid w:val="13D100B9"/>
    <w:rsid w:val="141AF011"/>
    <w:rsid w:val="142BAEF4"/>
    <w:rsid w:val="14305BCF"/>
    <w:rsid w:val="14577A8F"/>
    <w:rsid w:val="14598F59"/>
    <w:rsid w:val="145E22B1"/>
    <w:rsid w:val="146EBA29"/>
    <w:rsid w:val="148CC56B"/>
    <w:rsid w:val="14C7C1E7"/>
    <w:rsid w:val="14EF3AD9"/>
    <w:rsid w:val="1548E41C"/>
    <w:rsid w:val="155A19FF"/>
    <w:rsid w:val="15A9356C"/>
    <w:rsid w:val="15D3CCC3"/>
    <w:rsid w:val="15E94DDD"/>
    <w:rsid w:val="160A8A8A"/>
    <w:rsid w:val="1624EFC0"/>
    <w:rsid w:val="162F4B14"/>
    <w:rsid w:val="16415C8D"/>
    <w:rsid w:val="16662F7F"/>
    <w:rsid w:val="16723E4D"/>
    <w:rsid w:val="1674DDE3"/>
    <w:rsid w:val="168DEA18"/>
    <w:rsid w:val="169A2C65"/>
    <w:rsid w:val="16CB928C"/>
    <w:rsid w:val="175BCB36"/>
    <w:rsid w:val="17A3CB35"/>
    <w:rsid w:val="17ACEF89"/>
    <w:rsid w:val="17EA22EA"/>
    <w:rsid w:val="1809AB3C"/>
    <w:rsid w:val="18369497"/>
    <w:rsid w:val="19A9DF0F"/>
    <w:rsid w:val="19C6DD47"/>
    <w:rsid w:val="19EBF5BD"/>
    <w:rsid w:val="1A12AB3E"/>
    <w:rsid w:val="1A1BD849"/>
    <w:rsid w:val="1A32871A"/>
    <w:rsid w:val="1A38CD6C"/>
    <w:rsid w:val="1A8A33AE"/>
    <w:rsid w:val="1A9B4C73"/>
    <w:rsid w:val="1AA056BD"/>
    <w:rsid w:val="1AA22303"/>
    <w:rsid w:val="1AB75BCB"/>
    <w:rsid w:val="1AD551BB"/>
    <w:rsid w:val="1AF34A75"/>
    <w:rsid w:val="1AFD35EC"/>
    <w:rsid w:val="1B03E1AF"/>
    <w:rsid w:val="1B3DC1EA"/>
    <w:rsid w:val="1B414BFE"/>
    <w:rsid w:val="1B54F616"/>
    <w:rsid w:val="1B633E7C"/>
    <w:rsid w:val="1BB94A3B"/>
    <w:rsid w:val="1BD49DCD"/>
    <w:rsid w:val="1BD65928"/>
    <w:rsid w:val="1C371CD4"/>
    <w:rsid w:val="1C37AAB1"/>
    <w:rsid w:val="1C7842FE"/>
    <w:rsid w:val="1C7868CB"/>
    <w:rsid w:val="1C97F572"/>
    <w:rsid w:val="1CA7F2F1"/>
    <w:rsid w:val="1CAF89C5"/>
    <w:rsid w:val="1CDD1C5F"/>
    <w:rsid w:val="1CED4655"/>
    <w:rsid w:val="1CFB0BEB"/>
    <w:rsid w:val="1D166E39"/>
    <w:rsid w:val="1D2480AC"/>
    <w:rsid w:val="1D3D1E48"/>
    <w:rsid w:val="1D3E6BDF"/>
    <w:rsid w:val="1D717877"/>
    <w:rsid w:val="1D9A3210"/>
    <w:rsid w:val="1DA489C4"/>
    <w:rsid w:val="1DBDA0AA"/>
    <w:rsid w:val="1DD2612F"/>
    <w:rsid w:val="1DE04121"/>
    <w:rsid w:val="1DE8C436"/>
    <w:rsid w:val="1E28E8B6"/>
    <w:rsid w:val="1E316F4D"/>
    <w:rsid w:val="1E6B8528"/>
    <w:rsid w:val="1E886B5C"/>
    <w:rsid w:val="1EF31632"/>
    <w:rsid w:val="1EFF07D1"/>
    <w:rsid w:val="1F012246"/>
    <w:rsid w:val="1F1990F4"/>
    <w:rsid w:val="1F3CD07A"/>
    <w:rsid w:val="1F490D83"/>
    <w:rsid w:val="1F59710B"/>
    <w:rsid w:val="1F8B1E02"/>
    <w:rsid w:val="1FAB32B5"/>
    <w:rsid w:val="1FEDD33F"/>
    <w:rsid w:val="2007A2EC"/>
    <w:rsid w:val="20148F65"/>
    <w:rsid w:val="2027AE14"/>
    <w:rsid w:val="203045D7"/>
    <w:rsid w:val="20321FF4"/>
    <w:rsid w:val="2050C4F8"/>
    <w:rsid w:val="205A5379"/>
    <w:rsid w:val="207F9906"/>
    <w:rsid w:val="20DEA034"/>
    <w:rsid w:val="21919CA8"/>
    <w:rsid w:val="21D48E07"/>
    <w:rsid w:val="2205C637"/>
    <w:rsid w:val="228BAB69"/>
    <w:rsid w:val="229111CD"/>
    <w:rsid w:val="22AE53E8"/>
    <w:rsid w:val="22B6A74B"/>
    <w:rsid w:val="22C56435"/>
    <w:rsid w:val="22EC7229"/>
    <w:rsid w:val="22F9E822"/>
    <w:rsid w:val="230B604E"/>
    <w:rsid w:val="235BDC7F"/>
    <w:rsid w:val="236614E1"/>
    <w:rsid w:val="238BA1B4"/>
    <w:rsid w:val="23BC5181"/>
    <w:rsid w:val="240FC254"/>
    <w:rsid w:val="24236E65"/>
    <w:rsid w:val="244262B3"/>
    <w:rsid w:val="24A730AF"/>
    <w:rsid w:val="24C0B002"/>
    <w:rsid w:val="24EC91B6"/>
    <w:rsid w:val="250035EE"/>
    <w:rsid w:val="25387ECF"/>
    <w:rsid w:val="25408CD0"/>
    <w:rsid w:val="2550BBA3"/>
    <w:rsid w:val="25640178"/>
    <w:rsid w:val="25648AB4"/>
    <w:rsid w:val="25945D59"/>
    <w:rsid w:val="25B3DC44"/>
    <w:rsid w:val="25C72C4C"/>
    <w:rsid w:val="25C8118B"/>
    <w:rsid w:val="25E810E5"/>
    <w:rsid w:val="2667715E"/>
    <w:rsid w:val="266C63D9"/>
    <w:rsid w:val="26779A07"/>
    <w:rsid w:val="2692DCFA"/>
    <w:rsid w:val="26A18BD2"/>
    <w:rsid w:val="26AD65BA"/>
    <w:rsid w:val="26AFECB0"/>
    <w:rsid w:val="26C01E61"/>
    <w:rsid w:val="26EB76D5"/>
    <w:rsid w:val="2756B5A2"/>
    <w:rsid w:val="278EFC91"/>
    <w:rsid w:val="27996013"/>
    <w:rsid w:val="27CDA45C"/>
    <w:rsid w:val="27EE5E63"/>
    <w:rsid w:val="280F1780"/>
    <w:rsid w:val="28576D49"/>
    <w:rsid w:val="2871D67E"/>
    <w:rsid w:val="288A6596"/>
    <w:rsid w:val="289BB3D3"/>
    <w:rsid w:val="28A5EA17"/>
    <w:rsid w:val="28BC0D50"/>
    <w:rsid w:val="28E041DD"/>
    <w:rsid w:val="28F9698C"/>
    <w:rsid w:val="291BDA49"/>
    <w:rsid w:val="2936C760"/>
    <w:rsid w:val="294A39A0"/>
    <w:rsid w:val="2971A850"/>
    <w:rsid w:val="29723A9F"/>
    <w:rsid w:val="2979FEAE"/>
    <w:rsid w:val="297AA1D2"/>
    <w:rsid w:val="299C0EAB"/>
    <w:rsid w:val="29A4049B"/>
    <w:rsid w:val="29AC2F1F"/>
    <w:rsid w:val="29C002D9"/>
    <w:rsid w:val="29D1024F"/>
    <w:rsid w:val="29ED25BE"/>
    <w:rsid w:val="2A0A070D"/>
    <w:rsid w:val="2A764677"/>
    <w:rsid w:val="2A892788"/>
    <w:rsid w:val="2AC80670"/>
    <w:rsid w:val="2AF90D07"/>
    <w:rsid w:val="2B0451D8"/>
    <w:rsid w:val="2B14D344"/>
    <w:rsid w:val="2B1C92BE"/>
    <w:rsid w:val="2B52ECBF"/>
    <w:rsid w:val="2BA72334"/>
    <w:rsid w:val="2BDAC17D"/>
    <w:rsid w:val="2BE2E492"/>
    <w:rsid w:val="2C06CF75"/>
    <w:rsid w:val="2C2D5517"/>
    <w:rsid w:val="2C366DD0"/>
    <w:rsid w:val="2C4994D6"/>
    <w:rsid w:val="2CB7582B"/>
    <w:rsid w:val="2CC6B3DC"/>
    <w:rsid w:val="2CD2E84E"/>
    <w:rsid w:val="2CD3AF6D"/>
    <w:rsid w:val="2CEB51E0"/>
    <w:rsid w:val="2D1EA95D"/>
    <w:rsid w:val="2D2A16BD"/>
    <w:rsid w:val="2D2C7C14"/>
    <w:rsid w:val="2D3EA243"/>
    <w:rsid w:val="2D72CF49"/>
    <w:rsid w:val="2D7F63AE"/>
    <w:rsid w:val="2D94AADE"/>
    <w:rsid w:val="2DA9595A"/>
    <w:rsid w:val="2DD7B92B"/>
    <w:rsid w:val="2E1A1325"/>
    <w:rsid w:val="2E1D148F"/>
    <w:rsid w:val="2E25C691"/>
    <w:rsid w:val="2E2AB6F4"/>
    <w:rsid w:val="2E33ADBF"/>
    <w:rsid w:val="2E3DB45E"/>
    <w:rsid w:val="2E3E9F39"/>
    <w:rsid w:val="2E480431"/>
    <w:rsid w:val="2E9373FC"/>
    <w:rsid w:val="2EC1EFD3"/>
    <w:rsid w:val="2F063A20"/>
    <w:rsid w:val="2F1B7639"/>
    <w:rsid w:val="2F2C0393"/>
    <w:rsid w:val="2F553B3B"/>
    <w:rsid w:val="2F96837D"/>
    <w:rsid w:val="2FCF7E20"/>
    <w:rsid w:val="2FEC7BA2"/>
    <w:rsid w:val="3000FE59"/>
    <w:rsid w:val="300B502F"/>
    <w:rsid w:val="302AEA9B"/>
    <w:rsid w:val="30409EE3"/>
    <w:rsid w:val="30A4298A"/>
    <w:rsid w:val="30DCDCDB"/>
    <w:rsid w:val="30E3CC66"/>
    <w:rsid w:val="30F4C3FB"/>
    <w:rsid w:val="3109DEF3"/>
    <w:rsid w:val="312F2CD5"/>
    <w:rsid w:val="314E966C"/>
    <w:rsid w:val="31522624"/>
    <w:rsid w:val="31577C4E"/>
    <w:rsid w:val="317494E6"/>
    <w:rsid w:val="31875837"/>
    <w:rsid w:val="3198346C"/>
    <w:rsid w:val="31AF1680"/>
    <w:rsid w:val="31DC6F44"/>
    <w:rsid w:val="31E147A9"/>
    <w:rsid w:val="31E933B7"/>
    <w:rsid w:val="31F29F57"/>
    <w:rsid w:val="323149FC"/>
    <w:rsid w:val="32366756"/>
    <w:rsid w:val="3252D4D1"/>
    <w:rsid w:val="326D65D9"/>
    <w:rsid w:val="32723A56"/>
    <w:rsid w:val="328C86F7"/>
    <w:rsid w:val="32975FFA"/>
    <w:rsid w:val="32B02B3A"/>
    <w:rsid w:val="32D698DC"/>
    <w:rsid w:val="3335E022"/>
    <w:rsid w:val="3346FE43"/>
    <w:rsid w:val="3360AC44"/>
    <w:rsid w:val="33783FA5"/>
    <w:rsid w:val="33C18D68"/>
    <w:rsid w:val="33DA8427"/>
    <w:rsid w:val="340D7EFA"/>
    <w:rsid w:val="342E1986"/>
    <w:rsid w:val="34351B65"/>
    <w:rsid w:val="345F4774"/>
    <w:rsid w:val="34604009"/>
    <w:rsid w:val="34611CC8"/>
    <w:rsid w:val="34675E20"/>
    <w:rsid w:val="34851CA9"/>
    <w:rsid w:val="34E359E2"/>
    <w:rsid w:val="34FA5DDB"/>
    <w:rsid w:val="34FFF866"/>
    <w:rsid w:val="3518C90F"/>
    <w:rsid w:val="35718F60"/>
    <w:rsid w:val="35808DCD"/>
    <w:rsid w:val="35A284C4"/>
    <w:rsid w:val="35C8351E"/>
    <w:rsid w:val="35D55495"/>
    <w:rsid w:val="35E6C3DF"/>
    <w:rsid w:val="35EB208F"/>
    <w:rsid w:val="3632236F"/>
    <w:rsid w:val="364A33C1"/>
    <w:rsid w:val="36598D31"/>
    <w:rsid w:val="365F2623"/>
    <w:rsid w:val="36B92012"/>
    <w:rsid w:val="36DEA0F5"/>
    <w:rsid w:val="37226B4A"/>
    <w:rsid w:val="37940A00"/>
    <w:rsid w:val="37BE2F05"/>
    <w:rsid w:val="37C9AC83"/>
    <w:rsid w:val="37E2610C"/>
    <w:rsid w:val="37FAD195"/>
    <w:rsid w:val="38C929D6"/>
    <w:rsid w:val="38D03292"/>
    <w:rsid w:val="38F76F15"/>
    <w:rsid w:val="38FC02DB"/>
    <w:rsid w:val="3916C19E"/>
    <w:rsid w:val="3945D911"/>
    <w:rsid w:val="3946B3B7"/>
    <w:rsid w:val="395AA853"/>
    <w:rsid w:val="3982664B"/>
    <w:rsid w:val="3996A877"/>
    <w:rsid w:val="39BAD53C"/>
    <w:rsid w:val="39E1C941"/>
    <w:rsid w:val="39F5FA74"/>
    <w:rsid w:val="3A14B742"/>
    <w:rsid w:val="3A28EF70"/>
    <w:rsid w:val="3A6822C0"/>
    <w:rsid w:val="3A77DE42"/>
    <w:rsid w:val="3A8450F9"/>
    <w:rsid w:val="3AC88264"/>
    <w:rsid w:val="3ACA12D9"/>
    <w:rsid w:val="3AF678B4"/>
    <w:rsid w:val="3B17DC5B"/>
    <w:rsid w:val="3B2F871F"/>
    <w:rsid w:val="3B99A19E"/>
    <w:rsid w:val="3BA01D9E"/>
    <w:rsid w:val="3BC9B8F9"/>
    <w:rsid w:val="3BDEC825"/>
    <w:rsid w:val="3BEE8051"/>
    <w:rsid w:val="3C5C4F99"/>
    <w:rsid w:val="3C6452C5"/>
    <w:rsid w:val="3C66859E"/>
    <w:rsid w:val="3C741C33"/>
    <w:rsid w:val="3C7CAD88"/>
    <w:rsid w:val="3CA6513A"/>
    <w:rsid w:val="3CB778D8"/>
    <w:rsid w:val="3CC2579A"/>
    <w:rsid w:val="3CF2CAA4"/>
    <w:rsid w:val="3D372F26"/>
    <w:rsid w:val="3D780446"/>
    <w:rsid w:val="3D7A7CDA"/>
    <w:rsid w:val="3D944464"/>
    <w:rsid w:val="3DDBB23B"/>
    <w:rsid w:val="3E0F951E"/>
    <w:rsid w:val="3E1C8F32"/>
    <w:rsid w:val="3E32662F"/>
    <w:rsid w:val="3E354CE6"/>
    <w:rsid w:val="3E578964"/>
    <w:rsid w:val="3E79326C"/>
    <w:rsid w:val="3ED5DD65"/>
    <w:rsid w:val="3F2FC61A"/>
    <w:rsid w:val="3F4F6ADB"/>
    <w:rsid w:val="3F6F1764"/>
    <w:rsid w:val="3F83523F"/>
    <w:rsid w:val="3FD11D47"/>
    <w:rsid w:val="3FD2477E"/>
    <w:rsid w:val="3FD619E4"/>
    <w:rsid w:val="3FE987DC"/>
    <w:rsid w:val="4058C01C"/>
    <w:rsid w:val="405EB033"/>
    <w:rsid w:val="40B207B8"/>
    <w:rsid w:val="40C7EB5C"/>
    <w:rsid w:val="40DAFB06"/>
    <w:rsid w:val="40EDEB92"/>
    <w:rsid w:val="4106DA60"/>
    <w:rsid w:val="4111F58A"/>
    <w:rsid w:val="411619FA"/>
    <w:rsid w:val="4137C3E8"/>
    <w:rsid w:val="413DB043"/>
    <w:rsid w:val="416A06F1"/>
    <w:rsid w:val="416C0F00"/>
    <w:rsid w:val="419DB643"/>
    <w:rsid w:val="41A31B22"/>
    <w:rsid w:val="41A804FA"/>
    <w:rsid w:val="41DFFD75"/>
    <w:rsid w:val="41F47BE9"/>
    <w:rsid w:val="4203C44C"/>
    <w:rsid w:val="42928CFA"/>
    <w:rsid w:val="42A152C9"/>
    <w:rsid w:val="42B74062"/>
    <w:rsid w:val="42DF0149"/>
    <w:rsid w:val="43054B9D"/>
    <w:rsid w:val="43101E27"/>
    <w:rsid w:val="4342E022"/>
    <w:rsid w:val="43D03297"/>
    <w:rsid w:val="44048F79"/>
    <w:rsid w:val="4433AF51"/>
    <w:rsid w:val="4442EB59"/>
    <w:rsid w:val="4450E500"/>
    <w:rsid w:val="4465911A"/>
    <w:rsid w:val="44C8B969"/>
    <w:rsid w:val="44D238B0"/>
    <w:rsid w:val="44D55705"/>
    <w:rsid w:val="455CEFDC"/>
    <w:rsid w:val="45704FEF"/>
    <w:rsid w:val="457D30BD"/>
    <w:rsid w:val="45B86E2D"/>
    <w:rsid w:val="45C4A763"/>
    <w:rsid w:val="45D5F949"/>
    <w:rsid w:val="4627366E"/>
    <w:rsid w:val="46712766"/>
    <w:rsid w:val="469CC8D4"/>
    <w:rsid w:val="46CF769A"/>
    <w:rsid w:val="46D08CA4"/>
    <w:rsid w:val="46D21BDB"/>
    <w:rsid w:val="46ECCECA"/>
    <w:rsid w:val="47173F7A"/>
    <w:rsid w:val="472B7111"/>
    <w:rsid w:val="4741916A"/>
    <w:rsid w:val="4753C1AE"/>
    <w:rsid w:val="47543E8E"/>
    <w:rsid w:val="475BED00"/>
    <w:rsid w:val="476100EC"/>
    <w:rsid w:val="476B5013"/>
    <w:rsid w:val="47819300"/>
    <w:rsid w:val="47C85A19"/>
    <w:rsid w:val="47EB5B23"/>
    <w:rsid w:val="48682305"/>
    <w:rsid w:val="489C1C73"/>
    <w:rsid w:val="48AC5731"/>
    <w:rsid w:val="48FC797A"/>
    <w:rsid w:val="490929BD"/>
    <w:rsid w:val="490A0CB8"/>
    <w:rsid w:val="49137513"/>
    <w:rsid w:val="49A8C828"/>
    <w:rsid w:val="49AA111F"/>
    <w:rsid w:val="49D3E323"/>
    <w:rsid w:val="4A0AEB34"/>
    <w:rsid w:val="4A25A9C1"/>
    <w:rsid w:val="4A40ECA0"/>
    <w:rsid w:val="4A680084"/>
    <w:rsid w:val="4A6EA6AA"/>
    <w:rsid w:val="4A9FD65D"/>
    <w:rsid w:val="4B066F2B"/>
    <w:rsid w:val="4B0A3CE7"/>
    <w:rsid w:val="4B23D3DE"/>
    <w:rsid w:val="4B306893"/>
    <w:rsid w:val="4B449889"/>
    <w:rsid w:val="4B54397D"/>
    <w:rsid w:val="4B870AD6"/>
    <w:rsid w:val="4B894F8B"/>
    <w:rsid w:val="4B8B2DB8"/>
    <w:rsid w:val="4B99CCE6"/>
    <w:rsid w:val="4BB8C97D"/>
    <w:rsid w:val="4BE2328F"/>
    <w:rsid w:val="4C2598D9"/>
    <w:rsid w:val="4C9525CD"/>
    <w:rsid w:val="4C966CBE"/>
    <w:rsid w:val="4CB7B085"/>
    <w:rsid w:val="4CC6CF73"/>
    <w:rsid w:val="4D1923AE"/>
    <w:rsid w:val="4D26EFA7"/>
    <w:rsid w:val="4D39AA4E"/>
    <w:rsid w:val="4D5F878A"/>
    <w:rsid w:val="4D64E592"/>
    <w:rsid w:val="4D8680FE"/>
    <w:rsid w:val="4D9AB295"/>
    <w:rsid w:val="4DD79777"/>
    <w:rsid w:val="4DDA9197"/>
    <w:rsid w:val="4DFE8301"/>
    <w:rsid w:val="4E12A82E"/>
    <w:rsid w:val="4E20674F"/>
    <w:rsid w:val="4E681F76"/>
    <w:rsid w:val="4E7C394B"/>
    <w:rsid w:val="4E97DDCC"/>
    <w:rsid w:val="4EB46752"/>
    <w:rsid w:val="4EB6303E"/>
    <w:rsid w:val="4EF3007D"/>
    <w:rsid w:val="4F25CB90"/>
    <w:rsid w:val="4F5BA604"/>
    <w:rsid w:val="4F7661F8"/>
    <w:rsid w:val="4F7B9373"/>
    <w:rsid w:val="4F9227D0"/>
    <w:rsid w:val="4FAD2F58"/>
    <w:rsid w:val="4FC21FE7"/>
    <w:rsid w:val="5027AAA0"/>
    <w:rsid w:val="504DD42D"/>
    <w:rsid w:val="5060F3F8"/>
    <w:rsid w:val="50AC373D"/>
    <w:rsid w:val="50B4B89E"/>
    <w:rsid w:val="50D25357"/>
    <w:rsid w:val="50E377D4"/>
    <w:rsid w:val="50F65526"/>
    <w:rsid w:val="511C26D6"/>
    <w:rsid w:val="511CFE2A"/>
    <w:rsid w:val="515C63D5"/>
    <w:rsid w:val="515EFE19"/>
    <w:rsid w:val="518EDDBC"/>
    <w:rsid w:val="519E196A"/>
    <w:rsid w:val="51B583CF"/>
    <w:rsid w:val="51B93FBB"/>
    <w:rsid w:val="51DEFC7D"/>
    <w:rsid w:val="524044FC"/>
    <w:rsid w:val="5249DC3A"/>
    <w:rsid w:val="5268B31D"/>
    <w:rsid w:val="52E05924"/>
    <w:rsid w:val="52EEC379"/>
    <w:rsid w:val="52F3D872"/>
    <w:rsid w:val="53130690"/>
    <w:rsid w:val="53852A18"/>
    <w:rsid w:val="53E67A7A"/>
    <w:rsid w:val="53FDCB2D"/>
    <w:rsid w:val="54366258"/>
    <w:rsid w:val="545BD085"/>
    <w:rsid w:val="5467A79C"/>
    <w:rsid w:val="5483FD7C"/>
    <w:rsid w:val="54AE1830"/>
    <w:rsid w:val="54B698E7"/>
    <w:rsid w:val="55160F4D"/>
    <w:rsid w:val="554EEA85"/>
    <w:rsid w:val="55955B6B"/>
    <w:rsid w:val="55986F40"/>
    <w:rsid w:val="55B586CF"/>
    <w:rsid w:val="55F06F4D"/>
    <w:rsid w:val="55F3F260"/>
    <w:rsid w:val="5613EE3E"/>
    <w:rsid w:val="565F6E6D"/>
    <w:rsid w:val="5665592D"/>
    <w:rsid w:val="566A6FC0"/>
    <w:rsid w:val="5678718A"/>
    <w:rsid w:val="56858CF4"/>
    <w:rsid w:val="56A40E46"/>
    <w:rsid w:val="56A92115"/>
    <w:rsid w:val="56CF1748"/>
    <w:rsid w:val="56F0CD7D"/>
    <w:rsid w:val="570D58EF"/>
    <w:rsid w:val="5711E3E2"/>
    <w:rsid w:val="57144E2E"/>
    <w:rsid w:val="57227F60"/>
    <w:rsid w:val="5729E9BB"/>
    <w:rsid w:val="572ACA5E"/>
    <w:rsid w:val="573F5A8C"/>
    <w:rsid w:val="574468AB"/>
    <w:rsid w:val="5745F875"/>
    <w:rsid w:val="5765E9DF"/>
    <w:rsid w:val="576BC6B4"/>
    <w:rsid w:val="5798F751"/>
    <w:rsid w:val="57BDA4F0"/>
    <w:rsid w:val="57CBDCED"/>
    <w:rsid w:val="57E25171"/>
    <w:rsid w:val="57E9F4E2"/>
    <w:rsid w:val="5803F89B"/>
    <w:rsid w:val="580B5B51"/>
    <w:rsid w:val="5824C553"/>
    <w:rsid w:val="5824D6EC"/>
    <w:rsid w:val="584B3B70"/>
    <w:rsid w:val="58584A2C"/>
    <w:rsid w:val="585C0E73"/>
    <w:rsid w:val="5897C3CC"/>
    <w:rsid w:val="58AFAEF4"/>
    <w:rsid w:val="58B6130B"/>
    <w:rsid w:val="58BD8958"/>
    <w:rsid w:val="58BE4228"/>
    <w:rsid w:val="58F14824"/>
    <w:rsid w:val="591CD468"/>
    <w:rsid w:val="592730FD"/>
    <w:rsid w:val="592B9322"/>
    <w:rsid w:val="598017D8"/>
    <w:rsid w:val="59B56489"/>
    <w:rsid w:val="59FA9E48"/>
    <w:rsid w:val="59FF5279"/>
    <w:rsid w:val="5A0A982B"/>
    <w:rsid w:val="5A0B1136"/>
    <w:rsid w:val="5A421B5F"/>
    <w:rsid w:val="5A435D9B"/>
    <w:rsid w:val="5A43A332"/>
    <w:rsid w:val="5A46FF9B"/>
    <w:rsid w:val="5A744C94"/>
    <w:rsid w:val="5A7FED11"/>
    <w:rsid w:val="5AC5BFFB"/>
    <w:rsid w:val="5AC73CC8"/>
    <w:rsid w:val="5AD59F43"/>
    <w:rsid w:val="5ADB9AB3"/>
    <w:rsid w:val="5AF650D9"/>
    <w:rsid w:val="5B1D2F4B"/>
    <w:rsid w:val="5B2C736A"/>
    <w:rsid w:val="5B5C6615"/>
    <w:rsid w:val="5B5D10FD"/>
    <w:rsid w:val="5BB8546F"/>
    <w:rsid w:val="5BBFB342"/>
    <w:rsid w:val="5BC9D9E6"/>
    <w:rsid w:val="5C376F28"/>
    <w:rsid w:val="5C3E07DF"/>
    <w:rsid w:val="5C52F52C"/>
    <w:rsid w:val="5C5798E6"/>
    <w:rsid w:val="5C92213A"/>
    <w:rsid w:val="5CEC881D"/>
    <w:rsid w:val="5CF07DAA"/>
    <w:rsid w:val="5CF83676"/>
    <w:rsid w:val="5D4CD075"/>
    <w:rsid w:val="5D9A311B"/>
    <w:rsid w:val="5DB147DF"/>
    <w:rsid w:val="5DD6D902"/>
    <w:rsid w:val="5E0BD9A4"/>
    <w:rsid w:val="5E0E89E2"/>
    <w:rsid w:val="5E265FB2"/>
    <w:rsid w:val="5E4E045B"/>
    <w:rsid w:val="5E53634C"/>
    <w:rsid w:val="5E6CC258"/>
    <w:rsid w:val="5E751155"/>
    <w:rsid w:val="5EE47854"/>
    <w:rsid w:val="5EE6F0FF"/>
    <w:rsid w:val="5F2D7BFD"/>
    <w:rsid w:val="5F2EE164"/>
    <w:rsid w:val="5F391408"/>
    <w:rsid w:val="5F458395"/>
    <w:rsid w:val="5F535E34"/>
    <w:rsid w:val="5F668AEA"/>
    <w:rsid w:val="5F9F3F19"/>
    <w:rsid w:val="5FC69FF6"/>
    <w:rsid w:val="5FDBDE6A"/>
    <w:rsid w:val="5FF49082"/>
    <w:rsid w:val="604F90A8"/>
    <w:rsid w:val="60518B0C"/>
    <w:rsid w:val="60BB87F5"/>
    <w:rsid w:val="60BED714"/>
    <w:rsid w:val="60C8E227"/>
    <w:rsid w:val="60E38E18"/>
    <w:rsid w:val="60E572B9"/>
    <w:rsid w:val="611CCDEF"/>
    <w:rsid w:val="6185EAC1"/>
    <w:rsid w:val="61933762"/>
    <w:rsid w:val="6194313B"/>
    <w:rsid w:val="61A29187"/>
    <w:rsid w:val="61A47B2F"/>
    <w:rsid w:val="61B27F3C"/>
    <w:rsid w:val="61EADAC2"/>
    <w:rsid w:val="620CE369"/>
    <w:rsid w:val="620F5F2D"/>
    <w:rsid w:val="625B2903"/>
    <w:rsid w:val="6280CF64"/>
    <w:rsid w:val="6282B28E"/>
    <w:rsid w:val="628557A1"/>
    <w:rsid w:val="62AF9971"/>
    <w:rsid w:val="62E27FBF"/>
    <w:rsid w:val="6302E007"/>
    <w:rsid w:val="6317D1F9"/>
    <w:rsid w:val="63D2AF92"/>
    <w:rsid w:val="63FE2EA4"/>
    <w:rsid w:val="64369408"/>
    <w:rsid w:val="64577597"/>
    <w:rsid w:val="64F96D44"/>
    <w:rsid w:val="6584BD37"/>
    <w:rsid w:val="65861042"/>
    <w:rsid w:val="65863E85"/>
    <w:rsid w:val="66360B36"/>
    <w:rsid w:val="6663DF58"/>
    <w:rsid w:val="66797985"/>
    <w:rsid w:val="6709CC21"/>
    <w:rsid w:val="670D6BB7"/>
    <w:rsid w:val="6737BF7A"/>
    <w:rsid w:val="673A2D22"/>
    <w:rsid w:val="673EB3C0"/>
    <w:rsid w:val="67664734"/>
    <w:rsid w:val="6779B352"/>
    <w:rsid w:val="67AC11AF"/>
    <w:rsid w:val="67C7EF28"/>
    <w:rsid w:val="67DEFCED"/>
    <w:rsid w:val="682DB63C"/>
    <w:rsid w:val="68867C2B"/>
    <w:rsid w:val="68C04106"/>
    <w:rsid w:val="68C3BC58"/>
    <w:rsid w:val="68F9BAA8"/>
    <w:rsid w:val="6913D9F1"/>
    <w:rsid w:val="696EF355"/>
    <w:rsid w:val="6997DEA6"/>
    <w:rsid w:val="69A0C9A8"/>
    <w:rsid w:val="69B4FB3F"/>
    <w:rsid w:val="69EA9303"/>
    <w:rsid w:val="69EFF48B"/>
    <w:rsid w:val="6AE1D964"/>
    <w:rsid w:val="6B0F3A09"/>
    <w:rsid w:val="6B324F6D"/>
    <w:rsid w:val="6B4B91F8"/>
    <w:rsid w:val="6B8DF5CC"/>
    <w:rsid w:val="6BBF36E6"/>
    <w:rsid w:val="6BFAB856"/>
    <w:rsid w:val="6C040A68"/>
    <w:rsid w:val="6C0987B3"/>
    <w:rsid w:val="6C0D319B"/>
    <w:rsid w:val="6C475A4D"/>
    <w:rsid w:val="6C814534"/>
    <w:rsid w:val="6C92B16D"/>
    <w:rsid w:val="6C94B5B2"/>
    <w:rsid w:val="6CCCBF81"/>
    <w:rsid w:val="6D0C7BD2"/>
    <w:rsid w:val="6D193F4A"/>
    <w:rsid w:val="6D61EA43"/>
    <w:rsid w:val="6D7FCDDE"/>
    <w:rsid w:val="6DA6E0D3"/>
    <w:rsid w:val="6DCE52FA"/>
    <w:rsid w:val="6E361760"/>
    <w:rsid w:val="6E702298"/>
    <w:rsid w:val="6E743ACB"/>
    <w:rsid w:val="6E8796E2"/>
    <w:rsid w:val="6E9CF7C0"/>
    <w:rsid w:val="6EB3598D"/>
    <w:rsid w:val="6EE173C1"/>
    <w:rsid w:val="6EEB658B"/>
    <w:rsid w:val="6F1664A8"/>
    <w:rsid w:val="6F325918"/>
    <w:rsid w:val="6F759182"/>
    <w:rsid w:val="6F831B75"/>
    <w:rsid w:val="6FFF4C2E"/>
    <w:rsid w:val="700FF466"/>
    <w:rsid w:val="70100B2C"/>
    <w:rsid w:val="701686EC"/>
    <w:rsid w:val="703BAFBF"/>
    <w:rsid w:val="707D4422"/>
    <w:rsid w:val="70946DB0"/>
    <w:rsid w:val="70BAA3DC"/>
    <w:rsid w:val="70CE2979"/>
    <w:rsid w:val="70F6DC8D"/>
    <w:rsid w:val="71245184"/>
    <w:rsid w:val="7133E99F"/>
    <w:rsid w:val="716B57CB"/>
    <w:rsid w:val="71A60BF7"/>
    <w:rsid w:val="71D49882"/>
    <w:rsid w:val="71FFA952"/>
    <w:rsid w:val="7208AC89"/>
    <w:rsid w:val="72194134"/>
    <w:rsid w:val="722A8B05"/>
    <w:rsid w:val="723F206E"/>
    <w:rsid w:val="72451F7A"/>
    <w:rsid w:val="7269F9DA"/>
    <w:rsid w:val="72A91046"/>
    <w:rsid w:val="72C66C65"/>
    <w:rsid w:val="7308C5B4"/>
    <w:rsid w:val="730E1AE6"/>
    <w:rsid w:val="730F2A4A"/>
    <w:rsid w:val="73149DF1"/>
    <w:rsid w:val="73285F39"/>
    <w:rsid w:val="736D9901"/>
    <w:rsid w:val="73A9ED27"/>
    <w:rsid w:val="73B28343"/>
    <w:rsid w:val="73B96364"/>
    <w:rsid w:val="73C1ADB1"/>
    <w:rsid w:val="73C79E3B"/>
    <w:rsid w:val="73E0AF4A"/>
    <w:rsid w:val="742BA1DF"/>
    <w:rsid w:val="743F0DFD"/>
    <w:rsid w:val="7447007D"/>
    <w:rsid w:val="744955DA"/>
    <w:rsid w:val="7462AAE7"/>
    <w:rsid w:val="746ECB5A"/>
    <w:rsid w:val="7490FAF0"/>
    <w:rsid w:val="7495A479"/>
    <w:rsid w:val="74B743A4"/>
    <w:rsid w:val="74D72BBB"/>
    <w:rsid w:val="74FA30FF"/>
    <w:rsid w:val="750347F8"/>
    <w:rsid w:val="7550DF9C"/>
    <w:rsid w:val="756158EC"/>
    <w:rsid w:val="75636E9C"/>
    <w:rsid w:val="7567DED3"/>
    <w:rsid w:val="756EB1A9"/>
    <w:rsid w:val="75C5792B"/>
    <w:rsid w:val="75F9CA4E"/>
    <w:rsid w:val="7629759A"/>
    <w:rsid w:val="763167D0"/>
    <w:rsid w:val="76631436"/>
    <w:rsid w:val="7669313E"/>
    <w:rsid w:val="76B599F2"/>
    <w:rsid w:val="76DB4ACF"/>
    <w:rsid w:val="76E5E0C6"/>
    <w:rsid w:val="77000E85"/>
    <w:rsid w:val="771EA96D"/>
    <w:rsid w:val="77382B5D"/>
    <w:rsid w:val="773BDE4E"/>
    <w:rsid w:val="7773F084"/>
    <w:rsid w:val="77E51968"/>
    <w:rsid w:val="77F1F612"/>
    <w:rsid w:val="7898B670"/>
    <w:rsid w:val="78B6FF73"/>
    <w:rsid w:val="78D82AAF"/>
    <w:rsid w:val="78FF296D"/>
    <w:rsid w:val="79086523"/>
    <w:rsid w:val="79127F20"/>
    <w:rsid w:val="79208250"/>
    <w:rsid w:val="7925AF77"/>
    <w:rsid w:val="793E7571"/>
    <w:rsid w:val="79662E12"/>
    <w:rsid w:val="797EB9FE"/>
    <w:rsid w:val="79AB8C8A"/>
    <w:rsid w:val="79FE2B90"/>
    <w:rsid w:val="7A28F976"/>
    <w:rsid w:val="7A3409DE"/>
    <w:rsid w:val="7A36DFBF"/>
    <w:rsid w:val="7A99BA9A"/>
    <w:rsid w:val="7AC0EB20"/>
    <w:rsid w:val="7B585839"/>
    <w:rsid w:val="7B793D30"/>
    <w:rsid w:val="7B86CF3B"/>
    <w:rsid w:val="7B97AA6D"/>
    <w:rsid w:val="7BB32C9B"/>
    <w:rsid w:val="7BB686F1"/>
    <w:rsid w:val="7BFDDCB9"/>
    <w:rsid w:val="7C67B1CE"/>
    <w:rsid w:val="7C80976C"/>
    <w:rsid w:val="7CC00040"/>
    <w:rsid w:val="7CC2D03C"/>
    <w:rsid w:val="7CF67BBA"/>
    <w:rsid w:val="7CFD5D4A"/>
    <w:rsid w:val="7D157E9D"/>
    <w:rsid w:val="7D229F9C"/>
    <w:rsid w:val="7D6E8081"/>
    <w:rsid w:val="7D767E5D"/>
    <w:rsid w:val="7DB7E077"/>
    <w:rsid w:val="7DC3DF3C"/>
    <w:rsid w:val="7E4ED61B"/>
    <w:rsid w:val="7E5276FA"/>
    <w:rsid w:val="7E8F8F8D"/>
    <w:rsid w:val="7EADBDA8"/>
    <w:rsid w:val="7EB03BC5"/>
    <w:rsid w:val="7EFDA54D"/>
    <w:rsid w:val="7F0D954E"/>
    <w:rsid w:val="7F213A2A"/>
    <w:rsid w:val="7F2F3CA0"/>
    <w:rsid w:val="7F545516"/>
    <w:rsid w:val="7F55BB32"/>
    <w:rsid w:val="7F76420C"/>
    <w:rsid w:val="7F7A20AC"/>
    <w:rsid w:val="7F8E3239"/>
    <w:rsid w:val="7FBDC136"/>
    <w:rsid w:val="7FE47484"/>
    <w:rsid w:val="7FE4EB78"/>
    <w:rsid w:val="7FEAC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D911"/>
  <w15:chartTrackingRefBased/>
  <w15:docId w15:val="{5285D127-822E-41DB-90E5-3247C41A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Pr>
      <w:sz w:val="18"/>
      <w:szCs w:val="18"/>
    </w:rPr>
  </w:style>
  <w:style w:type="paragraph" w:styleId="Header">
    <w:name w:val="header"/>
    <w:basedOn w:val="Normal"/>
    <w:link w:val="HeaderChar"/>
    <w:uiPriority w:val="99"/>
    <w:unhideWhenUsed/>
    <w:pPr>
      <w:pBdr>
        <w:bottom w:val="single" w:sz="6" w:space="1" w:color="auto"/>
      </w:pBdr>
      <w:tabs>
        <w:tab w:val="center" w:pos="4513"/>
        <w:tab w:val="right" w:pos="9026"/>
      </w:tabs>
      <w:snapToGrid w:val="0"/>
      <w:jc w:val="center"/>
    </w:pPr>
    <w:rPr>
      <w:sz w:val="18"/>
      <w:szCs w:val="18"/>
    </w:rPr>
  </w:style>
  <w:style w:type="character" w:customStyle="1" w:styleId="FooterChar">
    <w:name w:val="Footer Char"/>
    <w:basedOn w:val="DefaultParagraphFont"/>
    <w:link w:val="Footer"/>
    <w:uiPriority w:val="99"/>
    <w:rPr>
      <w:sz w:val="18"/>
      <w:szCs w:val="18"/>
    </w:rPr>
  </w:style>
  <w:style w:type="paragraph" w:styleId="Footer">
    <w:name w:val="footer"/>
    <w:basedOn w:val="Normal"/>
    <w:link w:val="FooterChar"/>
    <w:uiPriority w:val="99"/>
    <w:unhideWhenUsed/>
    <w:pPr>
      <w:tabs>
        <w:tab w:val="center" w:pos="4513"/>
        <w:tab w:val="right" w:pos="9026"/>
      </w:tabs>
      <w:snapToGrid w:val="0"/>
    </w:pPr>
    <w:rPr>
      <w:sz w:val="18"/>
      <w:szCs w:val="18"/>
    </w:rPr>
  </w:style>
  <w:style w:type="paragraph" w:styleId="TOC2">
    <w:name w:val="toc 2"/>
    <w:basedOn w:val="Normal"/>
    <w:next w:val="Normal"/>
    <w:autoRedefine/>
    <w:uiPriority w:val="39"/>
    <w:unhideWhenUsed/>
    <w:rsid w:val="00681FD8"/>
    <w:pPr>
      <w:ind w:leftChars="200" w:left="42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636C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5484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gb231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40a3fbb-a169-4355-a5a0-1cd36b1596c4" xsi:nil="true"/>
    <lcf76f155ced4ddcb4097134ff3c332f xmlns="b3a45d4e-03e4-4eb1-8d2d-040c2f4fa26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DF7DBCF4ED2C4DBDAEFEFC8D30F5CA" ma:contentTypeVersion="15" ma:contentTypeDescription="Create a new document." ma:contentTypeScope="" ma:versionID="9a5f7f4a8617158006e1e6986d0d9aa4">
  <xsd:schema xmlns:xsd="http://www.w3.org/2001/XMLSchema" xmlns:xs="http://www.w3.org/2001/XMLSchema" xmlns:p="http://schemas.microsoft.com/office/2006/metadata/properties" xmlns:ns2="b3a45d4e-03e4-4eb1-8d2d-040c2f4fa266" xmlns:ns3="540a3fbb-a169-4355-a5a0-1cd36b1596c4" targetNamespace="http://schemas.microsoft.com/office/2006/metadata/properties" ma:root="true" ma:fieldsID="42d1b5934c522c52b3738d16d10437a7" ns2:_="" ns3:_="">
    <xsd:import namespace="b3a45d4e-03e4-4eb1-8d2d-040c2f4fa266"/>
    <xsd:import namespace="540a3fbb-a169-4355-a5a0-1cd36b1596c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a45d4e-03e4-4eb1-8d2d-040c2f4fa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40a3fbb-a169-4355-a5a0-1cd36b1596c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871f485-f378-4357-b13a-1d8bb255d58e}" ma:internalName="TaxCatchAll" ma:showField="CatchAllData" ma:web="540a3fbb-a169-4355-a5a0-1cd36b1596c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FC7B0-9412-4AD2-9ED1-BE24F4209370}">
  <ds:schemaRefs>
    <ds:schemaRef ds:uri="http://schemas.microsoft.com/office/2006/metadata/properties"/>
    <ds:schemaRef ds:uri="http://schemas.microsoft.com/office/infopath/2007/PartnerControls"/>
    <ds:schemaRef ds:uri="540a3fbb-a169-4355-a5a0-1cd36b1596c4"/>
    <ds:schemaRef ds:uri="b3a45d4e-03e4-4eb1-8d2d-040c2f4fa266"/>
  </ds:schemaRefs>
</ds:datastoreItem>
</file>

<file path=customXml/itemProps2.xml><?xml version="1.0" encoding="utf-8"?>
<ds:datastoreItem xmlns:ds="http://schemas.openxmlformats.org/officeDocument/2006/customXml" ds:itemID="{E0FE1CC0-2E7F-4657-8FD5-7A3603839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a45d4e-03e4-4eb1-8d2d-040c2f4fa266"/>
    <ds:schemaRef ds:uri="540a3fbb-a169-4355-a5a0-1cd36b159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AAB525-9BE9-4E62-8B05-414FC77D2B70}">
  <ds:schemaRefs>
    <ds:schemaRef ds:uri="http://schemas.openxmlformats.org/officeDocument/2006/bibliography"/>
  </ds:schemaRefs>
</ds:datastoreItem>
</file>

<file path=customXml/itemProps4.xml><?xml version="1.0" encoding="utf-8"?>
<ds:datastoreItem xmlns:ds="http://schemas.openxmlformats.org/officeDocument/2006/customXml" ds:itemID="{439F41D6-79D8-42E7-8941-F3862E76E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2284</Words>
  <Characters>13025</Characters>
  <Application>Microsoft Office Word</Application>
  <DocSecurity>0</DocSecurity>
  <Lines>108</Lines>
  <Paragraphs>30</Paragraphs>
  <ScaleCrop>false</ScaleCrop>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Cox, Nathan D</dc:creator>
  <cp:keywords/>
  <dc:description/>
  <cp:lastModifiedBy>Madeline King</cp:lastModifiedBy>
  <cp:revision>3</cp:revision>
  <cp:lastPrinted>2024-04-16T03:36:00Z</cp:lastPrinted>
  <dcterms:created xsi:type="dcterms:W3CDTF">2025-01-13T17:45:00Z</dcterms:created>
  <dcterms:modified xsi:type="dcterms:W3CDTF">2025-01-13T17:46:00Z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0x01010092DF7DBCF4ED2C4DBDAEFEFC8D30F5CA</vt:lpwstr>
  </property>
  <property fmtid="{D5CDD505-2E9C-101B-9397-08002B2CF9AE}" pid="3" name="MediaServiceImageTags">
    <vt:lpwstr/>
  </property>
</Properties>
</file>