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D480" w14:textId="524A4B40" w:rsidR="00D0031E" w:rsidRDefault="0031302A">
      <w:r>
        <w:t xml:space="preserve">Madeline Franklin – IT 354 A.2 </w:t>
      </w:r>
    </w:p>
    <w:p w14:paraId="09033601" w14:textId="03067B54" w:rsidR="00812295" w:rsidRDefault="00812295" w:rsidP="00812295">
      <w:pPr>
        <w:pStyle w:val="ListParagraph"/>
        <w:numPr>
          <w:ilvl w:val="0"/>
          <w:numId w:val="1"/>
        </w:numPr>
      </w:pPr>
      <w:r>
        <w:t>Successful image pull and container launch</w:t>
      </w:r>
    </w:p>
    <w:p w14:paraId="76C615C1" w14:textId="40CE6C1C" w:rsidR="0031302A" w:rsidRDefault="00812295" w:rsidP="00812295">
      <w:pPr>
        <w:pStyle w:val="ListParagraph"/>
      </w:pPr>
      <w:r w:rsidRPr="00812295">
        <w:rPr>
          <w:noProof/>
        </w:rPr>
        <w:drawing>
          <wp:inline distT="0" distB="0" distL="0" distR="0" wp14:anchorId="6D8B029F" wp14:editId="7534501D">
            <wp:extent cx="5943600" cy="41014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F18" w14:textId="527F5C27" w:rsidR="001C63F7" w:rsidRDefault="001C63F7" w:rsidP="00812295">
      <w:pPr>
        <w:pStyle w:val="ListParagraph"/>
      </w:pPr>
    </w:p>
    <w:p w14:paraId="7AFF153D" w14:textId="7F24B734" w:rsidR="001C63F7" w:rsidRDefault="001C63F7" w:rsidP="00812295">
      <w:pPr>
        <w:pStyle w:val="ListParagraph"/>
      </w:pPr>
      <w:r w:rsidRPr="001C63F7">
        <w:rPr>
          <w:noProof/>
        </w:rPr>
        <w:drawing>
          <wp:inline distT="0" distB="0" distL="0" distR="0" wp14:anchorId="65DA979B" wp14:editId="1BD4D9D1">
            <wp:extent cx="5943600" cy="28524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5AA" w14:textId="77777777" w:rsidR="007D539D" w:rsidRDefault="007D539D" w:rsidP="007D539D">
      <w:pPr>
        <w:pStyle w:val="ListParagraph"/>
      </w:pPr>
    </w:p>
    <w:p w14:paraId="473BA65C" w14:textId="77777777" w:rsidR="007D539D" w:rsidRDefault="007D539D" w:rsidP="007D539D">
      <w:pPr>
        <w:pStyle w:val="ListParagraph"/>
      </w:pPr>
    </w:p>
    <w:p w14:paraId="36DB45B9" w14:textId="77777777" w:rsidR="007D539D" w:rsidRDefault="007D539D" w:rsidP="007D539D">
      <w:pPr>
        <w:pStyle w:val="ListParagraph"/>
      </w:pPr>
    </w:p>
    <w:p w14:paraId="4CC0EBDC" w14:textId="7FDAD26D" w:rsidR="007D539D" w:rsidRDefault="00663864" w:rsidP="007D539D">
      <w:pPr>
        <w:pStyle w:val="ListParagraph"/>
        <w:numPr>
          <w:ilvl w:val="0"/>
          <w:numId w:val="1"/>
        </w:numPr>
      </w:pPr>
      <w:r>
        <w:lastRenderedPageBreak/>
        <w:t>Ran static website in container</w:t>
      </w:r>
      <w:r w:rsidR="002E1E16">
        <w:t xml:space="preserve"> &amp; stopped using </w:t>
      </w:r>
      <w:r w:rsidR="00180601">
        <w:t>id</w:t>
      </w:r>
    </w:p>
    <w:p w14:paraId="2C91BC3D" w14:textId="31BFD071" w:rsidR="007D539D" w:rsidRDefault="00653F8B" w:rsidP="007D539D">
      <w:pPr>
        <w:pStyle w:val="ListParagraph"/>
      </w:pPr>
      <w:r w:rsidRPr="00653F8B">
        <w:rPr>
          <w:noProof/>
        </w:rPr>
        <w:drawing>
          <wp:inline distT="0" distB="0" distL="0" distR="0" wp14:anchorId="2C43345E" wp14:editId="505609E2">
            <wp:extent cx="5943600" cy="1570355"/>
            <wp:effectExtent l="0" t="0" r="0" b="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5E5" w14:textId="3C67F9AC" w:rsidR="00663864" w:rsidRDefault="00663864" w:rsidP="007D539D">
      <w:pPr>
        <w:pStyle w:val="ListParagraph"/>
      </w:pPr>
    </w:p>
    <w:p w14:paraId="7BE22042" w14:textId="5123F8EB" w:rsidR="00663864" w:rsidRDefault="00F31603" w:rsidP="00F31603">
      <w:pPr>
        <w:pStyle w:val="ListParagraph"/>
        <w:numPr>
          <w:ilvl w:val="0"/>
          <w:numId w:val="1"/>
        </w:numPr>
      </w:pPr>
      <w:r>
        <w:t>Ran my own html pages in container</w:t>
      </w:r>
    </w:p>
    <w:p w14:paraId="6C112C5B" w14:textId="5D6B7B61" w:rsidR="00F31603" w:rsidRDefault="00F31603" w:rsidP="00F31603">
      <w:pPr>
        <w:pStyle w:val="ListParagraph"/>
      </w:pPr>
      <w:r w:rsidRPr="00F31603">
        <w:drawing>
          <wp:inline distT="0" distB="0" distL="0" distR="0" wp14:anchorId="7A480E3D" wp14:editId="26FF9E76">
            <wp:extent cx="5943600" cy="202120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E2CE" w14:textId="5DA76FDA" w:rsidR="00F31603" w:rsidRDefault="00F31603" w:rsidP="00F31603">
      <w:pPr>
        <w:pStyle w:val="ListParagraph"/>
      </w:pPr>
    </w:p>
    <w:p w14:paraId="7B7AF64D" w14:textId="37B66924" w:rsidR="00F31603" w:rsidRDefault="00B75778" w:rsidP="00F31603">
      <w:pPr>
        <w:pStyle w:val="ListParagraph"/>
        <w:numPr>
          <w:ilvl w:val="0"/>
          <w:numId w:val="1"/>
        </w:numPr>
      </w:pPr>
      <w:r>
        <w:t xml:space="preserve">Ran my A.1 html pages </w:t>
      </w:r>
      <w:r w:rsidR="00973E7E">
        <w:t>in container!!!!</w:t>
      </w:r>
    </w:p>
    <w:p w14:paraId="6BEC57ED" w14:textId="61BCCDB6" w:rsidR="00973E7E" w:rsidRDefault="00973E7E" w:rsidP="00973E7E">
      <w:pPr>
        <w:pStyle w:val="ListParagraph"/>
      </w:pPr>
      <w:r w:rsidRPr="00973E7E">
        <w:lastRenderedPageBreak/>
        <w:drawing>
          <wp:inline distT="0" distB="0" distL="0" distR="0" wp14:anchorId="5E6295AE" wp14:editId="5C91D59D">
            <wp:extent cx="5943600" cy="466598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25C2" w14:textId="7B4C04D4" w:rsidR="00AD0DC7" w:rsidRDefault="00AD0DC7" w:rsidP="00AD0DC7"/>
    <w:p w14:paraId="2E62266A" w14:textId="3A9DE1A1" w:rsidR="00AD0DC7" w:rsidRDefault="00AD0DC7" w:rsidP="00AD0DC7">
      <w:pPr>
        <w:pStyle w:val="ListParagraph"/>
        <w:numPr>
          <w:ilvl w:val="0"/>
          <w:numId w:val="1"/>
        </w:numPr>
      </w:pPr>
      <w:r>
        <w:t xml:space="preserve">Ran A.1 on </w:t>
      </w:r>
      <w:r w:rsidR="00D70CC1">
        <w:t xml:space="preserve">custom </w:t>
      </w:r>
      <w:r>
        <w:t>Docker image</w:t>
      </w:r>
    </w:p>
    <w:p w14:paraId="76FBC9B2" w14:textId="27E2506D" w:rsidR="00693A6A" w:rsidRDefault="00693A6A" w:rsidP="00693A6A">
      <w:pPr>
        <w:pStyle w:val="ListParagraph"/>
      </w:pPr>
      <w:r w:rsidRPr="00693A6A">
        <w:lastRenderedPageBreak/>
        <w:drawing>
          <wp:inline distT="0" distB="0" distL="0" distR="0" wp14:anchorId="47BCC5AD" wp14:editId="604A927B">
            <wp:extent cx="5943600" cy="406209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33F9" w14:textId="306171AE" w:rsidR="00693A6A" w:rsidRDefault="00693A6A" w:rsidP="00693A6A">
      <w:pPr>
        <w:pStyle w:val="ListParagraph"/>
      </w:pPr>
    </w:p>
    <w:p w14:paraId="2552F302" w14:textId="77777777" w:rsidR="00693A6A" w:rsidRDefault="00693A6A" w:rsidP="00693A6A">
      <w:pPr>
        <w:pStyle w:val="ListParagraph"/>
      </w:pPr>
    </w:p>
    <w:p w14:paraId="4BD55B91" w14:textId="4F0F1F8C" w:rsidR="00AD0DC7" w:rsidRDefault="00AD0DC7" w:rsidP="00AD0DC7">
      <w:pPr>
        <w:pStyle w:val="ListParagraph"/>
      </w:pPr>
      <w:r w:rsidRPr="00AD0DC7">
        <w:lastRenderedPageBreak/>
        <w:drawing>
          <wp:inline distT="0" distB="0" distL="0" distR="0" wp14:anchorId="123A1933" wp14:editId="7DBB8036">
            <wp:extent cx="5943600" cy="406209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E2533"/>
    <w:multiLevelType w:val="hybridMultilevel"/>
    <w:tmpl w:val="E362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2A"/>
    <w:rsid w:val="00180601"/>
    <w:rsid w:val="001C63F7"/>
    <w:rsid w:val="002E1E16"/>
    <w:rsid w:val="0031302A"/>
    <w:rsid w:val="00653F8B"/>
    <w:rsid w:val="00663864"/>
    <w:rsid w:val="00693A6A"/>
    <w:rsid w:val="007D539D"/>
    <w:rsid w:val="00812295"/>
    <w:rsid w:val="00973E7E"/>
    <w:rsid w:val="00AD0DC7"/>
    <w:rsid w:val="00B75778"/>
    <w:rsid w:val="00C245B3"/>
    <w:rsid w:val="00C76A9C"/>
    <w:rsid w:val="00D0031E"/>
    <w:rsid w:val="00D70CC1"/>
    <w:rsid w:val="00F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7348"/>
  <w15:chartTrackingRefBased/>
  <w15:docId w15:val="{FD866C2C-F1B4-4CB1-A688-8D6EAA63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Madeline</dc:creator>
  <cp:keywords/>
  <dc:description/>
  <cp:lastModifiedBy>Franklin, Madeline</cp:lastModifiedBy>
  <cp:revision>16</cp:revision>
  <dcterms:created xsi:type="dcterms:W3CDTF">2022-01-28T16:50:00Z</dcterms:created>
  <dcterms:modified xsi:type="dcterms:W3CDTF">2022-01-28T20:44:00Z</dcterms:modified>
</cp:coreProperties>
</file>