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7966" w14:textId="77777777" w:rsidR="008931BA" w:rsidRDefault="008931BA" w:rsidP="008931BA">
      <w:pPr>
        <w:spacing w:line="480" w:lineRule="auto"/>
        <w:rPr>
          <w:rFonts w:ascii="Times New Roman" w:hAnsi="Times New Roman" w:cs="Times New Roman"/>
        </w:rPr>
      </w:pPr>
      <w:r>
        <w:rPr>
          <w:rFonts w:ascii="Times New Roman" w:hAnsi="Times New Roman" w:cs="Times New Roman"/>
        </w:rPr>
        <w:t>Madison Van Horn</w:t>
      </w:r>
    </w:p>
    <w:p w14:paraId="60F715DE" w14:textId="77777777" w:rsidR="008931BA" w:rsidRDefault="008931BA" w:rsidP="008931BA">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Cassens</w:t>
      </w:r>
      <w:proofErr w:type="spellEnd"/>
    </w:p>
    <w:p w14:paraId="020EE15C" w14:textId="77777777" w:rsidR="008931BA" w:rsidRDefault="008931BA" w:rsidP="008931BA">
      <w:pPr>
        <w:spacing w:line="480" w:lineRule="auto"/>
        <w:rPr>
          <w:rFonts w:ascii="Times New Roman" w:hAnsi="Times New Roman" w:cs="Times New Roman"/>
        </w:rPr>
      </w:pPr>
      <w:r>
        <w:rPr>
          <w:rFonts w:ascii="Times New Roman" w:hAnsi="Times New Roman" w:cs="Times New Roman"/>
        </w:rPr>
        <w:t>MART120</w:t>
      </w:r>
    </w:p>
    <w:p w14:paraId="7DE703A2" w14:textId="1F48B08D" w:rsidR="008931BA" w:rsidRPr="008931BA" w:rsidRDefault="001A7C20" w:rsidP="008931BA">
      <w:pPr>
        <w:spacing w:line="480" w:lineRule="auto"/>
        <w:rPr>
          <w:rFonts w:ascii="Times New Roman" w:hAnsi="Times New Roman" w:cs="Times New Roman"/>
        </w:rPr>
      </w:pPr>
      <w:r>
        <w:rPr>
          <w:rFonts w:ascii="Times New Roman" w:hAnsi="Times New Roman" w:cs="Times New Roman"/>
        </w:rPr>
        <w:t>6 September 2022</w:t>
      </w:r>
    </w:p>
    <w:p w14:paraId="5F7653B6" w14:textId="15DDED58" w:rsidR="00A45681" w:rsidRDefault="00B92E3A" w:rsidP="008931BA">
      <w:pPr>
        <w:pStyle w:val="NormalWeb"/>
        <w:spacing w:line="480" w:lineRule="auto"/>
        <w:ind w:firstLine="720"/>
      </w:pPr>
      <w:r>
        <w:t xml:space="preserve">This lecture made me feel hopeful. Watching someone's entire life story beginning to end with the good and the bad and seeing where he has ended up, truly made me feel less scared of the future. His childhood dreams manifested into reality in a multitude of different ways. His dream of being in the NFL did not come true, but the lessons that football taught him have guided him and he holds these lessons with him to this day. I could relate with his story. Many of my childhood dreams have not come true, and some have. Relating back to his football story, I always wanted to be an athlete. I did track and cheerleading and wanted to continue these through high school and college. As it turns out, I dropped both during high school. </w:t>
      </w:r>
      <w:r w:rsidR="00A45681">
        <w:t xml:space="preserve">Cheerleading taught me many lessons that I still remember to this day. My coach herself got me out of many difficult times but was still always hard on me. This video made me realize why she was always so hard on me, and sometimes gave up on other teammates. </w:t>
      </w:r>
    </w:p>
    <w:p w14:paraId="17085964" w14:textId="09BC8383" w:rsidR="00B92E3A" w:rsidRDefault="00A45681" w:rsidP="008931BA">
      <w:pPr>
        <w:pStyle w:val="NormalWeb"/>
        <w:spacing w:line="480" w:lineRule="auto"/>
        <w:ind w:firstLine="720"/>
      </w:pPr>
      <w:r>
        <w:t xml:space="preserve">Randy Pausch’s perseverance throughout his life's ups and downs affected me the most.  </w:t>
      </w:r>
      <w:r w:rsidR="008931BA">
        <w:t xml:space="preserve">He continuously chose the best path for himself and did not settle. He chose to continue to be Tigger, not Eeyore. Other than this, his idea of holding onto childlike wonder also stuck with me. We often forget as we grow that the magic and excitement we had as children does not have to be lost. I often stress and worry about my future. A good reminder for myself is that my childlike wonder can encourage me and lead me to what I want to do with my life. </w:t>
      </w:r>
    </w:p>
    <w:p w14:paraId="546233B1" w14:textId="210B7707" w:rsidR="00B92E3A" w:rsidRPr="00B92E3A" w:rsidRDefault="00B92E3A" w:rsidP="00B92E3A">
      <w:pPr>
        <w:spacing w:line="480" w:lineRule="auto"/>
        <w:rPr>
          <w:rFonts w:ascii="Times New Roman" w:hAnsi="Times New Roman" w:cs="Times New Roman"/>
        </w:rPr>
      </w:pPr>
    </w:p>
    <w:p w14:paraId="17B6DC88" w14:textId="5D371A5B" w:rsidR="00D30C20" w:rsidRPr="00B92E3A" w:rsidRDefault="00D30C20">
      <w:pPr>
        <w:rPr>
          <w:rFonts w:ascii="Times New Roman" w:hAnsi="Times New Roman" w:cs="Times New Roman"/>
        </w:rPr>
      </w:pPr>
    </w:p>
    <w:p w14:paraId="25FB03CE" w14:textId="29CDBB25" w:rsidR="00D30C20" w:rsidRPr="00B92E3A" w:rsidRDefault="00D30C20">
      <w:pPr>
        <w:rPr>
          <w:rFonts w:ascii="Times New Roman" w:hAnsi="Times New Roman" w:cs="Times New Roman"/>
        </w:rPr>
      </w:pPr>
    </w:p>
    <w:p w14:paraId="556F5FD6" w14:textId="2CBC81B0" w:rsidR="00EB2618" w:rsidRPr="00B92E3A" w:rsidRDefault="00EB2618">
      <w:pPr>
        <w:rPr>
          <w:rFonts w:ascii="Times New Roman" w:hAnsi="Times New Roman" w:cs="Times New Roman"/>
        </w:rPr>
      </w:pPr>
    </w:p>
    <w:p w14:paraId="1176943F" w14:textId="23650CF6" w:rsidR="0027128F" w:rsidRDefault="0027128F" w:rsidP="00B92E3A">
      <w:pPr>
        <w:spacing w:line="480" w:lineRule="auto"/>
      </w:pPr>
    </w:p>
    <w:sectPr w:rsidR="0027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D1"/>
    <w:rsid w:val="000D5BD1"/>
    <w:rsid w:val="001503CE"/>
    <w:rsid w:val="00185835"/>
    <w:rsid w:val="001A7C20"/>
    <w:rsid w:val="0027128F"/>
    <w:rsid w:val="00505823"/>
    <w:rsid w:val="008931BA"/>
    <w:rsid w:val="00902B9B"/>
    <w:rsid w:val="00A45681"/>
    <w:rsid w:val="00B92E3A"/>
    <w:rsid w:val="00D30C20"/>
    <w:rsid w:val="00EB2618"/>
    <w:rsid w:val="00FB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B7DF"/>
  <w15:chartTrackingRefBased/>
  <w15:docId w15:val="{0FC7C09A-4729-4044-9104-52746C79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B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Horn, Madison</dc:creator>
  <cp:keywords/>
  <dc:description/>
  <cp:lastModifiedBy>Van Horn, Madison</cp:lastModifiedBy>
  <cp:revision>1</cp:revision>
  <dcterms:created xsi:type="dcterms:W3CDTF">2022-09-05T21:45:00Z</dcterms:created>
  <dcterms:modified xsi:type="dcterms:W3CDTF">2022-09-06T16:29:00Z</dcterms:modified>
</cp:coreProperties>
</file>