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60" w:rsidRDefault="003A3552">
      <w:pPr>
        <w:ind w:left="720" w:firstLine="720"/>
      </w:pPr>
      <w:r>
        <w:rPr>
          <w:sz w:val="48"/>
          <w:szCs w:val="48"/>
        </w:rPr>
        <w:t>CSE18R272-LAB MANUAL</w:t>
      </w:r>
    </w:p>
    <w:p w:rsidR="00591C60" w:rsidRDefault="003A3552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:rsidR="00591C60" w:rsidRDefault="003A355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 w:rsidR="00591C60" w:rsidRDefault="00591C60">
      <w:pPr>
        <w:ind w:firstLine="720"/>
        <w:rPr>
          <w:sz w:val="48"/>
          <w:szCs w:val="48"/>
        </w:rPr>
      </w:pPr>
    </w:p>
    <w:p w:rsidR="00591C60" w:rsidRDefault="00591C60">
      <w:pPr>
        <w:ind w:firstLine="720"/>
        <w:rPr>
          <w:sz w:val="40"/>
          <w:szCs w:val="40"/>
        </w:rPr>
      </w:pPr>
    </w:p>
    <w:p w:rsidR="00591C60" w:rsidRDefault="003A3552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 w:rsidR="00591C60" w:rsidRDefault="003A3552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 w:rsidR="00591C60" w:rsidRDefault="00591C60">
      <w:pPr>
        <w:ind w:firstLine="720"/>
        <w:rPr>
          <w:sz w:val="40"/>
          <w:szCs w:val="40"/>
        </w:rPr>
      </w:pPr>
    </w:p>
    <w:p w:rsidR="00591C60" w:rsidRDefault="00591C60">
      <w:pPr>
        <w:ind w:firstLine="720"/>
        <w:rPr>
          <w:sz w:val="40"/>
          <w:szCs w:val="40"/>
        </w:rPr>
      </w:pPr>
    </w:p>
    <w:p w:rsidR="00591C60" w:rsidRDefault="00591C60">
      <w:pPr>
        <w:ind w:firstLine="720"/>
        <w:rPr>
          <w:sz w:val="32"/>
          <w:szCs w:val="32"/>
        </w:rPr>
      </w:pPr>
    </w:p>
    <w:p w:rsidR="00591C60" w:rsidRDefault="00591C60">
      <w:pPr>
        <w:ind w:firstLine="720"/>
        <w:rPr>
          <w:sz w:val="32"/>
          <w:szCs w:val="32"/>
        </w:rPr>
      </w:pPr>
    </w:p>
    <w:p w:rsidR="00591C60" w:rsidRDefault="00591C60">
      <w:pPr>
        <w:ind w:firstLine="720"/>
        <w:rPr>
          <w:sz w:val="32"/>
          <w:szCs w:val="32"/>
        </w:rPr>
      </w:pPr>
    </w:p>
    <w:p w:rsidR="00591C60" w:rsidRDefault="00591C60">
      <w:pPr>
        <w:ind w:firstLine="720"/>
        <w:rPr>
          <w:sz w:val="32"/>
          <w:szCs w:val="32"/>
        </w:rPr>
      </w:pPr>
    </w:p>
    <w:p w:rsidR="00591C60" w:rsidRDefault="003A3552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lang w:val="en-US"/>
        </w:rPr>
        <w:t xml:space="preserve">M </w:t>
      </w:r>
      <w:proofErr w:type="gramStart"/>
      <w:r>
        <w:rPr>
          <w:sz w:val="32"/>
          <w:szCs w:val="32"/>
          <w:lang w:val="en-US"/>
        </w:rPr>
        <w:t xml:space="preserve">TARUNESHWAR </w:t>
      </w:r>
      <w:r>
        <w:rPr>
          <w:sz w:val="32"/>
          <w:szCs w:val="32"/>
          <w:lang w:val="en-US"/>
        </w:rPr>
        <w:t xml:space="preserve"> REDDY</w:t>
      </w:r>
      <w:proofErr w:type="gramEnd"/>
      <w:r>
        <w:rPr>
          <w:sz w:val="32"/>
          <w:szCs w:val="32"/>
          <w:lang w:val="en-US"/>
        </w:rPr>
        <w:t xml:space="preserve"> </w:t>
      </w:r>
    </w:p>
    <w:p w:rsidR="00591C60" w:rsidRDefault="003A3552">
      <w:pPr>
        <w:ind w:firstLine="72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</w:rPr>
        <w:t>Regno</w:t>
      </w:r>
      <w:proofErr w:type="spellEnd"/>
      <w:r>
        <w:rPr>
          <w:sz w:val="32"/>
          <w:szCs w:val="32"/>
        </w:rPr>
        <w:t>: 9919004</w:t>
      </w:r>
      <w:r>
        <w:rPr>
          <w:sz w:val="32"/>
          <w:szCs w:val="32"/>
          <w:lang w:val="en-US"/>
        </w:rPr>
        <w:t>161</w:t>
      </w:r>
      <w:bookmarkStart w:id="0" w:name="_GoBack"/>
      <w:bookmarkEnd w:id="0"/>
    </w:p>
    <w:p w:rsidR="00591C60" w:rsidRDefault="003A3552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 w:rsidR="00591C60" w:rsidRDefault="003A355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 w:rsidR="00591C60" w:rsidRDefault="003A355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 w:rsidR="00591C60" w:rsidRDefault="003A355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proofErr w:type="gramStart"/>
      <w:r>
        <w:rPr>
          <w:sz w:val="32"/>
          <w:szCs w:val="32"/>
        </w:rPr>
        <w:t>submission :</w:t>
      </w:r>
      <w:proofErr w:type="gramEnd"/>
      <w:r>
        <w:rPr>
          <w:sz w:val="32"/>
          <w:szCs w:val="32"/>
        </w:rPr>
        <w:t xml:space="preserve"> 16-09-2020</w:t>
      </w:r>
    </w:p>
    <w:p w:rsidR="00591C60" w:rsidRDefault="00591C60">
      <w:pPr>
        <w:ind w:firstLine="720"/>
        <w:rPr>
          <w:sz w:val="32"/>
          <w:szCs w:val="32"/>
        </w:rPr>
      </w:pPr>
    </w:p>
    <w:p w:rsidR="00591C60" w:rsidRDefault="00591C60">
      <w:pPr>
        <w:ind w:firstLine="720"/>
        <w:rPr>
          <w:sz w:val="32"/>
          <w:szCs w:val="32"/>
        </w:rPr>
      </w:pPr>
    </w:p>
    <w:p w:rsidR="00591C60" w:rsidRDefault="00591C60">
      <w:pPr>
        <w:ind w:firstLine="720"/>
        <w:rPr>
          <w:sz w:val="32"/>
          <w:szCs w:val="32"/>
        </w:rPr>
      </w:pPr>
    </w:p>
    <w:p w:rsidR="00591C60" w:rsidRDefault="00591C60">
      <w:pPr>
        <w:ind w:firstLine="720"/>
        <w:rPr>
          <w:sz w:val="32"/>
          <w:szCs w:val="32"/>
        </w:rPr>
      </w:pP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a java program to implement inheritance using super keyword.</w:t>
      </w:r>
    </w:p>
    <w:p w:rsidR="00591C60" w:rsidRDefault="003A355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Box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width 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height 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depth 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 , double h , double l)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w;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h 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l;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 ()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()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width * height * depth 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Box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weight ; // weight of box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 , double h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 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double m)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(w , h , d ); // call superclass constructor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m;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591C60" w:rsidRDefault="00591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591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5.4,3.6,2.4,4.8);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 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b1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volume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(" Volume of mybox1 is " + v 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b2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volume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>intln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(" Volume of mybox3 is " + v 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591C60" w:rsidRDefault="003A3552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proofErr w:type="gram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volume</w:t>
      </w:r>
      <w:proofErr w:type="gramEnd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of mybox1 is 46.656                                                                                                                   </w:t>
      </w:r>
    </w:p>
    <w:p w:rsidR="00591C60" w:rsidRDefault="003A3552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Volume of mybox3 is -1.0</w:t>
      </w:r>
    </w:p>
    <w:p w:rsidR="00591C60" w:rsidRDefault="00591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class called Date that includes three pieces of information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instancevariables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—a month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a day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and a year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a constructor that initializes the three instance variables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andassumes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the values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provided are correct. Provide a set and a get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 variable. Provide a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displays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,day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year separated by forward slashes(/). Write a test application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namedDateTest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demonstrates cl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>ate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day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month 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year 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Date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y)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m&lt;13 &amp;&amp; d&lt;31){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m; day=d; year=y;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"incorrect date");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m){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m&lt;13)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"incorrect format");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d){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d&lt;31)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day=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incorrect format");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y){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(y/10000)==0)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"incorrect format");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month;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day;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year;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display ()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date is " + day +"/" + month + "/" + year);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91C60" w:rsidRDefault="00591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591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d1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16,9,2020);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d1.setDay(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15);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d1.setMonth(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9);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d1.setYear(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2020);</w:t>
      </w:r>
    </w:p>
    <w:p w:rsidR="00591C60" w:rsidRDefault="00591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591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591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591C60" w:rsidRDefault="003A3552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The date is 16/9/2020</w:t>
      </w:r>
    </w:p>
    <w:p w:rsidR="00591C60" w:rsidRDefault="00591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591C6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591C6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theannual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interest rate for all account holders.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Each object of the class contains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indicating the amount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savercurrently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ondepos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Provide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calculateMonthlyInterest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monthly interest by multiplying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annualInterestRatedivided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12 this interest should be added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Provide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sets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program to test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Instantiate two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saver1 and saver2, with balances of $2000.00 and $3000.00,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respectively.Set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</w:t>
      </w:r>
      <w:r>
        <w:rPr>
          <w:rFonts w:ascii="Times New Roman" w:eastAsia="Times New Roman" w:hAnsi="Times New Roman" w:cs="Times New Roman"/>
          <w:sz w:val="24"/>
          <w:szCs w:val="24"/>
        </w:rPr>
        <w:t>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4%, then calculate the monthly interest and 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balances for both savers. Then set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5%, calculate the next month’s interest and print the new balances for both savers.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float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(float)4;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caluclateMonthlyIntrest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)/12);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"balance is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void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(float rate){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=rate;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(float balance){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=balance;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2000.0f);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3000.0f);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s1.caluclateMonthlyIntrest(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s2.caluclateMonthlyIntrest(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SavingsAccount.ModifyIntrestrate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5.0f);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s1.caluclateMonthlyIntrest(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s2.caluclateMonthlyIntrest(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91C60" w:rsidRDefault="00591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591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591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591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591C60" w:rsidRDefault="003A3552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proofErr w:type="gram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balance</w:t>
      </w:r>
      <w:proofErr w:type="gramEnd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is 2666.6667                                                                                                                          </w:t>
      </w:r>
    </w:p>
    <w:p w:rsidR="00591C60" w:rsidRDefault="003A3552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proofErr w:type="gram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balance</w:t>
      </w:r>
      <w:proofErr w:type="gramEnd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is 4000.0                                                                                                                             </w:t>
      </w:r>
    </w:p>
    <w:p w:rsidR="00591C60" w:rsidRDefault="003A3552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proofErr w:type="gram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balance</w:t>
      </w:r>
      <w:proofErr w:type="gramEnd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is 3777.7778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                            </w:t>
      </w:r>
    </w:p>
    <w:p w:rsidR="00591C60" w:rsidRDefault="003A3552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proofErr w:type="gramStart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>balance</w:t>
      </w:r>
      <w:proofErr w:type="gramEnd"/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  <w:t xml:space="preserve"> is 5666.6665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4.write a java program create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 and initialize the respective details of book using class constructor  and access them by creating objects and perform required operations.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Book 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author;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ISBN, publisher;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title,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String publish)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title;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publish;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(String name)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name;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setAuthor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(String s) 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ISBN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s;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(String p)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p;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getAuthor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author;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ISBN;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publisher;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 info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 " + author + " " + ISBN + " " + publisher;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info;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Book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= new Book[30];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new Book("Programming in Java", "Rama", "12345", "Wiley");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title,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publisher;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Scanner s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=1; i &lt; 3; i++)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 = new Book(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title,auth,isbn,publisher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("Software Testing");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b[2].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info;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=0; i&lt;3; i++) {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b[i].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info);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591C60" w:rsidRDefault="00591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591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input and output;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First java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Kathy sierra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987456321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Orelly</w:t>
      </w:r>
      <w:proofErr w:type="spellEnd"/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Barry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123456789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made easy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in Java Rama 12345 Wiley</w:t>
      </w:r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Head First java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kathy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sierra 987456321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Orelly</w:t>
      </w:r>
      <w:proofErr w:type="spellEnd"/>
    </w:p>
    <w:p w:rsidR="00591C60" w:rsidRDefault="003A35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testing Barry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123456789 Learning made </w:t>
      </w:r>
      <w:r>
        <w:rPr>
          <w:rFonts w:ascii="Times New Roman" w:eastAsia="Times New Roman" w:hAnsi="Times New Roman" w:cs="Times New Roman"/>
          <w:sz w:val="24"/>
          <w:szCs w:val="24"/>
        </w:rPr>
        <w:t>easy</w:t>
      </w:r>
    </w:p>
    <w:p w:rsidR="00591C60" w:rsidRDefault="00591C60">
      <w:pPr>
        <w:rPr>
          <w:rFonts w:ascii="Calibri" w:eastAsia="Calibri" w:hAnsi="Calibri" w:cs="Calibri"/>
          <w:sz w:val="28"/>
          <w:szCs w:val="28"/>
        </w:rPr>
      </w:pPr>
    </w:p>
    <w:p w:rsidR="00591C60" w:rsidRDefault="00591C60">
      <w:pPr>
        <w:rPr>
          <w:rFonts w:ascii="Calibri" w:eastAsia="Calibri" w:hAnsi="Calibri" w:cs="Calibri"/>
          <w:sz w:val="28"/>
          <w:szCs w:val="28"/>
        </w:rPr>
      </w:pPr>
    </w:p>
    <w:p w:rsidR="00591C60" w:rsidRDefault="00591C60">
      <w:pPr>
        <w:rPr>
          <w:rFonts w:ascii="Calibri" w:eastAsia="Calibri" w:hAnsi="Calibri" w:cs="Calibri"/>
          <w:sz w:val="28"/>
          <w:szCs w:val="28"/>
        </w:rPr>
      </w:pPr>
    </w:p>
    <w:p w:rsidR="00591C60" w:rsidRDefault="00591C60"/>
    <w:p w:rsidR="00591C60" w:rsidRDefault="00591C60"/>
    <w:p w:rsidR="00591C60" w:rsidRDefault="00591C60"/>
    <w:p w:rsidR="00591C60" w:rsidRDefault="00591C60">
      <w:pPr>
        <w:rPr>
          <w:rFonts w:ascii="Calibri" w:eastAsia="Calibri" w:hAnsi="Calibri" w:cs="Calibri"/>
          <w:sz w:val="28"/>
          <w:szCs w:val="28"/>
        </w:rPr>
      </w:pPr>
    </w:p>
    <w:p w:rsidR="00591C60" w:rsidRDefault="00591C60">
      <w:pPr>
        <w:rPr>
          <w:rFonts w:ascii="Calibri" w:eastAsia="Calibri" w:hAnsi="Calibri" w:cs="Calibri"/>
          <w:sz w:val="28"/>
          <w:szCs w:val="28"/>
        </w:rPr>
      </w:pPr>
    </w:p>
    <w:p w:rsidR="00591C60" w:rsidRDefault="00591C60">
      <w:pPr>
        <w:rPr>
          <w:sz w:val="28"/>
          <w:szCs w:val="28"/>
        </w:rPr>
      </w:pPr>
    </w:p>
    <w:sectPr w:rsidR="00591C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14A25"/>
    <w:rsid w:val="003A3552"/>
    <w:rsid w:val="00591C60"/>
    <w:rsid w:val="15414A25"/>
    <w:rsid w:val="398D598D"/>
    <w:rsid w:val="54DA9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lingisetty</dc:creator>
  <cp:lastModifiedBy>lenovo</cp:lastModifiedBy>
  <cp:revision>2</cp:revision>
  <dcterms:created xsi:type="dcterms:W3CDTF">2020-09-16T06:38:00Z</dcterms:created>
  <dcterms:modified xsi:type="dcterms:W3CDTF">2020-09-16T06:38:00Z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