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256F0B1E" w14:textId="14073D5E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4A7ECD">
        <w:rPr>
          <w:b/>
          <w:bCs/>
        </w:rPr>
        <w:t>001</w:t>
      </w:r>
    </w:p>
    <w:p w14:paraId="300A4C93" w14:textId="77777777" w:rsidR="00C60D13" w:rsidRPr="00C60D13" w:rsidRDefault="00C60D13" w:rsidP="00C60D13">
      <w:pPr>
        <w:rPr>
          <w:b/>
          <w:bCs/>
        </w:rPr>
      </w:pPr>
    </w:p>
    <w:p w14:paraId="1C48EC15" w14:textId="18885FFE" w:rsidR="00C60D13" w:rsidRPr="004A7ECD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ECD">
        <w:rPr>
          <w:rFonts w:ascii="Times New Roman" w:hAnsi="Times New Roman" w:cs="Times New Roman"/>
          <w:b/>
          <w:bCs/>
          <w:sz w:val="32"/>
          <w:szCs w:val="32"/>
        </w:rPr>
        <w:t>1. Title</w:t>
      </w:r>
      <w:r w:rsidR="004A7ECD" w:rsidRPr="004A7ECD">
        <w:rPr>
          <w:rFonts w:ascii="Times New Roman" w:hAnsi="Times New Roman" w:cs="Times New Roman"/>
          <w:b/>
          <w:bCs/>
          <w:sz w:val="32"/>
          <w:szCs w:val="32"/>
        </w:rPr>
        <w:t xml:space="preserve">:   </w:t>
      </w:r>
      <w:r w:rsidR="004A7ECD" w:rsidRPr="004A7ECD">
        <w:rPr>
          <w:rFonts w:ascii="Times New Roman" w:hAnsi="Times New Roman" w:cs="Times New Roman"/>
          <w:b/>
          <w:bCs/>
          <w:sz w:val="24"/>
          <w:szCs w:val="24"/>
        </w:rPr>
        <w:t>Enhancing Network Security in Agricultural Data Management Systems</w:t>
      </w:r>
    </w:p>
    <w:p w14:paraId="3495A105" w14:textId="2C158CC2" w:rsidR="00C60D13" w:rsidRPr="004A7ECD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ECD">
        <w:rPr>
          <w:rFonts w:ascii="Times New Roman" w:hAnsi="Times New Roman" w:cs="Times New Roman"/>
          <w:b/>
          <w:bCs/>
          <w:sz w:val="32"/>
          <w:szCs w:val="32"/>
        </w:rPr>
        <w:t>2. Introduction</w:t>
      </w:r>
    </w:p>
    <w:p w14:paraId="523C52B0" w14:textId="2A79ED99" w:rsidR="00C60D13" w:rsidRDefault="00C60D13" w:rsidP="00C60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8"/>
          <w:szCs w:val="28"/>
        </w:rPr>
        <w:t xml:space="preserve">Overview </w:t>
      </w:r>
    </w:p>
    <w:p w14:paraId="475CAC55" w14:textId="2996577A" w:rsidR="004A7ECD" w:rsidRPr="004A7ECD" w:rsidRDefault="004A7ECD" w:rsidP="004A7E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A7ECD">
        <w:rPr>
          <w:rFonts w:ascii="Times New Roman" w:hAnsi="Times New Roman" w:cs="Times New Roman"/>
          <w:sz w:val="24"/>
          <w:szCs w:val="24"/>
        </w:rPr>
        <w:t>This case study focuses on the implementation of a secure network infrastructure to protect sensitive agricultural data within an organization dealing with precision farming and crop monitoring technologies.</w:t>
      </w:r>
    </w:p>
    <w:p w14:paraId="1436AA6A" w14:textId="74C0FB69" w:rsidR="00C60D13" w:rsidRDefault="00C60D13" w:rsidP="00C60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8"/>
          <w:szCs w:val="28"/>
        </w:rPr>
        <w:t>Objective</w:t>
      </w:r>
    </w:p>
    <w:p w14:paraId="18D697DB" w14:textId="597B2850" w:rsidR="004A7ECD" w:rsidRPr="004A7ECD" w:rsidRDefault="004A7ECD" w:rsidP="004A7E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A7ECD">
        <w:rPr>
          <w:rFonts w:ascii="Times New Roman" w:hAnsi="Times New Roman" w:cs="Times New Roman"/>
          <w:sz w:val="24"/>
          <w:szCs w:val="24"/>
        </w:rPr>
        <w:t>The goal is to ensure that the organization’s internal and external network communications are secure, data integrity is maintained, and potential threats are minimized.</w:t>
      </w:r>
    </w:p>
    <w:p w14:paraId="10346147" w14:textId="7C88EDBE" w:rsidR="00C60D13" w:rsidRPr="004A7ECD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ECD">
        <w:rPr>
          <w:rFonts w:ascii="Times New Roman" w:hAnsi="Times New Roman" w:cs="Times New Roman"/>
          <w:b/>
          <w:bCs/>
          <w:sz w:val="32"/>
          <w:szCs w:val="32"/>
        </w:rPr>
        <w:t>3. Background</w:t>
      </w:r>
    </w:p>
    <w:p w14:paraId="2F01F82D" w14:textId="229CC333" w:rsidR="00C60D13" w:rsidRDefault="00C60D13" w:rsidP="00C6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8"/>
          <w:szCs w:val="28"/>
        </w:rPr>
        <w:t xml:space="preserve">Organization/System /Description </w:t>
      </w:r>
    </w:p>
    <w:p w14:paraId="39C6BDF9" w14:textId="626FF96E" w:rsidR="004A7ECD" w:rsidRPr="004A7ECD" w:rsidRDefault="004A7ECD" w:rsidP="004A7E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4"/>
          <w:szCs w:val="24"/>
        </w:rPr>
        <w:t xml:space="preserve">   </w:t>
      </w:r>
      <w:r w:rsidRPr="004A7ECD">
        <w:rPr>
          <w:rFonts w:ascii="Times New Roman" w:hAnsi="Times New Roman" w:cs="Times New Roman"/>
          <w:sz w:val="24"/>
          <w:szCs w:val="24"/>
        </w:rPr>
        <w:t>The organization is a medium-sized agricultural technology company providing IoT-based soil and crop monitoring solutions. The system includes cloud storage, IoT devices in the fields, and a central database for monitoring real-time data</w:t>
      </w:r>
      <w:r w:rsidRPr="004A7ECD">
        <w:rPr>
          <w:rFonts w:ascii="Times New Roman" w:hAnsi="Times New Roman" w:cs="Times New Roman"/>
          <w:sz w:val="28"/>
          <w:szCs w:val="28"/>
        </w:rPr>
        <w:t>.</w:t>
      </w:r>
    </w:p>
    <w:p w14:paraId="3DDED930" w14:textId="61FF2C4F" w:rsidR="00C60D13" w:rsidRDefault="00C60D13" w:rsidP="00C6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8"/>
          <w:szCs w:val="28"/>
        </w:rPr>
        <w:t>Current Network Setup</w:t>
      </w:r>
    </w:p>
    <w:p w14:paraId="40538913" w14:textId="670768B4" w:rsidR="004A7ECD" w:rsidRPr="004A7ECD" w:rsidRDefault="004A7ECD" w:rsidP="004A7E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A7ECD">
        <w:rPr>
          <w:rFonts w:ascii="Times New Roman" w:hAnsi="Times New Roman" w:cs="Times New Roman"/>
          <w:sz w:val="24"/>
          <w:szCs w:val="24"/>
        </w:rPr>
        <w:t>The company has a basic network setup involving routers, switches, and firewalls but lacks advanced security measures. Data from sensors is sent over unsecured channels to a cloud server, making it vulnerable to interception</w:t>
      </w:r>
      <w:r w:rsidRPr="004A7ECD">
        <w:rPr>
          <w:rFonts w:ascii="Times New Roman" w:hAnsi="Times New Roman" w:cs="Times New Roman"/>
          <w:sz w:val="28"/>
          <w:szCs w:val="28"/>
        </w:rPr>
        <w:t>.</w:t>
      </w:r>
    </w:p>
    <w:p w14:paraId="293EE1C7" w14:textId="65CF78FD" w:rsidR="00C60D13" w:rsidRPr="004A7ECD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ECD">
        <w:rPr>
          <w:rFonts w:ascii="Times New Roman" w:hAnsi="Times New Roman" w:cs="Times New Roman"/>
          <w:b/>
          <w:bCs/>
          <w:sz w:val="32"/>
          <w:szCs w:val="32"/>
        </w:rPr>
        <w:t>4. Problem Statement</w:t>
      </w:r>
    </w:p>
    <w:p w14:paraId="7940556E" w14:textId="3AE906B6" w:rsidR="00C60D13" w:rsidRPr="004A7ECD" w:rsidRDefault="00C60D13" w:rsidP="00C60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ECD">
        <w:rPr>
          <w:rFonts w:ascii="Times New Roman" w:hAnsi="Times New Roman" w:cs="Times New Roman"/>
          <w:sz w:val="24"/>
          <w:szCs w:val="24"/>
        </w:rPr>
        <w:t>Challenges Faced</w:t>
      </w:r>
    </w:p>
    <w:p w14:paraId="39EE6E7D" w14:textId="37BE317F" w:rsidR="004A7ECD" w:rsidRPr="004A7ECD" w:rsidRDefault="004A7ECD" w:rsidP="004A7E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Frequent unauthorized access attempts to the organization’s cloud systems.</w:t>
      </w:r>
    </w:p>
    <w:p w14:paraId="0B1188DB" w14:textId="53D84820" w:rsidR="004A7ECD" w:rsidRPr="004A7ECD" w:rsidRDefault="004A7ECD" w:rsidP="004A7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Vulnerability to data breaches during transmission from field sensors.</w:t>
      </w:r>
    </w:p>
    <w:p w14:paraId="3ABBEC10" w14:textId="4FB79CB0" w:rsidR="004A7ECD" w:rsidRPr="004A7ECD" w:rsidRDefault="004A7ECD" w:rsidP="004A7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Lack of encryption on communication channels.</w:t>
      </w:r>
    </w:p>
    <w:p w14:paraId="2C5B76D1" w14:textId="0873D004" w:rsidR="004A7ECD" w:rsidRPr="004A7ECD" w:rsidRDefault="004A7ECD" w:rsidP="004A7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Outdated firewalls, leading to poor protection against DDoS attack</w:t>
      </w:r>
      <w:r w:rsidRPr="004A7ECD">
        <w:rPr>
          <w:rFonts w:ascii="Times New Roman" w:hAnsi="Times New Roman" w:cs="Times New Roman"/>
          <w:sz w:val="24"/>
          <w:szCs w:val="24"/>
          <w:lang w:val="en-IN"/>
        </w:rPr>
        <w:t>s.</w:t>
      </w:r>
    </w:p>
    <w:p w14:paraId="341A591E" w14:textId="7DC2A76F" w:rsidR="00C60D13" w:rsidRPr="004A7ECD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7ECD">
        <w:rPr>
          <w:rFonts w:ascii="Times New Roman" w:hAnsi="Times New Roman" w:cs="Times New Roman"/>
          <w:b/>
          <w:bCs/>
          <w:sz w:val="32"/>
          <w:szCs w:val="32"/>
        </w:rPr>
        <w:t>5. Proposed Solutions</w:t>
      </w:r>
    </w:p>
    <w:p w14:paraId="46CE3EA0" w14:textId="4B2DC0D5" w:rsidR="00C60D13" w:rsidRDefault="00C60D13" w:rsidP="00C60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8"/>
          <w:szCs w:val="28"/>
        </w:rPr>
        <w:t>Approach</w:t>
      </w:r>
    </w:p>
    <w:p w14:paraId="79774CAC" w14:textId="27F31135" w:rsidR="004A7ECD" w:rsidRPr="004A7ECD" w:rsidRDefault="004A7ECD" w:rsidP="004A7E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7ECD">
        <w:rPr>
          <w:rFonts w:ascii="Times New Roman" w:hAnsi="Times New Roman" w:cs="Times New Roman"/>
          <w:sz w:val="24"/>
          <w:szCs w:val="24"/>
        </w:rPr>
        <w:t xml:space="preserve">    </w:t>
      </w:r>
      <w:r w:rsidRPr="004A7ECD">
        <w:rPr>
          <w:rFonts w:ascii="Times New Roman" w:hAnsi="Times New Roman" w:cs="Times New Roman"/>
          <w:sz w:val="24"/>
          <w:szCs w:val="24"/>
        </w:rPr>
        <w:t>A comprehensive network security upgrade using a multi-layered defense strategy to ensure encryption, endpoint protection, and advanced threat detection.</w:t>
      </w:r>
    </w:p>
    <w:p w14:paraId="0CF52644" w14:textId="354B855E" w:rsidR="00C60D13" w:rsidRDefault="00C60D13" w:rsidP="00C60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ECD">
        <w:rPr>
          <w:rFonts w:ascii="Times New Roman" w:hAnsi="Times New Roman" w:cs="Times New Roman"/>
          <w:sz w:val="28"/>
          <w:szCs w:val="28"/>
        </w:rPr>
        <w:lastRenderedPageBreak/>
        <w:t xml:space="preserve">Technologies/Protocols Used </w:t>
      </w:r>
    </w:p>
    <w:p w14:paraId="36384210" w14:textId="62D83FE7" w:rsidR="004A7ECD" w:rsidRPr="00DE18E2" w:rsidRDefault="004A7ECD" w:rsidP="004A7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SSL/TLS encryption for data transmission.</w:t>
      </w:r>
    </w:p>
    <w:p w14:paraId="274B2220" w14:textId="04C8AB6A" w:rsidR="004A7ECD" w:rsidRPr="004A7ECD" w:rsidRDefault="004A7ECD" w:rsidP="00DE1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VPN for remote access.</w:t>
      </w:r>
    </w:p>
    <w:p w14:paraId="0868F5F4" w14:textId="3EE4C257" w:rsidR="004A7ECD" w:rsidRPr="004A7ECD" w:rsidRDefault="004A7ECD" w:rsidP="00DE1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Intrusion Detection System (IDS) and Intrusion Prevention System (IPS).</w:t>
      </w:r>
    </w:p>
    <w:p w14:paraId="3DB03A54" w14:textId="25038A21" w:rsidR="004A7ECD" w:rsidRPr="004A7ECD" w:rsidRDefault="004A7ECD" w:rsidP="00DE1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A7ECD">
        <w:rPr>
          <w:rFonts w:ascii="Times New Roman" w:hAnsi="Times New Roman" w:cs="Times New Roman"/>
          <w:sz w:val="24"/>
          <w:szCs w:val="24"/>
          <w:lang w:val="en-IN"/>
        </w:rPr>
        <w:t>Advanced firewalls with application filtering.</w:t>
      </w:r>
    </w:p>
    <w:p w14:paraId="1E0089B6" w14:textId="7032C307" w:rsidR="004A7ECD" w:rsidRPr="00DE18E2" w:rsidRDefault="004A7ECD" w:rsidP="00DE18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Two-factor authentication (2FA) for all system access.</w:t>
      </w:r>
    </w:p>
    <w:p w14:paraId="33C9C776" w14:textId="4569FE5C" w:rsidR="00C60D13" w:rsidRPr="00DE18E2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DE18E2">
        <w:rPr>
          <w:rFonts w:ascii="Times New Roman" w:hAnsi="Times New Roman" w:cs="Times New Roman"/>
          <w:b/>
          <w:bCs/>
          <w:sz w:val="32"/>
          <w:szCs w:val="32"/>
        </w:rPr>
        <w:t>6. Implementation</w:t>
      </w:r>
    </w:p>
    <w:p w14:paraId="5EF5BBA7" w14:textId="48CF51A0" w:rsidR="00C60D13" w:rsidRDefault="00C60D13" w:rsidP="00C60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 xml:space="preserve">Process </w:t>
      </w:r>
    </w:p>
    <w:p w14:paraId="1AC0297B" w14:textId="77777777" w:rsidR="00DE18E2" w:rsidRPr="00DE18E2" w:rsidRDefault="00DE18E2" w:rsidP="00DE18E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</w:rPr>
        <w:t xml:space="preserve">  </w:t>
      </w:r>
      <w:r w:rsidRPr="00DE18E2">
        <w:rPr>
          <w:rFonts w:ascii="Times New Roman" w:hAnsi="Times New Roman" w:cs="Times New Roman"/>
          <w:sz w:val="24"/>
          <w:szCs w:val="24"/>
          <w:lang w:val="en-IN"/>
        </w:rPr>
        <w:t>The implementation involved the following steps:</w:t>
      </w:r>
    </w:p>
    <w:p w14:paraId="59040223" w14:textId="77777777" w:rsidR="00DE18E2" w:rsidRPr="00DE18E2" w:rsidRDefault="00DE18E2" w:rsidP="00DE1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Assessment of the current network vulnerabilities.</w:t>
      </w:r>
    </w:p>
    <w:p w14:paraId="09D2EA3C" w14:textId="77777777" w:rsidR="00DE18E2" w:rsidRPr="00DE18E2" w:rsidRDefault="00DE18E2" w:rsidP="00DE1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Installation of SSL/TLS certificates and VPN configurations.</w:t>
      </w:r>
    </w:p>
    <w:p w14:paraId="7B70BA63" w14:textId="77777777" w:rsidR="00DE18E2" w:rsidRPr="00DE18E2" w:rsidRDefault="00DE18E2" w:rsidP="00DE1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Upgrading existing firewall systems.</w:t>
      </w:r>
    </w:p>
    <w:p w14:paraId="2EAB69D1" w14:textId="77777777" w:rsidR="00DE18E2" w:rsidRPr="00DE18E2" w:rsidRDefault="00DE18E2" w:rsidP="00DE1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Deployment of IDS/IPS solutions.</w:t>
      </w:r>
    </w:p>
    <w:p w14:paraId="01074887" w14:textId="77777777" w:rsidR="00DE18E2" w:rsidRPr="00DE18E2" w:rsidRDefault="00DE18E2" w:rsidP="00DE1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User training and awareness programs for data security practices.</w:t>
      </w:r>
    </w:p>
    <w:p w14:paraId="57DA6250" w14:textId="0F760F1B" w:rsidR="00DE18E2" w:rsidRPr="00DE18E2" w:rsidRDefault="00DE18E2" w:rsidP="00DE18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B588A8" w14:textId="77777777" w:rsidR="00DE18E2" w:rsidRDefault="00C60D13" w:rsidP="00C60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 xml:space="preserve">Implementation </w:t>
      </w:r>
    </w:p>
    <w:p w14:paraId="66258274" w14:textId="58C16763" w:rsidR="00DE18E2" w:rsidRPr="00DE18E2" w:rsidRDefault="00DE18E2" w:rsidP="00DE1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Week 1: Vulnerability assessment and design planning.</w:t>
      </w:r>
    </w:p>
    <w:p w14:paraId="480A93A7" w14:textId="6EE60E01" w:rsidR="00DE18E2" w:rsidRPr="00DE18E2" w:rsidRDefault="00DE18E2" w:rsidP="00DE1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Week 2: Network infrastructure upgrades and firewall installation.</w:t>
      </w:r>
    </w:p>
    <w:p w14:paraId="58CF3CA4" w14:textId="4756C367" w:rsidR="00DE18E2" w:rsidRPr="00DE18E2" w:rsidRDefault="00DE18E2" w:rsidP="00DE1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Week 3: IDS/IPS deployment and encryption implementation.</w:t>
      </w:r>
    </w:p>
    <w:p w14:paraId="07F02F49" w14:textId="56F3E705" w:rsidR="00C60D13" w:rsidRPr="00DE18E2" w:rsidRDefault="00DE18E2" w:rsidP="00DE18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Week 4: Testing and user training.</w:t>
      </w:r>
      <w:r w:rsidR="00C60D13" w:rsidRPr="00DE18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5FA9A" w14:textId="7EF7EFA8" w:rsidR="00C60D13" w:rsidRDefault="00C60D13" w:rsidP="00C60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 xml:space="preserve">Timeline </w:t>
      </w:r>
    </w:p>
    <w:p w14:paraId="3A3DE025" w14:textId="3094B250" w:rsidR="00DE18E2" w:rsidRPr="00DE18E2" w:rsidRDefault="00DE18E2" w:rsidP="00DE18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8E2">
        <w:rPr>
          <w:rFonts w:ascii="Times New Roman" w:hAnsi="Times New Roman" w:cs="Times New Roman"/>
          <w:sz w:val="24"/>
          <w:szCs w:val="24"/>
        </w:rPr>
        <w:t xml:space="preserve">  </w:t>
      </w:r>
      <w:r w:rsidRPr="00DE18E2">
        <w:rPr>
          <w:rFonts w:ascii="Times New Roman" w:hAnsi="Times New Roman" w:cs="Times New Roman"/>
          <w:sz w:val="24"/>
          <w:szCs w:val="24"/>
        </w:rPr>
        <w:t>The entire project was completed in 4 weeks.</w:t>
      </w:r>
    </w:p>
    <w:p w14:paraId="11DBD358" w14:textId="5EC97AE2" w:rsidR="00C60D13" w:rsidRPr="00DE18E2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8E2">
        <w:rPr>
          <w:rFonts w:ascii="Times New Roman" w:hAnsi="Times New Roman" w:cs="Times New Roman"/>
          <w:b/>
          <w:bCs/>
          <w:sz w:val="32"/>
          <w:szCs w:val="32"/>
        </w:rPr>
        <w:t>7. Results and Analysis</w:t>
      </w:r>
    </w:p>
    <w:p w14:paraId="394791F0" w14:textId="08B20B07" w:rsidR="00C60D13" w:rsidRDefault="00C60D13" w:rsidP="00C60D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 xml:space="preserve">Outcomes </w:t>
      </w:r>
    </w:p>
    <w:p w14:paraId="1D1D6858" w14:textId="13789F16" w:rsidR="00DE18E2" w:rsidRPr="00DE18E2" w:rsidRDefault="00DE18E2" w:rsidP="00DE18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Significant reduction in unauthorized access attempts.</w:t>
      </w:r>
    </w:p>
    <w:p w14:paraId="0C38C3BA" w14:textId="25CC1645" w:rsidR="00DE18E2" w:rsidRPr="00DE18E2" w:rsidRDefault="00DE18E2" w:rsidP="00DE18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Secure transmission of data from field sensors to cloud servers.</w:t>
      </w:r>
    </w:p>
    <w:p w14:paraId="78B95C2E" w14:textId="25131853" w:rsidR="00DE18E2" w:rsidRPr="00DE18E2" w:rsidRDefault="00DE18E2" w:rsidP="00DE18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Improved network performance due to better traffic management by the firewalls.</w:t>
      </w:r>
    </w:p>
    <w:p w14:paraId="76661547" w14:textId="41F67341" w:rsidR="00DE18E2" w:rsidRPr="00DE18E2" w:rsidRDefault="00DE18E2" w:rsidP="00DE18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Increased awareness among employees regarding security best practices.</w:t>
      </w:r>
    </w:p>
    <w:p w14:paraId="41B0FB30" w14:textId="7425781B" w:rsidR="00C60D13" w:rsidRDefault="00C60D13" w:rsidP="00C60D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>Analysis</w:t>
      </w:r>
    </w:p>
    <w:p w14:paraId="05EC05D4" w14:textId="24AC0106" w:rsidR="00DE18E2" w:rsidRPr="00DE18E2" w:rsidRDefault="00DE18E2" w:rsidP="00DE18E2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 w:rsidRPr="00DE18E2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DE18E2">
        <w:rPr>
          <w:rFonts w:ascii="Times New Roman" w:hAnsi="Times New Roman" w:cs="Times New Roman"/>
          <w:sz w:val="24"/>
          <w:szCs w:val="24"/>
          <w:lang w:val="en-IN"/>
        </w:rPr>
        <w:t>The deployment of advanced firewalls and IDS/IPS systems drastically reduced the number of cyber threats. Encryption of data transmission provided end-to-end security, while 2FA improved the overall authentication mechanism.</w:t>
      </w:r>
    </w:p>
    <w:p w14:paraId="45D4D582" w14:textId="20BC359F" w:rsidR="00DE18E2" w:rsidRPr="00DE18E2" w:rsidRDefault="00DE18E2" w:rsidP="00DE18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13CF9" w14:textId="3E0E5FA9" w:rsidR="00C60D13" w:rsidRPr="00DE18E2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8E2">
        <w:rPr>
          <w:rFonts w:ascii="Times New Roman" w:hAnsi="Times New Roman" w:cs="Times New Roman"/>
          <w:b/>
          <w:bCs/>
          <w:sz w:val="32"/>
          <w:szCs w:val="32"/>
        </w:rPr>
        <w:t>8. Security Integration</w:t>
      </w:r>
    </w:p>
    <w:p w14:paraId="5D05BEF1" w14:textId="41C6C797" w:rsidR="00C60D13" w:rsidRDefault="00C60D13" w:rsidP="00C60D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lastRenderedPageBreak/>
        <w:t>Security Measures</w:t>
      </w:r>
    </w:p>
    <w:p w14:paraId="0CFB596F" w14:textId="7CF33613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SSL/TLS encryption and VPN provided secure communication.</w:t>
      </w:r>
    </w:p>
    <w:p w14:paraId="21A2B717" w14:textId="607A7F99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IDS/IPS detected and prevented malicious network activity.</w:t>
      </w:r>
    </w:p>
    <w:p w14:paraId="7A56B6EF" w14:textId="3388AF3B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Advanced firewalls blocked unauthorized traffic.</w:t>
      </w:r>
    </w:p>
    <w:p w14:paraId="44F0FF81" w14:textId="75443DDE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2FA ensured that only authenticated users had access to critical systems.</w:t>
      </w:r>
    </w:p>
    <w:p w14:paraId="3430BCBC" w14:textId="77777777" w:rsidR="005B38BA" w:rsidRPr="00DE18E2" w:rsidRDefault="005B38BA" w:rsidP="005B38BA">
      <w:pPr>
        <w:rPr>
          <w:sz w:val="24"/>
          <w:szCs w:val="24"/>
        </w:rPr>
      </w:pPr>
    </w:p>
    <w:p w14:paraId="407B06D5" w14:textId="52172038" w:rsidR="00C60D13" w:rsidRPr="00DE18E2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8E2">
        <w:rPr>
          <w:rFonts w:ascii="Times New Roman" w:hAnsi="Times New Roman" w:cs="Times New Roman"/>
          <w:b/>
          <w:bCs/>
          <w:sz w:val="32"/>
          <w:szCs w:val="32"/>
        </w:rPr>
        <w:t xml:space="preserve"> 9. Conclusion</w:t>
      </w:r>
    </w:p>
    <w:p w14:paraId="4AC1E6B4" w14:textId="1C6452DD" w:rsidR="00C60D13" w:rsidRDefault="00C60D13" w:rsidP="00C60D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 xml:space="preserve">Summary </w:t>
      </w:r>
    </w:p>
    <w:p w14:paraId="709A24D9" w14:textId="41F11929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18E2">
        <w:rPr>
          <w:rFonts w:ascii="Times New Roman" w:hAnsi="Times New Roman" w:cs="Times New Roman"/>
          <w:sz w:val="24"/>
          <w:szCs w:val="24"/>
          <w:lang w:val="en-IN"/>
        </w:rPr>
        <w:t>The successful implementation of a comprehensive network security system helped protect the organization’s agricultural data from cyber threats, ensuring business continuity and data integrity.</w:t>
      </w:r>
    </w:p>
    <w:p w14:paraId="715CA343" w14:textId="6B142AE2" w:rsidR="00DE18E2" w:rsidRPr="00DE18E2" w:rsidRDefault="00DE18E2" w:rsidP="00DE18E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072B5210" w14:textId="7D16A759" w:rsidR="00DE18E2" w:rsidRPr="00DE18E2" w:rsidRDefault="00C60D13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18E2">
        <w:rPr>
          <w:rFonts w:ascii="Times New Roman" w:hAnsi="Times New Roman" w:cs="Times New Roman"/>
          <w:sz w:val="28"/>
          <w:szCs w:val="28"/>
        </w:rPr>
        <w:t>Recommendations</w:t>
      </w:r>
      <w:r w:rsidR="00DE18E2" w:rsidRPr="00DE18E2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14:paraId="23F7E6BD" w14:textId="77777777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E18E2">
        <w:rPr>
          <w:rFonts w:ascii="Times New Roman" w:hAnsi="Times New Roman" w:cs="Times New Roman"/>
          <w:sz w:val="28"/>
          <w:szCs w:val="28"/>
          <w:lang w:val="en-IN"/>
        </w:rPr>
        <w:t>Continuous monitoring of the network for new vulnerabilities.</w:t>
      </w:r>
    </w:p>
    <w:p w14:paraId="785B999A" w14:textId="645AA4EF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E18E2">
        <w:rPr>
          <w:rFonts w:ascii="Times New Roman" w:hAnsi="Times New Roman" w:cs="Times New Roman"/>
          <w:sz w:val="28"/>
          <w:szCs w:val="28"/>
          <w:lang w:val="en-IN"/>
        </w:rPr>
        <w:t>Regular updates of firewalls and security protocols.</w:t>
      </w:r>
    </w:p>
    <w:p w14:paraId="0A91327A" w14:textId="7B0886FC" w:rsidR="00DE18E2" w:rsidRPr="00DE18E2" w:rsidRDefault="00DE18E2" w:rsidP="00DE18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DE18E2">
        <w:rPr>
          <w:rFonts w:ascii="Times New Roman" w:hAnsi="Times New Roman" w:cs="Times New Roman"/>
          <w:sz w:val="28"/>
          <w:szCs w:val="28"/>
          <w:lang w:val="en-IN"/>
        </w:rPr>
        <w:t>Employee training sessions on the latest security threats and prevention method</w:t>
      </w:r>
      <w:r>
        <w:rPr>
          <w:rFonts w:ascii="Times New Roman" w:hAnsi="Times New Roman" w:cs="Times New Roman"/>
          <w:sz w:val="28"/>
          <w:szCs w:val="28"/>
          <w:lang w:val="en-IN"/>
        </w:rPr>
        <w:t>s.</w:t>
      </w:r>
    </w:p>
    <w:p w14:paraId="46A274C5" w14:textId="77777777" w:rsidR="005B38BA" w:rsidRDefault="005B38BA" w:rsidP="005B38BA"/>
    <w:p w14:paraId="219AE8CC" w14:textId="2D8D3A70" w:rsidR="00C60D13" w:rsidRPr="00DE18E2" w:rsidRDefault="00C60D13" w:rsidP="00C60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8E2">
        <w:rPr>
          <w:rFonts w:ascii="Times New Roman" w:hAnsi="Times New Roman" w:cs="Times New Roman"/>
          <w:b/>
          <w:bCs/>
          <w:sz w:val="32"/>
          <w:szCs w:val="32"/>
        </w:rPr>
        <w:t>10. References</w:t>
      </w:r>
    </w:p>
    <w:p w14:paraId="4EE19A79" w14:textId="7830F2A8" w:rsidR="00C60D13" w:rsidRPr="00DE18E2" w:rsidRDefault="00C60D13" w:rsidP="00C60D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18E2">
        <w:rPr>
          <w:rFonts w:ascii="Times New Roman" w:hAnsi="Times New Roman" w:cs="Times New Roman"/>
          <w:b/>
          <w:bCs/>
          <w:sz w:val="28"/>
          <w:szCs w:val="28"/>
        </w:rPr>
        <w:t>Citations :</w:t>
      </w:r>
      <w:proofErr w:type="gramEnd"/>
      <w:r w:rsidRPr="00DE18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18E2">
        <w:rPr>
          <w:rFonts w:ascii="Times New Roman" w:hAnsi="Times New Roman" w:cs="Times New Roman"/>
          <w:b/>
          <w:bCs/>
          <w:sz w:val="24"/>
          <w:szCs w:val="24"/>
        </w:rPr>
        <w:t>Reference Research papers</w:t>
      </w:r>
    </w:p>
    <w:p w14:paraId="6055D292" w14:textId="77777777" w:rsidR="005B38BA" w:rsidRDefault="005B38BA" w:rsidP="00C60D13">
      <w:pPr>
        <w:rPr>
          <w:b/>
          <w:bCs/>
        </w:rPr>
      </w:pP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3027219A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DE18E2">
        <w:rPr>
          <w:b/>
          <w:bCs/>
        </w:rPr>
        <w:t xml:space="preserve"> M. ANNAPURNA</w:t>
      </w:r>
    </w:p>
    <w:p w14:paraId="5346DA3F" w14:textId="42155443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DE18E2">
        <w:rPr>
          <w:b/>
          <w:bCs/>
        </w:rPr>
        <w:t xml:space="preserve"> 2320090064</w:t>
      </w:r>
    </w:p>
    <w:p w14:paraId="602F8DBC" w14:textId="26589A60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DE18E2">
        <w:rPr>
          <w:b/>
          <w:bCs/>
        </w:rPr>
        <w:t xml:space="preserve"> 4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6498E" w14:textId="77777777" w:rsidR="006D714F" w:rsidRDefault="006D714F" w:rsidP="005B38BA">
      <w:pPr>
        <w:spacing w:after="0" w:line="240" w:lineRule="auto"/>
      </w:pPr>
      <w:r>
        <w:separator/>
      </w:r>
    </w:p>
  </w:endnote>
  <w:endnote w:type="continuationSeparator" w:id="0">
    <w:p w14:paraId="6D137B7A" w14:textId="77777777" w:rsidR="006D714F" w:rsidRDefault="006D714F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E93E7" w14:textId="77777777" w:rsidR="006D714F" w:rsidRDefault="006D714F" w:rsidP="005B38BA">
      <w:pPr>
        <w:spacing w:after="0" w:line="240" w:lineRule="auto"/>
      </w:pPr>
      <w:r>
        <w:separator/>
      </w:r>
    </w:p>
  </w:footnote>
  <w:footnote w:type="continuationSeparator" w:id="0">
    <w:p w14:paraId="10539BBD" w14:textId="77777777" w:rsidR="006D714F" w:rsidRDefault="006D714F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F1703"/>
    <w:multiLevelType w:val="hybridMultilevel"/>
    <w:tmpl w:val="2A6AB20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48E00A62"/>
    <w:multiLevelType w:val="hybridMultilevel"/>
    <w:tmpl w:val="A208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36ABE"/>
    <w:multiLevelType w:val="multilevel"/>
    <w:tmpl w:val="9A0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02E53"/>
    <w:multiLevelType w:val="hybridMultilevel"/>
    <w:tmpl w:val="0622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D23CA"/>
    <w:multiLevelType w:val="multilevel"/>
    <w:tmpl w:val="4B7E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96189"/>
    <w:multiLevelType w:val="hybridMultilevel"/>
    <w:tmpl w:val="EBD8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17EA2"/>
    <w:multiLevelType w:val="hybridMultilevel"/>
    <w:tmpl w:val="A932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11EF9"/>
    <w:multiLevelType w:val="multilevel"/>
    <w:tmpl w:val="CCA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5"/>
  </w:num>
  <w:num w:numId="2" w16cid:durableId="1770930309">
    <w:abstractNumId w:val="9"/>
  </w:num>
  <w:num w:numId="3" w16cid:durableId="2053382742">
    <w:abstractNumId w:val="7"/>
  </w:num>
  <w:num w:numId="4" w16cid:durableId="1389189968">
    <w:abstractNumId w:val="3"/>
  </w:num>
  <w:num w:numId="5" w16cid:durableId="1785809616">
    <w:abstractNumId w:val="6"/>
  </w:num>
  <w:num w:numId="6" w16cid:durableId="1085029117">
    <w:abstractNumId w:val="1"/>
  </w:num>
  <w:num w:numId="7" w16cid:durableId="1668433561">
    <w:abstractNumId w:val="0"/>
  </w:num>
  <w:num w:numId="8" w16cid:durableId="2083329928">
    <w:abstractNumId w:val="4"/>
  </w:num>
  <w:num w:numId="9" w16cid:durableId="178348331">
    <w:abstractNumId w:val="8"/>
  </w:num>
  <w:num w:numId="10" w16cid:durableId="9309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3B56D0"/>
    <w:rsid w:val="004A7ECD"/>
    <w:rsid w:val="005B38BA"/>
    <w:rsid w:val="006D714F"/>
    <w:rsid w:val="008F6131"/>
    <w:rsid w:val="00AD1FAA"/>
    <w:rsid w:val="00C60D13"/>
    <w:rsid w:val="00CD64FF"/>
    <w:rsid w:val="00D34511"/>
    <w:rsid w:val="00D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Annapurna Maddineni</cp:lastModifiedBy>
  <cp:revision>2</cp:revision>
  <dcterms:created xsi:type="dcterms:W3CDTF">2024-09-10T05:34:00Z</dcterms:created>
  <dcterms:modified xsi:type="dcterms:W3CDTF">2024-09-10T05:34:00Z</dcterms:modified>
</cp:coreProperties>
</file>