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966FE" w:rsidR="00C966FE" w:rsidP="60F2ECD6" w:rsidRDefault="00C966FE" w14:paraId="7A39542E" w14:textId="499D2045" w14:noSpellErr="1">
      <w:pPr>
        <w:spacing w:before="100" w:beforeAutospacing="on" w:after="100" w:afterAutospacing="on" w:line="240" w:lineRule="auto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32"/>
          <w:szCs w:val="32"/>
        </w:rPr>
      </w:pPr>
      <w:r w:rsidRPr="00C966FE" w:rsidR="00C966FE">
        <w:rPr>
          <w:rFonts w:ascii="Times New Roman" w:hAnsi="Times New Roman" w:eastAsia="Times New Roman" w:cs="Times New Roman"/>
          <w:b w:val="1"/>
          <w:bCs w:val="1"/>
          <w:kern w:val="36"/>
          <w:sz w:val="32"/>
          <w:szCs w:val="32"/>
        </w:rPr>
        <w:t>AI Health Care and Telecommunication Eco System</w:t>
      </w:r>
    </w:p>
    <w:p w:rsidRPr="00C966FE" w:rsidR="00C966FE" w:rsidP="00C966FE" w:rsidRDefault="00C966FE" w14:paraId="708177FC" w14:textId="0379FF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1. Hospital Management System</w:t>
      </w:r>
    </w:p>
    <w:p w:rsidRPr="00C966FE" w:rsidR="00C966FE" w:rsidP="00C966FE" w:rsidRDefault="00C966FE" w14:paraId="31E5007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394FFA9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Patient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4C4D94DA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Patient Registration </w:t>
      </w:r>
    </w:p>
    <w:p w:rsidRPr="00C966FE" w:rsidR="00C966FE" w:rsidP="00C966FE" w:rsidRDefault="00C966FE" w14:paraId="57543DCB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Patient Profile </w:t>
      </w:r>
    </w:p>
    <w:p w:rsidRPr="00C966FE" w:rsidR="00C966FE" w:rsidP="00C966FE" w:rsidRDefault="00C966FE" w14:paraId="55D38357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Medical History </w:t>
      </w:r>
    </w:p>
    <w:p w:rsidRPr="00C966FE" w:rsidR="00C966FE" w:rsidP="60F2ECD6" w:rsidRDefault="00C966FE" w14:paraId="2E627E58" w14:textId="78A483E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F2ECD6" w:rsidR="00C966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Admission Management</w:t>
      </w:r>
      <w:r w:rsidRPr="60F2ECD6" w:rsid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F2ECD6" w:rsidR="4E013F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395B25D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Admission Process </w:t>
      </w:r>
    </w:p>
    <w:p w:rsidRPr="00C966FE" w:rsidR="00C966FE" w:rsidP="00C966FE" w:rsidRDefault="00C966FE" w14:paraId="70E85CB2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Bed/Ward Allocation </w:t>
      </w:r>
    </w:p>
    <w:p w:rsidRPr="00C966FE" w:rsidR="00C966FE" w:rsidP="00C966FE" w:rsidRDefault="00C966FE" w14:paraId="1D38FA5F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Discharge Process </w:t>
      </w:r>
    </w:p>
    <w:p w:rsidRPr="00C966FE" w:rsidR="00C966FE" w:rsidP="00C966FE" w:rsidRDefault="00C966FE" w14:paraId="2DE9E2F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Doctor Scheduling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00B49FAF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Doctor Availability </w:t>
      </w:r>
    </w:p>
    <w:p w:rsidRPr="00C966FE" w:rsidR="00C966FE" w:rsidP="00C966FE" w:rsidRDefault="00C966FE" w14:paraId="2C5EA569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Shift Management </w:t>
      </w:r>
    </w:p>
    <w:p w:rsidRPr="00C966FE" w:rsidR="00C966FE" w:rsidP="00C966FE" w:rsidRDefault="00C966FE" w14:paraId="45FC86C3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Appointment Linking </w:t>
      </w:r>
    </w:p>
    <w:p w:rsidRPr="00C966FE" w:rsidR="00C966FE" w:rsidP="00C966FE" w:rsidRDefault="00C966FE" w14:paraId="03CAAF1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Billing &amp; Finance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1AC9340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Billing </w:t>
      </w:r>
    </w:p>
    <w:p w:rsidRPr="00C966FE" w:rsidR="00C966FE" w:rsidP="00C966FE" w:rsidRDefault="00C966FE" w14:paraId="2499BC11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Invoicing </w:t>
      </w:r>
    </w:p>
    <w:p w:rsidRPr="00C966FE" w:rsidR="00C966FE" w:rsidP="60F2ECD6" w:rsidRDefault="00C966FE" w14:paraId="38D0AC65" w14:textId="60D27FD2">
      <w:pPr>
        <w:numPr>
          <w:ilvl w:val="1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F2ECD6" w:rsidR="00C966FE">
        <w:rPr>
          <w:rFonts w:ascii="Times New Roman" w:hAnsi="Times New Roman" w:eastAsia="Times New Roman" w:cs="Times New Roman"/>
          <w:sz w:val="24"/>
          <w:szCs w:val="24"/>
        </w:rPr>
        <w:t xml:space="preserve">Payment Tracking </w:t>
      </w:r>
      <w:r w:rsidRPr="60F2ECD6" w:rsidR="1DD74E5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8727ED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Inventory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B784038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Medicine Inventory </w:t>
      </w:r>
    </w:p>
    <w:p w:rsidRPr="00C966FE" w:rsidR="00C966FE" w:rsidP="00C966FE" w:rsidRDefault="00C966FE" w14:paraId="6F445678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Equipment Tracking </w:t>
      </w:r>
    </w:p>
    <w:p w:rsidRPr="00C966FE" w:rsidR="00C966FE" w:rsidP="00C966FE" w:rsidRDefault="00C966FE" w14:paraId="2BB6274A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Stock Alerts </w:t>
      </w:r>
    </w:p>
    <w:p w:rsidRPr="00C966FE" w:rsidR="00C966FE" w:rsidP="60F2ECD6" w:rsidRDefault="00C966FE" w14:paraId="060E18BB" w14:textId="7C58C143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F2ECD6" w:rsidR="00C966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</w:t>
      </w:r>
      <w:r w:rsidRPr="60F2ECD6" w:rsidR="00C966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dical Records</w:t>
      </w:r>
      <w:r w:rsidRPr="60F2ECD6" w:rsid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5D75F0D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Electronic Health Records (EHR) </w:t>
      </w:r>
    </w:p>
    <w:p w:rsidRPr="00C966FE" w:rsidR="00C966FE" w:rsidP="00C966FE" w:rsidRDefault="00C966FE" w14:paraId="12665A81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Document Upload </w:t>
      </w:r>
    </w:p>
    <w:p w:rsidRPr="00200AC4" w:rsidR="00C966FE" w:rsidP="00200AC4" w:rsidRDefault="00C966FE" w14:paraId="617EB8F9" w14:textId="702A8D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Reports </w:t>
      </w:r>
    </w:p>
    <w:p w:rsidRPr="00C966FE" w:rsidR="00C966FE" w:rsidP="00C966FE" w:rsidRDefault="00C966FE" w14:paraId="558B0717" w14:textId="5B4865E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 2. Telemedicine Platform</w:t>
      </w:r>
    </w:p>
    <w:p w:rsidRPr="00C966FE" w:rsidR="00C966FE" w:rsidP="00C966FE" w:rsidRDefault="00C966FE" w14:paraId="519BE70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64F9EF8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Consultation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367B40F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Video Consultation </w:t>
      </w:r>
    </w:p>
    <w:p w:rsidRPr="00C966FE" w:rsidR="00C966FE" w:rsidP="00C966FE" w:rsidRDefault="00C966FE" w14:paraId="1C739A5D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Audio Calls </w:t>
      </w:r>
    </w:p>
    <w:p w:rsidRPr="00C966FE" w:rsidR="00C966FE" w:rsidP="00C966FE" w:rsidRDefault="00C966FE" w14:paraId="19F59F61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Chat Messaging </w:t>
      </w:r>
    </w:p>
    <w:p w:rsidRPr="00C966FE" w:rsidR="00C966FE" w:rsidP="00C966FE" w:rsidRDefault="00C966FE" w14:paraId="7EF00B8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Appointment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9F80CB8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Booking </w:t>
      </w:r>
    </w:p>
    <w:p w:rsidRPr="00C966FE" w:rsidR="00C966FE" w:rsidP="00C966FE" w:rsidRDefault="00C966FE" w14:paraId="1C0CC949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Rescheduling </w:t>
      </w:r>
    </w:p>
    <w:p w:rsidRPr="00C966FE" w:rsidR="00C966FE" w:rsidP="00C966FE" w:rsidRDefault="00C966FE" w14:paraId="3192B236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Cancellation </w:t>
      </w:r>
    </w:p>
    <w:p w:rsidRPr="00C966FE" w:rsidR="00C966FE" w:rsidP="00C966FE" w:rsidRDefault="00C966FE" w14:paraId="63CBA06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Prescription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5D560A5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E-Prescriptions </w:t>
      </w:r>
    </w:p>
    <w:p w:rsidRPr="00C966FE" w:rsidR="00C966FE" w:rsidP="00C966FE" w:rsidRDefault="00C966FE" w14:paraId="35E94986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lastRenderedPageBreak/>
        <w:t xml:space="preserve">Prescription History </w:t>
      </w:r>
    </w:p>
    <w:p w:rsidRPr="00C966FE" w:rsidR="00C966FE" w:rsidP="00C966FE" w:rsidRDefault="00C966FE" w14:paraId="51B65A4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Payments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BB1D292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Online Payment </w:t>
      </w:r>
    </w:p>
    <w:p w:rsidRPr="00C966FE" w:rsidR="00C966FE" w:rsidP="00C966FE" w:rsidRDefault="00C966FE" w14:paraId="4FE80C25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Invoice Generation </w:t>
      </w:r>
    </w:p>
    <w:p w:rsidRPr="00C966FE" w:rsidR="00C966FE" w:rsidP="00C966FE" w:rsidRDefault="00C966FE" w14:paraId="1426D0D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History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0279DEE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Consultation History </w:t>
      </w:r>
    </w:p>
    <w:p w:rsidRPr="00200AC4" w:rsidR="00C966FE" w:rsidP="00200AC4" w:rsidRDefault="00C966FE" w14:paraId="5E486C2E" w14:textId="71215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Patient Records Access </w:t>
      </w:r>
    </w:p>
    <w:p w:rsidRPr="00C966FE" w:rsidR="00C966FE" w:rsidP="00C966FE" w:rsidRDefault="00C966FE" w14:paraId="1B6B0F3C" w14:textId="219139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 3. Pharmacy Management System</w:t>
      </w:r>
    </w:p>
    <w:p w:rsidRPr="00C966FE" w:rsidR="00C966FE" w:rsidP="00C966FE" w:rsidRDefault="00C966FE" w14:paraId="7534213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6BEA886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Inventory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F7FC065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Medicine Stock </w:t>
      </w:r>
    </w:p>
    <w:p w:rsidRPr="00C966FE" w:rsidR="00C966FE" w:rsidP="00C966FE" w:rsidRDefault="00C966FE" w14:paraId="0304A89B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Expiry Tracking </w:t>
      </w:r>
    </w:p>
    <w:p w:rsidRPr="00C966FE" w:rsidR="00C966FE" w:rsidP="00C966FE" w:rsidRDefault="00C966FE" w14:paraId="64C4E17A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Stock Alerts </w:t>
      </w:r>
    </w:p>
    <w:p w:rsidRPr="00C966FE" w:rsidR="00C966FE" w:rsidP="00C966FE" w:rsidRDefault="00C966FE" w14:paraId="700AF4B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Prescription Processing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F5BEB52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Prescription Validation </w:t>
      </w:r>
    </w:p>
    <w:p w:rsidRPr="00C966FE" w:rsidR="00C966FE" w:rsidP="00C966FE" w:rsidRDefault="00C966FE" w14:paraId="345FA1F3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Medicine Dispensing </w:t>
      </w:r>
    </w:p>
    <w:p w:rsidRPr="00C966FE" w:rsidR="00C966FE" w:rsidP="00C966FE" w:rsidRDefault="00C966FE" w14:paraId="53D4B62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Sales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25DC07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Billing </w:t>
      </w:r>
    </w:p>
    <w:p w:rsidRPr="00C966FE" w:rsidR="00C966FE" w:rsidP="00C966FE" w:rsidRDefault="00C966FE" w14:paraId="01ACEF65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POS System </w:t>
      </w:r>
    </w:p>
    <w:p w:rsidRPr="00C966FE" w:rsidR="00C966FE" w:rsidP="00C966FE" w:rsidRDefault="00C966FE" w14:paraId="6268B395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Sales Reports </w:t>
      </w:r>
    </w:p>
    <w:p w:rsidRPr="00C966FE" w:rsidR="00C966FE" w:rsidP="00C966FE" w:rsidRDefault="00C966FE" w14:paraId="65BE365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Supplier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4D36B471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Supplier Records </w:t>
      </w:r>
    </w:p>
    <w:p w:rsidRPr="00C966FE" w:rsidR="00C966FE" w:rsidP="00C966FE" w:rsidRDefault="00C966FE" w14:paraId="46B525EC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Purchase Orders </w:t>
      </w:r>
    </w:p>
    <w:p w:rsidRPr="00C966FE" w:rsidR="00C966FE" w:rsidP="00C966FE" w:rsidRDefault="00200AC4" w14:paraId="2E7CA48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 w14:anchorId="1DA02FDE">
          <v:rect id="_x0000_i1027" style="width:0;height:1.5pt" o:hr="t" o:hrstd="t" o:hralign="center" fillcolor="#a0a0a0" stroked="f"/>
        </w:pict>
      </w:r>
    </w:p>
    <w:p w:rsidRPr="00C966FE" w:rsidR="00C966FE" w:rsidP="00C966FE" w:rsidRDefault="00C966FE" w14:paraId="7EC0A80E" w14:textId="0F35E4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 4. Laboratory Management System</w:t>
      </w:r>
    </w:p>
    <w:p w:rsidRPr="00C966FE" w:rsidR="00C966FE" w:rsidP="00C966FE" w:rsidRDefault="00C966FE" w14:paraId="3FFC193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455F739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Test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79E285A7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Test Booking </w:t>
      </w:r>
    </w:p>
    <w:p w:rsidRPr="00C966FE" w:rsidR="00C966FE" w:rsidP="00C966FE" w:rsidRDefault="00C966FE" w14:paraId="022E460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Test Catalog </w:t>
      </w:r>
    </w:p>
    <w:p w:rsidRPr="00C966FE" w:rsidR="00C966FE" w:rsidP="00C966FE" w:rsidRDefault="00C966FE" w14:paraId="4441B68A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Sample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8049BDC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Sample Collection </w:t>
      </w:r>
    </w:p>
    <w:p w:rsidRPr="00C966FE" w:rsidR="00C966FE" w:rsidP="00C966FE" w:rsidRDefault="00C966FE" w14:paraId="53DC1B97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Sample Tracking </w:t>
      </w:r>
    </w:p>
    <w:p w:rsidRPr="00C966FE" w:rsidR="00C966FE" w:rsidP="00C966FE" w:rsidRDefault="00C966FE" w14:paraId="3E1B537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Processing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95CB286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Test Execution </w:t>
      </w:r>
    </w:p>
    <w:p w:rsidRPr="00C966FE" w:rsidR="00C966FE" w:rsidP="00C966FE" w:rsidRDefault="00C966FE" w14:paraId="3439996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Result Entry </w:t>
      </w:r>
    </w:p>
    <w:p w:rsidRPr="00C966FE" w:rsidR="00C966FE" w:rsidP="00C966FE" w:rsidRDefault="00C966FE" w14:paraId="20BF767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Reports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C2F74FC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Report Generation </w:t>
      </w:r>
    </w:p>
    <w:p w:rsidR="00200AC4" w:rsidP="00200AC4" w:rsidRDefault="00C966FE" w14:paraId="527617A3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Report Sharing </w:t>
      </w:r>
    </w:p>
    <w:p w:rsidRPr="00200AC4" w:rsidR="00C966FE" w:rsidP="00200AC4" w:rsidRDefault="00C966FE" w14:paraId="56E0F716" w14:textId="53612F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0AC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lastRenderedPageBreak/>
        <w:t>5. Health Insurance Management System</w:t>
      </w:r>
    </w:p>
    <w:p w:rsidRPr="00C966FE" w:rsidR="00C966FE" w:rsidP="00C966FE" w:rsidRDefault="00C966FE" w14:paraId="0F73DEF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6B3D404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Policy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7D7FDD9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Policy Creation </w:t>
      </w:r>
    </w:p>
    <w:p w:rsidRPr="00C966FE" w:rsidR="00C966FE" w:rsidP="00C966FE" w:rsidRDefault="00C966FE" w14:paraId="243232B1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Policy Renewal </w:t>
      </w:r>
    </w:p>
    <w:p w:rsidRPr="00C966FE" w:rsidR="00C966FE" w:rsidP="00C966FE" w:rsidRDefault="00C966FE" w14:paraId="34CF875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Claims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888FD8A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Claim Submission </w:t>
      </w:r>
    </w:p>
    <w:p w:rsidRPr="00C966FE" w:rsidR="00C966FE" w:rsidP="00C966FE" w:rsidRDefault="00C966FE" w14:paraId="5A73492F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Claim Verification </w:t>
      </w:r>
    </w:p>
    <w:p w:rsidRPr="00C966FE" w:rsidR="00C966FE" w:rsidP="00C966FE" w:rsidRDefault="00C966FE" w14:paraId="13CB76CE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Claim Approval </w:t>
      </w:r>
    </w:p>
    <w:p w:rsidRPr="00C966FE" w:rsidR="00C966FE" w:rsidP="00C966FE" w:rsidRDefault="00C966FE" w14:paraId="7F99716F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Premium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CA19CCC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Premium Calculation </w:t>
      </w:r>
    </w:p>
    <w:p w:rsidRPr="00C966FE" w:rsidR="00C966FE" w:rsidP="00C966FE" w:rsidRDefault="00C966FE" w14:paraId="1F090020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Payment Tracking </w:t>
      </w:r>
    </w:p>
    <w:p w:rsidRPr="00C966FE" w:rsidR="00C966FE" w:rsidP="00C966FE" w:rsidRDefault="00C966FE" w14:paraId="37568013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Customer Management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0C7C3870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Customer Profiles </w:t>
      </w:r>
    </w:p>
    <w:p w:rsidRPr="00C966FE" w:rsidR="00C966FE" w:rsidP="00C966FE" w:rsidRDefault="00C966FE" w14:paraId="148DEADF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Policy Mapping </w:t>
      </w:r>
    </w:p>
    <w:p w:rsidRPr="00C966FE" w:rsidR="00C966FE" w:rsidP="00C966FE" w:rsidRDefault="00C966FE" w14:paraId="237819BF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Workflow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18078B8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Approval Workflow </w:t>
      </w:r>
    </w:p>
    <w:p w:rsidRPr="00200AC4" w:rsidR="00C966FE" w:rsidP="00200AC4" w:rsidRDefault="00C966FE" w14:paraId="5B1A53CB" w14:textId="0ED498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Notifications </w:t>
      </w:r>
    </w:p>
    <w:p w:rsidRPr="00C966FE" w:rsidR="00C966FE" w:rsidP="00C966FE" w:rsidRDefault="00C966FE" w14:paraId="1C0D688B" w14:textId="3184E91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 6. Patient Mobile Application</w:t>
      </w:r>
    </w:p>
    <w:p w:rsidRPr="00C966FE" w:rsidR="00C966FE" w:rsidP="00C966FE" w:rsidRDefault="00C966FE" w14:paraId="49704F2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7499368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Account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4CE9F95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Registration/Login </w:t>
      </w:r>
    </w:p>
    <w:p w:rsidRPr="00C966FE" w:rsidR="00C966FE" w:rsidP="00C966FE" w:rsidRDefault="00C966FE" w14:paraId="75CCE161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Profile Management </w:t>
      </w:r>
    </w:p>
    <w:p w:rsidRPr="00C966FE" w:rsidR="00C966FE" w:rsidP="00C966FE" w:rsidRDefault="00C966FE" w14:paraId="4FEF46A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Appointments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976CE7C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Booking </w:t>
      </w:r>
    </w:p>
    <w:p w:rsidRPr="00C966FE" w:rsidR="00C966FE" w:rsidP="00C966FE" w:rsidRDefault="00C966FE" w14:paraId="4DDC4602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History </w:t>
      </w:r>
    </w:p>
    <w:p w:rsidRPr="00C966FE" w:rsidR="00C966FE" w:rsidP="00C966FE" w:rsidRDefault="00C966FE" w14:paraId="1676A83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Medical Records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11F6E76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Reports Access </w:t>
      </w:r>
    </w:p>
    <w:p w:rsidRPr="00C966FE" w:rsidR="00C966FE" w:rsidP="00C966FE" w:rsidRDefault="00C966FE" w14:paraId="0DDD9F14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Prescription Access </w:t>
      </w:r>
    </w:p>
    <w:p w:rsidRPr="00C966FE" w:rsidR="00C966FE" w:rsidP="00C966FE" w:rsidRDefault="00C966FE" w14:paraId="0A2C7F9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Prescription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8265AC0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Medicine Tracking </w:t>
      </w:r>
    </w:p>
    <w:p w:rsidRPr="00C966FE" w:rsidR="00C966FE" w:rsidP="00C966FE" w:rsidRDefault="00C966FE" w14:paraId="227474BC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Refill Requests </w:t>
      </w:r>
    </w:p>
    <w:p w:rsidRPr="00C966FE" w:rsidR="00C966FE" w:rsidP="00C966FE" w:rsidRDefault="00C966FE" w14:paraId="68AF02D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Notifications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D0E1628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Alerts </w:t>
      </w:r>
    </w:p>
    <w:p w:rsidRPr="00C966FE" w:rsidR="00C966FE" w:rsidP="00C966FE" w:rsidRDefault="00C966FE" w14:paraId="4074BAA6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Reminders </w:t>
      </w:r>
    </w:p>
    <w:p w:rsidR="00C966FE" w:rsidP="00C966FE" w:rsidRDefault="00C966FE" w14:paraId="59293C08" w14:textId="6C60D5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59E8D0CD" w14:textId="539F1B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966FE" w:rsidR="00200AC4" w:rsidP="00C966FE" w:rsidRDefault="00200AC4" w14:paraId="19EBB4A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966FE" w:rsidR="00C966FE" w:rsidP="00C966FE" w:rsidRDefault="00C966FE" w14:paraId="1DF0F4EC" w14:textId="29976E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lastRenderedPageBreak/>
        <w:t xml:space="preserve"> 7. Doctor Mobile Application</w:t>
      </w:r>
    </w:p>
    <w:p w:rsidRPr="00C966FE" w:rsidR="00C966FE" w:rsidP="00C966FE" w:rsidRDefault="00C966FE" w14:paraId="3FF0B86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10E044B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Profile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06B97B93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Doctor Profile </w:t>
      </w:r>
    </w:p>
    <w:p w:rsidRPr="00C966FE" w:rsidR="00C966FE" w:rsidP="00C966FE" w:rsidRDefault="00C966FE" w14:paraId="14C66E60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Specialization </w:t>
      </w:r>
    </w:p>
    <w:p w:rsidRPr="00C966FE" w:rsidR="00C966FE" w:rsidP="00C966FE" w:rsidRDefault="00C966FE" w14:paraId="1B8526A7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Appointments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E289CF9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Schedule Management </w:t>
      </w:r>
    </w:p>
    <w:p w:rsidRPr="00C966FE" w:rsidR="00C966FE" w:rsidP="00C966FE" w:rsidRDefault="00C966FE" w14:paraId="571AE129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Patient Queue </w:t>
      </w:r>
    </w:p>
    <w:p w:rsidRPr="00C966FE" w:rsidR="00C966FE" w:rsidP="00C966FE" w:rsidRDefault="00C966FE" w14:paraId="3D3CC088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Patient Records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EB2E4B1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Medical History </w:t>
      </w:r>
    </w:p>
    <w:p w:rsidRPr="00C966FE" w:rsidR="00C966FE" w:rsidP="00C966FE" w:rsidRDefault="00C966FE" w14:paraId="0FFC387D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Reports </w:t>
      </w:r>
    </w:p>
    <w:p w:rsidRPr="00C966FE" w:rsidR="00C966FE" w:rsidP="00C966FE" w:rsidRDefault="00C966FE" w14:paraId="5A0FD33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Consultation Tools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C280ECD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Video/Chat </w:t>
      </w:r>
    </w:p>
    <w:p w:rsidRPr="00C966FE" w:rsidR="00C966FE" w:rsidP="00C966FE" w:rsidRDefault="00C966FE" w14:paraId="17CC8C11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Prescription Writing </w:t>
      </w:r>
    </w:p>
    <w:p w:rsidRPr="00C966FE" w:rsidR="00C966FE" w:rsidP="00C966FE" w:rsidRDefault="00C966FE" w14:paraId="1D26277E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Notifications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BC5D2E8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Alerts </w:t>
      </w:r>
    </w:p>
    <w:p w:rsidRPr="00200AC4" w:rsidR="00C966FE" w:rsidP="00200AC4" w:rsidRDefault="00C966FE" w14:paraId="5544BDE6" w14:textId="094ADB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Updates </w:t>
      </w:r>
    </w:p>
    <w:p w:rsidRPr="00C966FE" w:rsidR="00C966FE" w:rsidP="00C966FE" w:rsidRDefault="00C966FE" w14:paraId="4935FF57" w14:textId="3E6E53F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8. Appointment &amp; Scheduling System</w:t>
      </w:r>
    </w:p>
    <w:p w:rsidRPr="00C966FE" w:rsidR="00C966FE" w:rsidP="00C966FE" w:rsidRDefault="00C966FE" w14:paraId="37917DD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639503F5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Booking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66C5B4F4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Appointment Creation </w:t>
      </w:r>
    </w:p>
    <w:p w:rsidRPr="00C966FE" w:rsidR="00C966FE" w:rsidP="00C966FE" w:rsidRDefault="00C966FE" w14:paraId="49BBE482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Slot Selection </w:t>
      </w:r>
    </w:p>
    <w:p w:rsidRPr="00C966FE" w:rsidR="00C966FE" w:rsidP="00C966FE" w:rsidRDefault="00C966FE" w14:paraId="483A3055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Calendar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7B5D164D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Calendar View </w:t>
      </w:r>
    </w:p>
    <w:p w:rsidRPr="00C966FE" w:rsidR="00C966FE" w:rsidP="00C966FE" w:rsidRDefault="00C966FE" w14:paraId="3D2D779E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Availability Management </w:t>
      </w:r>
    </w:p>
    <w:p w:rsidRPr="00C966FE" w:rsidR="00C966FE" w:rsidP="00C966FE" w:rsidRDefault="00C966FE" w14:paraId="1452B4C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Notifications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43ED071C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Reminders </w:t>
      </w:r>
    </w:p>
    <w:p w:rsidRPr="00C966FE" w:rsidR="00C966FE" w:rsidP="00C966FE" w:rsidRDefault="00C966FE" w14:paraId="7736A372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Alerts </w:t>
      </w:r>
    </w:p>
    <w:p w:rsidRPr="00C966FE" w:rsidR="00C966FE" w:rsidP="00C966FE" w:rsidRDefault="00C966FE" w14:paraId="06294A4C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Queue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7913FF14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Queue Management </w:t>
      </w:r>
    </w:p>
    <w:p w:rsidRPr="00C966FE" w:rsidR="00C966FE" w:rsidP="00C966FE" w:rsidRDefault="00C966FE" w14:paraId="0F2D8852" w14:textId="777777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Token System </w:t>
      </w:r>
    </w:p>
    <w:p w:rsidR="00C966FE" w:rsidP="00C966FE" w:rsidRDefault="00C966FE" w14:paraId="60D3748C" w14:textId="08C964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312A320D" w14:textId="3ACEE7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2E96DDDA" w14:textId="6CC9B9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11E9E3DD" w14:textId="54D748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6203B307" w14:textId="42F7FD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AC4" w:rsidP="00C966FE" w:rsidRDefault="00200AC4" w14:paraId="3EC1BE99" w14:textId="29B9CD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966FE" w:rsidR="00200AC4" w:rsidP="00C966FE" w:rsidRDefault="00200AC4" w14:paraId="580A79E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966FE" w:rsidR="00C966FE" w:rsidP="00C966FE" w:rsidRDefault="00C966FE" w14:paraId="2B2B18FE" w14:textId="773A8A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lastRenderedPageBreak/>
        <w:t xml:space="preserve"> 9. Remote Patient Monitoring System</w:t>
      </w:r>
    </w:p>
    <w:p w:rsidRPr="00C966FE" w:rsidR="00C966FE" w:rsidP="00C966FE" w:rsidRDefault="00C966FE" w14:paraId="2F6AA4F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29473F4B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Device Integration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D53F67D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Wearable Integration </w:t>
      </w:r>
    </w:p>
    <w:p w:rsidRPr="00C966FE" w:rsidR="00C966FE" w:rsidP="00C966FE" w:rsidRDefault="00C966FE" w14:paraId="0923F5E0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IoT Devices </w:t>
      </w:r>
    </w:p>
    <w:p w:rsidRPr="00C966FE" w:rsidR="00C966FE" w:rsidP="00C966FE" w:rsidRDefault="00C966FE" w14:paraId="439C4B65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Data Collection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5E05444C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Health Metrics </w:t>
      </w:r>
    </w:p>
    <w:p w:rsidRPr="00C966FE" w:rsidR="00C966FE" w:rsidP="00C966FE" w:rsidRDefault="00C966FE" w14:paraId="0B19F2F3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Real-time Data </w:t>
      </w:r>
    </w:p>
    <w:p w:rsidRPr="00C966FE" w:rsidR="00C966FE" w:rsidP="00C966FE" w:rsidRDefault="00C966FE" w14:paraId="7D8A17DC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Alerts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35C24CFB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Emergency Alerts </w:t>
      </w:r>
    </w:p>
    <w:p w:rsidRPr="00C966FE" w:rsidR="00C966FE" w:rsidP="00C966FE" w:rsidRDefault="00C966FE" w14:paraId="7A100EF9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Threshold Alerts </w:t>
      </w:r>
    </w:p>
    <w:p w:rsidRPr="00C966FE" w:rsidR="00C966FE" w:rsidP="00C966FE" w:rsidRDefault="00C966FE" w14:paraId="551B65D6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Dashboard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171E947E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Patient Dashboard </w:t>
      </w:r>
    </w:p>
    <w:p w:rsidRPr="00200AC4" w:rsidR="00C966FE" w:rsidP="00200AC4" w:rsidRDefault="00C966FE" w14:paraId="4CEDD2AC" w14:textId="4C53C9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Doctor Dashboard </w:t>
      </w:r>
    </w:p>
    <w:p w:rsidRPr="00C966FE" w:rsidR="00C966FE" w:rsidP="60F2ECD6" w:rsidRDefault="00C966FE" w14:paraId="5AB7DC9C" w14:textId="46D3067D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</w:pPr>
      <w:r w:rsidRPr="00C966FE" w:rsidR="00C966FE"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  <w:t xml:space="preserve"> 10. </w:t>
      </w:r>
      <w:r w:rsidRPr="00C966FE" w:rsidR="00C966FE"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  <w:t xml:space="preserve">Medical Analytics &amp; AI Platform</w:t>
      </w:r>
    </w:p>
    <w:p w:rsidRPr="00C966FE" w:rsidR="00C966FE" w:rsidP="00C966FE" w:rsidRDefault="00C966FE" w14:paraId="5A973B7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Modules &amp; Submodules</w:t>
      </w:r>
    </w:p>
    <w:p w:rsidRPr="00C966FE" w:rsidR="00C966FE" w:rsidP="00C966FE" w:rsidRDefault="00C966FE" w14:paraId="76D21D0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Data Integration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75B1521D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Data Aggregation </w:t>
      </w:r>
    </w:p>
    <w:p w:rsidRPr="00C966FE" w:rsidR="00C966FE" w:rsidP="00C966FE" w:rsidRDefault="00C966FE" w14:paraId="2EA80D02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Data Cleaning </w:t>
      </w:r>
    </w:p>
    <w:p w:rsidRPr="00C966FE" w:rsidR="00C966FE" w:rsidP="00C966FE" w:rsidRDefault="00C966FE" w14:paraId="0007E3E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AI Engine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49BF47D9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Prediction Models </w:t>
      </w:r>
    </w:p>
    <w:p w:rsidRPr="00C966FE" w:rsidR="00C966FE" w:rsidP="00C966FE" w:rsidRDefault="00C966FE" w14:paraId="4A342062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Risk Scoring </w:t>
      </w:r>
    </w:p>
    <w:p w:rsidRPr="00C966FE" w:rsidR="00C966FE" w:rsidP="00C966FE" w:rsidRDefault="00C966FE" w14:paraId="4CCB1AD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Analysis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26D11EF1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Disease Risk Analysis </w:t>
      </w:r>
    </w:p>
    <w:p w:rsidRPr="00C966FE" w:rsidR="00C966FE" w:rsidP="00C966FE" w:rsidRDefault="00C966FE" w14:paraId="3F9CDAEB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Trend Analysis </w:t>
      </w:r>
    </w:p>
    <w:p w:rsidRPr="00C966FE" w:rsidR="00C966FE" w:rsidP="00C966FE" w:rsidRDefault="00C966FE" w14:paraId="7F873B4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b/>
          <w:bCs/>
          <w:sz w:val="24"/>
          <w:szCs w:val="24"/>
        </w:rPr>
        <w:t>Reporting</w:t>
      </w: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966FE" w:rsidR="00C966FE" w:rsidP="00C966FE" w:rsidRDefault="00C966FE" w14:paraId="01F98E00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 xml:space="preserve">Dashboards </w:t>
      </w:r>
    </w:p>
    <w:p w:rsidRPr="00C966FE" w:rsidR="00C966FE" w:rsidP="00C966FE" w:rsidRDefault="00C966FE" w14:paraId="5DC957DC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966FE">
        <w:rPr>
          <w:rFonts w:ascii="Times New Roman" w:hAnsi="Times New Roman" w:eastAsia="Times New Roman" w:cs="Times New Roman"/>
          <w:sz w:val="24"/>
          <w:szCs w:val="24"/>
        </w:rPr>
        <w:t>Insights Reports</w:t>
      </w:r>
    </w:p>
    <w:p w:rsidRPr="00C966FE" w:rsidR="00681D2A" w:rsidRDefault="00681D2A" w14:paraId="7BC152E3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C966FE" w:rsidR="00681D2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57D"/>
    <w:multiLevelType w:val="multilevel"/>
    <w:tmpl w:val="BDC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0E71E4"/>
    <w:multiLevelType w:val="multilevel"/>
    <w:tmpl w:val="1AD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6B2D32"/>
    <w:multiLevelType w:val="multilevel"/>
    <w:tmpl w:val="038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734F0E"/>
    <w:multiLevelType w:val="multilevel"/>
    <w:tmpl w:val="351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B14A03"/>
    <w:multiLevelType w:val="multilevel"/>
    <w:tmpl w:val="30A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BF6731"/>
    <w:multiLevelType w:val="multilevel"/>
    <w:tmpl w:val="356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A5368E"/>
    <w:multiLevelType w:val="multilevel"/>
    <w:tmpl w:val="62F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FBA3275"/>
    <w:multiLevelType w:val="multilevel"/>
    <w:tmpl w:val="EC6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C7A39EB"/>
    <w:multiLevelType w:val="multilevel"/>
    <w:tmpl w:val="705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DA57D4D"/>
    <w:multiLevelType w:val="multilevel"/>
    <w:tmpl w:val="A72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FE"/>
    <w:rsid w:val="00200AC4"/>
    <w:rsid w:val="00681D2A"/>
    <w:rsid w:val="008254CC"/>
    <w:rsid w:val="00A94233"/>
    <w:rsid w:val="00C966FE"/>
    <w:rsid w:val="00F4AE89"/>
    <w:rsid w:val="0DA4781B"/>
    <w:rsid w:val="16D74698"/>
    <w:rsid w:val="1B58C6CE"/>
    <w:rsid w:val="1DD74E59"/>
    <w:rsid w:val="3B9DFEFC"/>
    <w:rsid w:val="4E013F77"/>
    <w:rsid w:val="4FB1EE35"/>
    <w:rsid w:val="5C1FA638"/>
    <w:rsid w:val="5C2668D9"/>
    <w:rsid w:val="5DE87064"/>
    <w:rsid w:val="60F2ECD6"/>
    <w:rsid w:val="6E3499AA"/>
    <w:rsid w:val="78E7D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0694"/>
  <w15:chartTrackingRefBased/>
  <w15:docId w15:val="{3E930EEF-1091-4AA8-A7A3-192D2EF9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6FE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966FE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66FE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C966FE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6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Elakkiya Ramasamy</dc:creator>
  <keywords/>
  <dc:description/>
  <lastModifiedBy>Vijay sakthivalli</lastModifiedBy>
  <revision>3</revision>
  <dcterms:created xsi:type="dcterms:W3CDTF">2026-04-27T07:58:00.0000000Z</dcterms:created>
  <dcterms:modified xsi:type="dcterms:W3CDTF">2026-05-04T17:18:08.0330163Z</dcterms:modified>
</coreProperties>
</file>