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ECE34" w14:textId="77777777" w:rsidR="00304212" w:rsidRPr="00304212" w:rsidRDefault="00304212" w:rsidP="00304212">
      <w:pPr>
        <w:jc w:val="center"/>
        <w:rPr>
          <w:rFonts w:ascii="Times New Roman" w:hAnsi="Times New Roman" w:cs="Times New Roman"/>
          <w:b/>
          <w:bCs/>
          <w:sz w:val="32"/>
          <w:szCs w:val="32"/>
          <w:u w:val="single"/>
          <w:lang w:val="en-IN"/>
        </w:rPr>
      </w:pPr>
      <w:r w:rsidRPr="00304212">
        <w:rPr>
          <w:rFonts w:ascii="Times New Roman" w:hAnsi="Times New Roman" w:cs="Times New Roman"/>
          <w:b/>
          <w:bCs/>
          <w:sz w:val="32"/>
          <w:szCs w:val="32"/>
          <w:u w:val="single"/>
          <w:lang w:val="en-IN"/>
        </w:rPr>
        <w:t>5.1 PRACTICE</w:t>
      </w:r>
    </w:p>
    <w:p w14:paraId="4CE74D0D" w14:textId="77777777" w:rsidR="00304212" w:rsidRPr="00304212" w:rsidRDefault="00304212" w:rsidP="00304212">
      <w:pPr>
        <w:jc w:val="right"/>
        <w:rPr>
          <w:rFonts w:ascii="Times New Roman" w:hAnsi="Times New Roman" w:cs="Times New Roman"/>
          <w:lang w:val="en-IN"/>
        </w:rPr>
      </w:pPr>
      <w:proofErr w:type="spellStart"/>
      <w:r w:rsidRPr="00304212">
        <w:rPr>
          <w:rFonts w:ascii="Times New Roman" w:hAnsi="Times New Roman" w:cs="Times New Roman"/>
          <w:lang w:val="en-IN"/>
        </w:rPr>
        <w:t>M.Mahathi</w:t>
      </w:r>
      <w:proofErr w:type="spellEnd"/>
    </w:p>
    <w:p w14:paraId="7F652A66" w14:textId="77777777" w:rsidR="00304212" w:rsidRPr="00304212" w:rsidRDefault="00304212" w:rsidP="00304212">
      <w:pPr>
        <w:jc w:val="right"/>
        <w:rPr>
          <w:rFonts w:ascii="Times New Roman" w:hAnsi="Times New Roman" w:cs="Times New Roman"/>
          <w:lang w:val="en-IN"/>
        </w:rPr>
      </w:pPr>
      <w:r w:rsidRPr="00304212">
        <w:rPr>
          <w:rFonts w:ascii="Times New Roman" w:hAnsi="Times New Roman" w:cs="Times New Roman"/>
          <w:lang w:val="en-IN"/>
        </w:rPr>
        <w:t>192324098</w:t>
      </w:r>
    </w:p>
    <w:p w14:paraId="68341F9C" w14:textId="62480142"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1.Using a ternary operator, write an if/else statement that will return true or false if the variable x is less than or equal to 7.</w:t>
      </w:r>
    </w:p>
    <w:p w14:paraId="32AD9BB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Code:</w:t>
      </w:r>
    </w:p>
    <w:p w14:paraId="493B482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boolean result = (x &lt;= 7) ? true : false;</w:t>
      </w:r>
    </w:p>
    <w:p w14:paraId="024B81A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2. Write a program that prompts the user to enter two floating point (double) numbers and an operator ( *, +, /, %, -). Print the results of the given operation. For reading the command line, use the Scanner class. Write the program first using switch logic, then re-write the program using if/else logic</w:t>
      </w:r>
    </w:p>
    <w:p w14:paraId="25BA48E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Code:</w:t>
      </w:r>
    </w:p>
    <w:p w14:paraId="3B2AC595" w14:textId="49255A5D"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import java.util.Scanner;</w:t>
      </w:r>
    </w:p>
    <w:p w14:paraId="72EAB09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public class CalculatorSwitch {</w:t>
      </w:r>
    </w:p>
    <w:p w14:paraId="30851A99"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public static void main(String[] args) {</w:t>
      </w:r>
    </w:p>
    <w:p w14:paraId="07264F42" w14:textId="6C3B15E1"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Scanner scanner = new Scanner(System.in);</w:t>
      </w:r>
    </w:p>
    <w:p w14:paraId="63BB4C4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first number: ");</w:t>
      </w:r>
    </w:p>
    <w:p w14:paraId="236912B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num1 = scanner.nextDouble();</w:t>
      </w:r>
    </w:p>
    <w:p w14:paraId="37C3D4B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second number: ");</w:t>
      </w:r>
    </w:p>
    <w:p w14:paraId="14DB5827" w14:textId="5F21FFFF"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num2 = scanner.nextDouble();</w:t>
      </w:r>
    </w:p>
    <w:p w14:paraId="3DD1916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operator (+, -, *, /, %): ");</w:t>
      </w:r>
    </w:p>
    <w:p w14:paraId="413CD64F" w14:textId="202ABC86"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char operator = scanner.next().charAt(0);</w:t>
      </w:r>
    </w:p>
    <w:p w14:paraId="6712F74C" w14:textId="228F2ED5"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result;</w:t>
      </w:r>
    </w:p>
    <w:p w14:paraId="5DA6178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switch (operator) {</w:t>
      </w:r>
    </w:p>
    <w:p w14:paraId="47E20FC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w:t>
      </w:r>
    </w:p>
    <w:p w14:paraId="46842EC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5803F1F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break;</w:t>
      </w:r>
    </w:p>
    <w:p w14:paraId="2A678BB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w:t>
      </w:r>
    </w:p>
    <w:p w14:paraId="6167E1A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69483B9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break;</w:t>
      </w:r>
    </w:p>
    <w:p w14:paraId="18E4B95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case '*':</w:t>
      </w:r>
    </w:p>
    <w:p w14:paraId="19A68F7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25DB0B7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xml:space="preserve">                break;</w:t>
      </w:r>
    </w:p>
    <w:p w14:paraId="5F54C83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w:t>
      </w:r>
    </w:p>
    <w:p w14:paraId="5293132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6F53433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break;</w:t>
      </w:r>
    </w:p>
    <w:p w14:paraId="68478D91"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w:t>
      </w:r>
    </w:p>
    <w:p w14:paraId="1C0EF12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0447551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break;</w:t>
      </w:r>
    </w:p>
    <w:p w14:paraId="3F97417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default:</w:t>
      </w:r>
    </w:p>
    <w:p w14:paraId="28B77FB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System.out.println("Invalid operator");</w:t>
      </w:r>
    </w:p>
    <w:p w14:paraId="22AAA71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return;</w:t>
      </w:r>
    </w:p>
    <w:p w14:paraId="4069A3A8" w14:textId="601327BA"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2FB84CA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System.out.println("The result is: " + result);</w:t>
      </w:r>
    </w:p>
    <w:p w14:paraId="4C60AC3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33BB406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w:t>
      </w:r>
    </w:p>
    <w:p w14:paraId="33B33978" w14:textId="3853866C" w:rsidR="00DA085D" w:rsidRPr="00304212" w:rsidRDefault="00DA085D" w:rsidP="00DA085D">
      <w:pPr>
        <w:rPr>
          <w:rFonts w:ascii="Times New Roman" w:hAnsi="Times New Roman" w:cs="Times New Roman"/>
          <w:b/>
          <w:bCs/>
          <w:lang w:val="en-IN"/>
        </w:rPr>
      </w:pPr>
      <w:r w:rsidRPr="00304212">
        <w:rPr>
          <w:rFonts w:ascii="Times New Roman" w:hAnsi="Times New Roman" w:cs="Times New Roman"/>
          <w:noProof/>
        </w:rPr>
        <w:drawing>
          <wp:inline distT="0" distB="0" distL="0" distR="0" wp14:anchorId="77589FBB" wp14:editId="1658C66C">
            <wp:extent cx="5731510" cy="2880360"/>
            <wp:effectExtent l="0" t="0" r="0" b="0"/>
            <wp:docPr id="17954056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5667" name="Picture 1" descr="A screen shot of a computer program&#10;&#10;Description automatically generated"/>
                    <pic:cNvPicPr>
                      <a:picLocks noChangeAspect="1"/>
                    </pic:cNvPicPr>
                  </pic:nvPicPr>
                  <pic:blipFill>
                    <a:blip r:embed="rId5"/>
                    <a:stretch>
                      <a:fillRect/>
                    </a:stretch>
                  </pic:blipFill>
                  <pic:spPr>
                    <a:xfrm>
                      <a:off x="0" y="0"/>
                      <a:ext cx="5740315" cy="2884785"/>
                    </a:xfrm>
                    <a:prstGeom prst="rect">
                      <a:avLst/>
                    </a:prstGeom>
                  </pic:spPr>
                </pic:pic>
              </a:graphicData>
            </a:graphic>
          </wp:inline>
        </w:drawing>
      </w:r>
    </w:p>
    <w:p w14:paraId="16A38823" w14:textId="7B6E49E3"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3.True or False: IF/ELSE statements can always be replaced with SWITCH statements.</w:t>
      </w:r>
    </w:p>
    <w:p w14:paraId="1AAA74D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Code:</w:t>
      </w:r>
    </w:p>
    <w:p w14:paraId="18522D6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import java.util.Scanner;</w:t>
      </w:r>
    </w:p>
    <w:p w14:paraId="23A5CB6D" w14:textId="77777777" w:rsidR="00DA085D" w:rsidRPr="00304212" w:rsidRDefault="00DA085D" w:rsidP="00DA085D">
      <w:pPr>
        <w:rPr>
          <w:rFonts w:ascii="Times New Roman" w:hAnsi="Times New Roman" w:cs="Times New Roman"/>
          <w:lang w:val="en-IN"/>
        </w:rPr>
      </w:pPr>
    </w:p>
    <w:p w14:paraId="2A79CEB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public class CalculatorIfElse {</w:t>
      </w:r>
    </w:p>
    <w:p w14:paraId="1DFD2711"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xml:space="preserve">    public static void main(String[] args) {</w:t>
      </w:r>
    </w:p>
    <w:p w14:paraId="400DDE05" w14:textId="6F25072E"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Scanner scanner = new Scanner(System.in);</w:t>
      </w:r>
    </w:p>
    <w:p w14:paraId="6F0B2B0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first number: ");</w:t>
      </w:r>
    </w:p>
    <w:p w14:paraId="245CCFED" w14:textId="761CDBE8"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num1 = scanner.nextDouble();</w:t>
      </w:r>
    </w:p>
    <w:p w14:paraId="17A171F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second number: ");</w:t>
      </w:r>
    </w:p>
    <w:p w14:paraId="1727B478" w14:textId="23AC1E9D"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num2 = scanner.nextDouble();        </w:t>
      </w:r>
    </w:p>
    <w:p w14:paraId="69432C8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operator (+, -, *, /, %): ");</w:t>
      </w:r>
    </w:p>
    <w:p w14:paraId="0A8572D6" w14:textId="1D1F2216"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char operator = scanner.next().charAt(0);        </w:t>
      </w:r>
    </w:p>
    <w:p w14:paraId="75A127D9" w14:textId="4E6B708C"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result;</w:t>
      </w:r>
    </w:p>
    <w:p w14:paraId="4282B0D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if (operator == '+') {</w:t>
      </w:r>
    </w:p>
    <w:p w14:paraId="2AC7B9A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4B2AB57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(operator == '-') {</w:t>
      </w:r>
    </w:p>
    <w:p w14:paraId="4080F9C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2EFB868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(operator == '*') {</w:t>
      </w:r>
    </w:p>
    <w:p w14:paraId="0264180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54FB50A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(operator == '/') {</w:t>
      </w:r>
    </w:p>
    <w:p w14:paraId="4851539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730162B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(operator == '%') {</w:t>
      </w:r>
    </w:p>
    <w:p w14:paraId="1734AE3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result = num1 % num2;</w:t>
      </w:r>
    </w:p>
    <w:p w14:paraId="5B0B7221"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w:t>
      </w:r>
    </w:p>
    <w:p w14:paraId="61263E2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System.out.println("Invalid operator");</w:t>
      </w:r>
    </w:p>
    <w:p w14:paraId="132AE95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return;</w:t>
      </w:r>
    </w:p>
    <w:p w14:paraId="70463E3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51CCAF3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346BEEC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System.out.println("The result is: " + result);</w:t>
      </w:r>
    </w:p>
    <w:p w14:paraId="2BB55CC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67B444F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w:t>
      </w:r>
    </w:p>
    <w:p w14:paraId="7C64D6FC" w14:textId="3D4F74B0" w:rsidR="00953362" w:rsidRPr="00304212" w:rsidRDefault="00DA085D">
      <w:pPr>
        <w:rPr>
          <w:rFonts w:ascii="Times New Roman" w:hAnsi="Times New Roman" w:cs="Times New Roman"/>
        </w:rPr>
      </w:pPr>
      <w:r w:rsidRPr="00304212">
        <w:rPr>
          <w:rFonts w:ascii="Times New Roman" w:hAnsi="Times New Roman" w:cs="Times New Roman"/>
          <w:noProof/>
        </w:rPr>
        <w:lastRenderedPageBreak/>
        <w:drawing>
          <wp:inline distT="0" distB="0" distL="0" distR="0" wp14:anchorId="2C3C584F" wp14:editId="06B39240">
            <wp:extent cx="5731510" cy="2945674"/>
            <wp:effectExtent l="0" t="0" r="0" b="0"/>
            <wp:docPr id="194502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7554" name="Picture 1"/>
                    <pic:cNvPicPr>
                      <a:picLocks noChangeAspect="1"/>
                    </pic:cNvPicPr>
                  </pic:nvPicPr>
                  <pic:blipFill>
                    <a:blip r:embed="rId6"/>
                    <a:stretch>
                      <a:fillRect/>
                    </a:stretch>
                  </pic:blipFill>
                  <pic:spPr>
                    <a:xfrm>
                      <a:off x="0" y="0"/>
                      <a:ext cx="5731510" cy="2945674"/>
                    </a:xfrm>
                    <a:prstGeom prst="rect">
                      <a:avLst/>
                    </a:prstGeom>
                  </pic:spPr>
                </pic:pic>
              </a:graphicData>
            </a:graphic>
          </wp:inline>
        </w:drawing>
      </w:r>
    </w:p>
    <w:p w14:paraId="521A58C5" w14:textId="4D235229"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4.Write a Java program to do the following that determines your weight on another planet. The program should ask for the user's weight on Earth, then present a menu of the other planets in our solar system. The user should choose one of the planets from the menu. The program should display the phrase like the following: “Your weight on Mars is 55 lbs.” Use</w:t>
      </w:r>
    </w:p>
    <w:p w14:paraId="14EEC723" w14:textId="17F49486" w:rsidR="00DA085D" w:rsidRPr="00304212" w:rsidRDefault="00DA085D" w:rsidP="00DA085D">
      <w:pPr>
        <w:rPr>
          <w:rFonts w:ascii="Times New Roman" w:hAnsi="Times New Roman" w:cs="Times New Roman"/>
          <w:lang w:val="en-IN"/>
        </w:rPr>
      </w:pPr>
      <w:r w:rsidRPr="00304212">
        <w:rPr>
          <w:rFonts w:ascii="Times New Roman" w:hAnsi="Times New Roman" w:cs="Times New Roman"/>
          <w:noProof/>
        </w:rPr>
        <w:drawing>
          <wp:inline distT="0" distB="0" distL="0" distR="0" wp14:anchorId="1CF28E7B" wp14:editId="248C84A2">
            <wp:extent cx="5731510" cy="2843530"/>
            <wp:effectExtent l="0" t="0" r="2540" b="0"/>
            <wp:docPr id="13001502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5025" name="Picture 1" descr="A screenshot of a calculator&#10;&#10;Description automatically generated"/>
                    <pic:cNvPicPr>
                      <a:picLocks noChangeAspect="1"/>
                    </pic:cNvPicPr>
                  </pic:nvPicPr>
                  <pic:blipFill>
                    <a:blip r:embed="rId7"/>
                    <a:stretch>
                      <a:fillRect/>
                    </a:stretch>
                  </pic:blipFill>
                  <pic:spPr>
                    <a:xfrm>
                      <a:off x="0" y="0"/>
                      <a:ext cx="5731510" cy="2843530"/>
                    </a:xfrm>
                    <a:prstGeom prst="rect">
                      <a:avLst/>
                    </a:prstGeom>
                  </pic:spPr>
                </pic:pic>
              </a:graphicData>
            </a:graphic>
          </wp:inline>
        </w:drawing>
      </w:r>
    </w:p>
    <w:p w14:paraId="13A10D6B" w14:textId="77777777" w:rsidR="00DA085D" w:rsidRPr="00304212" w:rsidRDefault="00DA085D" w:rsidP="00DA085D">
      <w:pPr>
        <w:rPr>
          <w:rFonts w:ascii="Times New Roman" w:hAnsi="Times New Roman" w:cs="Times New Roman"/>
          <w:lang w:val="en-IN"/>
        </w:rPr>
      </w:pPr>
    </w:p>
    <w:p w14:paraId="6542C672" w14:textId="77777777" w:rsidR="00DA085D" w:rsidRPr="00304212" w:rsidRDefault="00DA085D" w:rsidP="00DA085D">
      <w:pPr>
        <w:rPr>
          <w:rFonts w:ascii="Times New Roman" w:hAnsi="Times New Roman" w:cs="Times New Roman"/>
          <w:lang w:val="en-IN"/>
        </w:rPr>
      </w:pPr>
    </w:p>
    <w:p w14:paraId="72028AA1" w14:textId="7AAC90A3"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Code:</w:t>
      </w:r>
    </w:p>
    <w:p w14:paraId="14DBA144" w14:textId="10EF138C"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import java.util.Scanner;</w:t>
      </w:r>
    </w:p>
    <w:p w14:paraId="48C673D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public class WeightOnPlanets {</w:t>
      </w:r>
    </w:p>
    <w:p w14:paraId="0056B32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xml:space="preserve">    public static void main(String[] args) {</w:t>
      </w:r>
    </w:p>
    <w:p w14:paraId="341D13FD" w14:textId="70906E48"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Scanner scanner = new Scanner(System.in)</w:t>
      </w:r>
    </w:p>
    <w:p w14:paraId="5A94B08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your weight on Earth: ");</w:t>
      </w:r>
    </w:p>
    <w:p w14:paraId="6B7B54B3" w14:textId="6FE3B2F2"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earthWeight = scanner.nextDouble();</w:t>
      </w:r>
    </w:p>
    <w:p w14:paraId="756D376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System.out.println("Choose a planet:");</w:t>
      </w:r>
    </w:p>
    <w:p w14:paraId="79F29B3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System.out.println("1. Mercury");</w:t>
      </w:r>
    </w:p>
    <w:p w14:paraId="6B398D7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System.out.println("2. Venus");</w:t>
      </w:r>
    </w:p>
    <w:p w14:paraId="19F5954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System.out.println("3. Mars");</w:t>
      </w:r>
    </w:p>
    <w:p w14:paraId="7D6DA14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System.out.println("4. Jupiter");</w:t>
      </w:r>
    </w:p>
    <w:p w14:paraId="71D1401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System.out.println("5. Saturn");</w:t>
      </w:r>
    </w:p>
    <w:p w14:paraId="039492C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System.out.println("6. Uranus");</w:t>
      </w:r>
    </w:p>
    <w:p w14:paraId="4C7CD061" w14:textId="0D54D23F"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System.out.println("7. Neptune");</w:t>
      </w:r>
    </w:p>
    <w:p w14:paraId="6B53047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int choice = scanner.nextInt();</w:t>
      </w:r>
    </w:p>
    <w:p w14:paraId="0727225D" w14:textId="40798472"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conversionFactor = 0.0; </w:t>
      </w:r>
    </w:p>
    <w:p w14:paraId="035E09D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switch (choice) {</w:t>
      </w:r>
    </w:p>
    <w:p w14:paraId="49ACAF49"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1: conversionFactor = 0.38; break;</w:t>
      </w:r>
    </w:p>
    <w:p w14:paraId="00CD5B1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2: conversionFactor = 0.91; break;</w:t>
      </w:r>
    </w:p>
    <w:p w14:paraId="612D27F9"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3: conversionFactor = 0.38; break;</w:t>
      </w:r>
    </w:p>
    <w:p w14:paraId="1C635D6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4: conversionFactor = 2.36; break;</w:t>
      </w:r>
    </w:p>
    <w:p w14:paraId="2B0293C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5: conversionFactor = 0.92; break;</w:t>
      </w:r>
    </w:p>
    <w:p w14:paraId="1CEC19F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6: conversionFactor = 0.89; break;</w:t>
      </w:r>
    </w:p>
    <w:p w14:paraId="28AC654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7: conversionFactor = 1.13; break;</w:t>
      </w:r>
    </w:p>
    <w:p w14:paraId="78B5509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default: System.out.println("Invalid choice"); return;</w:t>
      </w:r>
    </w:p>
    <w:p w14:paraId="392F2A1C" w14:textId="10DAE5BB"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616F4BD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planetWeight = earthWeight * conversionFactor;</w:t>
      </w:r>
    </w:p>
    <w:p w14:paraId="05BD3E8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String planetName = "";</w:t>
      </w:r>
    </w:p>
    <w:p w14:paraId="4814056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432003C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switch (choice) {</w:t>
      </w:r>
    </w:p>
    <w:p w14:paraId="3E3DCE7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1: planetName = "Mercury"; break;</w:t>
      </w:r>
    </w:p>
    <w:p w14:paraId="6425CD7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2: planetName = "Venus"; break;</w:t>
      </w:r>
    </w:p>
    <w:p w14:paraId="1949521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xml:space="preserve">            case 3: planetName = "Mars"; break;</w:t>
      </w:r>
    </w:p>
    <w:p w14:paraId="2CDDE9E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4: planetName = "Jupiter"; break;</w:t>
      </w:r>
    </w:p>
    <w:p w14:paraId="5862542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5: planetName = "Saturn"; break;</w:t>
      </w:r>
    </w:p>
    <w:p w14:paraId="4F440A5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6: planetName = "Uranus"; break;</w:t>
      </w:r>
    </w:p>
    <w:p w14:paraId="004E0DE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case 7: planetName = "Neptune"; break;</w:t>
      </w:r>
    </w:p>
    <w:p w14:paraId="4D77AC9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32BE767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System.out.printf("Your weight on %s is %.2f lbs.%n", planetName, planetWeight);</w:t>
      </w:r>
    </w:p>
    <w:p w14:paraId="4FD300E1"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6CD5A62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w:t>
      </w:r>
    </w:p>
    <w:p w14:paraId="5B5528DF" w14:textId="12A4076F" w:rsidR="00DA085D" w:rsidRPr="00304212" w:rsidRDefault="00DA085D" w:rsidP="00DA085D">
      <w:pPr>
        <w:rPr>
          <w:rFonts w:ascii="Times New Roman" w:hAnsi="Times New Roman" w:cs="Times New Roman"/>
          <w:lang w:val="en-IN"/>
        </w:rPr>
      </w:pPr>
      <w:r w:rsidRPr="00304212">
        <w:rPr>
          <w:rFonts w:ascii="Times New Roman" w:hAnsi="Times New Roman" w:cs="Times New Roman"/>
          <w:noProof/>
          <w:lang w:val="en-IN"/>
        </w:rPr>
        <w:drawing>
          <wp:inline distT="0" distB="0" distL="0" distR="0" wp14:anchorId="554D2562" wp14:editId="440BBA18">
            <wp:extent cx="4965700" cy="2667000"/>
            <wp:effectExtent l="0" t="0" r="0" b="0"/>
            <wp:docPr id="19864632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63257"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2667000"/>
                    </a:xfrm>
                    <a:prstGeom prst="rect">
                      <a:avLst/>
                    </a:prstGeom>
                    <a:noFill/>
                    <a:ln>
                      <a:noFill/>
                    </a:ln>
                  </pic:spPr>
                </pic:pic>
              </a:graphicData>
            </a:graphic>
          </wp:inline>
        </w:drawing>
      </w:r>
    </w:p>
    <w:p w14:paraId="6D0DDE15" w14:textId="350A9E4D"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5.Write a Java program that will decide if a student gets into Mountville University. Students must have one of the following criteria: </w:t>
      </w:r>
    </w:p>
    <w:p w14:paraId="480DBB1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been a valedictorian or salutatorian of a school of 1400 or more </w:t>
      </w:r>
    </w:p>
    <w:p w14:paraId="51D078E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had a gpa of 4.0 or better and a SAT score of 1100 or more</w:t>
      </w:r>
    </w:p>
    <w:p w14:paraId="45BA9A7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had a gpa of 3.5 or better and an SAT score of 1300 or more </w:t>
      </w:r>
    </w:p>
    <w:p w14:paraId="22C5C18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had a gpa of 3.0 or better and an SAT score of 1500 or more </w:t>
      </w:r>
    </w:p>
    <w:p w14:paraId="179ECF4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Code:</w:t>
      </w:r>
    </w:p>
    <w:p w14:paraId="555E9D9A" w14:textId="0340B419"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import java.util.Scanner;</w:t>
      </w:r>
    </w:p>
    <w:p w14:paraId="29D0FF0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public class MountvilleAdmission {</w:t>
      </w:r>
    </w:p>
    <w:p w14:paraId="51D4807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public static void main(String[] args) {</w:t>
      </w:r>
    </w:p>
    <w:p w14:paraId="26848BD5" w14:textId="6449CEC3"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Scanner scanner = new Scanner(System.in);</w:t>
      </w:r>
    </w:p>
    <w:p w14:paraId="45F5326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xml:space="preserve">        System.out.print("Enter your GPA: ");</w:t>
      </w:r>
    </w:p>
    <w:p w14:paraId="4F1602DD" w14:textId="6A774E73"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gpa = scanner.nextDouble();</w:t>
      </w:r>
    </w:p>
    <w:p w14:paraId="1A78C07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your SAT score: ");</w:t>
      </w:r>
    </w:p>
    <w:p w14:paraId="0683091F" w14:textId="4BABAFF9"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int sat = scanner.nextInt();  </w:t>
      </w:r>
    </w:p>
    <w:p w14:paraId="6C018CF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System.out.print("Are you a valedictorian or salutatorian of a school with 1400 or more students? (yes/no): ");</w:t>
      </w:r>
    </w:p>
    <w:p w14:paraId="37F447E9" w14:textId="148AC81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String vOrS = scanner.next();</w:t>
      </w:r>
    </w:p>
    <w:p w14:paraId="31778A9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boolean admitted = false;</w:t>
      </w:r>
    </w:p>
    <w:p w14:paraId="6B45DE5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if (vOrS.equalsIgnoreCase("yes")) {</w:t>
      </w:r>
    </w:p>
    <w:p w14:paraId="726F8BD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admitted = true;</w:t>
      </w:r>
    </w:p>
    <w:p w14:paraId="3C54A80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(gpa &gt;= 4.0 &amp;&amp; sat &gt;= 1100) {</w:t>
      </w:r>
    </w:p>
    <w:p w14:paraId="16BEBDD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admitted = true;</w:t>
      </w:r>
    </w:p>
    <w:p w14:paraId="2E854B1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(gpa &gt;= 3.5 &amp;&amp; sat &gt;= 1300) {</w:t>
      </w:r>
    </w:p>
    <w:p w14:paraId="4A9E08A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admitted = true;</w:t>
      </w:r>
    </w:p>
    <w:p w14:paraId="2BBF702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if (gpa &gt;= 3.0 &amp;&amp; sat &gt;= 1500) {</w:t>
      </w:r>
    </w:p>
    <w:p w14:paraId="6A3D339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admitted = true;</w:t>
      </w:r>
    </w:p>
    <w:p w14:paraId="48F1425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067C434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if (admitted) {</w:t>
      </w:r>
    </w:p>
    <w:p w14:paraId="682DB31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System.out.println("Congratulations! You are admitted to Mountville University.");</w:t>
      </w:r>
    </w:p>
    <w:p w14:paraId="3C3B567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w:t>
      </w:r>
    </w:p>
    <w:p w14:paraId="4B70CB0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System.out.println("Sorry, you are not admitted to Mountville University.");</w:t>
      </w:r>
    </w:p>
    <w:p w14:paraId="412A97E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1A132FA6"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6D17B0E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w:t>
      </w:r>
    </w:p>
    <w:p w14:paraId="2D23AA08" w14:textId="0B555AEA" w:rsidR="00DA085D" w:rsidRPr="00304212" w:rsidRDefault="00DA085D" w:rsidP="00DA085D">
      <w:pPr>
        <w:rPr>
          <w:rFonts w:ascii="Times New Roman" w:hAnsi="Times New Roman" w:cs="Times New Roman"/>
          <w:lang w:val="en-IN"/>
        </w:rPr>
      </w:pPr>
      <w:r w:rsidRPr="00304212">
        <w:rPr>
          <w:rFonts w:ascii="Times New Roman" w:hAnsi="Times New Roman" w:cs="Times New Roman"/>
          <w:noProof/>
        </w:rPr>
        <w:lastRenderedPageBreak/>
        <w:drawing>
          <wp:inline distT="0" distB="0" distL="0" distR="0" wp14:anchorId="648D6DA4" wp14:editId="0586D0A8">
            <wp:extent cx="5731510" cy="3037114"/>
            <wp:effectExtent l="0" t="0" r="0" b="0"/>
            <wp:docPr id="11461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1886" name="Picture 1"/>
                    <pic:cNvPicPr>
                      <a:picLocks noChangeAspect="1"/>
                    </pic:cNvPicPr>
                  </pic:nvPicPr>
                  <pic:blipFill>
                    <a:blip r:embed="rId9"/>
                    <a:stretch>
                      <a:fillRect/>
                    </a:stretch>
                  </pic:blipFill>
                  <pic:spPr>
                    <a:xfrm>
                      <a:off x="0" y="0"/>
                      <a:ext cx="5743431" cy="3043431"/>
                    </a:xfrm>
                    <a:prstGeom prst="rect">
                      <a:avLst/>
                    </a:prstGeom>
                  </pic:spPr>
                </pic:pic>
              </a:graphicData>
            </a:graphic>
          </wp:inline>
        </w:drawing>
      </w:r>
    </w:p>
    <w:p w14:paraId="33E79253" w14:textId="4CFD2B8B"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6.A professor in college will allow a student to be excused from the final exam if either of the following is true: • They have a 90% average or higher in the class and have missed 3 or less class lectures. • They have a 80% average or higher in the class and have not missed any class lectures. • The program below will determine whether a student can get out of the exam or not. • Rewrite the program so only one if statement is used.</w:t>
      </w:r>
    </w:p>
    <w:p w14:paraId="55E54EE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Code:</w:t>
      </w:r>
    </w:p>
    <w:p w14:paraId="591091B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import java.util.Scanner;</w:t>
      </w:r>
    </w:p>
    <w:p w14:paraId="6BB3E4BC" w14:textId="77777777" w:rsidR="00DA085D" w:rsidRPr="00304212" w:rsidRDefault="00DA085D" w:rsidP="00DA085D">
      <w:pPr>
        <w:rPr>
          <w:rFonts w:ascii="Times New Roman" w:hAnsi="Times New Roman" w:cs="Times New Roman"/>
          <w:lang w:val="en-IN"/>
        </w:rPr>
      </w:pPr>
    </w:p>
    <w:p w14:paraId="6F5B01C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public class FinalExam {</w:t>
      </w:r>
    </w:p>
    <w:p w14:paraId="115FDDF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public static void main(String[] args) {</w:t>
      </w:r>
    </w:p>
    <w:p w14:paraId="25D3799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average;</w:t>
      </w:r>
    </w:p>
    <w:p w14:paraId="3CEC716B"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int daysAbsent;</w:t>
      </w:r>
    </w:p>
    <w:p w14:paraId="55C7EE5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boolean exempt = false;</w:t>
      </w:r>
    </w:p>
    <w:p w14:paraId="72102D1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719FAEB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Scanner reader = new Scanner(System.in);</w:t>
      </w:r>
    </w:p>
    <w:p w14:paraId="15FF769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0474F79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System.out.println("This program will determine if you can get out of the final exam.");</w:t>
      </w:r>
    </w:p>
    <w:p w14:paraId="164B1DF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System.out.println("Please answer the following questions.");</w:t>
      </w:r>
    </w:p>
    <w:p w14:paraId="5AC8885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System.out.print("What is your average in the class? ");</w:t>
      </w:r>
    </w:p>
    <w:p w14:paraId="5A23004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average = reader.nextDouble();</w:t>
      </w:r>
    </w:p>
    <w:p w14:paraId="0BCF07C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xml:space="preserve">        </w:t>
      </w:r>
    </w:p>
    <w:p w14:paraId="206B130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System.out.print("How many class lectures have you missed? ");</w:t>
      </w:r>
    </w:p>
    <w:p w14:paraId="46C6897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daysAbsent = reader.nextInt();</w:t>
      </w:r>
    </w:p>
    <w:p w14:paraId="4993F5A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4C44626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if ((average &gt;= 90 &amp;&amp; daysAbsent &lt;= 3) || (average &gt;= 80 &amp;&amp; daysAbsent == 0)) {</w:t>
      </w:r>
    </w:p>
    <w:p w14:paraId="767F2B74"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exempt = true;</w:t>
      </w:r>
    </w:p>
    <w:p w14:paraId="07B309E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7A8F0FF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5D649A5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if (exempt) {</w:t>
      </w:r>
    </w:p>
    <w:p w14:paraId="7783235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System.out.println("Congratulations! You are exempt from the final exam.");</w:t>
      </w:r>
    </w:p>
    <w:p w14:paraId="7CEF07C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else {</w:t>
      </w:r>
    </w:p>
    <w:p w14:paraId="790B765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System.out.println("You are not exempt from the final exam.");</w:t>
      </w:r>
    </w:p>
    <w:p w14:paraId="47C73E2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41A8E6B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07A8C8D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w:t>
      </w:r>
    </w:p>
    <w:p w14:paraId="712C9978" w14:textId="019C13F4" w:rsidR="00DA085D" w:rsidRPr="00304212" w:rsidRDefault="00DA085D" w:rsidP="00DA085D">
      <w:pPr>
        <w:rPr>
          <w:rFonts w:ascii="Times New Roman" w:hAnsi="Times New Roman" w:cs="Times New Roman"/>
          <w:lang w:val="en-IN"/>
        </w:rPr>
      </w:pPr>
      <w:r w:rsidRPr="00304212">
        <w:rPr>
          <w:rFonts w:ascii="Times New Roman" w:hAnsi="Times New Roman" w:cs="Times New Roman"/>
          <w:noProof/>
          <w:lang w:val="en-IN"/>
        </w:rPr>
        <w:drawing>
          <wp:inline distT="0" distB="0" distL="0" distR="0" wp14:anchorId="154930F3" wp14:editId="6BDCA2D6">
            <wp:extent cx="5727699" cy="3239589"/>
            <wp:effectExtent l="0" t="0" r="0" b="0"/>
            <wp:docPr id="109668756"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8756" name="Picture 4" descr="A computer screen shot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854" cy="3266260"/>
                    </a:xfrm>
                    <a:prstGeom prst="rect">
                      <a:avLst/>
                    </a:prstGeom>
                    <a:noFill/>
                    <a:ln>
                      <a:noFill/>
                    </a:ln>
                  </pic:spPr>
                </pic:pic>
              </a:graphicData>
            </a:graphic>
          </wp:inline>
        </w:drawing>
      </w:r>
    </w:p>
    <w:p w14:paraId="57087C7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7.Write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You can purchase the following size buckets of paint.</w:t>
      </w:r>
    </w:p>
    <w:p w14:paraId="7B9CB6D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lastRenderedPageBreak/>
        <w:t>• 5-liter bucket costs $15 each and covers 1500 square feet.</w:t>
      </w:r>
    </w:p>
    <w:p w14:paraId="461EC0A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 1-liter bucket costs $4 and covers 300 square feet.</w:t>
      </w:r>
    </w:p>
    <w:p w14:paraId="2FF8C143" w14:textId="77777777" w:rsidR="00DA085D" w:rsidRPr="00304212" w:rsidRDefault="00DA085D" w:rsidP="00DA085D">
      <w:pPr>
        <w:rPr>
          <w:rFonts w:ascii="Times New Roman" w:hAnsi="Times New Roman" w:cs="Times New Roman"/>
          <w:lang w:val="en-IN"/>
        </w:rPr>
      </w:pPr>
    </w:p>
    <w:p w14:paraId="3BD65BFD" w14:textId="7D6E1848"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import java.util.Scanner</w:t>
      </w:r>
    </w:p>
    <w:p w14:paraId="2993D20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public class PaintCalculator {</w:t>
      </w:r>
    </w:p>
    <w:p w14:paraId="26EC22B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public static void main(String[] args) {</w:t>
      </w:r>
    </w:p>
    <w:p w14:paraId="35FB3753" w14:textId="03A6812A"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Scanner scanner = new Scanner(System.in);</w:t>
      </w:r>
    </w:p>
    <w:p w14:paraId="018633C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the height of the room (in feet): ");</w:t>
      </w:r>
    </w:p>
    <w:p w14:paraId="056F1B75" w14:textId="65F66D70"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height = scanner.nextDouble();</w:t>
      </w:r>
    </w:p>
    <w:p w14:paraId="127D016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the length of the room (in feet): ");</w:t>
      </w:r>
    </w:p>
    <w:p w14:paraId="60AC9158"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length = scanner.nextDouble();</w:t>
      </w:r>
    </w:p>
    <w:p w14:paraId="5750BDE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4F91989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System.out.print("Enter the width of the room (in feet): ");</w:t>
      </w:r>
    </w:p>
    <w:p w14:paraId="1F988F23"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width = scanner.nextDouble();</w:t>
      </w:r>
    </w:p>
    <w:p w14:paraId="3AB7EBD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3CE02EF7"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wallArea = 2 * height * (length + width);</w:t>
      </w:r>
    </w:p>
    <w:p w14:paraId="7F767D9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ceilingArea = length * width;</w:t>
      </w:r>
    </w:p>
    <w:p w14:paraId="7FBDDF9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totalArea = wallArea + ceilingArea;</w:t>
      </w:r>
    </w:p>
    <w:p w14:paraId="3238029E"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29C941FD"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double litersNeeded = totalArea / 300;</w:t>
      </w:r>
    </w:p>
    <w:p w14:paraId="28F5518A"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int fiveLiterBuckets = (int) (litersNeeded / 5);</w:t>
      </w:r>
    </w:p>
    <w:p w14:paraId="6645F1A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int oneLiterBuckets = (int) Math.ceil(litersNeeded - (fiveLiterBuckets * 5));</w:t>
      </w:r>
    </w:p>
    <w:p w14:paraId="24554BD2"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774A862F"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System.out.println("You need " + (fiveLiterBuckets + oneLiterBuckets) + " liters of paint.");</w:t>
      </w:r>
    </w:p>
    <w:p w14:paraId="010AC38C"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System.out.println("Purchase " + fiveLiterBuckets + " five-liter buckets and " + oneLiterBuckets + " one-liter buckets.");</w:t>
      </w:r>
    </w:p>
    <w:p w14:paraId="14FC78C0"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 xml:space="preserve">    }</w:t>
      </w:r>
    </w:p>
    <w:p w14:paraId="34B11BA5" w14:textId="77777777" w:rsidR="00DA085D" w:rsidRPr="00304212" w:rsidRDefault="00DA085D" w:rsidP="00DA085D">
      <w:pPr>
        <w:rPr>
          <w:rFonts w:ascii="Times New Roman" w:hAnsi="Times New Roman" w:cs="Times New Roman"/>
          <w:lang w:val="en-IN"/>
        </w:rPr>
      </w:pPr>
      <w:r w:rsidRPr="00304212">
        <w:rPr>
          <w:rFonts w:ascii="Times New Roman" w:hAnsi="Times New Roman" w:cs="Times New Roman"/>
          <w:lang w:val="en-IN"/>
        </w:rPr>
        <w:t>}</w:t>
      </w:r>
    </w:p>
    <w:p w14:paraId="1A6D5160" w14:textId="6F6751C2" w:rsidR="00DA085D" w:rsidRPr="00304212" w:rsidRDefault="00DA085D" w:rsidP="00DA085D">
      <w:pPr>
        <w:rPr>
          <w:rFonts w:ascii="Times New Roman" w:hAnsi="Times New Roman" w:cs="Times New Roman"/>
          <w:lang w:val="en-IN"/>
        </w:rPr>
      </w:pPr>
      <w:r w:rsidRPr="00304212">
        <w:rPr>
          <w:rFonts w:ascii="Times New Roman" w:hAnsi="Times New Roman" w:cs="Times New Roman"/>
          <w:noProof/>
        </w:rPr>
        <w:lastRenderedPageBreak/>
        <w:drawing>
          <wp:inline distT="0" distB="0" distL="0" distR="0" wp14:anchorId="69B874AA" wp14:editId="190864E8">
            <wp:extent cx="5731510" cy="5073650"/>
            <wp:effectExtent l="0" t="0" r="2540" b="0"/>
            <wp:docPr id="11316631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311" name="Picture 1" descr="A computer screen shot of a program&#10;&#10;Description automatically generated"/>
                    <pic:cNvPicPr>
                      <a:picLocks noChangeAspect="1"/>
                    </pic:cNvPicPr>
                  </pic:nvPicPr>
                  <pic:blipFill>
                    <a:blip r:embed="rId11"/>
                    <a:stretch>
                      <a:fillRect/>
                    </a:stretch>
                  </pic:blipFill>
                  <pic:spPr>
                    <a:xfrm>
                      <a:off x="0" y="0"/>
                      <a:ext cx="5731510" cy="5073650"/>
                    </a:xfrm>
                    <a:prstGeom prst="rect">
                      <a:avLst/>
                    </a:prstGeom>
                  </pic:spPr>
                </pic:pic>
              </a:graphicData>
            </a:graphic>
          </wp:inline>
        </w:drawing>
      </w:r>
    </w:p>
    <w:p w14:paraId="097E4945" w14:textId="77777777" w:rsidR="00DA085D" w:rsidRPr="00304212" w:rsidRDefault="00DA085D" w:rsidP="00DA085D">
      <w:pPr>
        <w:rPr>
          <w:rFonts w:ascii="Times New Roman" w:hAnsi="Times New Roman" w:cs="Times New Roman"/>
          <w:lang w:val="en-IN"/>
        </w:rPr>
      </w:pPr>
    </w:p>
    <w:p w14:paraId="22E87B4B" w14:textId="77777777" w:rsidR="00DA085D" w:rsidRPr="00304212" w:rsidRDefault="00DA085D" w:rsidP="00DA085D">
      <w:pPr>
        <w:rPr>
          <w:rFonts w:ascii="Times New Roman" w:hAnsi="Times New Roman" w:cs="Times New Roman"/>
          <w:lang w:val="en-IN"/>
        </w:rPr>
      </w:pPr>
    </w:p>
    <w:p w14:paraId="03C343BB" w14:textId="77777777" w:rsidR="00DA085D" w:rsidRPr="00304212" w:rsidRDefault="00DA085D">
      <w:pPr>
        <w:rPr>
          <w:rFonts w:ascii="Times New Roman" w:hAnsi="Times New Roman" w:cs="Times New Roman"/>
        </w:rPr>
      </w:pPr>
    </w:p>
    <w:sectPr w:rsidR="00DA085D" w:rsidRPr="00304212" w:rsidSect="00DA08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6ABC"/>
    <w:multiLevelType w:val="hybridMultilevel"/>
    <w:tmpl w:val="1DA6C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47C23189"/>
    <w:multiLevelType w:val="hybridMultilevel"/>
    <w:tmpl w:val="BECC09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F45BB"/>
    <w:multiLevelType w:val="hybridMultilevel"/>
    <w:tmpl w:val="0DA00E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91094"/>
    <w:multiLevelType w:val="hybridMultilevel"/>
    <w:tmpl w:val="69F6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041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3819947">
    <w:abstractNumId w:val="3"/>
  </w:num>
  <w:num w:numId="3" w16cid:durableId="901868998">
    <w:abstractNumId w:val="2"/>
  </w:num>
  <w:num w:numId="4" w16cid:durableId="333151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5D"/>
    <w:rsid w:val="00304212"/>
    <w:rsid w:val="003A6645"/>
    <w:rsid w:val="00953362"/>
    <w:rsid w:val="00BD196A"/>
    <w:rsid w:val="00DA085D"/>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E997"/>
  <w15:chartTrackingRefBased/>
  <w15:docId w15:val="{FBAA79D7-C51C-42C9-A3B2-A903EAEE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5D"/>
    <w:rPr>
      <w:rFonts w:eastAsiaTheme="majorEastAsia" w:cstheme="majorBidi"/>
      <w:color w:val="272727" w:themeColor="text1" w:themeTint="D8"/>
    </w:rPr>
  </w:style>
  <w:style w:type="paragraph" w:styleId="Title">
    <w:name w:val="Title"/>
    <w:basedOn w:val="Normal"/>
    <w:next w:val="Normal"/>
    <w:link w:val="TitleChar"/>
    <w:uiPriority w:val="10"/>
    <w:qFormat/>
    <w:rsid w:val="00DA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5D"/>
    <w:pPr>
      <w:spacing w:before="160"/>
      <w:jc w:val="center"/>
    </w:pPr>
    <w:rPr>
      <w:i/>
      <w:iCs/>
      <w:color w:val="404040" w:themeColor="text1" w:themeTint="BF"/>
    </w:rPr>
  </w:style>
  <w:style w:type="character" w:customStyle="1" w:styleId="QuoteChar">
    <w:name w:val="Quote Char"/>
    <w:basedOn w:val="DefaultParagraphFont"/>
    <w:link w:val="Quote"/>
    <w:uiPriority w:val="29"/>
    <w:rsid w:val="00DA085D"/>
    <w:rPr>
      <w:i/>
      <w:iCs/>
      <w:color w:val="404040" w:themeColor="text1" w:themeTint="BF"/>
    </w:rPr>
  </w:style>
  <w:style w:type="paragraph" w:styleId="ListParagraph">
    <w:name w:val="List Paragraph"/>
    <w:basedOn w:val="Normal"/>
    <w:uiPriority w:val="34"/>
    <w:qFormat/>
    <w:rsid w:val="00DA085D"/>
    <w:pPr>
      <w:ind w:left="720"/>
      <w:contextualSpacing/>
    </w:pPr>
  </w:style>
  <w:style w:type="character" w:styleId="IntenseEmphasis">
    <w:name w:val="Intense Emphasis"/>
    <w:basedOn w:val="DefaultParagraphFont"/>
    <w:uiPriority w:val="21"/>
    <w:qFormat/>
    <w:rsid w:val="00DA085D"/>
    <w:rPr>
      <w:i/>
      <w:iCs/>
      <w:color w:val="0F4761" w:themeColor="accent1" w:themeShade="BF"/>
    </w:rPr>
  </w:style>
  <w:style w:type="paragraph" w:styleId="IntenseQuote">
    <w:name w:val="Intense Quote"/>
    <w:basedOn w:val="Normal"/>
    <w:next w:val="Normal"/>
    <w:link w:val="IntenseQuoteChar"/>
    <w:uiPriority w:val="30"/>
    <w:qFormat/>
    <w:rsid w:val="00DA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85D"/>
    <w:rPr>
      <w:i/>
      <w:iCs/>
      <w:color w:val="0F4761" w:themeColor="accent1" w:themeShade="BF"/>
    </w:rPr>
  </w:style>
  <w:style w:type="character" w:styleId="IntenseReference">
    <w:name w:val="Intense Reference"/>
    <w:basedOn w:val="DefaultParagraphFont"/>
    <w:uiPriority w:val="32"/>
    <w:qFormat/>
    <w:rsid w:val="00DA0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6754">
      <w:bodyDiv w:val="1"/>
      <w:marLeft w:val="0"/>
      <w:marRight w:val="0"/>
      <w:marTop w:val="0"/>
      <w:marBottom w:val="0"/>
      <w:divBdr>
        <w:top w:val="none" w:sz="0" w:space="0" w:color="auto"/>
        <w:left w:val="none" w:sz="0" w:space="0" w:color="auto"/>
        <w:bottom w:val="none" w:sz="0" w:space="0" w:color="auto"/>
        <w:right w:val="none" w:sz="0" w:space="0" w:color="auto"/>
      </w:divBdr>
    </w:div>
    <w:div w:id="636491886">
      <w:bodyDiv w:val="1"/>
      <w:marLeft w:val="0"/>
      <w:marRight w:val="0"/>
      <w:marTop w:val="0"/>
      <w:marBottom w:val="0"/>
      <w:divBdr>
        <w:top w:val="none" w:sz="0" w:space="0" w:color="auto"/>
        <w:left w:val="none" w:sz="0" w:space="0" w:color="auto"/>
        <w:bottom w:val="none" w:sz="0" w:space="0" w:color="auto"/>
        <w:right w:val="none" w:sz="0" w:space="0" w:color="auto"/>
      </w:divBdr>
    </w:div>
    <w:div w:id="737435689">
      <w:bodyDiv w:val="1"/>
      <w:marLeft w:val="0"/>
      <w:marRight w:val="0"/>
      <w:marTop w:val="0"/>
      <w:marBottom w:val="0"/>
      <w:divBdr>
        <w:top w:val="none" w:sz="0" w:space="0" w:color="auto"/>
        <w:left w:val="none" w:sz="0" w:space="0" w:color="auto"/>
        <w:bottom w:val="none" w:sz="0" w:space="0" w:color="auto"/>
        <w:right w:val="none" w:sz="0" w:space="0" w:color="auto"/>
      </w:divBdr>
    </w:div>
    <w:div w:id="788361064">
      <w:bodyDiv w:val="1"/>
      <w:marLeft w:val="0"/>
      <w:marRight w:val="0"/>
      <w:marTop w:val="0"/>
      <w:marBottom w:val="0"/>
      <w:divBdr>
        <w:top w:val="none" w:sz="0" w:space="0" w:color="auto"/>
        <w:left w:val="none" w:sz="0" w:space="0" w:color="auto"/>
        <w:bottom w:val="none" w:sz="0" w:space="0" w:color="auto"/>
        <w:right w:val="none" w:sz="0" w:space="0" w:color="auto"/>
      </w:divBdr>
    </w:div>
    <w:div w:id="963584143">
      <w:bodyDiv w:val="1"/>
      <w:marLeft w:val="0"/>
      <w:marRight w:val="0"/>
      <w:marTop w:val="0"/>
      <w:marBottom w:val="0"/>
      <w:divBdr>
        <w:top w:val="none" w:sz="0" w:space="0" w:color="auto"/>
        <w:left w:val="none" w:sz="0" w:space="0" w:color="auto"/>
        <w:bottom w:val="none" w:sz="0" w:space="0" w:color="auto"/>
        <w:right w:val="none" w:sz="0" w:space="0" w:color="auto"/>
      </w:divBdr>
    </w:div>
    <w:div w:id="1145506494">
      <w:bodyDiv w:val="1"/>
      <w:marLeft w:val="0"/>
      <w:marRight w:val="0"/>
      <w:marTop w:val="0"/>
      <w:marBottom w:val="0"/>
      <w:divBdr>
        <w:top w:val="none" w:sz="0" w:space="0" w:color="auto"/>
        <w:left w:val="none" w:sz="0" w:space="0" w:color="auto"/>
        <w:bottom w:val="none" w:sz="0" w:space="0" w:color="auto"/>
        <w:right w:val="none" w:sz="0" w:space="0" w:color="auto"/>
      </w:divBdr>
    </w:div>
    <w:div w:id="1451628794">
      <w:bodyDiv w:val="1"/>
      <w:marLeft w:val="0"/>
      <w:marRight w:val="0"/>
      <w:marTop w:val="0"/>
      <w:marBottom w:val="0"/>
      <w:divBdr>
        <w:top w:val="none" w:sz="0" w:space="0" w:color="auto"/>
        <w:left w:val="none" w:sz="0" w:space="0" w:color="auto"/>
        <w:bottom w:val="none" w:sz="0" w:space="0" w:color="auto"/>
        <w:right w:val="none" w:sz="0" w:space="0" w:color="auto"/>
      </w:divBdr>
    </w:div>
    <w:div w:id="1457409156">
      <w:bodyDiv w:val="1"/>
      <w:marLeft w:val="0"/>
      <w:marRight w:val="0"/>
      <w:marTop w:val="0"/>
      <w:marBottom w:val="0"/>
      <w:divBdr>
        <w:top w:val="none" w:sz="0" w:space="0" w:color="auto"/>
        <w:left w:val="none" w:sz="0" w:space="0" w:color="auto"/>
        <w:bottom w:val="none" w:sz="0" w:space="0" w:color="auto"/>
        <w:right w:val="none" w:sz="0" w:space="0" w:color="auto"/>
      </w:divBdr>
    </w:div>
    <w:div w:id="1573812459">
      <w:bodyDiv w:val="1"/>
      <w:marLeft w:val="0"/>
      <w:marRight w:val="0"/>
      <w:marTop w:val="0"/>
      <w:marBottom w:val="0"/>
      <w:divBdr>
        <w:top w:val="none" w:sz="0" w:space="0" w:color="auto"/>
        <w:left w:val="none" w:sz="0" w:space="0" w:color="auto"/>
        <w:bottom w:val="none" w:sz="0" w:space="0" w:color="auto"/>
        <w:right w:val="none" w:sz="0" w:space="0" w:color="auto"/>
      </w:divBdr>
    </w:div>
    <w:div w:id="1631469895">
      <w:bodyDiv w:val="1"/>
      <w:marLeft w:val="0"/>
      <w:marRight w:val="0"/>
      <w:marTop w:val="0"/>
      <w:marBottom w:val="0"/>
      <w:divBdr>
        <w:top w:val="none" w:sz="0" w:space="0" w:color="auto"/>
        <w:left w:val="none" w:sz="0" w:space="0" w:color="auto"/>
        <w:bottom w:val="none" w:sz="0" w:space="0" w:color="auto"/>
        <w:right w:val="none" w:sz="0" w:space="0" w:color="auto"/>
      </w:divBdr>
    </w:div>
    <w:div w:id="1927419033">
      <w:bodyDiv w:val="1"/>
      <w:marLeft w:val="0"/>
      <w:marRight w:val="0"/>
      <w:marTop w:val="0"/>
      <w:marBottom w:val="0"/>
      <w:divBdr>
        <w:top w:val="none" w:sz="0" w:space="0" w:color="auto"/>
        <w:left w:val="none" w:sz="0" w:space="0" w:color="auto"/>
        <w:bottom w:val="none" w:sz="0" w:space="0" w:color="auto"/>
        <w:right w:val="none" w:sz="0" w:space="0" w:color="auto"/>
      </w:divBdr>
    </w:div>
    <w:div w:id="196434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2024-08-06T04:39:00Z</dcterms:created>
  <dcterms:modified xsi:type="dcterms:W3CDTF">2024-08-06T04:39:00Z</dcterms:modified>
</cp:coreProperties>
</file>