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67FB" w:rsidRPr="00027ECA" w:rsidRDefault="00027ECA">
      <w:pPr>
        <w:rPr>
          <w:sz w:val="40"/>
          <w:szCs w:val="40"/>
          <w:u w:val="single"/>
        </w:rPr>
      </w:pPr>
      <w:r w:rsidRPr="00027ECA">
        <w:rPr>
          <w:sz w:val="40"/>
          <w:szCs w:val="40"/>
          <w:u w:val="single"/>
        </w:rPr>
        <w:t>JAVA FUNDAMENTALS SECTION-05</w:t>
      </w:r>
    </w:p>
    <w:p w:rsidR="00027ECA" w:rsidRDefault="00027EC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</w:t>
      </w:r>
      <w:proofErr w:type="spellStart"/>
      <w:r>
        <w:rPr>
          <w:sz w:val="40"/>
          <w:szCs w:val="40"/>
        </w:rPr>
        <w:t>M.Mahathi</w:t>
      </w:r>
      <w:proofErr w:type="spellEnd"/>
    </w:p>
    <w:p w:rsidR="00027ECA" w:rsidRDefault="00027EC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192324098</w:t>
      </w:r>
    </w:p>
    <w:p w:rsidR="00027ECA" w:rsidRPr="00027ECA" w:rsidRDefault="00027ECA" w:rsidP="00027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Step 1: Modify the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ProductTester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Class</w:t>
      </w:r>
    </w:p>
    <w:p w:rsidR="00027ECA" w:rsidRPr="00027ECA" w:rsidRDefault="00027ECA" w:rsidP="00027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called in to the beginning of your main method.</w:t>
      </w:r>
    </w:p>
    <w:p w:rsidR="00027ECA" w:rsidRPr="00027ECA" w:rsidRDefault="00027ECA" w:rsidP="00027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Create local variables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tempName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tempQty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and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tempPrice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.</w:t>
      </w:r>
    </w:p>
    <w:p w:rsidR="00027ECA" w:rsidRPr="00027ECA" w:rsidRDefault="00027ECA" w:rsidP="00027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Ask the user to input values for these attributes and store them in the temporary local variables.</w:t>
      </w:r>
    </w:p>
    <w:p w:rsidR="00027ECA" w:rsidRPr="00027ECA" w:rsidRDefault="00027ECA" w:rsidP="00027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these values to create the p1 object using the parameterized constructor.</w:t>
      </w:r>
    </w:p>
    <w:p w:rsidR="00027ECA" w:rsidRPr="00027ECA" w:rsidRDefault="00027ECA" w:rsidP="00027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Repeat the process to create the p2 object, handling input buffer issues.</w:t>
      </w:r>
    </w:p>
    <w:p w:rsidR="00027ECA" w:rsidRPr="00027ECA" w:rsidRDefault="00027ECA" w:rsidP="00027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when done.</w:t>
      </w:r>
    </w:p>
    <w:p w:rsidR="00027ECA" w:rsidRPr="00027ECA" w:rsidRDefault="00027ECA" w:rsidP="00027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2: Modify the Product Class</w:t>
      </w:r>
    </w:p>
    <w:p w:rsidR="00027ECA" w:rsidRPr="00027ECA" w:rsidRDefault="00027ECA" w:rsidP="00027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Add a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boolean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instance field active with a default value of true.</w:t>
      </w:r>
    </w:p>
    <w:p w:rsidR="00027ECA" w:rsidRPr="00027ECA" w:rsidRDefault="00027ECA" w:rsidP="00027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Create getter/setter methods for the active field.</w:t>
      </w:r>
    </w:p>
    <w:p w:rsidR="00027ECA" w:rsidRPr="00027ECA" w:rsidRDefault="00027ECA" w:rsidP="00027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Update the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toString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method to include the active status.</w:t>
      </w:r>
    </w:p>
    <w:p w:rsidR="00027ECA" w:rsidRPr="00027ECA" w:rsidRDefault="00027ECA" w:rsidP="00027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ternary operator to make the output user-friendly.</w:t>
      </w:r>
    </w:p>
    <w:p w:rsidR="00027ECA" w:rsidRPr="00027ECA" w:rsidRDefault="00027ECA" w:rsidP="00027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method to calculate the inventory value.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JAVA CODE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import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java.util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.Scanner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public class Inventory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// Product class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public static class Product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lastRenderedPageBreak/>
        <w:t xml:space="preserve">        // Instance field declarations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private int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itemNumber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private String name;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private int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unitsInStock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private double price;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private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boolean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active;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Default constructor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// Initializing fields to default values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this.itemNumber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0;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this.name = "";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this.unitsInStock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0;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this.price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0.0;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this.active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true;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Parameterized constructor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int number, String name, int qty, double price)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this.itemNumber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number;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this.name = name;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lastRenderedPageBreak/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this.unitsInStock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qty;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this.price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price;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this.active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true;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Getter and Setter methods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int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getItemNumber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return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itemNumber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void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setItemNumber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int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itemNumber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this.itemNumber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itemNumber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String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getName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return name;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void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setName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String name)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this.name = name;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int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getUnitsInStock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return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unitsInStock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void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setUnitsInStock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int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unitsInStock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this.unitsInStock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unitsInStock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double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getPrice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return price;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void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setPrice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double price)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this.price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price;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boolean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isActive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return active;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lastRenderedPageBreak/>
        <w:t xml:space="preserve">        public void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setActive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spellStart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boolean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active)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this.active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active;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Method to calculate inventory value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double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getInventoryValue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return price *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unitsInStock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Override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toString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@Override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public String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toString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return "Item Number: " +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itemNumber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+ 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       "\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nName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: " + name + 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       "\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nQuantity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in stock: " +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unitsInStock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+ 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       "\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nPrice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: " + price + 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       "\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nStock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Value: " +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getInventoryValue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+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           "\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nProduct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Status: " + (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active ?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"Active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" :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"Discontinued");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lastRenderedPageBreak/>
        <w:t xml:space="preserve">    //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ProductTester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class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public static void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main(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String[]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args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 {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Scanner in = new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Scanner(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System.in);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Local variables to store user input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int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String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tempName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int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tempQty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double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tempPrice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Input for p1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("Enter the item number for p1: ");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in.nextInt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in.nextLine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 // Clear buffer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("Enter the name for p1: ");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tempName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in.nextLine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("Enter the quantity for p1: ");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tempQty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in.nextInt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("Enter the price for p1: ");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tempPrice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in.nextDouble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lastRenderedPageBreak/>
        <w:t xml:space="preserve">        // Creating p1 object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Product p1 = new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Product(</w:t>
      </w:r>
      <w:proofErr w:type="spellStart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tempName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tempQty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tempPrice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Input for p2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in.nextLine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 // Clear buffer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("Enter the item number for p2: ");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in.nextInt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in.nextLine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 // Clear buffer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("Enter the name for p2: ");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tempName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in.nextLine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("Enter the quantity for p2: ");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tempQty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in.nextInt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("Enter the price for p2: ");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tempPrice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=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in.nextDouble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Creating p2 object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Product p2 = new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Product(</w:t>
      </w:r>
      <w:proofErr w:type="spellStart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tempNumber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tempName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tempQty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tempPrice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Close the scanner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in.close</w:t>
      </w:r>
      <w:proofErr w:type="spellEnd"/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Other product objects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Product p3 = new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1003, "LED Monitor", 25, 149.99);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Product p4 = new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1004, "Wireless Mouse", 50, 29.99);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Product p5 = new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1005, "Mechanical Keyboard", 40, 99.99);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Product p6 = new 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Product(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1006, "Desk Lamp", 20, 49.99);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p</w:t>
      </w:r>
      <w:proofErr w:type="gram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6.setActive</w:t>
      </w:r>
      <w:proofErr w:type="gram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(false);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// Displaying the details of each product to the console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(p1);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(p2);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(p3);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(p4);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(p5);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    </w:t>
      </w:r>
      <w:proofErr w:type="spellStart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System.out.println</w:t>
      </w:r>
      <w:proofErr w:type="spellEnd"/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(p6);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   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}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OUTPUT</w:t>
      </w:r>
    </w:p>
    <w:p w:rsidR="00027ECA" w:rsidRPr="00027ECA" w:rsidRDefault="00027ECA" w:rsidP="0002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027ECA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1B74F7BA" wp14:editId="6A46D595">
            <wp:extent cx="5009524" cy="7447619"/>
            <wp:effectExtent l="0" t="0" r="635" b="1270"/>
            <wp:docPr id="157160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08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7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CA" w:rsidRPr="00027ECA" w:rsidRDefault="00027ECA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27ECA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1FFFC33B" wp14:editId="67603EA0">
            <wp:extent cx="4495238" cy="7361905"/>
            <wp:effectExtent l="0" t="0" r="635" b="0"/>
            <wp:docPr id="88585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1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CA" w:rsidRPr="00027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61F1E"/>
    <w:multiLevelType w:val="multilevel"/>
    <w:tmpl w:val="E830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043A2"/>
    <w:multiLevelType w:val="multilevel"/>
    <w:tmpl w:val="BBC8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967283">
    <w:abstractNumId w:val="0"/>
  </w:num>
  <w:num w:numId="2" w16cid:durableId="123149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A"/>
    <w:rsid w:val="00027ECA"/>
    <w:rsid w:val="001467FB"/>
    <w:rsid w:val="0071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8175"/>
  <w15:chartTrackingRefBased/>
  <w15:docId w15:val="{449D2B81-245F-4CD7-907A-D1BDD164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7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7EC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E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7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2024-07-21T14:15:00Z</dcterms:created>
  <dcterms:modified xsi:type="dcterms:W3CDTF">2024-07-21T14:24:00Z</dcterms:modified>
</cp:coreProperties>
</file>