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609D" w:rsidRDefault="00047B19">
      <w:pPr>
        <w:rPr>
          <w:sz w:val="40"/>
          <w:szCs w:val="40"/>
        </w:rPr>
      </w:pPr>
      <w:r>
        <w:rPr>
          <w:sz w:val="40"/>
          <w:szCs w:val="40"/>
        </w:rPr>
        <w:t>SECTION 5 PRACTICE</w:t>
      </w:r>
    </w:p>
    <w:p w:rsidR="00047B19" w:rsidRDefault="00047B1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</w:t>
      </w:r>
      <w:proofErr w:type="spellStart"/>
      <w:r>
        <w:rPr>
          <w:sz w:val="40"/>
          <w:szCs w:val="40"/>
        </w:rPr>
        <w:t>M.Mahathi</w:t>
      </w:r>
      <w:proofErr w:type="spellEnd"/>
    </w:p>
    <w:p w:rsidR="00047B19" w:rsidRDefault="00047B1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192324098</w:t>
      </w:r>
    </w:p>
    <w:p w:rsidR="00047B19" w:rsidRPr="00AC554E" w:rsidRDefault="00AC554E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1.</w:t>
      </w:r>
      <w:r w:rsidR="00047B19" w:rsidRPr="00AC554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="00047B19" w:rsidRPr="00AC554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="00047B19" w:rsidRPr="00AC554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="00047B19"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public static void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Create a Scanner object for user input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Scanner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System.in);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Define the valid range for each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component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int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int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maxRange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255;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Prompt user to enter RGB values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("Enter the Red component (0-255): 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int red =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("Enter the Green component (0-255): 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int green =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("Enter the Blue component (0-255): 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int blue =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Check if the RGB values are within the specified range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isValidRed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red &gt;=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&amp;&amp; red &lt;=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maxRange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isValidGreen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green &gt;=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&amp;&amp; green &lt;=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maxRange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isValidBlue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blue &gt;=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&amp;&amp; blue &lt;=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maxRange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Display results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Component Validity:");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("Red: " + (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isValidRed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"Valid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"Invalid"));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("Green: " + (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isValidGreen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"Valid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"Invalid"));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("Blue: " + (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isValidBlue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"Valid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"Invalid"));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Close the scanner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JAVA CODE: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Create a Scanner object for user input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System.in);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Define the valid range for each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component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maxRange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255;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Prompt user to enter RGB values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("Enter the Red component (0-255): 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int red =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("Enter the Green component (0-255): 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int green =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("Enter the Blue component (0-255): 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int blue =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Check if the RGB values are within the specified range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isValidRed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red &gt;=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&amp;&amp; red &lt;=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maxRange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isValidGreen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green &gt;=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&amp;&amp; green &lt;=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maxRange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isValidBlue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blue &gt;=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minRange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&amp;&amp; blue &lt;=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maxRange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Display results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Component Validity:");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("Red: " + (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isValidRed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"Valid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"Invalid"));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("Green: " + (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isValidGreen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"Valid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"Invalid"));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("Blue: " + (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isValidBlue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"Valid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 "Invalid"));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Close the scanner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BB7598D" wp14:editId="26847C4F">
            <wp:extent cx="4428571" cy="3571429"/>
            <wp:effectExtent l="0" t="0" r="0" b="0"/>
            <wp:docPr id="104007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76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2. To build a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TrafficLightChecker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class, you should focus on creating a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system that simulates the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of traffic lights. This simulation can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be expanded to include functionalities such as checking the current light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status, determining the duration of each light phase, and providing a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mechanism for switching between lights.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TrafficLightChecker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Enum to define traffic light states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private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RED, YELLOW, GREEN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Method to get the next traffic light based on current light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lastRenderedPageBreak/>
        <w:t xml:space="preserve"> private static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getNextLight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current)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switch (current)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RED: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TrafficLight.GREEN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YELLOW: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TrafficLight.RED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GREEN: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TrafficLight.YELLOW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default: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throw new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"Unexpected value: " +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current);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Method to display the traffic light status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private static void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light)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switch (light)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RED: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RED. Please stop.");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break;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YELLOW: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YELLOW. Prepare to stop.");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break;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GREEN: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GREEN. You may go.");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break;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lastRenderedPageBreak/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public static void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Scanner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System.in);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Prompt user for the initial traffic light state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("Enter the current traffic light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(RED,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YELLOW, GREEN): 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String input =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scanner.next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toUpperCase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try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Convert the input string to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enum</w:t>
      </w:r>
      <w:proofErr w:type="spellEnd"/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TrafficLight.valueOf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(input);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 catch 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e)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("Invalid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entered. Please enter RED,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YELLOW, or GREEN.");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return;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Display the current light status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Determine the next traffic light state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getNextLight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Display the next light status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("The next light will be: " +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lastRenderedPageBreak/>
        <w:t xml:space="preserve"> // Close the scanner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JAVA CODE: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TrafficLightChecker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// Enum to define traffic light states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RED, YELLOW, GREEN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// Method to get the next traffic light based on current light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private static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getNextLight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current)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switch (current)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RED: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TrafficLight.GREEN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YELLOW: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TrafficLight.RED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GREEN: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TrafficLight.YELLOW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default: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throw new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"Unexpected value: " + current);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// Method to display the traffic light status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private static void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light)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switch (light)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RED: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RED. Please stop.");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YELLOW: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YELLOW. Prepare to stop.");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GREEN: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GREEN. You may go.");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System.in);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Prompt user for the initial traffic light state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("Enter the current traffic light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(RED, YELLOW, GREEN): 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lastRenderedPageBreak/>
        <w:t xml:space="preserve">        String input =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scanner.next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toUpperCase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// Convert the input string to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enum</w:t>
      </w:r>
      <w:proofErr w:type="spellEnd"/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TrafficLight.valueOf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(input);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} catch 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e)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("Invalid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entered. Please enter RED, YELLOW, or GREEN.");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return;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Display the current light status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Determine the next traffic light state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getNextLight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Display the next light status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("The next light will be: " +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Close the scanner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68C47F" wp14:editId="0D667D99">
            <wp:extent cx="5731510" cy="2313305"/>
            <wp:effectExtent l="0" t="0" r="2540" b="0"/>
            <wp:docPr id="57206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6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3</w:t>
      </w:r>
      <w:r w:rsidRPr="00AC554E">
        <w:rPr>
          <w:rFonts w:ascii="Times New Roman" w:hAnsi="Times New Roman" w:cs="Times New Roman"/>
          <w:sz w:val="32"/>
          <w:szCs w:val="32"/>
        </w:rPr>
        <w:t xml:space="preserve">. To implement a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TrafficLightSwitch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class that simulates switching traffic lights,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you might want to create functionality for managing the current state of the traffic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light, switching between states, and possibly displaying information about the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light. Below is a detailed example of how you could set up this class: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TrafficLightSwitch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Enum to define traffic light states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private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RED, YELLOW, GREEN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Method to get the next traffic light based on current light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private static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getNextLight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current)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switch (current)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RED: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lastRenderedPageBreak/>
        <w:t xml:space="preserve">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TrafficLight.GREEN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YELLOW: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TrafficLight.RED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GREEN: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TrafficLight.YELLOW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default: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throw new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"Unexpected value: " + current);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Method to display the traffic light status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private static void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light)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switch (light)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RED: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RED. Please stop.");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break;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YELLOW: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YELLOW. Prepare to stop.");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break;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case GREEN: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GREEN. You may go.");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break;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public static void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lastRenderedPageBreak/>
        <w:t xml:space="preserve"> Scanner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System.in);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Prompt user for the initial traffic light state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("Enter the current traffic light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(RED, YELLOW, GREEN): 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String input =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scanner.next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toUpperCase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try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Convert the input string to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enum</w:t>
      </w:r>
      <w:proofErr w:type="spellEnd"/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TrafficLight.valueOf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(input);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 catch 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e) {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("Invalid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entered. Please enter RED, YELLOW, or 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GREEN.");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return;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Display the current light status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Determine the next traffic light state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getNextLight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Display the next light status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("The next light will be: " +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// Close the scanner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lastRenderedPageBreak/>
        <w:t xml:space="preserve"> 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}</w:t>
      </w:r>
    </w:p>
    <w:p w:rsidR="00047B19" w:rsidRPr="00AC554E" w:rsidRDefault="00047B19" w:rsidP="00047B19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JAVA CODE: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TrafficLightSwitch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// Enum to define traffic light states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RED, YELLOW, GREEN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// Method to get the next traffic light based on current light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private static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getNextLight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current) {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switch (current) {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RED: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TrafficLight.GREEN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YELLOW: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TrafficLight.RED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GREEN: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return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TrafficLight.YELLOW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default: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throw new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"Unexpected value: " + current);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// Method to display the traffic light status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private static void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light) {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switch (light) {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RED: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RED. Please stop.");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YELLOW: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YELLOW. Prepare to stop.");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case GREEN: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("The light is GREEN. You may go.");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 {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AC554E">
        <w:rPr>
          <w:rFonts w:ascii="Times New Roman" w:hAnsi="Times New Roman" w:cs="Times New Roman"/>
          <w:sz w:val="32"/>
          <w:szCs w:val="32"/>
        </w:rPr>
        <w:t>System.in);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Prompt user for the initial traffic light state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("Enter the current traffic light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(RED, YELLOW, GREEN): ");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String input =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scanner.next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toUpperCase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// Convert the input string to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enum</w:t>
      </w:r>
      <w:proofErr w:type="spellEnd"/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TrafficLight.valueOf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(input);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} catch 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e) {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("Invalid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entered. Please enter RED, YELLOW, or GREEN.");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    return;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Display the current light status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Determine the next traffic light state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TrafficLight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getNextLight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currentLight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Display the next light status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 xml:space="preserve">("The next light will be: " +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displayStatus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554E">
        <w:rPr>
          <w:rFonts w:ascii="Times New Roman" w:hAnsi="Times New Roman" w:cs="Times New Roman"/>
          <w:sz w:val="32"/>
          <w:szCs w:val="32"/>
        </w:rPr>
        <w:t>nextLight</w:t>
      </w:r>
      <w:proofErr w:type="spellEnd"/>
      <w:r w:rsidRPr="00AC554E">
        <w:rPr>
          <w:rFonts w:ascii="Times New Roman" w:hAnsi="Times New Roman" w:cs="Times New Roman"/>
          <w:sz w:val="32"/>
          <w:szCs w:val="32"/>
        </w:rPr>
        <w:t>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// Close the scanner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C554E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AC554E">
        <w:rPr>
          <w:rFonts w:ascii="Times New Roman" w:hAnsi="Times New Roman" w:cs="Times New Roman"/>
          <w:sz w:val="32"/>
          <w:szCs w:val="32"/>
        </w:rPr>
        <w:t>();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47B19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sz w:val="32"/>
          <w:szCs w:val="32"/>
        </w:rPr>
        <w:t>}</w:t>
      </w:r>
    </w:p>
    <w:p w:rsidR="00AC554E" w:rsidRPr="00AC554E" w:rsidRDefault="00AC554E" w:rsidP="00AC554E">
      <w:pPr>
        <w:rPr>
          <w:rFonts w:ascii="Times New Roman" w:hAnsi="Times New Roman" w:cs="Times New Roman"/>
          <w:sz w:val="32"/>
          <w:szCs w:val="32"/>
        </w:rPr>
      </w:pPr>
      <w:r w:rsidRPr="00AC554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F1988B1" wp14:editId="59AA88FC">
            <wp:extent cx="5731510" cy="2197735"/>
            <wp:effectExtent l="0" t="0" r="2540" b="0"/>
            <wp:docPr id="83152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29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4E" w:rsidRPr="00AC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19"/>
    <w:rsid w:val="00047B19"/>
    <w:rsid w:val="0025609D"/>
    <w:rsid w:val="004D574F"/>
    <w:rsid w:val="00AC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A08B"/>
  <w15:chartTrackingRefBased/>
  <w15:docId w15:val="{EC614845-76ED-43D5-8BB9-1F003A15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2024-07-25T04:10:00Z</dcterms:created>
  <dcterms:modified xsi:type="dcterms:W3CDTF">2024-07-25T04:25:00Z</dcterms:modified>
</cp:coreProperties>
</file>