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7691B" w14:textId="77777777" w:rsidR="008933BA" w:rsidRDefault="008933BA" w:rsidP="008933BA">
      <w:pPr>
        <w:pStyle w:val="Title"/>
        <w:rPr>
          <w:b/>
        </w:rPr>
      </w:pPr>
      <w:r>
        <w:t xml:space="preserve">                           </w:t>
      </w:r>
      <w:r w:rsidRPr="008933BA">
        <w:rPr>
          <w:b/>
        </w:rPr>
        <w:t>ABSTRACT</w:t>
      </w:r>
    </w:p>
    <w:p w14:paraId="3BB7EB2E" w14:textId="77777777" w:rsidR="0035072D" w:rsidRDefault="008933BA" w:rsidP="00AF5FFF">
      <w:pPr>
        <w:ind w:firstLine="720"/>
      </w:pPr>
      <w:r w:rsidRPr="008933BA">
        <w:t>The collaborative travel planning app developed using the MERN stack offers a comprehensive solution for organizing and coordinating group travel experiences. Leveraging MongoDB, Express.js, React.js, and Node.js, the app provides users with a seamless platform to plan, share, and manage travel itineraries collaboratively. Users can create and customize travel plans, invite friends or travel companions to join, and collectively make decisions on destinations, activities, accommodations, and budgets. Real-time updates and notifications ensure that all participants stay informed and engaged throughout the planning process. The MERN stack's flexibility and scalability enable the app to accommodate various travel preferences and group sizes while delivering a responsive and intuitive user experience. Through this innovative platform, travelers can streamline the planning process, enhance collaboration, and create memorable travel experiences together.</w:t>
      </w:r>
    </w:p>
    <w:p w14:paraId="19C60A4C" w14:textId="77777777" w:rsidR="008933BA" w:rsidRPr="001160ED" w:rsidRDefault="00304262" w:rsidP="008933BA">
      <w:pPr>
        <w:rPr>
          <w:b/>
          <w:u w:val="single"/>
        </w:rPr>
      </w:pPr>
      <w:r w:rsidRPr="001160ED">
        <w:rPr>
          <w:b/>
          <w:u w:val="single"/>
        </w:rPr>
        <w:t>KEY FEATURES:</w:t>
      </w:r>
      <w:r w:rsidR="001160ED">
        <w:rPr>
          <w:b/>
          <w:u w:val="single"/>
        </w:rPr>
        <w:t xml:space="preserve"> </w:t>
      </w:r>
    </w:p>
    <w:p w14:paraId="5D85BD21" w14:textId="77777777" w:rsidR="00304262" w:rsidRDefault="00304262" w:rsidP="00304262">
      <w:r w:rsidRPr="001160ED">
        <w:rPr>
          <w:b/>
        </w:rPr>
        <w:t>User Authentication and Authorization:</w:t>
      </w:r>
      <w:r>
        <w:t xml:space="preserve"> Secure user authentication and authorization mechanisms to ensure that only authorized users can access and modify travel plans.</w:t>
      </w:r>
    </w:p>
    <w:p w14:paraId="6EB58BAE" w14:textId="77777777" w:rsidR="00304262" w:rsidRDefault="00304262" w:rsidP="00304262">
      <w:r w:rsidRPr="001160ED">
        <w:rPr>
          <w:b/>
        </w:rPr>
        <w:t>Travel Plan Creation:</w:t>
      </w:r>
      <w:r>
        <w:t xml:space="preserve"> Intuitive interfaces for users to create, customize, and share travel plans with friends or groups, including adding destinations, dates, activities, and budgets.</w:t>
      </w:r>
    </w:p>
    <w:p w14:paraId="45BC733E" w14:textId="77777777" w:rsidR="00304262" w:rsidRDefault="00304262" w:rsidP="00304262">
      <w:r w:rsidRPr="001160ED">
        <w:rPr>
          <w:b/>
        </w:rPr>
        <w:t>Invite Friends/Travel Companions:</w:t>
      </w:r>
      <w:r>
        <w:t xml:space="preserve"> Functionality to invite friends or travel companions to join a travel plan, either through direct invitations or via email invitations.</w:t>
      </w:r>
    </w:p>
    <w:p w14:paraId="699DF40D" w14:textId="77777777" w:rsidR="00304262" w:rsidRDefault="00304262" w:rsidP="00304262">
      <w:r w:rsidRPr="001160ED">
        <w:rPr>
          <w:b/>
        </w:rPr>
        <w:t>Real-Time Collaboration:</w:t>
      </w:r>
      <w:r>
        <w:t xml:space="preserve"> Real-time updates and notifications to keep all participants informed about changes, discussions, and decisions made within the travel plan.</w:t>
      </w:r>
    </w:p>
    <w:p w14:paraId="6BA89174" w14:textId="77777777" w:rsidR="00304262" w:rsidRDefault="00304262" w:rsidP="00304262">
      <w:r w:rsidRPr="001160ED">
        <w:rPr>
          <w:b/>
        </w:rPr>
        <w:t>Interactive Itinerary:</w:t>
      </w:r>
      <w:r>
        <w:t xml:space="preserve"> Dynamic itinerary views that allow users to view and edit travel details, including flights, accommodations, activities, and transportation options.</w:t>
      </w:r>
    </w:p>
    <w:p w14:paraId="3CE0FD36" w14:textId="77777777" w:rsidR="00304262" w:rsidRDefault="00304262" w:rsidP="00304262">
      <w:r w:rsidRPr="001160ED">
        <w:rPr>
          <w:b/>
        </w:rPr>
        <w:t>Budget Management:</w:t>
      </w:r>
      <w:r>
        <w:t xml:space="preserve"> Tools for managing and tracking travel budgets, including expense splitting functionalities to distribute costs among group members.</w:t>
      </w:r>
    </w:p>
    <w:p w14:paraId="1E5ED404" w14:textId="77777777" w:rsidR="00304262" w:rsidRDefault="00304262" w:rsidP="00304262">
      <w:r w:rsidRPr="001160ED">
        <w:rPr>
          <w:b/>
        </w:rPr>
        <w:t>Discussion Boards/Chat:</w:t>
      </w:r>
      <w:r>
        <w:t xml:space="preserve"> Integrated discussion boards or chat features for users to communicate, share ideas, and coordinate logistics within the app.</w:t>
      </w:r>
    </w:p>
    <w:p w14:paraId="36F8574C" w14:textId="77777777" w:rsidR="00304262" w:rsidRDefault="00304262" w:rsidP="00304262">
      <w:r w:rsidRPr="001160ED">
        <w:rPr>
          <w:b/>
        </w:rPr>
        <w:t>Map Integration:</w:t>
      </w:r>
      <w:r>
        <w:t xml:space="preserve"> Integration with mapping services to visualize travel routes, points of interest, and directions between destinations.</w:t>
      </w:r>
    </w:p>
    <w:p w14:paraId="7039E123" w14:textId="77777777" w:rsidR="00304262" w:rsidRDefault="00304262" w:rsidP="00304262">
      <w:r w:rsidRPr="001160ED">
        <w:rPr>
          <w:b/>
        </w:rPr>
        <w:t>Trip Sharing:</w:t>
      </w:r>
      <w:r>
        <w:t xml:space="preserve"> Options for sharing completed travel plans or itineraries via social media, email, or messaging apps.</w:t>
      </w:r>
    </w:p>
    <w:p w14:paraId="777EF672" w14:textId="77777777" w:rsidR="00304262" w:rsidRDefault="00304262" w:rsidP="00304262">
      <w:r w:rsidRPr="001160ED">
        <w:rPr>
          <w:b/>
        </w:rPr>
        <w:t>Feedback and Ratings:</w:t>
      </w:r>
      <w:r>
        <w:t xml:space="preserve"> Mechanisms for users to provide feedback on destinations, accommodations, activities, and overall travel experiences, as well as rating and reviewing specific elements of the trip.</w:t>
      </w:r>
    </w:p>
    <w:p w14:paraId="5CC161A2" w14:textId="77777777" w:rsidR="00304262" w:rsidRDefault="00304262" w:rsidP="00304262">
      <w:r w:rsidRPr="001160ED">
        <w:rPr>
          <w:b/>
        </w:rPr>
        <w:t>Offline Access:</w:t>
      </w:r>
      <w:r>
        <w:t xml:space="preserve"> Ability to access and view travel plans offline, with automatic synchronization once an internet connection is available.</w:t>
      </w:r>
    </w:p>
    <w:p w14:paraId="01CB6530" w14:textId="77777777" w:rsidR="00304262" w:rsidRPr="008933BA" w:rsidRDefault="00304262" w:rsidP="00304262">
      <w:r w:rsidRPr="001160ED">
        <w:rPr>
          <w:b/>
        </w:rPr>
        <w:t>Data Privacy and Security:</w:t>
      </w:r>
      <w:r>
        <w:t xml:space="preserve"> Robust data encryption and privacy measures to protect users' personal and sensitive information.</w:t>
      </w:r>
    </w:p>
    <w:sectPr w:rsidR="00304262" w:rsidRPr="008933BA" w:rsidSect="00C8232B">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DA4A6" w14:textId="77777777" w:rsidR="00C8232B" w:rsidRDefault="00C8232B" w:rsidP="001160ED">
      <w:pPr>
        <w:spacing w:after="0" w:line="240" w:lineRule="auto"/>
      </w:pPr>
      <w:r>
        <w:separator/>
      </w:r>
    </w:p>
  </w:endnote>
  <w:endnote w:type="continuationSeparator" w:id="0">
    <w:p w14:paraId="3087B638" w14:textId="77777777" w:rsidR="00C8232B" w:rsidRDefault="00C8232B" w:rsidP="00116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5E18A" w14:textId="77777777" w:rsidR="00C8232B" w:rsidRDefault="00C8232B" w:rsidP="001160ED">
      <w:pPr>
        <w:spacing w:after="0" w:line="240" w:lineRule="auto"/>
      </w:pPr>
      <w:r>
        <w:separator/>
      </w:r>
    </w:p>
  </w:footnote>
  <w:footnote w:type="continuationSeparator" w:id="0">
    <w:p w14:paraId="6A942816" w14:textId="77777777" w:rsidR="00C8232B" w:rsidRDefault="00C8232B" w:rsidP="001160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33BA"/>
    <w:rsid w:val="001160ED"/>
    <w:rsid w:val="00304262"/>
    <w:rsid w:val="0035072D"/>
    <w:rsid w:val="00743A7B"/>
    <w:rsid w:val="008933BA"/>
    <w:rsid w:val="00AF5FFF"/>
    <w:rsid w:val="00C82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8AB15"/>
  <w15:docId w15:val="{5CABF51D-AE79-4026-96CE-6A4315297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7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33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3B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1160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60ED"/>
  </w:style>
  <w:style w:type="paragraph" w:styleId="Footer">
    <w:name w:val="footer"/>
    <w:basedOn w:val="Normal"/>
    <w:link w:val="FooterChar"/>
    <w:uiPriority w:val="99"/>
    <w:semiHidden/>
    <w:unhideWhenUsed/>
    <w:rsid w:val="001160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160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STUDENT-39</dc:creator>
  <cp:lastModifiedBy>Niharika Maddisetti</cp:lastModifiedBy>
  <cp:revision>3</cp:revision>
  <dcterms:created xsi:type="dcterms:W3CDTF">2024-03-27T09:29:00Z</dcterms:created>
  <dcterms:modified xsi:type="dcterms:W3CDTF">2024-03-27T11:14:00Z</dcterms:modified>
</cp:coreProperties>
</file>