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60CF" w14:textId="7B63EAFB" w:rsidR="00875B3C" w:rsidRDefault="00445537" w:rsidP="004455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Encuesta V2</w:t>
      </w:r>
    </w:p>
    <w:p w14:paraId="39D957F5" w14:textId="77777777" w:rsidR="00445537" w:rsidRDefault="00445537" w:rsidP="00445537">
      <w:pPr>
        <w:pStyle w:val="Prrafodelista"/>
        <w:numPr>
          <w:ilvl w:val="0"/>
          <w:numId w:val="1"/>
        </w:numPr>
      </w:pPr>
      <w:r>
        <w:t>¿Has participado en alguna iniciativa de grupos sociales en el pasado?</w:t>
      </w:r>
    </w:p>
    <w:p w14:paraId="62102DDD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Sí</w:t>
      </w:r>
    </w:p>
    <w:p w14:paraId="21BC6BA7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No</w:t>
      </w:r>
    </w:p>
    <w:p w14:paraId="547A9C84" w14:textId="77777777" w:rsidR="00445537" w:rsidRDefault="00445537" w:rsidP="00445537">
      <w:pPr>
        <w:pStyle w:val="Prrafodelista"/>
        <w:numPr>
          <w:ilvl w:val="0"/>
          <w:numId w:val="1"/>
        </w:numPr>
      </w:pPr>
      <w:r>
        <w:t>¿Cuál es el motivo principal por el que podrías no participar en iniciativas de grupos sociales?</w:t>
      </w:r>
    </w:p>
    <w:p w14:paraId="7ED34C4A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Falta de tiempo</w:t>
      </w:r>
    </w:p>
    <w:p w14:paraId="0B22B902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Falta de interés en el tema</w:t>
      </w:r>
    </w:p>
    <w:p w14:paraId="4E203A99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Falta de información sobre las iniciativas</w:t>
      </w:r>
    </w:p>
    <w:p w14:paraId="4574D440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Falta de confianza en mi capacidad para contribuir</w:t>
      </w:r>
    </w:p>
    <w:p w14:paraId="2DFF7ED5" w14:textId="77777777" w:rsidR="00445537" w:rsidRDefault="00445537" w:rsidP="00445537">
      <w:pPr>
        <w:pStyle w:val="Prrafodelista"/>
        <w:numPr>
          <w:ilvl w:val="0"/>
          <w:numId w:val="1"/>
        </w:numPr>
      </w:pPr>
      <w:r>
        <w:t>¿Qué tipo de iniciativas te interesan más?</w:t>
      </w:r>
    </w:p>
    <w:p w14:paraId="3DB17437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Temas de justicia social</w:t>
      </w:r>
    </w:p>
    <w:p w14:paraId="5BC43CB8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Temas de medio ambiente</w:t>
      </w:r>
    </w:p>
    <w:p w14:paraId="125A3769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Temas de salud</w:t>
      </w:r>
    </w:p>
    <w:p w14:paraId="2A0C8572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Temas culturales</w:t>
      </w:r>
    </w:p>
    <w:p w14:paraId="3D683923" w14:textId="77777777" w:rsidR="00445537" w:rsidRDefault="00445537" w:rsidP="00445537">
      <w:pPr>
        <w:pStyle w:val="Prrafodelista"/>
        <w:numPr>
          <w:ilvl w:val="0"/>
          <w:numId w:val="1"/>
        </w:numPr>
      </w:pPr>
      <w:r>
        <w:t>¿Te gustaría recibir</w:t>
      </w:r>
      <w:r w:rsidRPr="00875B3C">
        <w:t xml:space="preserve"> </w:t>
      </w:r>
      <w:r>
        <w:t>información más específica sobre iniciativas de grupos sociales en tu comunidad?</w:t>
      </w:r>
    </w:p>
    <w:p w14:paraId="6264BB92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Sí</w:t>
      </w:r>
    </w:p>
    <w:p w14:paraId="4D7CB14C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No</w:t>
      </w:r>
    </w:p>
    <w:p w14:paraId="43AA819B" w14:textId="77777777" w:rsidR="00445537" w:rsidRDefault="00445537" w:rsidP="00445537">
      <w:pPr>
        <w:pStyle w:val="Prrafodelista"/>
        <w:numPr>
          <w:ilvl w:val="0"/>
          <w:numId w:val="1"/>
        </w:numPr>
      </w:pPr>
      <w:r>
        <w:t>¿De qué manera te gustaría participar en iniciativas de grupos sociales?</w:t>
      </w:r>
    </w:p>
    <w:p w14:paraId="7F3AFEB5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Participar activamente en reuniones y eventos</w:t>
      </w:r>
    </w:p>
    <w:p w14:paraId="154A5912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Contribuir con recursos y fondos</w:t>
      </w:r>
    </w:p>
    <w:p w14:paraId="6047CFFE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Compartir información en redes sociales y otros medios en línea</w:t>
      </w:r>
    </w:p>
    <w:p w14:paraId="3E0335EA" w14:textId="77777777" w:rsidR="00445537" w:rsidRDefault="00445537" w:rsidP="00445537">
      <w:pPr>
        <w:pStyle w:val="Prrafodelista"/>
        <w:numPr>
          <w:ilvl w:val="1"/>
          <w:numId w:val="1"/>
        </w:numPr>
      </w:pPr>
      <w:r>
        <w:t>Participar de forma individual y a distancia (por ejemplo, donando o firmando una petición en línea</w:t>
      </w:r>
    </w:p>
    <w:p w14:paraId="1C382867" w14:textId="77777777" w:rsidR="00445537" w:rsidRDefault="00445537" w:rsidP="00445537">
      <w:pPr>
        <w:pStyle w:val="Prrafodelista"/>
        <w:numPr>
          <w:ilvl w:val="0"/>
          <w:numId w:val="1"/>
        </w:numPr>
      </w:pPr>
      <w:r w:rsidRPr="00875B3C">
        <w:t xml:space="preserve">¿Qué tipo de apoyo o recursos te gustaría recibir para participar en iniciativas de grupos sociales? </w:t>
      </w:r>
    </w:p>
    <w:p w14:paraId="3172BB74" w14:textId="77777777" w:rsidR="00445537" w:rsidRDefault="00445537" w:rsidP="00445537">
      <w:pPr>
        <w:pStyle w:val="Prrafodelista"/>
        <w:numPr>
          <w:ilvl w:val="1"/>
          <w:numId w:val="1"/>
        </w:numPr>
      </w:pPr>
      <w:r w:rsidRPr="00875B3C">
        <w:t xml:space="preserve">Capacitación sobre cómo participar de manera efectiva </w:t>
      </w:r>
    </w:p>
    <w:p w14:paraId="198E2849" w14:textId="77777777" w:rsidR="00445537" w:rsidRDefault="00445537" w:rsidP="00445537">
      <w:pPr>
        <w:pStyle w:val="Prrafodelista"/>
        <w:numPr>
          <w:ilvl w:val="1"/>
          <w:numId w:val="1"/>
        </w:numPr>
      </w:pPr>
      <w:r w:rsidRPr="00875B3C">
        <w:t xml:space="preserve">Acceso a herramientas y recursos para la organización y planificación </w:t>
      </w:r>
    </w:p>
    <w:p w14:paraId="7DAC3582" w14:textId="77777777" w:rsidR="00445537" w:rsidRDefault="00445537" w:rsidP="00445537">
      <w:pPr>
        <w:pStyle w:val="Prrafodelista"/>
        <w:numPr>
          <w:ilvl w:val="1"/>
          <w:numId w:val="1"/>
        </w:numPr>
      </w:pPr>
      <w:r w:rsidRPr="00875B3C">
        <w:t xml:space="preserve">Acceso a redes de apoyo y mentores </w:t>
      </w:r>
    </w:p>
    <w:p w14:paraId="433A97AB" w14:textId="77777777" w:rsidR="00445537" w:rsidRPr="00445537" w:rsidRDefault="00445537" w:rsidP="00445537">
      <w:pPr>
        <w:jc w:val="center"/>
      </w:pPr>
    </w:p>
    <w:sectPr w:rsidR="00445537" w:rsidRPr="00445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C4B"/>
    <w:multiLevelType w:val="hybridMultilevel"/>
    <w:tmpl w:val="11C659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472"/>
    <w:multiLevelType w:val="hybridMultilevel"/>
    <w:tmpl w:val="D2187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4E1D"/>
    <w:multiLevelType w:val="hybridMultilevel"/>
    <w:tmpl w:val="0D50F430"/>
    <w:lvl w:ilvl="0" w:tplc="D7206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94DD2"/>
    <w:multiLevelType w:val="hybridMultilevel"/>
    <w:tmpl w:val="4CC81392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403FA1"/>
    <w:multiLevelType w:val="hybridMultilevel"/>
    <w:tmpl w:val="A3E05ECA"/>
    <w:lvl w:ilvl="0" w:tplc="68F4D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4A7E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2686">
    <w:abstractNumId w:val="4"/>
  </w:num>
  <w:num w:numId="2" w16cid:durableId="5907797">
    <w:abstractNumId w:val="3"/>
  </w:num>
  <w:num w:numId="3" w16cid:durableId="945769247">
    <w:abstractNumId w:val="1"/>
  </w:num>
  <w:num w:numId="4" w16cid:durableId="27067158">
    <w:abstractNumId w:val="0"/>
  </w:num>
  <w:num w:numId="5" w16cid:durableId="85068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C"/>
    <w:rsid w:val="00445537"/>
    <w:rsid w:val="0078741A"/>
    <w:rsid w:val="00875B3C"/>
    <w:rsid w:val="00EB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DBC6"/>
  <w15:chartTrackingRefBased/>
  <w15:docId w15:val="{9C749FF3-1A59-4C87-A02B-A46B2D3B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EDUARDO POOT MOO</dc:creator>
  <cp:keywords/>
  <dc:description/>
  <cp:lastModifiedBy>IRVING EDUARDO POOT MOO</cp:lastModifiedBy>
  <cp:revision>1</cp:revision>
  <dcterms:created xsi:type="dcterms:W3CDTF">2023-03-02T03:20:00Z</dcterms:created>
  <dcterms:modified xsi:type="dcterms:W3CDTF">2023-03-02T03:31:00Z</dcterms:modified>
</cp:coreProperties>
</file>