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570FA" w14:textId="77777777" w:rsidR="000216AD" w:rsidRPr="000216AD" w:rsidRDefault="000216AD" w:rsidP="000216AD">
      <w:hyperlink r:id="rId4" w:history="1">
        <w:r w:rsidRPr="000216AD">
          <w:rPr>
            <w:rStyle w:val="Hyperlink"/>
          </w:rPr>
          <w:t>https://studio.code.org/projects/playlab/h90ho-ABzfirvAz8vsSj1OFATemy-12_Ux8nO4NMRS4</w:t>
        </w:r>
      </w:hyperlink>
    </w:p>
    <w:p w14:paraId="539C0B86" w14:textId="77777777" w:rsidR="000216AD" w:rsidRPr="000216AD" w:rsidRDefault="000216AD" w:rsidP="000216AD"/>
    <w:p w14:paraId="2472F251" w14:textId="77777777" w:rsidR="000216AD" w:rsidRPr="000216AD" w:rsidRDefault="000216AD" w:rsidP="000216AD">
      <w:hyperlink r:id="rId5" w:history="1">
        <w:r w:rsidRPr="000216AD">
          <w:rPr>
            <w:rStyle w:val="Hyperlink"/>
          </w:rPr>
          <w:t>https://studio.code.org/projects/applab/97mDbsNWTzGMTq6hDnOww9YO2jCoH4LMF5JpCM4SvyQ</w:t>
        </w:r>
      </w:hyperlink>
    </w:p>
    <w:p w14:paraId="79F6D33D" w14:textId="77777777" w:rsidR="000216AD" w:rsidRDefault="000216AD"/>
    <w:sectPr w:rsidR="0002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AD"/>
    <w:rsid w:val="000216AD"/>
    <w:rsid w:val="00C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410E"/>
  <w15:chartTrackingRefBased/>
  <w15:docId w15:val="{67487218-B1D6-4FC0-AF04-4582B63A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6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6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applab/97mDbsNWTzGMTq6hDnOww9YO2jCoH4LMF5JpCM4SvyQ" TargetMode="External"/><Relationship Id="rId4" Type="http://schemas.openxmlformats.org/officeDocument/2006/relationships/hyperlink" Target="https://studio.code.org/projects/playlab/h90ho-ABzfirvAz8vsSj1OFATemy-12_Ux8nO4NMR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Maddux Burwick</dc:creator>
  <cp:keywords/>
  <dc:description/>
  <cp:lastModifiedBy>Maddux Burwick</cp:lastModifiedBy>
  <cp:revision>1</cp:revision>
  <dcterms:created xsi:type="dcterms:W3CDTF">2024-09-23T21:21:00Z</dcterms:created>
  <dcterms:modified xsi:type="dcterms:W3CDTF">2024-09-23T21:23:00Z</dcterms:modified>
</cp:coreProperties>
</file>