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47E0348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CD10EF">
        <w:rPr>
          <w:rFonts w:ascii="Times New Roman" w:hAnsi="Times New Roman"/>
          <w:b/>
          <w:sz w:val="28"/>
          <w:szCs w:val="28"/>
        </w:rPr>
        <w:t>Aayush Raj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</w:t>
      </w:r>
      <w:r w:rsidR="00CD10EF">
        <w:rPr>
          <w:rFonts w:ascii="Times New Roman" w:hAnsi="Times New Roman"/>
          <w:b/>
          <w:sz w:val="28"/>
          <w:szCs w:val="28"/>
        </w:rPr>
        <w:t>66</w:t>
      </w:r>
    </w:p>
    <w:p w14:paraId="0D4C2945" w14:textId="766A7167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46351C">
        <w:rPr>
          <w:rFonts w:ascii="Times New Roman" w:hAnsi="Times New Roman"/>
          <w:b/>
          <w:sz w:val="28"/>
          <w:szCs w:val="28"/>
        </w:rPr>
        <w:t>25</w:t>
      </w:r>
      <w:r>
        <w:rPr>
          <w:rFonts w:ascii="Times New Roman" w:hAnsi="Times New Roman"/>
          <w:b/>
          <w:sz w:val="28"/>
          <w:szCs w:val="28"/>
        </w:rPr>
        <w:t>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07E2C82F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B75A8D">
        <w:rPr>
          <w:rFonts w:ascii="Times New Roman" w:hAnsi="Times New Roman"/>
          <w:b/>
          <w:sz w:val="28"/>
          <w:szCs w:val="28"/>
        </w:rPr>
        <w:t>2</w:t>
      </w:r>
      <w:r w:rsidR="00B75A8D" w:rsidRPr="00B75A8D">
        <w:rPr>
          <w:rFonts w:ascii="Times New Roman" w:hAnsi="Times New Roman"/>
          <w:b/>
          <w:sz w:val="28"/>
          <w:szCs w:val="28"/>
          <w:vertAlign w:val="superscript"/>
        </w:rPr>
        <w:t>nd</w:t>
      </w:r>
      <w:r w:rsidR="00B75A8D">
        <w:rPr>
          <w:rFonts w:ascii="Times New Roman" w:hAnsi="Times New Roman"/>
          <w:b/>
          <w:sz w:val="28"/>
          <w:szCs w:val="28"/>
        </w:rPr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0D9643EB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CD10EF"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97AF11E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487D72">
        <w:rPr>
          <w:sz w:val="32"/>
          <w:szCs w:val="32"/>
          <w:lang w:val="en-US"/>
        </w:rPr>
        <w:t>2</w:t>
      </w:r>
    </w:p>
    <w:p w14:paraId="2229B231" w14:textId="4006C16A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A608C6">
        <w:rPr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4DA16A4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retrieve specific data using filtering conditions</w:t>
      </w:r>
    </w:p>
    <w:p w14:paraId="4DA368F2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sort query results using single and multiple attributes</w:t>
      </w:r>
    </w:p>
    <w:p w14:paraId="10FDDDD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perform aggregation using grouping techniques</w:t>
      </w:r>
    </w:p>
    <w:p w14:paraId="76333C7E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apply conditions on aggregated data</w:t>
      </w:r>
    </w:p>
    <w:p w14:paraId="26A4960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understand real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world analytical queries commonly asked in placement interviews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Database and Table Preparation</w:t>
      </w:r>
    </w:p>
    <w:p w14:paraId="3508396C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Start the PostgreSQL server.</w:t>
      </w:r>
    </w:p>
    <w:p w14:paraId="178FAAA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Open the PostgreSQL client tool.</w:t>
      </w:r>
    </w:p>
    <w:p w14:paraId="7D933211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Create a database for the experiment.</w:t>
      </w:r>
    </w:p>
    <w:p w14:paraId="12F4AF1D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Prepare a sample table representing customer orders containing details such as customer name, product, quantity, price, and order date.</w:t>
      </w:r>
    </w:p>
    <w:p w14:paraId="4FEEA59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Insert sufficient sample records to allow meaningful analysis.</w:t>
      </w:r>
    </w:p>
    <w:p w14:paraId="1702B21D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3226EED8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Table Creation:</w:t>
      </w:r>
    </w:p>
    <w:p w14:paraId="6626B013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CREATE TABLE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CustomerOrders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(</w:t>
      </w:r>
    </w:p>
    <w:p w14:paraId="753DB7B8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OrderID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SERIAL PRIMARY KEY,</w:t>
      </w:r>
    </w:p>
    <w:p w14:paraId="5BBE007C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CustomerName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487D72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487D72">
        <w:rPr>
          <w:rFonts w:ascii="Times New Roman" w:hAnsi="Times New Roman" w:cs="Times New Roman"/>
          <w:sz w:val="24"/>
          <w:szCs w:val="24"/>
          <w:lang w:val="en"/>
        </w:rPr>
        <w:t>50),</w:t>
      </w:r>
    </w:p>
    <w:p w14:paraId="23256B9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Product </w:t>
      </w:r>
      <w:proofErr w:type="gramStart"/>
      <w:r w:rsidRPr="00487D72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487D72">
        <w:rPr>
          <w:rFonts w:ascii="Times New Roman" w:hAnsi="Times New Roman" w:cs="Times New Roman"/>
          <w:sz w:val="24"/>
          <w:szCs w:val="24"/>
          <w:lang w:val="en"/>
        </w:rPr>
        <w:t>50),</w:t>
      </w:r>
    </w:p>
    <w:p w14:paraId="6D9D51D3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Quantity INT,</w:t>
      </w:r>
    </w:p>
    <w:p w14:paraId="475900EA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Price </w:t>
      </w:r>
      <w:proofErr w:type="gramStart"/>
      <w:r w:rsidRPr="00487D72">
        <w:rPr>
          <w:rFonts w:ascii="Times New Roman" w:hAnsi="Times New Roman" w:cs="Times New Roman"/>
          <w:sz w:val="24"/>
          <w:szCs w:val="24"/>
          <w:lang w:val="en"/>
        </w:rPr>
        <w:t>DECIMAL(</w:t>
      </w:r>
      <w:proofErr w:type="gramEnd"/>
      <w:r w:rsidRPr="00487D72">
        <w:rPr>
          <w:rFonts w:ascii="Times New Roman" w:hAnsi="Times New Roman" w:cs="Times New Roman"/>
          <w:sz w:val="24"/>
          <w:szCs w:val="24"/>
          <w:lang w:val="en"/>
        </w:rPr>
        <w:t>10,2),</w:t>
      </w:r>
    </w:p>
    <w:p w14:paraId="3C84F530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OrderDate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DATE</w:t>
      </w:r>
    </w:p>
    <w:p w14:paraId="603D95D2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578F3E18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Insertion Of Records</w:t>
      </w:r>
    </w:p>
    <w:p w14:paraId="20CC9AB2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INSERT INTO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CustomerOrders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</w:p>
    <w:p w14:paraId="6457555C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CustomerName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, Product, Quantity, Price,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OrderDate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>)</w:t>
      </w:r>
    </w:p>
    <w:p w14:paraId="05729B3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VALUES</w:t>
      </w:r>
    </w:p>
    <w:p w14:paraId="18B8687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('Aarav', 'Laptop', 1, 65000, '2025-01-10'),</w:t>
      </w:r>
    </w:p>
    <w:p w14:paraId="758B6F05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('Neha', 'Mobile', 2, 40000, '2025-01-12'),</w:t>
      </w:r>
    </w:p>
    <w:p w14:paraId="012F06F6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('Rohit', 'Laptop', 1, 70000, '2025-01-15'),</w:t>
      </w:r>
    </w:p>
    <w:p w14:paraId="042AAD7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('Priya', 'Tablet', 3, 45000, '2025-01-18'),</w:t>
      </w:r>
    </w:p>
    <w:p w14:paraId="744D542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('Karan', 'Mobile', 1, 20000, '2025-01-20'),</w:t>
      </w:r>
    </w:p>
    <w:p w14:paraId="55A1F15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('Simran', 'Laptop', 2, 130000, '2025-01-22'),</w:t>
      </w:r>
    </w:p>
    <w:p w14:paraId="40B41508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('Aman', 'Tablet', 2, 30000, '2025-01-25'),</w:t>
      </w:r>
    </w:p>
    <w:p w14:paraId="5797B4DD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('Riya', 'Mobile', 3, 60000, '2025-01-26'),</w:t>
      </w:r>
    </w:p>
    <w:p w14:paraId="72025DC5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('Vikas', 'Laptop', 1, 68000, '2025-01-28'),</w:t>
      </w:r>
    </w:p>
    <w:p w14:paraId="1F20ECB0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('Pooja', 'Tablet', 1, 15000, '2025-01-30');</w:t>
      </w:r>
    </w:p>
    <w:p w14:paraId="60505ACD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4D86565" w14:textId="2695C873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Pr="00487D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66C40E" wp14:editId="4D1335EA">
            <wp:extent cx="6645910" cy="2660015"/>
            <wp:effectExtent l="0" t="0" r="2540" b="6985"/>
            <wp:docPr id="189632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24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B80E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4092477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5B0A428" w14:textId="77777777" w:rsidR="00487D72" w:rsidRPr="00487D72" w:rsidRDefault="00000000" w:rsidP="00487D7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pict w14:anchorId="19C5D608">
          <v:rect id="_x0000_i1025" style="width:468pt;height:1.2pt" o:hralign="center" o:hrstd="t" o:hr="t" fillcolor="#a0a0a0" stroked="f"/>
        </w:pict>
      </w:r>
    </w:p>
    <w:p w14:paraId="749675A9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1" w:name="_ydsyluay5ew5"/>
      <w:bookmarkEnd w:id="1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2: Filtering Data Using Conditions</w:t>
      </w:r>
    </w:p>
    <w:p w14:paraId="4B2CBA26" w14:textId="77777777" w:rsidR="00487D72" w:rsidRPr="00487D72" w:rsidRDefault="00487D72" w:rsidP="00487D7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Execute data retrieval operations to display only those records that satisfy specific conditions, such as higher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priced orders.</w:t>
      </w:r>
    </w:p>
    <w:p w14:paraId="548F7928" w14:textId="20CE278E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Querry(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Without case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Statment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1FC588B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08DDA64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87D72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102B7BA9" w14:textId="6F33AF20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WHERE Price &gt; 50000;</w:t>
      </w:r>
    </w:p>
    <w:p w14:paraId="4A0A5B14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</w:p>
    <w:p w14:paraId="74C3D7B6" w14:textId="70905FA1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 with case statement:</w:t>
      </w:r>
    </w:p>
    <w:p w14:paraId="7F2CE0D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77B9A29D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87D72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27A0686F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87D72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487D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D3267E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CASE </w:t>
      </w:r>
    </w:p>
    <w:p w14:paraId="7278842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    WHEN Price &gt; 50000 THEN 1</w:t>
      </w:r>
    </w:p>
    <w:p w14:paraId="1472472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    ELSE 0</w:t>
      </w:r>
    </w:p>
    <w:p w14:paraId="5001B028" w14:textId="7F205032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END = 1;</w:t>
      </w:r>
    </w:p>
    <w:p w14:paraId="2FC8DA02" w14:textId="30058078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C41DAB0" w14:textId="7886A653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A7A900" wp14:editId="78B535A6">
            <wp:extent cx="6645910" cy="1607185"/>
            <wp:effectExtent l="0" t="0" r="2540" b="0"/>
            <wp:docPr id="1841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4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DAED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3: Sorting Query Results</w:t>
      </w:r>
    </w:p>
    <w:p w14:paraId="716E73C3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Retrieve selected columns from the table and arrange the output based on numerical values such as price.</w:t>
      </w:r>
    </w:p>
    <w:p w14:paraId="355C037D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Perform sorting using both ascending and descending order.</w:t>
      </w:r>
    </w:p>
    <w:p w14:paraId="25FEB1CC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Apply sorting on more than one attribute to understand priority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based ordering.</w:t>
      </w:r>
    </w:p>
    <w:p w14:paraId="58A3D2D4" w14:textId="67EF5CD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53B12326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</w:rPr>
        <w:t>Sort orders by price in ascending order</w:t>
      </w:r>
    </w:p>
    <w:p w14:paraId="4D9E5719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4E80424F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487D72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297C9D9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ORDER BY Price ASC;</w:t>
      </w:r>
    </w:p>
    <w:p w14:paraId="22E5A816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</w:p>
    <w:p w14:paraId="606B4CC8" w14:textId="7E3C6C81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C96BBF9" w14:textId="3D301E79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DCDB6" wp14:editId="5519667A">
            <wp:extent cx="5172934" cy="2156460"/>
            <wp:effectExtent l="0" t="0" r="8890" b="0"/>
            <wp:docPr id="7770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5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381" cy="2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4D35" w14:textId="77777777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19C28478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t>Sort orders by price in descending order</w:t>
      </w:r>
    </w:p>
    <w:p w14:paraId="2C1DCE48" w14:textId="55AD0DC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5660A4F1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SELECT *</w:t>
      </w:r>
    </w:p>
    <w:p w14:paraId="54A497FA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49673746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ORDER BY Price DESC;</w:t>
      </w:r>
    </w:p>
    <w:p w14:paraId="0C8F38A0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4C511B33" w14:textId="39E54C71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17F119E" w14:textId="7447FF85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3EE06B" wp14:editId="2AD705F3">
            <wp:extent cx="5524500" cy="2281377"/>
            <wp:effectExtent l="0" t="0" r="0" b="5080"/>
            <wp:docPr id="174456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8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980" cy="22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F540" w14:textId="77777777" w:rsidR="007D6563" w:rsidRPr="00A608C6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3A4D02D6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65CBF9D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6B831D1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Sort using multiple columns</w:t>
      </w:r>
    </w:p>
    <w:p w14:paraId="56B83AC6" w14:textId="3FF5DE7B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035BDF4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SELECT *</w:t>
      </w:r>
    </w:p>
    <w:p w14:paraId="7691F4D8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CustomerOrdersORDER</w:t>
      </w:r>
      <w:proofErr w:type="spellEnd"/>
      <w:r w:rsidRPr="007D6563">
        <w:rPr>
          <w:rFonts w:ascii="Times New Roman" w:hAnsi="Times New Roman" w:cs="Times New Roman"/>
          <w:sz w:val="24"/>
          <w:szCs w:val="24"/>
        </w:rPr>
        <w:t xml:space="preserve"> BY Product ASC, Price DESC;</w:t>
      </w:r>
    </w:p>
    <w:p w14:paraId="784AA5EB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4CE16549" w14:textId="00DB1BA4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1B0E491" w14:textId="6BACEC48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1774C" wp14:editId="2DB95C55">
            <wp:extent cx="4677420" cy="1973580"/>
            <wp:effectExtent l="0" t="0" r="8890" b="7620"/>
            <wp:docPr id="68986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4193" cy="19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6605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022E4B5F" w14:textId="7777777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4: Grouping Data for Aggregation</w:t>
      </w:r>
    </w:p>
    <w:p w14:paraId="450E28C5" w14:textId="77777777" w:rsidR="007D6563" w:rsidRPr="007D6563" w:rsidRDefault="007D6563" w:rsidP="007D656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Group records based on a common attribute such as product.</w:t>
      </w:r>
    </w:p>
    <w:p w14:paraId="4B3EDC51" w14:textId="77777777" w:rsidR="007D6563" w:rsidRPr="007D6563" w:rsidRDefault="007D6563" w:rsidP="007D656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Calculate aggregate values like total sales for each group.</w:t>
      </w:r>
    </w:p>
    <w:p w14:paraId="63F725A0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t>Total sales for each product</w:t>
      </w:r>
    </w:p>
    <w:p w14:paraId="7EC11555" w14:textId="783CAB7E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1B6B5B85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00A2C27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Product,</w:t>
      </w:r>
    </w:p>
    <w:p w14:paraId="7F0B8EE5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SUM(Price) AS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TotalSales</w:t>
      </w:r>
      <w:proofErr w:type="spellEnd"/>
    </w:p>
    <w:p w14:paraId="7975D974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39244308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GROUP BY Product;</w:t>
      </w:r>
    </w:p>
    <w:p w14:paraId="74DB0D7F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62521AA0" w14:textId="1EF4A356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08C71F86" w14:textId="5F92BC30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4A6D3C" wp14:editId="114D4A93">
            <wp:extent cx="2734057" cy="1095528"/>
            <wp:effectExtent l="0" t="0" r="9525" b="9525"/>
            <wp:docPr id="74997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74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AEFB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Average price of each product</w:t>
      </w:r>
    </w:p>
    <w:p w14:paraId="662DCBD2" w14:textId="60D1BFFC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1FA2A0D0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3D0005EF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Product,</w:t>
      </w:r>
    </w:p>
    <w:p w14:paraId="44F06868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AVG(Price) AS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AveragePrice</w:t>
      </w:r>
      <w:proofErr w:type="spellEnd"/>
    </w:p>
    <w:p w14:paraId="55E23BAA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6317D973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GROUP BY Product;</w:t>
      </w:r>
    </w:p>
    <w:p w14:paraId="5F9B6658" w14:textId="41C0A1B9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72D683C1" w14:textId="7257067F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30B2341" w14:textId="1C551FB2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DA970" wp14:editId="02675C5F">
            <wp:extent cx="2699656" cy="1219200"/>
            <wp:effectExtent l="0" t="0" r="5715" b="0"/>
            <wp:docPr id="76233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7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3312" cy="12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8FE5" w14:textId="7777777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5: Applying Conditions on Aggregated Data</w:t>
      </w:r>
    </w:p>
    <w:p w14:paraId="01AD218E" w14:textId="77777777" w:rsidR="007D6563" w:rsidRPr="007D6563" w:rsidRDefault="007D6563" w:rsidP="007D656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Apply conditions on grouped results to retrieve only those groups that satisfy specific aggregate criteria.</w:t>
      </w:r>
    </w:p>
    <w:p w14:paraId="69ED047F" w14:textId="77777777" w:rsidR="007D6563" w:rsidRDefault="007D6563" w:rsidP="007D656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Compare the difference between row</w:t>
      </w:r>
      <w:r w:rsidRPr="007D6563">
        <w:rPr>
          <w:rFonts w:ascii="Times New Roman" w:hAnsi="Times New Roman" w:cs="Times New Roman"/>
          <w:sz w:val="24"/>
          <w:szCs w:val="24"/>
          <w:lang w:val="en-GB"/>
        </w:rPr>
        <w:noBreakHyphen/>
        <w:t>level filtering and group</w:t>
      </w:r>
      <w:r w:rsidRPr="007D6563">
        <w:rPr>
          <w:rFonts w:ascii="Times New Roman" w:hAnsi="Times New Roman" w:cs="Times New Roman"/>
          <w:sz w:val="24"/>
          <w:szCs w:val="24"/>
          <w:lang w:val="en-GB"/>
        </w:rPr>
        <w:noBreakHyphen/>
        <w:t>level filtering.</w:t>
      </w:r>
    </w:p>
    <w:p w14:paraId="3A5F0765" w14:textId="46AD4EBF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Column-Level / Group-Level Filtering (Using HAVING)</w:t>
      </w:r>
    </w:p>
    <w:p w14:paraId="4A6CD32A" w14:textId="47AC294D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6CF9448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31C776C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    Product,</w:t>
      </w:r>
    </w:p>
    <w:p w14:paraId="4C250B9C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    SUM(Price) AS </w:t>
      </w:r>
      <w:proofErr w:type="spellStart"/>
      <w:r w:rsidRPr="007D6563">
        <w:rPr>
          <w:rFonts w:ascii="Times New Roman" w:hAnsi="Times New Roman" w:cs="Times New Roman"/>
          <w:sz w:val="24"/>
          <w:szCs w:val="24"/>
          <w:lang w:val="en-GB"/>
        </w:rPr>
        <w:t>TotalSales</w:t>
      </w:r>
      <w:proofErr w:type="spellEnd"/>
    </w:p>
    <w:p w14:paraId="443B2C8C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  <w:lang w:val="en-GB"/>
        </w:rPr>
        <w:t>CustomerOrders</w:t>
      </w:r>
      <w:proofErr w:type="spellEnd"/>
    </w:p>
    <w:p w14:paraId="2D28DEA3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GROUP BY Product</w:t>
      </w:r>
    </w:p>
    <w:p w14:paraId="0BB1E824" w14:textId="13F1DCA6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HAVING SUM(Price) &gt; 100000;</w:t>
      </w:r>
    </w:p>
    <w:p w14:paraId="7B117865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D69F00B" w14:textId="7E92724A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Output:</w:t>
      </w:r>
    </w:p>
    <w:p w14:paraId="13575B0E" w14:textId="5A6CD1DE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BBC06FF" wp14:editId="176513D8">
            <wp:extent cx="2705478" cy="924054"/>
            <wp:effectExtent l="0" t="0" r="0" b="9525"/>
            <wp:docPr id="1733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24E4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Row-Level Filtering (Using WHERE)</w:t>
      </w:r>
    </w:p>
    <w:p w14:paraId="5B7A7BF4" w14:textId="1B691A99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0CE635D4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76ABB032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    Product,</w:t>
      </w:r>
    </w:p>
    <w:p w14:paraId="3393787C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    SUM(Price) AS </w:t>
      </w:r>
      <w:proofErr w:type="spellStart"/>
      <w:r w:rsidRPr="00567A43">
        <w:rPr>
          <w:rFonts w:ascii="Times New Roman" w:hAnsi="Times New Roman" w:cs="Times New Roman"/>
          <w:sz w:val="24"/>
          <w:szCs w:val="24"/>
          <w:lang w:val="en-GB"/>
        </w:rPr>
        <w:t>TotalSales</w:t>
      </w:r>
      <w:proofErr w:type="spellEnd"/>
    </w:p>
    <w:p w14:paraId="3B81EC83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567A43">
        <w:rPr>
          <w:rFonts w:ascii="Times New Roman" w:hAnsi="Times New Roman" w:cs="Times New Roman"/>
          <w:sz w:val="24"/>
          <w:szCs w:val="24"/>
          <w:lang w:val="en-GB"/>
        </w:rPr>
        <w:t>CustomerOrders</w:t>
      </w:r>
      <w:proofErr w:type="spellEnd"/>
    </w:p>
    <w:p w14:paraId="025B31AA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WHERE Price &gt; 50000</w:t>
      </w:r>
    </w:p>
    <w:p w14:paraId="57F750E0" w14:textId="7F8CF296" w:rsidR="007D656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GROUP BY Product;</w:t>
      </w:r>
    </w:p>
    <w:p w14:paraId="0A313D9D" w14:textId="77777777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5CB27EF" w14:textId="11880A2D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Output:</w:t>
      </w:r>
    </w:p>
    <w:p w14:paraId="7D45968B" w14:textId="213BC130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C6F189F" wp14:editId="1D10387F">
            <wp:extent cx="2734057" cy="895475"/>
            <wp:effectExtent l="0" t="0" r="9525" b="0"/>
            <wp:docPr id="180654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44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8519" w14:textId="77777777" w:rsidR="00567A43" w:rsidRPr="00567A43" w:rsidRDefault="00567A43" w:rsidP="00567A4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6: Conceptual Understanding of Filtering vs Aggregation Conditions</w:t>
      </w:r>
    </w:p>
    <w:p w14:paraId="1422FC0F" w14:textId="77777777" w:rsidR="00567A43" w:rsidRPr="00567A43" w:rsidRDefault="00567A43" w:rsidP="00567A4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Analyze scenarios where conditions are incorrectly applied before grouping.</w:t>
      </w:r>
    </w:p>
    <w:p w14:paraId="1D2C751D" w14:textId="77777777" w:rsidR="00567A43" w:rsidRPr="00567A43" w:rsidRDefault="00567A43" w:rsidP="00567A4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Correctly apply conditions after grouping to avoid logical errors.</w:t>
      </w:r>
    </w:p>
    <w:p w14:paraId="213B9CC7" w14:textId="06FA4CBF" w:rsidR="00567A43" w:rsidRPr="00567A43" w:rsidRDefault="00567A43" w:rsidP="005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 usage:</w:t>
      </w:r>
    </w:p>
    <w:p w14:paraId="1503FA31" w14:textId="0C1657A1" w:rsidR="00567A43" w:rsidRPr="00567A43" w:rsidRDefault="00567A43" w:rsidP="005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Querry:</w:t>
      </w:r>
    </w:p>
    <w:p w14:paraId="13117289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Product, SUM(Price)</w:t>
      </w:r>
    </w:p>
    <w:p w14:paraId="1F63AD0A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CustomerOrders</w:t>
      </w:r>
      <w:proofErr w:type="spellEnd"/>
    </w:p>
    <w:p w14:paraId="4DF2261C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SUM(Price) &gt; 100000</w:t>
      </w:r>
    </w:p>
    <w:p w14:paraId="5DACD2F7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BY Product;</w:t>
      </w:r>
    </w:p>
    <w:p w14:paraId="3C1E29BF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C49516" w14:textId="25537632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Usage:</w:t>
      </w:r>
    </w:p>
    <w:p w14:paraId="6C3DC082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9EB133" w14:textId="35414C68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Querry:</w:t>
      </w:r>
    </w:p>
    <w:p w14:paraId="4F42C19B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Product, SUM(Price) AS </w:t>
      </w:r>
      <w:proofErr w:type="spellStart"/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TotalSales</w:t>
      </w:r>
      <w:proofErr w:type="spellEnd"/>
    </w:p>
    <w:p w14:paraId="4F0A3CB0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CustomerOrders</w:t>
      </w:r>
      <w:proofErr w:type="spellEnd"/>
    </w:p>
    <w:p w14:paraId="56C6FC8F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BY Product</w:t>
      </w:r>
    </w:p>
    <w:p w14:paraId="63DB40E2" w14:textId="2AD3E4E0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HAVING SUM(Price) &gt; 100000;</w:t>
      </w:r>
    </w:p>
    <w:p w14:paraId="36CB17CB" w14:textId="0DB3E3B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13BF1E" w14:textId="732E8045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5871E92" w14:textId="7E4FEDF8" w:rsidR="007D656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B981BBC" wp14:editId="456CE9BE">
            <wp:extent cx="2705478" cy="924054"/>
            <wp:effectExtent l="0" t="0" r="0" b="9525"/>
            <wp:docPr id="24039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93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9C9E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7AC5C057" w14:textId="6B8750E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>Understand how to create relational database tables using appropriate data types and constraints</w:t>
      </w:r>
    </w:p>
    <w:p w14:paraId="18AC957F" w14:textId="73932457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Learn to retrieve required data from a table using </w:t>
      </w:r>
      <w:r w:rsidRPr="00567A43">
        <w:rPr>
          <w:b/>
          <w:bCs/>
          <w:sz w:val="24"/>
          <w:szCs w:val="24"/>
        </w:rPr>
        <w:t>row-level filtering</w:t>
      </w:r>
      <w:r w:rsidRPr="00567A43">
        <w:rPr>
          <w:sz w:val="24"/>
          <w:szCs w:val="24"/>
        </w:rPr>
        <w:t xml:space="preserve"> with the WHERE clause.</w:t>
      </w:r>
    </w:p>
    <w:p w14:paraId="2FEFE35B" w14:textId="00986C91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Gain the ability to apply </w:t>
      </w:r>
      <w:r w:rsidRPr="00567A43">
        <w:rPr>
          <w:b/>
          <w:bCs/>
          <w:sz w:val="24"/>
          <w:szCs w:val="24"/>
        </w:rPr>
        <w:t>column-level (group-level) filtering</w:t>
      </w:r>
      <w:r w:rsidRPr="00567A43">
        <w:rPr>
          <w:sz w:val="24"/>
          <w:szCs w:val="24"/>
        </w:rPr>
        <w:t xml:space="preserve"> using the HAVING clause.</w:t>
      </w:r>
    </w:p>
    <w:p w14:paraId="20F1F912" w14:textId="516DBA74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Develop practical knowledge of using </w:t>
      </w:r>
      <w:r w:rsidRPr="00567A43">
        <w:rPr>
          <w:b/>
          <w:bCs/>
          <w:sz w:val="24"/>
          <w:szCs w:val="24"/>
        </w:rPr>
        <w:t>CASE statements</w:t>
      </w:r>
      <w:r w:rsidRPr="00567A43">
        <w:rPr>
          <w:sz w:val="24"/>
          <w:szCs w:val="24"/>
        </w:rPr>
        <w:t xml:space="preserve"> for conditional logic in SQL queries.</w:t>
      </w:r>
    </w:p>
    <w:p w14:paraId="7DECE74D" w14:textId="3C408BB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Understand the use of </w:t>
      </w:r>
      <w:r w:rsidRPr="00567A43">
        <w:rPr>
          <w:b/>
          <w:bCs/>
          <w:sz w:val="24"/>
          <w:szCs w:val="24"/>
        </w:rPr>
        <w:t>aggregate functions</w:t>
      </w:r>
      <w:r w:rsidRPr="00567A43">
        <w:rPr>
          <w:sz w:val="24"/>
          <w:szCs w:val="24"/>
        </w:rPr>
        <w:t xml:space="preserve"> such as </w:t>
      </w:r>
      <w:proofErr w:type="gramStart"/>
      <w:r w:rsidRPr="00567A43">
        <w:rPr>
          <w:sz w:val="24"/>
          <w:szCs w:val="24"/>
        </w:rPr>
        <w:t>SUM(</w:t>
      </w:r>
      <w:proofErr w:type="gramEnd"/>
      <w:r w:rsidRPr="00567A43">
        <w:rPr>
          <w:sz w:val="24"/>
          <w:szCs w:val="24"/>
        </w:rPr>
        <w:t xml:space="preserve">), </w:t>
      </w:r>
      <w:proofErr w:type="gramStart"/>
      <w:r w:rsidRPr="00567A43">
        <w:rPr>
          <w:sz w:val="24"/>
          <w:szCs w:val="24"/>
        </w:rPr>
        <w:t>AVG(</w:t>
      </w:r>
      <w:proofErr w:type="gramEnd"/>
      <w:r w:rsidRPr="00567A43">
        <w:rPr>
          <w:sz w:val="24"/>
          <w:szCs w:val="24"/>
        </w:rPr>
        <w:t xml:space="preserve">), and </w:t>
      </w:r>
      <w:proofErr w:type="gramStart"/>
      <w:r w:rsidRPr="00567A43">
        <w:rPr>
          <w:sz w:val="24"/>
          <w:szCs w:val="24"/>
        </w:rPr>
        <w:t>COUNT(</w:t>
      </w:r>
      <w:proofErr w:type="gramEnd"/>
      <w:r w:rsidRPr="00567A43">
        <w:rPr>
          <w:sz w:val="24"/>
          <w:szCs w:val="24"/>
        </w:rPr>
        <w:t>) for analytical reporting.</w:t>
      </w:r>
    </w:p>
    <w:p w14:paraId="047264EB" w14:textId="1858F7AE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Clearly differentiate between </w:t>
      </w:r>
      <w:r w:rsidRPr="00567A43">
        <w:rPr>
          <w:b/>
          <w:bCs/>
          <w:sz w:val="24"/>
          <w:szCs w:val="24"/>
        </w:rPr>
        <w:t>row-level filtering and group-level filtering</w:t>
      </w:r>
      <w:r w:rsidRPr="00567A43">
        <w:rPr>
          <w:sz w:val="24"/>
          <w:szCs w:val="24"/>
        </w:rPr>
        <w:t>, and apply them correctly in real-world SQL scenarios.</w:t>
      </w:r>
    </w:p>
    <w:p w14:paraId="0129BA86" w14:textId="77777777" w:rsidR="00A608C6" w:rsidRPr="00EA244A" w:rsidRDefault="00A608C6" w:rsidP="00A608C6">
      <w:pPr>
        <w:pStyle w:val="ListParagraph"/>
        <w:rPr>
          <w:sz w:val="24"/>
          <w:szCs w:val="24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A3E60" w14:textId="77777777" w:rsidR="0039105B" w:rsidRDefault="0039105B" w:rsidP="0032692A">
      <w:pPr>
        <w:spacing w:after="0" w:line="240" w:lineRule="auto"/>
      </w:pPr>
      <w:r>
        <w:separator/>
      </w:r>
    </w:p>
  </w:endnote>
  <w:endnote w:type="continuationSeparator" w:id="0">
    <w:p w14:paraId="24D90A00" w14:textId="77777777" w:rsidR="0039105B" w:rsidRDefault="0039105B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76B11" w14:textId="77777777" w:rsidR="0039105B" w:rsidRDefault="0039105B" w:rsidP="0032692A">
      <w:pPr>
        <w:spacing w:after="0" w:line="240" w:lineRule="auto"/>
      </w:pPr>
      <w:r>
        <w:separator/>
      </w:r>
    </w:p>
  </w:footnote>
  <w:footnote w:type="continuationSeparator" w:id="0">
    <w:p w14:paraId="143F4A5B" w14:textId="77777777" w:rsidR="0039105B" w:rsidRDefault="0039105B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6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4"/>
  </w:num>
  <w:num w:numId="6" w16cid:durableId="1137989675">
    <w:abstractNumId w:val="10"/>
  </w:num>
  <w:num w:numId="7" w16cid:durableId="657267342">
    <w:abstractNumId w:val="6"/>
  </w:num>
  <w:num w:numId="8" w16cid:durableId="1145469137">
    <w:abstractNumId w:val="24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17"/>
  </w:num>
  <w:num w:numId="12" w16cid:durableId="7026516">
    <w:abstractNumId w:val="18"/>
  </w:num>
  <w:num w:numId="13" w16cid:durableId="1469588212">
    <w:abstractNumId w:val="7"/>
  </w:num>
  <w:num w:numId="14" w16cid:durableId="1536842495">
    <w:abstractNumId w:val="14"/>
  </w:num>
  <w:num w:numId="15" w16cid:durableId="679620657">
    <w:abstractNumId w:val="1"/>
  </w:num>
  <w:num w:numId="16" w16cid:durableId="1725787641">
    <w:abstractNumId w:val="15"/>
  </w:num>
  <w:num w:numId="17" w16cid:durableId="735861336">
    <w:abstractNumId w:val="13"/>
  </w:num>
  <w:num w:numId="18" w16cid:durableId="1339428528">
    <w:abstractNumId w:val="22"/>
  </w:num>
  <w:num w:numId="19" w16cid:durableId="216166788">
    <w:abstractNumId w:val="26"/>
  </w:num>
  <w:num w:numId="20" w16cid:durableId="56562630">
    <w:abstractNumId w:val="20"/>
  </w:num>
  <w:num w:numId="21" w16cid:durableId="866604705">
    <w:abstractNumId w:val="31"/>
  </w:num>
  <w:num w:numId="22" w16cid:durableId="2028021422">
    <w:abstractNumId w:val="31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8"/>
  </w:num>
  <w:num w:numId="27" w16cid:durableId="1477718251">
    <w:abstractNumId w:val="27"/>
  </w:num>
  <w:num w:numId="28" w16cid:durableId="416906153">
    <w:abstractNumId w:val="19"/>
  </w:num>
  <w:num w:numId="29" w16cid:durableId="1864901191">
    <w:abstractNumId w:val="9"/>
  </w:num>
  <w:num w:numId="30" w16cid:durableId="1674844571">
    <w:abstractNumId w:val="12"/>
  </w:num>
  <w:num w:numId="31" w16cid:durableId="1410226912">
    <w:abstractNumId w:val="30"/>
  </w:num>
  <w:num w:numId="32" w16cid:durableId="755171497">
    <w:abstractNumId w:val="32"/>
  </w:num>
  <w:num w:numId="33" w16cid:durableId="1918246272">
    <w:abstractNumId w:val="3"/>
  </w:num>
  <w:num w:numId="34" w16cid:durableId="1292129781">
    <w:abstractNumId w:val="28"/>
  </w:num>
  <w:num w:numId="35" w16cid:durableId="77597394">
    <w:abstractNumId w:val="25"/>
  </w:num>
  <w:num w:numId="36" w16cid:durableId="988826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9105B"/>
    <w:rsid w:val="003D2F29"/>
    <w:rsid w:val="00405283"/>
    <w:rsid w:val="00412975"/>
    <w:rsid w:val="00434C64"/>
    <w:rsid w:val="0046351C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72644"/>
    <w:rsid w:val="006A629D"/>
    <w:rsid w:val="00702F10"/>
    <w:rsid w:val="00703E16"/>
    <w:rsid w:val="007542BA"/>
    <w:rsid w:val="00781E71"/>
    <w:rsid w:val="007D6563"/>
    <w:rsid w:val="007F709B"/>
    <w:rsid w:val="00976EB7"/>
    <w:rsid w:val="00981F61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C61DF"/>
    <w:rsid w:val="00B55DCB"/>
    <w:rsid w:val="00B63CEF"/>
    <w:rsid w:val="00B71256"/>
    <w:rsid w:val="00B75A8D"/>
    <w:rsid w:val="00B81820"/>
    <w:rsid w:val="00C11E14"/>
    <w:rsid w:val="00C86073"/>
    <w:rsid w:val="00C9376F"/>
    <w:rsid w:val="00C969A1"/>
    <w:rsid w:val="00CB14CD"/>
    <w:rsid w:val="00CD10EF"/>
    <w:rsid w:val="00CD352B"/>
    <w:rsid w:val="00D200F8"/>
    <w:rsid w:val="00D7215D"/>
    <w:rsid w:val="00D8114F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AAYUSH RAJ</cp:lastModifiedBy>
  <cp:revision>2</cp:revision>
  <cp:lastPrinted>2025-11-02T14:31:00Z</cp:lastPrinted>
  <dcterms:created xsi:type="dcterms:W3CDTF">2026-02-15T18:12:00Z</dcterms:created>
  <dcterms:modified xsi:type="dcterms:W3CDTF">2026-02-15T18:12:00Z</dcterms:modified>
</cp:coreProperties>
</file>