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90AAF" w14:textId="77777777" w:rsidR="00FD3FE9" w:rsidRDefault="00000000">
      <w:pPr>
        <w:spacing w:after="0"/>
        <w:ind w:left="264"/>
      </w:pPr>
      <w:r>
        <w:rPr>
          <w:rFonts w:ascii="Times New Roman" w:eastAsia="Times New Roman" w:hAnsi="Times New Roman" w:cs="Times New Roman"/>
          <w:color w:val="C00000"/>
          <w:sz w:val="42"/>
        </w:rPr>
        <w:t>DEPARTMENT OF</w:t>
      </w:r>
      <w:r>
        <w:rPr>
          <w:rFonts w:ascii="Times New Roman" w:eastAsia="Times New Roman" w:hAnsi="Times New Roman" w:cs="Times New Roman"/>
          <w:sz w:val="42"/>
        </w:rPr>
        <w:t xml:space="preserve"> </w:t>
      </w:r>
    </w:p>
    <w:p w14:paraId="630B87DB" w14:textId="690E4446" w:rsidR="00FD3FE9" w:rsidRDefault="00000000">
      <w:pPr>
        <w:spacing w:after="0"/>
        <w:ind w:left="26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E30F91A" wp14:editId="07D1078E">
                <wp:simplePos x="0" y="0"/>
                <wp:positionH relativeFrom="column">
                  <wp:posOffset>-460247</wp:posOffset>
                </wp:positionH>
                <wp:positionV relativeFrom="paragraph">
                  <wp:posOffset>-373256</wp:posOffset>
                </wp:positionV>
                <wp:extent cx="2974848" cy="893064"/>
                <wp:effectExtent l="0" t="0" r="0" b="0"/>
                <wp:wrapNone/>
                <wp:docPr id="2563" name="Group 2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4848" cy="893064"/>
                          <a:chOff x="0" y="0"/>
                          <a:chExt cx="2974848" cy="893064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80" cy="8930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09016" y="664464"/>
                            <a:ext cx="2465832" cy="2255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63" style="width:234.24pt;height:70.32pt;position:absolute;z-index:-2147483648;mso-position-horizontal-relative:text;mso-position-horizontal:absolute;margin-left:-36.24pt;mso-position-vertical-relative:text;margin-top:-29.3903pt;" coordsize="29748,8930">
                <v:shape id="Picture 7" style="position:absolute;width:5638;height:8930;left:0;top:0;" filled="f">
                  <v:imagedata r:id="rId7"/>
                </v:shape>
                <v:shape id="Picture 9" style="position:absolute;width:24658;height:2255;left:5090;top:6644;" filled="f">
                  <v:imagedata r:id="rId8"/>
                </v:shape>
              </v:group>
            </w:pict>
          </mc:Fallback>
        </mc:AlternateContent>
      </w:r>
      <w:r w:rsidR="002F5D1D">
        <w:rPr>
          <w:rFonts w:ascii="Times New Roman" w:eastAsia="Times New Roman" w:hAnsi="Times New Roman" w:cs="Times New Roman"/>
          <w:color w:val="0D0D0D"/>
          <w:sz w:val="42"/>
        </w:rPr>
        <w:t>University Institute Of Computing</w:t>
      </w:r>
    </w:p>
    <w:p w14:paraId="4C67C3CF" w14:textId="77777777" w:rsidR="00FD3FE9" w:rsidRDefault="00000000">
      <w:pPr>
        <w:spacing w:after="92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ab/>
        <w:t xml:space="preserve"> </w:t>
      </w:r>
    </w:p>
    <w:p w14:paraId="43CFC194" w14:textId="77777777" w:rsidR="00FD3FE9" w:rsidRDefault="00000000">
      <w:pPr>
        <w:spacing w:after="1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14421B64" w14:textId="77777777" w:rsidR="00FD3FE9" w:rsidRDefault="00000000">
      <w:pPr>
        <w:tabs>
          <w:tab w:val="center" w:pos="360"/>
          <w:tab w:val="center" w:pos="1440"/>
          <w:tab w:val="center" w:pos="2160"/>
          <w:tab w:val="center" w:pos="2880"/>
          <w:tab w:val="center" w:pos="4517"/>
        </w:tabs>
        <w:spacing w:after="0"/>
      </w:pPr>
      <w:r>
        <w:tab/>
      </w:r>
      <w:r>
        <w:rPr>
          <w:rFonts w:ascii="Times New Roman" w:eastAsia="Times New Roman" w:hAnsi="Times New Roman" w:cs="Times New Roman"/>
          <w:sz w:val="32"/>
        </w:rPr>
        <w:t xml:space="preserve">   </w:t>
      </w:r>
      <w:r>
        <w:rPr>
          <w:rFonts w:ascii="Times New Roman" w:eastAsia="Times New Roman" w:hAnsi="Times New Roman" w:cs="Times New Roman"/>
          <w:sz w:val="32"/>
        </w:rPr>
        <w:tab/>
        <w:t xml:space="preserve"> </w:t>
      </w:r>
      <w:r>
        <w:rPr>
          <w:rFonts w:ascii="Times New Roman" w:eastAsia="Times New Roman" w:hAnsi="Times New Roman" w:cs="Times New Roman"/>
          <w:sz w:val="32"/>
        </w:rPr>
        <w:tab/>
        <w:t xml:space="preserve"> </w:t>
      </w:r>
      <w:r>
        <w:rPr>
          <w:rFonts w:ascii="Times New Roman" w:eastAsia="Times New Roman" w:hAnsi="Times New Roman" w:cs="Times New Roman"/>
          <w:sz w:val="32"/>
        </w:rPr>
        <w:tab/>
        <w:t xml:space="preserve"> </w:t>
      </w:r>
      <w:r>
        <w:rPr>
          <w:rFonts w:ascii="Times New Roman" w:eastAsia="Times New Roman" w:hAnsi="Times New Roman" w:cs="Times New Roman"/>
          <w:sz w:val="32"/>
        </w:rPr>
        <w:tab/>
        <w:t xml:space="preserve">Experiment 6 </w:t>
      </w:r>
    </w:p>
    <w:p w14:paraId="47218FE3" w14:textId="77777777" w:rsidR="00FD3FE9" w:rsidRDefault="00000000">
      <w:pPr>
        <w:spacing w:after="91"/>
        <w:ind w:left="36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6D99D905" w14:textId="12E9616A" w:rsidR="00FD3FE9" w:rsidRDefault="00000000">
      <w:pPr>
        <w:spacing w:after="0"/>
        <w:ind w:left="370" w:hanging="10"/>
      </w:pPr>
      <w:r>
        <w:rPr>
          <w:rFonts w:ascii="Times New Roman" w:eastAsia="Times New Roman" w:hAnsi="Times New Roman" w:cs="Times New Roman"/>
          <w:sz w:val="28"/>
        </w:rPr>
        <w:t xml:space="preserve">Student Name: </w:t>
      </w:r>
      <w:r w:rsidR="00287B59">
        <w:rPr>
          <w:rFonts w:ascii="Times New Roman" w:eastAsia="Times New Roman" w:hAnsi="Times New Roman" w:cs="Times New Roman"/>
          <w:sz w:val="28"/>
        </w:rPr>
        <w:t>Aayush Raj</w:t>
      </w:r>
      <w:r w:rsidR="00287B59">
        <w:rPr>
          <w:rFonts w:ascii="Times New Roman" w:eastAsia="Times New Roman" w:hAnsi="Times New Roman" w:cs="Times New Roman"/>
          <w:sz w:val="28"/>
        </w:rPr>
        <w:tab/>
      </w:r>
      <w:r w:rsidR="00287B59">
        <w:rPr>
          <w:rFonts w:ascii="Times New Roman" w:eastAsia="Times New Roman" w:hAnsi="Times New Roman" w:cs="Times New Roman"/>
          <w:sz w:val="28"/>
        </w:rPr>
        <w:tab/>
      </w:r>
      <w:r w:rsidR="00287B59">
        <w:rPr>
          <w:rFonts w:ascii="Times New Roman" w:eastAsia="Times New Roman" w:hAnsi="Times New Roman" w:cs="Times New Roman"/>
          <w:sz w:val="28"/>
        </w:rPr>
        <w:tab/>
      </w:r>
      <w:r w:rsidR="00287B59"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>UID: 25MCI100</w:t>
      </w:r>
      <w:r w:rsidR="00287B59">
        <w:rPr>
          <w:rFonts w:ascii="Times New Roman" w:eastAsia="Times New Roman" w:hAnsi="Times New Roman" w:cs="Times New Roman"/>
          <w:sz w:val="28"/>
        </w:rPr>
        <w:t>66</w:t>
      </w:r>
    </w:p>
    <w:p w14:paraId="422781B0" w14:textId="4A5E489C" w:rsidR="00FD3FE9" w:rsidRDefault="00000000">
      <w:pPr>
        <w:spacing w:after="0"/>
        <w:ind w:left="370" w:hanging="10"/>
      </w:pPr>
      <w:r>
        <w:rPr>
          <w:rFonts w:ascii="Times New Roman" w:eastAsia="Times New Roman" w:hAnsi="Times New Roman" w:cs="Times New Roman"/>
          <w:sz w:val="28"/>
        </w:rPr>
        <w:t xml:space="preserve">Branch: MCA (AI &amp; ML)                                </w:t>
      </w:r>
      <w:r w:rsidR="00287B59"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Section/Group: 25MAM-1 </w:t>
      </w:r>
    </w:p>
    <w:p w14:paraId="00A713EF" w14:textId="1E147253" w:rsidR="00FD3FE9" w:rsidRDefault="00000000">
      <w:pPr>
        <w:spacing w:after="29"/>
        <w:ind w:left="370" w:hanging="10"/>
      </w:pPr>
      <w:r>
        <w:rPr>
          <w:rFonts w:ascii="Times New Roman" w:eastAsia="Times New Roman" w:hAnsi="Times New Roman" w:cs="Times New Roman"/>
          <w:sz w:val="28"/>
        </w:rPr>
        <w:t>Semester: 2</w:t>
      </w:r>
      <w:r>
        <w:rPr>
          <w:rFonts w:ascii="Times New Roman" w:eastAsia="Times New Roman" w:hAnsi="Times New Roman" w:cs="Times New Roman"/>
          <w:sz w:val="28"/>
          <w:vertAlign w:val="superscript"/>
        </w:rPr>
        <w:t>nd</w:t>
      </w:r>
      <w:r>
        <w:rPr>
          <w:rFonts w:ascii="Times New Roman" w:eastAsia="Times New Roman" w:hAnsi="Times New Roman" w:cs="Times New Roman"/>
          <w:sz w:val="28"/>
        </w:rPr>
        <w:t xml:space="preserve">                                                     </w:t>
      </w:r>
      <w:r w:rsidR="00287B59"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>Date of Performance:27/02/26 Subject Name: Technical Training</w:t>
      </w:r>
      <w:r w:rsidR="00287B59">
        <w:rPr>
          <w:rFonts w:ascii="Times New Roman" w:eastAsia="Times New Roman" w:hAnsi="Times New Roman" w:cs="Times New Roman"/>
          <w:sz w:val="28"/>
        </w:rPr>
        <w:tab/>
      </w:r>
      <w:r w:rsidR="00287B59">
        <w:rPr>
          <w:rFonts w:ascii="Times New Roman" w:eastAsia="Times New Roman" w:hAnsi="Times New Roman" w:cs="Times New Roman"/>
          <w:sz w:val="28"/>
        </w:rPr>
        <w:tab/>
      </w:r>
      <w:r w:rsidR="00287B59"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Subject Code:25CAP-652 </w:t>
      </w:r>
    </w:p>
    <w:p w14:paraId="24B466E2" w14:textId="77777777" w:rsidR="00FD3FE9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7DBA247" w14:textId="77777777" w:rsidR="00FD3FE9" w:rsidRDefault="00000000">
      <w:pPr>
        <w:spacing w:after="7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FED4948" w14:textId="77777777" w:rsidR="00FD3FE9" w:rsidRDefault="00000000">
      <w:pPr>
        <w:spacing w:after="36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AIM: </w:t>
      </w:r>
    </w:p>
    <w:p w14:paraId="4D213C40" w14:textId="77777777" w:rsidR="00FD3FE9" w:rsidRDefault="00000000">
      <w:pPr>
        <w:spacing w:after="95" w:line="246" w:lineRule="auto"/>
      </w:pPr>
      <w:r>
        <w:rPr>
          <w:rFonts w:ascii="Times New Roman" w:eastAsia="Times New Roman" w:hAnsi="Times New Roman" w:cs="Times New Roman"/>
          <w:sz w:val="24"/>
        </w:rPr>
        <w:t xml:space="preserve"> Learn how to create, query, and manage views in SQL to simplify database queries and provide a layer of abstraction for end-users. </w:t>
      </w:r>
    </w:p>
    <w:p w14:paraId="0F114F13" w14:textId="77777777" w:rsidR="00FD3FE9" w:rsidRDefault="00000000">
      <w:pPr>
        <w:spacing w:after="1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134DFE" w14:textId="77777777" w:rsidR="00FD3FE9" w:rsidRDefault="00000000">
      <w:pPr>
        <w:spacing w:after="69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OBJECTIVE: </w:t>
      </w:r>
    </w:p>
    <w:p w14:paraId="4DA3C4B1" w14:textId="77777777" w:rsidR="00FD3FE9" w:rsidRDefault="00000000">
      <w:pPr>
        <w:numPr>
          <w:ilvl w:val="0"/>
          <w:numId w:val="1"/>
        </w:numPr>
        <w:spacing w:after="124" w:line="246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Data Abstraction: To understand how to hide complex table joins and calculations behind a simple virtual table interface. </w:t>
      </w:r>
    </w:p>
    <w:p w14:paraId="1EBD95B7" w14:textId="77777777" w:rsidR="00FD3FE9" w:rsidRDefault="00000000">
      <w:pPr>
        <w:numPr>
          <w:ilvl w:val="0"/>
          <w:numId w:val="1"/>
        </w:numPr>
        <w:spacing w:after="124" w:line="246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Enhanced Security: To learn how to restrict user access to sensitive columns by providing views instead of direct table access. </w:t>
      </w:r>
    </w:p>
    <w:p w14:paraId="6A255808" w14:textId="77777777" w:rsidR="00FD3FE9" w:rsidRDefault="00000000">
      <w:pPr>
        <w:numPr>
          <w:ilvl w:val="0"/>
          <w:numId w:val="1"/>
        </w:numPr>
        <w:spacing w:after="261" w:line="246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Query Simplification: To master the creation of views that pre-join multiple tables, making reporting easier for non-technical users. </w:t>
      </w:r>
    </w:p>
    <w:p w14:paraId="35AF20D8" w14:textId="77777777" w:rsidR="00FD3FE9" w:rsidRDefault="00000000">
      <w:pPr>
        <w:numPr>
          <w:ilvl w:val="0"/>
          <w:numId w:val="1"/>
        </w:numPr>
        <w:spacing w:after="281" w:line="246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View Management: To understand the syntax for creating, altering, and dropping views, as well as the naming conventions required for efficient data access. </w:t>
      </w:r>
    </w:p>
    <w:p w14:paraId="1A8BD490" w14:textId="77777777" w:rsidR="00FD3FE9" w:rsidRDefault="00000000">
      <w:pPr>
        <w:spacing w:after="7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16666D7" w14:textId="77777777" w:rsidR="00FD3FE9" w:rsidRDefault="00000000">
      <w:pPr>
        <w:spacing w:after="69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Implementation: </w:t>
      </w:r>
    </w:p>
    <w:p w14:paraId="5084075E" w14:textId="77777777" w:rsidR="00FD3FE9" w:rsidRDefault="00000000">
      <w:pPr>
        <w:spacing w:after="7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41B8301" w14:textId="77777777" w:rsidR="00FD3FE9" w:rsidRDefault="00000000">
      <w:pPr>
        <w:spacing w:after="69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Step 1: Creating a Simple View for Data Filtering </w:t>
      </w:r>
    </w:p>
    <w:p w14:paraId="5E7DAB35" w14:textId="77777777" w:rsidR="00FD3FE9" w:rsidRDefault="00000000">
      <w:pPr>
        <w:spacing w:after="52" w:line="24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Implementing a view to provide a quick list of active employees without exposing the entire table structure. </w:t>
      </w:r>
    </w:p>
    <w:p w14:paraId="161DF52F" w14:textId="77777777" w:rsidR="00FD3FE9" w:rsidRDefault="00000000">
      <w:pPr>
        <w:spacing w:after="7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53D941" w14:textId="77777777" w:rsidR="00FD3FE9" w:rsidRDefault="00000000">
      <w:pPr>
        <w:spacing w:after="0" w:line="327" w:lineRule="auto"/>
        <w:ind w:left="-5" w:right="5798" w:hanging="10"/>
      </w:pPr>
      <w:r>
        <w:rPr>
          <w:rFonts w:ascii="Times New Roman" w:eastAsia="Times New Roman" w:hAnsi="Times New Roman" w:cs="Times New Roman"/>
          <w:sz w:val="24"/>
        </w:rPr>
        <w:t xml:space="preserve">CREATE TABLE Employee (     emp_id SERIAL PRIMARY KEY,     emp_name VARCHAR(100),     department VARCHAR(50),     salary NUMERIC(10,2),     is_active BOOLEAN </w:t>
      </w:r>
    </w:p>
    <w:p w14:paraId="29C2498A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); </w:t>
      </w:r>
    </w:p>
    <w:p w14:paraId="1D8BEC15" w14:textId="77777777" w:rsidR="00FD3FE9" w:rsidRDefault="00000000">
      <w:pPr>
        <w:spacing w:after="7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BEC96E8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-- Data Insertion </w:t>
      </w:r>
    </w:p>
    <w:p w14:paraId="5E65FB60" w14:textId="77777777" w:rsidR="00FD3FE9" w:rsidRDefault="00000000">
      <w:pPr>
        <w:spacing w:after="7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9697B74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INSERT INTO Employee (emp_name, department, salary, is_active) VALUES </w:t>
      </w:r>
    </w:p>
    <w:p w14:paraId="2EB1C1FF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('Rahul', 'IT', 50000, TRUE), </w:t>
      </w:r>
    </w:p>
    <w:p w14:paraId="746C1798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('Sneha', 'HR', 40000, FALSE), </w:t>
      </w:r>
    </w:p>
    <w:p w14:paraId="71D218C1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('Amit', 'Finance', 55000, TRUE), </w:t>
      </w:r>
    </w:p>
    <w:p w14:paraId="240C8BBE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('Priya', 'IT', 60000, TRUE);-- Cursor Commands </w:t>
      </w:r>
    </w:p>
    <w:p w14:paraId="1059B398" w14:textId="77777777" w:rsidR="00FD3FE9" w:rsidRDefault="00000000">
      <w:pPr>
        <w:spacing w:after="7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4B9134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Query : -  </w:t>
      </w:r>
    </w:p>
    <w:p w14:paraId="5A0E6090" w14:textId="77777777" w:rsidR="00FD3FE9" w:rsidRDefault="00000000">
      <w:pPr>
        <w:spacing w:after="7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49B6AFF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CREATE OR REPLACE VIEW active_employees AS </w:t>
      </w:r>
    </w:p>
    <w:p w14:paraId="0964AE0E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SELECT emp_id, emp_name, department, salary </w:t>
      </w:r>
    </w:p>
    <w:p w14:paraId="7675F479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FROM Employee </w:t>
      </w:r>
    </w:p>
    <w:p w14:paraId="2630B84D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WHERE is_active = TRUE; </w:t>
      </w:r>
    </w:p>
    <w:p w14:paraId="361B1CA4" w14:textId="77777777" w:rsidR="00FD3FE9" w:rsidRDefault="00000000">
      <w:pPr>
        <w:spacing w:after="7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26A209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SELECT * FROM active_employees; </w:t>
      </w:r>
    </w:p>
    <w:p w14:paraId="6A2300AB" w14:textId="77777777" w:rsidR="00FD3FE9" w:rsidRDefault="00000000">
      <w:pPr>
        <w:spacing w:after="12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BDD924F" w14:textId="77777777" w:rsidR="00FD3FE9" w:rsidRDefault="00000000">
      <w:pPr>
        <w:spacing w:after="38"/>
        <w:ind w:left="-5" w:hanging="10"/>
      </w:pPr>
      <w:r>
        <w:rPr>
          <w:rFonts w:ascii="Times New Roman" w:eastAsia="Times New Roman" w:hAnsi="Times New Roman" w:cs="Times New Roman"/>
          <w:sz w:val="28"/>
        </w:rPr>
        <w:t>Output</w:t>
      </w:r>
      <w:r>
        <w:rPr>
          <w:rFonts w:ascii="Times New Roman" w:eastAsia="Times New Roman" w:hAnsi="Times New Roman" w:cs="Times New Roman"/>
          <w:sz w:val="24"/>
        </w:rPr>
        <w:t xml:space="preserve"> :-  </w:t>
      </w:r>
    </w:p>
    <w:p w14:paraId="5E42DA02" w14:textId="77777777" w:rsidR="00FD3FE9" w:rsidRDefault="00000000">
      <w:pPr>
        <w:spacing w:after="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B25B7D" w14:textId="77777777" w:rsidR="00FD3FE9" w:rsidRDefault="00000000">
      <w:pPr>
        <w:spacing w:after="27"/>
        <w:ind w:left="-5"/>
        <w:jc w:val="right"/>
      </w:pPr>
      <w:r>
        <w:rPr>
          <w:noProof/>
        </w:rPr>
        <w:drawing>
          <wp:inline distT="0" distB="0" distL="0" distR="0" wp14:anchorId="791B9365" wp14:editId="31F28E77">
            <wp:extent cx="5949696" cy="1840992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184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6C9F4D" w14:textId="77777777" w:rsidR="00FD3FE9" w:rsidRDefault="00000000">
      <w:pPr>
        <w:spacing w:after="1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0284574" w14:textId="77777777" w:rsidR="00FD3FE9" w:rsidRDefault="00000000">
      <w:pPr>
        <w:spacing w:after="69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Step 2: Creating a View for Joining Multiple Tables  </w:t>
      </w:r>
    </w:p>
    <w:p w14:paraId="53FD7657" w14:textId="77777777" w:rsidR="00FD3FE9" w:rsidRDefault="00000000">
      <w:pPr>
        <w:spacing w:after="89" w:line="24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Simplifying the retrieval of data distributed across Employees and Departments tables. </w:t>
      </w:r>
    </w:p>
    <w:p w14:paraId="3DB1C38B" w14:textId="77777777" w:rsidR="00FD3FE9" w:rsidRDefault="00000000">
      <w:pPr>
        <w:spacing w:after="3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7A78076" w14:textId="77777777" w:rsidR="00FD3FE9" w:rsidRDefault="00000000">
      <w:pPr>
        <w:spacing w:after="0" w:line="328" w:lineRule="auto"/>
        <w:ind w:left="-5" w:right="5455" w:hanging="10"/>
      </w:pPr>
      <w:r>
        <w:rPr>
          <w:rFonts w:ascii="Times New Roman" w:eastAsia="Times New Roman" w:hAnsi="Times New Roman" w:cs="Times New Roman"/>
          <w:sz w:val="24"/>
        </w:rPr>
        <w:t xml:space="preserve">CREATE TABLE Departments (     dept_id SERIAL PRIMARY KEY,     dept_name VARCHAR(100) </w:t>
      </w:r>
    </w:p>
    <w:p w14:paraId="1FF82E53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); </w:t>
      </w:r>
    </w:p>
    <w:p w14:paraId="0F15D882" w14:textId="77777777" w:rsidR="00FD3FE9" w:rsidRDefault="00000000">
      <w:pPr>
        <w:spacing w:after="7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1FA919" w14:textId="77777777" w:rsidR="00FD3FE9" w:rsidRDefault="00000000">
      <w:pPr>
        <w:spacing w:after="7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A714EC" w14:textId="77777777" w:rsidR="00FD3FE9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DDA90B3" w14:textId="77777777" w:rsidR="00FD3FE9" w:rsidRDefault="00000000">
      <w:pPr>
        <w:spacing w:after="7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4EE239A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INSERT INTO Departments (dept_name) VALUES </w:t>
      </w:r>
    </w:p>
    <w:p w14:paraId="6ED8BF75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('IT'), </w:t>
      </w:r>
    </w:p>
    <w:p w14:paraId="0C35D6BB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('HR'), </w:t>
      </w:r>
    </w:p>
    <w:p w14:paraId="087B74B7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('Finance'); </w:t>
      </w:r>
    </w:p>
    <w:p w14:paraId="03394D7A" w14:textId="77777777" w:rsidR="00FD3FE9" w:rsidRDefault="00000000">
      <w:pPr>
        <w:spacing w:after="7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5DEF40" w14:textId="77777777" w:rsidR="00FD3FE9" w:rsidRDefault="00000000">
      <w:pPr>
        <w:spacing w:after="0" w:line="328" w:lineRule="auto"/>
        <w:ind w:left="-5" w:right="5798" w:hanging="10"/>
      </w:pPr>
      <w:r>
        <w:rPr>
          <w:rFonts w:ascii="Times New Roman" w:eastAsia="Times New Roman" w:hAnsi="Times New Roman" w:cs="Times New Roman"/>
          <w:sz w:val="24"/>
        </w:rPr>
        <w:t xml:space="preserve">CREATE TABLE Employees (     emp_id SERIAL PRIMARY KEY,     emp_name VARCHAR(100),     salary NUMERIC(10,2),     dept_id INT, </w:t>
      </w:r>
    </w:p>
    <w:p w14:paraId="56B0515A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FOREIGN KEY (dept_id) REFERENCES Departments(dept_id) </w:t>
      </w:r>
    </w:p>
    <w:p w14:paraId="452DD824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); </w:t>
      </w:r>
    </w:p>
    <w:p w14:paraId="0AC9ACE1" w14:textId="77777777" w:rsidR="00FD3FE9" w:rsidRDefault="00000000">
      <w:pPr>
        <w:spacing w:after="7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F9F85F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INSERT INTO Employees (emp_name, salary, dept_id) VALUES </w:t>
      </w:r>
    </w:p>
    <w:p w14:paraId="11BA3D0A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('Rahul', 50000, 1), </w:t>
      </w:r>
    </w:p>
    <w:p w14:paraId="30C46B18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('Sneha', 40000, 2), </w:t>
      </w:r>
    </w:p>
    <w:p w14:paraId="7A4D55FA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('Amit', 55000, 3), </w:t>
      </w:r>
    </w:p>
    <w:p w14:paraId="03E844FF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('Priya', 60000, 1); </w:t>
      </w:r>
    </w:p>
    <w:p w14:paraId="00AB90C8" w14:textId="77777777" w:rsidR="00FD3FE9" w:rsidRDefault="00000000">
      <w:pPr>
        <w:spacing w:after="7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DDE73A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Query:-  </w:t>
      </w:r>
    </w:p>
    <w:p w14:paraId="6BFC7A1B" w14:textId="77777777" w:rsidR="00FD3FE9" w:rsidRDefault="00000000">
      <w:pPr>
        <w:spacing w:after="7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E5418A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CREATE OR REPLACE VIEW employee_department_view AS </w:t>
      </w:r>
    </w:p>
    <w:p w14:paraId="29101BFB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SELECT  </w:t>
      </w:r>
    </w:p>
    <w:p w14:paraId="6A0E45A5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e.emp_id, </w:t>
      </w:r>
    </w:p>
    <w:p w14:paraId="4092C680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e.emp_name, </w:t>
      </w:r>
    </w:p>
    <w:p w14:paraId="59D5E421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e.salary, </w:t>
      </w:r>
    </w:p>
    <w:p w14:paraId="7D9DB8B3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d.dept_name </w:t>
      </w:r>
    </w:p>
    <w:p w14:paraId="26C3AEC1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FROM Employees e </w:t>
      </w:r>
    </w:p>
    <w:p w14:paraId="3C13E22D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JOIN Departments d </w:t>
      </w:r>
    </w:p>
    <w:p w14:paraId="61D8BDCC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ON e.dept_id = d.dept_id; </w:t>
      </w:r>
    </w:p>
    <w:p w14:paraId="52F63910" w14:textId="77777777" w:rsidR="00FD3FE9" w:rsidRDefault="00000000">
      <w:pPr>
        <w:spacing w:after="7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AF8019D" w14:textId="77777777" w:rsidR="00FD3FE9" w:rsidRDefault="00000000">
      <w:pPr>
        <w:spacing w:after="1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SELECT * FROM employee_department_view; </w:t>
      </w:r>
    </w:p>
    <w:p w14:paraId="2762C5F8" w14:textId="77777777" w:rsidR="00FD3FE9" w:rsidRDefault="00000000">
      <w:pPr>
        <w:spacing w:after="7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3517E15" w14:textId="77777777" w:rsidR="00FD3FE9" w:rsidRDefault="00000000">
      <w:pPr>
        <w:spacing w:after="7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85EADF1" w14:textId="77777777" w:rsidR="00FD3FE9" w:rsidRDefault="00000000">
      <w:pPr>
        <w:spacing w:after="7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343C6E0" w14:textId="77777777" w:rsidR="00FD3FE9" w:rsidRDefault="00000000">
      <w:pPr>
        <w:spacing w:after="7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A314E6C" w14:textId="77777777" w:rsidR="00FD3FE9" w:rsidRDefault="00000000">
      <w:pPr>
        <w:spacing w:after="7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09A7746" w14:textId="77777777" w:rsidR="00FD3FE9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0DEA3F3" w14:textId="77777777" w:rsidR="00FD3FE9" w:rsidRDefault="00000000">
      <w:pPr>
        <w:spacing w:after="13" w:line="24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>Output</w:t>
      </w:r>
      <w:r>
        <w:rPr>
          <w:rFonts w:ascii="Times New Roman" w:eastAsia="Times New Roman" w:hAnsi="Times New Roman" w:cs="Times New Roman"/>
          <w:sz w:val="24"/>
        </w:rPr>
        <w:t xml:space="preserve"> :-  </w:t>
      </w:r>
    </w:p>
    <w:p w14:paraId="08449439" w14:textId="77777777" w:rsidR="00FD3FE9" w:rsidRDefault="00000000">
      <w:pPr>
        <w:spacing w:after="27"/>
        <w:ind w:left="-5" w:right="2366"/>
        <w:jc w:val="center"/>
      </w:pPr>
      <w:r>
        <w:rPr>
          <w:noProof/>
        </w:rPr>
        <w:lastRenderedPageBreak/>
        <w:drawing>
          <wp:inline distT="0" distB="0" distL="0" distR="0" wp14:anchorId="41503FFA" wp14:editId="3EB31E01">
            <wp:extent cx="4447032" cy="1770888"/>
            <wp:effectExtent l="0" t="0" r="0" b="0"/>
            <wp:docPr id="203" name="Picture 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7032" cy="177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F6F43F" w14:textId="77777777" w:rsidR="00FD3FE9" w:rsidRDefault="00000000">
      <w:pPr>
        <w:spacing w:after="1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204EECE" w14:textId="77777777" w:rsidR="00FD3FE9" w:rsidRDefault="00000000">
      <w:pPr>
        <w:spacing w:after="69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Step 3: Advanced Summarization View </w:t>
      </w:r>
    </w:p>
    <w:p w14:paraId="324A071D" w14:textId="77777777" w:rsidR="00FD3FE9" w:rsidRDefault="00000000">
      <w:pPr>
        <w:spacing w:after="89" w:line="24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Creating a view to provide department-level statistics automatically </w:t>
      </w:r>
    </w:p>
    <w:p w14:paraId="5CFFB8CD" w14:textId="77777777" w:rsidR="00FD3FE9" w:rsidRDefault="00000000">
      <w:pPr>
        <w:spacing w:after="7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961856F" w14:textId="77777777" w:rsidR="00FD3FE9" w:rsidRDefault="00000000">
      <w:pPr>
        <w:spacing w:after="89" w:line="24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Query:-  </w:t>
      </w:r>
    </w:p>
    <w:p w14:paraId="0D48E1EC" w14:textId="77777777" w:rsidR="00FD3FE9" w:rsidRDefault="00000000">
      <w:pPr>
        <w:spacing w:after="3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00FD21B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CREATE OR REPLACE VIEW department_statistics AS </w:t>
      </w:r>
    </w:p>
    <w:p w14:paraId="39FC3891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SELECT  </w:t>
      </w:r>
    </w:p>
    <w:p w14:paraId="1C12D597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d.dept_name, </w:t>
      </w:r>
    </w:p>
    <w:p w14:paraId="1998BD34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COUNT(e.emp_id) AS total_employees, </w:t>
      </w:r>
    </w:p>
    <w:p w14:paraId="139F21F9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SUM(e.salary) AS total_salary, </w:t>
      </w:r>
    </w:p>
    <w:p w14:paraId="5AE71C21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AVG(e.salary) AS average_salary, </w:t>
      </w:r>
    </w:p>
    <w:p w14:paraId="6F2F138C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MAX(e.salary) AS highest_salary, </w:t>
      </w:r>
    </w:p>
    <w:p w14:paraId="7C0DE1D5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MIN(e.salary) AS lowest_salary </w:t>
      </w:r>
    </w:p>
    <w:p w14:paraId="3B9DB1DF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FROM Departments d </w:t>
      </w:r>
    </w:p>
    <w:p w14:paraId="2BBD9DD7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LEFT JOIN Employees e </w:t>
      </w:r>
    </w:p>
    <w:p w14:paraId="245D152D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ON d.dept_id = e.dept_id </w:t>
      </w:r>
    </w:p>
    <w:p w14:paraId="2202318C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GROUP BY d.dept_name; </w:t>
      </w:r>
    </w:p>
    <w:p w14:paraId="4933854D" w14:textId="77777777" w:rsidR="00FD3FE9" w:rsidRDefault="00000000">
      <w:pPr>
        <w:spacing w:after="7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8DB2B6" w14:textId="77777777" w:rsidR="00FD3FE9" w:rsidRDefault="00000000">
      <w:pPr>
        <w:spacing w:after="7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0DE4DB" w14:textId="77777777" w:rsidR="00FD3FE9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Output : - </w:t>
      </w:r>
    </w:p>
    <w:p w14:paraId="63117F3F" w14:textId="77777777" w:rsidR="00FD3FE9" w:rsidRDefault="00000000">
      <w:pPr>
        <w:spacing w:after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4B7DFD" w14:textId="77777777" w:rsidR="00FD3FE9" w:rsidRDefault="00000000">
      <w:pPr>
        <w:spacing w:after="27"/>
        <w:ind w:left="-5"/>
        <w:jc w:val="right"/>
      </w:pPr>
      <w:r>
        <w:rPr>
          <w:noProof/>
        </w:rPr>
        <w:drawing>
          <wp:inline distT="0" distB="0" distL="0" distR="0" wp14:anchorId="7892F170" wp14:editId="3845572A">
            <wp:extent cx="5949696" cy="1438656"/>
            <wp:effectExtent l="0" t="0" r="0" b="0"/>
            <wp:docPr id="205" name="Picture 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143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2D0E2E" w14:textId="77777777" w:rsidR="00FD3FE9" w:rsidRDefault="00000000">
      <w:pPr>
        <w:spacing w:after="7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385C830" w14:textId="77777777" w:rsidR="00FD3FE9" w:rsidRDefault="00000000">
      <w:pPr>
        <w:spacing w:after="7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E5DAC3C" w14:textId="77777777" w:rsidR="00FD3FE9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A5489F" w14:textId="77777777" w:rsidR="00FD3FE9" w:rsidRDefault="00000000">
      <w:pPr>
        <w:spacing w:after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DFD8E7" w14:textId="77777777" w:rsidR="00FD3FE9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390C0ED" w14:textId="77777777" w:rsidR="00FD3FE9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</w:p>
    <w:p w14:paraId="734627F9" w14:textId="77777777" w:rsidR="00FD3FE9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  <w:u w:val="single" w:color="000000"/>
        </w:rPr>
        <w:t>LEARNING OUTCOMES: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5788087" w14:textId="77777777" w:rsidR="00FD3FE9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AE7ABA9" w14:textId="77777777" w:rsidR="00FD3FE9" w:rsidRDefault="00000000">
      <w:pPr>
        <w:numPr>
          <w:ilvl w:val="0"/>
          <w:numId w:val="2"/>
        </w:numPr>
        <w:spacing w:after="0" w:line="246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Abstraction Proficiency: Students will be able to create and query views to simplify efficient data access and abstraction. </w:t>
      </w:r>
    </w:p>
    <w:p w14:paraId="04B14C76" w14:textId="77777777" w:rsidR="00FD3FE9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CF0B15" w14:textId="77777777" w:rsidR="00FD3FE9" w:rsidRDefault="00000000">
      <w:pPr>
        <w:numPr>
          <w:ilvl w:val="0"/>
          <w:numId w:val="2"/>
        </w:numPr>
        <w:spacing w:after="0" w:line="246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Security Implementation: Students will understand how to use views for data masking and providing restricted access to sensitive information. </w:t>
      </w:r>
    </w:p>
    <w:p w14:paraId="41E8F1A8" w14:textId="77777777" w:rsidR="00FD3FE9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8B8962" w14:textId="77777777" w:rsidR="00FD3FE9" w:rsidRDefault="00000000">
      <w:pPr>
        <w:numPr>
          <w:ilvl w:val="0"/>
          <w:numId w:val="2"/>
        </w:numPr>
        <w:spacing w:after="0" w:line="246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Syntactic Accuracy: Students will demonstrate the correct syntax for creating and querying views, ensuring logical clarity in naming conventions. </w:t>
      </w:r>
    </w:p>
    <w:p w14:paraId="242235CB" w14:textId="77777777" w:rsidR="00FD3FE9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766145" w14:textId="77777777" w:rsidR="00FD3FE9" w:rsidRDefault="00000000">
      <w:pPr>
        <w:numPr>
          <w:ilvl w:val="0"/>
          <w:numId w:val="2"/>
        </w:numPr>
        <w:spacing w:after="0" w:line="246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Real-world Application: Students will be able to design views for practical domains like Library Management Systems or Payroll Systems to demonstrate functionality. </w:t>
      </w:r>
    </w:p>
    <w:p w14:paraId="0B7E7A92" w14:textId="77777777" w:rsidR="00FD3FE9" w:rsidRDefault="00000000">
      <w:pPr>
        <w:spacing w:after="0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FD3FE9">
      <w:pgSz w:w="12240" w:h="15840"/>
      <w:pgMar w:top="338" w:right="1740" w:bottom="28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5181A"/>
    <w:multiLevelType w:val="hybridMultilevel"/>
    <w:tmpl w:val="9F723EA8"/>
    <w:lvl w:ilvl="0" w:tplc="084827D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E663F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F88C1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CA069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D8B99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02A31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3C467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D46BB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BA786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96420B1"/>
    <w:multiLevelType w:val="hybridMultilevel"/>
    <w:tmpl w:val="9FE23B18"/>
    <w:lvl w:ilvl="0" w:tplc="7922A94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301D7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48C397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00D61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98B26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90D8F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4E7EB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EED31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E2D36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70163810">
    <w:abstractNumId w:val="0"/>
  </w:num>
  <w:num w:numId="2" w16cid:durableId="781220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FE9"/>
    <w:rsid w:val="00167502"/>
    <w:rsid w:val="00287B59"/>
    <w:rsid w:val="002F5D1D"/>
    <w:rsid w:val="00FD3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C771C"/>
  <w15:docId w15:val="{312F6BCF-A06D-4F82-B095-2307B1E12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0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582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experiment5.docx</dc:title>
  <dc:subject/>
  <dc:creator>AAYUSH RAJ</dc:creator>
  <cp:keywords/>
  <cp:lastModifiedBy>AAYUSH RAJ</cp:lastModifiedBy>
  <cp:revision>3</cp:revision>
  <cp:lastPrinted>2026-03-03T16:52:00Z</cp:lastPrinted>
  <dcterms:created xsi:type="dcterms:W3CDTF">2026-03-03T16:51:00Z</dcterms:created>
  <dcterms:modified xsi:type="dcterms:W3CDTF">2026-03-03T16:54:00Z</dcterms:modified>
</cp:coreProperties>
</file>