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7989B160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661B83">
        <w:rPr>
          <w:rFonts w:ascii="Times New Roman" w:hAnsi="Times New Roman"/>
          <w:b/>
          <w:sz w:val="28"/>
          <w:szCs w:val="28"/>
        </w:rPr>
        <w:t>Aayush Raj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661B83">
        <w:rPr>
          <w:rFonts w:ascii="Times New Roman" w:hAnsi="Times New Roman"/>
          <w:b/>
          <w:sz w:val="28"/>
          <w:szCs w:val="28"/>
        </w:rPr>
        <w:t>66</w:t>
      </w:r>
    </w:p>
    <w:p w14:paraId="0D4C2945" w14:textId="27A181F7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M.C.A(Al &amp; ML)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6351C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5FD5D179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B75A8D">
        <w:rPr>
          <w:rFonts w:ascii="Times New Roman" w:hAnsi="Times New Roman"/>
          <w:b/>
          <w:sz w:val="28"/>
          <w:szCs w:val="28"/>
        </w:rPr>
        <w:t>2</w:t>
      </w:r>
      <w:r w:rsidR="00B75A8D" w:rsidRPr="00B75A8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B75A8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660D8A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34F08610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2C255A">
        <w:rPr>
          <w:sz w:val="32"/>
          <w:szCs w:val="32"/>
          <w:lang w:val="en-US"/>
        </w:rPr>
        <w:t>3</w:t>
      </w:r>
    </w:p>
    <w:p w14:paraId="540E931D" w14:textId="5C1EC24E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2C255A" w:rsidRPr="002C255A">
        <w:rPr>
          <w:rFonts w:ascii="Times New Roman" w:hAnsi="Times New Roman" w:cs="Times New Roman"/>
          <w:sz w:val="24"/>
          <w:szCs w:val="24"/>
        </w:rPr>
        <w:t>To implement conditional decision-making logic in PostgreSQL using IF–ELSE constructs and CASE expressions for classification, validation, and rule-based data processing.</w:t>
      </w:r>
      <w:r w:rsidR="002C255A">
        <w:rPr>
          <w:rFonts w:ascii="Times New Roman" w:hAnsi="Times New Roman" w:cs="Times New Roman"/>
          <w:sz w:val="24"/>
          <w:szCs w:val="24"/>
        </w:rPr>
        <w:t xml:space="preserve"> </w:t>
      </w:r>
      <w:r w:rsidRPr="002C255A">
        <w:rPr>
          <w:rFonts w:ascii="Times New Roman" w:hAnsi="Times New Roman" w:cs="Times New Roman"/>
          <w:sz w:val="24"/>
          <w:szCs w:val="24"/>
          <w:lang w:val="en"/>
        </w:rPr>
        <w:t>S/W Requirement</w:t>
      </w:r>
      <w:r w:rsidRPr="002C255A">
        <w:rPr>
          <w:rFonts w:ascii="Times New Roman" w:hAnsi="Times New Roman" w:cs="Times New Roman"/>
          <w:sz w:val="28"/>
          <w:szCs w:val="28"/>
          <w:lang w:val="en"/>
        </w:rPr>
        <w:t xml:space="preserve">: </w:t>
      </w:r>
      <w:r w:rsidRPr="002C255A">
        <w:rPr>
          <w:rFonts w:ascii="Times New Roman" w:hAnsi="Times New Roman" w:cs="Times New Roman"/>
          <w:sz w:val="24"/>
          <w:szCs w:val="24"/>
          <w:lang w:val="en"/>
        </w:rPr>
        <w:t>Oracle Database Express Edition and  pgAdmin</w:t>
      </w: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3A3A1D5" w14:textId="246AF5F5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understand conditional execution in SQL</w:t>
      </w:r>
      <w:r w:rsidRPr="002C255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4D0BF50B" w14:textId="411C348D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implement decision-making logic using CASE expressions</w:t>
      </w:r>
      <w:r w:rsidRPr="002C255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EC480FC" w14:textId="0EC3F6FD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classify data based on multiple conditions</w:t>
      </w:r>
      <w:r w:rsidRPr="002C255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3952328" w14:textId="77777777" w:rsid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strengthen SQL logic skills required in interviews and backend systems</w:t>
      </w:r>
    </w:p>
    <w:p w14:paraId="633AFDE5" w14:textId="77777777" w:rsidR="002C255A" w:rsidRDefault="002C255A" w:rsidP="002C255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FBC3447" w14:textId="5B779295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</w:rPr>
        <w:t>To simulate real-world rule validation scenarios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3508396C" w14:textId="53F986CD" w:rsidR="00487D72" w:rsidRPr="00C67166" w:rsidRDefault="00C67166" w:rsidP="00C671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C67166">
        <w:rPr>
          <w:rFonts w:ascii="Times New Roman" w:hAnsi="Times New Roman" w:cs="Times New Roman"/>
          <w:b/>
          <w:bCs/>
          <w:sz w:val="24"/>
          <w:szCs w:val="24"/>
        </w:rPr>
        <w:t>Step 1: Classifying Data Using CASE Expression</w:t>
      </w:r>
      <w:r w:rsidR="00487D72" w:rsidRPr="00C67166">
        <w:rPr>
          <w:rFonts w:ascii="Times New Roman" w:hAnsi="Times New Roman" w:cs="Times New Roman"/>
          <w:b/>
          <w:bCs/>
          <w:sz w:val="24"/>
          <w:szCs w:val="24"/>
          <w:lang w:val="en-GB"/>
        </w:rPr>
        <w:t>Start the PostgreSQL server.</w:t>
      </w:r>
    </w:p>
    <w:p w14:paraId="7B6547D8" w14:textId="421A9D19" w:rsidR="00C67166" w:rsidRPr="00C67166" w:rsidRDefault="00C67166" w:rsidP="00C67166">
      <w:pPr>
        <w:pStyle w:val="NormalWeb"/>
        <w:numPr>
          <w:ilvl w:val="0"/>
          <w:numId w:val="3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Retrieve schema names and their violation counts.</w:t>
      </w:r>
    </w:p>
    <w:p w14:paraId="2FA4933B" w14:textId="120993D6" w:rsidR="00C67166" w:rsidRDefault="00C67166" w:rsidP="00C67166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conditional logic to classify each schema into categories such as: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7B100F8" w14:textId="147944B9" w:rsidR="00C67166" w:rsidRDefault="00C67166" w:rsidP="00C67166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Violation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C7F0F53" w14:textId="0B4E27BB" w:rsidR="00C67166" w:rsidRDefault="00C67166" w:rsidP="00C67166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Minor Violation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17BA5D6" w14:textId="2FB94B00" w:rsidR="00C67166" w:rsidRDefault="00C67166" w:rsidP="00C67166">
      <w:pPr>
        <w:pStyle w:val="NormalWeb"/>
        <w:numPr>
          <w:ilvl w:val="1"/>
          <w:numId w:val="3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Moderate Violation</w:t>
      </w:r>
    </w:p>
    <w:p w14:paraId="3AD2ADCD" w14:textId="1653E60A" w:rsidR="00C67166" w:rsidRPr="00C67166" w:rsidRDefault="00C67166" w:rsidP="00C67166">
      <w:pPr>
        <w:pStyle w:val="NormalWeb"/>
        <w:numPr>
          <w:ilvl w:val="1"/>
          <w:numId w:val="3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Critical Violation</w:t>
      </w:r>
    </w:p>
    <w:p w14:paraId="1702B21D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226EED8" w14:textId="77777777" w:rsidR="00487D72" w:rsidRPr="00C67166" w:rsidRDefault="00487D72" w:rsidP="009D5591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Table Creation:</w:t>
      </w:r>
    </w:p>
    <w:p w14:paraId="54E29743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CREATE TABLE compliance_report (</w:t>
      </w:r>
    </w:p>
    <w:p w14:paraId="13D1C82C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id SERIAL PRIMARY KEY,</w:t>
      </w:r>
    </w:p>
    <w:p w14:paraId="71F909DC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schema_name VARCHAR(50) NOT NULL,</w:t>
      </w:r>
    </w:p>
    <w:p w14:paraId="626A4486" w14:textId="48E7D6B0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violation_count INT NOT NULL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C67166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BC8A042" w14:textId="7777777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8F3E18" w14:textId="24D6E05E" w:rsidR="00487D72" w:rsidRPr="00C67166" w:rsidRDefault="00487D72" w:rsidP="00C67166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Insertion Of Records</w:t>
      </w:r>
    </w:p>
    <w:p w14:paraId="79E6F48E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INSERT INTO compliance_report (schema_name, violation_count) VALUES</w:t>
      </w:r>
    </w:p>
    <w:p w14:paraId="2C40D65C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('HR_SCHEMA', 0),          </w:t>
      </w:r>
    </w:p>
    <w:p w14:paraId="4E6C5B1E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('FINANCE_SCHEMA', 2),    </w:t>
      </w:r>
    </w:p>
    <w:p w14:paraId="2DF0639E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('SALES_SCHEMA', 5),       </w:t>
      </w:r>
    </w:p>
    <w:p w14:paraId="7A2A7671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('INVENTORY_SCHEMA', 9),   </w:t>
      </w:r>
    </w:p>
    <w:p w14:paraId="60505ACD" w14:textId="4A0EC948" w:rsidR="00487D72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('SECURITY_SCHEMA', 15);</w:t>
      </w:r>
    </w:p>
    <w:p w14:paraId="5FDEF95C" w14:textId="7777777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2F0B31C" w14:textId="68028CB7" w:rsidR="00C67166" w:rsidRDefault="00C67166" w:rsidP="00C67166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Code :- </w:t>
      </w:r>
    </w:p>
    <w:p w14:paraId="43626534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SELECT</w:t>
      </w:r>
    </w:p>
    <w:p w14:paraId="30D150A3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schema_name,</w:t>
      </w:r>
    </w:p>
    <w:p w14:paraId="690F4166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violation_count,</w:t>
      </w:r>
    </w:p>
    <w:p w14:paraId="094CCB23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CASE</w:t>
      </w:r>
    </w:p>
    <w:p w14:paraId="6219B276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WHEN violation_count = 0 THEN 'No Violation'</w:t>
      </w:r>
    </w:p>
    <w:p w14:paraId="0EE05447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WHEN violation_count BETWEEN 1 AND 3 THEN 'Minor Violation'</w:t>
      </w:r>
    </w:p>
    <w:p w14:paraId="4F0DE17D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WHEN violation_count BETWEEN 4 AND 7 THEN 'Moderate Violation'</w:t>
      </w:r>
    </w:p>
    <w:p w14:paraId="62904D01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ELSE 'Critical Violation'</w:t>
      </w:r>
    </w:p>
    <w:p w14:paraId="54E6FBF9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END AS violation_status</w:t>
      </w:r>
    </w:p>
    <w:p w14:paraId="7CED8571" w14:textId="5B645E2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FROM compliance_report;</w:t>
      </w:r>
    </w:p>
    <w:p w14:paraId="3412FAED" w14:textId="7777777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3F600542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Output:</w:t>
      </w:r>
      <w:r w:rsidR="00C67166">
        <w:rPr>
          <w:rFonts w:ascii="Times New Roman" w:hAnsi="Times New Roman" w:cs="Times New Roman"/>
          <w:sz w:val="24"/>
          <w:szCs w:val="24"/>
          <w:lang w:val="en"/>
        </w:rPr>
        <w:t>-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C67166">
        <w:rPr>
          <w:noProof/>
        </w:rPr>
        <w:drawing>
          <wp:inline distT="0" distB="0" distL="0" distR="0" wp14:anchorId="0C84FA20" wp14:editId="647C5359">
            <wp:extent cx="5142857" cy="2180952"/>
            <wp:effectExtent l="0" t="0" r="1270" b="0"/>
            <wp:docPr id="10896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0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pict w14:anchorId="19C5D608">
          <v:rect id="_x0000_i1025" style="width:468pt;height:1.2pt" o:hralign="center" o:hrstd="t" o:hr="t" fillcolor="#a0a0a0" stroked="f"/>
        </w:pict>
      </w:r>
    </w:p>
    <w:p w14:paraId="2C167465" w14:textId="77777777" w:rsidR="00C67166" w:rsidRDefault="00C67166" w:rsidP="00C67166">
      <w:pPr>
        <w:pStyle w:val="Heading3"/>
        <w:spacing w:before="280"/>
      </w:pPr>
      <w:bookmarkStart w:id="1" w:name="_ydsyluay5ew5"/>
      <w:bookmarkEnd w:id="1"/>
      <w:r>
        <w:rPr>
          <w:rFonts w:ascii="Arial" w:hAnsi="Arial" w:cs="Arial"/>
          <w:color w:val="000000"/>
          <w:sz w:val="26"/>
          <w:szCs w:val="26"/>
        </w:rPr>
        <w:t>Step  2: Applying CASE Logic in Data Updates</w:t>
      </w:r>
    </w:p>
    <w:p w14:paraId="25D76D6B" w14:textId="4B4B2E71" w:rsidR="00C67166" w:rsidRPr="00C67166" w:rsidRDefault="00C67166" w:rsidP="00C671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67166">
        <w:rPr>
          <w:rFonts w:ascii="Times New Roman" w:hAnsi="Times New Roman" w:cs="Times New Roman"/>
          <w:sz w:val="24"/>
          <w:szCs w:val="24"/>
          <w:lang w:val="en-US"/>
        </w:rPr>
        <w:t>Add a new column to store approval status.</w:t>
      </w:r>
    </w:p>
    <w:p w14:paraId="548D72A5" w14:textId="5262DA5A" w:rsidR="00C67166" w:rsidRPr="00C67166" w:rsidRDefault="00C67166" w:rsidP="00C671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67166">
        <w:rPr>
          <w:rFonts w:ascii="Times New Roman" w:hAnsi="Times New Roman" w:cs="Times New Roman"/>
          <w:sz w:val="24"/>
          <w:szCs w:val="24"/>
          <w:lang w:val="en-US"/>
        </w:rPr>
        <w:t>Update this column based on violation count using conditional rules such as:</w:t>
      </w:r>
    </w:p>
    <w:p w14:paraId="5173F670" w14:textId="2E4A92D4" w:rsidR="00C67166" w:rsidRPr="004B2689" w:rsidRDefault="00C67166" w:rsidP="004B2689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Approved</w:t>
      </w:r>
    </w:p>
    <w:p w14:paraId="5E5ED6A4" w14:textId="77777777" w:rsidR="004B2689" w:rsidRDefault="00C67166" w:rsidP="004B2689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Needs Review</w:t>
      </w:r>
    </w:p>
    <w:p w14:paraId="0B3AE565" w14:textId="775D359B" w:rsidR="00C67166" w:rsidRPr="004B2689" w:rsidRDefault="004B2689" w:rsidP="004B2689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="00C67166" w:rsidRPr="004B2689">
        <w:rPr>
          <w:rFonts w:ascii="Times New Roman" w:hAnsi="Times New Roman" w:cs="Times New Roman"/>
          <w:sz w:val="24"/>
          <w:szCs w:val="24"/>
          <w:lang w:val="en-US"/>
        </w:rPr>
        <w:br/>
      </w:r>
      <w:r w:rsidR="00C67166" w:rsidRPr="004B2689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001B028" w14:textId="617E0901" w:rsidR="00487D72" w:rsidRDefault="00487D72" w:rsidP="004B2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689">
        <w:rPr>
          <w:rFonts w:ascii="Times New Roman" w:hAnsi="Times New Roman" w:cs="Times New Roman"/>
          <w:b/>
          <w:bCs/>
          <w:sz w:val="28"/>
          <w:szCs w:val="28"/>
        </w:rPr>
        <w:t>Querry</w:t>
      </w:r>
      <w:r w:rsidR="004B2689" w:rsidRPr="004B2689">
        <w:rPr>
          <w:rFonts w:ascii="Times New Roman" w:hAnsi="Times New Roman" w:cs="Times New Roman"/>
          <w:b/>
          <w:bCs/>
          <w:sz w:val="28"/>
          <w:szCs w:val="28"/>
        </w:rPr>
        <w:t>:-</w:t>
      </w:r>
      <w:r w:rsidR="004B26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54F34A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UPDATE compliance_report</w:t>
      </w:r>
    </w:p>
    <w:p w14:paraId="59063626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SET approval_status =</w:t>
      </w:r>
    </w:p>
    <w:p w14:paraId="5E582898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771A326C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WHEN violation_count &lt;= 2 THEN 'Approved'</w:t>
      </w:r>
    </w:p>
    <w:p w14:paraId="430D45F5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WHEN violation_count BETWEEN 3 AND 7 THEN 'Needs Review'</w:t>
      </w:r>
    </w:p>
    <w:p w14:paraId="6F41910E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ELSE 'Rejected'</w:t>
      </w:r>
    </w:p>
    <w:p w14:paraId="30897DF9" w14:textId="4166CA1C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2CFC577D" w:rsidR="00487D72" w:rsidRDefault="004B2689" w:rsidP="00487D72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B514D3" wp14:editId="4DEAAF9D">
            <wp:extent cx="5044440" cy="1884247"/>
            <wp:effectExtent l="0" t="0" r="3810" b="1905"/>
            <wp:docPr id="20191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6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990" cy="18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F43C" w14:textId="77777777" w:rsidR="004B2689" w:rsidRDefault="004B2689" w:rsidP="00487D72">
      <w:pPr>
        <w:rPr>
          <w:rFonts w:ascii="Times New Roman" w:hAnsi="Times New Roman" w:cs="Times New Roman"/>
          <w:sz w:val="24"/>
          <w:szCs w:val="24"/>
        </w:rPr>
      </w:pPr>
    </w:p>
    <w:p w14:paraId="1C6A0E44" w14:textId="77777777" w:rsidR="004B2689" w:rsidRPr="004B2689" w:rsidRDefault="004B2689" w:rsidP="004B268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B2689">
        <w:rPr>
          <w:rFonts w:ascii="Times New Roman" w:hAnsi="Times New Roman" w:cs="Times New Roman"/>
          <w:b/>
          <w:bCs/>
          <w:sz w:val="28"/>
          <w:szCs w:val="28"/>
        </w:rPr>
        <w:t>Step  3: Implementing IF–ELSE Logic Using PL/pgSQL</w:t>
      </w:r>
      <w:r w:rsidRPr="004B268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3D819A6D" w14:textId="5FD29C0B" w:rsidR="004B2689" w:rsidRPr="004B2689" w:rsidRDefault="004B2689" w:rsidP="004B268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Use a procedural block instead of a SELECT statement.</w:t>
      </w:r>
    </w:p>
    <w:p w14:paraId="300E0DCF" w14:textId="381D9103" w:rsidR="004B2689" w:rsidRPr="004B2689" w:rsidRDefault="004B2689" w:rsidP="004B268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Declare a variable representing violation count.</w:t>
      </w:r>
    </w:p>
    <w:p w14:paraId="2634793F" w14:textId="77777777" w:rsidR="004B2689" w:rsidRDefault="004B2689" w:rsidP="004B268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Display different messages based on the value of the variable using IF–ELSE logic.</w:t>
      </w:r>
    </w:p>
    <w:p w14:paraId="58068875" w14:textId="77777777" w:rsidR="004B2689" w:rsidRDefault="004B2689" w:rsidP="004B26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52427A" w14:textId="77777777" w:rsidR="004B2689" w:rsidRDefault="004B2689" w:rsidP="004B26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DC124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A3D2D4" w14:textId="67EF5CD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6A0EE2F3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DO $$</w:t>
      </w:r>
    </w:p>
    <w:p w14:paraId="58257318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DECLARE</w:t>
      </w:r>
    </w:p>
    <w:p w14:paraId="2FBD525C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v_violation_count INT := 5;</w:t>
      </w:r>
    </w:p>
    <w:p w14:paraId="0D0D69D1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BEGIN</w:t>
      </w:r>
    </w:p>
    <w:p w14:paraId="56A13AF6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IF v_violation_count = 0 THEN</w:t>
      </w:r>
    </w:p>
    <w:p w14:paraId="2F4F4C95" w14:textId="69F0CBE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'No Violation: Schema is fully compliant';</w:t>
      </w:r>
    </w:p>
    <w:p w14:paraId="1039C46E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ELSIF v_violation_count BETWEEN 1 AND 3 THEN</w:t>
      </w:r>
    </w:p>
    <w:p w14:paraId="687014FA" w14:textId="2C9BA40A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'Minor Violation: Approval Granted';</w:t>
      </w:r>
    </w:p>
    <w:p w14:paraId="2EE1BAE0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ELSIF v_violation_count BETWEEN 4 AND 7 THEN</w:t>
      </w:r>
    </w:p>
    <w:p w14:paraId="1710FECE" w14:textId="417E7D59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'Moderate Violation: Needs Review';</w:t>
      </w:r>
    </w:p>
    <w:p w14:paraId="020BF251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F5BB9DC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'Critical Violation: Approval Rejected';</w:t>
      </w:r>
    </w:p>
    <w:p w14:paraId="1CF5FBC0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22E5A816" w14:textId="23C7C287" w:rsidR="00487D72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END $$;</w:t>
      </w:r>
    </w:p>
    <w:p w14:paraId="66DAC9B6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1545ACC8" w:rsidR="007D6563" w:rsidRDefault="004B2689" w:rsidP="00487D72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24355" wp14:editId="4ADDE314">
            <wp:extent cx="3972479" cy="1019317"/>
            <wp:effectExtent l="0" t="0" r="9525" b="9525"/>
            <wp:docPr id="214352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7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BB84204" w14:textId="77777777" w:rsidR="00660D8A" w:rsidRDefault="00660D8A" w:rsidP="00660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D8A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4: Real-World Classification Scenario (Grading System)</w:t>
      </w:r>
    </w:p>
    <w:p w14:paraId="16C14C69" w14:textId="57F995E0" w:rsidR="00660D8A" w:rsidRPr="00660D8A" w:rsidRDefault="00660D8A" w:rsidP="00660D8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Create a table to store student names and marks.</w:t>
      </w:r>
    </w:p>
    <w:p w14:paraId="244AA773" w14:textId="142F84CB" w:rsidR="00660D8A" w:rsidRPr="00660D8A" w:rsidRDefault="00660D8A" w:rsidP="00660D8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Classify students into grades based on their marks using conditional logic.</w:t>
      </w:r>
    </w:p>
    <w:p w14:paraId="2C1DCE48" w14:textId="55AD0DC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186A5565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CREATE TABLE student_grades (</w:t>
      </w:r>
    </w:p>
    <w:p w14:paraId="425AB1C6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student_id SERIAL PRIMARY KEY,</w:t>
      </w:r>
    </w:p>
    <w:p w14:paraId="2C62C79B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student_name VARCHAR(50),</w:t>
      </w:r>
    </w:p>
    <w:p w14:paraId="0C8F38A0" w14:textId="491EF2D3" w:rsidR="007D6563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marks 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0D8A">
        <w:rPr>
          <w:rFonts w:ascii="Times New Roman" w:hAnsi="Times New Roman" w:cs="Times New Roman"/>
          <w:sz w:val="24"/>
          <w:szCs w:val="24"/>
        </w:rPr>
        <w:t>);</w:t>
      </w:r>
    </w:p>
    <w:p w14:paraId="66DBED1D" w14:textId="77777777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</w:p>
    <w:p w14:paraId="7519F276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INSERT INTO student_grades (student_name, marks) VALUES</w:t>
      </w:r>
    </w:p>
    <w:p w14:paraId="7F779552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('Amit', 92),</w:t>
      </w:r>
    </w:p>
    <w:p w14:paraId="29A85FC1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('Riya', 78),</w:t>
      </w:r>
    </w:p>
    <w:p w14:paraId="3B6E376B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('Rahul', 65),</w:t>
      </w:r>
    </w:p>
    <w:p w14:paraId="0E50E894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('Sneha', 54),</w:t>
      </w:r>
    </w:p>
    <w:p w14:paraId="482B0257" w14:textId="50F72E09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('Karan', 38);</w:t>
      </w:r>
    </w:p>
    <w:p w14:paraId="722FEAC0" w14:textId="77777777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</w:p>
    <w:p w14:paraId="419BCDD1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SELECT</w:t>
      </w:r>
    </w:p>
    <w:p w14:paraId="1133A4B1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student_name,</w:t>
      </w:r>
    </w:p>
    <w:p w14:paraId="0541E502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marks,</w:t>
      </w:r>
    </w:p>
    <w:p w14:paraId="4BFB34E0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7F284339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&gt;= 90 THEN 'A'</w:t>
      </w:r>
    </w:p>
    <w:p w14:paraId="46A7D758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BETWEEN 75 AND 89 THEN 'B'</w:t>
      </w:r>
    </w:p>
    <w:p w14:paraId="2FFD2BB4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BETWEEN 60 AND 74 THEN 'C'</w:t>
      </w:r>
    </w:p>
    <w:p w14:paraId="1E825EFA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BETWEEN 40 AND 59 THEN 'D'</w:t>
      </w:r>
    </w:p>
    <w:p w14:paraId="0A825459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ELSE 'Fail'</w:t>
      </w:r>
    </w:p>
    <w:p w14:paraId="44EA7E4C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END AS grade</w:t>
      </w:r>
    </w:p>
    <w:p w14:paraId="6E332D8E" w14:textId="72FC0AA4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FROM student_grades;</w:t>
      </w:r>
    </w:p>
    <w:p w14:paraId="4C511B33" w14:textId="64AB8DBA" w:rsidR="007D6563" w:rsidRPr="00660D8A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0D8A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660D8A">
        <w:rPr>
          <w:rFonts w:ascii="Times New Roman" w:hAnsi="Times New Roman" w:cs="Times New Roman"/>
          <w:b/>
          <w:bCs/>
          <w:sz w:val="28"/>
          <w:szCs w:val="28"/>
        </w:rPr>
        <w:t xml:space="preserve"> :-</w:t>
      </w:r>
    </w:p>
    <w:p w14:paraId="417F119E" w14:textId="5B962AAE" w:rsidR="007D6563" w:rsidRDefault="00660D8A" w:rsidP="00487D72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04D19" wp14:editId="5FCA8389">
            <wp:extent cx="3896269" cy="2400635"/>
            <wp:effectExtent l="0" t="0" r="9525" b="0"/>
            <wp:docPr id="6921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5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40" w14:textId="77777777" w:rsidR="007D6563" w:rsidRPr="00A608C6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5CBF9D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CA4AE7B" w14:textId="77777777" w:rsidR="00660D8A" w:rsidRDefault="00660D8A" w:rsidP="00660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D8A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5: Using CASE for Custom Sorting</w:t>
      </w:r>
    </w:p>
    <w:p w14:paraId="0E4D1056" w14:textId="77777777" w:rsidR="00660D8A" w:rsidRPr="00660D8A" w:rsidRDefault="00660D8A" w:rsidP="00660D8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Retrieve schema details.</w:t>
      </w:r>
    </w:p>
    <w:p w14:paraId="72F0BAB4" w14:textId="26323DBE" w:rsidR="00660D8A" w:rsidRPr="00660D8A" w:rsidRDefault="00660D8A" w:rsidP="00660D8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Apply conditional priority while sorting records based on violation severity.</w:t>
      </w:r>
      <w:r w:rsidRPr="00660D8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56B83AC6" w14:textId="2D685D8D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  <w:r w:rsidR="00660D8A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</w:p>
    <w:p w14:paraId="0B88002C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>SELECT</w:t>
      </w:r>
    </w:p>
    <w:p w14:paraId="7B7B4B4F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schema_name,</w:t>
      </w:r>
    </w:p>
    <w:p w14:paraId="4404FFCC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violation_count</w:t>
      </w:r>
    </w:p>
    <w:p w14:paraId="0ED616BF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>FROM compliance_report</w:t>
      </w:r>
    </w:p>
    <w:p w14:paraId="46334480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>ORDER BY</w:t>
      </w:r>
    </w:p>
    <w:p w14:paraId="37D7B54C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6952F36F" w14:textId="647F8E39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WHEN violation_count = 0 THEN 1           </w:t>
      </w:r>
    </w:p>
    <w:p w14:paraId="2E51C676" w14:textId="0C7FFAC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WHEN violation_count BETWEEN 1 AND 3 THEN 2  </w:t>
      </w:r>
    </w:p>
    <w:p w14:paraId="12376E3E" w14:textId="24C45526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WHEN violation_count BETWEEN 4 AND 7 THEN 3  </w:t>
      </w:r>
    </w:p>
    <w:p w14:paraId="738CFE09" w14:textId="2DB671CC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ELSE 4                                    </w:t>
      </w:r>
    </w:p>
    <w:p w14:paraId="784AA5EB" w14:textId="02FAA459" w:rsidR="007D6563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BFB8832" w14:textId="77777777" w:rsid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</w:p>
    <w:p w14:paraId="4CE16549" w14:textId="0BA4CED8" w:rsidR="007D6563" w:rsidRPr="00D14CF8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CF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D14CF8" w:rsidRPr="00D14CF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1B0E491" w14:textId="44D0ED2E" w:rsidR="007D6563" w:rsidRDefault="00D14CF8" w:rsidP="007D6563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27D202" wp14:editId="78B05776">
            <wp:extent cx="3858163" cy="2381582"/>
            <wp:effectExtent l="0" t="0" r="9525" b="0"/>
            <wp:docPr id="18893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7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60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5E826A6C" w14:textId="77777777" w:rsidR="00D14CF8" w:rsidRDefault="00D14CF8" w:rsidP="007D6563">
      <w:pPr>
        <w:rPr>
          <w:rFonts w:ascii="Times New Roman" w:hAnsi="Times New Roman" w:cs="Times New Roman"/>
          <w:sz w:val="24"/>
          <w:szCs w:val="24"/>
        </w:rPr>
      </w:pPr>
    </w:p>
    <w:p w14:paraId="211E860D" w14:textId="77777777" w:rsidR="00D14CF8" w:rsidRDefault="00D14CF8" w:rsidP="007D6563">
      <w:pPr>
        <w:rPr>
          <w:rFonts w:ascii="Times New Roman" w:hAnsi="Times New Roman" w:cs="Times New Roman"/>
          <w:sz w:val="24"/>
          <w:szCs w:val="24"/>
        </w:rPr>
      </w:pP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066E8185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Design and create database tables in PostgreSQL using appropriate data types and constraints.</w:t>
      </w:r>
    </w:p>
    <w:p w14:paraId="586B8B74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Insert and manage multiple records representing real-world data scenarios.</w:t>
      </w:r>
    </w:p>
    <w:p w14:paraId="30D1CD90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Apply conditional logic using CASE expressions to classify and categorize data based on business rules.</w:t>
      </w:r>
    </w:p>
    <w:p w14:paraId="7BC7E0C7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Implement rule-based data validation and approval work</w:t>
      </w:r>
      <w:r w:rsidRPr="00D14CF8">
        <w:rPr>
          <w:b/>
          <w:bCs/>
          <w:sz w:val="24"/>
          <w:szCs w:val="24"/>
          <w:lang w:val="en-US"/>
        </w:rPr>
        <w:t>f</w:t>
      </w:r>
      <w:r w:rsidRPr="00D14CF8">
        <w:rPr>
          <w:sz w:val="24"/>
          <w:szCs w:val="24"/>
          <w:lang w:val="en-US"/>
        </w:rPr>
        <w:t>lows using UPDATE statements with CASE.</w:t>
      </w:r>
    </w:p>
    <w:p w14:paraId="3E073FD5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Use PL/pgSQL procedural blocks to implement IF–ELSE decision-making logic with variables.</w:t>
      </w:r>
    </w:p>
    <w:p w14:paraId="3728ACDD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Display system messages using RAISE NOTICE for validation and status reporting.</w:t>
      </w:r>
    </w:p>
    <w:p w14:paraId="2E7C7600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Solve real-world classification problems such as compliance reporting and grading systems.</w:t>
      </w:r>
    </w:p>
    <w:p w14:paraId="77C79E10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Perform custom sorting of records using CASE expressions in ORDER BY clauses.</w:t>
      </w:r>
    </w:p>
    <w:p w14:paraId="4007B144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Differentiate between CASE (SQL level) and IF–ELSE (pr</w:t>
      </w:r>
      <w:r w:rsidRPr="00D14CF8">
        <w:rPr>
          <w:b/>
          <w:bCs/>
          <w:sz w:val="24"/>
          <w:szCs w:val="24"/>
          <w:lang w:val="en-US"/>
        </w:rPr>
        <w:t>o</w:t>
      </w:r>
      <w:r w:rsidRPr="00D14CF8">
        <w:rPr>
          <w:sz w:val="24"/>
          <w:szCs w:val="24"/>
          <w:lang w:val="en-US"/>
        </w:rPr>
        <w:t>cedural level) and apply them appropriately.</w:t>
      </w:r>
    </w:p>
    <w:p w14:paraId="02285573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Develop logical thinking for database-driven decision systems used in real-world applications.</w:t>
      </w: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2E9F" w14:textId="77777777" w:rsidR="00920107" w:rsidRDefault="00920107" w:rsidP="0032692A">
      <w:pPr>
        <w:spacing w:after="0" w:line="240" w:lineRule="auto"/>
      </w:pPr>
      <w:r>
        <w:separator/>
      </w:r>
    </w:p>
  </w:endnote>
  <w:endnote w:type="continuationSeparator" w:id="0">
    <w:p w14:paraId="03B7243C" w14:textId="77777777" w:rsidR="00920107" w:rsidRDefault="0092010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066A" w14:textId="77777777" w:rsidR="00920107" w:rsidRDefault="00920107" w:rsidP="0032692A">
      <w:pPr>
        <w:spacing w:after="0" w:line="240" w:lineRule="auto"/>
      </w:pPr>
      <w:r>
        <w:separator/>
      </w:r>
    </w:p>
  </w:footnote>
  <w:footnote w:type="continuationSeparator" w:id="0">
    <w:p w14:paraId="3A8322C5" w14:textId="77777777" w:rsidR="00920107" w:rsidRDefault="0092010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C50E1E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F2ECA"/>
    <w:multiLevelType w:val="hybridMultilevel"/>
    <w:tmpl w:val="3FA06F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5064BE8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881FE1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51BE3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4170F9"/>
    <w:multiLevelType w:val="multilevel"/>
    <w:tmpl w:val="915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DE0768"/>
    <w:multiLevelType w:val="multilevel"/>
    <w:tmpl w:val="BC0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F4467F"/>
    <w:multiLevelType w:val="multilevel"/>
    <w:tmpl w:val="58C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8"/>
  </w:num>
  <w:num w:numId="2" w16cid:durableId="778985985">
    <w:abstractNumId w:val="0"/>
  </w:num>
  <w:num w:numId="3" w16cid:durableId="105514169">
    <w:abstractNumId w:val="12"/>
  </w:num>
  <w:num w:numId="4" w16cid:durableId="2023238728">
    <w:abstractNumId w:val="36"/>
  </w:num>
  <w:num w:numId="5" w16cid:durableId="1819376201">
    <w:abstractNumId w:val="4"/>
  </w:num>
  <w:num w:numId="6" w16cid:durableId="1137989675">
    <w:abstractNumId w:val="11"/>
  </w:num>
  <w:num w:numId="7" w16cid:durableId="657267342">
    <w:abstractNumId w:val="7"/>
  </w:num>
  <w:num w:numId="8" w16cid:durableId="1145469137">
    <w:abstractNumId w:val="30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19"/>
  </w:num>
  <w:num w:numId="12" w16cid:durableId="7026516">
    <w:abstractNumId w:val="20"/>
  </w:num>
  <w:num w:numId="13" w16cid:durableId="1469588212">
    <w:abstractNumId w:val="8"/>
  </w:num>
  <w:num w:numId="14" w16cid:durableId="1536842495">
    <w:abstractNumId w:val="16"/>
  </w:num>
  <w:num w:numId="15" w16cid:durableId="679620657">
    <w:abstractNumId w:val="1"/>
  </w:num>
  <w:num w:numId="16" w16cid:durableId="1725787641">
    <w:abstractNumId w:val="17"/>
  </w:num>
  <w:num w:numId="17" w16cid:durableId="735861336">
    <w:abstractNumId w:val="14"/>
  </w:num>
  <w:num w:numId="18" w16cid:durableId="1339428528">
    <w:abstractNumId w:val="27"/>
  </w:num>
  <w:num w:numId="19" w16cid:durableId="216166788">
    <w:abstractNumId w:val="33"/>
  </w:num>
  <w:num w:numId="20" w16cid:durableId="56562630">
    <w:abstractNumId w:val="23"/>
  </w:num>
  <w:num w:numId="21" w16cid:durableId="866604705">
    <w:abstractNumId w:val="38"/>
  </w:num>
  <w:num w:numId="22" w16cid:durableId="2028021422">
    <w:abstractNumId w:val="38"/>
  </w:num>
  <w:num w:numId="23" w16cid:durableId="980960396">
    <w:abstractNumId w:val="29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9"/>
  </w:num>
  <w:num w:numId="27" w16cid:durableId="1477718251">
    <w:abstractNumId w:val="34"/>
  </w:num>
  <w:num w:numId="28" w16cid:durableId="416906153">
    <w:abstractNumId w:val="22"/>
  </w:num>
  <w:num w:numId="29" w16cid:durableId="1864901191">
    <w:abstractNumId w:val="10"/>
  </w:num>
  <w:num w:numId="30" w16cid:durableId="1674844571">
    <w:abstractNumId w:val="13"/>
  </w:num>
  <w:num w:numId="31" w16cid:durableId="1410226912">
    <w:abstractNumId w:val="37"/>
  </w:num>
  <w:num w:numId="32" w16cid:durableId="755171497">
    <w:abstractNumId w:val="39"/>
  </w:num>
  <w:num w:numId="33" w16cid:durableId="1918246272">
    <w:abstractNumId w:val="3"/>
  </w:num>
  <w:num w:numId="34" w16cid:durableId="1292129781">
    <w:abstractNumId w:val="35"/>
  </w:num>
  <w:num w:numId="35" w16cid:durableId="77597394">
    <w:abstractNumId w:val="32"/>
  </w:num>
  <w:num w:numId="36" w16cid:durableId="988826757">
    <w:abstractNumId w:val="25"/>
  </w:num>
  <w:num w:numId="37" w16cid:durableId="2044941775">
    <w:abstractNumId w:val="31"/>
  </w:num>
  <w:num w:numId="38" w16cid:durableId="1948779487">
    <w:abstractNumId w:val="15"/>
  </w:num>
  <w:num w:numId="39" w16cid:durableId="644775794">
    <w:abstractNumId w:val="28"/>
  </w:num>
  <w:num w:numId="40" w16cid:durableId="1247618492">
    <w:abstractNumId w:val="24"/>
  </w:num>
  <w:num w:numId="41" w16cid:durableId="908467830">
    <w:abstractNumId w:val="21"/>
  </w:num>
  <w:num w:numId="42" w16cid:durableId="459225210">
    <w:abstractNumId w:val="26"/>
  </w:num>
  <w:num w:numId="43" w16cid:durableId="894201175">
    <w:abstractNumId w:val="6"/>
  </w:num>
  <w:num w:numId="44" w16cid:durableId="128824370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C255A"/>
    <w:rsid w:val="002D3C48"/>
    <w:rsid w:val="002F7CF4"/>
    <w:rsid w:val="0030433D"/>
    <w:rsid w:val="0032692A"/>
    <w:rsid w:val="0035618B"/>
    <w:rsid w:val="003641BE"/>
    <w:rsid w:val="003865E9"/>
    <w:rsid w:val="0039204E"/>
    <w:rsid w:val="003D2F29"/>
    <w:rsid w:val="00405283"/>
    <w:rsid w:val="00412975"/>
    <w:rsid w:val="00434C64"/>
    <w:rsid w:val="0046351C"/>
    <w:rsid w:val="0046624C"/>
    <w:rsid w:val="00487D72"/>
    <w:rsid w:val="004B2689"/>
    <w:rsid w:val="004E6B49"/>
    <w:rsid w:val="00550499"/>
    <w:rsid w:val="00550C47"/>
    <w:rsid w:val="00567A43"/>
    <w:rsid w:val="00583B65"/>
    <w:rsid w:val="00593A3D"/>
    <w:rsid w:val="00595379"/>
    <w:rsid w:val="005E4364"/>
    <w:rsid w:val="00660D8A"/>
    <w:rsid w:val="00661B83"/>
    <w:rsid w:val="00672644"/>
    <w:rsid w:val="006A629D"/>
    <w:rsid w:val="00702F10"/>
    <w:rsid w:val="00703E16"/>
    <w:rsid w:val="007542BA"/>
    <w:rsid w:val="00781E71"/>
    <w:rsid w:val="007D6563"/>
    <w:rsid w:val="007F709B"/>
    <w:rsid w:val="00832BF8"/>
    <w:rsid w:val="00920107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C61DF"/>
    <w:rsid w:val="00B55DCB"/>
    <w:rsid w:val="00B63CEF"/>
    <w:rsid w:val="00B71256"/>
    <w:rsid w:val="00B75A8D"/>
    <w:rsid w:val="00B81820"/>
    <w:rsid w:val="00C11E14"/>
    <w:rsid w:val="00C67166"/>
    <w:rsid w:val="00C86073"/>
    <w:rsid w:val="00C9376F"/>
    <w:rsid w:val="00C969A1"/>
    <w:rsid w:val="00CB14CD"/>
    <w:rsid w:val="00CD352B"/>
    <w:rsid w:val="00D14CF8"/>
    <w:rsid w:val="00D200F8"/>
    <w:rsid w:val="00D7215D"/>
    <w:rsid w:val="00D8114F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AAYUSH RAJ</cp:lastModifiedBy>
  <cp:revision>3</cp:revision>
  <cp:lastPrinted>2025-11-02T14:31:00Z</cp:lastPrinted>
  <dcterms:created xsi:type="dcterms:W3CDTF">2026-01-27T15:52:00Z</dcterms:created>
  <dcterms:modified xsi:type="dcterms:W3CDTF">2026-02-15T18:05:00Z</dcterms:modified>
</cp:coreProperties>
</file>