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C997" w14:textId="77777777" w:rsidR="007B1A11" w:rsidRDefault="007B1A11">
      <w:pPr>
        <w:pStyle w:val="BodyText"/>
        <w:rPr>
          <w:sz w:val="20"/>
        </w:rPr>
      </w:pPr>
    </w:p>
    <w:p w14:paraId="4628A023" w14:textId="77777777" w:rsidR="007B1A11" w:rsidRDefault="007B1A11">
      <w:pPr>
        <w:pStyle w:val="BodyText"/>
        <w:rPr>
          <w:sz w:val="20"/>
        </w:rPr>
      </w:pPr>
    </w:p>
    <w:p w14:paraId="1F944957" w14:textId="77777777" w:rsidR="007B1A11" w:rsidRDefault="007B1A11">
      <w:pPr>
        <w:pStyle w:val="BodyText"/>
        <w:rPr>
          <w:sz w:val="20"/>
        </w:rPr>
      </w:pPr>
    </w:p>
    <w:p w14:paraId="16CE544B" w14:textId="77777777" w:rsidR="007B1A11" w:rsidRDefault="007B1A11">
      <w:pPr>
        <w:pStyle w:val="BodyText"/>
        <w:rPr>
          <w:sz w:val="20"/>
        </w:rPr>
      </w:pPr>
    </w:p>
    <w:p w14:paraId="048471E1" w14:textId="77777777" w:rsidR="007B1A11" w:rsidRDefault="007B1A11">
      <w:pPr>
        <w:pStyle w:val="BodyText"/>
        <w:rPr>
          <w:sz w:val="20"/>
        </w:rPr>
      </w:pPr>
    </w:p>
    <w:p w14:paraId="681173CB" w14:textId="77777777" w:rsidR="007B1A11" w:rsidRDefault="007B1A11">
      <w:pPr>
        <w:pStyle w:val="BodyText"/>
        <w:rPr>
          <w:sz w:val="20"/>
        </w:rPr>
      </w:pPr>
    </w:p>
    <w:p w14:paraId="00940F49" w14:textId="77777777" w:rsidR="007B1A11" w:rsidRDefault="007B1A11">
      <w:pPr>
        <w:pStyle w:val="BodyText"/>
        <w:rPr>
          <w:sz w:val="20"/>
        </w:rPr>
      </w:pPr>
    </w:p>
    <w:p w14:paraId="4B1B2382" w14:textId="77777777" w:rsidR="007B1A11" w:rsidRDefault="007B1A11">
      <w:pPr>
        <w:pStyle w:val="BodyText"/>
        <w:rPr>
          <w:sz w:val="20"/>
        </w:rPr>
      </w:pPr>
    </w:p>
    <w:p w14:paraId="6B2E10B6" w14:textId="77777777" w:rsidR="007B1A11" w:rsidRDefault="007B1A11">
      <w:pPr>
        <w:pStyle w:val="BodyText"/>
        <w:rPr>
          <w:sz w:val="20"/>
        </w:rPr>
      </w:pPr>
    </w:p>
    <w:p w14:paraId="6143FD4B" w14:textId="77777777" w:rsidR="007B1A11" w:rsidRDefault="007B1A11">
      <w:pPr>
        <w:pStyle w:val="BodyText"/>
        <w:rPr>
          <w:sz w:val="20"/>
        </w:rPr>
      </w:pPr>
    </w:p>
    <w:p w14:paraId="085904BC" w14:textId="77777777" w:rsidR="007B1A11" w:rsidRDefault="007B1A11">
      <w:pPr>
        <w:pStyle w:val="BodyText"/>
        <w:rPr>
          <w:sz w:val="20"/>
        </w:rPr>
      </w:pPr>
    </w:p>
    <w:p w14:paraId="5A1755A5" w14:textId="77777777" w:rsidR="007B1A11" w:rsidRDefault="007B1A11">
      <w:pPr>
        <w:pStyle w:val="BodyText"/>
        <w:rPr>
          <w:sz w:val="20"/>
        </w:rPr>
      </w:pPr>
    </w:p>
    <w:p w14:paraId="4C3D815E" w14:textId="77777777" w:rsidR="007B1A11" w:rsidRDefault="007B1A11">
      <w:pPr>
        <w:pStyle w:val="BodyText"/>
        <w:rPr>
          <w:sz w:val="20"/>
        </w:rPr>
      </w:pPr>
    </w:p>
    <w:p w14:paraId="6E98D899" w14:textId="77777777" w:rsidR="007B1A11" w:rsidRDefault="007B1A11">
      <w:pPr>
        <w:pStyle w:val="BodyText"/>
        <w:rPr>
          <w:sz w:val="20"/>
        </w:rPr>
      </w:pPr>
    </w:p>
    <w:p w14:paraId="78BA6389" w14:textId="77777777" w:rsidR="007B1A11" w:rsidRDefault="007B1A11">
      <w:pPr>
        <w:pStyle w:val="BodyText"/>
        <w:rPr>
          <w:sz w:val="20"/>
        </w:rPr>
      </w:pPr>
    </w:p>
    <w:p w14:paraId="218965A6" w14:textId="77777777" w:rsidR="007B1A11" w:rsidRDefault="007B1A11">
      <w:pPr>
        <w:pStyle w:val="BodyText"/>
        <w:rPr>
          <w:sz w:val="20"/>
        </w:rPr>
      </w:pPr>
    </w:p>
    <w:p w14:paraId="2F0D53EB" w14:textId="77777777" w:rsidR="007B1A11" w:rsidRDefault="007B1A11">
      <w:pPr>
        <w:pStyle w:val="BodyText"/>
        <w:rPr>
          <w:sz w:val="20"/>
        </w:rPr>
      </w:pPr>
    </w:p>
    <w:p w14:paraId="2D592435" w14:textId="77777777" w:rsidR="007B1A11" w:rsidRDefault="007B1A11">
      <w:pPr>
        <w:pStyle w:val="BodyText"/>
        <w:rPr>
          <w:sz w:val="20"/>
        </w:rPr>
      </w:pPr>
    </w:p>
    <w:p w14:paraId="4FCEC3D2" w14:textId="77777777" w:rsidR="007B1A11" w:rsidRDefault="007B1A11">
      <w:pPr>
        <w:pStyle w:val="BodyText"/>
        <w:rPr>
          <w:sz w:val="20"/>
        </w:rPr>
      </w:pPr>
    </w:p>
    <w:p w14:paraId="4A3B1C77" w14:textId="77777777" w:rsidR="007B1A11" w:rsidRDefault="007B1A11">
      <w:pPr>
        <w:pStyle w:val="BodyText"/>
        <w:rPr>
          <w:sz w:val="20"/>
        </w:rPr>
      </w:pPr>
    </w:p>
    <w:p w14:paraId="58BFDE84" w14:textId="77777777" w:rsidR="007B1A11" w:rsidRDefault="007B1A11">
      <w:pPr>
        <w:pStyle w:val="BodyText"/>
        <w:rPr>
          <w:sz w:val="22"/>
        </w:rPr>
      </w:pPr>
    </w:p>
    <w:p w14:paraId="53C84D43" w14:textId="0E694291" w:rsidR="007B1A11" w:rsidRDefault="00F53C6A" w:rsidP="00F53C6A">
      <w:pPr>
        <w:pStyle w:val="Title"/>
        <w:jc w:val="left"/>
      </w:pPr>
      <w:r>
        <w:t xml:space="preserve">                        FIFA World Cup </w:t>
      </w:r>
      <w:r w:rsidR="00360E6D">
        <w:t>Data</w:t>
      </w:r>
      <w:r w:rsidR="00360E6D">
        <w:rPr>
          <w:spacing w:val="-5"/>
        </w:rPr>
        <w:t xml:space="preserve"> </w:t>
      </w:r>
      <w:r w:rsidR="00360E6D">
        <w:t>Analysis</w:t>
      </w:r>
    </w:p>
    <w:p w14:paraId="4648DEFA" w14:textId="77777777" w:rsidR="007B1A11" w:rsidRDefault="00360E6D">
      <w:pPr>
        <w:spacing w:before="195"/>
        <w:ind w:left="121" w:right="1027"/>
        <w:jc w:val="center"/>
        <w:rPr>
          <w:b/>
          <w:sz w:val="32"/>
        </w:rPr>
      </w:pPr>
      <w:r>
        <w:rPr>
          <w:b/>
          <w:sz w:val="32"/>
        </w:rPr>
        <w:t>Wireframe</w:t>
      </w:r>
    </w:p>
    <w:p w14:paraId="749EFC47" w14:textId="77777777" w:rsidR="007B1A11" w:rsidRDefault="007B1A11">
      <w:pPr>
        <w:jc w:val="center"/>
        <w:rPr>
          <w:sz w:val="32"/>
        </w:rPr>
        <w:sectPr w:rsidR="007B1A11">
          <w:headerReference w:type="default" r:id="rId6"/>
          <w:footerReference w:type="default" r:id="rId7"/>
          <w:type w:val="continuous"/>
          <w:pgSz w:w="11910" w:h="16840"/>
          <w:pgMar w:top="1340" w:right="440" w:bottom="920" w:left="1340" w:header="766" w:footer="738" w:gutter="0"/>
          <w:pgNumType w:start="1"/>
          <w:cols w:space="720"/>
        </w:sectPr>
      </w:pPr>
    </w:p>
    <w:p w14:paraId="1241195F" w14:textId="77777777" w:rsidR="007B1A11" w:rsidRDefault="007B1A11">
      <w:pPr>
        <w:pStyle w:val="BodyText"/>
        <w:rPr>
          <w:b/>
          <w:sz w:val="20"/>
        </w:rPr>
      </w:pPr>
    </w:p>
    <w:p w14:paraId="66770270" w14:textId="77777777" w:rsidR="007B1A11" w:rsidRDefault="007B1A11">
      <w:pPr>
        <w:pStyle w:val="BodyText"/>
        <w:rPr>
          <w:b/>
          <w:sz w:val="20"/>
        </w:rPr>
      </w:pPr>
    </w:p>
    <w:p w14:paraId="7EA573FA" w14:textId="77777777" w:rsidR="007B1A11" w:rsidRDefault="007B1A11">
      <w:pPr>
        <w:pStyle w:val="BodyText"/>
        <w:rPr>
          <w:b/>
          <w:sz w:val="20"/>
        </w:rPr>
      </w:pPr>
    </w:p>
    <w:p w14:paraId="2C5F303D" w14:textId="77777777" w:rsidR="007B1A11" w:rsidRDefault="007B1A11">
      <w:pPr>
        <w:pStyle w:val="BodyText"/>
        <w:rPr>
          <w:b/>
          <w:sz w:val="20"/>
        </w:rPr>
      </w:pPr>
    </w:p>
    <w:p w14:paraId="5ACA55B9" w14:textId="77777777" w:rsidR="007B1A11" w:rsidRDefault="007B1A11">
      <w:pPr>
        <w:pStyle w:val="BodyText"/>
        <w:spacing w:before="4"/>
        <w:rPr>
          <w:b/>
          <w:sz w:val="16"/>
        </w:rPr>
      </w:pPr>
    </w:p>
    <w:p w14:paraId="1F477193" w14:textId="77777777" w:rsidR="007B1A11" w:rsidRDefault="00360E6D">
      <w:pPr>
        <w:spacing w:before="88"/>
        <w:ind w:left="124" w:right="1015"/>
        <w:jc w:val="center"/>
        <w:rPr>
          <w:b/>
          <w:sz w:val="32"/>
        </w:rPr>
      </w:pPr>
      <w:r>
        <w:rPr>
          <w:b/>
          <w:sz w:val="32"/>
        </w:rPr>
        <w:t>Homepage</w:t>
      </w:r>
    </w:p>
    <w:p w14:paraId="12DCE64D" w14:textId="77777777" w:rsidR="007B1A11" w:rsidRDefault="00360E6D">
      <w:pPr>
        <w:spacing w:before="188" w:line="264" w:lineRule="auto"/>
        <w:ind w:left="124" w:right="1027"/>
        <w:jc w:val="center"/>
        <w:rPr>
          <w:b/>
          <w:sz w:val="28"/>
        </w:rPr>
      </w:pPr>
      <w:r>
        <w:rPr>
          <w:b/>
          <w:sz w:val="28"/>
        </w:rPr>
        <w:t>As per the given problem statement, you have to mention a theme on which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will 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creating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dashboard.</w:t>
      </w:r>
    </w:p>
    <w:p w14:paraId="3F7BDFE7" w14:textId="77777777" w:rsidR="007B1A11" w:rsidRDefault="007B1A11">
      <w:pPr>
        <w:pStyle w:val="BodyText"/>
        <w:rPr>
          <w:b/>
          <w:sz w:val="30"/>
        </w:rPr>
      </w:pPr>
    </w:p>
    <w:p w14:paraId="0E498926" w14:textId="77777777" w:rsidR="007B1A11" w:rsidRDefault="007B1A11">
      <w:pPr>
        <w:pStyle w:val="BodyText"/>
        <w:spacing w:before="4"/>
        <w:rPr>
          <w:b/>
          <w:sz w:val="27"/>
        </w:rPr>
      </w:pPr>
    </w:p>
    <w:p w14:paraId="361F1D52" w14:textId="4C441365" w:rsidR="007B1A11" w:rsidRDefault="00360E6D">
      <w:pPr>
        <w:ind w:left="124" w:right="1025"/>
        <w:jc w:val="center"/>
        <w:rPr>
          <w:b/>
          <w:sz w:val="28"/>
        </w:rPr>
      </w:pPr>
      <w:r>
        <w:rPr>
          <w:b/>
          <w:sz w:val="28"/>
        </w:rPr>
        <w:t>Theme:</w:t>
      </w:r>
      <w:r>
        <w:rPr>
          <w:b/>
          <w:spacing w:val="-5"/>
          <w:sz w:val="28"/>
        </w:rPr>
        <w:t xml:space="preserve"> </w:t>
      </w:r>
      <w:r w:rsidR="00F53C6A">
        <w:rPr>
          <w:b/>
          <w:sz w:val="28"/>
        </w:rPr>
        <w:t>Top Team with FIFA World Cup Winners</w:t>
      </w:r>
    </w:p>
    <w:p w14:paraId="62B49433" w14:textId="2B0F512C" w:rsidR="007B1A11" w:rsidRDefault="00360E6D">
      <w:pPr>
        <w:pStyle w:val="Heading1"/>
        <w:spacing w:before="181"/>
      </w:pPr>
      <w:r>
        <w:t>Dashboard</w:t>
      </w:r>
      <w:r>
        <w:rPr>
          <w:spacing w:val="-2"/>
        </w:rPr>
        <w:t xml:space="preserve"> </w:t>
      </w:r>
      <w:r>
        <w:t>1:</w:t>
      </w:r>
    </w:p>
    <w:p w14:paraId="05A9E1F9" w14:textId="51D89238" w:rsidR="00AC7EA7" w:rsidRDefault="00AC7EA7">
      <w:pPr>
        <w:pStyle w:val="Heading1"/>
        <w:spacing w:before="181"/>
      </w:pPr>
      <w:r>
        <w:rPr>
          <w:noProof/>
        </w:rPr>
        <w:drawing>
          <wp:inline distT="0" distB="0" distL="0" distR="0" wp14:anchorId="42732C6A" wp14:editId="159418D5">
            <wp:extent cx="6447790" cy="33104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258" cy="33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5852" w14:textId="29A47870" w:rsidR="007B1A11" w:rsidRDefault="007B1A11">
      <w:pPr>
        <w:pStyle w:val="BodyText"/>
        <w:spacing w:before="6"/>
        <w:rPr>
          <w:b/>
          <w:sz w:val="12"/>
        </w:rPr>
      </w:pPr>
    </w:p>
    <w:p w14:paraId="3C971BEE" w14:textId="749531AD" w:rsidR="007B1A11" w:rsidRDefault="00360E6D">
      <w:pPr>
        <w:pStyle w:val="BodyText"/>
        <w:spacing w:before="177"/>
        <w:ind w:left="460"/>
      </w:pPr>
      <w:r>
        <w:rPr>
          <w:rFonts w:ascii="Symbol" w:hAnsi="Symbol"/>
        </w:rPr>
        <w:t></w:t>
      </w:r>
      <w:r>
        <w:rPr>
          <w:spacing w:val="59"/>
        </w:rPr>
        <w:t xml:space="preserve"> </w:t>
      </w:r>
      <w:r>
        <w:t>Top</w:t>
      </w:r>
      <w:r>
        <w:rPr>
          <w:spacing w:val="-4"/>
        </w:rPr>
        <w:t xml:space="preserve"> </w:t>
      </w:r>
      <w:r w:rsidR="00AC7EA7">
        <w:t>Winning titles</w:t>
      </w:r>
      <w:r>
        <w:rPr>
          <w:spacing w:val="-2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dashboard.</w:t>
      </w:r>
    </w:p>
    <w:p w14:paraId="0C1740A5" w14:textId="77777777" w:rsidR="007B1A11" w:rsidRDefault="00360E6D">
      <w:pPr>
        <w:pStyle w:val="BodyText"/>
        <w:spacing w:before="2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chart.</w:t>
      </w:r>
    </w:p>
    <w:p w14:paraId="7317C2D8" w14:textId="73F921DB" w:rsidR="007B1A11" w:rsidRDefault="00AC7EA7">
      <w:pPr>
        <w:pStyle w:val="BodyText"/>
        <w:spacing w:before="2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145EEDD2" wp14:editId="1E7711BD">
            <wp:extent cx="6432550" cy="29254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CE8E" w14:textId="1D412CB2" w:rsidR="007B1A11" w:rsidRDefault="00360E6D">
      <w:pPr>
        <w:pStyle w:val="BodyText"/>
        <w:spacing w:before="164" w:line="256" w:lineRule="auto"/>
        <w:ind w:left="821" w:right="1000" w:hanging="361"/>
        <w:jc w:val="both"/>
      </w:pPr>
      <w:r>
        <w:rPr>
          <w:rFonts w:ascii="Symbol" w:hAnsi="Symbol"/>
        </w:rPr>
        <w:t></w:t>
      </w:r>
      <w:r>
        <w:rPr>
          <w:spacing w:val="2"/>
        </w:rPr>
        <w:t xml:space="preserve"> </w:t>
      </w:r>
      <w:r w:rsidR="00AC7EA7">
        <w:t>This Bar chart shows the most no. of World Cup Winning Team</w:t>
      </w:r>
    </w:p>
    <w:p w14:paraId="5AF3019D" w14:textId="77777777" w:rsidR="007B1A11" w:rsidRDefault="007B1A11">
      <w:pPr>
        <w:spacing w:line="256" w:lineRule="auto"/>
        <w:jc w:val="both"/>
        <w:sectPr w:rsidR="007B1A11">
          <w:pgSz w:w="11910" w:h="16840"/>
          <w:pgMar w:top="1340" w:right="440" w:bottom="920" w:left="1340" w:header="766" w:footer="738" w:gutter="0"/>
          <w:cols w:space="720"/>
        </w:sectPr>
      </w:pPr>
    </w:p>
    <w:p w14:paraId="3791D0C2" w14:textId="77777777" w:rsidR="007B1A11" w:rsidRDefault="007B1A11">
      <w:pPr>
        <w:pStyle w:val="BodyText"/>
        <w:rPr>
          <w:sz w:val="20"/>
        </w:rPr>
      </w:pPr>
    </w:p>
    <w:p w14:paraId="70026B74" w14:textId="77777777" w:rsidR="007B1A11" w:rsidRDefault="007B1A11">
      <w:pPr>
        <w:pStyle w:val="BodyText"/>
        <w:rPr>
          <w:sz w:val="27"/>
        </w:rPr>
      </w:pPr>
    </w:p>
    <w:p w14:paraId="27E13E33" w14:textId="74D438AE" w:rsidR="007B1A11" w:rsidRDefault="00AC7EA7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5B4B7614" wp14:editId="1E1E9EA6">
            <wp:extent cx="6432550" cy="31711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E427" w14:textId="77777777" w:rsidR="007B1A11" w:rsidRDefault="007B1A11">
      <w:pPr>
        <w:pStyle w:val="BodyText"/>
        <w:spacing w:before="10"/>
        <w:rPr>
          <w:sz w:val="7"/>
        </w:rPr>
      </w:pPr>
    </w:p>
    <w:p w14:paraId="540C536E" w14:textId="3C2AE19E" w:rsidR="007B1A11" w:rsidRDefault="00360E6D">
      <w:pPr>
        <w:pStyle w:val="BodyText"/>
        <w:spacing w:before="101" w:line="256" w:lineRule="auto"/>
        <w:ind w:left="821" w:right="1001" w:hanging="361"/>
        <w:jc w:val="both"/>
      </w:pPr>
      <w:r>
        <w:rPr>
          <w:rFonts w:ascii="Symbol" w:hAnsi="Symbol"/>
        </w:rPr>
        <w:t></w:t>
      </w:r>
      <w:r>
        <w:rPr>
          <w:spacing w:val="56"/>
        </w:rPr>
        <w:t xml:space="preserve"> </w:t>
      </w:r>
      <w:r w:rsidR="00AC7EA7">
        <w:t>This Bar Chart shows the most no. of runner-up Team means the teams who got the most runner-up titles.</w:t>
      </w:r>
    </w:p>
    <w:p w14:paraId="77E983B1" w14:textId="1A64C2BD" w:rsidR="007B1A11" w:rsidRDefault="00AC7EA7">
      <w:pPr>
        <w:pStyle w:val="BodyText"/>
        <w:spacing w:before="3"/>
        <w:rPr>
          <w:sz w:val="11"/>
        </w:rPr>
      </w:pPr>
      <w:r>
        <w:rPr>
          <w:noProof/>
        </w:rPr>
        <w:drawing>
          <wp:inline distT="0" distB="0" distL="0" distR="0" wp14:anchorId="6EDDEFF9" wp14:editId="3F4C48A0">
            <wp:extent cx="6432550" cy="37992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F0ED" w14:textId="6F2CBC77" w:rsidR="007B1A11" w:rsidRDefault="00360E6D" w:rsidP="00AC7EA7">
      <w:pPr>
        <w:pStyle w:val="BodyText"/>
        <w:spacing w:before="144" w:line="259" w:lineRule="auto"/>
        <w:ind w:left="821" w:right="1001" w:hanging="361"/>
        <w:sectPr w:rsidR="007B1A11">
          <w:pgSz w:w="11910" w:h="16840"/>
          <w:pgMar w:top="1340" w:right="440" w:bottom="920" w:left="1340" w:header="766" w:footer="738" w:gutter="0"/>
          <w:cols w:space="720"/>
        </w:sectPr>
      </w:pPr>
      <w:r>
        <w:rPr>
          <w:rFonts w:ascii="Symbol" w:hAnsi="Symbol"/>
        </w:rPr>
        <w:t></w:t>
      </w:r>
      <w:r>
        <w:rPr>
          <w:spacing w:val="1"/>
        </w:rPr>
        <w:t xml:space="preserve"> </w:t>
      </w:r>
      <w:r w:rsidR="00AC7EA7">
        <w:t xml:space="preserve">This Bar Chart shows the most no. of </w:t>
      </w:r>
      <w:r w:rsidR="00AC7EA7">
        <w:t>Third</w:t>
      </w:r>
      <w:r w:rsidR="00AC7EA7">
        <w:t xml:space="preserve"> Team means the teams who got the </w:t>
      </w:r>
      <w:r w:rsidR="00AC7EA7">
        <w:t xml:space="preserve">most Third Titles. </w:t>
      </w:r>
    </w:p>
    <w:p w14:paraId="3FA66600" w14:textId="77777777" w:rsidR="007B1A11" w:rsidRDefault="007B1A11">
      <w:pPr>
        <w:pStyle w:val="BodyText"/>
        <w:spacing w:before="2"/>
        <w:rPr>
          <w:sz w:val="7"/>
        </w:rPr>
      </w:pPr>
    </w:p>
    <w:p w14:paraId="6DA3E6CA" w14:textId="1865AC76" w:rsidR="007B1A11" w:rsidRDefault="00AC7EA7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6EA2EC9D" wp14:editId="6E1FDFF3">
            <wp:extent cx="6416040" cy="383125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24" cy="38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B697" w14:textId="61EAA819" w:rsidR="007B1A11" w:rsidRDefault="00360E6D">
      <w:pPr>
        <w:pStyle w:val="BodyText"/>
        <w:spacing w:before="148" w:line="259" w:lineRule="auto"/>
        <w:ind w:left="821" w:right="1004" w:hanging="361"/>
        <w:jc w:val="both"/>
      </w:pPr>
      <w:r>
        <w:rPr>
          <w:rFonts w:ascii="Symbol" w:hAnsi="Symbol"/>
          <w:sz w:val="22"/>
        </w:rPr>
        <w:t></w:t>
      </w:r>
      <w:r>
        <w:rPr>
          <w:spacing w:val="1"/>
          <w:sz w:val="22"/>
        </w:rPr>
        <w:t xml:space="preserve"> </w:t>
      </w:r>
      <w:r w:rsidR="00AC7EA7">
        <w:t xml:space="preserve">This Bar Chart shows the most no. of </w:t>
      </w:r>
      <w:r w:rsidR="00AC7EA7">
        <w:t>Fourth</w:t>
      </w:r>
      <w:r w:rsidR="00AC7EA7">
        <w:t xml:space="preserve"> Team means the teams who got the most </w:t>
      </w:r>
      <w:r w:rsidR="00AC7EA7">
        <w:t>Fourth</w:t>
      </w:r>
      <w:r w:rsidR="00AC7EA7">
        <w:t xml:space="preserve"> Titles.</w:t>
      </w:r>
    </w:p>
    <w:p w14:paraId="187F3DB7" w14:textId="77777777" w:rsidR="007B1A11" w:rsidRDefault="007B1A11">
      <w:pPr>
        <w:spacing w:line="259" w:lineRule="auto"/>
        <w:jc w:val="both"/>
      </w:pPr>
    </w:p>
    <w:p w14:paraId="551D39E7" w14:textId="7EEB33AA" w:rsidR="00916E26" w:rsidRDefault="00916E26" w:rsidP="00916E26">
      <w:pPr>
        <w:spacing w:line="259" w:lineRule="auto"/>
        <w:jc w:val="center"/>
        <w:rPr>
          <w:b/>
          <w:bCs/>
        </w:rPr>
      </w:pPr>
      <w:r w:rsidRPr="00916E26">
        <w:rPr>
          <w:b/>
          <w:bCs/>
          <w:sz w:val="24"/>
          <w:szCs w:val="24"/>
        </w:rPr>
        <w:t>Dashboard</w:t>
      </w:r>
      <w:r w:rsidRPr="00916E26">
        <w:rPr>
          <w:b/>
          <w:bCs/>
        </w:rPr>
        <w:t xml:space="preserve"> </w:t>
      </w:r>
      <w:r w:rsidRPr="00916E26">
        <w:rPr>
          <w:b/>
          <w:bCs/>
          <w:sz w:val="24"/>
          <w:szCs w:val="24"/>
        </w:rPr>
        <w:t>2</w:t>
      </w:r>
      <w:r w:rsidRPr="00916E26">
        <w:rPr>
          <w:b/>
          <w:bCs/>
        </w:rPr>
        <w:t>:</w:t>
      </w:r>
    </w:p>
    <w:p w14:paraId="202A0FA6" w14:textId="77777777" w:rsidR="00F51526" w:rsidRDefault="00F51526" w:rsidP="00916E26">
      <w:pPr>
        <w:spacing w:line="259" w:lineRule="auto"/>
        <w:jc w:val="center"/>
        <w:rPr>
          <w:b/>
          <w:bCs/>
        </w:rPr>
      </w:pPr>
    </w:p>
    <w:p w14:paraId="7FC1FDD1" w14:textId="5E01704F" w:rsidR="00916E26" w:rsidRDefault="00916E26" w:rsidP="00916E26">
      <w:pPr>
        <w:spacing w:line="259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30E156" wp14:editId="125A77D3">
            <wp:extent cx="6432550" cy="33610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4F0F" w14:textId="74D3E340" w:rsidR="00916E26" w:rsidRPr="00916E26" w:rsidRDefault="00916E26" w:rsidP="00916E26">
      <w:pPr>
        <w:spacing w:line="259" w:lineRule="auto"/>
        <w:rPr>
          <w:b/>
          <w:bCs/>
        </w:rPr>
        <w:sectPr w:rsidR="00916E26" w:rsidRPr="00916E26">
          <w:pgSz w:w="11910" w:h="16840"/>
          <w:pgMar w:top="1340" w:right="440" w:bottom="920" w:left="1340" w:header="766" w:footer="738" w:gutter="0"/>
          <w:cols w:space="720"/>
        </w:sectPr>
      </w:pPr>
    </w:p>
    <w:p w14:paraId="18C3DA15" w14:textId="6EDEA0D6" w:rsidR="007B1A11" w:rsidRPr="00916E26" w:rsidRDefault="007B1A11" w:rsidP="00916E26">
      <w:pPr>
        <w:pStyle w:val="Heading1"/>
        <w:ind w:left="0"/>
        <w:jc w:val="left"/>
      </w:pPr>
    </w:p>
    <w:p w14:paraId="2C921632" w14:textId="2149E1F7" w:rsidR="007B1A11" w:rsidRDefault="00360E6D">
      <w:pPr>
        <w:pStyle w:val="BodyText"/>
        <w:spacing w:before="154" w:line="256" w:lineRule="auto"/>
        <w:ind w:left="821" w:right="1000" w:hanging="361"/>
        <w:jc w:val="both"/>
      </w:pPr>
      <w:r>
        <w:rPr>
          <w:rFonts w:ascii="Symbol" w:hAnsi="Symbol"/>
          <w:spacing w:val="-1"/>
        </w:rPr>
        <w:t></w:t>
      </w:r>
      <w:r>
        <w:rPr>
          <w:spacing w:val="5"/>
        </w:rPr>
        <w:t xml:space="preserve"> </w:t>
      </w:r>
      <w:r>
        <w:rPr>
          <w:spacing w:val="-1"/>
        </w:rPr>
        <w:t>Dashboard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 w:rsidR="00916E26">
        <w:rPr>
          <w:spacing w:val="-1"/>
        </w:rPr>
        <w:t xml:space="preserve">the Attendance of the matches and stadium </w:t>
      </w:r>
    </w:p>
    <w:p w14:paraId="7B6A4956" w14:textId="77777777" w:rsidR="007B1A11" w:rsidRDefault="00360E6D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chart.</w:t>
      </w:r>
    </w:p>
    <w:p w14:paraId="378C6BE4" w14:textId="7939B7BE" w:rsidR="007B1A11" w:rsidRDefault="00916E26">
      <w:pPr>
        <w:pStyle w:val="BodyText"/>
        <w:spacing w:before="8"/>
        <w:rPr>
          <w:sz w:val="12"/>
        </w:rPr>
      </w:pPr>
      <w:r>
        <w:rPr>
          <w:noProof/>
        </w:rPr>
        <w:drawing>
          <wp:inline distT="0" distB="0" distL="0" distR="0" wp14:anchorId="35EF277B" wp14:editId="5F5FA7D8">
            <wp:extent cx="6432550" cy="33655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E937" w14:textId="14CCAA53" w:rsidR="007B1A11" w:rsidRDefault="00360E6D">
      <w:pPr>
        <w:pStyle w:val="BodyText"/>
        <w:spacing w:before="189" w:line="256" w:lineRule="auto"/>
        <w:ind w:left="821" w:right="1000" w:hanging="361"/>
        <w:jc w:val="both"/>
        <w:rPr>
          <w:spacing w:val="-1"/>
        </w:rPr>
      </w:pPr>
      <w:r>
        <w:rPr>
          <w:rFonts w:ascii="Symbol" w:hAnsi="Symbol"/>
          <w:spacing w:val="-1"/>
        </w:rPr>
        <w:t></w:t>
      </w:r>
      <w:r>
        <w:rPr>
          <w:spacing w:val="5"/>
        </w:rPr>
        <w:t xml:space="preserve"> </w:t>
      </w:r>
      <w:r w:rsidR="00916E26">
        <w:rPr>
          <w:spacing w:val="-1"/>
        </w:rPr>
        <w:t>This bar chart shows the Attendance of the overall World Cup Years</w:t>
      </w:r>
    </w:p>
    <w:p w14:paraId="0AAEE974" w14:textId="0EB93FCF" w:rsidR="00916E26" w:rsidRDefault="00916E26" w:rsidP="00916E26">
      <w:pPr>
        <w:pStyle w:val="BodyText"/>
        <w:spacing w:before="189" w:line="256" w:lineRule="auto"/>
        <w:ind w:left="821" w:right="1000" w:hanging="361"/>
        <w:rPr>
          <w:spacing w:val="-1"/>
        </w:rPr>
      </w:pPr>
      <w:r>
        <w:rPr>
          <w:noProof/>
        </w:rPr>
        <w:drawing>
          <wp:inline distT="0" distB="0" distL="0" distR="0" wp14:anchorId="262C75F6" wp14:editId="1252D65B">
            <wp:extent cx="6316980" cy="3308776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31" cy="33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6C68" w14:textId="77777777" w:rsidR="007B1A11" w:rsidRDefault="007B1A11">
      <w:pPr>
        <w:spacing w:line="256" w:lineRule="auto"/>
        <w:jc w:val="both"/>
        <w:rPr>
          <w:noProof/>
          <w:sz w:val="24"/>
          <w:szCs w:val="24"/>
        </w:rPr>
      </w:pPr>
    </w:p>
    <w:p w14:paraId="13E69F3A" w14:textId="1F09F091" w:rsidR="00916E26" w:rsidRPr="00916E26" w:rsidRDefault="00916E26" w:rsidP="00916E26">
      <w:pPr>
        <w:pStyle w:val="BodyText"/>
        <w:spacing w:before="166" w:line="256" w:lineRule="auto"/>
        <w:ind w:left="821" w:right="1005" w:hanging="361"/>
        <w:sectPr w:rsidR="00916E26" w:rsidRPr="00916E26">
          <w:pgSz w:w="11910" w:h="16840"/>
          <w:pgMar w:top="1340" w:right="440" w:bottom="920" w:left="1340" w:header="766" w:footer="738" w:gutter="0"/>
          <w:cols w:space="720"/>
        </w:sectPr>
      </w:pPr>
      <w:r>
        <w:rPr>
          <w:rFonts w:ascii="Symbol" w:hAnsi="Symbol"/>
        </w:rPr>
        <w:t></w:t>
      </w:r>
      <w:r>
        <w:rPr>
          <w:spacing w:val="1"/>
        </w:rPr>
        <w:t xml:space="preserve"> </w:t>
      </w:r>
      <w:r>
        <w:rPr>
          <w:spacing w:val="-1"/>
        </w:rPr>
        <w:t xml:space="preserve">This Line </w:t>
      </w:r>
      <w:r>
        <w:rPr>
          <w:spacing w:val="-1"/>
        </w:rPr>
        <w:t>Graph shows</w:t>
      </w:r>
      <w:r>
        <w:rPr>
          <w:spacing w:val="-1"/>
        </w:rPr>
        <w:t xml:space="preserve"> the Attendance of the overall World Cup Years</w:t>
      </w:r>
      <w:r>
        <w:rPr>
          <w:spacing w:val="-1"/>
        </w:rPr>
        <w:t>.</w:t>
      </w:r>
    </w:p>
    <w:p w14:paraId="236E74F2" w14:textId="02822366" w:rsidR="007B1A11" w:rsidRDefault="007B1A11" w:rsidP="00916E26">
      <w:pPr>
        <w:pStyle w:val="BodyText"/>
        <w:rPr>
          <w:sz w:val="20"/>
        </w:rPr>
      </w:pPr>
    </w:p>
    <w:p w14:paraId="5F893B9B" w14:textId="378D05B7" w:rsidR="007B1A11" w:rsidRDefault="007B1A11" w:rsidP="00916E26">
      <w:pPr>
        <w:pStyle w:val="BodyText"/>
        <w:spacing w:before="166" w:line="256" w:lineRule="auto"/>
        <w:ind w:right="1005"/>
        <w:jc w:val="both"/>
      </w:pPr>
    </w:p>
    <w:p w14:paraId="2EC0A564" w14:textId="31447409" w:rsidR="007B1A11" w:rsidRDefault="00916E26">
      <w:pPr>
        <w:pStyle w:val="BodyText"/>
        <w:spacing w:before="6"/>
        <w:rPr>
          <w:sz w:val="11"/>
        </w:rPr>
      </w:pPr>
      <w:r>
        <w:rPr>
          <w:noProof/>
        </w:rPr>
        <w:drawing>
          <wp:inline distT="0" distB="0" distL="0" distR="0" wp14:anchorId="043E8DB4" wp14:editId="064BD821">
            <wp:extent cx="6432550" cy="34601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F60" w14:textId="2CC5E28E" w:rsidR="007B1A11" w:rsidRDefault="00360E6D">
      <w:pPr>
        <w:pStyle w:val="BodyText"/>
        <w:spacing w:before="139" w:line="256" w:lineRule="auto"/>
        <w:ind w:left="821" w:right="1001" w:hanging="361"/>
        <w:jc w:val="both"/>
      </w:pPr>
      <w:r>
        <w:rPr>
          <w:rFonts w:ascii="Symbol" w:hAnsi="Symbol"/>
        </w:rPr>
        <w:t></w:t>
      </w:r>
      <w:r>
        <w:rPr>
          <w:spacing w:val="1"/>
        </w:rPr>
        <w:t xml:space="preserve"> </w:t>
      </w:r>
      <w:r w:rsidR="00916E26">
        <w:t xml:space="preserve">This Bar chart shows the Matches with Highest Attendance over the years. </w:t>
      </w:r>
    </w:p>
    <w:p w14:paraId="62E40A50" w14:textId="77777777" w:rsidR="007B1A11" w:rsidRDefault="007B1A11">
      <w:pPr>
        <w:spacing w:line="256" w:lineRule="auto"/>
        <w:jc w:val="both"/>
      </w:pPr>
    </w:p>
    <w:p w14:paraId="1D12FD4D" w14:textId="77777777" w:rsidR="00916E26" w:rsidRDefault="00916E26">
      <w:pPr>
        <w:spacing w:line="256" w:lineRule="auto"/>
        <w:jc w:val="both"/>
      </w:pPr>
    </w:p>
    <w:p w14:paraId="230AB11B" w14:textId="77777777" w:rsidR="00916E26" w:rsidRDefault="00916E26">
      <w:pPr>
        <w:spacing w:line="25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DF9467C" wp14:editId="71EE8338">
            <wp:extent cx="6432550" cy="3371215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055C" w14:textId="77777777" w:rsidR="00916E26" w:rsidRPr="00916E26" w:rsidRDefault="00916E26" w:rsidP="00916E26"/>
    <w:p w14:paraId="0A5067B4" w14:textId="77777777" w:rsidR="00916E26" w:rsidRPr="00916E26" w:rsidRDefault="00916E26" w:rsidP="00916E26"/>
    <w:p w14:paraId="3D019707" w14:textId="628B881C" w:rsidR="00916E26" w:rsidRDefault="00916E26" w:rsidP="00916E26">
      <w:pPr>
        <w:pStyle w:val="BodyText"/>
        <w:spacing w:before="139" w:line="256" w:lineRule="auto"/>
        <w:ind w:left="821" w:right="1001" w:hanging="361"/>
        <w:jc w:val="both"/>
      </w:pPr>
      <w:r>
        <w:rPr>
          <w:rFonts w:ascii="Symbol" w:hAnsi="Symbol"/>
        </w:rPr>
        <w:t></w:t>
      </w:r>
      <w:r>
        <w:rPr>
          <w:spacing w:val="1"/>
        </w:rPr>
        <w:t xml:space="preserve"> </w:t>
      </w:r>
      <w:r>
        <w:t xml:space="preserve">This Bar chart shows the </w:t>
      </w:r>
      <w:r>
        <w:t>Stadium</w:t>
      </w:r>
      <w:r>
        <w:t xml:space="preserve"> with Highest Attendance over the years. </w:t>
      </w:r>
    </w:p>
    <w:p w14:paraId="291ABF08" w14:textId="77777777" w:rsidR="00916E26" w:rsidRPr="00916E26" w:rsidRDefault="00916E26" w:rsidP="00916E26"/>
    <w:p w14:paraId="0776ED72" w14:textId="77777777" w:rsidR="00916E26" w:rsidRDefault="00916E26" w:rsidP="00916E26">
      <w:pPr>
        <w:rPr>
          <w:noProof/>
        </w:rPr>
      </w:pPr>
    </w:p>
    <w:p w14:paraId="5F207870" w14:textId="0E2F05E3" w:rsidR="00916E26" w:rsidRDefault="00916E26" w:rsidP="00916E26">
      <w:pPr>
        <w:tabs>
          <w:tab w:val="left" w:pos="1788"/>
        </w:tabs>
        <w:rPr>
          <w:noProof/>
        </w:rPr>
      </w:pPr>
      <w:r>
        <w:rPr>
          <w:noProof/>
        </w:rPr>
        <w:tab/>
      </w:r>
    </w:p>
    <w:p w14:paraId="1EDB9BBF" w14:textId="7BB948E9" w:rsidR="00916E26" w:rsidRPr="00916E26" w:rsidRDefault="00916E26" w:rsidP="00916E26">
      <w:pPr>
        <w:tabs>
          <w:tab w:val="left" w:pos="1788"/>
        </w:tabs>
        <w:sectPr w:rsidR="00916E26" w:rsidRPr="00916E26">
          <w:pgSz w:w="11910" w:h="16840"/>
          <w:pgMar w:top="1340" w:right="440" w:bottom="920" w:left="1340" w:header="766" w:footer="738" w:gutter="0"/>
          <w:cols w:space="720"/>
        </w:sectPr>
      </w:pPr>
      <w:r>
        <w:tab/>
      </w:r>
    </w:p>
    <w:p w14:paraId="69F2A801" w14:textId="77777777" w:rsidR="007B1A11" w:rsidRDefault="007B1A11">
      <w:pPr>
        <w:pStyle w:val="BodyText"/>
        <w:spacing w:before="2"/>
        <w:rPr>
          <w:sz w:val="7"/>
        </w:rPr>
      </w:pPr>
    </w:p>
    <w:p w14:paraId="27FE43BD" w14:textId="5E51DF8B" w:rsidR="00916E26" w:rsidRDefault="00916E26" w:rsidP="00916E26">
      <w:pPr>
        <w:spacing w:line="259" w:lineRule="auto"/>
        <w:jc w:val="center"/>
        <w:rPr>
          <w:b/>
          <w:bCs/>
        </w:rPr>
      </w:pPr>
      <w:r w:rsidRPr="00916E26">
        <w:rPr>
          <w:b/>
          <w:bCs/>
          <w:sz w:val="24"/>
          <w:szCs w:val="24"/>
        </w:rPr>
        <w:t>Dashboard</w:t>
      </w:r>
      <w:r w:rsidRPr="00916E26"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3</w:t>
      </w:r>
      <w:r w:rsidRPr="00916E26">
        <w:rPr>
          <w:b/>
          <w:bCs/>
        </w:rPr>
        <w:t>:</w:t>
      </w:r>
    </w:p>
    <w:p w14:paraId="05F9BEE7" w14:textId="77777777" w:rsidR="00916E26" w:rsidRDefault="00916E26" w:rsidP="00916E26">
      <w:pPr>
        <w:spacing w:line="259" w:lineRule="auto"/>
        <w:jc w:val="center"/>
        <w:rPr>
          <w:b/>
          <w:bCs/>
        </w:rPr>
      </w:pPr>
    </w:p>
    <w:p w14:paraId="1D24225B" w14:textId="1DF19462" w:rsidR="007B1A11" w:rsidRDefault="007B1A11">
      <w:pPr>
        <w:pStyle w:val="BodyText"/>
        <w:ind w:left="100"/>
        <w:rPr>
          <w:sz w:val="20"/>
        </w:rPr>
      </w:pPr>
    </w:p>
    <w:p w14:paraId="0E46B76E" w14:textId="244BE5AD" w:rsidR="007B1A11" w:rsidRDefault="00916E26">
      <w:pPr>
        <w:pStyle w:val="BodyText"/>
        <w:spacing w:before="8"/>
        <w:rPr>
          <w:noProof/>
        </w:rPr>
      </w:pPr>
      <w:r>
        <w:rPr>
          <w:noProof/>
        </w:rPr>
        <w:drawing>
          <wp:inline distT="0" distB="0" distL="0" distR="0" wp14:anchorId="284854EB" wp14:editId="466B7A9E">
            <wp:extent cx="6432550" cy="3386455"/>
            <wp:effectExtent l="0" t="0" r="635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F55E" w14:textId="1BEFD09F" w:rsidR="00916E26" w:rsidRPr="00916E26" w:rsidRDefault="00916E26" w:rsidP="00916E26"/>
    <w:p w14:paraId="5A232373" w14:textId="1113DBC1" w:rsidR="00916E26" w:rsidRPr="00916E26" w:rsidRDefault="00916E26" w:rsidP="00916E26"/>
    <w:p w14:paraId="0F4E5B5F" w14:textId="44F70C16" w:rsidR="00916E26" w:rsidRDefault="00916E26" w:rsidP="00916E26">
      <w:pPr>
        <w:pStyle w:val="BodyText"/>
        <w:spacing w:before="154" w:line="256" w:lineRule="auto"/>
        <w:ind w:left="821" w:right="1000" w:hanging="361"/>
        <w:jc w:val="both"/>
      </w:pPr>
      <w:r>
        <w:rPr>
          <w:rFonts w:ascii="Symbol" w:hAnsi="Symbol"/>
          <w:spacing w:val="-1"/>
        </w:rPr>
        <w:t></w:t>
      </w:r>
      <w:r>
        <w:rPr>
          <w:spacing w:val="5"/>
        </w:rPr>
        <w:t xml:space="preserve"> </w:t>
      </w:r>
      <w:r>
        <w:rPr>
          <w:spacing w:val="-1"/>
        </w:rPr>
        <w:t>Dashboard</w:t>
      </w:r>
      <w:r>
        <w:rPr>
          <w:spacing w:val="-8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 xml:space="preserve">the </w:t>
      </w:r>
      <w:r w:rsidR="00F51526">
        <w:rPr>
          <w:spacing w:val="-1"/>
        </w:rPr>
        <w:t>Matches played in years and qualified team in year.</w:t>
      </w:r>
      <w:r>
        <w:rPr>
          <w:spacing w:val="-1"/>
        </w:rPr>
        <w:t xml:space="preserve"> </w:t>
      </w:r>
    </w:p>
    <w:p w14:paraId="4C13FDFA" w14:textId="77777777" w:rsidR="00916E26" w:rsidRDefault="00916E26" w:rsidP="00916E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chart.</w:t>
      </w:r>
    </w:p>
    <w:p w14:paraId="41E240F2" w14:textId="1FE268D8" w:rsidR="00916E26" w:rsidRPr="00916E26" w:rsidRDefault="00916E26" w:rsidP="00916E26"/>
    <w:p w14:paraId="4BDCF3A5" w14:textId="767BDE39" w:rsidR="00916E26" w:rsidRPr="00916E26" w:rsidRDefault="00916E26" w:rsidP="00916E26"/>
    <w:p w14:paraId="09093662" w14:textId="5BBB26AA" w:rsidR="00916E26" w:rsidRDefault="00F51526" w:rsidP="00916E26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62DCD" wp14:editId="47E762EC">
            <wp:extent cx="6432550" cy="6681470"/>
            <wp:effectExtent l="0" t="0" r="635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65DC" w14:textId="40CE5328" w:rsidR="00916E26" w:rsidRDefault="00916E26" w:rsidP="00F51526">
      <w:pPr>
        <w:tabs>
          <w:tab w:val="left" w:pos="432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619136EE" w14:textId="066AA05D" w:rsidR="00F51526" w:rsidRDefault="00F51526" w:rsidP="00F515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This Bar chart shows the matches played over the years.</w:t>
      </w:r>
    </w:p>
    <w:p w14:paraId="229AAC2C" w14:textId="2A86CBB6" w:rsidR="00F51526" w:rsidRDefault="00F51526" w:rsidP="00F51526">
      <w:pPr>
        <w:pStyle w:val="BodyText"/>
        <w:spacing w:before="4"/>
        <w:ind w:left="460"/>
      </w:pPr>
    </w:p>
    <w:p w14:paraId="1041DA2A" w14:textId="495B36F4" w:rsidR="00F51526" w:rsidRDefault="00F51526" w:rsidP="00F51526">
      <w:pPr>
        <w:pStyle w:val="BodyText"/>
        <w:spacing w:before="4"/>
        <w:ind w:left="460"/>
      </w:pPr>
    </w:p>
    <w:p w14:paraId="4B58033C" w14:textId="77777777" w:rsidR="00F51526" w:rsidRDefault="00F51526" w:rsidP="00F51526">
      <w:pPr>
        <w:pStyle w:val="BodyText"/>
        <w:spacing w:before="4"/>
        <w:ind w:left="460"/>
      </w:pPr>
    </w:p>
    <w:p w14:paraId="7FCF3E9A" w14:textId="4CA1A397" w:rsidR="00F51526" w:rsidRDefault="00F51526" w:rsidP="00F51526">
      <w:pPr>
        <w:pStyle w:val="BodyText"/>
        <w:spacing w:before="4"/>
        <w:ind w:left="460"/>
      </w:pPr>
    </w:p>
    <w:p w14:paraId="700DA541" w14:textId="5689A0CE" w:rsidR="00F51526" w:rsidRDefault="00F51526" w:rsidP="00F51526">
      <w:pPr>
        <w:pStyle w:val="BodyText"/>
        <w:spacing w:before="4"/>
        <w:ind w:left="460"/>
      </w:pPr>
    </w:p>
    <w:p w14:paraId="78EAD1C7" w14:textId="637EC26A" w:rsidR="00F51526" w:rsidRDefault="00F51526" w:rsidP="00F51526">
      <w:pPr>
        <w:pStyle w:val="BodyText"/>
        <w:spacing w:before="4"/>
        <w:ind w:left="460"/>
      </w:pPr>
    </w:p>
    <w:p w14:paraId="10F557EB" w14:textId="69528212" w:rsidR="00F51526" w:rsidRDefault="00F51526" w:rsidP="00F51526">
      <w:pPr>
        <w:pStyle w:val="BodyText"/>
        <w:spacing w:before="4"/>
        <w:ind w:left="460"/>
      </w:pPr>
      <w:r>
        <w:rPr>
          <w:noProof/>
        </w:rPr>
        <w:lastRenderedPageBreak/>
        <w:drawing>
          <wp:inline distT="0" distB="0" distL="0" distR="0" wp14:anchorId="70088FCE" wp14:editId="16B7F13E">
            <wp:extent cx="6059170" cy="64820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95" cy="64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3CC4" w14:textId="7A542E2D" w:rsidR="00F51526" w:rsidRDefault="00F51526" w:rsidP="00F51526">
      <w:pPr>
        <w:pStyle w:val="BodyText"/>
        <w:spacing w:before="4"/>
        <w:ind w:left="460"/>
      </w:pPr>
    </w:p>
    <w:p w14:paraId="0A7C61AC" w14:textId="60BBB78F" w:rsidR="00F51526" w:rsidRDefault="00F51526" w:rsidP="00F51526">
      <w:pPr>
        <w:pStyle w:val="BodyText"/>
        <w:spacing w:before="4"/>
        <w:ind w:left="460"/>
      </w:pPr>
    </w:p>
    <w:p w14:paraId="4396BC25" w14:textId="78EF7C07" w:rsidR="00F51526" w:rsidRDefault="00F51526" w:rsidP="00F515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 xml:space="preserve">This Bar chart shows the </w:t>
      </w:r>
      <w:r>
        <w:t xml:space="preserve">Qualified Teams </w:t>
      </w:r>
      <w:r>
        <w:t>over the years</w:t>
      </w:r>
      <w:r>
        <w:t>.</w:t>
      </w:r>
    </w:p>
    <w:p w14:paraId="167619F2" w14:textId="77777777" w:rsidR="00F51526" w:rsidRDefault="00F51526" w:rsidP="00F51526">
      <w:pPr>
        <w:pStyle w:val="BodyText"/>
        <w:spacing w:before="4"/>
        <w:ind w:left="460"/>
      </w:pPr>
    </w:p>
    <w:p w14:paraId="1C7DCC02" w14:textId="21082126" w:rsidR="00F51526" w:rsidRDefault="00F51526" w:rsidP="00F51526">
      <w:pPr>
        <w:pStyle w:val="BodyText"/>
        <w:spacing w:before="4"/>
        <w:ind w:left="460"/>
      </w:pPr>
    </w:p>
    <w:p w14:paraId="4FEC8007" w14:textId="3EF8627C" w:rsidR="00F51526" w:rsidRDefault="00F51526" w:rsidP="00F51526">
      <w:pPr>
        <w:pStyle w:val="BodyText"/>
        <w:spacing w:before="4"/>
        <w:ind w:left="460"/>
      </w:pPr>
    </w:p>
    <w:p w14:paraId="59E715FF" w14:textId="1143C782" w:rsidR="00F51526" w:rsidRDefault="00F51526" w:rsidP="00F51526">
      <w:pPr>
        <w:pStyle w:val="BodyText"/>
        <w:spacing w:before="4"/>
        <w:ind w:left="460"/>
      </w:pPr>
    </w:p>
    <w:p w14:paraId="704980F8" w14:textId="4EE59384" w:rsidR="00F51526" w:rsidRDefault="00F51526" w:rsidP="00F51526">
      <w:pPr>
        <w:pStyle w:val="BodyText"/>
        <w:spacing w:before="4"/>
        <w:ind w:left="460"/>
      </w:pPr>
    </w:p>
    <w:p w14:paraId="58591EAC" w14:textId="6DFA7FA7" w:rsidR="00F51526" w:rsidRDefault="00F51526" w:rsidP="00F51526">
      <w:pPr>
        <w:pStyle w:val="BodyText"/>
        <w:spacing w:before="4"/>
        <w:ind w:left="460"/>
      </w:pPr>
    </w:p>
    <w:p w14:paraId="3E001B56" w14:textId="25257ADA" w:rsidR="00F51526" w:rsidRDefault="00F51526" w:rsidP="00F51526">
      <w:pPr>
        <w:pStyle w:val="BodyText"/>
        <w:spacing w:before="4"/>
        <w:ind w:left="460"/>
      </w:pPr>
    </w:p>
    <w:p w14:paraId="29E6B10C" w14:textId="1222E783" w:rsidR="00F51526" w:rsidRDefault="00F51526" w:rsidP="00F51526">
      <w:pPr>
        <w:pStyle w:val="BodyText"/>
        <w:spacing w:before="4"/>
        <w:ind w:left="460"/>
      </w:pPr>
    </w:p>
    <w:p w14:paraId="6018515F" w14:textId="1FF69FFA" w:rsidR="00F51526" w:rsidRDefault="00F51526" w:rsidP="00F51526">
      <w:pPr>
        <w:pStyle w:val="BodyText"/>
        <w:spacing w:before="4"/>
        <w:ind w:left="460"/>
      </w:pPr>
    </w:p>
    <w:p w14:paraId="5363F3F7" w14:textId="3C9322C6" w:rsidR="00F51526" w:rsidRDefault="00F51526" w:rsidP="00F51526">
      <w:pPr>
        <w:pStyle w:val="BodyText"/>
        <w:spacing w:before="4"/>
        <w:ind w:left="460"/>
      </w:pPr>
    </w:p>
    <w:p w14:paraId="73A9C9D0" w14:textId="53B02021" w:rsidR="00F51526" w:rsidRDefault="00F51526" w:rsidP="00F51526">
      <w:pPr>
        <w:pStyle w:val="BodyText"/>
        <w:spacing w:before="4"/>
        <w:ind w:left="460"/>
      </w:pPr>
    </w:p>
    <w:p w14:paraId="4A17D2BF" w14:textId="77777777" w:rsidR="00F51526" w:rsidRDefault="00F51526" w:rsidP="00F51526">
      <w:pPr>
        <w:spacing w:line="259" w:lineRule="auto"/>
        <w:jc w:val="center"/>
        <w:rPr>
          <w:b/>
          <w:bCs/>
          <w:sz w:val="24"/>
          <w:szCs w:val="24"/>
        </w:rPr>
      </w:pPr>
    </w:p>
    <w:p w14:paraId="3EBD7BF6" w14:textId="787A17AD" w:rsidR="00F51526" w:rsidRDefault="00F51526" w:rsidP="00F51526">
      <w:pPr>
        <w:spacing w:line="259" w:lineRule="auto"/>
        <w:jc w:val="center"/>
        <w:rPr>
          <w:b/>
          <w:bCs/>
        </w:rPr>
      </w:pPr>
      <w:r w:rsidRPr="00916E26">
        <w:rPr>
          <w:b/>
          <w:bCs/>
          <w:sz w:val="24"/>
          <w:szCs w:val="24"/>
        </w:rPr>
        <w:lastRenderedPageBreak/>
        <w:t>Dashboard</w:t>
      </w:r>
      <w:r w:rsidRPr="00916E26"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4</w:t>
      </w:r>
      <w:r w:rsidRPr="00916E26">
        <w:rPr>
          <w:b/>
          <w:bCs/>
        </w:rPr>
        <w:t>:</w:t>
      </w:r>
    </w:p>
    <w:p w14:paraId="11A0DC55" w14:textId="77777777" w:rsidR="00F51526" w:rsidRDefault="00F51526" w:rsidP="00F51526">
      <w:pPr>
        <w:spacing w:line="259" w:lineRule="auto"/>
        <w:jc w:val="center"/>
        <w:rPr>
          <w:b/>
          <w:bCs/>
        </w:rPr>
      </w:pPr>
    </w:p>
    <w:p w14:paraId="26CD7DA9" w14:textId="472A32A6" w:rsidR="00F51526" w:rsidRDefault="00F51526" w:rsidP="00F51526">
      <w:pPr>
        <w:pStyle w:val="BodyText"/>
        <w:spacing w:before="4"/>
        <w:ind w:left="460"/>
      </w:pPr>
      <w:r>
        <w:rPr>
          <w:noProof/>
        </w:rPr>
        <w:drawing>
          <wp:inline distT="0" distB="0" distL="0" distR="0" wp14:anchorId="40B427B4" wp14:editId="22DC8A9B">
            <wp:extent cx="6432550" cy="3309620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2C4F" w14:textId="751C86FF" w:rsidR="00F51526" w:rsidRDefault="00F51526" w:rsidP="00F51526">
      <w:pPr>
        <w:pStyle w:val="BodyText"/>
        <w:spacing w:before="4"/>
        <w:ind w:left="460"/>
      </w:pPr>
    </w:p>
    <w:p w14:paraId="6273DC98" w14:textId="11E2AC15" w:rsidR="00F51526" w:rsidRDefault="00F51526" w:rsidP="00F51526">
      <w:pPr>
        <w:pStyle w:val="BodyText"/>
        <w:spacing w:before="4"/>
        <w:ind w:left="460"/>
      </w:pPr>
    </w:p>
    <w:p w14:paraId="5B6CB919" w14:textId="1DB484F8" w:rsidR="00F51526" w:rsidRDefault="00F51526" w:rsidP="00F51526">
      <w:pPr>
        <w:pStyle w:val="BodyText"/>
        <w:spacing w:before="154" w:line="256" w:lineRule="auto"/>
        <w:ind w:left="821" w:right="1000" w:hanging="361"/>
        <w:jc w:val="both"/>
      </w:pPr>
      <w:r>
        <w:rPr>
          <w:rFonts w:ascii="Symbol" w:hAnsi="Symbol"/>
          <w:spacing w:val="-1"/>
        </w:rPr>
        <w:t></w:t>
      </w:r>
      <w:r>
        <w:rPr>
          <w:spacing w:val="5"/>
        </w:rPr>
        <w:t xml:space="preserve"> </w:t>
      </w:r>
      <w:r>
        <w:rPr>
          <w:spacing w:val="-1"/>
        </w:rPr>
        <w:t>Dashboard</w:t>
      </w:r>
      <w:r>
        <w:rPr>
          <w:spacing w:val="-8"/>
        </w:rPr>
        <w:t xml:space="preserve"> </w:t>
      </w:r>
      <w:r>
        <w:rPr>
          <w:spacing w:val="-1"/>
        </w:rPr>
        <w:t>4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 xml:space="preserve">the </w:t>
      </w:r>
      <w:r>
        <w:rPr>
          <w:spacing w:val="-1"/>
        </w:rPr>
        <w:t xml:space="preserve">goals of home team and away team which indicates about every team </w:t>
      </w:r>
    </w:p>
    <w:p w14:paraId="7505E72B" w14:textId="77777777" w:rsidR="00F51526" w:rsidRDefault="00F51526" w:rsidP="00F515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chart.</w:t>
      </w:r>
    </w:p>
    <w:p w14:paraId="3FF05495" w14:textId="01E99F64" w:rsidR="00F51526" w:rsidRDefault="00F51526" w:rsidP="00F51526">
      <w:pPr>
        <w:pStyle w:val="BodyText"/>
        <w:spacing w:before="4"/>
      </w:pPr>
    </w:p>
    <w:p w14:paraId="7A9468D6" w14:textId="77777777" w:rsidR="00F51526" w:rsidRDefault="00F51526" w:rsidP="00F51526">
      <w:pPr>
        <w:pStyle w:val="BodyText"/>
        <w:spacing w:before="4"/>
        <w:ind w:left="460"/>
      </w:pPr>
    </w:p>
    <w:p w14:paraId="46590E95" w14:textId="08445AB6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508C4D" wp14:editId="1E117F7C">
            <wp:extent cx="3139440" cy="323892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84" cy="32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BF4D" w14:textId="6875C1C6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0897B44E" w14:textId="3EECD2FA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3A7D4419" w14:textId="53090582" w:rsidR="00F51526" w:rsidRDefault="00F51526" w:rsidP="00F515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This Bar chart shows the total goals of each and every team when they were Away team.</w:t>
      </w:r>
    </w:p>
    <w:p w14:paraId="0D4C7ECD" w14:textId="77777777" w:rsidR="00F51526" w:rsidRDefault="00F51526" w:rsidP="00F51526">
      <w:pPr>
        <w:pStyle w:val="BodyText"/>
        <w:spacing w:before="4"/>
        <w:ind w:left="460"/>
      </w:pPr>
    </w:p>
    <w:p w14:paraId="1E6694F8" w14:textId="606DA0E5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68C250DF" w14:textId="01A5797F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4432A1A0" w14:textId="656F6292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7D257279" w14:textId="245D9152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993752" wp14:editId="07535E84">
            <wp:extent cx="3093720" cy="3191754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27" cy="31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C670" w14:textId="77777777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14D52D1F" w14:textId="5130B2C9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318AEACA" w14:textId="7292EEB1" w:rsidR="00F51526" w:rsidRDefault="00F51526" w:rsidP="00F51526">
      <w:pPr>
        <w:pStyle w:val="BodyText"/>
        <w:spacing w:before="4"/>
        <w:ind w:left="46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 xml:space="preserve">This Bar chart shows the total goals of each and every team when they were </w:t>
      </w:r>
      <w:r>
        <w:t>Home</w:t>
      </w:r>
      <w:r>
        <w:t xml:space="preserve"> team.</w:t>
      </w:r>
    </w:p>
    <w:p w14:paraId="5447AF85" w14:textId="5D256DBC" w:rsid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p w14:paraId="7FEFBF20" w14:textId="77777777" w:rsidR="00F51526" w:rsidRPr="00F51526" w:rsidRDefault="00F51526" w:rsidP="00F51526">
      <w:pPr>
        <w:tabs>
          <w:tab w:val="left" w:pos="4320"/>
        </w:tabs>
        <w:rPr>
          <w:noProof/>
          <w:sz w:val="24"/>
          <w:szCs w:val="24"/>
        </w:rPr>
      </w:pPr>
    </w:p>
    <w:sectPr w:rsidR="00F51526" w:rsidRPr="00F51526">
      <w:pgSz w:w="11910" w:h="16840"/>
      <w:pgMar w:top="1340" w:right="440" w:bottom="920" w:left="1340" w:header="76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52AD" w14:textId="77777777" w:rsidR="00360E6D" w:rsidRDefault="00360E6D">
      <w:r>
        <w:separator/>
      </w:r>
    </w:p>
  </w:endnote>
  <w:endnote w:type="continuationSeparator" w:id="0">
    <w:p w14:paraId="0F3E5503" w14:textId="77777777" w:rsidR="00360E6D" w:rsidRDefault="0036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6A22" w14:textId="60AB9F7D" w:rsidR="007B1A11" w:rsidRDefault="00235A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718F54B9" wp14:editId="69D66348">
              <wp:simplePos x="0" y="0"/>
              <wp:positionH relativeFrom="page">
                <wp:posOffset>3709670</wp:posOffset>
              </wp:positionH>
              <wp:positionV relativeFrom="page">
                <wp:posOffset>10083800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BE736" w14:textId="77777777" w:rsidR="007B1A11" w:rsidRDefault="00360E6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F54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2.1pt;margin-top:794pt;width:11.6pt;height:13.0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" filled="f" stroked="f">
              <v:textbox inset="0,0,0,0">
                <w:txbxContent>
                  <w:p w14:paraId="119BE736" w14:textId="77777777" w:rsidR="007B1A11" w:rsidRDefault="00360E6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96E7" w14:textId="77777777" w:rsidR="00360E6D" w:rsidRDefault="00360E6D">
      <w:r>
        <w:separator/>
      </w:r>
    </w:p>
  </w:footnote>
  <w:footnote w:type="continuationSeparator" w:id="0">
    <w:p w14:paraId="1BAF3D35" w14:textId="77777777" w:rsidR="00360E6D" w:rsidRDefault="00360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53F8" w14:textId="7824C5BC" w:rsidR="007B1A11" w:rsidRDefault="00235A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2B4632B2" wp14:editId="51886202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772920" cy="180975"/>
              <wp:effectExtent l="0" t="0" r="0" b="0"/>
              <wp:wrapNone/>
              <wp:docPr id="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9A1" w14:textId="78495963" w:rsidR="007B1A11" w:rsidRDefault="00F53C6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FIFA World Cup </w:t>
                          </w:r>
                          <w:r w:rsidR="00360E6D">
                            <w:rPr>
                              <w:rFonts w:ascii="Calibri"/>
                            </w:rPr>
                            <w:t>Data</w:t>
                          </w:r>
                          <w:r w:rsidR="00360E6D"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 w:rsidR="00360E6D">
                            <w:rPr>
                              <w:rFonts w:ascii="Calibri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632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3pt;width:139.6pt;height:14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" filled="f" stroked="f">
              <v:textbox inset="0,0,0,0">
                <w:txbxContent>
                  <w:p w14:paraId="22B229A1" w14:textId="78495963" w:rsidR="007B1A11" w:rsidRDefault="00F53C6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FIFA World Cup </w:t>
                    </w:r>
                    <w:r w:rsidR="00360E6D">
                      <w:rPr>
                        <w:rFonts w:ascii="Calibri"/>
                      </w:rPr>
                      <w:t>Data</w:t>
                    </w:r>
                    <w:r w:rsidR="00360E6D">
                      <w:rPr>
                        <w:rFonts w:ascii="Calibri"/>
                        <w:spacing w:val="-4"/>
                      </w:rPr>
                      <w:t xml:space="preserve"> </w:t>
                    </w:r>
                    <w:r w:rsidR="00360E6D">
                      <w:rPr>
                        <w:rFonts w:ascii="Calibri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3F13B18D" wp14:editId="6CDCEC05">
              <wp:simplePos x="0" y="0"/>
              <wp:positionH relativeFrom="page">
                <wp:posOffset>6021705</wp:posOffset>
              </wp:positionH>
              <wp:positionV relativeFrom="page">
                <wp:posOffset>473710</wp:posOffset>
              </wp:positionV>
              <wp:extent cx="640715" cy="165735"/>
              <wp:effectExtent l="0" t="0" r="0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9F60D" w14:textId="77777777" w:rsidR="007B1A11" w:rsidRDefault="00360E6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Wireframe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3B18D" id="Text Box 2" o:spid="_x0000_s1027" type="#_x0000_t202" style="position:absolute;margin-left:474.15pt;margin-top:37.3pt;width:50.45pt;height:13.0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" filled="f" stroked="f">
              <v:textbox inset="0,0,0,0">
                <w:txbxContent>
                  <w:p w14:paraId="50D9F60D" w14:textId="77777777" w:rsidR="007B1A11" w:rsidRDefault="00360E6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Wireframe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1"/>
    <w:rsid w:val="00235AB3"/>
    <w:rsid w:val="00360E6D"/>
    <w:rsid w:val="007B1A11"/>
    <w:rsid w:val="00916E26"/>
    <w:rsid w:val="00AC7EA7"/>
    <w:rsid w:val="00F51526"/>
    <w:rsid w:val="00F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7ADC1"/>
  <w15:docId w15:val="{344ADA7A-024F-40E9-9994-06A82C08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24" w:right="10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24" w:right="10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3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C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3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C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Parmar</dc:creator>
  <cp:lastModifiedBy>syed hussain</cp:lastModifiedBy>
  <cp:revision>2</cp:revision>
  <dcterms:created xsi:type="dcterms:W3CDTF">2023-03-17T19:28:00Z</dcterms:created>
  <dcterms:modified xsi:type="dcterms:W3CDTF">2023-03-17T19:28:00Z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