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A0" w:rsidRPr="000539DC" w:rsidRDefault="002424A0" w:rsidP="000539DC">
      <w:pPr>
        <w:keepLines/>
        <w:spacing w:after="0" w:line="240" w:lineRule="auto"/>
      </w:pPr>
      <w:r w:rsidRPr="000539DC">
        <w:t>READ first number (a)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READ second number (b)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INITIALIZE sum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INITIALIZE x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LOOP WHILE b &gt;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{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INITIALIZE carry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INITIALIZE y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INITIALIZE aTemp to a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INITIALIZE res2sum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COMPUTE shiftX as 10^x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COMPUTE bLSB as the remainder of dividing b by 10 //Modulus Operator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LOOP WHILE a &gt;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{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COMPUTE shiftY as 10^y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COMPUTE aLSB as the remainder of dividing a by 10 //Modulus Operator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COMPUTE result as aLSB * bLSB + carry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IF result &gt; 9 THEN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</w:r>
      <w:r w:rsidRPr="000539DC">
        <w:tab/>
        <w:t>COMPUTE carry as result / 10 //Integer Math (No remainder)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</w:r>
      <w:r w:rsidRPr="000539DC">
        <w:tab/>
        <w:t>COMPUTE result as the remainder of dividing result by 10 //Modulus Operator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ELSE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</w:r>
      <w:r w:rsidRPr="000539DC">
        <w:tab/>
        <w:t>SET carry to 0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ENDIF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COMPUTE aTemp as aTemp / 10</w:t>
      </w:r>
      <w:r w:rsidRPr="000539DC">
        <w:tab/>
        <w:t>//Integer Math (No remainder)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COMPUTE res2sum as res2sum + (result * shiftY)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</w:r>
      <w:r w:rsidRPr="000539DC">
        <w:tab/>
        <w:t>INCREMENT y by 1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}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ENDWHILE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COMPUTE res2sum as res2sum + (carry * shiftY * 10)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COMPUTE sum as sum + res2sum * shiftX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COMPUTE b as b / 10 //Integer Math (No remainder)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ab/>
        <w:t>INCREMENT x by 1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}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ENDWHILE</w:t>
      </w:r>
    </w:p>
    <w:p w:rsidR="002424A0" w:rsidRPr="000539DC" w:rsidRDefault="002424A0" w:rsidP="000539DC">
      <w:pPr>
        <w:keepLines/>
        <w:spacing w:after="0" w:line="240" w:lineRule="auto"/>
      </w:pPr>
      <w:r w:rsidRPr="000539DC">
        <w:t>//sum will contain the result of multiplying a * b</w:t>
      </w:r>
    </w:p>
    <w:sectPr w:rsidR="002424A0" w:rsidRPr="000539DC" w:rsidSect="001C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7541"/>
    <w:rsid w:val="000539DC"/>
    <w:rsid w:val="001C314D"/>
    <w:rsid w:val="002424A0"/>
    <w:rsid w:val="003C7541"/>
    <w:rsid w:val="006850F3"/>
    <w:rsid w:val="00A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7A7E5C7-3CAB-4077-A821-C9C536B2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 P. Oakley</cp:lastModifiedBy>
  <cp:revision>3</cp:revision>
  <dcterms:created xsi:type="dcterms:W3CDTF">2018-09-12T17:10:00Z</dcterms:created>
  <dcterms:modified xsi:type="dcterms:W3CDTF">2018-09-14T15:31:00Z</dcterms:modified>
</cp:coreProperties>
</file>