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905D" w14:textId="0BEE687B" w:rsidR="007024A0" w:rsidRDefault="007024A0" w:rsidP="007024A0">
      <w:pPr>
        <w:pStyle w:val="Heading2"/>
      </w:pPr>
      <w:r>
        <w:t>S</w:t>
      </w:r>
      <w:r>
        <w:t>um</w:t>
      </w:r>
      <w:r w:rsidR="003F4785">
        <w:t>m</w:t>
      </w:r>
      <w:r>
        <w:t>arize your understanding of what distributed systems are, why they’re necessary</w:t>
      </w:r>
    </w:p>
    <w:p w14:paraId="525F4484" w14:textId="22D1025E" w:rsidR="007024A0" w:rsidRDefault="007024A0" w:rsidP="007024A0">
      <w:pPr>
        <w:pStyle w:val="Heading2"/>
      </w:pPr>
      <w:r>
        <w:t xml:space="preserve">and their characteristics which distinguish them from other systems.   </w:t>
      </w:r>
    </w:p>
    <w:p w14:paraId="4B7F56E9" w14:textId="6CDD75F5" w:rsidR="007024A0" w:rsidRDefault="007024A0" w:rsidP="007024A0"/>
    <w:p w14:paraId="66D9BAE9" w14:textId="065914A8" w:rsidR="00C02258" w:rsidRPr="00C02258" w:rsidRDefault="00AD4C2A" w:rsidP="00C02258">
      <w:r>
        <w:t>Distributed systems are typically m</w:t>
      </w:r>
      <w:r>
        <w:t>ultiple CPUs connected over a network</w:t>
      </w:r>
      <w:r>
        <w:t xml:space="preserve">, where the program execution is performed </w:t>
      </w:r>
      <w:r>
        <w:t>by sharing resources over multiple systems</w:t>
      </w:r>
      <w:r>
        <w:t>.</w:t>
      </w:r>
      <w:r w:rsidR="00C02258">
        <w:t xml:space="preserve"> They are </w:t>
      </w:r>
      <w:r w:rsidR="00C02258" w:rsidRPr="00C02258">
        <w:t>networked computers communicat</w:t>
      </w:r>
      <w:r w:rsidR="00C02258">
        <w:t>ing</w:t>
      </w:r>
      <w:r w:rsidR="00C02258" w:rsidRPr="00C02258">
        <w:t xml:space="preserve"> and coordinat</w:t>
      </w:r>
      <w:r w:rsidR="00C02258">
        <w:t>ing</w:t>
      </w:r>
      <w:r w:rsidR="00C02258" w:rsidRPr="00C02258">
        <w:t xml:space="preserve"> their actions only </w:t>
      </w:r>
      <w:proofErr w:type="gramStart"/>
      <w:r w:rsidR="007059C8" w:rsidRPr="00C02258">
        <w:t>by</w:t>
      </w:r>
      <w:r w:rsidR="007059C8">
        <w:t xml:space="preserve"> </w:t>
      </w:r>
      <w:r w:rsidR="007059C8" w:rsidRPr="00C02258">
        <w:t>passing</w:t>
      </w:r>
      <w:proofErr w:type="gramEnd"/>
      <w:r w:rsidR="00C02258" w:rsidRPr="00C02258">
        <w:t xml:space="preserve"> messages</w:t>
      </w:r>
      <w:r w:rsidR="00C02258">
        <w:t>.</w:t>
      </w:r>
      <w:r w:rsidR="00C02258" w:rsidRPr="00C02258">
        <w:t xml:space="preserve"> </w:t>
      </w:r>
    </w:p>
    <w:p w14:paraId="12AC78CA" w14:textId="0B67439F" w:rsidR="00AD4C2A" w:rsidRDefault="00AD4C2A" w:rsidP="00AD4C2A"/>
    <w:p w14:paraId="4759198B" w14:textId="4CA2778C" w:rsidR="00BE7877" w:rsidRDefault="005541B7" w:rsidP="00AD4C2A">
      <w:r>
        <w:t>They are necessary because the</w:t>
      </w:r>
      <w:r w:rsidRPr="005541B7">
        <w:t xml:space="preserve"> prime motivation for constructing and using distributed systems stems from a desire to share resources. </w:t>
      </w:r>
      <w:r w:rsidR="006A0430">
        <w:t xml:space="preserve">The specific </w:t>
      </w:r>
      <w:r w:rsidR="00C17A30">
        <w:t>characteristics</w:t>
      </w:r>
      <w:r w:rsidR="006A0430">
        <w:t xml:space="preserve"> which make them necessary are:</w:t>
      </w:r>
    </w:p>
    <w:p w14:paraId="08B3C30A" w14:textId="2B8051F2" w:rsidR="0006058D" w:rsidRDefault="006A0430" w:rsidP="006A0430">
      <w:pPr>
        <w:pStyle w:val="ListParagraph"/>
        <w:numPr>
          <w:ilvl w:val="0"/>
          <w:numId w:val="1"/>
        </w:numPr>
      </w:pPr>
      <w:r w:rsidRPr="007F34CD">
        <w:rPr>
          <w:b/>
        </w:rPr>
        <w:t xml:space="preserve">Sharing of </w:t>
      </w:r>
      <w:r w:rsidR="0006058D" w:rsidRPr="007F34CD">
        <w:rPr>
          <w:b/>
        </w:rPr>
        <w:t xml:space="preserve">Computing </w:t>
      </w:r>
      <w:r w:rsidRPr="007F34CD">
        <w:rPr>
          <w:b/>
        </w:rPr>
        <w:t>P</w:t>
      </w:r>
      <w:r w:rsidR="0006058D" w:rsidRPr="007F34CD">
        <w:rPr>
          <w:b/>
        </w:rPr>
        <w:t>ower</w:t>
      </w:r>
      <w:r>
        <w:t>:</w:t>
      </w:r>
    </w:p>
    <w:p w14:paraId="74D48E46" w14:textId="7CC855D1" w:rsidR="006A0430" w:rsidRDefault="006A0430" w:rsidP="006A0430">
      <w:pPr>
        <w:pStyle w:val="ListParagraph"/>
        <w:numPr>
          <w:ilvl w:val="1"/>
          <w:numId w:val="1"/>
        </w:numPr>
      </w:pPr>
      <w:r>
        <w:t>With distributed architecture, the systems can be run in parallel there by sharing the computing power in completing a task.</w:t>
      </w:r>
    </w:p>
    <w:p w14:paraId="5070151E" w14:textId="69686704" w:rsidR="0006058D" w:rsidRDefault="0006058D" w:rsidP="00F76C41">
      <w:pPr>
        <w:pStyle w:val="ListParagraph"/>
        <w:numPr>
          <w:ilvl w:val="0"/>
          <w:numId w:val="1"/>
        </w:numPr>
      </w:pPr>
      <w:r w:rsidRPr="007F34CD">
        <w:rPr>
          <w:b/>
        </w:rPr>
        <w:t>Resource sharing</w:t>
      </w:r>
      <w:r w:rsidR="00F76C41">
        <w:t>:</w:t>
      </w:r>
    </w:p>
    <w:p w14:paraId="6544ED20" w14:textId="2B150F97" w:rsidR="00F76C41" w:rsidRDefault="007F34CD" w:rsidP="00F76C41">
      <w:pPr>
        <w:pStyle w:val="ListParagraph"/>
        <w:numPr>
          <w:ilvl w:val="1"/>
          <w:numId w:val="1"/>
        </w:numPr>
      </w:pPr>
      <w:r>
        <w:t>Resources</w:t>
      </w:r>
      <w:r w:rsidR="00F76C41">
        <w:t xml:space="preserve"> can</w:t>
      </w:r>
      <w:r w:rsidR="00FA0CE4">
        <w:t xml:space="preserve"> be</w:t>
      </w:r>
      <w:r w:rsidR="00F76C41">
        <w:t xml:space="preserve"> shared along with my computing power and this decentralized resource sharing capabilities allows the system to provide high availability resources.</w:t>
      </w:r>
    </w:p>
    <w:p w14:paraId="35EE1176" w14:textId="2C1C407D" w:rsidR="0006058D" w:rsidRDefault="009B418C" w:rsidP="009B418C">
      <w:pPr>
        <w:pStyle w:val="ListParagraph"/>
        <w:numPr>
          <w:ilvl w:val="0"/>
          <w:numId w:val="1"/>
        </w:numPr>
      </w:pPr>
      <w:r w:rsidRPr="009B418C">
        <w:rPr>
          <w:b/>
        </w:rPr>
        <w:t>Economical</w:t>
      </w:r>
      <w:r>
        <w:t>:</w:t>
      </w:r>
    </w:p>
    <w:p w14:paraId="52E2CC2F" w14:textId="22C3C732" w:rsidR="009B418C" w:rsidRDefault="009B418C" w:rsidP="009B418C">
      <w:pPr>
        <w:pStyle w:val="ListParagraph"/>
        <w:numPr>
          <w:ilvl w:val="1"/>
          <w:numId w:val="1"/>
        </w:numPr>
      </w:pPr>
      <w:r>
        <w:t>It is economical to maintain cluster of servers to perform tasks rather than one huge server.</w:t>
      </w:r>
    </w:p>
    <w:p w14:paraId="0F954EA6" w14:textId="77777777" w:rsidR="00884C04" w:rsidRDefault="0006058D" w:rsidP="00884C04">
      <w:pPr>
        <w:pStyle w:val="ListParagraph"/>
        <w:numPr>
          <w:ilvl w:val="0"/>
          <w:numId w:val="1"/>
        </w:numPr>
      </w:pPr>
      <w:r w:rsidRPr="00884C04">
        <w:rPr>
          <w:b/>
        </w:rPr>
        <w:t>Reliability</w:t>
      </w:r>
      <w:r>
        <w:t xml:space="preserve">: </w:t>
      </w:r>
    </w:p>
    <w:p w14:paraId="3CE783FF" w14:textId="34599D35" w:rsidR="0006058D" w:rsidRDefault="00884C04" w:rsidP="00884C04">
      <w:pPr>
        <w:pStyle w:val="ListParagraph"/>
        <w:numPr>
          <w:ilvl w:val="1"/>
          <w:numId w:val="1"/>
        </w:numPr>
      </w:pPr>
      <w:r>
        <w:t>A system in a distributed architecture provides c</w:t>
      </w:r>
      <w:r w:rsidR="0006058D">
        <w:t>ontinuous availability</w:t>
      </w:r>
      <w:r>
        <w:t xml:space="preserve"> and data </w:t>
      </w:r>
      <w:r w:rsidR="0006058D">
        <w:t>consistency</w:t>
      </w:r>
      <w:r>
        <w:t>.</w:t>
      </w:r>
    </w:p>
    <w:p w14:paraId="01928F39" w14:textId="77777777" w:rsidR="00E12620" w:rsidRDefault="0006058D" w:rsidP="00E12620">
      <w:pPr>
        <w:pStyle w:val="ListParagraph"/>
        <w:numPr>
          <w:ilvl w:val="0"/>
          <w:numId w:val="1"/>
        </w:numPr>
      </w:pPr>
      <w:r w:rsidRPr="00E12620">
        <w:rPr>
          <w:b/>
        </w:rPr>
        <w:t>Scalability</w:t>
      </w:r>
      <w:r>
        <w:t xml:space="preserve">: </w:t>
      </w:r>
    </w:p>
    <w:p w14:paraId="04132981" w14:textId="686CFA30" w:rsidR="0006058D" w:rsidRDefault="00E12620" w:rsidP="00E12620">
      <w:pPr>
        <w:pStyle w:val="ListParagraph"/>
        <w:numPr>
          <w:ilvl w:val="1"/>
          <w:numId w:val="1"/>
        </w:numPr>
      </w:pPr>
      <w:r>
        <w:t xml:space="preserve">Using distributed systems, it is easier to </w:t>
      </w:r>
      <w:r w:rsidR="0006058D">
        <w:t>take advantage of all the resources on all machines without the need to change the configuration.</w:t>
      </w:r>
    </w:p>
    <w:p w14:paraId="37C6E4C5" w14:textId="49435A43" w:rsidR="00F0641A" w:rsidRDefault="00F0641A" w:rsidP="00F0641A">
      <w:pPr>
        <w:pStyle w:val="ListParagraph"/>
        <w:numPr>
          <w:ilvl w:val="0"/>
          <w:numId w:val="1"/>
        </w:numPr>
      </w:pPr>
      <w:r w:rsidRPr="00F0641A">
        <w:rPr>
          <w:b/>
        </w:rPr>
        <w:t>Interoperability</w:t>
      </w:r>
      <w:r>
        <w:t>:</w:t>
      </w:r>
    </w:p>
    <w:p w14:paraId="37EAA790" w14:textId="21691246" w:rsidR="00F0641A" w:rsidRDefault="00F0641A" w:rsidP="00F0641A">
      <w:pPr>
        <w:pStyle w:val="ListParagraph"/>
        <w:numPr>
          <w:ilvl w:val="1"/>
          <w:numId w:val="1"/>
        </w:numPr>
      </w:pPr>
      <w:r>
        <w:t>Due to easier integration with other systems, distributed systems can have two different systems working together.</w:t>
      </w:r>
    </w:p>
    <w:p w14:paraId="0BDD2BF1" w14:textId="77777777" w:rsidR="00E12620" w:rsidRDefault="00E12620" w:rsidP="00E12620"/>
    <w:p w14:paraId="3A09347A" w14:textId="33722383" w:rsidR="0006058D" w:rsidRDefault="00E12620" w:rsidP="00E12620">
      <w:r>
        <w:t>Some characteristics which also distinguish distributed system from others are:</w:t>
      </w:r>
    </w:p>
    <w:p w14:paraId="299A60DE" w14:textId="49E93FDD" w:rsidR="0006058D" w:rsidRDefault="0006058D" w:rsidP="00065579">
      <w:pPr>
        <w:pStyle w:val="ListParagraph"/>
        <w:numPr>
          <w:ilvl w:val="0"/>
          <w:numId w:val="1"/>
        </w:numPr>
      </w:pPr>
      <w:r>
        <w:t>Complex design strategies for enabling communication between processes.</w:t>
      </w:r>
    </w:p>
    <w:p w14:paraId="1443E684" w14:textId="137F36C6" w:rsidR="0006058D" w:rsidRDefault="0006058D" w:rsidP="00065579">
      <w:pPr>
        <w:pStyle w:val="ListParagraph"/>
        <w:numPr>
          <w:ilvl w:val="0"/>
          <w:numId w:val="1"/>
        </w:numPr>
      </w:pPr>
      <w:r>
        <w:t>Network availability</w:t>
      </w:r>
      <w:r w:rsidR="00FE1713">
        <w:t xml:space="preserve"> is essential.</w:t>
      </w:r>
    </w:p>
    <w:p w14:paraId="73A215BC" w14:textId="706CE3F6" w:rsidR="0006058D" w:rsidRDefault="0006058D" w:rsidP="00065579">
      <w:pPr>
        <w:pStyle w:val="ListParagraph"/>
        <w:numPr>
          <w:ilvl w:val="0"/>
          <w:numId w:val="1"/>
        </w:numPr>
      </w:pPr>
      <w:r>
        <w:t>Higher exposure- higher the security risk.</w:t>
      </w:r>
    </w:p>
    <w:p w14:paraId="5137A068" w14:textId="77777777" w:rsidR="00065579" w:rsidRDefault="00065579" w:rsidP="00065579"/>
    <w:p w14:paraId="6679A16E" w14:textId="53C6F9E3" w:rsidR="004C3856" w:rsidRDefault="004C3856" w:rsidP="00065579">
      <w:r>
        <w:t>Apart from those characteristics, distributed systems have different design choices of development, and they are:</w:t>
      </w:r>
    </w:p>
    <w:p w14:paraId="6BBE24A3" w14:textId="0D48DF9D" w:rsidR="004C3856" w:rsidRDefault="004C3856" w:rsidP="00F4094B">
      <w:pPr>
        <w:pStyle w:val="ListParagraph"/>
        <w:numPr>
          <w:ilvl w:val="0"/>
          <w:numId w:val="1"/>
        </w:numPr>
      </w:pPr>
      <w:r>
        <w:t xml:space="preserve">No </w:t>
      </w:r>
      <w:r>
        <w:t xml:space="preserve">individual </w:t>
      </w:r>
      <w:r>
        <w:t xml:space="preserve">machine </w:t>
      </w:r>
      <w:r>
        <w:t>will</w:t>
      </w:r>
      <w:r>
        <w:t xml:space="preserve"> have </w:t>
      </w:r>
      <w:r>
        <w:t xml:space="preserve">information about </w:t>
      </w:r>
      <w:r>
        <w:t>the entire state.</w:t>
      </w:r>
      <w:r w:rsidR="00F4094B">
        <w:t xml:space="preserve"> This design helps it avoid bottleneck when compared to centralized systems.</w:t>
      </w:r>
    </w:p>
    <w:p w14:paraId="7A2BB7EB" w14:textId="5D2D76CF" w:rsidR="003D3FBD" w:rsidRDefault="003D3FBD" w:rsidP="003D3FBD">
      <w:pPr>
        <w:pStyle w:val="ListParagraph"/>
        <w:numPr>
          <w:ilvl w:val="0"/>
          <w:numId w:val="1"/>
        </w:numPr>
      </w:pPr>
      <w:r>
        <w:t>Make</w:t>
      </w:r>
      <w:r>
        <w:t>s</w:t>
      </w:r>
      <w:r>
        <w:t xml:space="preserve"> decision based on local information</w:t>
      </w:r>
    </w:p>
    <w:p w14:paraId="7A3B9FC3" w14:textId="3433CD73" w:rsidR="003D3FBD" w:rsidRDefault="003D3FBD" w:rsidP="003D3FBD">
      <w:pPr>
        <w:pStyle w:val="ListParagraph"/>
        <w:numPr>
          <w:ilvl w:val="1"/>
          <w:numId w:val="1"/>
        </w:numPr>
      </w:pPr>
      <w:r>
        <w:t>Check</w:t>
      </w:r>
      <w:r>
        <w:t>s</w:t>
      </w:r>
      <w:r>
        <w:t xml:space="preserve"> if the system has all information to service a request.</w:t>
      </w:r>
    </w:p>
    <w:p w14:paraId="5C6D0389" w14:textId="6138680F" w:rsidR="003D3FBD" w:rsidRDefault="003D3FBD" w:rsidP="003D3FBD">
      <w:pPr>
        <w:pStyle w:val="ListParagraph"/>
        <w:numPr>
          <w:ilvl w:val="1"/>
          <w:numId w:val="1"/>
        </w:numPr>
      </w:pPr>
      <w:r>
        <w:t xml:space="preserve">Example of </w:t>
      </w:r>
      <w:r>
        <w:t xml:space="preserve">Load balancer: Partial load information or randomized algorithms help load balancer decide the server to which the request needs to be </w:t>
      </w:r>
      <w:r>
        <w:lastRenderedPageBreak/>
        <w:t>forwarded. It doesn’t need get complete information all the time to make a decision.</w:t>
      </w:r>
    </w:p>
    <w:p w14:paraId="5247F283" w14:textId="77777777" w:rsidR="00CB607D" w:rsidRDefault="00CB607D" w:rsidP="00CB607D">
      <w:pPr>
        <w:pStyle w:val="ListParagraph"/>
        <w:numPr>
          <w:ilvl w:val="0"/>
          <w:numId w:val="1"/>
        </w:numPr>
      </w:pPr>
      <w:r>
        <w:t>No single point of failure.</w:t>
      </w:r>
    </w:p>
    <w:p w14:paraId="2D2F667B" w14:textId="77777777" w:rsidR="00CB607D" w:rsidRDefault="00CB607D" w:rsidP="00CB607D">
      <w:pPr>
        <w:pStyle w:val="ListParagraph"/>
        <w:numPr>
          <w:ilvl w:val="0"/>
          <w:numId w:val="1"/>
        </w:numPr>
      </w:pPr>
      <w:r>
        <w:t xml:space="preserve">No single clock and assume always there </w:t>
      </w:r>
      <w:proofErr w:type="gramStart"/>
      <w:r>
        <w:t>is</w:t>
      </w:r>
      <w:proofErr w:type="gramEnd"/>
      <w:r>
        <w:t xml:space="preserve"> a clock skew.</w:t>
      </w:r>
    </w:p>
    <w:p w14:paraId="1EFBE65B" w14:textId="55605D5E" w:rsidR="00CB607D" w:rsidRDefault="00CB607D" w:rsidP="00CB607D"/>
    <w:p w14:paraId="07B5A652" w14:textId="77777777" w:rsidR="00765551" w:rsidRDefault="00765551" w:rsidP="00765551">
      <w:r>
        <w:t>Distributed System have evolved from centralized systems. The evolution can be tracked as follows:</w:t>
      </w:r>
    </w:p>
    <w:p w14:paraId="5EBA5A40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Each user had a local machine with intermittent connection to the network to fetch data.</w:t>
      </w:r>
    </w:p>
    <w:p w14:paraId="2E252783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Later, instead of each user having a machine, group of users or organizations have a workstation and share resources requested by local machines.</w:t>
      </w:r>
    </w:p>
    <w:p w14:paraId="62699365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In the same line, Client-Server model evolved from workstation model dedicated to serve requests by workstations.</w:t>
      </w:r>
    </w:p>
    <w:p w14:paraId="07487C7C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Processor pool with powerful server and dumb client depending on server for every task.</w:t>
      </w:r>
    </w:p>
    <w:p w14:paraId="02DC5F04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Cluster computing where a cluster is one rack of powerful servers.</w:t>
      </w:r>
    </w:p>
    <w:p w14:paraId="5B35D83F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>Grid computing- clusters are connected over a wide area network.</w:t>
      </w:r>
    </w:p>
    <w:p w14:paraId="3BB5C0C8" w14:textId="77777777" w:rsidR="00765551" w:rsidRDefault="00765551" w:rsidP="00765551">
      <w:pPr>
        <w:pStyle w:val="ListParagraph"/>
        <w:numPr>
          <w:ilvl w:val="0"/>
          <w:numId w:val="1"/>
        </w:numPr>
      </w:pPr>
      <w:r>
        <w:t xml:space="preserve">Distributed Pervasive System: </w:t>
      </w:r>
    </w:p>
    <w:p w14:paraId="46B1859C" w14:textId="77777777" w:rsidR="00765551" w:rsidRDefault="00765551" w:rsidP="00765551">
      <w:pPr>
        <w:pStyle w:val="ListParagraph"/>
        <w:numPr>
          <w:ilvl w:val="1"/>
          <w:numId w:val="1"/>
        </w:numPr>
      </w:pPr>
      <w:r>
        <w:t>Where each IoT device is a server/client within the distributed system.</w:t>
      </w:r>
    </w:p>
    <w:p w14:paraId="6CEAD336" w14:textId="77777777" w:rsidR="00765551" w:rsidRDefault="00765551" w:rsidP="00CB607D">
      <w:bookmarkStart w:id="0" w:name="_GoBack"/>
      <w:bookmarkEnd w:id="0"/>
    </w:p>
    <w:p w14:paraId="733F847B" w14:textId="5BC2A70A" w:rsidR="00D91979" w:rsidRDefault="00BA0110" w:rsidP="00BA0110">
      <w:r>
        <w:t>Distributed systems also provide higher levels of t</w:t>
      </w:r>
      <w:r w:rsidR="00D91979">
        <w:t>ransparency</w:t>
      </w:r>
      <w:r>
        <w:t xml:space="preserve">. They abstract the information to expose to user </w:t>
      </w:r>
      <w:r w:rsidR="001522CC">
        <w:t>by design</w:t>
      </w:r>
      <w:r w:rsidR="00D91979">
        <w:t xml:space="preserve"> choice of what aspects are visible and what aspects are not visible.</w:t>
      </w:r>
    </w:p>
    <w:p w14:paraId="70E85337" w14:textId="50FCDBA3" w:rsidR="002337A1" w:rsidRDefault="00097BB5" w:rsidP="002337A1">
      <w:r>
        <w:t xml:space="preserve">In other </w:t>
      </w:r>
      <w:r w:rsidR="001522CC">
        <w:t>words,</w:t>
      </w:r>
      <w:r w:rsidR="00D91979">
        <w:t xml:space="preserve"> hide the data from user rather than expose as it makes the system easier to work together and develop</w:t>
      </w:r>
      <w:r w:rsidR="001D3D02">
        <w:t>, for the user and the designer.</w:t>
      </w:r>
      <w:r>
        <w:t xml:space="preserve"> Also, distributed systems provide r</w:t>
      </w:r>
      <w:r w:rsidR="008D1937">
        <w:t xml:space="preserve">eplication </w:t>
      </w:r>
      <w:r>
        <w:t>t</w:t>
      </w:r>
      <w:r w:rsidR="008D1937">
        <w:t>ransparency</w:t>
      </w:r>
      <w:r>
        <w:t xml:space="preserve"> among several. As an example, </w:t>
      </w:r>
      <w:r w:rsidR="008D1937">
        <w:t>Search Engines hides the server which is going to serve the query and only provides the global interface</w:t>
      </w:r>
      <w:r>
        <w:t xml:space="preserve"> to user rather than asking him to choose the server from the replicas.</w:t>
      </w:r>
      <w:r w:rsidR="00317172">
        <w:t xml:space="preserve"> Also, distributed systems provide f</w:t>
      </w:r>
      <w:r w:rsidR="001D3D02">
        <w:t xml:space="preserve">ailure </w:t>
      </w:r>
      <w:r w:rsidR="00317172">
        <w:t>t</w:t>
      </w:r>
      <w:r w:rsidR="001D3D02">
        <w:t>ransparency</w:t>
      </w:r>
      <w:r w:rsidR="00317172">
        <w:t>. That is, w</w:t>
      </w:r>
      <w:r w:rsidR="001D3D02">
        <w:t>hen a server fails in the global system, the query is transmitted to another server due to the configuration. When this happens in the background, the user doesn’t know about the failure.</w:t>
      </w:r>
    </w:p>
    <w:sectPr w:rsidR="002337A1" w:rsidSect="00D7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1521"/>
    <w:multiLevelType w:val="hybridMultilevel"/>
    <w:tmpl w:val="8528CC14"/>
    <w:lvl w:ilvl="0" w:tplc="C37E3A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9"/>
    <w:rsid w:val="0006058D"/>
    <w:rsid w:val="00065579"/>
    <w:rsid w:val="00097BB5"/>
    <w:rsid w:val="001522CC"/>
    <w:rsid w:val="001724E0"/>
    <w:rsid w:val="001D3D02"/>
    <w:rsid w:val="001E35B0"/>
    <w:rsid w:val="002337A1"/>
    <w:rsid w:val="002F2089"/>
    <w:rsid w:val="00317172"/>
    <w:rsid w:val="00327550"/>
    <w:rsid w:val="003416A9"/>
    <w:rsid w:val="003C0C09"/>
    <w:rsid w:val="003D3FBD"/>
    <w:rsid w:val="003F3FC4"/>
    <w:rsid w:val="003F4785"/>
    <w:rsid w:val="0043460F"/>
    <w:rsid w:val="004C3856"/>
    <w:rsid w:val="004D5CA1"/>
    <w:rsid w:val="005541B7"/>
    <w:rsid w:val="006A0430"/>
    <w:rsid w:val="007024A0"/>
    <w:rsid w:val="007059C8"/>
    <w:rsid w:val="00733819"/>
    <w:rsid w:val="00765551"/>
    <w:rsid w:val="0079041E"/>
    <w:rsid w:val="007D7BFF"/>
    <w:rsid w:val="007F34CD"/>
    <w:rsid w:val="008222DF"/>
    <w:rsid w:val="008458FC"/>
    <w:rsid w:val="00884C04"/>
    <w:rsid w:val="008941EB"/>
    <w:rsid w:val="008C066B"/>
    <w:rsid w:val="008D1937"/>
    <w:rsid w:val="009A01B9"/>
    <w:rsid w:val="009B418C"/>
    <w:rsid w:val="00A61FA7"/>
    <w:rsid w:val="00A6280C"/>
    <w:rsid w:val="00AD4C2A"/>
    <w:rsid w:val="00AD60F7"/>
    <w:rsid w:val="00B10E26"/>
    <w:rsid w:val="00BA0110"/>
    <w:rsid w:val="00BE7877"/>
    <w:rsid w:val="00C02258"/>
    <w:rsid w:val="00C10529"/>
    <w:rsid w:val="00C17A30"/>
    <w:rsid w:val="00CB607D"/>
    <w:rsid w:val="00D76891"/>
    <w:rsid w:val="00D91979"/>
    <w:rsid w:val="00DE477B"/>
    <w:rsid w:val="00E12620"/>
    <w:rsid w:val="00E13250"/>
    <w:rsid w:val="00E633F8"/>
    <w:rsid w:val="00F0641A"/>
    <w:rsid w:val="00F4094B"/>
    <w:rsid w:val="00F76C41"/>
    <w:rsid w:val="00FA0CE4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38317"/>
  <w15:chartTrackingRefBased/>
  <w15:docId w15:val="{879E737D-CA26-4D43-9A22-F0DE8FE8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2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Pothukuchi, Mohan</dc:creator>
  <cp:keywords/>
  <dc:description/>
  <cp:lastModifiedBy>Pothukuchi, Mohan</cp:lastModifiedBy>
  <cp:revision>52</cp:revision>
  <dcterms:created xsi:type="dcterms:W3CDTF">2019-05-12T23:25:00Z</dcterms:created>
  <dcterms:modified xsi:type="dcterms:W3CDTF">2019-05-13T03:35:00Z</dcterms:modified>
</cp:coreProperties>
</file>