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C7292" w14:textId="77777777" w:rsidR="00D2298E" w:rsidRPr="00D2298E" w:rsidRDefault="00D2298E" w:rsidP="00D2298E">
      <w:pPr>
        <w:rPr>
          <w:b/>
          <w:bCs/>
        </w:rPr>
      </w:pPr>
      <w:r w:rsidRPr="00D2298E">
        <w:rPr>
          <w:rFonts w:ascii="Segoe UI Emoji" w:hAnsi="Segoe UI Emoji" w:cs="Segoe UI Emoji"/>
          <w:b/>
          <w:bCs/>
        </w:rPr>
        <w:t>🚀</w:t>
      </w:r>
      <w:r w:rsidRPr="00D2298E">
        <w:rPr>
          <w:b/>
          <w:bCs/>
        </w:rPr>
        <w:t xml:space="preserve"> CORE FEATURES (DI NA BASIC)</w:t>
      </w:r>
    </w:p>
    <w:p w14:paraId="2C142BEC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1️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Smart Appointment System</w:t>
      </w:r>
    </w:p>
    <w:p w14:paraId="1CE5D142" w14:textId="77777777" w:rsidR="00D2298E" w:rsidRPr="00D2298E" w:rsidRDefault="00D2298E" w:rsidP="00D2298E">
      <w:pPr>
        <w:numPr>
          <w:ilvl w:val="0"/>
          <w:numId w:val="1"/>
        </w:numPr>
      </w:pPr>
      <w:r w:rsidRPr="00D2298E">
        <w:t>Online booking</w:t>
      </w:r>
    </w:p>
    <w:p w14:paraId="37998042" w14:textId="77777777" w:rsidR="00D2298E" w:rsidRPr="00D2298E" w:rsidRDefault="00D2298E" w:rsidP="00D2298E">
      <w:pPr>
        <w:numPr>
          <w:ilvl w:val="0"/>
          <w:numId w:val="1"/>
        </w:numPr>
      </w:pPr>
      <w:r w:rsidRPr="00D2298E">
        <w:t>Auto-conflict detection</w:t>
      </w:r>
    </w:p>
    <w:p w14:paraId="16DA2F0F" w14:textId="77777777" w:rsidR="00D2298E" w:rsidRPr="00D2298E" w:rsidRDefault="00D2298E" w:rsidP="00D2298E">
      <w:pPr>
        <w:numPr>
          <w:ilvl w:val="0"/>
          <w:numId w:val="1"/>
        </w:numPr>
      </w:pPr>
      <w:r w:rsidRPr="00D2298E">
        <w:t>Dentist availability per day</w:t>
      </w:r>
    </w:p>
    <w:p w14:paraId="4B4C0613" w14:textId="77777777" w:rsidR="00D2298E" w:rsidRPr="00D2298E" w:rsidRDefault="00D2298E" w:rsidP="00D2298E">
      <w:pPr>
        <w:numPr>
          <w:ilvl w:val="0"/>
          <w:numId w:val="1"/>
        </w:numPr>
      </w:pPr>
      <w:r w:rsidRPr="00D2298E">
        <w:t xml:space="preserve">Appointment </w:t>
      </w:r>
      <w:r w:rsidRPr="00D2298E">
        <w:rPr>
          <w:b/>
          <w:bCs/>
        </w:rPr>
        <w:t>forecasting</w:t>
      </w:r>
      <w:r w:rsidRPr="00D2298E">
        <w:t xml:space="preserve"> (busy days prediction)</w:t>
      </w:r>
    </w:p>
    <w:p w14:paraId="3E91E683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2️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Digital Tooth Charting </w:t>
      </w:r>
      <w:r w:rsidRPr="00D2298E">
        <w:rPr>
          <w:rFonts w:ascii="Segoe UI Emoji" w:hAnsi="Segoe UI Emoji" w:cs="Segoe UI Emoji"/>
          <w:b/>
          <w:bCs/>
        </w:rPr>
        <w:t>🦷</w:t>
      </w:r>
    </w:p>
    <w:p w14:paraId="7E4500BC" w14:textId="77777777" w:rsidR="00D2298E" w:rsidRPr="00D2298E" w:rsidRDefault="00D2298E" w:rsidP="00D2298E">
      <w:pPr>
        <w:numPr>
          <w:ilvl w:val="0"/>
          <w:numId w:val="2"/>
        </w:numPr>
      </w:pPr>
      <w:r w:rsidRPr="00D2298E">
        <w:t>Clickable tooth diagram</w:t>
      </w:r>
    </w:p>
    <w:p w14:paraId="383A21A3" w14:textId="77777777" w:rsidR="00D2298E" w:rsidRPr="00D2298E" w:rsidRDefault="00D2298E" w:rsidP="00D2298E">
      <w:pPr>
        <w:numPr>
          <w:ilvl w:val="0"/>
          <w:numId w:val="2"/>
        </w:numPr>
      </w:pPr>
      <w:r w:rsidRPr="00D2298E">
        <w:t>Per tooth: condition, procedure, notes</w:t>
      </w:r>
    </w:p>
    <w:p w14:paraId="29292F13" w14:textId="77777777" w:rsidR="00D2298E" w:rsidRPr="00D2298E" w:rsidRDefault="00D2298E" w:rsidP="00D2298E">
      <w:pPr>
        <w:numPr>
          <w:ilvl w:val="0"/>
          <w:numId w:val="2"/>
        </w:numPr>
      </w:pPr>
      <w:r w:rsidRPr="00D2298E">
        <w:t>History tracking (before/after treatment)</w:t>
      </w:r>
    </w:p>
    <w:p w14:paraId="2BFFC2F8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3️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Patient Medical &amp; Dental Records</w:t>
      </w:r>
    </w:p>
    <w:p w14:paraId="0DE7807C" w14:textId="77777777" w:rsidR="00D2298E" w:rsidRPr="00D2298E" w:rsidRDefault="00D2298E" w:rsidP="00D2298E">
      <w:pPr>
        <w:numPr>
          <w:ilvl w:val="0"/>
          <w:numId w:val="3"/>
        </w:numPr>
      </w:pPr>
      <w:r w:rsidRPr="00D2298E">
        <w:t>Allergies</w:t>
      </w:r>
    </w:p>
    <w:p w14:paraId="0538C71A" w14:textId="77777777" w:rsidR="00D2298E" w:rsidRPr="00D2298E" w:rsidRDefault="00D2298E" w:rsidP="00D2298E">
      <w:pPr>
        <w:numPr>
          <w:ilvl w:val="0"/>
          <w:numId w:val="3"/>
        </w:numPr>
      </w:pPr>
      <w:r w:rsidRPr="00D2298E">
        <w:t>Previous procedures</w:t>
      </w:r>
    </w:p>
    <w:p w14:paraId="6E3AF0CE" w14:textId="77777777" w:rsidR="00D2298E" w:rsidRPr="00D2298E" w:rsidRDefault="00D2298E" w:rsidP="00D2298E">
      <w:pPr>
        <w:numPr>
          <w:ilvl w:val="0"/>
          <w:numId w:val="3"/>
        </w:numPr>
      </w:pPr>
      <w:r w:rsidRPr="00D2298E">
        <w:t>X-ray upload (file handling)</w:t>
      </w:r>
    </w:p>
    <w:p w14:paraId="66351029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4️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Billing &amp; Payment Monitoring</w:t>
      </w:r>
    </w:p>
    <w:p w14:paraId="1CB9E284" w14:textId="77777777" w:rsidR="00D2298E" w:rsidRPr="00D2298E" w:rsidRDefault="00D2298E" w:rsidP="00D2298E">
      <w:pPr>
        <w:numPr>
          <w:ilvl w:val="0"/>
          <w:numId w:val="4"/>
        </w:numPr>
      </w:pPr>
      <w:r w:rsidRPr="00D2298E">
        <w:t>Procedure-based pricing</w:t>
      </w:r>
    </w:p>
    <w:p w14:paraId="2233B1D4" w14:textId="77777777" w:rsidR="00D2298E" w:rsidRPr="00D2298E" w:rsidRDefault="00D2298E" w:rsidP="00D2298E">
      <w:pPr>
        <w:numPr>
          <w:ilvl w:val="0"/>
          <w:numId w:val="4"/>
        </w:numPr>
      </w:pPr>
      <w:r w:rsidRPr="00D2298E">
        <w:t>Partial / full payment</w:t>
      </w:r>
    </w:p>
    <w:p w14:paraId="3439DD9F" w14:textId="77777777" w:rsidR="00D2298E" w:rsidRPr="00D2298E" w:rsidRDefault="00D2298E" w:rsidP="00D2298E">
      <w:pPr>
        <w:numPr>
          <w:ilvl w:val="0"/>
          <w:numId w:val="4"/>
        </w:numPr>
      </w:pPr>
      <w:r w:rsidRPr="00D2298E">
        <w:t>Auto receipt generation</w:t>
      </w:r>
    </w:p>
    <w:p w14:paraId="2AF7DACE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5️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Inventory &amp; Supplies Tracking</w:t>
      </w:r>
    </w:p>
    <w:p w14:paraId="0191D39A" w14:textId="77777777" w:rsidR="00D2298E" w:rsidRPr="00D2298E" w:rsidRDefault="00D2298E" w:rsidP="00D2298E">
      <w:pPr>
        <w:numPr>
          <w:ilvl w:val="0"/>
          <w:numId w:val="5"/>
        </w:numPr>
      </w:pPr>
      <w:r w:rsidRPr="00D2298E">
        <w:t>Dental materials usage per procedure</w:t>
      </w:r>
    </w:p>
    <w:p w14:paraId="526F685A" w14:textId="77777777" w:rsidR="00D2298E" w:rsidRPr="00D2298E" w:rsidRDefault="00D2298E" w:rsidP="00D2298E">
      <w:pPr>
        <w:numPr>
          <w:ilvl w:val="0"/>
          <w:numId w:val="5"/>
        </w:numPr>
      </w:pPr>
      <w:r w:rsidRPr="00D2298E">
        <w:t>Low-stock alerts</w:t>
      </w:r>
    </w:p>
    <w:p w14:paraId="17032163" w14:textId="77777777" w:rsidR="00D2298E" w:rsidRPr="00D2298E" w:rsidRDefault="00D2298E" w:rsidP="00D2298E">
      <w:pPr>
        <w:numPr>
          <w:ilvl w:val="0"/>
          <w:numId w:val="5"/>
        </w:numPr>
      </w:pPr>
      <w:r w:rsidRPr="00D2298E">
        <w:t>Monthly usage report</w:t>
      </w:r>
    </w:p>
    <w:p w14:paraId="6E2485FD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6️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Analytics Dashboard (PANEL-LOVE </w:t>
      </w:r>
      <w:r w:rsidRPr="00D2298E">
        <w:rPr>
          <w:rFonts w:ascii="Segoe UI Emoji" w:hAnsi="Segoe UI Emoji" w:cs="Segoe UI Emoji"/>
          <w:b/>
          <w:bCs/>
        </w:rPr>
        <w:t>💯</w:t>
      </w:r>
      <w:r w:rsidRPr="00D2298E">
        <w:rPr>
          <w:b/>
          <w:bCs/>
        </w:rPr>
        <w:t>)</w:t>
      </w:r>
    </w:p>
    <w:p w14:paraId="0A352F81" w14:textId="77777777" w:rsidR="00D2298E" w:rsidRPr="00D2298E" w:rsidRDefault="00D2298E" w:rsidP="00D2298E">
      <w:pPr>
        <w:numPr>
          <w:ilvl w:val="0"/>
          <w:numId w:val="6"/>
        </w:numPr>
      </w:pPr>
      <w:r w:rsidRPr="00D2298E">
        <w:t>Most common procedures</w:t>
      </w:r>
    </w:p>
    <w:p w14:paraId="356C0D41" w14:textId="77777777" w:rsidR="00D2298E" w:rsidRPr="00D2298E" w:rsidRDefault="00D2298E" w:rsidP="00D2298E">
      <w:pPr>
        <w:numPr>
          <w:ilvl w:val="0"/>
          <w:numId w:val="6"/>
        </w:numPr>
      </w:pPr>
      <w:r w:rsidRPr="00D2298E">
        <w:t>Peak clinic days</w:t>
      </w:r>
    </w:p>
    <w:p w14:paraId="0D454298" w14:textId="77777777" w:rsidR="00D2298E" w:rsidRPr="00D2298E" w:rsidRDefault="00D2298E" w:rsidP="00D2298E">
      <w:pPr>
        <w:numPr>
          <w:ilvl w:val="0"/>
          <w:numId w:val="6"/>
        </w:numPr>
      </w:pPr>
      <w:r w:rsidRPr="00D2298E">
        <w:t>Revenue per month</w:t>
      </w:r>
    </w:p>
    <w:p w14:paraId="35187BBD" w14:textId="77777777" w:rsidR="00D2298E" w:rsidRPr="00D2298E" w:rsidRDefault="00D2298E" w:rsidP="00D2298E">
      <w:pPr>
        <w:numPr>
          <w:ilvl w:val="0"/>
          <w:numId w:val="6"/>
        </w:numPr>
      </w:pPr>
      <w:r w:rsidRPr="00D2298E">
        <w:t>Returning vs new patients</w:t>
      </w:r>
    </w:p>
    <w:p w14:paraId="074FD62F" w14:textId="77777777" w:rsidR="00D2298E" w:rsidRPr="00D2298E" w:rsidRDefault="00D2298E" w:rsidP="00D2298E">
      <w:pPr>
        <w:rPr>
          <w:b/>
          <w:bCs/>
        </w:rPr>
      </w:pPr>
      <w:r w:rsidRPr="00D2298E">
        <w:rPr>
          <w:b/>
          <w:bCs/>
        </w:rPr>
        <w:t>7️</w:t>
      </w:r>
      <w:r w:rsidRPr="00D2298E">
        <w:rPr>
          <w:rFonts w:ascii="Segoe UI Symbol" w:hAnsi="Segoe UI Symbol" w:cs="Segoe UI Symbol"/>
          <w:b/>
          <w:bCs/>
        </w:rPr>
        <w:t>⃣</w:t>
      </w:r>
      <w:r w:rsidRPr="00D2298E">
        <w:rPr>
          <w:b/>
          <w:bCs/>
        </w:rPr>
        <w:t xml:space="preserve"> User Roles</w:t>
      </w:r>
    </w:p>
    <w:p w14:paraId="1CD8785B" w14:textId="77777777" w:rsidR="00D2298E" w:rsidRPr="00D2298E" w:rsidRDefault="00D2298E" w:rsidP="00D2298E">
      <w:pPr>
        <w:numPr>
          <w:ilvl w:val="0"/>
          <w:numId w:val="7"/>
        </w:numPr>
      </w:pPr>
      <w:r w:rsidRPr="00D2298E">
        <w:lastRenderedPageBreak/>
        <w:t>Admin</w:t>
      </w:r>
    </w:p>
    <w:p w14:paraId="378E0623" w14:textId="77777777" w:rsidR="00D2298E" w:rsidRPr="00D2298E" w:rsidRDefault="00D2298E" w:rsidP="00D2298E">
      <w:pPr>
        <w:numPr>
          <w:ilvl w:val="0"/>
          <w:numId w:val="7"/>
        </w:numPr>
      </w:pPr>
      <w:r w:rsidRPr="00D2298E">
        <w:t>Dentist</w:t>
      </w:r>
    </w:p>
    <w:p w14:paraId="5E8E46B4" w14:textId="77777777" w:rsidR="00D2298E" w:rsidRPr="00D2298E" w:rsidRDefault="00D2298E" w:rsidP="00D2298E">
      <w:pPr>
        <w:numPr>
          <w:ilvl w:val="0"/>
          <w:numId w:val="7"/>
        </w:numPr>
      </w:pPr>
      <w:r w:rsidRPr="00D2298E">
        <w:t>Receptionist</w:t>
      </w:r>
    </w:p>
    <w:p w14:paraId="133B4701" w14:textId="77777777" w:rsidR="00D2298E" w:rsidRPr="00D2298E" w:rsidRDefault="00D2298E" w:rsidP="00D2298E">
      <w:pPr>
        <w:numPr>
          <w:ilvl w:val="0"/>
          <w:numId w:val="7"/>
        </w:numPr>
      </w:pPr>
      <w:r w:rsidRPr="00D2298E">
        <w:t>(Optional) Patient portal</w:t>
      </w:r>
    </w:p>
    <w:p w14:paraId="641F9C25" w14:textId="77777777" w:rsidR="00D2298E" w:rsidRPr="00D2298E" w:rsidRDefault="00D2298E" w:rsidP="00D2298E">
      <w:r w:rsidRPr="00D2298E">
        <w:pict w14:anchorId="6693A777">
          <v:rect id="_x0000_i1031" style="width:0;height:1.5pt" o:hralign="center" o:hrstd="t" o:hr="t" fillcolor="#a0a0a0" stroked="f"/>
        </w:pict>
      </w:r>
    </w:p>
    <w:p w14:paraId="2BB62CC8" w14:textId="77777777" w:rsidR="00D2298E" w:rsidRPr="00D2298E" w:rsidRDefault="00D2298E" w:rsidP="00D2298E">
      <w:pPr>
        <w:rPr>
          <w:b/>
          <w:bCs/>
        </w:rPr>
      </w:pPr>
      <w:r w:rsidRPr="00D2298E">
        <w:rPr>
          <w:rFonts w:ascii="Segoe UI Emoji" w:hAnsi="Segoe UI Emoji" w:cs="Segoe UI Emoji"/>
          <w:b/>
          <w:bCs/>
        </w:rPr>
        <w:t>🧠</w:t>
      </w:r>
      <w:r w:rsidRPr="00D2298E">
        <w:rPr>
          <w:b/>
          <w:bCs/>
        </w:rPr>
        <w:t xml:space="preserve"> ADVANCED LOGIC (para mo-stand out):</w:t>
      </w:r>
    </w:p>
    <w:p w14:paraId="06E0B95F" w14:textId="77777777" w:rsidR="00D2298E" w:rsidRPr="00D2298E" w:rsidRDefault="00D2298E" w:rsidP="00D2298E">
      <w:pPr>
        <w:numPr>
          <w:ilvl w:val="0"/>
          <w:numId w:val="8"/>
        </w:numPr>
      </w:pPr>
      <w:r w:rsidRPr="00D2298E">
        <w:t xml:space="preserve">Auto status: </w:t>
      </w:r>
      <w:r w:rsidRPr="00D2298E">
        <w:rPr>
          <w:b/>
          <w:bCs/>
        </w:rPr>
        <w:t>Scheduled → Ongoing → Completed</w:t>
      </w:r>
    </w:p>
    <w:p w14:paraId="76341447" w14:textId="77777777" w:rsidR="00D2298E" w:rsidRPr="00D2298E" w:rsidRDefault="00D2298E" w:rsidP="00D2298E">
      <w:pPr>
        <w:numPr>
          <w:ilvl w:val="0"/>
          <w:numId w:val="8"/>
        </w:numPr>
      </w:pPr>
      <w:r w:rsidRPr="00D2298E">
        <w:t>Treatment follow-up reminders</w:t>
      </w:r>
    </w:p>
    <w:p w14:paraId="46FACC6C" w14:textId="77777777" w:rsidR="00D2298E" w:rsidRPr="00D2298E" w:rsidRDefault="00D2298E" w:rsidP="00D2298E">
      <w:pPr>
        <w:numPr>
          <w:ilvl w:val="0"/>
          <w:numId w:val="8"/>
        </w:numPr>
      </w:pPr>
      <w:r w:rsidRPr="00D2298E">
        <w:t>Data validation &amp; access control</w:t>
      </w:r>
    </w:p>
    <w:p w14:paraId="1E8122FA" w14:textId="77777777" w:rsidR="00D2298E" w:rsidRPr="00D2298E" w:rsidRDefault="00D2298E" w:rsidP="00D2298E">
      <w:pPr>
        <w:numPr>
          <w:ilvl w:val="0"/>
          <w:numId w:val="8"/>
        </w:numPr>
      </w:pPr>
      <w:r w:rsidRPr="00D2298E">
        <w:t>Audit logs (who edited what)</w:t>
      </w:r>
    </w:p>
    <w:p w14:paraId="18BCAE7D" w14:textId="77777777" w:rsidR="000A5FFF" w:rsidRDefault="000A5FFF"/>
    <w:sectPr w:rsidR="000A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43A84"/>
    <w:multiLevelType w:val="multilevel"/>
    <w:tmpl w:val="39D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1994"/>
    <w:multiLevelType w:val="multilevel"/>
    <w:tmpl w:val="F09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2CF"/>
    <w:multiLevelType w:val="multilevel"/>
    <w:tmpl w:val="BDF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915E1"/>
    <w:multiLevelType w:val="multilevel"/>
    <w:tmpl w:val="2DCA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B58C0"/>
    <w:multiLevelType w:val="multilevel"/>
    <w:tmpl w:val="F0F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34034"/>
    <w:multiLevelType w:val="multilevel"/>
    <w:tmpl w:val="81A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15540"/>
    <w:multiLevelType w:val="multilevel"/>
    <w:tmpl w:val="71F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85B63"/>
    <w:multiLevelType w:val="multilevel"/>
    <w:tmpl w:val="49D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0622">
    <w:abstractNumId w:val="6"/>
  </w:num>
  <w:num w:numId="2" w16cid:durableId="150603557">
    <w:abstractNumId w:val="3"/>
  </w:num>
  <w:num w:numId="3" w16cid:durableId="143351436">
    <w:abstractNumId w:val="4"/>
  </w:num>
  <w:num w:numId="4" w16cid:durableId="1855994389">
    <w:abstractNumId w:val="5"/>
  </w:num>
  <w:num w:numId="5" w16cid:durableId="1388187218">
    <w:abstractNumId w:val="0"/>
  </w:num>
  <w:num w:numId="6" w16cid:durableId="1575313400">
    <w:abstractNumId w:val="1"/>
  </w:num>
  <w:num w:numId="7" w16cid:durableId="1158351529">
    <w:abstractNumId w:val="7"/>
  </w:num>
  <w:num w:numId="8" w16cid:durableId="743530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8E"/>
    <w:rsid w:val="000A5FFF"/>
    <w:rsid w:val="00246293"/>
    <w:rsid w:val="00984040"/>
    <w:rsid w:val="00D2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7276"/>
  <w15:chartTrackingRefBased/>
  <w15:docId w15:val="{8A77800A-B72F-4A5C-8626-0D7EF689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1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2025-12-21T14:47:00Z</dcterms:created>
  <dcterms:modified xsi:type="dcterms:W3CDTF">2025-12-21T14:47:00Z</dcterms:modified>
</cp:coreProperties>
</file>