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78CF" w14:textId="77777777" w:rsidR="00DE68F0" w:rsidRPr="00DE68F0" w:rsidRDefault="00DE68F0">
      <w:pPr>
        <w:rPr>
          <w:b/>
          <w:bCs/>
        </w:rPr>
      </w:pPr>
      <w:r w:rsidRPr="00DE68F0">
        <w:rPr>
          <w:b/>
          <w:bCs/>
        </w:rPr>
        <w:t>ADD</w:t>
      </w:r>
    </w:p>
    <w:p w14:paraId="7BD05379" w14:textId="5A5CD1E1" w:rsidR="00512D50" w:rsidRDefault="00DE68F0">
      <w:r>
        <w:rPr>
          <w:noProof/>
        </w:rPr>
        <w:drawing>
          <wp:inline distT="0" distB="0" distL="0" distR="0" wp14:anchorId="7C824EC5" wp14:editId="4AE35CEE">
            <wp:extent cx="4496190" cy="2865368"/>
            <wp:effectExtent l="19050" t="19050" r="19050" b="11430"/>
            <wp:docPr id="13446627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62729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865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5597E" w14:textId="4B746A30" w:rsidR="00DE68F0" w:rsidRDefault="00DE68F0"/>
    <w:p w14:paraId="32B32291" w14:textId="45D8D228" w:rsidR="00DE68F0" w:rsidRPr="00DE68F0" w:rsidRDefault="00DE68F0">
      <w:pPr>
        <w:rPr>
          <w:b/>
          <w:bCs/>
        </w:rPr>
      </w:pPr>
      <w:r w:rsidRPr="00DE68F0">
        <w:rPr>
          <w:b/>
          <w:bCs/>
        </w:rPr>
        <w:t>COMMIT</w:t>
      </w:r>
    </w:p>
    <w:p w14:paraId="5441F415" w14:textId="33F74CCD" w:rsidR="00DE68F0" w:rsidRDefault="00DE68F0">
      <w:r>
        <w:rPr>
          <w:noProof/>
        </w:rPr>
        <w:drawing>
          <wp:inline distT="0" distB="0" distL="0" distR="0" wp14:anchorId="314A3150" wp14:editId="7FD81B8B">
            <wp:extent cx="4458086" cy="2872989"/>
            <wp:effectExtent l="19050" t="19050" r="19050" b="22860"/>
            <wp:docPr id="1007369617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69617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872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29A7C" w14:textId="77777777" w:rsidR="00DE68F0" w:rsidRDefault="00DE68F0"/>
    <w:p w14:paraId="41336174" w14:textId="77777777" w:rsidR="00BE294D" w:rsidRDefault="00BE294D">
      <w:pPr>
        <w:rPr>
          <w:b/>
          <w:bCs/>
        </w:rPr>
      </w:pPr>
    </w:p>
    <w:p w14:paraId="73176D81" w14:textId="77777777" w:rsidR="00BE294D" w:rsidRDefault="00BE294D">
      <w:pPr>
        <w:rPr>
          <w:b/>
          <w:bCs/>
        </w:rPr>
      </w:pPr>
    </w:p>
    <w:p w14:paraId="3DEDD810" w14:textId="77777777" w:rsidR="00BE294D" w:rsidRDefault="00BE294D">
      <w:pPr>
        <w:rPr>
          <w:b/>
          <w:bCs/>
        </w:rPr>
      </w:pPr>
    </w:p>
    <w:p w14:paraId="10FE8D56" w14:textId="77777777" w:rsidR="00BE294D" w:rsidRDefault="00BE294D">
      <w:pPr>
        <w:rPr>
          <w:b/>
          <w:bCs/>
        </w:rPr>
      </w:pPr>
    </w:p>
    <w:p w14:paraId="4117D204" w14:textId="6886A897" w:rsidR="00DE68F0" w:rsidRDefault="00DE68F0">
      <w:pPr>
        <w:rPr>
          <w:b/>
          <w:bCs/>
        </w:rPr>
      </w:pPr>
      <w:r w:rsidRPr="00DE68F0">
        <w:rPr>
          <w:b/>
          <w:bCs/>
        </w:rPr>
        <w:lastRenderedPageBreak/>
        <w:t>PUSH</w:t>
      </w:r>
    </w:p>
    <w:p w14:paraId="21156DA2" w14:textId="2C89ECF9" w:rsidR="00DE68F0" w:rsidRPr="00DE68F0" w:rsidRDefault="00BE29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54D8BC" wp14:editId="3F51DF11">
            <wp:extent cx="4465707" cy="2880610"/>
            <wp:effectExtent l="19050" t="19050" r="11430" b="15240"/>
            <wp:docPr id="64170979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09798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88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E68F0" w:rsidRPr="00DE6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F0"/>
    <w:rsid w:val="00304B1B"/>
    <w:rsid w:val="00512D50"/>
    <w:rsid w:val="005E0E59"/>
    <w:rsid w:val="00BE294D"/>
    <w:rsid w:val="00DE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A1E41"/>
  <w15:chartTrackingRefBased/>
  <w15:docId w15:val="{C31671E5-F3AE-4D08-BC74-57257D7C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Madheline Elizabeth Gonz?lez Ram?rez</dc:creator>
  <cp:keywords/>
  <dc:description/>
  <cp:lastModifiedBy>Madheline Elizabeth Gonz?lez Ram?rez</cp:lastModifiedBy>
  <cp:revision>1</cp:revision>
  <dcterms:created xsi:type="dcterms:W3CDTF">2024-02-04T23:13:00Z</dcterms:created>
  <dcterms:modified xsi:type="dcterms:W3CDTF">2024-02-04T23:40:00Z</dcterms:modified>
</cp:coreProperties>
</file>