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E3140" w:themeColor="background2" w:themeShade="3F"/>
  <w:body>
    <w:p w14:paraId="35E3B700" w14:textId="0071A373" w:rsidR="00222E70" w:rsidRDefault="00180751" w:rsidP="00F77EE9">
      <w:pPr>
        <w:pStyle w:val="Title"/>
      </w:pPr>
      <w:r>
        <w:t>File</w:t>
      </w:r>
      <w:r w:rsidR="00F77EE9">
        <w:t xml:space="preserve"> Specification</w:t>
      </w:r>
    </w:p>
    <w:p w14:paraId="7191004C" w14:textId="402ADAC3" w:rsidR="00F77EE9" w:rsidRDefault="00F77EE9" w:rsidP="00F77EE9">
      <w:r>
        <w:t xml:space="preserve">This document contains </w:t>
      </w:r>
      <w:r w:rsidR="00180751">
        <w:t>the specification for Iridium Project Files (</w:t>
      </w:r>
      <w:r w:rsidR="00180751" w:rsidRPr="002612A1">
        <w:rPr>
          <w:rStyle w:val="Code"/>
        </w:rPr>
        <w:t>.irp</w:t>
      </w:r>
      <w:r w:rsidR="00180751">
        <w:t>)</w:t>
      </w:r>
    </w:p>
    <w:p w14:paraId="0E4B871D" w14:textId="45F01EA9" w:rsidR="0093073B" w:rsidRDefault="002612A1" w:rsidP="002612A1">
      <w:pPr>
        <w:pStyle w:val="Heading2"/>
      </w:pPr>
      <w:r>
        <w:t>Overview</w:t>
      </w:r>
    </w:p>
    <w:p w14:paraId="27D5188E" w14:textId="1D1161A4" w:rsidR="002612A1" w:rsidRDefault="002612A1" w:rsidP="002612A1">
      <w:r>
        <w:t>The file format is a zip containing the following files:</w:t>
      </w:r>
    </w:p>
    <w:p w14:paraId="3EDB8ACC" w14:textId="777555D2" w:rsidR="002612A1" w:rsidRDefault="002612A1" w:rsidP="002612A1">
      <w:pPr>
        <w:pStyle w:val="ListParagraph"/>
        <w:numPr>
          <w:ilvl w:val="0"/>
          <w:numId w:val="1"/>
        </w:numPr>
        <w:ind w:left="426"/>
      </w:pPr>
      <w:r>
        <w:t>Project configuration (</w:t>
      </w:r>
      <w:r w:rsidRPr="002612A1">
        <w:rPr>
          <w:rStyle w:val="Code"/>
        </w:rPr>
        <w:t>project.json</w:t>
      </w:r>
      <w:r>
        <w:t>): a JSON file detailing the information about the project’s phrases and arrangement</w:t>
      </w:r>
    </w:p>
    <w:p w14:paraId="6B6A45DC" w14:textId="5BAE1AD3" w:rsidR="002612A1" w:rsidRDefault="003403DF" w:rsidP="003403DF">
      <w:pPr>
        <w:pStyle w:val="ListParagraph"/>
        <w:numPr>
          <w:ilvl w:val="0"/>
          <w:numId w:val="1"/>
        </w:numPr>
        <w:ind w:left="426"/>
      </w:pPr>
      <w:r>
        <w:t xml:space="preserve">Phrase files: MIDI files representing individual phrases, with the file name being of the format </w:t>
      </w:r>
      <w:r>
        <w:rPr>
          <w:rStyle w:val="Code"/>
        </w:rPr>
        <w:t>[phrase name].mid</w:t>
      </w:r>
    </w:p>
    <w:p w14:paraId="4148076A" w14:textId="2706866A" w:rsidR="003403DF" w:rsidRPr="002612A1" w:rsidRDefault="003403DF" w:rsidP="003403DF">
      <w:pPr>
        <w:pStyle w:val="ListParagraph"/>
        <w:numPr>
          <w:ilvl w:val="0"/>
          <w:numId w:val="1"/>
        </w:numPr>
        <w:ind w:left="426"/>
      </w:pPr>
      <w:r>
        <w:t>Assets folder: contains assets used by the editor, such as thumbnail images for phrases</w:t>
      </w:r>
      <w:r w:rsidR="007A4946">
        <w:t xml:space="preserve">. Uses the directory </w:t>
      </w:r>
      <w:r w:rsidR="007A4946">
        <w:rPr>
          <w:rStyle w:val="Code"/>
        </w:rPr>
        <w:t>/.Iridium</w:t>
      </w:r>
    </w:p>
    <w:sectPr w:rsidR="003403DF" w:rsidRPr="00261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F70F7"/>
    <w:multiLevelType w:val="hybridMultilevel"/>
    <w:tmpl w:val="8D4636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D1"/>
    <w:rsid w:val="00022464"/>
    <w:rsid w:val="00067731"/>
    <w:rsid w:val="000A508D"/>
    <w:rsid w:val="0017428A"/>
    <w:rsid w:val="00180751"/>
    <w:rsid w:val="00193FBF"/>
    <w:rsid w:val="001949B1"/>
    <w:rsid w:val="001B7CEF"/>
    <w:rsid w:val="001D71DD"/>
    <w:rsid w:val="001E2ECD"/>
    <w:rsid w:val="002125D9"/>
    <w:rsid w:val="0024751B"/>
    <w:rsid w:val="002612A1"/>
    <w:rsid w:val="00274E89"/>
    <w:rsid w:val="002B39E5"/>
    <w:rsid w:val="003137F9"/>
    <w:rsid w:val="003403DF"/>
    <w:rsid w:val="00345532"/>
    <w:rsid w:val="0035609F"/>
    <w:rsid w:val="0037401D"/>
    <w:rsid w:val="003F471B"/>
    <w:rsid w:val="004317D1"/>
    <w:rsid w:val="004620BD"/>
    <w:rsid w:val="004C0B0E"/>
    <w:rsid w:val="004C1D57"/>
    <w:rsid w:val="004D7B4A"/>
    <w:rsid w:val="00507A08"/>
    <w:rsid w:val="00536C49"/>
    <w:rsid w:val="00571C52"/>
    <w:rsid w:val="005B5748"/>
    <w:rsid w:val="005D0505"/>
    <w:rsid w:val="005F190F"/>
    <w:rsid w:val="00605137"/>
    <w:rsid w:val="00606D59"/>
    <w:rsid w:val="00634F59"/>
    <w:rsid w:val="00644CC7"/>
    <w:rsid w:val="006466A6"/>
    <w:rsid w:val="006C2BA1"/>
    <w:rsid w:val="00704839"/>
    <w:rsid w:val="00762ED8"/>
    <w:rsid w:val="007A3522"/>
    <w:rsid w:val="007A4946"/>
    <w:rsid w:val="007A5E8F"/>
    <w:rsid w:val="007C6B69"/>
    <w:rsid w:val="007E754D"/>
    <w:rsid w:val="00826ACD"/>
    <w:rsid w:val="00826F93"/>
    <w:rsid w:val="00851D4E"/>
    <w:rsid w:val="0086387E"/>
    <w:rsid w:val="008A45A0"/>
    <w:rsid w:val="008B34BE"/>
    <w:rsid w:val="008C0ED2"/>
    <w:rsid w:val="00900DFA"/>
    <w:rsid w:val="0093073B"/>
    <w:rsid w:val="00992893"/>
    <w:rsid w:val="00A03611"/>
    <w:rsid w:val="00A06159"/>
    <w:rsid w:val="00A53050"/>
    <w:rsid w:val="00AC589F"/>
    <w:rsid w:val="00B547F5"/>
    <w:rsid w:val="00B56CE3"/>
    <w:rsid w:val="00B72275"/>
    <w:rsid w:val="00C2642E"/>
    <w:rsid w:val="00C41EF7"/>
    <w:rsid w:val="00C93E89"/>
    <w:rsid w:val="00CA450F"/>
    <w:rsid w:val="00CF75B1"/>
    <w:rsid w:val="00D00278"/>
    <w:rsid w:val="00D52A2F"/>
    <w:rsid w:val="00D845AD"/>
    <w:rsid w:val="00DB4523"/>
    <w:rsid w:val="00DC0C04"/>
    <w:rsid w:val="00E1306C"/>
    <w:rsid w:val="00E4610E"/>
    <w:rsid w:val="00ED3FBF"/>
    <w:rsid w:val="00EE4F65"/>
    <w:rsid w:val="00F64EA5"/>
    <w:rsid w:val="00F77EE9"/>
    <w:rsid w:val="00FC7480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1369"/>
  <w15:chartTrackingRefBased/>
  <w15:docId w15:val="{5C6984F3-1131-4479-AD49-722197FF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51B"/>
  </w:style>
  <w:style w:type="paragraph" w:styleId="Heading1">
    <w:name w:val="heading 1"/>
    <w:basedOn w:val="Normal"/>
    <w:next w:val="Normal"/>
    <w:link w:val="Heading1Char"/>
    <w:uiPriority w:val="9"/>
    <w:qFormat/>
    <w:rsid w:val="00606D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E4DCB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D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E4DCB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D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2891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D59"/>
    <w:rPr>
      <w:rFonts w:asciiTheme="majorHAnsi" w:eastAsiaTheme="majorEastAsia" w:hAnsiTheme="majorHAnsi" w:cstheme="majorBidi"/>
      <w:color w:val="CE4DCB" w:themeColor="accent1" w:themeShade="BF"/>
      <w:sz w:val="4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6D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606D59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table" w:styleId="TableGrid">
    <w:name w:val="Table Grid"/>
    <w:basedOn w:val="TableNormal"/>
    <w:uiPriority w:val="39"/>
    <w:rsid w:val="00F64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64EA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04839"/>
    <w:rPr>
      <w:color w:val="808080"/>
    </w:rPr>
  </w:style>
  <w:style w:type="character" w:customStyle="1" w:styleId="Code">
    <w:name w:val="Code"/>
    <w:basedOn w:val="DefaultParagraphFont"/>
    <w:uiPriority w:val="1"/>
    <w:qFormat/>
    <w:rsid w:val="004D7B4A"/>
    <w:rPr>
      <w:rFonts w:ascii="Cascadia Code" w:hAnsi="Cascadia Code"/>
      <w:noProof/>
      <w:sz w:val="2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06D59"/>
    <w:rPr>
      <w:rFonts w:asciiTheme="majorHAnsi" w:eastAsiaTheme="majorEastAsia" w:hAnsiTheme="majorHAnsi" w:cstheme="majorBidi"/>
      <w:color w:val="CE4DCB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D59"/>
    <w:rPr>
      <w:rFonts w:asciiTheme="majorHAnsi" w:eastAsiaTheme="majorEastAsia" w:hAnsiTheme="majorHAnsi" w:cstheme="majorBidi"/>
      <w:color w:val="942891" w:themeColor="accent1" w:themeShade="7F"/>
      <w:sz w:val="28"/>
      <w:szCs w:val="24"/>
    </w:rPr>
  </w:style>
  <w:style w:type="character" w:styleId="Emphasis">
    <w:name w:val="Emphasis"/>
    <w:basedOn w:val="DefaultParagraphFont"/>
    <w:uiPriority w:val="20"/>
    <w:qFormat/>
    <w:rsid w:val="002125D9"/>
    <w:rPr>
      <w:i/>
      <w:iCs/>
    </w:rPr>
  </w:style>
  <w:style w:type="paragraph" w:customStyle="1" w:styleId="Heading2Code">
    <w:name w:val="Heading 2 (Code)"/>
    <w:basedOn w:val="Heading2"/>
    <w:next w:val="Normal"/>
    <w:link w:val="Heading2CodeChar"/>
    <w:qFormat/>
    <w:rsid w:val="00571C52"/>
    <w:rPr>
      <w:rFonts w:ascii="Cascadia Code" w:hAnsi="Cascadia Code"/>
      <w:noProof/>
    </w:rPr>
  </w:style>
  <w:style w:type="character" w:customStyle="1" w:styleId="Heading2CodeChar">
    <w:name w:val="Heading 2 (Code) Char"/>
    <w:basedOn w:val="Heading2Char"/>
    <w:link w:val="Heading2Code"/>
    <w:rsid w:val="00571C52"/>
    <w:rPr>
      <w:rFonts w:ascii="Cascadia Code" w:eastAsiaTheme="majorEastAsia" w:hAnsi="Cascadia Code" w:cstheme="majorBidi"/>
      <w:noProof/>
      <w:color w:val="CE4DCB" w:themeColor="accent1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261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3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Purple Dark Mode">
      <a:dk1>
        <a:sysClr val="windowText" lastClr="000000"/>
      </a:dk1>
      <a:lt1>
        <a:sysClr val="window" lastClr="FFFFFF"/>
      </a:lt1>
      <a:dk2>
        <a:srgbClr val="3F3F3F"/>
      </a:dk2>
      <a:lt2>
        <a:srgbClr val="EAE5EB"/>
      </a:lt2>
      <a:accent1>
        <a:srgbClr val="E398E1"/>
      </a:accent1>
      <a:accent2>
        <a:srgbClr val="D7BBED"/>
      </a:accent2>
      <a:accent3>
        <a:srgbClr val="C7BEEF"/>
      </a:accent3>
      <a:accent4>
        <a:srgbClr val="C1BEE2"/>
      </a:accent4>
      <a:accent5>
        <a:srgbClr val="B4DBF7"/>
      </a:accent5>
      <a:accent6>
        <a:srgbClr val="BCCDF0"/>
      </a:accent6>
      <a:hlink>
        <a:srgbClr val="99C1FE"/>
      </a:hlink>
      <a:folHlink>
        <a:srgbClr val="C1C1D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Guthridge</dc:creator>
  <cp:keywords/>
  <dc:description/>
  <cp:lastModifiedBy>Miguel Guthridge</cp:lastModifiedBy>
  <cp:revision>75</cp:revision>
  <dcterms:created xsi:type="dcterms:W3CDTF">2021-05-08T12:10:00Z</dcterms:created>
  <dcterms:modified xsi:type="dcterms:W3CDTF">2021-05-27T11:03:00Z</dcterms:modified>
</cp:coreProperties>
</file>