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0DA65" w14:textId="77777777" w:rsidR="00EC2726" w:rsidRPr="00EC2726" w:rsidRDefault="00EC2726" w:rsidP="00EC2726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</w:t>
      </w:r>
      <w:r w:rsidRPr="00EC2726">
        <w:rPr>
          <w:rFonts w:ascii="Times New Roman" w:hAnsi="Times New Roman" w:cs="Times New Roman"/>
        </w:rPr>
        <w:t xml:space="preserve"> Logistic regression with delta learning rule using</w:t>
      </w:r>
      <w:r>
        <w:rPr>
          <w:rFonts w:ascii="Times New Roman" w:hAnsi="Times New Roman" w:cs="Times New Roman"/>
        </w:rPr>
        <w:t xml:space="preserve"> </w:t>
      </w:r>
      <w:r w:rsidRPr="00EC2726">
        <w:rPr>
          <w:rFonts w:ascii="Times New Roman" w:hAnsi="Times New Roman" w:cs="Times New Roman"/>
        </w:rPr>
        <w:t>Newton</w:t>
      </w:r>
      <w:r>
        <w:rPr>
          <w:rFonts w:ascii="Times New Roman" w:hAnsi="Times New Roman" w:cs="Times New Roman"/>
        </w:rPr>
        <w:t>’</w:t>
      </w:r>
      <w:r w:rsidRPr="00EC2726">
        <w:rPr>
          <w:rFonts w:ascii="Times New Roman" w:hAnsi="Times New Roman" w:cs="Times New Roman"/>
        </w:rPr>
        <w:t xml:space="preserve">s method and compare the results with </w:t>
      </w:r>
      <w:proofErr w:type="gramStart"/>
      <w:r w:rsidRPr="00EC2726">
        <w:rPr>
          <w:rFonts w:ascii="Times New Roman" w:hAnsi="Times New Roman" w:cs="Times New Roman"/>
        </w:rPr>
        <w:t>LOG(</w:t>
      </w:r>
      <w:proofErr w:type="gramEnd"/>
      <w:r w:rsidRPr="00EC2726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EC2726">
        <w:rPr>
          <w:rFonts w:ascii="Times New Roman" w:hAnsi="Times New Roman" w:cs="Times New Roman"/>
        </w:rPr>
        <w:t>gradient descent)</w:t>
      </w:r>
    </w:p>
    <w:p w14:paraId="13970E64" w14:textId="77777777" w:rsidR="00EC2726" w:rsidRDefault="00EC2726"/>
    <w:p w14:paraId="250FC090" w14:textId="77777777" w:rsidR="00D60C34" w:rsidRDefault="00EC2726">
      <w:r>
        <w:t>Solution:</w:t>
      </w:r>
      <w:r w:rsidR="00283C84">
        <w:t xml:space="preserve"> </w:t>
      </w:r>
    </w:p>
    <w:p w14:paraId="685B0A8F" w14:textId="77777777" w:rsidR="00283C84" w:rsidRDefault="00283C84">
      <w:pPr>
        <w:rPr>
          <w:b/>
        </w:rPr>
      </w:pPr>
      <w:r w:rsidRPr="00283C84">
        <w:rPr>
          <w:b/>
        </w:rPr>
        <w:t>Step 1.</w:t>
      </w:r>
      <w:r>
        <w:rPr>
          <w:b/>
        </w:rPr>
        <w:t xml:space="preserve"> </w:t>
      </w:r>
      <w:r w:rsidRPr="00283C84">
        <w:rPr>
          <w:b/>
        </w:rPr>
        <w:t xml:space="preserve"> Reading the dataset:</w:t>
      </w:r>
      <w:r>
        <w:rPr>
          <w:b/>
        </w:rPr>
        <w:t xml:space="preserve"> </w:t>
      </w:r>
    </w:p>
    <w:p w14:paraId="07B0FD46" w14:textId="77777777" w:rsidR="00283C84" w:rsidRDefault="00283C84">
      <w:r>
        <w:t>I am using pandas for reading the dataset and further classifying them into training and test set.</w:t>
      </w:r>
    </w:p>
    <w:p w14:paraId="2BF11A6E" w14:textId="77777777" w:rsidR="00EC2726" w:rsidRDefault="00283C84">
      <w:r w:rsidRPr="00283C84">
        <w:drawing>
          <wp:inline distT="0" distB="0" distL="0" distR="0" wp14:anchorId="6F8F2518" wp14:editId="618F056C">
            <wp:extent cx="4736465" cy="2190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68" cy="22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A0C" w14:textId="77777777" w:rsidR="00283C84" w:rsidRDefault="00283C84"/>
    <w:p w14:paraId="36471144" w14:textId="77777777" w:rsidR="00283C84" w:rsidRPr="00283C84" w:rsidRDefault="00283C84">
      <w:pPr>
        <w:rPr>
          <w:b/>
        </w:rPr>
      </w:pPr>
      <w:r w:rsidRPr="00283C84">
        <w:rPr>
          <w:b/>
        </w:rPr>
        <w:t>Data Normalization:</w:t>
      </w:r>
    </w:p>
    <w:p w14:paraId="5F6E2E8D" w14:textId="77777777" w:rsidR="00283C84" w:rsidRDefault="00283C84">
      <w:r>
        <w:t>I have used mean shifting and variance scaling for normalising my dataset. After normalising the data, a bias term has been added to the data.</w:t>
      </w:r>
    </w:p>
    <w:p w14:paraId="20FCB0B0" w14:textId="77777777" w:rsidR="00283C84" w:rsidRDefault="00283C84"/>
    <w:p w14:paraId="19132522" w14:textId="77777777" w:rsidR="00283C84" w:rsidRDefault="00283C84">
      <w:r w:rsidRPr="00283C84">
        <w:drawing>
          <wp:inline distT="0" distB="0" distL="0" distR="0" wp14:anchorId="46CFFC3E" wp14:editId="340CA19A">
            <wp:extent cx="5727700" cy="8216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50FD" w14:textId="77777777" w:rsidR="00283C84" w:rsidRPr="00283C84" w:rsidRDefault="00283C84">
      <w:pPr>
        <w:rPr>
          <w:b/>
        </w:rPr>
      </w:pPr>
      <w:r w:rsidRPr="00283C84">
        <w:rPr>
          <w:b/>
        </w:rPr>
        <w:t>Splitting into training set and test set:</w:t>
      </w:r>
    </w:p>
    <w:p w14:paraId="05239FE7" w14:textId="77777777" w:rsidR="00283C84" w:rsidRDefault="00283C84">
      <w:r>
        <w:t xml:space="preserve">For testing the model performance, I am training my model on 70 % of the data and </w:t>
      </w:r>
      <w:proofErr w:type="gramStart"/>
      <w:r>
        <w:t>it’s</w:t>
      </w:r>
      <w:proofErr w:type="gramEnd"/>
      <w:r>
        <w:t xml:space="preserve"> performance has been tested on rest of the 30 % of the data. </w:t>
      </w:r>
    </w:p>
    <w:p w14:paraId="42BA17EA" w14:textId="77777777" w:rsidR="00283C84" w:rsidRDefault="00283C84"/>
    <w:p w14:paraId="78345248" w14:textId="77777777" w:rsidR="00283C84" w:rsidRDefault="00283C84">
      <w:r w:rsidRPr="00283C84">
        <w:drawing>
          <wp:inline distT="0" distB="0" distL="0" distR="0" wp14:anchorId="63A06AEF" wp14:editId="1C33326F">
            <wp:extent cx="5727700" cy="4184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920A" w14:textId="77777777" w:rsidR="00283C84" w:rsidRDefault="00283C84"/>
    <w:p w14:paraId="2A00431B" w14:textId="77777777" w:rsidR="00283C84" w:rsidRPr="0087349D" w:rsidRDefault="0087349D">
      <w:pPr>
        <w:rPr>
          <w:b/>
        </w:rPr>
      </w:pPr>
      <w:r w:rsidRPr="0087349D">
        <w:rPr>
          <w:b/>
        </w:rPr>
        <w:t>Weight Initialisation:</w:t>
      </w:r>
    </w:p>
    <w:p w14:paraId="671B227F" w14:textId="77777777" w:rsidR="0087349D" w:rsidRDefault="0087349D">
      <w:r>
        <w:t>Weights has been initialised from a normal distribution of mean 0 and variance 1.</w:t>
      </w:r>
    </w:p>
    <w:p w14:paraId="17074B1D" w14:textId="77777777" w:rsidR="00283C84" w:rsidRDefault="0087349D">
      <w:r w:rsidRPr="0087349D">
        <w:drawing>
          <wp:inline distT="0" distB="0" distL="0" distR="0" wp14:anchorId="73229D78" wp14:editId="11FFF9EF">
            <wp:extent cx="5727700" cy="4425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5D5F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</w:rPr>
      </w:pPr>
      <w:r w:rsidRPr="0087349D">
        <w:rPr>
          <w:rFonts w:ascii="Times" w:hAnsi="Times" w:cs="Times"/>
          <w:b/>
          <w:bCs/>
          <w:color w:val="000000"/>
        </w:rPr>
        <w:t xml:space="preserve">Creating the Model. </w:t>
      </w:r>
    </w:p>
    <w:p w14:paraId="66DFC413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</w:rPr>
      </w:pPr>
      <w:r w:rsidRPr="0087349D">
        <w:rPr>
          <w:rFonts w:ascii="Times" w:hAnsi="Times" w:cs="Times"/>
          <w:b/>
          <w:bCs/>
          <w:color w:val="000000"/>
        </w:rPr>
        <w:t xml:space="preserve">Sigmoid function: </w:t>
      </w:r>
    </w:p>
    <w:p w14:paraId="31720071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87349D">
        <w:rPr>
          <w:rFonts w:ascii="Times" w:hAnsi="Times" w:cs="Times"/>
          <w:color w:val="000000"/>
        </w:rPr>
        <w:t xml:space="preserve">Sigmoid function is used for converting any value in the range of 0 and 1. It is also known as activation function for the logistic regression. It can be defined as follows. </w:t>
      </w:r>
    </w:p>
    <w:p w14:paraId="7D87CC55" w14:textId="77777777" w:rsidR="0087349D" w:rsidRPr="0087349D" w:rsidRDefault="0087349D" w:rsidP="0087349D">
      <w:pPr>
        <w:widowControl w:val="0"/>
        <w:tabs>
          <w:tab w:val="left" w:pos="3055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</w:rPr>
      </w:pPr>
      <w:r w:rsidRPr="0087349D"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6DC5A501" wp14:editId="5257FED7">
            <wp:extent cx="5695315" cy="44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DE8D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87349D">
        <w:rPr>
          <w:rFonts w:ascii="Times" w:hAnsi="Times" w:cs="Times"/>
          <w:color w:val="000000"/>
        </w:rPr>
        <w:t xml:space="preserve">Also for logistic regression we use log loss function for calculating the cost and we minimize this log loss function by using gradient Descent. Loss can be defined as </w:t>
      </w:r>
    </w:p>
    <w:p w14:paraId="4B84A2DC" w14:textId="77777777" w:rsidR="0087349D" w:rsidRDefault="0087349D" w:rsidP="0087349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66419F7" wp14:editId="3944F126">
            <wp:extent cx="5688965" cy="42481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3A68B162" w14:textId="77777777" w:rsidR="0087349D" w:rsidRDefault="0087349D" w:rsidP="0087349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D69BFD0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87349D">
        <w:rPr>
          <w:rFonts w:ascii="Times" w:hAnsi="Times" w:cs="Times"/>
          <w:b/>
          <w:color w:val="000000"/>
        </w:rPr>
        <w:t>Newton’s method:</w:t>
      </w:r>
    </w:p>
    <w:p w14:paraId="3CF065C8" w14:textId="77777777" w:rsidR="0087349D" w:rsidRPr="0087349D" w:rsidRDefault="0087349D" w:rsidP="0087349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</w:t>
      </w:r>
      <w:proofErr w:type="spellStart"/>
      <w:r>
        <w:rPr>
          <w:rFonts w:ascii="Times" w:hAnsi="Times" w:cs="Times"/>
          <w:color w:val="000000"/>
        </w:rPr>
        <w:t>constrast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to  classical</w:t>
      </w:r>
      <w:proofErr w:type="gramEnd"/>
      <w:r>
        <w:rPr>
          <w:rFonts w:ascii="Times" w:hAnsi="Times" w:cs="Times"/>
          <w:color w:val="000000"/>
        </w:rPr>
        <w:t xml:space="preserve"> gradient descent algorithm, newton’s method tries to find the minima of a function by taking variable sized step towards minima of a function. Update rules for newton’s method is given as:</w:t>
      </w:r>
    </w:p>
    <w:p w14:paraId="6D7D6D9D" w14:textId="77777777" w:rsidR="0087349D" w:rsidRDefault="0087349D" w:rsidP="0087349D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 w:rsidRPr="0087349D">
        <w:rPr>
          <w:rFonts w:ascii="Arial" w:eastAsia="Times New Roman" w:hAnsi="Arial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16519384" wp14:editId="5294DA7C">
            <wp:extent cx="1769745" cy="294005"/>
            <wp:effectExtent l="0" t="0" r="8255" b="10795"/>
            <wp:docPr id="9" name="Picture 9" descr="begin{displaymath}&#10;\theta^{(t+1)}=\theta^{(t)}-H^{-1}\nabla_{\theta}J \nonumber&#10;\end{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gin{displaymath}&#10;\theta^{(t+1)}=\theta^{(t)}-H^{-1}\nabla_{\theta}J \nonumber&#10;\end{displ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691" w14:textId="77777777" w:rsidR="0087349D" w:rsidRDefault="006E100C">
      <w:pPr>
        <w:rPr>
          <w:rFonts w:ascii="Times New Roman" w:hAnsi="Times New Roman" w:cs="Times New Roman"/>
        </w:rPr>
      </w:pPr>
      <w:r w:rsidRPr="006E100C">
        <w:rPr>
          <w:rFonts w:ascii="Times New Roman" w:hAnsi="Times New Roman" w:cs="Times New Roman"/>
        </w:rPr>
        <w:t>In logistic regre</w:t>
      </w:r>
      <w:r>
        <w:rPr>
          <w:rFonts w:ascii="Times New Roman" w:hAnsi="Times New Roman" w:cs="Times New Roman"/>
        </w:rPr>
        <w:t>ssion, the gradient and hessian are given as:</w:t>
      </w:r>
    </w:p>
    <w:p w14:paraId="45E5C6AA" w14:textId="77777777" w:rsidR="006E100C" w:rsidRDefault="006E100C">
      <w:pPr>
        <w:rPr>
          <w:rFonts w:ascii="Times New Roman" w:hAnsi="Times New Roman" w:cs="Times New Roman"/>
        </w:rPr>
      </w:pPr>
    </w:p>
    <w:p w14:paraId="1B0349B1" w14:textId="77777777" w:rsidR="006E100C" w:rsidRDefault="006E100C" w:rsidP="006E100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E100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9B41499" wp14:editId="6C8719E1">
            <wp:extent cx="2416810" cy="522605"/>
            <wp:effectExtent l="0" t="0" r="0" b="10795"/>
            <wp:docPr id="10" name="Picture 10" descr="begin{displaymath}&#10;\nabla_{\theta}J = \frac{1}{m}\sum_{i=1}^{m}(h_{\theta}(x^{(i)})-y^{(i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gin{displaymath}&#10;\nabla_{\theta}J = \frac{1}{m}\sum_{i=1}^{m}(h_{\theta}(x^{(i)})-y^{(i)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CE49" w14:textId="77777777" w:rsidR="006E100C" w:rsidRDefault="006E100C" w:rsidP="006E100C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66ACAF31" w14:textId="77777777" w:rsidR="006E100C" w:rsidRPr="006E100C" w:rsidRDefault="006E100C" w:rsidP="006E100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E100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5F8C6F3" wp14:editId="03F515A6">
            <wp:extent cx="3488055" cy="522605"/>
            <wp:effectExtent l="0" t="0" r="0" b="10795"/>
            <wp:docPr id="11" name="Picture 11" descr="begin{displaymath}&#10;H &amp; = &amp; \frac{1}{m}\sum_{i=1}^{m}\left[h_{\theta}(x^{(i)})\l...&#10;...^{(i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gin{displaymath}&#10;H &amp; = &amp; \frac{1}{m}\sum_{i=1}^{m}\left[h_{\theta}(x^{(i)})\l...&#10;...^{(i)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E17E" w14:textId="77777777" w:rsidR="006E100C" w:rsidRPr="006E100C" w:rsidRDefault="006E100C" w:rsidP="006E100C">
      <w:pPr>
        <w:rPr>
          <w:rFonts w:ascii="Times New Roman" w:eastAsia="Times New Roman" w:hAnsi="Times New Roman" w:cs="Times New Roman"/>
          <w:lang w:eastAsia="en-GB"/>
        </w:rPr>
      </w:pPr>
    </w:p>
    <w:p w14:paraId="20DC4776" w14:textId="77777777" w:rsidR="006E100C" w:rsidRDefault="006E1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formula is written in the vectorised form. My implementation of the above approach in python is as follows:</w:t>
      </w:r>
    </w:p>
    <w:p w14:paraId="3DAE458C" w14:textId="77777777" w:rsidR="006E100C" w:rsidRDefault="006E100C">
      <w:pPr>
        <w:rPr>
          <w:rFonts w:ascii="Times New Roman" w:hAnsi="Times New Roman" w:cs="Times New Roman"/>
        </w:rPr>
      </w:pPr>
    </w:p>
    <w:p w14:paraId="61AED0DE" w14:textId="77777777" w:rsidR="006E100C" w:rsidRDefault="006E100C">
      <w:pPr>
        <w:rPr>
          <w:rFonts w:ascii="Times New Roman" w:hAnsi="Times New Roman" w:cs="Times New Roman"/>
        </w:rPr>
      </w:pPr>
      <w:r w:rsidRPr="006E100C">
        <w:rPr>
          <w:rFonts w:ascii="Times New Roman" w:hAnsi="Times New Roman" w:cs="Times New Roman"/>
        </w:rPr>
        <w:drawing>
          <wp:inline distT="0" distB="0" distL="0" distR="0" wp14:anchorId="6C4C2BB6" wp14:editId="4135DDFA">
            <wp:extent cx="5727700" cy="25323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B9A8" w14:textId="77777777" w:rsidR="006E100C" w:rsidRDefault="006E100C">
      <w:pPr>
        <w:rPr>
          <w:rFonts w:ascii="Times New Roman" w:hAnsi="Times New Roman" w:cs="Times New Roman"/>
        </w:rPr>
      </w:pPr>
    </w:p>
    <w:p w14:paraId="46D20FD0" w14:textId="77777777" w:rsidR="006E100C" w:rsidRDefault="006E1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newton can be called as:</w:t>
      </w:r>
    </w:p>
    <w:p w14:paraId="03B577BB" w14:textId="77777777" w:rsidR="006E100C" w:rsidRDefault="006E100C">
      <w:pPr>
        <w:rPr>
          <w:rFonts w:ascii="Times New Roman" w:hAnsi="Times New Roman" w:cs="Times New Roman"/>
        </w:rPr>
      </w:pPr>
      <w:r w:rsidRPr="006E100C">
        <w:rPr>
          <w:rFonts w:ascii="Times New Roman" w:hAnsi="Times New Roman" w:cs="Times New Roman"/>
        </w:rPr>
        <w:drawing>
          <wp:inline distT="0" distB="0" distL="0" distR="0" wp14:anchorId="4A919936" wp14:editId="4EAF7AD7">
            <wp:extent cx="5727700" cy="347980"/>
            <wp:effectExtent l="0" t="0" r="1270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FA40" w14:textId="77777777" w:rsidR="006E100C" w:rsidRPr="006E100C" w:rsidRDefault="006E100C" w:rsidP="006E100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6E100C">
        <w:rPr>
          <w:rFonts w:ascii="Times" w:hAnsi="Times" w:cs="Times"/>
          <w:color w:val="000000"/>
        </w:rPr>
        <w:t xml:space="preserve">At every iteration, value of </w:t>
      </w:r>
      <w:r w:rsidRPr="006E100C">
        <w:rPr>
          <w:rFonts w:ascii="Times" w:hAnsi="Times" w:cs="Times"/>
          <w:color w:val="000000"/>
        </w:rPr>
        <w:t>weight</w:t>
      </w:r>
      <w:r w:rsidRPr="006E100C">
        <w:rPr>
          <w:rFonts w:ascii="Times" w:hAnsi="Times" w:cs="Times"/>
          <w:color w:val="000000"/>
        </w:rPr>
        <w:t xml:space="preserve"> is stored in </w:t>
      </w:r>
      <w:proofErr w:type="gramStart"/>
      <w:r w:rsidRPr="006E100C">
        <w:rPr>
          <w:rFonts w:ascii="Times" w:hAnsi="Times" w:cs="Times"/>
          <w:color w:val="000000"/>
        </w:rPr>
        <w:t>weights</w:t>
      </w:r>
      <w:r w:rsidRPr="006E100C">
        <w:rPr>
          <w:rFonts w:ascii="Times" w:hAnsi="Times" w:cs="Times"/>
          <w:color w:val="000000"/>
        </w:rPr>
        <w:t>[</w:t>
      </w:r>
      <w:proofErr w:type="gramEnd"/>
      <w:r w:rsidRPr="006E100C">
        <w:rPr>
          <w:rFonts w:ascii="Times" w:hAnsi="Times" w:cs="Times"/>
          <w:color w:val="000000"/>
        </w:rPr>
        <w:t xml:space="preserve">] list. We can use last value of </w:t>
      </w:r>
      <w:r w:rsidRPr="006E100C">
        <w:rPr>
          <w:rFonts w:ascii="Times" w:hAnsi="Times" w:cs="Times"/>
          <w:color w:val="000000"/>
        </w:rPr>
        <w:t>weight</w:t>
      </w:r>
      <w:r w:rsidRPr="006E100C">
        <w:rPr>
          <w:rFonts w:ascii="Times" w:hAnsi="Times" w:cs="Times"/>
          <w:color w:val="000000"/>
        </w:rPr>
        <w:t xml:space="preserve"> for our prediction. </w:t>
      </w:r>
    </w:p>
    <w:p w14:paraId="309367BB" w14:textId="77777777" w:rsidR="006E100C" w:rsidRDefault="006E100C">
      <w:pPr>
        <w:rPr>
          <w:rFonts w:ascii="Times New Roman" w:hAnsi="Times New Roman" w:cs="Times New Roman"/>
          <w:b/>
        </w:rPr>
      </w:pPr>
      <w:r w:rsidRPr="006E100C">
        <w:rPr>
          <w:rFonts w:ascii="Times New Roman" w:hAnsi="Times New Roman" w:cs="Times New Roman"/>
          <w:b/>
        </w:rPr>
        <w:t>Cost vs. Epochs plot:</w:t>
      </w:r>
    </w:p>
    <w:p w14:paraId="21FF3BCA" w14:textId="77777777" w:rsidR="006E100C" w:rsidRPr="006E100C" w:rsidRDefault="006E100C">
      <w:pPr>
        <w:rPr>
          <w:rFonts w:ascii="Times New Roman" w:hAnsi="Times New Roman" w:cs="Times New Roman"/>
          <w:b/>
        </w:rPr>
      </w:pPr>
    </w:p>
    <w:p w14:paraId="57A57977" w14:textId="77777777" w:rsidR="006E100C" w:rsidRDefault="006E100C">
      <w:pPr>
        <w:rPr>
          <w:rFonts w:ascii="Times New Roman" w:hAnsi="Times New Roman" w:cs="Times New Roman"/>
        </w:rPr>
      </w:pPr>
      <w:r w:rsidRPr="006E100C">
        <w:rPr>
          <w:rFonts w:ascii="Times New Roman" w:hAnsi="Times New Roman" w:cs="Times New Roman"/>
        </w:rPr>
        <w:drawing>
          <wp:inline distT="0" distB="0" distL="0" distR="0" wp14:anchorId="3D087C39" wp14:editId="099262B0">
            <wp:extent cx="5727700" cy="3307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48" cy="33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635" w14:textId="77777777" w:rsidR="006D48DC" w:rsidRDefault="006D48DC">
      <w:pPr>
        <w:rPr>
          <w:rFonts w:ascii="Times New Roman" w:hAnsi="Times New Roman" w:cs="Times New Roman"/>
        </w:rPr>
      </w:pPr>
    </w:p>
    <w:p w14:paraId="4827B8EA" w14:textId="77777777" w:rsidR="006E100C" w:rsidRDefault="006E100C">
      <w:pPr>
        <w:rPr>
          <w:rFonts w:ascii="Times New Roman" w:hAnsi="Times New Roman" w:cs="Times New Roman"/>
        </w:rPr>
      </w:pPr>
      <w:r w:rsidRPr="006E100C">
        <w:rPr>
          <w:rFonts w:ascii="Times New Roman" w:hAnsi="Times New Roman" w:cs="Times New Roman"/>
          <w:b/>
        </w:rPr>
        <w:t>Observation:</w:t>
      </w:r>
      <w:r>
        <w:rPr>
          <w:rFonts w:ascii="Times New Roman" w:hAnsi="Times New Roman" w:cs="Times New Roman"/>
          <w:b/>
        </w:rPr>
        <w:t xml:space="preserve"> </w:t>
      </w:r>
      <w:r w:rsidRPr="006E100C">
        <w:rPr>
          <w:rFonts w:ascii="Times New Roman" w:hAnsi="Times New Roman" w:cs="Times New Roman"/>
        </w:rPr>
        <w:t>It can be seen that</w:t>
      </w:r>
      <w:r>
        <w:rPr>
          <w:rFonts w:ascii="Times New Roman" w:hAnsi="Times New Roman" w:cs="Times New Roman"/>
        </w:rPr>
        <w:t xml:space="preserve"> np. of epochs required for convergence using newton’s method is quite less. It converged in only 4 iterations.</w:t>
      </w:r>
    </w:p>
    <w:p w14:paraId="36EDC28D" w14:textId="77777777" w:rsidR="006E100C" w:rsidRDefault="006E100C">
      <w:pPr>
        <w:rPr>
          <w:rFonts w:ascii="Times New Roman" w:hAnsi="Times New Roman" w:cs="Times New Roman"/>
          <w:b/>
        </w:rPr>
      </w:pPr>
    </w:p>
    <w:p w14:paraId="5A4D6806" w14:textId="77777777" w:rsidR="005335EF" w:rsidRPr="006E100C" w:rsidRDefault="005335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Predicting Values:</w:t>
      </w:r>
    </w:p>
    <w:p w14:paraId="669C8EFC" w14:textId="77777777" w:rsidR="005335EF" w:rsidRP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5335EF">
        <w:rPr>
          <w:rFonts w:ascii="Times" w:hAnsi="Times" w:cs="Times"/>
          <w:color w:val="000000"/>
        </w:rPr>
        <w:t xml:space="preserve">By taking the sigmoid of the dot product, we can calculate the predicted value. </w:t>
      </w:r>
    </w:p>
    <w:p w14:paraId="1F264D77" w14:textId="77777777" w:rsidR="006E100C" w:rsidRDefault="005335EF">
      <w:pPr>
        <w:rPr>
          <w:rFonts w:ascii="Times New Roman" w:hAnsi="Times New Roman" w:cs="Times New Roman"/>
        </w:rPr>
      </w:pPr>
      <w:r w:rsidRPr="005335EF">
        <w:rPr>
          <w:rFonts w:ascii="Times New Roman" w:hAnsi="Times New Roman" w:cs="Times New Roman"/>
        </w:rPr>
        <w:drawing>
          <wp:inline distT="0" distB="0" distL="0" distR="0" wp14:anchorId="4FE0B475" wp14:editId="7A77C105">
            <wp:extent cx="5727700" cy="155321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81A2" w14:textId="77777777" w:rsidR="005335EF" w:rsidRDefault="005335EF">
      <w:pPr>
        <w:rPr>
          <w:rFonts w:ascii="Times New Roman" w:hAnsi="Times New Roman" w:cs="Times New Roman"/>
        </w:rPr>
      </w:pPr>
    </w:p>
    <w:p w14:paraId="2C57EE8E" w14:textId="77777777" w:rsidR="005335EF" w:rsidRDefault="005335EF">
      <w:pPr>
        <w:rPr>
          <w:rFonts w:ascii="Times New Roman" w:hAnsi="Times New Roman" w:cs="Times New Roman"/>
          <w:b/>
        </w:rPr>
      </w:pPr>
      <w:r w:rsidRPr="005335EF">
        <w:rPr>
          <w:rFonts w:ascii="Times New Roman" w:hAnsi="Times New Roman" w:cs="Times New Roman"/>
          <w:b/>
        </w:rPr>
        <w:t>Calculating the accuracy:</w:t>
      </w:r>
    </w:p>
    <w:p w14:paraId="44679B19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5335EF">
        <w:rPr>
          <w:rFonts w:ascii="Times" w:hAnsi="Times" w:cs="Times"/>
          <w:color w:val="000000"/>
        </w:rPr>
        <w:t xml:space="preserve">Accuracy for logistic regression is defined as ratio of correctly classified points to the ratio of total points. </w:t>
      </w:r>
    </w:p>
    <w:p w14:paraId="55B5DBEE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5335EF">
        <w:rPr>
          <w:rFonts w:ascii="Times" w:hAnsi="Times" w:cs="Times"/>
          <w:color w:val="000000"/>
        </w:rPr>
        <w:drawing>
          <wp:inline distT="0" distB="0" distL="0" distR="0" wp14:anchorId="5F34D8D2" wp14:editId="096EE1CF">
            <wp:extent cx="5727700" cy="728345"/>
            <wp:effectExtent l="0" t="0" r="1270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2F19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</w:p>
    <w:p w14:paraId="26F2B2AB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</w:p>
    <w:p w14:paraId="47BD02C4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5335EF">
        <w:rPr>
          <w:rFonts w:ascii="Times" w:hAnsi="Times" w:cs="Times"/>
          <w:b/>
          <w:color w:val="000000"/>
        </w:rPr>
        <w:t>Plotting the Decision Boundary:</w:t>
      </w:r>
    </w:p>
    <w:p w14:paraId="391FFF55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5335EF">
        <w:rPr>
          <w:rFonts w:ascii="Times" w:hAnsi="Times" w:cs="Times"/>
          <w:b/>
          <w:color w:val="000000"/>
        </w:rPr>
        <w:drawing>
          <wp:inline distT="0" distB="0" distL="0" distR="0" wp14:anchorId="7DD97CCA" wp14:editId="1B95533C">
            <wp:extent cx="5727700" cy="318008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976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Using regularisation:</w:t>
      </w:r>
    </w:p>
    <w:p w14:paraId="77AA5594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5335EF">
        <w:rPr>
          <w:rFonts w:ascii="Times" w:hAnsi="Times" w:cs="Times"/>
          <w:color w:val="000000"/>
        </w:rPr>
        <w:t>We can modify our newton’s</w:t>
      </w:r>
      <w:r>
        <w:rPr>
          <w:rFonts w:ascii="Times" w:hAnsi="Times" w:cs="Times"/>
          <w:color w:val="000000"/>
        </w:rPr>
        <w:t xml:space="preserve"> method a bit to add a </w:t>
      </w:r>
      <w:proofErr w:type="spellStart"/>
      <w:r>
        <w:rPr>
          <w:rFonts w:ascii="Times" w:hAnsi="Times" w:cs="Times"/>
          <w:color w:val="000000"/>
        </w:rPr>
        <w:t>regularis</w:t>
      </w:r>
      <w:r w:rsidRPr="005335EF">
        <w:rPr>
          <w:rFonts w:ascii="Times" w:hAnsi="Times" w:cs="Times"/>
          <w:color w:val="000000"/>
        </w:rPr>
        <w:t>er</w:t>
      </w:r>
      <w:proofErr w:type="spellEnd"/>
      <w:r w:rsidRPr="005335EF">
        <w:rPr>
          <w:rFonts w:ascii="Times" w:hAnsi="Times" w:cs="Times"/>
          <w:color w:val="000000"/>
        </w:rPr>
        <w:t xml:space="preserve"> parameter to</w:t>
      </w:r>
      <w:r>
        <w:rPr>
          <w:rFonts w:ascii="Times" w:hAnsi="Times" w:cs="Times"/>
          <w:color w:val="000000"/>
        </w:rPr>
        <w:t xml:space="preserve"> penalise our higher order polynomials. </w:t>
      </w:r>
    </w:p>
    <w:p w14:paraId="5CA1F411" w14:textId="77777777" w:rsidR="006D48DC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Regularised Newton’s method:</w:t>
      </w:r>
    </w:p>
    <w:p w14:paraId="4C1D2031" w14:textId="77777777" w:rsid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5335EF">
        <w:rPr>
          <w:rFonts w:ascii="Times" w:hAnsi="Times" w:cs="Times"/>
          <w:color w:val="000000"/>
        </w:rPr>
        <w:drawing>
          <wp:inline distT="0" distB="0" distL="0" distR="0" wp14:anchorId="4AA6F665" wp14:editId="0247531E">
            <wp:extent cx="5727136" cy="24093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212" cy="24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6D9" w14:textId="77777777" w:rsidR="006D48DC" w:rsidRDefault="006D48DC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Once obtaining the weight values from newton’s method, we can predict our values as per the steps defined above and calculate the accuracy.</w:t>
      </w:r>
    </w:p>
    <w:p w14:paraId="176CCDA7" w14:textId="77777777" w:rsidR="006D48DC" w:rsidRDefault="006D48DC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bookmarkStart w:id="0" w:name="_GoBack"/>
      <w:r w:rsidRPr="006D48DC">
        <w:rPr>
          <w:rFonts w:ascii="Times" w:hAnsi="Times" w:cs="Times"/>
          <w:color w:val="000000"/>
        </w:rPr>
        <w:drawing>
          <wp:inline distT="0" distB="0" distL="0" distR="0" wp14:anchorId="01E6A8C3" wp14:editId="08E4F49E">
            <wp:extent cx="5727700" cy="297434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1A49B2" w14:textId="77777777" w:rsidR="005335EF" w:rsidRDefault="006D48DC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Comparison: As compared to gradient descent algorithm, cost function converges very fast in case of Newton’s method. </w:t>
      </w:r>
      <w:proofErr w:type="gramStart"/>
      <w:r>
        <w:rPr>
          <w:rFonts w:ascii="Times" w:hAnsi="Times" w:cs="Times"/>
          <w:color w:val="000000"/>
        </w:rPr>
        <w:t>However</w:t>
      </w:r>
      <w:proofErr w:type="gramEnd"/>
      <w:r>
        <w:rPr>
          <w:rFonts w:ascii="Times" w:hAnsi="Times" w:cs="Times"/>
          <w:color w:val="000000"/>
        </w:rPr>
        <w:t xml:space="preserve"> it doesn’t </w:t>
      </w:r>
      <w:proofErr w:type="spellStart"/>
      <w:r>
        <w:rPr>
          <w:rFonts w:ascii="Times" w:hAnsi="Times" w:cs="Times"/>
          <w:color w:val="000000"/>
        </w:rPr>
        <w:t>effect</w:t>
      </w:r>
      <w:proofErr w:type="spellEnd"/>
      <w:r>
        <w:rPr>
          <w:rFonts w:ascii="Times" w:hAnsi="Times" w:cs="Times"/>
          <w:color w:val="000000"/>
        </w:rPr>
        <w:t xml:space="preserve"> much on the accuracy of the model.</w:t>
      </w:r>
    </w:p>
    <w:p w14:paraId="3F8A1D30" w14:textId="77777777" w:rsidR="006D48DC" w:rsidRDefault="006D48DC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308E8704" w14:textId="77777777" w:rsidR="005335EF" w:rsidRP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66DE705A" w14:textId="77777777" w:rsidR="005335EF" w:rsidRPr="005335EF" w:rsidRDefault="005335EF" w:rsidP="005335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</w:p>
    <w:p w14:paraId="7E892CF8" w14:textId="77777777" w:rsidR="005335EF" w:rsidRPr="005335EF" w:rsidRDefault="005335EF">
      <w:pPr>
        <w:rPr>
          <w:rFonts w:ascii="Times New Roman" w:hAnsi="Times New Roman" w:cs="Times New Roman"/>
          <w:b/>
        </w:rPr>
      </w:pPr>
    </w:p>
    <w:sectPr w:rsidR="005335EF" w:rsidRPr="005335EF" w:rsidSect="008F6D43">
      <w:head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F8243" w14:textId="77777777" w:rsidR="00C0168D" w:rsidRDefault="00C0168D" w:rsidP="00EC2726">
      <w:r>
        <w:separator/>
      </w:r>
    </w:p>
  </w:endnote>
  <w:endnote w:type="continuationSeparator" w:id="0">
    <w:p w14:paraId="451CB239" w14:textId="77777777" w:rsidR="00C0168D" w:rsidRDefault="00C0168D" w:rsidP="00EC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3E18" w14:textId="77777777" w:rsidR="00C0168D" w:rsidRDefault="00C0168D" w:rsidP="00EC2726">
      <w:r>
        <w:separator/>
      </w:r>
    </w:p>
  </w:footnote>
  <w:footnote w:type="continuationSeparator" w:id="0">
    <w:p w14:paraId="43400AF2" w14:textId="77777777" w:rsidR="00C0168D" w:rsidRDefault="00C0168D" w:rsidP="00EC27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38A6" w14:textId="77777777" w:rsidR="00EC2726" w:rsidRPr="00EC2726" w:rsidRDefault="00EC2726">
    <w:pPr>
      <w:pStyle w:val="Header"/>
      <w:rPr>
        <w:lang w:val="en-US"/>
      </w:rPr>
    </w:pPr>
    <w:r>
      <w:rPr>
        <w:lang w:val="en-US"/>
      </w:rPr>
      <w:t>Assignment 04</w:t>
    </w:r>
    <w:r w:rsidR="006D48DC">
      <w:rPr>
        <w:lang w:val="en-US"/>
      </w:rPr>
      <w:t xml:space="preserve">(Newton’s </w:t>
    </w:r>
    <w:proofErr w:type="gramStart"/>
    <w:r w:rsidR="006D48DC">
      <w:rPr>
        <w:lang w:val="en-US"/>
      </w:rPr>
      <w:t>method )</w:t>
    </w:r>
    <w:proofErr w:type="gramEnd"/>
    <w:r>
      <w:rPr>
        <w:lang w:val="en-US"/>
      </w:rPr>
      <w:tab/>
    </w:r>
    <w:r>
      <w:rPr>
        <w:lang w:val="en-US"/>
      </w:rPr>
      <w:tab/>
    </w:r>
    <w:r w:rsidR="006D48DC">
      <w:rPr>
        <w:lang w:val="en-US"/>
      </w:rPr>
      <w:t xml:space="preserve">Ajay Kumar Singh </w:t>
    </w:r>
    <w:r>
      <w:rPr>
        <w:lang w:val="en-US"/>
      </w:rPr>
      <w:t>MIT2018007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26"/>
    <w:rsid w:val="00283C84"/>
    <w:rsid w:val="005335EF"/>
    <w:rsid w:val="006D48DC"/>
    <w:rsid w:val="006E100C"/>
    <w:rsid w:val="0087349D"/>
    <w:rsid w:val="008F6D43"/>
    <w:rsid w:val="009918D1"/>
    <w:rsid w:val="00C0168D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A8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726"/>
  </w:style>
  <w:style w:type="paragraph" w:styleId="Footer">
    <w:name w:val="footer"/>
    <w:basedOn w:val="Normal"/>
    <w:link w:val="FooterChar"/>
    <w:uiPriority w:val="99"/>
    <w:unhideWhenUsed/>
    <w:rsid w:val="00EC27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726"/>
  </w:style>
  <w:style w:type="paragraph" w:styleId="ListParagraph">
    <w:name w:val="List Paragraph"/>
    <w:basedOn w:val="Normal"/>
    <w:uiPriority w:val="34"/>
    <w:qFormat/>
    <w:rsid w:val="006D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2019-03-16T05:34:00Z</dcterms:created>
  <dcterms:modified xsi:type="dcterms:W3CDTF">2019-03-16T06:39:00Z</dcterms:modified>
</cp:coreProperties>
</file>