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E977" w14:textId="77777777" w:rsidR="001B3BA6" w:rsidRDefault="001B3BA6">
      <w:r>
        <w:rPr>
          <w:rFonts w:hint="eastAsia"/>
        </w:rPr>
        <w:t xml:space="preserve">面试题 </w:t>
      </w:r>
    </w:p>
    <w:p w14:paraId="5A3789C3" w14:textId="77777777" w:rsidR="001B3BA6" w:rsidRDefault="001B3BA6"/>
    <w:p w14:paraId="46732D85" w14:textId="2B370A06" w:rsidR="001B3BA6" w:rsidRDefault="001B3BA6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方面：</w:t>
      </w:r>
    </w:p>
    <w:p w14:paraId="3DCBDECB" w14:textId="77777777" w:rsidR="001B3BA6" w:rsidRDefault="001B3BA6">
      <w:pPr>
        <w:rPr>
          <w:rFonts w:hint="eastAsia"/>
        </w:rPr>
      </w:pPr>
    </w:p>
    <w:p w14:paraId="3C6F8DC2" w14:textId="77777777" w:rsidR="00910D56" w:rsidRDefault="001B3BA6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的业务划分思路是怎么样的</w:t>
      </w:r>
    </w:p>
    <w:p w14:paraId="7AC795CB" w14:textId="2895BE2A" w:rsidR="001B3BA6" w:rsidRDefault="001B3BA6"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架构和语言相关吗？如果不，为什么？</w:t>
      </w:r>
    </w:p>
    <w:p w14:paraId="543B12B4" w14:textId="01D5C5F1" w:rsidR="001B3BA6" w:rsidRDefault="001B3BA6"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的优缺点是什么？</w:t>
      </w:r>
    </w:p>
    <w:p w14:paraId="01176D32" w14:textId="5D9C49FF" w:rsidR="001B3BA6" w:rsidRDefault="001B3BA6">
      <w:r>
        <w:rPr>
          <w:rFonts w:hint="eastAsia"/>
        </w:rPr>
        <w:t>4</w:t>
      </w:r>
      <w:r>
        <w:t xml:space="preserve"> </w:t>
      </w:r>
      <w:r w:rsidR="009D6556">
        <w:t xml:space="preserve"> </w:t>
      </w:r>
      <w:r>
        <w:rPr>
          <w:rFonts w:hint="eastAsia"/>
        </w:rPr>
        <w:t>Java在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中的一些技术</w:t>
      </w:r>
      <w:proofErr w:type="gramStart"/>
      <w:r w:rsidR="00BB60CC">
        <w:rPr>
          <w:rFonts w:hint="eastAsia"/>
        </w:rPr>
        <w:t>栈</w:t>
      </w:r>
      <w:proofErr w:type="gramEnd"/>
      <w:r w:rsidR="00BB60CC">
        <w:rPr>
          <w:rFonts w:hint="eastAsia"/>
        </w:rPr>
        <w:t>的</w:t>
      </w:r>
      <w:r>
        <w:rPr>
          <w:rFonts w:hint="eastAsia"/>
        </w:rPr>
        <w:t>了解程度？</w:t>
      </w:r>
    </w:p>
    <w:p w14:paraId="3DFB6AD8" w14:textId="7E148C92" w:rsidR="001B3BA6" w:rsidRDefault="001B3BA6">
      <w:r>
        <w:rPr>
          <w:rFonts w:hint="eastAsia"/>
        </w:rPr>
        <w:t>5</w:t>
      </w:r>
      <w:r>
        <w:t xml:space="preserve"> </w:t>
      </w:r>
      <w:r w:rsidR="00531924">
        <w:rPr>
          <w:rFonts w:hint="eastAsia"/>
        </w:rPr>
        <w:t>你是如何理解C</w:t>
      </w:r>
      <w:r w:rsidR="00531924">
        <w:t>AP</w:t>
      </w:r>
      <w:r w:rsidR="00531924">
        <w:rPr>
          <w:rFonts w:hint="eastAsia"/>
        </w:rPr>
        <w:t>，</w:t>
      </w:r>
      <w:r w:rsidR="00BB60CC">
        <w:rPr>
          <w:rFonts w:hint="eastAsia"/>
        </w:rPr>
        <w:t>C</w:t>
      </w:r>
      <w:r w:rsidR="00BB60CC">
        <w:t>A</w:t>
      </w:r>
      <w:r w:rsidR="00531924">
        <w:rPr>
          <w:rFonts w:hint="eastAsia"/>
        </w:rPr>
        <w:t>能否一起满足为什么？</w:t>
      </w:r>
    </w:p>
    <w:p w14:paraId="014D71B9" w14:textId="755C01F4" w:rsidR="00462635" w:rsidRDefault="00462635"/>
    <w:p w14:paraId="65C3DC02" w14:textId="25DC27FF" w:rsidR="00462635" w:rsidRDefault="00462635"/>
    <w:p w14:paraId="336E20BA" w14:textId="74EA6039" w:rsidR="00462635" w:rsidRDefault="00462635">
      <w:pPr>
        <w:rPr>
          <w:rFonts w:hint="eastAsia"/>
        </w:rPr>
      </w:pPr>
      <w:r>
        <w:rPr>
          <w:rFonts w:hint="eastAsia"/>
        </w:rPr>
        <w:t>高并发方面：</w:t>
      </w:r>
    </w:p>
    <w:p w14:paraId="5D64BEB9" w14:textId="12CCCFEA" w:rsidR="00462635" w:rsidRDefault="00462635"/>
    <w:p w14:paraId="5651039F" w14:textId="060435EB" w:rsidR="00462635" w:rsidRDefault="00462635">
      <w:r>
        <w:rPr>
          <w:rFonts w:hint="eastAsia"/>
        </w:rPr>
        <w:t>数据库方面：</w:t>
      </w:r>
    </w:p>
    <w:p w14:paraId="6A953ECD" w14:textId="3DC52F80" w:rsidR="00462635" w:rsidRDefault="00462635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</w:p>
    <w:p w14:paraId="7B240EA7" w14:textId="21FA5716" w:rsidR="00462635" w:rsidRDefault="006A0BBC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bookmarkStart w:id="0" w:name="_GoBack"/>
      <w:bookmarkEnd w:id="0"/>
    </w:p>
    <w:sectPr w:rsidR="0046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93C74" w14:textId="77777777" w:rsidR="009C2F8B" w:rsidRDefault="009C2F8B" w:rsidP="001B3BA6">
      <w:r>
        <w:separator/>
      </w:r>
    </w:p>
  </w:endnote>
  <w:endnote w:type="continuationSeparator" w:id="0">
    <w:p w14:paraId="2055C3E3" w14:textId="77777777" w:rsidR="009C2F8B" w:rsidRDefault="009C2F8B" w:rsidP="001B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7AABE" w14:textId="77777777" w:rsidR="009C2F8B" w:rsidRDefault="009C2F8B" w:rsidP="001B3BA6">
      <w:r>
        <w:separator/>
      </w:r>
    </w:p>
  </w:footnote>
  <w:footnote w:type="continuationSeparator" w:id="0">
    <w:p w14:paraId="512F7C6F" w14:textId="77777777" w:rsidR="009C2F8B" w:rsidRDefault="009C2F8B" w:rsidP="001B3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35"/>
    <w:rsid w:val="001B3BA6"/>
    <w:rsid w:val="002076A1"/>
    <w:rsid w:val="00462635"/>
    <w:rsid w:val="004D3D9D"/>
    <w:rsid w:val="00531924"/>
    <w:rsid w:val="00660D3F"/>
    <w:rsid w:val="006A0BBC"/>
    <w:rsid w:val="00910D56"/>
    <w:rsid w:val="009C2F8B"/>
    <w:rsid w:val="009D3435"/>
    <w:rsid w:val="009D6556"/>
    <w:rsid w:val="00BB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70FEC"/>
  <w15:chartTrackingRefBased/>
  <w15:docId w15:val="{4820BB0E-1CE6-46D8-9774-F32AF20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B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JimmyPoor</dc:creator>
  <cp:keywords/>
  <dc:description/>
  <cp:lastModifiedBy>JimmyPoor</cp:lastModifiedBy>
  <cp:revision>6</cp:revision>
  <dcterms:created xsi:type="dcterms:W3CDTF">2018-08-02T10:03:00Z</dcterms:created>
  <dcterms:modified xsi:type="dcterms:W3CDTF">2018-08-02T10:50:00Z</dcterms:modified>
</cp:coreProperties>
</file>