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69607" w14:textId="77777777" w:rsidR="00497224" w:rsidRDefault="00497224" w:rsidP="00497224">
      <w:r>
        <w:rPr>
          <w:noProof/>
          <w:lang w:eastAsia="es-MX"/>
        </w:rPr>
        <w:drawing>
          <wp:anchor distT="0" distB="0" distL="114300" distR="114300" simplePos="0" relativeHeight="251722752" behindDoc="1" locked="0" layoutInCell="1" allowOverlap="1" wp14:anchorId="746078B2" wp14:editId="34034B3C">
            <wp:simplePos x="0" y="0"/>
            <wp:positionH relativeFrom="margin">
              <wp:posOffset>4660265</wp:posOffset>
            </wp:positionH>
            <wp:positionV relativeFrom="paragraph">
              <wp:posOffset>-145529</wp:posOffset>
            </wp:positionV>
            <wp:extent cx="2188845" cy="1177290"/>
            <wp:effectExtent l="0" t="0" r="1905" b="3810"/>
            <wp:wrapNone/>
            <wp:docPr id="6" name="Imagen 6" descr="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descarg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117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723776" behindDoc="0" locked="0" layoutInCell="1" allowOverlap="1" wp14:anchorId="7D6A1F53" wp14:editId="6B40ADE2">
            <wp:simplePos x="0" y="0"/>
            <wp:positionH relativeFrom="margin">
              <wp:posOffset>2798445</wp:posOffset>
            </wp:positionH>
            <wp:positionV relativeFrom="paragraph">
              <wp:posOffset>0</wp:posOffset>
            </wp:positionV>
            <wp:extent cx="1648460" cy="807085"/>
            <wp:effectExtent l="0" t="0" r="889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80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724800" behindDoc="0" locked="0" layoutInCell="1" allowOverlap="1" wp14:anchorId="2B5BA553" wp14:editId="75E21C1E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534285" cy="568325"/>
            <wp:effectExtent l="0" t="0" r="0" b="317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56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725824" behindDoc="0" locked="0" layoutInCell="1" allowOverlap="1" wp14:anchorId="7E5DA939" wp14:editId="6A31F97F">
            <wp:simplePos x="0" y="0"/>
            <wp:positionH relativeFrom="column">
              <wp:posOffset>-752475</wp:posOffset>
            </wp:positionH>
            <wp:positionV relativeFrom="paragraph">
              <wp:posOffset>-640715</wp:posOffset>
            </wp:positionV>
            <wp:extent cx="378460" cy="9144000"/>
            <wp:effectExtent l="0" t="0" r="254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" cy="914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726848" behindDoc="1" locked="0" layoutInCell="1" allowOverlap="1" wp14:anchorId="1A3D7ED7" wp14:editId="4437C1B1">
            <wp:simplePos x="0" y="0"/>
            <wp:positionH relativeFrom="column">
              <wp:posOffset>10834370</wp:posOffset>
            </wp:positionH>
            <wp:positionV relativeFrom="paragraph">
              <wp:posOffset>13970</wp:posOffset>
            </wp:positionV>
            <wp:extent cx="2383155" cy="1281430"/>
            <wp:effectExtent l="0" t="0" r="0" b="0"/>
            <wp:wrapNone/>
            <wp:docPr id="42" name="Imagen 42" descr="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descarg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128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642AB" w14:textId="77777777" w:rsidR="00497224" w:rsidRDefault="00497224" w:rsidP="00497224">
      <w:pPr>
        <w:tabs>
          <w:tab w:val="left" w:pos="975"/>
        </w:tabs>
      </w:pPr>
    </w:p>
    <w:p w14:paraId="69684F78" w14:textId="77777777" w:rsidR="00497224" w:rsidRDefault="00497224" w:rsidP="00497224">
      <w:pPr>
        <w:tabs>
          <w:tab w:val="left" w:pos="975"/>
        </w:tabs>
        <w:rPr>
          <w:rFonts w:ascii="Arial" w:hAnsi="Arial" w:cs="Arial"/>
          <w:b/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27872" behindDoc="0" locked="0" layoutInCell="1" allowOverlap="1" wp14:anchorId="2A0E76FF" wp14:editId="07F7EA5C">
            <wp:simplePos x="0" y="0"/>
            <wp:positionH relativeFrom="column">
              <wp:posOffset>-166370</wp:posOffset>
            </wp:positionH>
            <wp:positionV relativeFrom="paragraph">
              <wp:posOffset>339725</wp:posOffset>
            </wp:positionV>
            <wp:extent cx="650875" cy="7562850"/>
            <wp:effectExtent l="0" t="0" r="0" b="0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" cy="756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D9505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b/>
          <w:sz w:val="32"/>
          <w:szCs w:val="28"/>
        </w:rPr>
      </w:pPr>
    </w:p>
    <w:p w14:paraId="38CBB4B9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b/>
          <w:sz w:val="32"/>
          <w:szCs w:val="28"/>
        </w:rPr>
      </w:pPr>
    </w:p>
    <w:p w14:paraId="466F7929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b/>
          <w:sz w:val="32"/>
          <w:szCs w:val="28"/>
        </w:rPr>
      </w:pPr>
    </w:p>
    <w:p w14:paraId="410AC645" w14:textId="79E0F6F8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b/>
          <w:sz w:val="32"/>
          <w:szCs w:val="28"/>
        </w:rPr>
      </w:pPr>
      <w:r>
        <w:rPr>
          <w:rFonts w:ascii="Arial" w:hAnsi="Arial" w:cs="Arial"/>
          <w:b/>
          <w:sz w:val="32"/>
          <w:szCs w:val="28"/>
        </w:rPr>
        <w:t>TECNOLÓGICO NACIONAL DE MÉXICO</w:t>
      </w:r>
    </w:p>
    <w:p w14:paraId="55651CA8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b/>
          <w:sz w:val="32"/>
          <w:szCs w:val="28"/>
        </w:rPr>
      </w:pPr>
      <w:r>
        <w:rPr>
          <w:rFonts w:ascii="Arial" w:hAnsi="Arial" w:cs="Arial"/>
          <w:b/>
          <w:sz w:val="32"/>
          <w:szCs w:val="28"/>
        </w:rPr>
        <w:t xml:space="preserve"> INSTITUTO TECNOLÓGICO DE FRONTERA COMALAPA</w:t>
      </w:r>
    </w:p>
    <w:p w14:paraId="23093FD6" w14:textId="77777777" w:rsidR="00497224" w:rsidRPr="009D069D" w:rsidRDefault="00497224" w:rsidP="00497224">
      <w:pPr>
        <w:tabs>
          <w:tab w:val="left" w:pos="975"/>
        </w:tabs>
        <w:jc w:val="center"/>
        <w:rPr>
          <w:b/>
          <w:sz w:val="18"/>
          <w:szCs w:val="16"/>
        </w:rPr>
      </w:pPr>
    </w:p>
    <w:p w14:paraId="55798DB0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  <w:u w:val="thick"/>
        </w:rPr>
      </w:pPr>
    </w:p>
    <w:p w14:paraId="34E2B050" w14:textId="79C353FA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</w:rPr>
      </w:pPr>
      <w:r>
        <w:rPr>
          <w:rFonts w:ascii="Arial" w:hAnsi="Arial" w:cs="Arial"/>
          <w:sz w:val="36"/>
          <w:szCs w:val="32"/>
          <w:u w:val="thick"/>
        </w:rPr>
        <w:t>Carrera</w:t>
      </w:r>
    </w:p>
    <w:p w14:paraId="7792B00C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Ingeniería En Sistemas Computacionales</w:t>
      </w:r>
    </w:p>
    <w:p w14:paraId="242DFE81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2"/>
          <w:szCs w:val="32"/>
          <w:u w:val="thick"/>
        </w:rPr>
      </w:pPr>
    </w:p>
    <w:p w14:paraId="5178A509" w14:textId="3D87F77B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2"/>
          <w:szCs w:val="32"/>
          <w:u w:val="thick"/>
        </w:rPr>
      </w:pPr>
      <w:r>
        <w:rPr>
          <w:rFonts w:ascii="Arial" w:hAnsi="Arial" w:cs="Arial"/>
          <w:sz w:val="32"/>
          <w:szCs w:val="32"/>
          <w:u w:val="thick"/>
        </w:rPr>
        <w:t>Materia</w:t>
      </w:r>
    </w:p>
    <w:p w14:paraId="1C601AAC" w14:textId="77777777" w:rsidR="00497224" w:rsidRDefault="00497224" w:rsidP="00497224">
      <w:pPr>
        <w:jc w:val="center"/>
        <w:rPr>
          <w:rFonts w:ascii="Arial" w:hAnsi="Arial" w:cs="Arial"/>
          <w:b/>
          <w:sz w:val="32"/>
        </w:rPr>
      </w:pPr>
      <w:r w:rsidRPr="00AE54A6">
        <w:rPr>
          <w:rFonts w:ascii="Arial" w:hAnsi="Arial" w:cs="Arial"/>
          <w:b/>
          <w:sz w:val="32"/>
        </w:rPr>
        <w:t>Programación Web</w:t>
      </w:r>
    </w:p>
    <w:p w14:paraId="191B886A" w14:textId="77777777" w:rsidR="00497224" w:rsidRDefault="00497224" w:rsidP="00497224">
      <w:pPr>
        <w:jc w:val="center"/>
        <w:rPr>
          <w:rFonts w:ascii="Arial" w:hAnsi="Arial" w:cs="Arial"/>
          <w:bCs/>
          <w:sz w:val="36"/>
          <w:szCs w:val="32"/>
          <w:u w:val="single"/>
        </w:rPr>
      </w:pPr>
    </w:p>
    <w:p w14:paraId="2DEBE824" w14:textId="13896605" w:rsidR="00497224" w:rsidRDefault="00497224" w:rsidP="00497224">
      <w:pPr>
        <w:jc w:val="center"/>
        <w:rPr>
          <w:rFonts w:ascii="Arial" w:hAnsi="Arial" w:cs="Arial"/>
          <w:bCs/>
          <w:sz w:val="36"/>
          <w:szCs w:val="32"/>
          <w:u w:val="single"/>
        </w:rPr>
      </w:pPr>
      <w:r>
        <w:rPr>
          <w:rFonts w:ascii="Arial" w:hAnsi="Arial" w:cs="Arial"/>
          <w:bCs/>
          <w:sz w:val="36"/>
          <w:szCs w:val="32"/>
          <w:u w:val="single"/>
        </w:rPr>
        <w:t xml:space="preserve">Tema </w:t>
      </w:r>
    </w:p>
    <w:p w14:paraId="4E3574A2" w14:textId="22D76601" w:rsidR="00497224" w:rsidRDefault="00497224" w:rsidP="00497224">
      <w:pPr>
        <w:jc w:val="center"/>
        <w:rPr>
          <w:rFonts w:ascii="Arial" w:hAnsi="Arial" w:cs="Arial"/>
          <w:b/>
          <w:sz w:val="32"/>
        </w:rPr>
      </w:pPr>
      <w:r w:rsidRPr="00AE54A6">
        <w:rPr>
          <w:rFonts w:ascii="Arial" w:hAnsi="Arial" w:cs="Arial"/>
          <w:b/>
          <w:sz w:val="32"/>
        </w:rPr>
        <w:t xml:space="preserve"> </w:t>
      </w:r>
      <w:r w:rsidR="00D03950" w:rsidRPr="00D03950">
        <w:rPr>
          <w:rFonts w:ascii="Arial" w:hAnsi="Arial" w:cs="Arial"/>
          <w:b/>
          <w:sz w:val="32"/>
        </w:rPr>
        <w:t>Cómputo En La Nube Y Servicios</w:t>
      </w:r>
    </w:p>
    <w:p w14:paraId="34F7BB60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  <w:u w:val="thick"/>
        </w:rPr>
      </w:pPr>
    </w:p>
    <w:p w14:paraId="73C85698" w14:textId="504CFFA2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</w:rPr>
      </w:pPr>
      <w:r>
        <w:rPr>
          <w:rFonts w:ascii="Arial" w:hAnsi="Arial" w:cs="Arial"/>
          <w:sz w:val="36"/>
          <w:szCs w:val="32"/>
          <w:u w:val="thick"/>
        </w:rPr>
        <w:t xml:space="preserve">Actividad </w:t>
      </w:r>
    </w:p>
    <w:p w14:paraId="67AF0D10" w14:textId="58982669" w:rsidR="00497224" w:rsidRPr="00DB761E" w:rsidRDefault="00D03950" w:rsidP="00497224">
      <w:pPr>
        <w:tabs>
          <w:tab w:val="center" w:pos="4928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5.1. Mapa Conceptual </w:t>
      </w:r>
    </w:p>
    <w:p w14:paraId="7D5DF5FB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  <w:u w:val="thick"/>
        </w:rPr>
      </w:pPr>
    </w:p>
    <w:p w14:paraId="419504CA" w14:textId="1EDC1D55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</w:rPr>
      </w:pPr>
      <w:r>
        <w:rPr>
          <w:rFonts w:ascii="Arial" w:hAnsi="Arial" w:cs="Arial"/>
          <w:sz w:val="36"/>
          <w:szCs w:val="32"/>
          <w:u w:val="thick"/>
        </w:rPr>
        <w:t>Docente</w:t>
      </w:r>
    </w:p>
    <w:p w14:paraId="0CE59B64" w14:textId="77777777" w:rsidR="00497224" w:rsidRDefault="00497224" w:rsidP="0049722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61742">
        <w:rPr>
          <w:rFonts w:ascii="Arial" w:hAnsi="Arial" w:cs="Arial"/>
          <w:b/>
          <w:bCs/>
          <w:sz w:val="32"/>
          <w:szCs w:val="32"/>
        </w:rPr>
        <w:t>Francisco Javier Mingo Velázquez</w:t>
      </w:r>
      <w:r>
        <w:rPr>
          <w:rFonts w:ascii="Arial" w:hAnsi="Arial" w:cs="Arial"/>
          <w:b/>
          <w:bCs/>
          <w:sz w:val="32"/>
          <w:szCs w:val="32"/>
        </w:rPr>
        <w:t xml:space="preserve">   </w:t>
      </w:r>
    </w:p>
    <w:p w14:paraId="1539E752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  <w:u w:val="thick"/>
        </w:rPr>
      </w:pPr>
    </w:p>
    <w:p w14:paraId="5F871548" w14:textId="18B28F8E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</w:rPr>
      </w:pPr>
      <w:r>
        <w:rPr>
          <w:rFonts w:ascii="Arial" w:hAnsi="Arial" w:cs="Arial"/>
          <w:sz w:val="36"/>
          <w:szCs w:val="32"/>
          <w:u w:val="thick"/>
        </w:rPr>
        <w:t>Estudiante</w:t>
      </w:r>
    </w:p>
    <w:p w14:paraId="5C484FB5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Madeni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Pérez Mazariegos </w:t>
      </w:r>
    </w:p>
    <w:p w14:paraId="6E410D46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  <w:u w:val="thick"/>
        </w:rPr>
      </w:pPr>
    </w:p>
    <w:p w14:paraId="5D26C9D0" w14:textId="696BF91F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sz w:val="36"/>
          <w:szCs w:val="32"/>
        </w:rPr>
      </w:pPr>
      <w:r>
        <w:rPr>
          <w:rFonts w:ascii="Arial" w:hAnsi="Arial" w:cs="Arial"/>
          <w:sz w:val="36"/>
          <w:szCs w:val="32"/>
          <w:u w:val="thick"/>
        </w:rPr>
        <w:t>Numero de Control</w:t>
      </w:r>
    </w:p>
    <w:p w14:paraId="34192274" w14:textId="77777777" w:rsidR="00497224" w:rsidRDefault="00497224" w:rsidP="00497224">
      <w:pPr>
        <w:tabs>
          <w:tab w:val="left" w:pos="975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221260055</w:t>
      </w:r>
    </w:p>
    <w:p w14:paraId="38DC62B4" w14:textId="77777777" w:rsidR="00497224" w:rsidRDefault="00497224" w:rsidP="00497224">
      <w:pPr>
        <w:jc w:val="center"/>
        <w:rPr>
          <w:rFonts w:ascii="Arial" w:hAnsi="Arial" w:cs="Arial"/>
          <w:sz w:val="32"/>
          <w:u w:val="single"/>
        </w:rPr>
      </w:pPr>
    </w:p>
    <w:p w14:paraId="434B9994" w14:textId="50A72FAA" w:rsidR="00497224" w:rsidRDefault="00497224" w:rsidP="00497224">
      <w:pPr>
        <w:jc w:val="center"/>
        <w:rPr>
          <w:rFonts w:ascii="Arial" w:hAnsi="Arial" w:cs="Arial"/>
          <w:sz w:val="32"/>
          <w:u w:val="single"/>
        </w:rPr>
      </w:pPr>
      <w:r>
        <w:rPr>
          <w:rFonts w:ascii="Arial" w:hAnsi="Arial" w:cs="Arial"/>
          <w:sz w:val="32"/>
          <w:u w:val="single"/>
        </w:rPr>
        <w:t>Fecha</w:t>
      </w:r>
    </w:p>
    <w:p w14:paraId="07F59FF3" w14:textId="068250BB" w:rsidR="00CF1735" w:rsidRDefault="00497224" w:rsidP="00497224">
      <w:pPr>
        <w:rPr>
          <w:rFonts w:ascii="Arial"/>
          <w:b/>
          <w:spacing w:val="-2"/>
          <w:sz w:val="28"/>
        </w:rPr>
        <w:sectPr w:rsidR="00CF1735" w:rsidSect="00CF1735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sz w:val="28"/>
        </w:rPr>
        <w:t xml:space="preserve">                                                      </w:t>
      </w:r>
      <w:r w:rsidR="00910241">
        <w:rPr>
          <w:rFonts w:ascii="Arial" w:hAnsi="Arial" w:cs="Arial"/>
          <w:b/>
          <w:sz w:val="28"/>
        </w:rPr>
        <w:t>10</w:t>
      </w:r>
      <w:r>
        <w:rPr>
          <w:rFonts w:ascii="Arial" w:hAnsi="Arial" w:cs="Arial"/>
          <w:b/>
          <w:sz w:val="28"/>
        </w:rPr>
        <w:t>/0</w:t>
      </w:r>
      <w:r w:rsidR="00910241">
        <w:rPr>
          <w:rFonts w:ascii="Arial" w:hAnsi="Arial" w:cs="Arial"/>
          <w:b/>
          <w:sz w:val="28"/>
        </w:rPr>
        <w:t>6</w:t>
      </w:r>
      <w:r>
        <w:rPr>
          <w:rFonts w:ascii="Arial" w:hAnsi="Arial" w:cs="Arial"/>
          <w:b/>
          <w:sz w:val="28"/>
        </w:rPr>
        <w:t>/202</w:t>
      </w:r>
      <w:r w:rsidR="00910241">
        <w:rPr>
          <w:rFonts w:ascii="Arial" w:hAnsi="Arial" w:cs="Arial"/>
          <w:b/>
          <w:sz w:val="28"/>
        </w:rPr>
        <w:t>6</w:t>
      </w:r>
    </w:p>
    <w:p w14:paraId="07F55221" w14:textId="77777777" w:rsidR="00CF1735" w:rsidRDefault="00CF1735" w:rsidP="00D03950">
      <w:pPr>
        <w:rPr>
          <w:rFonts w:ascii="Arial" w:hAnsi="Arial" w:cs="Arial"/>
          <w:b/>
          <w:bCs/>
          <w:sz w:val="24"/>
          <w:szCs w:val="24"/>
        </w:rPr>
      </w:pPr>
    </w:p>
    <w:p w14:paraId="1BFBC515" w14:textId="49AFD1AA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INTRODUCCION</w:t>
      </w:r>
    </w:p>
    <w:p w14:paraId="408BD5D0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8BDC543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AA8306" w14:textId="0F22827E" w:rsidR="00CF1735" w:rsidRP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  <w:r w:rsidRPr="00E9488E">
        <w:rPr>
          <w:rFonts w:ascii="Arial" w:hAnsi="Arial" w:cs="Arial"/>
          <w:sz w:val="24"/>
          <w:szCs w:val="24"/>
        </w:rPr>
        <w:t>El cómputo en la nube es una tecnología que permite usar recursos informáticos como almacenamiento, servidores, aplicaciones y bases de datos por medio de internet, sin necesidad de tener toda la infraestructura instalada físicamente en una computadora o empresa. Esta forma de trabajo ayuda a que las personas y organizaciones puedan acceder a sus archivos, programas y servicios desde distintos dispositivos y lugares. También permite ahorrar recursos, mejorar el trabajo colaborativo y facilitar el uso de herramientas tecnológicas de manera más rápida. En la actualidad, la nube se utiliza en muchas actividades como guardar información, crear aplicaciones, usar plataformas educativas, respaldar datos y trabajar en equipo. Además, existen diferentes tipos de servicios en la nube, plataformas, estándares y medidas de seguridad que ayudan a su correcto funcionamiento. Por eso, en este trabajo se presenta un mapa conceptual sobre el cómputo en la nube y servicios, tomando en cuenta sus conceptos generales, tipos, patrones de diseño, estándares, plataformas tecnológicas, seguridad e interoperabilidad.</w:t>
      </w:r>
    </w:p>
    <w:p w14:paraId="3E2A5A41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78AF73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2E5741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FEB8F9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0C90D48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AF81F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818CD4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8454320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AFB298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BF989A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D05B6D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91A853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243D5C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E0E123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FCCF06E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38726C8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CACE5C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ECF136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A39BBA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BF9990C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D89894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84518C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C2361F2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61ED00F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D361499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98D12F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C2EA9D" w14:textId="77777777" w:rsidR="00CF1735" w:rsidRDefault="00CF1735" w:rsidP="00E9488E">
      <w:pPr>
        <w:rPr>
          <w:rFonts w:ascii="Arial" w:hAnsi="Arial" w:cs="Arial"/>
          <w:b/>
          <w:bCs/>
          <w:sz w:val="24"/>
          <w:szCs w:val="24"/>
        </w:rPr>
      </w:pPr>
    </w:p>
    <w:p w14:paraId="233A33FF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1FB267" w14:textId="77777777" w:rsidR="00CF1735" w:rsidRDefault="00CF1735" w:rsidP="00CF173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B308554" w14:textId="72A5FE7A" w:rsidR="00CF1735" w:rsidRDefault="00E9488E" w:rsidP="00E9488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JUSTIFICACION </w:t>
      </w:r>
    </w:p>
    <w:p w14:paraId="02351F9B" w14:textId="77777777" w:rsidR="00E9488E" w:rsidRDefault="00E9488E" w:rsidP="00E948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DE7E442" w14:textId="5BC2EF2E" w:rsidR="00E9488E" w:rsidRP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  <w:r w:rsidRPr="00E9488E">
        <w:rPr>
          <w:rFonts w:ascii="Arial" w:hAnsi="Arial" w:cs="Arial"/>
          <w:sz w:val="24"/>
          <w:szCs w:val="24"/>
        </w:rPr>
        <w:t>Este trabajo se realiza porque el cómputo en la nube es un tema muy importante en la actualidad, ya que muchas actividades personales, escolares y empresariales dependen de servicios que funcionan por medio de internet. Conocer este tema permite comprender cómo se almacenan datos, cómo se usan aplicaciones en línea y cómo las empresas pueden trabajar sin depender totalmente de equipos físicos propios. También es importante porque la nube ofrece ventajas como flexibilidad, acceso desde cualquier lugar, reducción de costos y escalabilidad, lo que significa que los recursos pueden aumentar o disminuir según las necesidades. Además, permite conocer los tipos de servicios como IaaS, PaaS y SaaS, los cuales se utilizan para diferentes necesidades tecnológicas. Realizar un mapa conceptual ayuda a organizar esta información de una manera clara y resumida, permitiendo identificar los conceptos principales y la relación que existe entre ellos. Por eso, esta actividad es útil para comprender mejor cómo funciona la nube y por qué es tan usada en los sistemas actuales.</w:t>
      </w:r>
    </w:p>
    <w:p w14:paraId="2AFA7405" w14:textId="77777777" w:rsidR="00E9488E" w:rsidRDefault="00E9488E" w:rsidP="00E948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0D5F1D" w14:textId="77777777" w:rsidR="00E9488E" w:rsidRDefault="00E9488E" w:rsidP="00E948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76A1B3E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23AE82A8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7103A92B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5A56B205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324DE9F0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117A5056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776E9FE4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0B0D5A79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358979C4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0D6ABECD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02D7A102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68CA07A2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22F1C2AC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58E20DE4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572CEC2E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0F28CEBA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38A3B8B0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66C8B90E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1461EDA2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1504893E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46B7A591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51058F77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6E97C1C2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120A62A3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707420F9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5ABB797C" w14:textId="77777777" w:rsidR="00E9488E" w:rsidRDefault="00E9488E" w:rsidP="00E9488E">
      <w:pPr>
        <w:rPr>
          <w:rFonts w:ascii="Arial" w:hAnsi="Arial" w:cs="Arial"/>
          <w:b/>
          <w:bCs/>
          <w:sz w:val="24"/>
          <w:szCs w:val="24"/>
        </w:rPr>
      </w:pPr>
    </w:p>
    <w:p w14:paraId="235AA4E7" w14:textId="77777777" w:rsidR="00E9488E" w:rsidRDefault="00E9488E" w:rsidP="00E9488E">
      <w:pPr>
        <w:rPr>
          <w:rFonts w:ascii="Arial" w:hAnsi="Arial" w:cs="Arial"/>
          <w:sz w:val="24"/>
          <w:szCs w:val="24"/>
        </w:rPr>
        <w:sectPr w:rsidR="00E9488E" w:rsidSect="00CF1735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BDC73FF" w14:textId="36FCE39D" w:rsidR="00E9488E" w:rsidRDefault="00463580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EB4E1B1" wp14:editId="365255F9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15757681" cy="10133382"/>
                <wp:effectExtent l="0" t="0" r="15875" b="2032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7681" cy="10133382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tile tx="0" ty="0" sx="100000" sy="100000" flip="none" algn="tl"/>
                        </a:blipFill>
                        <a:ln w="635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txbx>
                        <w:txbxContent>
                          <w:p w14:paraId="56097D89" w14:textId="77777777" w:rsidR="00463580" w:rsidRDefault="004635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4E1B1" id="_x0000_t202" coordsize="21600,21600" o:spt="202" path="m,l,21600r21600,l21600,xe">
                <v:stroke joinstyle="miter"/>
                <v:path gradientshapeok="t" o:connecttype="rect"/>
              </v:shapetype>
              <v:shape id="Cuadro de texto 40" o:spid="_x0000_s1026" type="#_x0000_t202" style="position:absolute;margin-left:1189.55pt;margin-top:-36pt;width:1240.75pt;height:797.9pt;z-index:-25165926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" strokecolor="#153e64 [2911]" strokeweight=".5pt">
                <v:fill r:id="rId14" o:title="" recolor="t" rotate="t" type="tile"/>
                <v:textbox>
                  <w:txbxContent>
                    <w:p w14:paraId="56097D89" w14:textId="77777777" w:rsidR="00463580" w:rsidRDefault="00463580"/>
                  </w:txbxContent>
                </v:textbox>
                <w10:wrap anchorx="page"/>
              </v:shape>
            </w:pict>
          </mc:Fallback>
        </mc:AlternateContent>
      </w:r>
      <w:r w:rsidR="002A7487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A389C9B" wp14:editId="75289FCE">
                <wp:simplePos x="0" y="0"/>
                <wp:positionH relativeFrom="column">
                  <wp:posOffset>7354957</wp:posOffset>
                </wp:positionH>
                <wp:positionV relativeFrom="paragraph">
                  <wp:posOffset>99391</wp:posOffset>
                </wp:positionV>
                <wp:extent cx="0" cy="1490042"/>
                <wp:effectExtent l="19050" t="0" r="19050" b="34290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900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BD1A37" id="Conector recto 33" o:spid="_x0000_s1026" style="position:absolute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9.15pt,7.85pt" to="579.15pt,1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7C28FC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5E9982" wp14:editId="1CA2DA8A">
                <wp:simplePos x="0" y="0"/>
                <wp:positionH relativeFrom="margin">
                  <wp:posOffset>5700724</wp:posOffset>
                </wp:positionH>
                <wp:positionV relativeFrom="paragraph">
                  <wp:posOffset>-5639</wp:posOffset>
                </wp:positionV>
                <wp:extent cx="3238959" cy="330506"/>
                <wp:effectExtent l="19050" t="19050" r="19050" b="1270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959" cy="330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65916" w14:textId="1F93EE3E" w:rsidR="00BF4547" w:rsidRPr="00BF4547" w:rsidRDefault="00BF4547" w:rsidP="00D03950">
                            <w:pPr>
                              <w:shd w:val="clear" w:color="auto" w:fill="A5C9EB" w:themeFill="text2" w:themeFillTint="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F454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5. </w:t>
                            </w:r>
                            <w:bookmarkStart w:id="0" w:name="_Hlk231859351"/>
                            <w:r w:rsidRPr="00BF454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CÓMPUTO EN LA NUBE Y SERVICIOS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E9982" id="Cuadro de texto 1" o:spid="_x0000_s1027" type="#_x0000_t202" style="position:absolute;margin-left:448.9pt;margin-top:-.45pt;width:255.05pt;height:2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" fillcolor="white [3201]" strokeweight="2.25pt">
                <v:textbox>
                  <w:txbxContent>
                    <w:p w14:paraId="0D165916" w14:textId="1F93EE3E" w:rsidR="00BF4547" w:rsidRPr="00BF4547" w:rsidRDefault="00BF4547" w:rsidP="00D03950">
                      <w:pPr>
                        <w:shd w:val="clear" w:color="auto" w:fill="A5C9EB" w:themeFill="text2" w:themeFillTint="40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BF454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5. </w:t>
                      </w:r>
                      <w:bookmarkStart w:id="1" w:name="_Hlk231859351"/>
                      <w:r w:rsidRPr="00BF454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CÓMPUTO EN LA NUBE Y SERVICIOS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999978" w14:textId="77777777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2C58713B" w14:textId="2D23AA20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11708AE7" w14:textId="4C4260F2" w:rsidR="00E9488E" w:rsidRDefault="002A7487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E337F0" wp14:editId="3F7C507F">
                <wp:simplePos x="0" y="0"/>
                <wp:positionH relativeFrom="margin">
                  <wp:posOffset>5055688</wp:posOffset>
                </wp:positionH>
                <wp:positionV relativeFrom="paragraph">
                  <wp:posOffset>18325</wp:posOffset>
                </wp:positionV>
                <wp:extent cx="4673600" cy="841829"/>
                <wp:effectExtent l="19050" t="19050" r="12700" b="158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0" cy="841829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6647B" w14:textId="764262B3" w:rsidR="00BF4547" w:rsidRPr="00BF4547" w:rsidRDefault="00BF4547" w:rsidP="004B24B1">
                            <w:pPr>
                              <w:shd w:val="clear" w:color="auto" w:fill="D9F2D0" w:themeFill="accent6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F454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Es el uso de recursos tecnológicos como almacenamiento, servidores, bases de datos, redes y software a través de internet, sin depender totalmente de infraestructura física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E337F0" id="Rectángulo: esquinas redondeadas 2" o:spid="_x0000_s1028" style="position:absolute;margin-left:398.1pt;margin-top:1.45pt;width:368pt;height:66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" fillcolor="white [3201]" strokecolor="black [3200]" strokeweight="2.25pt">
                <v:stroke joinstyle="miter"/>
                <v:textbox>
                  <w:txbxContent>
                    <w:p w14:paraId="62E6647B" w14:textId="764262B3" w:rsidR="00BF4547" w:rsidRPr="00BF4547" w:rsidRDefault="00BF4547" w:rsidP="004B24B1">
                      <w:pPr>
                        <w:shd w:val="clear" w:color="auto" w:fill="D9F2D0" w:themeFill="accent6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F4547">
                        <w:rPr>
                          <w:rFonts w:ascii="Arial" w:hAnsi="Arial" w:cs="Arial"/>
                          <w:sz w:val="24"/>
                          <w:szCs w:val="24"/>
                        </w:rPr>
                        <w:t>Es el uso de recursos tecnológicos como almacenamiento, servidores, bases de datos, redes y software a través de internet, sin depender totalmente de infraestructura física propia.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2734E9E" w14:textId="77777777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617ACABA" w14:textId="2911207A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6FEA6322" w14:textId="77777777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18F5F5C6" w14:textId="55604974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409E84AA" w14:textId="6D2115B4" w:rsidR="00E9488E" w:rsidRPr="002A7487" w:rsidRDefault="00E9488E" w:rsidP="00E9488E">
      <w:pPr>
        <w:rPr>
          <w:rFonts w:ascii="Arial" w:hAnsi="Arial" w:cs="Arial"/>
          <w:sz w:val="6"/>
          <w:szCs w:val="6"/>
        </w:rPr>
      </w:pPr>
    </w:p>
    <w:p w14:paraId="68D2A42C" w14:textId="677F37FF" w:rsidR="00E9488E" w:rsidRDefault="00497224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6"/>
          <w:szCs w:val="6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00A1BE2D" wp14:editId="6FBF927F">
                <wp:simplePos x="0" y="0"/>
                <wp:positionH relativeFrom="column">
                  <wp:posOffset>3611245</wp:posOffset>
                </wp:positionH>
                <wp:positionV relativeFrom="paragraph">
                  <wp:posOffset>139065</wp:posOffset>
                </wp:positionV>
                <wp:extent cx="0" cy="6468745"/>
                <wp:effectExtent l="19050" t="0" r="19050" b="27305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687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3FAEA" id="Conector recto 35" o:spid="_x0000_s1026" style="position:absolute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35pt,10.95pt" to="284.35pt,5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2A7487">
        <w:rPr>
          <w:rFonts w:ascii="Arial" w:hAnsi="Arial" w:cs="Arial"/>
          <w:noProof/>
          <w:sz w:val="6"/>
          <w:szCs w:val="6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7FE4A14" wp14:editId="34F0D5AD">
                <wp:simplePos x="0" y="0"/>
                <wp:positionH relativeFrom="column">
                  <wp:posOffset>13507703</wp:posOffset>
                </wp:positionH>
                <wp:positionV relativeFrom="paragraph">
                  <wp:posOffset>135255</wp:posOffset>
                </wp:positionV>
                <wp:extent cx="0" cy="6468745"/>
                <wp:effectExtent l="19050" t="0" r="19050" b="27305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687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FD933" id="Conector recto 39" o:spid="_x0000_s1026" style="position:absolute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3.6pt,10.65pt" to="1063.6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 w:rsidR="002A7487">
        <w:rPr>
          <w:rFonts w:ascii="Arial" w:hAnsi="Arial" w:cs="Arial"/>
          <w:noProof/>
          <w:sz w:val="6"/>
          <w:szCs w:val="6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4BDD557D" wp14:editId="4951E2E1">
                <wp:simplePos x="0" y="0"/>
                <wp:positionH relativeFrom="column">
                  <wp:posOffset>11101688</wp:posOffset>
                </wp:positionH>
                <wp:positionV relativeFrom="paragraph">
                  <wp:posOffset>135255</wp:posOffset>
                </wp:positionV>
                <wp:extent cx="0" cy="6468745"/>
                <wp:effectExtent l="19050" t="0" r="19050" b="27305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687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E7128" id="Conector recto 38" o:spid="_x0000_s1026" style="position:absolute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4.15pt,10.65pt" to="874.15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2A7487">
        <w:rPr>
          <w:rFonts w:ascii="Arial" w:hAnsi="Arial" w:cs="Arial"/>
          <w:noProof/>
          <w:sz w:val="6"/>
          <w:szCs w:val="6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16190AD8" wp14:editId="6DED1434">
                <wp:simplePos x="0" y="0"/>
                <wp:positionH relativeFrom="column">
                  <wp:posOffset>8611870</wp:posOffset>
                </wp:positionH>
                <wp:positionV relativeFrom="paragraph">
                  <wp:posOffset>143493</wp:posOffset>
                </wp:positionV>
                <wp:extent cx="0" cy="6468745"/>
                <wp:effectExtent l="19050" t="0" r="19050" b="27305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687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D6AD8" id="Conector recto 37" o:spid="_x0000_s1026" style="position:absolute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8.1pt,11.3pt" to="678.1pt,5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2A7487">
        <w:rPr>
          <w:rFonts w:ascii="Arial" w:hAnsi="Arial" w:cs="Arial"/>
          <w:noProof/>
          <w:sz w:val="6"/>
          <w:szCs w:val="6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BAB1D12" wp14:editId="1694173E">
                <wp:simplePos x="0" y="0"/>
                <wp:positionH relativeFrom="column">
                  <wp:posOffset>6049645</wp:posOffset>
                </wp:positionH>
                <wp:positionV relativeFrom="paragraph">
                  <wp:posOffset>143527</wp:posOffset>
                </wp:positionV>
                <wp:extent cx="0" cy="6468745"/>
                <wp:effectExtent l="19050" t="0" r="19050" b="2730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687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22DE0" id="Conector recto 36" o:spid="_x0000_s1026" style="position:absolute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35pt,11.3pt" to="476.35pt,5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2A7487">
        <w:rPr>
          <w:rFonts w:ascii="Arial" w:hAnsi="Arial" w:cs="Arial"/>
          <w:noProof/>
          <w:sz w:val="6"/>
          <w:szCs w:val="6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9FB7F42" wp14:editId="5C4E9634">
                <wp:simplePos x="0" y="0"/>
                <wp:positionH relativeFrom="column">
                  <wp:posOffset>1045828</wp:posOffset>
                </wp:positionH>
                <wp:positionV relativeFrom="paragraph">
                  <wp:posOffset>131445</wp:posOffset>
                </wp:positionV>
                <wp:extent cx="0" cy="6468745"/>
                <wp:effectExtent l="19050" t="0" r="19050" b="2730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687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DC3FA" id="Conector recto 34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35pt,10.35pt" to="82.35pt,5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 w:rsidR="002A7487">
        <w:rPr>
          <w:rFonts w:ascii="Arial" w:hAnsi="Arial" w:cs="Arial"/>
          <w:noProof/>
          <w:sz w:val="6"/>
          <w:szCs w:val="6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73F748" wp14:editId="43C4B40B">
                <wp:simplePos x="0" y="0"/>
                <wp:positionH relativeFrom="column">
                  <wp:posOffset>1043526</wp:posOffset>
                </wp:positionH>
                <wp:positionV relativeFrom="paragraph">
                  <wp:posOffset>144145</wp:posOffset>
                </wp:positionV>
                <wp:extent cx="12473029" cy="0"/>
                <wp:effectExtent l="0" t="19050" r="24130" b="1905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3029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4BD8A" id="Conector recto 32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15pt,11.35pt" to="1064.3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" strokecolor="black [3200]" strokeweight="2.25pt">
                <v:stroke joinstyle="miter"/>
              </v:line>
            </w:pict>
          </mc:Fallback>
        </mc:AlternateContent>
      </w:r>
    </w:p>
    <w:p w14:paraId="05DFE31F" w14:textId="564CB61F" w:rsidR="00E9488E" w:rsidRDefault="004B24B1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4EDE5A" wp14:editId="4F3D8EE8">
                <wp:simplePos x="0" y="0"/>
                <wp:positionH relativeFrom="column">
                  <wp:posOffset>9982200</wp:posOffset>
                </wp:positionH>
                <wp:positionV relativeFrom="paragraph">
                  <wp:posOffset>179070</wp:posOffset>
                </wp:positionV>
                <wp:extent cx="2268855" cy="1590675"/>
                <wp:effectExtent l="19050" t="19050" r="17145" b="28575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159067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96C3C" w14:textId="77777777" w:rsidR="00833EA2" w:rsidRDefault="00833EA2" w:rsidP="00D03950">
                            <w:pPr>
                              <w:shd w:val="clear" w:color="auto" w:fill="A5C9EB" w:themeFill="text2" w:themeFillTint="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3EA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5.5 Plataformas tecnológicas</w:t>
                            </w:r>
                          </w:p>
                          <w:p w14:paraId="3BB17038" w14:textId="77777777" w:rsidR="00833EA2" w:rsidRPr="004B24B1" w:rsidRDefault="00833EA2" w:rsidP="00833EA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4A6BBD59" w14:textId="4828F9F3" w:rsidR="00833EA2" w:rsidRPr="00833EA2" w:rsidRDefault="00833EA2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33EA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Son servicios o herramientas que ofrecen empresas tecnológicas para usar recursos de cómputo en la nube.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4EDE5A" id="Rectángulo: esquinas redondeadas 11" o:spid="_x0000_s1029" style="position:absolute;margin-left:786pt;margin-top:14.1pt;width:178.65pt;height:12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" fillcolor="white [3201]" strokecolor="black [3200]" strokeweight="2.25pt">
                <v:stroke joinstyle="miter"/>
                <v:textbox>
                  <w:txbxContent>
                    <w:p w14:paraId="51A96C3C" w14:textId="77777777" w:rsidR="00833EA2" w:rsidRDefault="00833EA2" w:rsidP="00D03950">
                      <w:pPr>
                        <w:shd w:val="clear" w:color="auto" w:fill="A5C9EB" w:themeFill="text2" w:themeFillTint="40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33EA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5.5 Plataformas tecnológicas</w:t>
                      </w:r>
                    </w:p>
                    <w:p w14:paraId="3BB17038" w14:textId="77777777" w:rsidR="00833EA2" w:rsidRPr="004B24B1" w:rsidRDefault="00833EA2" w:rsidP="00833EA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4A6BBD59" w14:textId="4828F9F3" w:rsidR="00833EA2" w:rsidRPr="00833EA2" w:rsidRDefault="00833EA2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33EA2">
                        <w:rPr>
                          <w:rFonts w:ascii="Arial" w:hAnsi="Arial" w:cs="Arial"/>
                          <w:sz w:val="24"/>
                          <w:szCs w:val="24"/>
                        </w:rPr>
                        <w:t>Son servicios o herramientas que ofrecen empresas tecnológicas para usar recursos de cómputo en la nube.</w:t>
                      </w:r>
                    </w:p>
                  </w:txbxContent>
                </v:textbox>
              </v:roundrect>
            </w:pict>
          </mc:Fallback>
        </mc:AlternateContent>
      </w:r>
      <w:r w:rsidR="00497224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02FFA1" wp14:editId="3079B6B9">
                <wp:simplePos x="0" y="0"/>
                <wp:positionH relativeFrom="margin">
                  <wp:posOffset>-104775</wp:posOffset>
                </wp:positionH>
                <wp:positionV relativeFrom="paragraph">
                  <wp:posOffset>162560</wp:posOffset>
                </wp:positionV>
                <wp:extent cx="2257425" cy="1861850"/>
                <wp:effectExtent l="19050" t="19050" r="28575" b="2413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86185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E5DBE" w14:textId="77777777" w:rsidR="00BF4547" w:rsidRPr="00BF4547" w:rsidRDefault="00BF4547" w:rsidP="00D03950">
                            <w:pPr>
                              <w:shd w:val="clear" w:color="auto" w:fill="A5C9EB" w:themeFill="text2" w:themeFillTint="4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F454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5.1 Conceptos generales</w:t>
                            </w:r>
                          </w:p>
                          <w:p w14:paraId="555F1438" w14:textId="77777777" w:rsidR="00BF4547" w:rsidRPr="00497224" w:rsidRDefault="00BF4547" w:rsidP="00BF4547">
                            <w:pPr>
                              <w:jc w:val="both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3478AA69" w14:textId="3FE8658C" w:rsidR="00BF4547" w:rsidRPr="00BF4547" w:rsidRDefault="00BF4547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F454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El cómputo en la nube consiste en acceder a servicios tecnológicos por internet, como almacenamiento, aplicaciones, servidores y bases de datos.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2FFA1" id="Rectángulo: esquinas redondeadas 7" o:spid="_x0000_s1030" style="position:absolute;margin-left:-8.25pt;margin-top:12.8pt;width:177.75pt;height:146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" fillcolor="white [3201]" strokecolor="black [3200]" strokeweight="2.25pt">
                <v:stroke joinstyle="miter"/>
                <v:textbox>
                  <w:txbxContent>
                    <w:p w14:paraId="4CFE5DBE" w14:textId="77777777" w:rsidR="00BF4547" w:rsidRPr="00BF4547" w:rsidRDefault="00BF4547" w:rsidP="00D03950">
                      <w:pPr>
                        <w:shd w:val="clear" w:color="auto" w:fill="A5C9EB" w:themeFill="text2" w:themeFillTint="4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BF454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5.1 Conceptos generales</w:t>
                      </w:r>
                    </w:p>
                    <w:p w14:paraId="555F1438" w14:textId="77777777" w:rsidR="00BF4547" w:rsidRPr="00497224" w:rsidRDefault="00BF4547" w:rsidP="00BF4547">
                      <w:pPr>
                        <w:jc w:val="both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3478AA69" w14:textId="3FE8658C" w:rsidR="00BF4547" w:rsidRPr="00BF4547" w:rsidRDefault="00BF4547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F4547">
                        <w:rPr>
                          <w:rFonts w:ascii="Arial" w:hAnsi="Arial" w:cs="Arial"/>
                          <w:sz w:val="24"/>
                          <w:szCs w:val="24"/>
                        </w:rPr>
                        <w:t>El cómputo en la nube consiste en acceder a servicios tecnológicos por internet, como almacenamiento, aplicaciones, servidores y bases de datos.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9BDC21F" w14:textId="4593E889" w:rsidR="00E9488E" w:rsidRDefault="003B208D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3740C8" wp14:editId="5DB62BCC">
                <wp:simplePos x="0" y="0"/>
                <wp:positionH relativeFrom="column">
                  <wp:posOffset>12363450</wp:posOffset>
                </wp:positionH>
                <wp:positionV relativeFrom="paragraph">
                  <wp:posOffset>32385</wp:posOffset>
                </wp:positionV>
                <wp:extent cx="2428875" cy="1962150"/>
                <wp:effectExtent l="19050" t="19050" r="28575" b="1905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96215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72EDE" w14:textId="77777777" w:rsidR="00833EA2" w:rsidRDefault="00833EA2" w:rsidP="00D03950">
                            <w:pPr>
                              <w:shd w:val="clear" w:color="auto" w:fill="A5C9EB" w:themeFill="text2" w:themeFillTint="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3EA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5.6 Seguridad e interoperabilidad</w:t>
                            </w:r>
                          </w:p>
                          <w:p w14:paraId="3F870640" w14:textId="77777777" w:rsidR="003B208D" w:rsidRPr="003B208D" w:rsidRDefault="003B208D" w:rsidP="003B208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</w:p>
                          <w:p w14:paraId="47827026" w14:textId="77777777" w:rsidR="00833EA2" w:rsidRPr="003B208D" w:rsidRDefault="00833EA2" w:rsidP="00833EA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</w:p>
                          <w:p w14:paraId="67C9E290" w14:textId="2E73811A" w:rsidR="00833EA2" w:rsidRPr="00833EA2" w:rsidRDefault="00833EA2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33EA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 seguridad protege los datos y servicios en la nube, mientras que la interoperabilidad permite que diferentes sistemas o plataformas puedan comunicarse y trabajar juntos.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3740C8" id="Rectángulo: esquinas redondeadas 12" o:spid="_x0000_s1031" style="position:absolute;margin-left:973.5pt;margin-top:2.55pt;width:191.25pt;height:15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" fillcolor="white [3201]" strokecolor="black [3200]" strokeweight="2.25pt">
                <v:stroke joinstyle="miter"/>
                <v:textbox>
                  <w:txbxContent>
                    <w:p w14:paraId="3A872EDE" w14:textId="77777777" w:rsidR="00833EA2" w:rsidRDefault="00833EA2" w:rsidP="00D03950">
                      <w:pPr>
                        <w:shd w:val="clear" w:color="auto" w:fill="A5C9EB" w:themeFill="text2" w:themeFillTint="40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33EA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5.6 Seguridad e interoperabilidad</w:t>
                      </w:r>
                    </w:p>
                    <w:p w14:paraId="3F870640" w14:textId="77777777" w:rsidR="003B208D" w:rsidRPr="003B208D" w:rsidRDefault="003B208D" w:rsidP="003B208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6"/>
                          <w:szCs w:val="6"/>
                        </w:rPr>
                      </w:pPr>
                    </w:p>
                    <w:p w14:paraId="47827026" w14:textId="77777777" w:rsidR="00833EA2" w:rsidRPr="003B208D" w:rsidRDefault="00833EA2" w:rsidP="00833EA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"/>
                          <w:szCs w:val="2"/>
                        </w:rPr>
                      </w:pPr>
                    </w:p>
                    <w:p w14:paraId="67C9E290" w14:textId="2E73811A" w:rsidR="00833EA2" w:rsidRPr="00833EA2" w:rsidRDefault="00833EA2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33EA2">
                        <w:rPr>
                          <w:rFonts w:ascii="Arial" w:hAnsi="Arial" w:cs="Arial"/>
                          <w:sz w:val="24"/>
                          <w:szCs w:val="24"/>
                        </w:rPr>
                        <w:t>La seguridad protege los datos y servicios en la nube, mientras que la interoperabilidad permite que diferentes sistemas o plataformas puedan comunicarse y trabajar juntos.</w:t>
                      </w:r>
                    </w:p>
                  </w:txbxContent>
                </v:textbox>
              </v:roundrect>
            </w:pict>
          </mc:Fallback>
        </mc:AlternateContent>
      </w:r>
      <w:r w:rsidR="00561D9C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D11E6F" wp14:editId="6A31E290">
                <wp:simplePos x="0" y="0"/>
                <wp:positionH relativeFrom="column">
                  <wp:posOffset>7342604</wp:posOffset>
                </wp:positionH>
                <wp:positionV relativeFrom="paragraph">
                  <wp:posOffset>27527</wp:posOffset>
                </wp:positionV>
                <wp:extent cx="2478795" cy="1630496"/>
                <wp:effectExtent l="19050" t="19050" r="17145" b="27305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8795" cy="1630496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D6A8B" w14:textId="77777777" w:rsidR="000110AC" w:rsidRPr="000110AC" w:rsidRDefault="000110AC" w:rsidP="00D03950">
                            <w:pPr>
                              <w:shd w:val="clear" w:color="auto" w:fill="A5C9EB" w:themeFill="text2" w:themeFillTint="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10A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5.4 Estándares en servicios</w:t>
                            </w:r>
                          </w:p>
                          <w:p w14:paraId="2E0D2AF1" w14:textId="77777777" w:rsidR="000110AC" w:rsidRPr="000110AC" w:rsidRDefault="000110AC" w:rsidP="000110AC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9282C3C" w14:textId="753B3644" w:rsidR="000110AC" w:rsidRPr="000110AC" w:rsidRDefault="000110AC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110A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Son reglas, normas o buenas prácticas que ayudan a que los servicios en la nube funcionen de manera ordenada, segura y compatible.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11E6F" id="Rectángulo: esquinas redondeadas 10" o:spid="_x0000_s1032" style="position:absolute;margin-left:578.15pt;margin-top:2.15pt;width:195.2pt;height:12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" fillcolor="white [3201]" strokecolor="black [3200]" strokeweight="2.25pt">
                <v:stroke joinstyle="miter"/>
                <v:textbox>
                  <w:txbxContent>
                    <w:p w14:paraId="2C9D6A8B" w14:textId="77777777" w:rsidR="000110AC" w:rsidRPr="000110AC" w:rsidRDefault="000110AC" w:rsidP="00D03950">
                      <w:pPr>
                        <w:shd w:val="clear" w:color="auto" w:fill="A5C9EB" w:themeFill="text2" w:themeFillTint="40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110A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5.4 Estándares en servicios</w:t>
                      </w:r>
                    </w:p>
                    <w:p w14:paraId="2E0D2AF1" w14:textId="77777777" w:rsidR="000110AC" w:rsidRPr="000110AC" w:rsidRDefault="000110AC" w:rsidP="000110AC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9282C3C" w14:textId="753B3644" w:rsidR="000110AC" w:rsidRPr="000110AC" w:rsidRDefault="000110AC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110AC">
                        <w:rPr>
                          <w:rFonts w:ascii="Arial" w:hAnsi="Arial" w:cs="Arial"/>
                          <w:sz w:val="24"/>
                          <w:szCs w:val="24"/>
                        </w:rPr>
                        <w:t>Son reglas, normas o buenas prácticas que ayudan a que los servicios en la nube funcionen de manera ordenada, segura y compatible.</w:t>
                      </w:r>
                    </w:p>
                  </w:txbxContent>
                </v:textbox>
              </v:roundrect>
            </w:pict>
          </mc:Fallback>
        </mc:AlternateContent>
      </w:r>
      <w:r w:rsidR="0036407D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840639" wp14:editId="3E028F04">
                <wp:simplePos x="0" y="0"/>
                <wp:positionH relativeFrom="column">
                  <wp:posOffset>2462270</wp:posOffset>
                </wp:positionH>
                <wp:positionV relativeFrom="paragraph">
                  <wp:posOffset>5600</wp:posOffset>
                </wp:positionV>
                <wp:extent cx="2191385" cy="1740665"/>
                <wp:effectExtent l="19050" t="19050" r="18415" b="12065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174066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6A844" w14:textId="77777777" w:rsidR="00BF4547" w:rsidRPr="00BF4547" w:rsidRDefault="00BF4547" w:rsidP="00D03950">
                            <w:pPr>
                              <w:shd w:val="clear" w:color="auto" w:fill="A5C9EB" w:themeFill="text2" w:themeFillTint="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F454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5.2 Tipos de servicios en la nube</w:t>
                            </w:r>
                          </w:p>
                          <w:p w14:paraId="51529644" w14:textId="77777777" w:rsidR="004B24B1" w:rsidRPr="004B24B1" w:rsidRDefault="004B24B1" w:rsidP="004B24B1">
                            <w:pPr>
                              <w:jc w:val="both"/>
                              <w:rPr>
                                <w:rFonts w:ascii="Arial" w:hAnsi="Arial" w:cs="Arial"/>
                                <w:sz w:val="6"/>
                                <w:szCs w:val="6"/>
                              </w:rPr>
                            </w:pPr>
                          </w:p>
                          <w:p w14:paraId="294C058C" w14:textId="3B734CB5" w:rsidR="00BF4547" w:rsidRPr="00BF4547" w:rsidRDefault="00BF4547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F454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Son las diferentes formas en que se ofrecen los servicios de la nube, dependiendo de lo que el usuario o empresa necesita usar.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840639" id="Rectángulo: esquinas redondeadas 8" o:spid="_x0000_s1033" style="position:absolute;margin-left:193.9pt;margin-top:.45pt;width:172.55pt;height:137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" fillcolor="white [3201]" strokecolor="black [3200]" strokeweight="2.25pt">
                <v:stroke joinstyle="miter"/>
                <v:textbox>
                  <w:txbxContent>
                    <w:p w14:paraId="3EE6A844" w14:textId="77777777" w:rsidR="00BF4547" w:rsidRPr="00BF4547" w:rsidRDefault="00BF4547" w:rsidP="00D03950">
                      <w:pPr>
                        <w:shd w:val="clear" w:color="auto" w:fill="A5C9EB" w:themeFill="text2" w:themeFillTint="40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BF454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5.2 Tipos de servicios en la nube</w:t>
                      </w:r>
                    </w:p>
                    <w:p w14:paraId="51529644" w14:textId="77777777" w:rsidR="004B24B1" w:rsidRPr="004B24B1" w:rsidRDefault="004B24B1" w:rsidP="004B24B1">
                      <w:pPr>
                        <w:jc w:val="both"/>
                        <w:rPr>
                          <w:rFonts w:ascii="Arial" w:hAnsi="Arial" w:cs="Arial"/>
                          <w:sz w:val="6"/>
                          <w:szCs w:val="6"/>
                        </w:rPr>
                      </w:pPr>
                    </w:p>
                    <w:p w14:paraId="294C058C" w14:textId="3B734CB5" w:rsidR="00BF4547" w:rsidRPr="00BF4547" w:rsidRDefault="00BF4547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F4547">
                        <w:rPr>
                          <w:rFonts w:ascii="Arial" w:hAnsi="Arial" w:cs="Arial"/>
                          <w:sz w:val="24"/>
                          <w:szCs w:val="24"/>
                        </w:rPr>
                        <w:t>Son las diferentes formas en que se ofrecen los servicios de la nube, dependiendo de lo que el usuario o empresa necesita usar.</w:t>
                      </w:r>
                    </w:p>
                  </w:txbxContent>
                </v:textbox>
              </v:roundrect>
            </w:pict>
          </mc:Fallback>
        </mc:AlternateContent>
      </w:r>
      <w:r w:rsidR="00833EA2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770A31" wp14:editId="5104D5A1">
                <wp:simplePos x="0" y="0"/>
                <wp:positionH relativeFrom="column">
                  <wp:posOffset>4946428</wp:posOffset>
                </wp:positionH>
                <wp:positionV relativeFrom="paragraph">
                  <wp:posOffset>31115</wp:posOffset>
                </wp:positionV>
                <wp:extent cx="2191385" cy="1487170"/>
                <wp:effectExtent l="19050" t="19050" r="18415" b="1778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148717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6D2A8" w14:textId="77777777" w:rsidR="000110AC" w:rsidRPr="000110AC" w:rsidRDefault="000110AC" w:rsidP="00D03950">
                            <w:pPr>
                              <w:shd w:val="clear" w:color="auto" w:fill="A5C9EB" w:themeFill="text2" w:themeFillTint="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10A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5.3 Patrones de diseño</w:t>
                            </w:r>
                          </w:p>
                          <w:p w14:paraId="1CFC53DF" w14:textId="77777777" w:rsidR="000110AC" w:rsidRPr="004B24B1" w:rsidRDefault="000110AC" w:rsidP="000110AC">
                            <w:pPr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EAC1C98" w14:textId="4C063A97" w:rsidR="000110AC" w:rsidRPr="000110AC" w:rsidRDefault="000110AC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110A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Son formas o modelos que ayudan a organizar y diseñar aplicaciones en la nube para que funcionen mejor.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770A31" id="Rectángulo: esquinas redondeadas 9" o:spid="_x0000_s1034" style="position:absolute;margin-left:389.5pt;margin-top:2.45pt;width:172.55pt;height:117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" fillcolor="white [3201]" strokecolor="black [3200]" strokeweight="2.25pt">
                <v:stroke joinstyle="miter"/>
                <v:textbox>
                  <w:txbxContent>
                    <w:p w14:paraId="49F6D2A8" w14:textId="77777777" w:rsidR="000110AC" w:rsidRPr="000110AC" w:rsidRDefault="000110AC" w:rsidP="00D03950">
                      <w:pPr>
                        <w:shd w:val="clear" w:color="auto" w:fill="A5C9EB" w:themeFill="text2" w:themeFillTint="40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110A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5.3 Patrones de diseño</w:t>
                      </w:r>
                    </w:p>
                    <w:p w14:paraId="1CFC53DF" w14:textId="77777777" w:rsidR="000110AC" w:rsidRPr="004B24B1" w:rsidRDefault="000110AC" w:rsidP="000110AC">
                      <w:pPr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EAC1C98" w14:textId="4C063A97" w:rsidR="000110AC" w:rsidRPr="000110AC" w:rsidRDefault="000110AC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110AC">
                        <w:rPr>
                          <w:rFonts w:ascii="Arial" w:hAnsi="Arial" w:cs="Arial"/>
                          <w:sz w:val="24"/>
                          <w:szCs w:val="24"/>
                        </w:rPr>
                        <w:t>Son formas o modelos que ayudan a organizar y diseñar aplicaciones en la nube para que funcionen mejor.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A51349" w14:textId="16EE4406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4974900A" w14:textId="5E7678F4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3B6BD81D" w14:textId="17318A84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696153C6" w14:textId="3EB72756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4F92C1A6" w14:textId="77777777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65471F06" w14:textId="77777777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22211EA9" w14:textId="77777777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42CBC1D9" w14:textId="77777777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179CA9AC" w14:textId="77777777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7AC17430" w14:textId="3AB893BF" w:rsidR="00E9488E" w:rsidRDefault="00497224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DC819C" wp14:editId="5441E29B">
                <wp:simplePos x="0" y="0"/>
                <wp:positionH relativeFrom="column">
                  <wp:posOffset>2457450</wp:posOffset>
                </wp:positionH>
                <wp:positionV relativeFrom="paragraph">
                  <wp:posOffset>156210</wp:posOffset>
                </wp:positionV>
                <wp:extent cx="2214245" cy="1468755"/>
                <wp:effectExtent l="19050" t="19050" r="14605" b="1714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4245" cy="146875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A1907" w14:textId="77777777" w:rsidR="0036407D" w:rsidRPr="0036407D" w:rsidRDefault="0036407D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 clasifican en:</w:t>
                            </w:r>
                          </w:p>
                          <w:p w14:paraId="17F83791" w14:textId="77777777" w:rsidR="0036407D" w:rsidRDefault="0036407D" w:rsidP="0036407D">
                            <w:pPr>
                              <w:jc w:val="center"/>
                            </w:pPr>
                          </w:p>
                          <w:p w14:paraId="25C1A385" w14:textId="6EEECE33" w:rsidR="0036407D" w:rsidRPr="0036407D" w:rsidRDefault="0036407D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IaaS, PaaS y SaaS. Google Cloud también menciona modelos sin servidor como parte de los servicios actuales de nube.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C819C" id="Rectángulo: esquinas redondeadas 17" o:spid="_x0000_s1035" style="position:absolute;margin-left:193.5pt;margin-top:12.3pt;width:174.35pt;height:115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" fillcolor="white [3201]" strokecolor="black [3200]" strokeweight="2.25pt">
                <v:stroke joinstyle="miter"/>
                <v:textbox>
                  <w:txbxContent>
                    <w:p w14:paraId="0A8A1907" w14:textId="77777777" w:rsidR="0036407D" w:rsidRPr="0036407D" w:rsidRDefault="0036407D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 clasifican en:</w:t>
                      </w:r>
                    </w:p>
                    <w:p w14:paraId="17F83791" w14:textId="77777777" w:rsidR="0036407D" w:rsidRDefault="0036407D" w:rsidP="0036407D">
                      <w:pPr>
                        <w:jc w:val="center"/>
                      </w:pPr>
                    </w:p>
                    <w:p w14:paraId="25C1A385" w14:textId="6EEECE33" w:rsidR="0036407D" w:rsidRPr="0036407D" w:rsidRDefault="0036407D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sz w:val="24"/>
                          <w:szCs w:val="24"/>
                        </w:rPr>
                        <w:t>IaaS, PaaS y SaaS. Google Cloud también menciona modelos sin servidor como parte de los servicios actuales de nube.</w:t>
                      </w:r>
                    </w:p>
                  </w:txbxContent>
                </v:textbox>
              </v:roundrect>
            </w:pict>
          </mc:Fallback>
        </mc:AlternateContent>
      </w:r>
      <w:r w:rsidR="000A6674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A9D752" wp14:editId="624A078E">
                <wp:simplePos x="0" y="0"/>
                <wp:positionH relativeFrom="column">
                  <wp:posOffset>10038080</wp:posOffset>
                </wp:positionH>
                <wp:positionV relativeFrom="paragraph">
                  <wp:posOffset>22003</wp:posOffset>
                </wp:positionV>
                <wp:extent cx="2159000" cy="1410335"/>
                <wp:effectExtent l="19050" t="19050" r="12700" b="18415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141033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80111" w14:textId="77777777" w:rsidR="000A6674" w:rsidRPr="000A6674" w:rsidRDefault="000A6674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 relaciona con:</w:t>
                            </w:r>
                          </w:p>
                          <w:p w14:paraId="4B4AED8F" w14:textId="77777777" w:rsidR="000A6674" w:rsidRPr="000A6674" w:rsidRDefault="000A6674" w:rsidP="000A6674">
                            <w:pPr>
                              <w:jc w:val="both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</w:p>
                          <w:p w14:paraId="71405203" w14:textId="7C9DAC29" w:rsidR="000A6674" w:rsidRPr="000A6674" w:rsidRDefault="000A6674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Proveedores de nube, almacenamiento, servidores, bases de datos, inteligencia artificial y aplicaciones web.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A9D752" id="Rectángulo: esquinas redondeadas 22" o:spid="_x0000_s1036" style="position:absolute;margin-left:790.4pt;margin-top:1.75pt;width:170pt;height:11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" fillcolor="white [3201]" strokecolor="black [3200]" strokeweight="2.25pt">
                <v:stroke joinstyle="miter"/>
                <v:textbox>
                  <w:txbxContent>
                    <w:p w14:paraId="00880111" w14:textId="77777777" w:rsidR="000A6674" w:rsidRPr="000A6674" w:rsidRDefault="000A6674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A667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 relaciona con:</w:t>
                      </w:r>
                    </w:p>
                    <w:p w14:paraId="4B4AED8F" w14:textId="77777777" w:rsidR="000A6674" w:rsidRPr="000A6674" w:rsidRDefault="000A6674" w:rsidP="000A6674">
                      <w:pPr>
                        <w:jc w:val="both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</w:p>
                    <w:p w14:paraId="71405203" w14:textId="7C9DAC29" w:rsidR="000A6674" w:rsidRPr="000A6674" w:rsidRDefault="000A6674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A6674">
                        <w:rPr>
                          <w:rFonts w:ascii="Arial" w:hAnsi="Arial" w:cs="Arial"/>
                          <w:sz w:val="24"/>
                          <w:szCs w:val="24"/>
                        </w:rPr>
                        <w:t>Proveedores de nube, almacenamiento, servidores, bases de datos, inteligencia artificial y aplicaciones web.</w:t>
                      </w:r>
                    </w:p>
                  </w:txbxContent>
                </v:textbox>
              </v:roundrect>
            </w:pict>
          </mc:Fallback>
        </mc:AlternateContent>
      </w:r>
      <w:r w:rsidR="00561D9C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56D35D" wp14:editId="3CDF6C49">
                <wp:simplePos x="0" y="0"/>
                <wp:positionH relativeFrom="column">
                  <wp:posOffset>7451725</wp:posOffset>
                </wp:positionH>
                <wp:positionV relativeFrom="paragraph">
                  <wp:posOffset>101378</wp:posOffset>
                </wp:positionV>
                <wp:extent cx="2335530" cy="1112520"/>
                <wp:effectExtent l="19050" t="19050" r="26670" b="1143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530" cy="111252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31053" w14:textId="77777777" w:rsidR="00767379" w:rsidRDefault="00767379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 relaciona con:</w:t>
                            </w:r>
                          </w:p>
                          <w:p w14:paraId="5A28B286" w14:textId="77777777" w:rsidR="00767379" w:rsidRPr="00767379" w:rsidRDefault="00767379" w:rsidP="0076737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2C6A1891" w14:textId="40360A1B" w:rsidR="00767379" w:rsidRDefault="00767379" w:rsidP="004B24B1">
                            <w:pPr>
                              <w:shd w:val="clear" w:color="auto" w:fill="FAE2D5" w:themeFill="accent2" w:themeFillTint="33"/>
                              <w:jc w:val="both"/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Calidad, seguridad, compatibilidad, disponibilidad y administración de servicios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6D35D" id="Rectángulo: esquinas redondeadas 21" o:spid="_x0000_s1037" style="position:absolute;margin-left:586.75pt;margin-top:8pt;width:183.9pt;height:87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" fillcolor="white [3201]" strokecolor="black [3200]" strokeweight="2.25pt">
                <v:stroke joinstyle="miter"/>
                <v:textbox>
                  <w:txbxContent>
                    <w:p w14:paraId="34231053" w14:textId="77777777" w:rsidR="00767379" w:rsidRDefault="00767379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 relaciona con:</w:t>
                      </w:r>
                    </w:p>
                    <w:p w14:paraId="5A28B286" w14:textId="77777777" w:rsidR="00767379" w:rsidRPr="00767379" w:rsidRDefault="00767379" w:rsidP="0076737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2C6A1891" w14:textId="40360A1B" w:rsidR="00767379" w:rsidRDefault="00767379" w:rsidP="004B24B1">
                      <w:pPr>
                        <w:shd w:val="clear" w:color="auto" w:fill="FAE2D5" w:themeFill="accent2" w:themeFillTint="33"/>
                        <w:jc w:val="both"/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Calidad, seguridad, compatibilidad, disponibilidad y administración de servicios</w:t>
                      </w:r>
                      <w: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767379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2E957E" wp14:editId="7E9F35C9">
                <wp:simplePos x="0" y="0"/>
                <wp:positionH relativeFrom="column">
                  <wp:posOffset>4863565</wp:posOffset>
                </wp:positionH>
                <wp:positionV relativeFrom="paragraph">
                  <wp:posOffset>15118</wp:posOffset>
                </wp:positionV>
                <wp:extent cx="2346592" cy="1189822"/>
                <wp:effectExtent l="19050" t="19050" r="15875" b="1079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592" cy="1189822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C2891" w14:textId="77777777" w:rsidR="00767379" w:rsidRDefault="00767379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 relaciona con:</w:t>
                            </w:r>
                          </w:p>
                          <w:p w14:paraId="1AACDB39" w14:textId="77777777" w:rsidR="004B24B1" w:rsidRPr="004B24B1" w:rsidRDefault="004B24B1" w:rsidP="0076737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4E0BBB6" w14:textId="6D3CE78A" w:rsidR="00767379" w:rsidRPr="00767379" w:rsidRDefault="00767379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Escalabilidad, disponibilidad, seguridad, rendimiento y organización de servicios.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2E957E" id="Rectángulo: esquinas redondeadas 20" o:spid="_x0000_s1038" style="position:absolute;margin-left:382.95pt;margin-top:1.2pt;width:184.75pt;height:93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" fillcolor="white [3201]" strokecolor="black [3200]" strokeweight="2.25pt">
                <v:stroke joinstyle="miter"/>
                <v:textbox>
                  <w:txbxContent>
                    <w:p w14:paraId="02CC2891" w14:textId="77777777" w:rsidR="00767379" w:rsidRDefault="00767379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 relaciona con:</w:t>
                      </w:r>
                    </w:p>
                    <w:p w14:paraId="1AACDB39" w14:textId="77777777" w:rsidR="004B24B1" w:rsidRPr="004B24B1" w:rsidRDefault="004B24B1" w:rsidP="0076737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4E0BBB6" w14:textId="6D3CE78A" w:rsidR="00767379" w:rsidRPr="00767379" w:rsidRDefault="00767379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Escalabilidad, disponibilidad, seguridad, rendimiento y organización de servicios.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F9459FC" w14:textId="653B9B10" w:rsidR="00E9488E" w:rsidRDefault="00833EA2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7B8624" wp14:editId="5DBAD25C">
                <wp:simplePos x="0" y="0"/>
                <wp:positionH relativeFrom="margin">
                  <wp:posOffset>-225846</wp:posOffset>
                </wp:positionH>
                <wp:positionV relativeFrom="paragraph">
                  <wp:posOffset>164603</wp:posOffset>
                </wp:positionV>
                <wp:extent cx="2533880" cy="1288973"/>
                <wp:effectExtent l="19050" t="19050" r="19050" b="2603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880" cy="1288973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70081" w14:textId="77777777" w:rsidR="00833EA2" w:rsidRDefault="00833EA2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3EA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 relaciona con:</w:t>
                            </w:r>
                          </w:p>
                          <w:p w14:paraId="058003F8" w14:textId="77777777" w:rsidR="00833EA2" w:rsidRPr="00833EA2" w:rsidRDefault="00833EA2" w:rsidP="00833EA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EF8FE04" w14:textId="75FAFDEC" w:rsidR="00833EA2" w:rsidRPr="00833EA2" w:rsidRDefault="00833EA2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33EA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Acceso remoto, internet, recursos compartidos, almacenamiento, procesamiento y servicios digitales.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B8624" id="Rectángulo: esquinas redondeadas 13" o:spid="_x0000_s1039" style="position:absolute;margin-left:-17.8pt;margin-top:12.95pt;width:199.5pt;height:101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" fillcolor="white [3201]" strokecolor="black [3200]" strokeweight="2.25pt">
                <v:stroke joinstyle="miter"/>
                <v:textbox>
                  <w:txbxContent>
                    <w:p w14:paraId="02970081" w14:textId="77777777" w:rsidR="00833EA2" w:rsidRDefault="00833EA2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33EA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 relaciona con:</w:t>
                      </w:r>
                    </w:p>
                    <w:p w14:paraId="058003F8" w14:textId="77777777" w:rsidR="00833EA2" w:rsidRPr="00833EA2" w:rsidRDefault="00833EA2" w:rsidP="00833EA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EF8FE04" w14:textId="75FAFDEC" w:rsidR="00833EA2" w:rsidRPr="00833EA2" w:rsidRDefault="00833EA2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33EA2">
                        <w:rPr>
                          <w:rFonts w:ascii="Arial" w:hAnsi="Arial" w:cs="Arial"/>
                          <w:sz w:val="24"/>
                          <w:szCs w:val="24"/>
                        </w:rPr>
                        <w:t>Acceso remoto, internet, recursos compartidos, almacenamiento, procesamiento y servicios digitales.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18D2E0" w14:textId="658F3589" w:rsidR="00E9488E" w:rsidRDefault="003B208D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538EA5" wp14:editId="4D10C706">
                <wp:simplePos x="0" y="0"/>
                <wp:positionH relativeFrom="margin">
                  <wp:posOffset>12411075</wp:posOffset>
                </wp:positionH>
                <wp:positionV relativeFrom="paragraph">
                  <wp:posOffset>53975</wp:posOffset>
                </wp:positionV>
                <wp:extent cx="2381250" cy="1238250"/>
                <wp:effectExtent l="19050" t="19050" r="19050" b="19050"/>
                <wp:wrapNone/>
                <wp:docPr id="25" name="Rectángulo: esquinas redondead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23825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C0091" w14:textId="77777777" w:rsidR="000A6674" w:rsidRDefault="000A6674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 relaciona con:</w:t>
                            </w:r>
                          </w:p>
                          <w:p w14:paraId="668E06AB" w14:textId="77777777" w:rsidR="000A6674" w:rsidRPr="000A6674" w:rsidRDefault="000A6674" w:rsidP="000A6674">
                            <w:pPr>
                              <w:jc w:val="both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542703B8" w14:textId="340E84EE" w:rsidR="000A6674" w:rsidRPr="000A6674" w:rsidRDefault="000A6674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sz w:val="24"/>
                                <w:szCs w:val="24"/>
                              </w:rPr>
                              <w:t>Protección de datos, privacidad, acceso autorizado, compatibilidad y comunicación entre servicios.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538EA5" id="Rectángulo: esquinas redondeadas 25" o:spid="_x0000_s1040" style="position:absolute;margin-left:977.25pt;margin-top:4.25pt;width:187.5pt;height:97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" fillcolor="white [3201]" strokecolor="black [3200]" strokeweight="2.25pt">
                <v:stroke joinstyle="miter"/>
                <v:textbox>
                  <w:txbxContent>
                    <w:p w14:paraId="15DC0091" w14:textId="77777777" w:rsidR="000A6674" w:rsidRDefault="000A6674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A6674">
                        <w:rPr>
                          <w:b/>
                          <w:bCs/>
                          <w:sz w:val="24"/>
                          <w:szCs w:val="24"/>
                        </w:rPr>
                        <w:t>Se relaciona con:</w:t>
                      </w:r>
                    </w:p>
                    <w:p w14:paraId="668E06AB" w14:textId="77777777" w:rsidR="000A6674" w:rsidRPr="000A6674" w:rsidRDefault="000A6674" w:rsidP="000A6674">
                      <w:pPr>
                        <w:jc w:val="both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542703B8" w14:textId="340E84EE" w:rsidR="000A6674" w:rsidRPr="000A6674" w:rsidRDefault="000A6674" w:rsidP="004B24B1">
                      <w:pPr>
                        <w:shd w:val="clear" w:color="auto" w:fill="FAE2D5" w:themeFill="accent2" w:themeFillTint="33"/>
                        <w:jc w:val="both"/>
                        <w:rPr>
                          <w:sz w:val="24"/>
                          <w:szCs w:val="24"/>
                        </w:rPr>
                      </w:pPr>
                      <w:r w:rsidRPr="000A6674">
                        <w:rPr>
                          <w:sz w:val="24"/>
                          <w:szCs w:val="24"/>
                        </w:rPr>
                        <w:t>Protección de datos, privacidad, acceso autorizado, compatibilidad y comunicación entre servicios.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E07CB6D" w14:textId="31A6C2E2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0F39E3B4" w14:textId="35E1500C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6DD00349" w14:textId="279E4D16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087430FD" w14:textId="3527D0DF" w:rsid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3B64F5E7" w14:textId="0F038695" w:rsidR="00E9488E" w:rsidRDefault="00767379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366DDA" wp14:editId="395069B4">
                <wp:simplePos x="0" y="0"/>
                <wp:positionH relativeFrom="column">
                  <wp:posOffset>5018183</wp:posOffset>
                </wp:positionH>
                <wp:positionV relativeFrom="paragraph">
                  <wp:posOffset>155606</wp:posOffset>
                </wp:positionV>
                <wp:extent cx="2159000" cy="2401853"/>
                <wp:effectExtent l="19050" t="19050" r="12700" b="17780"/>
                <wp:wrapNone/>
                <wp:docPr id="30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401853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A3C32" w14:textId="77777777" w:rsidR="00767379" w:rsidRDefault="00767379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Características:</w:t>
                            </w:r>
                          </w:p>
                          <w:p w14:paraId="3BEC31E5" w14:textId="77777777" w:rsidR="00767379" w:rsidRPr="00767379" w:rsidRDefault="00767379" w:rsidP="0076737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7B543B87" w14:textId="2E5AF82C" w:rsidR="00767379" w:rsidRDefault="00767379" w:rsidP="004B24B1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Ayudan a mejorar el diseño de las aplicaciones.</w:t>
                            </w:r>
                          </w:p>
                          <w:p w14:paraId="77549B06" w14:textId="77777777" w:rsidR="00767379" w:rsidRPr="00767379" w:rsidRDefault="00767379" w:rsidP="004B24B1">
                            <w:pPr>
                              <w:pStyle w:val="Prrafodelista"/>
                              <w:shd w:val="clear" w:color="auto" w:fill="FAE2D5" w:themeFill="accent2" w:themeFillTint="33"/>
                              <w:ind w:left="360"/>
                              <w:jc w:val="both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58E5D14F" w14:textId="728510AD" w:rsidR="00767379" w:rsidRPr="00767379" w:rsidRDefault="00767379" w:rsidP="004B24B1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Permiten que los sistemas sean más seguros y estables.</w:t>
                            </w:r>
                          </w:p>
                          <w:p w14:paraId="4A73D601" w14:textId="77777777" w:rsidR="00767379" w:rsidRPr="00767379" w:rsidRDefault="00767379" w:rsidP="004B24B1">
                            <w:pPr>
                              <w:pStyle w:val="Prrafodelista"/>
                              <w:shd w:val="clear" w:color="auto" w:fill="FAE2D5" w:themeFill="accent2" w:themeFillTint="33"/>
                              <w:ind w:left="360"/>
                              <w:jc w:val="both"/>
                              <w:rPr>
                                <w:rFonts w:ascii="Arial" w:hAnsi="Arial" w:cs="Arial"/>
                                <w:sz w:val="6"/>
                                <w:szCs w:val="6"/>
                              </w:rPr>
                            </w:pPr>
                          </w:p>
                          <w:p w14:paraId="000F0D51" w14:textId="17C4D2C5" w:rsidR="00767379" w:rsidRPr="00767379" w:rsidRDefault="00767379" w:rsidP="004B24B1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Facilitan que una aplicación crezca según la demanda.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366DDA" id="Rectángulo: esquinas redondeadas 30" o:spid="_x0000_s1041" style="position:absolute;margin-left:395.15pt;margin-top:12.25pt;width:170pt;height:189.1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" fillcolor="white [3201]" strokecolor="black [3200]" strokeweight="2.25pt">
                <v:stroke joinstyle="miter"/>
                <v:textbox>
                  <w:txbxContent>
                    <w:p w14:paraId="7C2A3C32" w14:textId="77777777" w:rsidR="00767379" w:rsidRDefault="00767379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Características:</w:t>
                      </w:r>
                    </w:p>
                    <w:p w14:paraId="3BEC31E5" w14:textId="77777777" w:rsidR="00767379" w:rsidRPr="00767379" w:rsidRDefault="00767379" w:rsidP="0076737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7B543B87" w14:textId="2E5AF82C" w:rsidR="00767379" w:rsidRDefault="00767379" w:rsidP="004B24B1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Ayudan a mejorar el diseño de las aplicaciones.</w:t>
                      </w:r>
                    </w:p>
                    <w:p w14:paraId="77549B06" w14:textId="77777777" w:rsidR="00767379" w:rsidRPr="00767379" w:rsidRDefault="00767379" w:rsidP="004B24B1">
                      <w:pPr>
                        <w:pStyle w:val="Prrafodelista"/>
                        <w:shd w:val="clear" w:color="auto" w:fill="FAE2D5" w:themeFill="accent2" w:themeFillTint="33"/>
                        <w:ind w:left="360"/>
                        <w:jc w:val="both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58E5D14F" w14:textId="728510AD" w:rsidR="00767379" w:rsidRPr="00767379" w:rsidRDefault="00767379" w:rsidP="004B24B1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Permiten que los sistemas sean más seguros y estables.</w:t>
                      </w:r>
                    </w:p>
                    <w:p w14:paraId="4A73D601" w14:textId="77777777" w:rsidR="00767379" w:rsidRPr="00767379" w:rsidRDefault="00767379" w:rsidP="004B24B1">
                      <w:pPr>
                        <w:pStyle w:val="Prrafodelista"/>
                        <w:shd w:val="clear" w:color="auto" w:fill="FAE2D5" w:themeFill="accent2" w:themeFillTint="33"/>
                        <w:ind w:left="360"/>
                        <w:jc w:val="both"/>
                        <w:rPr>
                          <w:rFonts w:ascii="Arial" w:hAnsi="Arial" w:cs="Arial"/>
                          <w:sz w:val="6"/>
                          <w:szCs w:val="6"/>
                        </w:rPr>
                      </w:pPr>
                    </w:p>
                    <w:p w14:paraId="000F0D51" w14:textId="17C4D2C5" w:rsidR="00767379" w:rsidRPr="00767379" w:rsidRDefault="00767379" w:rsidP="004B24B1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Facilitan que una aplicación crezca según la demanda.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A4B73B" w14:textId="2E9415F9" w:rsidR="00E9488E" w:rsidRDefault="000A6674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70F565" wp14:editId="722B1ADF">
                <wp:simplePos x="0" y="0"/>
                <wp:positionH relativeFrom="column">
                  <wp:posOffset>9944100</wp:posOffset>
                </wp:positionH>
                <wp:positionV relativeFrom="paragraph">
                  <wp:posOffset>151130</wp:posOffset>
                </wp:positionV>
                <wp:extent cx="2171700" cy="2235835"/>
                <wp:effectExtent l="19050" t="19050" r="19050" b="12065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23583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5AD63" w14:textId="77777777" w:rsidR="000A6674" w:rsidRDefault="000A6674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Características:</w:t>
                            </w:r>
                          </w:p>
                          <w:p w14:paraId="48A37ECB" w14:textId="77777777" w:rsidR="000A6674" w:rsidRPr="000A6674" w:rsidRDefault="000A6674" w:rsidP="000A667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5ED9A9EC" w14:textId="00EFBBB2" w:rsidR="000A6674" w:rsidRPr="000A6674" w:rsidRDefault="000A6674" w:rsidP="004B24B1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Ofrecen almacenamiento y procesamiento en línea.</w:t>
                            </w:r>
                          </w:p>
                          <w:p w14:paraId="39775C9A" w14:textId="77777777" w:rsidR="000A6674" w:rsidRPr="000A6674" w:rsidRDefault="000A6674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</w:pPr>
                          </w:p>
                          <w:p w14:paraId="5F589F6B" w14:textId="663279CB" w:rsidR="000A6674" w:rsidRPr="000A6674" w:rsidRDefault="000A6674" w:rsidP="004B24B1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Permiten crear, administrar y desplegar aplicaciones.</w:t>
                            </w:r>
                          </w:p>
                          <w:p w14:paraId="5140A90E" w14:textId="77777777" w:rsidR="000A6674" w:rsidRPr="000A6674" w:rsidRDefault="000A6674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</w:pPr>
                          </w:p>
                          <w:p w14:paraId="1FA806A6" w14:textId="1E703226" w:rsidR="000A6674" w:rsidRPr="000A6674" w:rsidRDefault="000A6674" w:rsidP="004B24B1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Brindan herramientas para empresas, escuelas y usuarios.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70F565" id="Rectángulo: esquinas redondeadas 27" o:spid="_x0000_s1042" style="position:absolute;margin-left:783pt;margin-top:11.9pt;width:171pt;height:176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" fillcolor="white [3201]" strokecolor="black [3200]" strokeweight="2.25pt">
                <v:stroke joinstyle="miter"/>
                <v:textbox>
                  <w:txbxContent>
                    <w:p w14:paraId="7205AD63" w14:textId="77777777" w:rsidR="000A6674" w:rsidRDefault="000A6674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A667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Características:</w:t>
                      </w:r>
                    </w:p>
                    <w:p w14:paraId="48A37ECB" w14:textId="77777777" w:rsidR="000A6674" w:rsidRPr="000A6674" w:rsidRDefault="000A6674" w:rsidP="000A667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5ED9A9EC" w14:textId="00EFBBB2" w:rsidR="000A6674" w:rsidRPr="000A6674" w:rsidRDefault="000A6674" w:rsidP="004B24B1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A6674">
                        <w:rPr>
                          <w:rFonts w:ascii="Arial" w:hAnsi="Arial" w:cs="Arial"/>
                          <w:sz w:val="24"/>
                          <w:szCs w:val="24"/>
                        </w:rPr>
                        <w:t>Ofrecen almacenamiento y procesamiento en línea.</w:t>
                      </w:r>
                    </w:p>
                    <w:p w14:paraId="39775C9A" w14:textId="77777777" w:rsidR="000A6674" w:rsidRPr="000A6674" w:rsidRDefault="000A6674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"/>
                          <w:szCs w:val="2"/>
                        </w:rPr>
                      </w:pPr>
                    </w:p>
                    <w:p w14:paraId="5F589F6B" w14:textId="663279CB" w:rsidR="000A6674" w:rsidRPr="000A6674" w:rsidRDefault="000A6674" w:rsidP="004B24B1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A6674">
                        <w:rPr>
                          <w:rFonts w:ascii="Arial" w:hAnsi="Arial" w:cs="Arial"/>
                          <w:sz w:val="24"/>
                          <w:szCs w:val="24"/>
                        </w:rPr>
                        <w:t>Permiten crear, administrar y desplegar aplicaciones.</w:t>
                      </w:r>
                    </w:p>
                    <w:p w14:paraId="5140A90E" w14:textId="77777777" w:rsidR="000A6674" w:rsidRPr="000A6674" w:rsidRDefault="000A6674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"/>
                          <w:szCs w:val="2"/>
                        </w:rPr>
                      </w:pPr>
                    </w:p>
                    <w:p w14:paraId="1FA806A6" w14:textId="1E703226" w:rsidR="000A6674" w:rsidRPr="000A6674" w:rsidRDefault="000A6674" w:rsidP="004B24B1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A6674">
                        <w:rPr>
                          <w:rFonts w:ascii="Arial" w:hAnsi="Arial" w:cs="Arial"/>
                          <w:sz w:val="24"/>
                          <w:szCs w:val="24"/>
                        </w:rPr>
                        <w:t>Brindan herramientas para empresas, escuelas y usuarios.</w:t>
                      </w:r>
                    </w:p>
                  </w:txbxContent>
                </v:textbox>
              </v:roundrect>
            </w:pict>
          </mc:Fallback>
        </mc:AlternateContent>
      </w:r>
      <w:r w:rsidR="00767379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7C66F5" wp14:editId="13C3A0EC">
                <wp:simplePos x="0" y="0"/>
                <wp:positionH relativeFrom="column">
                  <wp:posOffset>7474945</wp:posOffset>
                </wp:positionH>
                <wp:positionV relativeFrom="paragraph">
                  <wp:posOffset>13396</wp:posOffset>
                </wp:positionV>
                <wp:extent cx="2225408" cy="2599981"/>
                <wp:effectExtent l="19050" t="19050" r="22860" b="10160"/>
                <wp:wrapNone/>
                <wp:docPr id="28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408" cy="2599981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0AF0E" w14:textId="77777777" w:rsidR="00767379" w:rsidRPr="00767379" w:rsidRDefault="00767379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Características:</w:t>
                            </w:r>
                          </w:p>
                          <w:p w14:paraId="7330B6EB" w14:textId="77777777" w:rsidR="00767379" w:rsidRPr="00767379" w:rsidRDefault="00767379" w:rsidP="00767379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59881A8" w14:textId="12614FE0" w:rsidR="00767379" w:rsidRPr="00767379" w:rsidRDefault="00767379" w:rsidP="004B24B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Ayudan a mantener la seguridad de la información.</w:t>
                            </w:r>
                          </w:p>
                          <w:p w14:paraId="6A051924" w14:textId="77777777" w:rsidR="00767379" w:rsidRPr="00767379" w:rsidRDefault="00767379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</w:pPr>
                          </w:p>
                          <w:p w14:paraId="16B2CE25" w14:textId="4FC8EBA6" w:rsidR="00767379" w:rsidRPr="00767379" w:rsidRDefault="00767379" w:rsidP="004B24B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Permiten que los servicios sean más confiables.</w:t>
                            </w:r>
                          </w:p>
                          <w:p w14:paraId="6ABBB8E7" w14:textId="77777777" w:rsidR="00767379" w:rsidRPr="00767379" w:rsidRDefault="00767379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</w:pPr>
                          </w:p>
                          <w:p w14:paraId="6C0CC611" w14:textId="596AA152" w:rsidR="00767379" w:rsidRPr="00767379" w:rsidRDefault="00767379" w:rsidP="004B24B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Facilitan la comunicación entre diferentes plataformas.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7C66F5" id="Rectángulo: esquinas redondeadas 28" o:spid="_x0000_s1043" style="position:absolute;margin-left:588.6pt;margin-top:1.05pt;width:175.25pt;height:204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" fillcolor="white [3201]" strokecolor="black [3200]" strokeweight="2.25pt">
                <v:stroke joinstyle="miter"/>
                <v:textbox>
                  <w:txbxContent>
                    <w:p w14:paraId="3C90AF0E" w14:textId="77777777" w:rsidR="00767379" w:rsidRPr="00767379" w:rsidRDefault="00767379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Características:</w:t>
                      </w:r>
                    </w:p>
                    <w:p w14:paraId="7330B6EB" w14:textId="77777777" w:rsidR="00767379" w:rsidRPr="00767379" w:rsidRDefault="00767379" w:rsidP="00767379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59881A8" w14:textId="12614FE0" w:rsidR="00767379" w:rsidRPr="00767379" w:rsidRDefault="00767379" w:rsidP="004B24B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Ayudan a mantener la seguridad de la información.</w:t>
                      </w:r>
                    </w:p>
                    <w:p w14:paraId="6A051924" w14:textId="77777777" w:rsidR="00767379" w:rsidRPr="00767379" w:rsidRDefault="00767379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"/>
                          <w:szCs w:val="2"/>
                        </w:rPr>
                      </w:pPr>
                    </w:p>
                    <w:p w14:paraId="16B2CE25" w14:textId="4FC8EBA6" w:rsidR="00767379" w:rsidRPr="00767379" w:rsidRDefault="00767379" w:rsidP="004B24B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Permiten que los servicios sean más confiables.</w:t>
                      </w:r>
                    </w:p>
                    <w:p w14:paraId="6ABBB8E7" w14:textId="77777777" w:rsidR="00767379" w:rsidRPr="00767379" w:rsidRDefault="00767379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"/>
                          <w:szCs w:val="2"/>
                        </w:rPr>
                      </w:pPr>
                    </w:p>
                    <w:p w14:paraId="6C0CC611" w14:textId="596AA152" w:rsidR="00767379" w:rsidRPr="00767379" w:rsidRDefault="00767379" w:rsidP="004B24B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Facilitan la comunicación entre diferentes plataformas.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E30F2B" w14:textId="4419D884" w:rsidR="00E9488E" w:rsidRDefault="007C28FC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21DF40" wp14:editId="17B0155D">
                <wp:simplePos x="0" y="0"/>
                <wp:positionH relativeFrom="margin">
                  <wp:posOffset>-236863</wp:posOffset>
                </wp:positionH>
                <wp:positionV relativeFrom="paragraph">
                  <wp:posOffset>223727</wp:posOffset>
                </wp:positionV>
                <wp:extent cx="2357610" cy="2335575"/>
                <wp:effectExtent l="19050" t="19050" r="24130" b="26670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610" cy="233557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8FE9D" w14:textId="77777777" w:rsidR="00833EA2" w:rsidRPr="0036407D" w:rsidRDefault="00833EA2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Características:</w:t>
                            </w:r>
                          </w:p>
                          <w:p w14:paraId="76FED6F9" w14:textId="77777777" w:rsidR="00833EA2" w:rsidRPr="00833EA2" w:rsidRDefault="00833EA2" w:rsidP="00833EA2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0CC095A" w14:textId="77777777" w:rsidR="007C28FC" w:rsidRDefault="00833EA2" w:rsidP="004B24B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33EA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Permite usar recursos bajo demanda.</w:t>
                            </w:r>
                          </w:p>
                          <w:p w14:paraId="48B5CCD7" w14:textId="77777777" w:rsidR="007C28FC" w:rsidRPr="007C28FC" w:rsidRDefault="007C28FC" w:rsidP="004B24B1">
                            <w:pPr>
                              <w:pStyle w:val="Prrafodelista"/>
                              <w:shd w:val="clear" w:color="auto" w:fill="FAE2D5" w:themeFill="accent2" w:themeFillTint="33"/>
                              <w:ind w:left="360"/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503CE340" w14:textId="350A8CE5" w:rsidR="007C28FC" w:rsidRPr="007C28FC" w:rsidRDefault="00833EA2" w:rsidP="004B24B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C28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Se accede desde distintos dispositivos conectados a internet.</w:t>
                            </w:r>
                          </w:p>
                          <w:p w14:paraId="3BDAB41F" w14:textId="77777777" w:rsidR="007C28FC" w:rsidRPr="007C28FC" w:rsidRDefault="007C28FC" w:rsidP="004B24B1">
                            <w:pPr>
                              <w:pStyle w:val="Prrafodelista"/>
                              <w:shd w:val="clear" w:color="auto" w:fill="FAE2D5" w:themeFill="accent2" w:themeFillTint="33"/>
                              <w:ind w:left="360"/>
                              <w:jc w:val="both"/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</w:pPr>
                          </w:p>
                          <w:p w14:paraId="0EC08429" w14:textId="1898744C" w:rsidR="00833EA2" w:rsidRPr="00833EA2" w:rsidRDefault="00833EA2" w:rsidP="004B24B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33EA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Ayuda a reducir el uso de infraestructura física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21DF40" id="Rectángulo: esquinas redondeadas 14" o:spid="_x0000_s1044" style="position:absolute;margin-left:-18.65pt;margin-top:17.6pt;width:185.65pt;height:183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" fillcolor="white [3201]" strokecolor="black [3200]" strokeweight="2.25pt">
                <v:stroke joinstyle="miter"/>
                <v:textbox>
                  <w:txbxContent>
                    <w:p w14:paraId="6DD8FE9D" w14:textId="77777777" w:rsidR="00833EA2" w:rsidRPr="0036407D" w:rsidRDefault="00833EA2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Características:</w:t>
                      </w:r>
                    </w:p>
                    <w:p w14:paraId="76FED6F9" w14:textId="77777777" w:rsidR="00833EA2" w:rsidRPr="00833EA2" w:rsidRDefault="00833EA2" w:rsidP="00833EA2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0CC095A" w14:textId="77777777" w:rsidR="007C28FC" w:rsidRDefault="00833EA2" w:rsidP="004B24B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33EA2">
                        <w:rPr>
                          <w:rFonts w:ascii="Arial" w:hAnsi="Arial" w:cs="Arial"/>
                          <w:sz w:val="24"/>
                          <w:szCs w:val="24"/>
                        </w:rPr>
                        <w:t>Permite usar recursos bajo demanda.</w:t>
                      </w:r>
                    </w:p>
                    <w:p w14:paraId="48B5CCD7" w14:textId="77777777" w:rsidR="007C28FC" w:rsidRPr="007C28FC" w:rsidRDefault="007C28FC" w:rsidP="004B24B1">
                      <w:pPr>
                        <w:pStyle w:val="Prrafodelista"/>
                        <w:shd w:val="clear" w:color="auto" w:fill="FAE2D5" w:themeFill="accent2" w:themeFillTint="33"/>
                        <w:ind w:left="360"/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503CE340" w14:textId="350A8CE5" w:rsidR="007C28FC" w:rsidRPr="007C28FC" w:rsidRDefault="00833EA2" w:rsidP="004B24B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C28FC">
                        <w:rPr>
                          <w:rFonts w:ascii="Arial" w:hAnsi="Arial" w:cs="Arial"/>
                          <w:sz w:val="24"/>
                          <w:szCs w:val="24"/>
                        </w:rPr>
                        <w:t>Se accede desde distintos dispositivos conectados a internet.</w:t>
                      </w:r>
                    </w:p>
                    <w:p w14:paraId="3BDAB41F" w14:textId="77777777" w:rsidR="007C28FC" w:rsidRPr="007C28FC" w:rsidRDefault="007C28FC" w:rsidP="004B24B1">
                      <w:pPr>
                        <w:pStyle w:val="Prrafodelista"/>
                        <w:shd w:val="clear" w:color="auto" w:fill="FAE2D5" w:themeFill="accent2" w:themeFillTint="33"/>
                        <w:ind w:left="360"/>
                        <w:jc w:val="both"/>
                        <w:rPr>
                          <w:rFonts w:ascii="Arial" w:hAnsi="Arial" w:cs="Arial"/>
                          <w:sz w:val="2"/>
                          <w:szCs w:val="2"/>
                        </w:rPr>
                      </w:pPr>
                    </w:p>
                    <w:p w14:paraId="0EC08429" w14:textId="1898744C" w:rsidR="00833EA2" w:rsidRPr="00833EA2" w:rsidRDefault="00833EA2" w:rsidP="004B24B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33EA2">
                        <w:rPr>
                          <w:rFonts w:ascii="Arial" w:hAnsi="Arial" w:cs="Arial"/>
                          <w:sz w:val="24"/>
                          <w:szCs w:val="24"/>
                        </w:rPr>
                        <w:t>Ayuda a reducir el uso de infraestructura física propia.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67C9117" w14:textId="22050BAA" w:rsidR="00E9488E" w:rsidRDefault="004B24B1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3BA1D4" wp14:editId="2ADFF9B6">
                <wp:simplePos x="0" y="0"/>
                <wp:positionH relativeFrom="column">
                  <wp:posOffset>2200275</wp:posOffset>
                </wp:positionH>
                <wp:positionV relativeFrom="paragraph">
                  <wp:posOffset>13971</wp:posOffset>
                </wp:positionV>
                <wp:extent cx="2731770" cy="1714500"/>
                <wp:effectExtent l="19050" t="19050" r="11430" b="19050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770" cy="17145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48EA5" w14:textId="77777777" w:rsidR="0036407D" w:rsidRPr="0036407D" w:rsidRDefault="0036407D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Características:</w:t>
                            </w:r>
                          </w:p>
                          <w:p w14:paraId="4664C607" w14:textId="77777777" w:rsidR="0036407D" w:rsidRPr="0036407D" w:rsidRDefault="0036407D" w:rsidP="0036407D">
                            <w:pPr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12E133C0" w14:textId="3EBC36E0" w:rsidR="0036407D" w:rsidRPr="0036407D" w:rsidRDefault="0036407D" w:rsidP="004B24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Ofrecen recursos tecnológicos según la necesidad.</w:t>
                            </w:r>
                          </w:p>
                          <w:p w14:paraId="2EE3C532" w14:textId="77777777" w:rsidR="0036407D" w:rsidRPr="0036407D" w:rsidRDefault="0036407D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</w:pPr>
                          </w:p>
                          <w:p w14:paraId="648AFE20" w14:textId="5E83D422" w:rsidR="0036407D" w:rsidRPr="0036407D" w:rsidRDefault="0036407D" w:rsidP="004B24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Pueden incluir infraestructura, plataformas o aplicaciones.</w:t>
                            </w:r>
                          </w:p>
                          <w:p w14:paraId="6852DE06" w14:textId="77777777" w:rsidR="0036407D" w:rsidRPr="0036407D" w:rsidRDefault="0036407D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</w:pPr>
                          </w:p>
                          <w:p w14:paraId="68539720" w14:textId="52C0A27C" w:rsidR="0036407D" w:rsidRPr="0036407D" w:rsidRDefault="0036407D" w:rsidP="004B24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Permiten pagar o usar servicios de acuerdo con el consumo.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3BA1D4" id="Rectángulo: esquinas redondeadas 18" o:spid="_x0000_s1045" style="position:absolute;margin-left:173.25pt;margin-top:1.1pt;width:215.1pt;height:1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" fillcolor="white [3201]" strokecolor="black [3200]" strokeweight="2.25pt">
                <v:stroke joinstyle="miter"/>
                <v:textbox>
                  <w:txbxContent>
                    <w:p w14:paraId="5D048EA5" w14:textId="77777777" w:rsidR="0036407D" w:rsidRPr="0036407D" w:rsidRDefault="0036407D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Características:</w:t>
                      </w:r>
                    </w:p>
                    <w:p w14:paraId="4664C607" w14:textId="77777777" w:rsidR="0036407D" w:rsidRPr="0036407D" w:rsidRDefault="0036407D" w:rsidP="0036407D">
                      <w:pPr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12E133C0" w14:textId="3EBC36E0" w:rsidR="0036407D" w:rsidRPr="0036407D" w:rsidRDefault="0036407D" w:rsidP="004B24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sz w:val="24"/>
                          <w:szCs w:val="24"/>
                        </w:rPr>
                        <w:t>Ofrecen recursos tecnológicos según la necesidad.</w:t>
                      </w:r>
                    </w:p>
                    <w:p w14:paraId="2EE3C532" w14:textId="77777777" w:rsidR="0036407D" w:rsidRPr="0036407D" w:rsidRDefault="0036407D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"/>
                          <w:szCs w:val="2"/>
                        </w:rPr>
                      </w:pPr>
                    </w:p>
                    <w:p w14:paraId="648AFE20" w14:textId="5E83D422" w:rsidR="0036407D" w:rsidRPr="0036407D" w:rsidRDefault="0036407D" w:rsidP="004B24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sz w:val="24"/>
                          <w:szCs w:val="24"/>
                        </w:rPr>
                        <w:t>Pueden incluir infraestructura, plataformas o aplicaciones.</w:t>
                      </w:r>
                    </w:p>
                    <w:p w14:paraId="6852DE06" w14:textId="77777777" w:rsidR="0036407D" w:rsidRPr="0036407D" w:rsidRDefault="0036407D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"/>
                          <w:szCs w:val="2"/>
                        </w:rPr>
                      </w:pPr>
                    </w:p>
                    <w:p w14:paraId="68539720" w14:textId="52C0A27C" w:rsidR="0036407D" w:rsidRPr="0036407D" w:rsidRDefault="0036407D" w:rsidP="004B24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sz w:val="24"/>
                          <w:szCs w:val="24"/>
                        </w:rPr>
                        <w:t>Permiten pagar o usar servicios de acuerdo con el consumo.</w:t>
                      </w:r>
                    </w:p>
                  </w:txbxContent>
                </v:textbox>
              </v:roundrect>
            </w:pict>
          </mc:Fallback>
        </mc:AlternateContent>
      </w:r>
      <w:r w:rsidR="003B208D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8D3D1A" wp14:editId="2E0F6FF5">
                <wp:simplePos x="0" y="0"/>
                <wp:positionH relativeFrom="margin">
                  <wp:posOffset>12325350</wp:posOffset>
                </wp:positionH>
                <wp:positionV relativeFrom="paragraph">
                  <wp:posOffset>42545</wp:posOffset>
                </wp:positionV>
                <wp:extent cx="2537460" cy="2324100"/>
                <wp:effectExtent l="19050" t="19050" r="15240" b="38100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23241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E5255" w14:textId="77777777" w:rsidR="000A6674" w:rsidRDefault="000A6674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A748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Características:</w:t>
                            </w:r>
                          </w:p>
                          <w:p w14:paraId="2FFB3DAB" w14:textId="77777777" w:rsidR="002A7487" w:rsidRPr="002A7487" w:rsidRDefault="002A7487" w:rsidP="002A7487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7E095CE5" w14:textId="075DD7BB" w:rsidR="000A6674" w:rsidRPr="002A7487" w:rsidRDefault="000A6674" w:rsidP="004B24B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A748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Protege la información contra accesos no autorizados.</w:t>
                            </w:r>
                          </w:p>
                          <w:p w14:paraId="5720438D" w14:textId="77777777" w:rsidR="002A7487" w:rsidRPr="002A7487" w:rsidRDefault="002A7487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483DB693" w14:textId="7C67E197" w:rsidR="000A6674" w:rsidRPr="002A7487" w:rsidRDefault="000A6674" w:rsidP="004B24B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A748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Permite controlar usuarios, permisos y contraseñas.</w:t>
                            </w:r>
                          </w:p>
                          <w:p w14:paraId="388360D7" w14:textId="77777777" w:rsidR="002A7487" w:rsidRPr="002A7487" w:rsidRDefault="002A7487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2CF9A856" w14:textId="7F1D30FC" w:rsidR="000A6674" w:rsidRPr="002A7487" w:rsidRDefault="000A6674" w:rsidP="004B24B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A748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Facilita que distintas plataformas puedan compartir datos o integrarse.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D3D1A" id="Rectángulo: esquinas redondeadas 24" o:spid="_x0000_s1046" style="position:absolute;margin-left:970.5pt;margin-top:3.35pt;width:199.8pt;height:18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" fillcolor="white [3201]" strokecolor="black [3200]" strokeweight="2.25pt">
                <v:stroke joinstyle="miter"/>
                <v:textbox>
                  <w:txbxContent>
                    <w:p w14:paraId="3ADE5255" w14:textId="77777777" w:rsidR="000A6674" w:rsidRDefault="000A6674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2A748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Características:</w:t>
                      </w:r>
                    </w:p>
                    <w:p w14:paraId="2FFB3DAB" w14:textId="77777777" w:rsidR="002A7487" w:rsidRPr="002A7487" w:rsidRDefault="002A7487" w:rsidP="002A7487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7E095CE5" w14:textId="075DD7BB" w:rsidR="000A6674" w:rsidRPr="002A7487" w:rsidRDefault="000A6674" w:rsidP="004B24B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A7487">
                        <w:rPr>
                          <w:rFonts w:ascii="Arial" w:hAnsi="Arial" w:cs="Arial"/>
                          <w:sz w:val="24"/>
                          <w:szCs w:val="24"/>
                        </w:rPr>
                        <w:t>Protege la información contra accesos no autorizados.</w:t>
                      </w:r>
                    </w:p>
                    <w:p w14:paraId="5720438D" w14:textId="77777777" w:rsidR="002A7487" w:rsidRPr="002A7487" w:rsidRDefault="002A7487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483DB693" w14:textId="7C67E197" w:rsidR="000A6674" w:rsidRPr="002A7487" w:rsidRDefault="000A6674" w:rsidP="004B24B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A7487">
                        <w:rPr>
                          <w:rFonts w:ascii="Arial" w:hAnsi="Arial" w:cs="Arial"/>
                          <w:sz w:val="24"/>
                          <w:szCs w:val="24"/>
                        </w:rPr>
                        <w:t>Permite controlar usuarios, permisos y contraseñas.</w:t>
                      </w:r>
                    </w:p>
                    <w:p w14:paraId="388360D7" w14:textId="77777777" w:rsidR="002A7487" w:rsidRPr="002A7487" w:rsidRDefault="002A7487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2CF9A856" w14:textId="7F1D30FC" w:rsidR="000A6674" w:rsidRPr="002A7487" w:rsidRDefault="000A6674" w:rsidP="004B24B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A7487">
                        <w:rPr>
                          <w:rFonts w:ascii="Arial" w:hAnsi="Arial" w:cs="Arial"/>
                          <w:sz w:val="24"/>
                          <w:szCs w:val="24"/>
                        </w:rPr>
                        <w:t>Facilita que distintas plataformas puedan compartir datos o integrarse.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B81498C" w14:textId="20398117" w:rsidR="00E9488E" w:rsidRDefault="004B24B1" w:rsidP="00E94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6AAD43" wp14:editId="6D7B96AD">
                <wp:simplePos x="0" y="0"/>
                <wp:positionH relativeFrom="column">
                  <wp:posOffset>2308860</wp:posOffset>
                </wp:positionH>
                <wp:positionV relativeFrom="paragraph">
                  <wp:posOffset>1788795</wp:posOffset>
                </wp:positionV>
                <wp:extent cx="2655065" cy="1630496"/>
                <wp:effectExtent l="19050" t="19050" r="12065" b="27305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065" cy="1630496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A87C1" w14:textId="77777777" w:rsidR="0036407D" w:rsidRPr="0036407D" w:rsidRDefault="0036407D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Ejemplos:</w:t>
                            </w:r>
                          </w:p>
                          <w:p w14:paraId="2534BD71" w14:textId="77777777" w:rsidR="0036407D" w:rsidRPr="0036407D" w:rsidRDefault="0036407D" w:rsidP="0036407D">
                            <w:pPr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4A86DC44" w14:textId="77777777" w:rsidR="0036407D" w:rsidRPr="0036407D" w:rsidRDefault="0036407D" w:rsidP="004B24B1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IaaS:</w:t>
                            </w:r>
                            <w:r w:rsidRPr="0036407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servidores virtuales.</w:t>
                            </w:r>
                          </w:p>
                          <w:p w14:paraId="32BCFEC9" w14:textId="77777777" w:rsidR="0036407D" w:rsidRPr="0036407D" w:rsidRDefault="0036407D" w:rsidP="004B24B1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PaaS:</w:t>
                            </w:r>
                            <w:r w:rsidRPr="0036407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plataformas para crear aplicaciones.</w:t>
                            </w:r>
                          </w:p>
                          <w:p w14:paraId="7ED035CE" w14:textId="178735F2" w:rsidR="0036407D" w:rsidRPr="0036407D" w:rsidRDefault="0036407D" w:rsidP="004B24B1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6407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SaaS:</w:t>
                            </w:r>
                            <w:r w:rsidRPr="0036407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aplicaciones listas para usar, como correo electrónico o almacenamiento en línea.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6AAD43" id="Rectángulo: esquinas redondeadas 19" o:spid="_x0000_s1047" style="position:absolute;margin-left:181.8pt;margin-top:140.85pt;width:209.05pt;height:128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" fillcolor="white [3201]" strokecolor="black [3200]" strokeweight="2.25pt">
                <v:stroke joinstyle="miter"/>
                <v:textbox>
                  <w:txbxContent>
                    <w:p w14:paraId="518A87C1" w14:textId="77777777" w:rsidR="0036407D" w:rsidRPr="0036407D" w:rsidRDefault="0036407D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Ejemplos:</w:t>
                      </w:r>
                    </w:p>
                    <w:p w14:paraId="2534BD71" w14:textId="77777777" w:rsidR="0036407D" w:rsidRPr="0036407D" w:rsidRDefault="0036407D" w:rsidP="0036407D">
                      <w:pPr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4A86DC44" w14:textId="77777777" w:rsidR="0036407D" w:rsidRPr="0036407D" w:rsidRDefault="0036407D" w:rsidP="004B24B1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IaaS:</w:t>
                      </w:r>
                      <w:r w:rsidRPr="0036407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servidores virtuales.</w:t>
                      </w:r>
                    </w:p>
                    <w:p w14:paraId="32BCFEC9" w14:textId="77777777" w:rsidR="0036407D" w:rsidRPr="0036407D" w:rsidRDefault="0036407D" w:rsidP="004B24B1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PaaS:</w:t>
                      </w:r>
                      <w:r w:rsidRPr="0036407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plataformas para crear aplicaciones.</w:t>
                      </w:r>
                    </w:p>
                    <w:p w14:paraId="7ED035CE" w14:textId="178735F2" w:rsidR="0036407D" w:rsidRPr="0036407D" w:rsidRDefault="0036407D" w:rsidP="004B24B1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6407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SaaS:</w:t>
                      </w:r>
                      <w:r w:rsidRPr="0036407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aplicaciones listas para usar, como correo electrónico o almacenamiento en línea.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64128E" wp14:editId="5CF3E5CC">
                <wp:simplePos x="0" y="0"/>
                <wp:positionH relativeFrom="column">
                  <wp:posOffset>5029200</wp:posOffset>
                </wp:positionH>
                <wp:positionV relativeFrom="paragraph">
                  <wp:posOffset>2010410</wp:posOffset>
                </wp:positionV>
                <wp:extent cx="2159000" cy="1714500"/>
                <wp:effectExtent l="19050" t="19050" r="12700" b="19050"/>
                <wp:wrapNone/>
                <wp:docPr id="31" name="Rectángulo: esquinas redondea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17145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3605E" w14:textId="77777777" w:rsidR="00767379" w:rsidRPr="00767379" w:rsidRDefault="00767379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Ejemplos:</w:t>
                            </w:r>
                          </w:p>
                          <w:p w14:paraId="33163147" w14:textId="77777777" w:rsidR="00767379" w:rsidRPr="0047275A" w:rsidRDefault="00767379" w:rsidP="00767379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  <w:p w14:paraId="46E4987D" w14:textId="7A14EACF" w:rsidR="00767379" w:rsidRPr="00767379" w:rsidRDefault="00767379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Arquitectura de microservicios, balanceo de carga, respaldo automático, escalabilidad automática y separación por capas.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4128E" id="Rectángulo: esquinas redondeadas 31" o:spid="_x0000_s1048" style="position:absolute;margin-left:396pt;margin-top:158.3pt;width:170pt;height:13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" fillcolor="white [3201]" strokecolor="black [3200]" strokeweight="2.25pt">
                <v:stroke joinstyle="miter"/>
                <v:textbox>
                  <w:txbxContent>
                    <w:p w14:paraId="7B83605E" w14:textId="77777777" w:rsidR="00767379" w:rsidRPr="00767379" w:rsidRDefault="00767379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Ejemplos:</w:t>
                      </w:r>
                    </w:p>
                    <w:p w14:paraId="33163147" w14:textId="77777777" w:rsidR="00767379" w:rsidRPr="0047275A" w:rsidRDefault="00767379" w:rsidP="00767379">
                      <w:pPr>
                        <w:jc w:val="both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  <w:p w14:paraId="46E4987D" w14:textId="7A14EACF" w:rsidR="00767379" w:rsidRPr="00767379" w:rsidRDefault="00767379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Arquitectura de microservicios, balanceo de carga, respaldo automático, escalabilidad automática y separación por capas.</w:t>
                      </w:r>
                    </w:p>
                  </w:txbxContent>
                </v:textbox>
              </v:roundrect>
            </w:pict>
          </mc:Fallback>
        </mc:AlternateContent>
      </w:r>
      <w:r w:rsidR="003B208D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351A1D" wp14:editId="3659CCB8">
                <wp:simplePos x="0" y="0"/>
                <wp:positionH relativeFrom="margin">
                  <wp:posOffset>12456795</wp:posOffset>
                </wp:positionH>
                <wp:positionV relativeFrom="paragraph">
                  <wp:posOffset>2395220</wp:posOffset>
                </wp:positionV>
                <wp:extent cx="2236118" cy="1410159"/>
                <wp:effectExtent l="19050" t="19050" r="12065" b="19050"/>
                <wp:wrapNone/>
                <wp:docPr id="23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118" cy="1410159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B801A" w14:textId="77777777" w:rsidR="002A7487" w:rsidRPr="002A7487" w:rsidRDefault="002A7487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A748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Ejemplos:</w:t>
                            </w:r>
                          </w:p>
                          <w:p w14:paraId="09F89AE9" w14:textId="77777777" w:rsidR="002A7487" w:rsidRPr="002A7487" w:rsidRDefault="002A7487" w:rsidP="002A7487">
                            <w:pPr>
                              <w:jc w:val="both"/>
                              <w:rPr>
                                <w:rFonts w:ascii="Arial" w:hAnsi="Arial" w:cs="Arial"/>
                                <w:sz w:val="6"/>
                                <w:szCs w:val="6"/>
                              </w:rPr>
                            </w:pPr>
                          </w:p>
                          <w:p w14:paraId="49C49693" w14:textId="4BDE3552" w:rsidR="002A7487" w:rsidRPr="002A7487" w:rsidRDefault="002A7487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A748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Cifrado de datos, copias de seguridad, autenticación, permisos de usuario, integración entre aplicaciones y uso de </w:t>
                            </w:r>
                            <w:r w:rsidRPr="002A748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APIs.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351A1D" id="Rectángulo: esquinas redondeadas 23" o:spid="_x0000_s1049" style="position:absolute;margin-left:980.85pt;margin-top:188.6pt;width:176.05pt;height:111.0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" fillcolor="white [3201]" strokecolor="black [3200]" strokeweight="2.25pt">
                <v:stroke joinstyle="miter"/>
                <v:textbox>
                  <w:txbxContent>
                    <w:p w14:paraId="1C2B801A" w14:textId="77777777" w:rsidR="002A7487" w:rsidRPr="002A7487" w:rsidRDefault="002A7487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2A748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Ejemplos:</w:t>
                      </w:r>
                    </w:p>
                    <w:p w14:paraId="09F89AE9" w14:textId="77777777" w:rsidR="002A7487" w:rsidRPr="002A7487" w:rsidRDefault="002A7487" w:rsidP="002A7487">
                      <w:pPr>
                        <w:jc w:val="both"/>
                        <w:rPr>
                          <w:rFonts w:ascii="Arial" w:hAnsi="Arial" w:cs="Arial"/>
                          <w:sz w:val="6"/>
                          <w:szCs w:val="6"/>
                        </w:rPr>
                      </w:pPr>
                    </w:p>
                    <w:p w14:paraId="49C49693" w14:textId="4BDE3552" w:rsidR="002A7487" w:rsidRPr="002A7487" w:rsidRDefault="002A7487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A748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Cifrado de datos, copias de seguridad, autenticación, permisos de usuario, integración entre aplicaciones y uso de </w:t>
                      </w:r>
                      <w:proofErr w:type="spellStart"/>
                      <w:r w:rsidRPr="002A7487">
                        <w:rPr>
                          <w:rFonts w:ascii="Arial" w:hAnsi="Arial" w:cs="Arial"/>
                          <w:sz w:val="24"/>
                          <w:szCs w:val="24"/>
                        </w:rPr>
                        <w:t>APIs</w:t>
                      </w:r>
                      <w:proofErr w:type="spellEnd"/>
                      <w:r w:rsidRPr="002A7487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A6674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BA4F44" wp14:editId="7AB2BF17">
                <wp:simplePos x="0" y="0"/>
                <wp:positionH relativeFrom="column">
                  <wp:posOffset>9920605</wp:posOffset>
                </wp:positionH>
                <wp:positionV relativeFrom="paragraph">
                  <wp:posOffset>2065532</wp:posOffset>
                </wp:positionV>
                <wp:extent cx="2280186" cy="1564395"/>
                <wp:effectExtent l="19050" t="19050" r="25400" b="17145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186" cy="156439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0D32E" w14:textId="77777777" w:rsidR="000A6674" w:rsidRPr="000A6674" w:rsidRDefault="000A6674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Ejemplos:</w:t>
                            </w:r>
                          </w:p>
                          <w:p w14:paraId="259526A3" w14:textId="77777777" w:rsidR="000A6674" w:rsidRPr="000A6674" w:rsidRDefault="000A6674" w:rsidP="000A6674">
                            <w:pPr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532F47C7" w14:textId="4922457B" w:rsidR="000A6674" w:rsidRPr="000A6674" w:rsidRDefault="000A6674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A667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Google Cloud, Amazon Web </w:t>
                            </w:r>
                            <w:r w:rsidRPr="000A667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Services, Microsoft Azure, IBM Cloud, Oracle Cloud y servicios de almacenamiento como Google Drive o OneDrive.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BA4F44" id="Rectángulo: esquinas redondeadas 26" o:spid="_x0000_s1050" style="position:absolute;margin-left:781.15pt;margin-top:162.65pt;width:179.55pt;height:12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" fillcolor="white [3201]" strokecolor="black [3200]" strokeweight="2.25pt">
                <v:stroke joinstyle="miter"/>
                <v:textbox>
                  <w:txbxContent>
                    <w:p w14:paraId="0130D32E" w14:textId="77777777" w:rsidR="000A6674" w:rsidRPr="000A6674" w:rsidRDefault="000A6674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A667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Ejemplos:</w:t>
                      </w:r>
                    </w:p>
                    <w:p w14:paraId="259526A3" w14:textId="77777777" w:rsidR="000A6674" w:rsidRPr="000A6674" w:rsidRDefault="000A6674" w:rsidP="000A6674">
                      <w:pPr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532F47C7" w14:textId="4922457B" w:rsidR="000A6674" w:rsidRPr="000A6674" w:rsidRDefault="000A6674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A667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Google Cloud, Amazon Web </w:t>
                      </w:r>
                      <w:proofErr w:type="spellStart"/>
                      <w:r w:rsidRPr="000A6674">
                        <w:rPr>
                          <w:rFonts w:ascii="Arial" w:hAnsi="Arial" w:cs="Arial"/>
                          <w:sz w:val="24"/>
                          <w:szCs w:val="24"/>
                        </w:rPr>
                        <w:t>Services</w:t>
                      </w:r>
                      <w:proofErr w:type="spellEnd"/>
                      <w:r w:rsidRPr="000A6674">
                        <w:rPr>
                          <w:rFonts w:ascii="Arial" w:hAnsi="Arial" w:cs="Arial"/>
                          <w:sz w:val="24"/>
                          <w:szCs w:val="24"/>
                        </w:rPr>
                        <w:t>, Microsoft Azure, IBM Cloud, Oracle Cloud y servicios de almacenamiento como Google Drive o OneDrive.</w:t>
                      </w:r>
                    </w:p>
                  </w:txbxContent>
                </v:textbox>
              </v:roundrect>
            </w:pict>
          </mc:Fallback>
        </mc:AlternateContent>
      </w:r>
      <w:r w:rsidR="00767379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1B6A45E" wp14:editId="53014118">
                <wp:simplePos x="0" y="0"/>
                <wp:positionH relativeFrom="column">
                  <wp:posOffset>7441565</wp:posOffset>
                </wp:positionH>
                <wp:positionV relativeFrom="paragraph">
                  <wp:posOffset>2248948</wp:posOffset>
                </wp:positionV>
                <wp:extent cx="2291509" cy="1553379"/>
                <wp:effectExtent l="19050" t="19050" r="13970" b="27940"/>
                <wp:wrapNone/>
                <wp:docPr id="29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509" cy="1553379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931A5" w14:textId="77777777" w:rsidR="00767379" w:rsidRDefault="00767379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1D9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Ejemplos:</w:t>
                            </w:r>
                          </w:p>
                          <w:p w14:paraId="3F676590" w14:textId="77777777" w:rsidR="00561D9C" w:rsidRPr="00561D9C" w:rsidRDefault="00561D9C" w:rsidP="0076737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</w:p>
                          <w:p w14:paraId="5E00C7F0" w14:textId="1F725099" w:rsidR="00767379" w:rsidRPr="00767379" w:rsidRDefault="00767379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673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Normas de seguridad, acuerdos de nivel de servicio, políticas de privacidad, protocolos de comunicación y estándares de interoperabilidad.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6A45E" id="Rectángulo: esquinas redondeadas 29" o:spid="_x0000_s1051" style="position:absolute;margin-left:585.95pt;margin-top:177.1pt;width:180.45pt;height:122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" fillcolor="white [3201]" strokecolor="black [3200]" strokeweight="2.25pt">
                <v:stroke joinstyle="miter"/>
                <v:textbox>
                  <w:txbxContent>
                    <w:p w14:paraId="177931A5" w14:textId="77777777" w:rsidR="00767379" w:rsidRDefault="00767379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561D9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Ejemplos:</w:t>
                      </w:r>
                    </w:p>
                    <w:p w14:paraId="3F676590" w14:textId="77777777" w:rsidR="00561D9C" w:rsidRPr="00561D9C" w:rsidRDefault="00561D9C" w:rsidP="00767379">
                      <w:pPr>
                        <w:rPr>
                          <w:rFonts w:ascii="Arial" w:hAnsi="Arial" w:cs="Arial"/>
                          <w:b/>
                          <w:bCs/>
                          <w:sz w:val="6"/>
                          <w:szCs w:val="6"/>
                        </w:rPr>
                      </w:pPr>
                    </w:p>
                    <w:p w14:paraId="5E00C7F0" w14:textId="1F725099" w:rsidR="00767379" w:rsidRPr="00767379" w:rsidRDefault="00767379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67379">
                        <w:rPr>
                          <w:rFonts w:ascii="Arial" w:hAnsi="Arial" w:cs="Arial"/>
                          <w:sz w:val="24"/>
                          <w:szCs w:val="24"/>
                        </w:rPr>
                        <w:t>Normas de seguridad, acuerdos de nivel de servicio, políticas de privacidad, protocolos de comunicación y estándares de interoperabilidad.</w:t>
                      </w:r>
                    </w:p>
                  </w:txbxContent>
                </v:textbox>
              </v:roundrect>
            </w:pict>
          </mc:Fallback>
        </mc:AlternateContent>
      </w:r>
      <w:r w:rsidR="0036407D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DDD8AA" wp14:editId="59303EA4">
                <wp:simplePos x="0" y="0"/>
                <wp:positionH relativeFrom="column">
                  <wp:posOffset>-170525</wp:posOffset>
                </wp:positionH>
                <wp:positionV relativeFrom="paragraph">
                  <wp:posOffset>2358772</wp:posOffset>
                </wp:positionV>
                <wp:extent cx="2291509" cy="1211856"/>
                <wp:effectExtent l="19050" t="19050" r="13970" b="2667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509" cy="1211856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6DEED" w14:textId="77777777" w:rsidR="007C28FC" w:rsidRDefault="007C28FC" w:rsidP="0047275A">
                            <w:pPr>
                              <w:shd w:val="clear" w:color="auto" w:fill="D9F2D0" w:themeFill="accent6" w:themeFillTint="3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C28F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Ejemplos:</w:t>
                            </w:r>
                          </w:p>
                          <w:p w14:paraId="0EC9EDAA" w14:textId="77777777" w:rsidR="007C28FC" w:rsidRPr="007C28FC" w:rsidRDefault="007C28FC" w:rsidP="007C28F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6764C37" w14:textId="55A31A90" w:rsidR="007C28FC" w:rsidRPr="007C28FC" w:rsidRDefault="007C28FC" w:rsidP="004B24B1">
                            <w:pPr>
                              <w:shd w:val="clear" w:color="auto" w:fill="FAE2D5" w:themeFill="accent2" w:themeFillTint="33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C28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Google Drive, OneDrive, Dropbox, Gmail, Google </w:t>
                            </w:r>
                            <w:r w:rsidRPr="007C28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Classroom y plataformas de respaldo en línea.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DDD8AA" id="Rectángulo: esquinas redondeadas 15" o:spid="_x0000_s1052" style="position:absolute;margin-left:-13.45pt;margin-top:185.75pt;width:180.45pt;height:95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" fillcolor="white [3201]" strokecolor="black [3200]" strokeweight="2.25pt">
                <v:stroke joinstyle="miter"/>
                <v:textbox>
                  <w:txbxContent>
                    <w:p w14:paraId="4F06DEED" w14:textId="77777777" w:rsidR="007C28FC" w:rsidRDefault="007C28FC" w:rsidP="0047275A">
                      <w:pPr>
                        <w:shd w:val="clear" w:color="auto" w:fill="D9F2D0" w:themeFill="accent6" w:themeFillTint="33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C28F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Ejemplos:</w:t>
                      </w:r>
                    </w:p>
                    <w:p w14:paraId="0EC9EDAA" w14:textId="77777777" w:rsidR="007C28FC" w:rsidRPr="007C28FC" w:rsidRDefault="007C28FC" w:rsidP="007C28FC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6764C37" w14:textId="55A31A90" w:rsidR="007C28FC" w:rsidRPr="007C28FC" w:rsidRDefault="007C28FC" w:rsidP="004B24B1">
                      <w:pPr>
                        <w:shd w:val="clear" w:color="auto" w:fill="FAE2D5" w:themeFill="accent2" w:themeFillTint="33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C28F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Google Drive, OneDrive, Dropbox, Gmail, Google </w:t>
                      </w:r>
                      <w:proofErr w:type="spellStart"/>
                      <w:r w:rsidRPr="007C28FC">
                        <w:rPr>
                          <w:rFonts w:ascii="Arial" w:hAnsi="Arial" w:cs="Arial"/>
                          <w:sz w:val="24"/>
                          <w:szCs w:val="24"/>
                        </w:rPr>
                        <w:t>Classroom</w:t>
                      </w:r>
                      <w:proofErr w:type="spellEnd"/>
                      <w:r w:rsidRPr="007C28F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 plataformas de respaldo en línea.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EA6161" w14:textId="77777777" w:rsidR="00E9488E" w:rsidRDefault="00E9488E" w:rsidP="00E9488E">
      <w:pPr>
        <w:rPr>
          <w:rFonts w:ascii="Arial" w:hAnsi="Arial" w:cs="Arial"/>
          <w:sz w:val="24"/>
          <w:szCs w:val="24"/>
        </w:rPr>
        <w:sectPr w:rsidR="00E9488E" w:rsidSect="00BF4547">
          <w:pgSz w:w="24480" w:h="15840" w:orient="landscape" w:code="3"/>
          <w:pgMar w:top="720" w:right="720" w:bottom="720" w:left="720" w:header="708" w:footer="708" w:gutter="0"/>
          <w:cols w:space="708"/>
          <w:docGrid w:linePitch="360"/>
        </w:sectPr>
      </w:pPr>
    </w:p>
    <w:p w14:paraId="1731C915" w14:textId="77777777" w:rsidR="00E9488E" w:rsidRDefault="00E9488E" w:rsidP="00E9488E">
      <w:pPr>
        <w:jc w:val="center"/>
        <w:rPr>
          <w:rFonts w:ascii="Arial" w:hAnsi="Arial" w:cs="Arial"/>
          <w:sz w:val="24"/>
          <w:szCs w:val="24"/>
        </w:rPr>
      </w:pPr>
      <w:r w:rsidRPr="00E9488E">
        <w:rPr>
          <w:rFonts w:ascii="Arial" w:hAnsi="Arial" w:cs="Arial"/>
          <w:b/>
          <w:bCs/>
          <w:sz w:val="24"/>
          <w:szCs w:val="24"/>
        </w:rPr>
        <w:lastRenderedPageBreak/>
        <w:t>CONCLUSION</w:t>
      </w:r>
    </w:p>
    <w:p w14:paraId="3A1CB11E" w14:textId="77777777" w:rsidR="00E9488E" w:rsidRDefault="00E9488E" w:rsidP="00E9488E">
      <w:pPr>
        <w:jc w:val="center"/>
        <w:rPr>
          <w:rFonts w:ascii="Arial" w:hAnsi="Arial" w:cs="Arial"/>
          <w:sz w:val="24"/>
          <w:szCs w:val="24"/>
        </w:rPr>
      </w:pPr>
    </w:p>
    <w:p w14:paraId="78EE461B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07C7760B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  <w:r w:rsidRPr="00E9488E">
        <w:rPr>
          <w:rFonts w:ascii="Arial" w:hAnsi="Arial" w:cs="Arial"/>
          <w:sz w:val="24"/>
          <w:szCs w:val="24"/>
        </w:rPr>
        <w:t>En conclusión, el cómputo en la nube es una herramienta muy importante en la actualidad porque permite utilizar recursos tecnológicos por medio de internet sin depender completamente de equipos físicos propios. A través de la nube se pueden guardar archivos, usar aplicaciones, crear sistemas, administrar datos y trabajar desde diferentes lugares. También se comprendió que existen distintos tipos de servicios, como IaaS, PaaS y SaaS, los cuales se adaptan a diferentes necesidades de los usuarios y empresas. Además, los patrones de diseño ayudan a que las aplicaciones en la nube sean más organizadas, seguras y escalables. Los estándares permiten que los servicios funcionen con mayor calidad y confianza, mientras que las plataformas tecnológicas ofrecen las herramientas necesarias para trabajar en la nube. También se entendió que la seguridad y la interoperabilidad son elementos importantes para proteger la información y permitir que diferentes sistemas puedan comunicarse. Por eso, el mapa conceptual ayuda a resumir el tema de manera clara y a comprender la importancia del cómputo en la nube dentro de la tecnología actual.</w:t>
      </w:r>
    </w:p>
    <w:p w14:paraId="769B81C4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70497B07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3019E7C3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74CBF014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2309AC80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2D4ADFC7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02564D44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582B5BA2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1E550BAE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087A4321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79E25739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5A702D64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7D3D4AE9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6066515B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0F949D79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2258998A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7254EEA9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306DFF6F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50AF0CFE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13AA02F2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31F84157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49D5587D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484A205F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534DC048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06D4DC23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40BE9EBC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003EE2A3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338F8D27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5EAAFD19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555C913A" w14:textId="77777777" w:rsidR="00E9488E" w:rsidRDefault="00E9488E" w:rsidP="00E9488E">
      <w:pPr>
        <w:jc w:val="center"/>
        <w:rPr>
          <w:rFonts w:ascii="Arial" w:hAnsi="Arial" w:cs="Arial"/>
          <w:sz w:val="24"/>
          <w:szCs w:val="24"/>
        </w:rPr>
      </w:pPr>
      <w:r w:rsidRPr="00E9488E">
        <w:rPr>
          <w:rFonts w:ascii="Arial" w:hAnsi="Arial" w:cs="Arial"/>
          <w:b/>
          <w:bCs/>
          <w:sz w:val="24"/>
          <w:szCs w:val="24"/>
        </w:rPr>
        <w:lastRenderedPageBreak/>
        <w:t>FUENTES DE INFORMACION</w:t>
      </w:r>
    </w:p>
    <w:p w14:paraId="2FEC1ACF" w14:textId="77777777" w:rsidR="00E9488E" w:rsidRDefault="00E9488E" w:rsidP="00E9488E">
      <w:pPr>
        <w:jc w:val="center"/>
        <w:rPr>
          <w:rFonts w:ascii="Arial" w:hAnsi="Arial" w:cs="Arial"/>
          <w:sz w:val="24"/>
          <w:szCs w:val="24"/>
        </w:rPr>
      </w:pPr>
    </w:p>
    <w:p w14:paraId="5206E5AD" w14:textId="77777777" w:rsid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</w:p>
    <w:p w14:paraId="172E29DD" w14:textId="419474CA" w:rsidR="00E9488E" w:rsidRDefault="00E9488E" w:rsidP="00AD4EC8">
      <w:pPr>
        <w:jc w:val="both"/>
        <w:rPr>
          <w:rFonts w:ascii="Arial" w:hAnsi="Arial" w:cs="Arial"/>
          <w:sz w:val="24"/>
          <w:szCs w:val="24"/>
        </w:rPr>
      </w:pPr>
      <w:r w:rsidRPr="00AD4EC8">
        <w:rPr>
          <w:rFonts w:ascii="Arial" w:hAnsi="Arial" w:cs="Arial"/>
          <w:b/>
          <w:bCs/>
          <w:sz w:val="24"/>
          <w:szCs w:val="24"/>
        </w:rPr>
        <w:t>¿Qué es la computación en la nube? (</w:t>
      </w:r>
      <w:proofErr w:type="spellStart"/>
      <w:r w:rsidRPr="00AD4EC8">
        <w:rPr>
          <w:rFonts w:ascii="Arial" w:hAnsi="Arial" w:cs="Arial"/>
          <w:b/>
          <w:bCs/>
          <w:sz w:val="24"/>
          <w:szCs w:val="24"/>
        </w:rPr>
        <w:t>n.d</w:t>
      </w:r>
      <w:proofErr w:type="spellEnd"/>
      <w:r w:rsidRPr="00AD4EC8">
        <w:rPr>
          <w:rFonts w:ascii="Arial" w:hAnsi="Arial" w:cs="Arial"/>
          <w:b/>
          <w:bCs/>
          <w:sz w:val="24"/>
          <w:szCs w:val="24"/>
        </w:rPr>
        <w:t xml:space="preserve">.). </w:t>
      </w:r>
      <w:r w:rsidRPr="00E9488E">
        <w:rPr>
          <w:rFonts w:ascii="Arial" w:hAnsi="Arial" w:cs="Arial"/>
          <w:sz w:val="24"/>
          <w:szCs w:val="24"/>
        </w:rPr>
        <w:t xml:space="preserve">Google Cloud. </w:t>
      </w:r>
      <w:proofErr w:type="spellStart"/>
      <w:r w:rsidRPr="00E9488E">
        <w:rPr>
          <w:rFonts w:ascii="Arial" w:hAnsi="Arial" w:cs="Arial"/>
          <w:sz w:val="24"/>
          <w:szCs w:val="24"/>
        </w:rPr>
        <w:t>Retrieved</w:t>
      </w:r>
      <w:proofErr w:type="spellEnd"/>
      <w:r w:rsidRPr="00E9488E">
        <w:rPr>
          <w:rFonts w:ascii="Arial" w:hAnsi="Arial" w:cs="Arial"/>
          <w:sz w:val="24"/>
          <w:szCs w:val="24"/>
        </w:rPr>
        <w:t xml:space="preserve"> June 7, 2026, </w:t>
      </w:r>
      <w:proofErr w:type="spellStart"/>
      <w:r w:rsidRPr="00E9488E">
        <w:rPr>
          <w:rFonts w:ascii="Arial" w:hAnsi="Arial" w:cs="Arial"/>
          <w:sz w:val="24"/>
          <w:szCs w:val="24"/>
        </w:rPr>
        <w:t>from</w:t>
      </w:r>
      <w:proofErr w:type="spellEnd"/>
      <w:r w:rsidRPr="00E9488E">
        <w:rPr>
          <w:rFonts w:ascii="Arial" w:hAnsi="Arial" w:cs="Arial"/>
          <w:sz w:val="24"/>
          <w:szCs w:val="24"/>
        </w:rPr>
        <w:t xml:space="preserve"> </w:t>
      </w:r>
      <w:hyperlink r:id="rId15" w:history="1">
        <w:r w:rsidRPr="0099266E">
          <w:rPr>
            <w:rStyle w:val="Hipervnculo"/>
            <w:rFonts w:ascii="Arial" w:hAnsi="Arial" w:cs="Arial"/>
            <w:sz w:val="24"/>
            <w:szCs w:val="24"/>
          </w:rPr>
          <w:t>https://cloud.google.com/learn/what-is-cloud-computing?hl=es-419</w:t>
        </w:r>
      </w:hyperlink>
    </w:p>
    <w:p w14:paraId="28D08C10" w14:textId="77777777" w:rsidR="00E9488E" w:rsidRDefault="00E9488E" w:rsidP="00AD4EC8">
      <w:pPr>
        <w:jc w:val="both"/>
        <w:rPr>
          <w:rFonts w:ascii="Arial" w:hAnsi="Arial" w:cs="Arial"/>
          <w:sz w:val="24"/>
          <w:szCs w:val="24"/>
        </w:rPr>
      </w:pPr>
    </w:p>
    <w:p w14:paraId="47FC87CE" w14:textId="315ED3B1" w:rsidR="00AD4EC8" w:rsidRDefault="00AD4EC8" w:rsidP="00AD4EC8">
      <w:pPr>
        <w:jc w:val="both"/>
        <w:rPr>
          <w:rFonts w:ascii="Arial" w:hAnsi="Arial" w:cs="Arial"/>
          <w:sz w:val="24"/>
          <w:szCs w:val="24"/>
        </w:rPr>
      </w:pPr>
      <w:r w:rsidRPr="00AD4EC8">
        <w:rPr>
          <w:rFonts w:ascii="Arial" w:hAnsi="Arial" w:cs="Arial"/>
          <w:b/>
          <w:bCs/>
          <w:sz w:val="24"/>
          <w:szCs w:val="24"/>
        </w:rPr>
        <w:t>¿Cuáles son los diferentes tipos de computación en la nube? (</w:t>
      </w:r>
      <w:proofErr w:type="spellStart"/>
      <w:r w:rsidRPr="00AD4EC8">
        <w:rPr>
          <w:rFonts w:ascii="Arial" w:hAnsi="Arial" w:cs="Arial"/>
          <w:b/>
          <w:bCs/>
          <w:sz w:val="24"/>
          <w:szCs w:val="24"/>
        </w:rPr>
        <w:t>n.d</w:t>
      </w:r>
      <w:proofErr w:type="spellEnd"/>
      <w:r w:rsidRPr="00AD4EC8">
        <w:rPr>
          <w:rFonts w:ascii="Arial" w:hAnsi="Arial" w:cs="Arial"/>
          <w:b/>
          <w:bCs/>
          <w:sz w:val="24"/>
          <w:szCs w:val="24"/>
        </w:rPr>
        <w:t>.).</w:t>
      </w:r>
      <w:r w:rsidRPr="00AD4EC8">
        <w:rPr>
          <w:rFonts w:ascii="Arial" w:hAnsi="Arial" w:cs="Arial"/>
          <w:sz w:val="24"/>
          <w:szCs w:val="24"/>
        </w:rPr>
        <w:t xml:space="preserve"> Google Cloud. </w:t>
      </w:r>
      <w:proofErr w:type="spellStart"/>
      <w:r w:rsidRPr="00AD4EC8">
        <w:rPr>
          <w:rFonts w:ascii="Arial" w:hAnsi="Arial" w:cs="Arial"/>
          <w:sz w:val="24"/>
          <w:szCs w:val="24"/>
        </w:rPr>
        <w:t>Retrieved</w:t>
      </w:r>
      <w:proofErr w:type="spellEnd"/>
      <w:r w:rsidRPr="00AD4EC8">
        <w:rPr>
          <w:rFonts w:ascii="Arial" w:hAnsi="Arial" w:cs="Arial"/>
          <w:sz w:val="24"/>
          <w:szCs w:val="24"/>
        </w:rPr>
        <w:t xml:space="preserve"> June 7, 2026, </w:t>
      </w:r>
      <w:proofErr w:type="spellStart"/>
      <w:r w:rsidRPr="00AD4EC8">
        <w:rPr>
          <w:rFonts w:ascii="Arial" w:hAnsi="Arial" w:cs="Arial"/>
          <w:sz w:val="24"/>
          <w:szCs w:val="24"/>
        </w:rPr>
        <w:t>from</w:t>
      </w:r>
      <w:proofErr w:type="spellEnd"/>
      <w:r w:rsidRPr="00AD4EC8">
        <w:rPr>
          <w:rFonts w:ascii="Arial" w:hAnsi="Arial" w:cs="Arial"/>
          <w:sz w:val="24"/>
          <w:szCs w:val="24"/>
        </w:rPr>
        <w:t xml:space="preserve"> </w:t>
      </w:r>
      <w:hyperlink r:id="rId16" w:history="1">
        <w:r w:rsidRPr="0099266E">
          <w:rPr>
            <w:rStyle w:val="Hipervnculo"/>
            <w:rFonts w:ascii="Arial" w:hAnsi="Arial" w:cs="Arial"/>
            <w:sz w:val="24"/>
            <w:szCs w:val="24"/>
          </w:rPr>
          <w:t>https://cloud.google.com/discover/types-of-cloud-computing?hl=es-419</w:t>
        </w:r>
      </w:hyperlink>
    </w:p>
    <w:p w14:paraId="2477BEF6" w14:textId="77777777" w:rsidR="00AD4EC8" w:rsidRDefault="00AD4EC8" w:rsidP="00AD4EC8">
      <w:pPr>
        <w:jc w:val="both"/>
        <w:rPr>
          <w:rFonts w:ascii="Arial" w:hAnsi="Arial" w:cs="Arial"/>
          <w:sz w:val="24"/>
          <w:szCs w:val="24"/>
        </w:rPr>
      </w:pPr>
    </w:p>
    <w:p w14:paraId="29FB2C1C" w14:textId="08C28DD9" w:rsidR="00AD4EC8" w:rsidRDefault="00AD4EC8" w:rsidP="00AD4EC8">
      <w:pPr>
        <w:jc w:val="both"/>
        <w:rPr>
          <w:rFonts w:ascii="Arial" w:hAnsi="Arial" w:cs="Arial"/>
          <w:sz w:val="24"/>
          <w:szCs w:val="24"/>
        </w:rPr>
      </w:pPr>
      <w:r w:rsidRPr="00AD4EC8">
        <w:rPr>
          <w:rFonts w:ascii="Arial" w:hAnsi="Arial" w:cs="Arial"/>
          <w:b/>
          <w:bCs/>
          <w:sz w:val="24"/>
          <w:szCs w:val="24"/>
        </w:rPr>
        <w:t xml:space="preserve">Bret, A. (2024, March 19). </w:t>
      </w:r>
      <w:r w:rsidRPr="00AD4EC8">
        <w:rPr>
          <w:rFonts w:ascii="Arial" w:hAnsi="Arial" w:cs="Arial"/>
          <w:sz w:val="24"/>
          <w:szCs w:val="24"/>
        </w:rPr>
        <w:t xml:space="preserve">Qué es el Cloud Computing. Para qué sirve y aplicaciones de uso. Computing. </w:t>
      </w:r>
      <w:hyperlink r:id="rId17" w:history="1">
        <w:r w:rsidRPr="0099266E">
          <w:rPr>
            <w:rStyle w:val="Hipervnculo"/>
            <w:rFonts w:ascii="Arial" w:hAnsi="Arial" w:cs="Arial"/>
            <w:sz w:val="24"/>
            <w:szCs w:val="24"/>
          </w:rPr>
          <w:t>https://www.computing.es/a-fondo/que-es-el-cloud-computing-para-que-sirve-y-aplicaciones-de-uso/</w:t>
        </w:r>
      </w:hyperlink>
    </w:p>
    <w:p w14:paraId="30FA754C" w14:textId="77777777" w:rsidR="00AD4EC8" w:rsidRDefault="00AD4EC8" w:rsidP="00AD4EC8">
      <w:pPr>
        <w:jc w:val="both"/>
        <w:rPr>
          <w:rFonts w:ascii="Arial" w:hAnsi="Arial" w:cs="Arial"/>
          <w:sz w:val="24"/>
          <w:szCs w:val="24"/>
        </w:rPr>
      </w:pPr>
    </w:p>
    <w:p w14:paraId="7CDAD1E0" w14:textId="30B614E6" w:rsidR="00AD4EC8" w:rsidRDefault="00AD4EC8" w:rsidP="00AD4E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D4EC8">
        <w:rPr>
          <w:rFonts w:ascii="Arial" w:hAnsi="Arial" w:cs="Arial"/>
          <w:b/>
          <w:bCs/>
          <w:sz w:val="24"/>
          <w:szCs w:val="24"/>
        </w:rPr>
        <w:t>Bhatia</w:t>
      </w:r>
      <w:proofErr w:type="spellEnd"/>
      <w:r w:rsidRPr="00AD4EC8">
        <w:rPr>
          <w:rFonts w:ascii="Arial" w:hAnsi="Arial" w:cs="Arial"/>
          <w:b/>
          <w:bCs/>
          <w:sz w:val="24"/>
          <w:szCs w:val="24"/>
        </w:rPr>
        <w:t xml:space="preserve">, V. (2022, </w:t>
      </w:r>
      <w:proofErr w:type="spellStart"/>
      <w:r w:rsidRPr="00AD4EC8">
        <w:rPr>
          <w:rFonts w:ascii="Arial" w:hAnsi="Arial" w:cs="Arial"/>
          <w:b/>
          <w:bCs/>
          <w:sz w:val="24"/>
          <w:szCs w:val="24"/>
        </w:rPr>
        <w:t>July</w:t>
      </w:r>
      <w:proofErr w:type="spellEnd"/>
      <w:r w:rsidRPr="00AD4EC8">
        <w:rPr>
          <w:rFonts w:ascii="Arial" w:hAnsi="Arial" w:cs="Arial"/>
          <w:b/>
          <w:bCs/>
          <w:sz w:val="24"/>
          <w:szCs w:val="24"/>
        </w:rPr>
        <w:t xml:space="preserve"> 24).</w:t>
      </w:r>
      <w:r w:rsidRPr="00AD4E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4EC8">
        <w:rPr>
          <w:rFonts w:ascii="Arial" w:hAnsi="Arial" w:cs="Arial"/>
          <w:sz w:val="24"/>
          <w:szCs w:val="24"/>
        </w:rPr>
        <w:t>Essential</w:t>
      </w:r>
      <w:proofErr w:type="spellEnd"/>
      <w:r w:rsidRPr="00AD4E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4EC8">
        <w:rPr>
          <w:rFonts w:ascii="Arial" w:hAnsi="Arial" w:cs="Arial"/>
          <w:sz w:val="24"/>
          <w:szCs w:val="24"/>
        </w:rPr>
        <w:t>cloud</w:t>
      </w:r>
      <w:proofErr w:type="spellEnd"/>
      <w:r w:rsidRPr="00AD4E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4EC8">
        <w:rPr>
          <w:rFonts w:ascii="Arial" w:hAnsi="Arial" w:cs="Arial"/>
          <w:sz w:val="24"/>
          <w:szCs w:val="24"/>
        </w:rPr>
        <w:t>computing</w:t>
      </w:r>
      <w:proofErr w:type="spellEnd"/>
      <w:r w:rsidRPr="00AD4E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4EC8">
        <w:rPr>
          <w:rFonts w:ascii="Arial" w:hAnsi="Arial" w:cs="Arial"/>
          <w:sz w:val="24"/>
          <w:szCs w:val="24"/>
        </w:rPr>
        <w:t>characteristics</w:t>
      </w:r>
      <w:proofErr w:type="spellEnd"/>
      <w:r w:rsidRPr="00AD4EC8">
        <w:rPr>
          <w:rFonts w:ascii="Arial" w:hAnsi="Arial" w:cs="Arial"/>
          <w:sz w:val="24"/>
          <w:szCs w:val="24"/>
        </w:rPr>
        <w:t xml:space="preserve">. Synopsys.com. </w:t>
      </w:r>
      <w:hyperlink r:id="rId18" w:history="1">
        <w:r w:rsidRPr="0099266E">
          <w:rPr>
            <w:rStyle w:val="Hipervnculo"/>
            <w:rFonts w:ascii="Arial" w:hAnsi="Arial" w:cs="Arial"/>
            <w:sz w:val="24"/>
            <w:szCs w:val="24"/>
          </w:rPr>
          <w:t>https://www.synopsys.com/blogs/chip-design/essential-cloud-computing-characteristics.html</w:t>
        </w:r>
      </w:hyperlink>
    </w:p>
    <w:p w14:paraId="66B790A2" w14:textId="77777777" w:rsidR="00AD4EC8" w:rsidRDefault="00AD4EC8" w:rsidP="00AD4EC8">
      <w:pPr>
        <w:rPr>
          <w:rFonts w:ascii="Arial" w:hAnsi="Arial" w:cs="Arial"/>
          <w:sz w:val="24"/>
          <w:szCs w:val="24"/>
        </w:rPr>
      </w:pPr>
    </w:p>
    <w:p w14:paraId="17B8E4A0" w14:textId="77777777" w:rsidR="00AD4EC8" w:rsidRPr="00AD4EC8" w:rsidRDefault="00AD4EC8" w:rsidP="00AD4EC8">
      <w:pPr>
        <w:rPr>
          <w:rFonts w:ascii="Arial" w:hAnsi="Arial" w:cs="Arial"/>
          <w:sz w:val="24"/>
          <w:szCs w:val="24"/>
        </w:rPr>
      </w:pPr>
    </w:p>
    <w:p w14:paraId="67E62767" w14:textId="77777777" w:rsidR="00AD4EC8" w:rsidRPr="00AD4EC8" w:rsidRDefault="00AD4EC8" w:rsidP="00AD4EC8">
      <w:pPr>
        <w:rPr>
          <w:rFonts w:ascii="Arial" w:hAnsi="Arial" w:cs="Arial"/>
          <w:sz w:val="24"/>
          <w:szCs w:val="24"/>
        </w:rPr>
      </w:pPr>
    </w:p>
    <w:p w14:paraId="0208EB32" w14:textId="77777777" w:rsidR="00AD4EC8" w:rsidRPr="00AD4EC8" w:rsidRDefault="00AD4EC8" w:rsidP="00AD4EC8">
      <w:pPr>
        <w:rPr>
          <w:rFonts w:ascii="Arial" w:hAnsi="Arial" w:cs="Arial"/>
          <w:sz w:val="24"/>
          <w:szCs w:val="24"/>
        </w:rPr>
      </w:pPr>
    </w:p>
    <w:p w14:paraId="03367743" w14:textId="77777777" w:rsidR="00E9488E" w:rsidRPr="00E9488E" w:rsidRDefault="00E9488E" w:rsidP="00E9488E">
      <w:pPr>
        <w:rPr>
          <w:rFonts w:ascii="Arial" w:hAnsi="Arial" w:cs="Arial"/>
          <w:sz w:val="24"/>
          <w:szCs w:val="24"/>
        </w:rPr>
      </w:pPr>
    </w:p>
    <w:p w14:paraId="502B445C" w14:textId="0FCD4CC5" w:rsidR="00E9488E" w:rsidRPr="00E9488E" w:rsidRDefault="00E9488E" w:rsidP="00E9488E">
      <w:pPr>
        <w:jc w:val="both"/>
        <w:rPr>
          <w:rFonts w:ascii="Arial" w:hAnsi="Arial" w:cs="Arial"/>
          <w:sz w:val="24"/>
          <w:szCs w:val="24"/>
        </w:rPr>
      </w:pPr>
      <w:r w:rsidRPr="00E9488E">
        <w:rPr>
          <w:rFonts w:ascii="Arial" w:hAnsi="Arial" w:cs="Arial"/>
          <w:sz w:val="24"/>
          <w:szCs w:val="24"/>
        </w:rPr>
        <w:t xml:space="preserve"> </w:t>
      </w:r>
    </w:p>
    <w:p w14:paraId="098678E6" w14:textId="77777777" w:rsidR="00E9488E" w:rsidRDefault="00E9488E" w:rsidP="00E9488E">
      <w:pPr>
        <w:jc w:val="center"/>
        <w:rPr>
          <w:rFonts w:ascii="Arial" w:hAnsi="Arial" w:cs="Arial"/>
          <w:sz w:val="24"/>
          <w:szCs w:val="24"/>
        </w:rPr>
      </w:pPr>
    </w:p>
    <w:p w14:paraId="4437C1A8" w14:textId="77777777" w:rsidR="00E9488E" w:rsidRPr="00E9488E" w:rsidRDefault="00E9488E" w:rsidP="00E9488E">
      <w:pPr>
        <w:jc w:val="center"/>
        <w:rPr>
          <w:rFonts w:ascii="Arial" w:hAnsi="Arial" w:cs="Arial"/>
          <w:sz w:val="24"/>
          <w:szCs w:val="24"/>
        </w:rPr>
      </w:pPr>
    </w:p>
    <w:p w14:paraId="3C65BBEC" w14:textId="77777777" w:rsidR="00E9488E" w:rsidRDefault="00E9488E" w:rsidP="00E9488E">
      <w:pPr>
        <w:jc w:val="center"/>
        <w:rPr>
          <w:rFonts w:ascii="Arial" w:hAnsi="Arial" w:cs="Arial"/>
          <w:sz w:val="24"/>
          <w:szCs w:val="24"/>
        </w:rPr>
      </w:pPr>
    </w:p>
    <w:p w14:paraId="2D5882C0" w14:textId="77777777" w:rsidR="00E9488E" w:rsidRPr="00E9488E" w:rsidRDefault="00E9488E" w:rsidP="00E9488E">
      <w:pPr>
        <w:jc w:val="center"/>
        <w:rPr>
          <w:rFonts w:ascii="Arial" w:hAnsi="Arial" w:cs="Arial"/>
          <w:sz w:val="24"/>
          <w:szCs w:val="24"/>
        </w:rPr>
      </w:pPr>
    </w:p>
    <w:sectPr w:rsidR="00E9488E" w:rsidRPr="00E9488E" w:rsidSect="00E948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1EDB9" w14:textId="77777777" w:rsidR="009F3635" w:rsidRDefault="009F3635" w:rsidP="0047275A">
      <w:r>
        <w:separator/>
      </w:r>
    </w:p>
  </w:endnote>
  <w:endnote w:type="continuationSeparator" w:id="0">
    <w:p w14:paraId="5EE13A1A" w14:textId="77777777" w:rsidR="009F3635" w:rsidRDefault="009F3635" w:rsidP="00472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6DB06" w14:textId="387ACA4B" w:rsidR="0047275A" w:rsidRDefault="0047275A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AF78EF" wp14:editId="3BBF52E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D60552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pág. </w:t>
    </w:r>
    <w:r>
      <w:rPr>
        <w:rFonts w:asciiTheme="minorHAnsi" w:eastAsiaTheme="minorEastAsia" w:hAnsiTheme="minorHAnsi" w:cstheme="minorBidi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 w:cstheme="minorBidi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D6A57" w14:textId="77777777" w:rsidR="009F3635" w:rsidRDefault="009F3635" w:rsidP="0047275A">
      <w:r>
        <w:separator/>
      </w:r>
    </w:p>
  </w:footnote>
  <w:footnote w:type="continuationSeparator" w:id="0">
    <w:p w14:paraId="6A6353B0" w14:textId="77777777" w:rsidR="009F3635" w:rsidRDefault="009F3635" w:rsidP="00472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6A4"/>
    <w:multiLevelType w:val="hybridMultilevel"/>
    <w:tmpl w:val="64C691A4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1274D"/>
    <w:multiLevelType w:val="hybridMultilevel"/>
    <w:tmpl w:val="BC56D5E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97958"/>
    <w:multiLevelType w:val="hybridMultilevel"/>
    <w:tmpl w:val="DF348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A36AAC"/>
    <w:multiLevelType w:val="hybridMultilevel"/>
    <w:tmpl w:val="5308E8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66E61"/>
    <w:multiLevelType w:val="hybridMultilevel"/>
    <w:tmpl w:val="1FF2F76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F610D"/>
    <w:multiLevelType w:val="hybridMultilevel"/>
    <w:tmpl w:val="D64E257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1352DA"/>
    <w:multiLevelType w:val="hybridMultilevel"/>
    <w:tmpl w:val="930E1E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578089">
    <w:abstractNumId w:val="2"/>
  </w:num>
  <w:num w:numId="2" w16cid:durableId="168761321">
    <w:abstractNumId w:val="5"/>
  </w:num>
  <w:num w:numId="3" w16cid:durableId="1802729374">
    <w:abstractNumId w:val="3"/>
  </w:num>
  <w:num w:numId="4" w16cid:durableId="744179939">
    <w:abstractNumId w:val="6"/>
  </w:num>
  <w:num w:numId="5" w16cid:durableId="169108433">
    <w:abstractNumId w:val="1"/>
  </w:num>
  <w:num w:numId="6" w16cid:durableId="1365793144">
    <w:abstractNumId w:val="0"/>
  </w:num>
  <w:num w:numId="7" w16cid:durableId="1907648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35"/>
    <w:rsid w:val="000110AC"/>
    <w:rsid w:val="00024ECF"/>
    <w:rsid w:val="000A6674"/>
    <w:rsid w:val="002A7487"/>
    <w:rsid w:val="0036407D"/>
    <w:rsid w:val="003B208D"/>
    <w:rsid w:val="00463580"/>
    <w:rsid w:val="0047275A"/>
    <w:rsid w:val="00497224"/>
    <w:rsid w:val="004B24B1"/>
    <w:rsid w:val="00530497"/>
    <w:rsid w:val="00561D9C"/>
    <w:rsid w:val="0059260B"/>
    <w:rsid w:val="00767379"/>
    <w:rsid w:val="007C28FC"/>
    <w:rsid w:val="00833EA2"/>
    <w:rsid w:val="00882A9A"/>
    <w:rsid w:val="008F2B46"/>
    <w:rsid w:val="00910241"/>
    <w:rsid w:val="009973EB"/>
    <w:rsid w:val="009F3635"/>
    <w:rsid w:val="00AA71DF"/>
    <w:rsid w:val="00AD4EC8"/>
    <w:rsid w:val="00BF4547"/>
    <w:rsid w:val="00C168B7"/>
    <w:rsid w:val="00CF1735"/>
    <w:rsid w:val="00D03950"/>
    <w:rsid w:val="00D47BD4"/>
    <w:rsid w:val="00E9488E"/>
    <w:rsid w:val="00F9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5887"/>
  <w15:chartTrackingRefBased/>
  <w15:docId w15:val="{2EFFEFB2-7C33-4C3E-BE4B-F7732CFA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73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F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7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7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7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7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7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7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7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7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7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7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7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7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7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7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7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73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F1735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F1735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948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48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727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275A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727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275A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yperlink" Target="https://www.synopsys.com/blogs/chip-design/essential-cloud-computing-characteristic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www.computing.es/a-fondo/que-es-el-cloud-computing-para-que-sirve-y-aplicaciones-de-us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google.com/discover/types-of-cloud-computing?hl=es-419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loud.google.com/learn/what-is-cloud-computing?hl=es-419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53A28-EC9B-40C2-9318-80D07D19F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779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Rescate</dc:creator>
  <cp:keywords/>
  <dc:description/>
  <cp:lastModifiedBy>Rescate</cp:lastModifiedBy>
  <cp:revision>2</cp:revision>
  <dcterms:created xsi:type="dcterms:W3CDTF">2026-06-15T05:04:00Z</dcterms:created>
  <dcterms:modified xsi:type="dcterms:W3CDTF">2026-06-15T05:04:00Z</dcterms:modified>
</cp:coreProperties>
</file>