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E7D29" w14:textId="32CC1B71" w:rsidR="00D324CA" w:rsidRDefault="00D324CA">
      <w:pPr>
        <w:rPr>
          <w:rFonts w:ascii="Segoe UI" w:eastAsia="Times New Roman" w:hAnsi="Segoe UI" w:cs="Segoe UI"/>
          <w:b/>
          <w:bCs/>
          <w:color w:val="212529"/>
          <w:kern w:val="36"/>
          <w:sz w:val="48"/>
          <w:szCs w:val="48"/>
          <w:lang w:eastAsia="es-PE"/>
        </w:rPr>
      </w:pPr>
      <w:r w:rsidRPr="00E76A05">
        <w:rPr>
          <w:rFonts w:ascii="Segoe UI" w:eastAsia="Times New Roman" w:hAnsi="Segoe UI" w:cs="Segoe UI"/>
          <w:b/>
          <w:bCs/>
          <w:color w:val="212529"/>
          <w:kern w:val="36"/>
          <w:sz w:val="48"/>
          <w:szCs w:val="48"/>
          <w:lang w:eastAsia="es-PE"/>
        </w:rPr>
        <w:t>Reto 4. Pruebas Multilingües</w:t>
      </w:r>
    </w:p>
    <w:p w14:paraId="5B459A96" w14:textId="5A111B87" w:rsidR="004A05EA" w:rsidRDefault="004A05EA">
      <w:r>
        <w:rPr>
          <w:rFonts w:ascii="Segoe UI" w:eastAsia="Times New Roman" w:hAnsi="Segoe UI" w:cs="Segoe UI"/>
          <w:b/>
          <w:bCs/>
          <w:color w:val="212529"/>
          <w:kern w:val="36"/>
          <w:sz w:val="48"/>
          <w:szCs w:val="48"/>
          <w:lang w:eastAsia="es-PE"/>
        </w:rPr>
        <w:t>Alumno: Madelin Serpa Zevallos</w:t>
      </w:r>
    </w:p>
    <w:p w14:paraId="4B29FB94" w14:textId="7C07B3D2" w:rsidR="00D324CA" w:rsidRDefault="00D324CA">
      <w:r>
        <w:t>Desarrollo:</w:t>
      </w:r>
    </w:p>
    <w:p w14:paraId="334C8AE2" w14:textId="1106C91F" w:rsidR="00D324CA" w:rsidRPr="00D324CA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D324CA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Crear en VSCode un nuevo proyecto llamado multilingual-tests</w:t>
      </w:r>
    </w:p>
    <w:p w14:paraId="4E8A863C" w14:textId="1A78C6D6" w:rsidR="00D324CA" w:rsidRDefault="00D324CA" w:rsidP="00D324CA"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• Debe tener la siguiente estructura</w:t>
      </w:r>
    </w:p>
    <w:p w14:paraId="61E580C3" w14:textId="7C0A968B" w:rsidR="00EB31BC" w:rsidRDefault="00D324CA" w:rsidP="00D324CA">
      <w:pPr>
        <w:jc w:val="center"/>
      </w:pPr>
      <w:r w:rsidRPr="00D324CA">
        <w:rPr>
          <w:noProof/>
        </w:rPr>
        <w:drawing>
          <wp:inline distT="0" distB="0" distL="0" distR="0" wp14:anchorId="7348CD3E" wp14:editId="7ABB3854">
            <wp:extent cx="5341620" cy="3251421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0397" cy="326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54DF" w14:textId="0D7350D6" w:rsidR="00D324CA" w:rsidRPr="00D835A1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</w:pPr>
      <w:r w:rsidRPr="00D324CA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Inicializar proyecto Node.js</w:t>
      </w:r>
    </w:p>
    <w:p w14:paraId="1BF0DBF7" w14:textId="1635AB32" w:rsidR="00D835A1" w:rsidRPr="00D324CA" w:rsidRDefault="00D835A1" w:rsidP="00D835A1">
      <w:pPr>
        <w:shd w:val="clear" w:color="auto" w:fill="FFFFFF"/>
        <w:spacing w:before="100" w:beforeAutospacing="1" w:after="100" w:afterAutospacing="1" w:line="240" w:lineRule="auto"/>
      </w:pPr>
      <w:r w:rsidRPr="00D835A1">
        <w:rPr>
          <w:noProof/>
        </w:rPr>
        <w:lastRenderedPageBreak/>
        <w:drawing>
          <wp:inline distT="0" distB="0" distL="0" distR="0" wp14:anchorId="23F54C25" wp14:editId="67DAA672">
            <wp:extent cx="5400040" cy="29864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34E7" w14:textId="485A921C" w:rsidR="00D324CA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Instalar Playwright </w:t>
      </w:r>
    </w:p>
    <w:p w14:paraId="55A426A5" w14:textId="61696B6D" w:rsidR="00D835A1" w:rsidRPr="00E76A05" w:rsidRDefault="00D835A1" w:rsidP="00D835A1">
      <w:pPr>
        <w:pStyle w:val="Prrafodelista"/>
        <w:shd w:val="clear" w:color="auto" w:fill="FFFFFF"/>
        <w:spacing w:before="100" w:beforeAutospacing="1" w:after="100" w:afterAutospacing="1" w:line="240" w:lineRule="auto"/>
        <w:ind w:left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D835A1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drawing>
          <wp:inline distT="0" distB="0" distL="0" distR="0" wp14:anchorId="244B2DAF" wp14:editId="466EB8BF">
            <wp:extent cx="5400040" cy="2933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A7E" w14:textId="7FAD25F0" w:rsidR="00D324CA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Crear app web simple con i18n </w:t>
      </w:r>
    </w:p>
    <w:p w14:paraId="30957488" w14:textId="355A46CC" w:rsidR="00566A7B" w:rsidRPr="00E76A05" w:rsidRDefault="003D3439" w:rsidP="00566A7B">
      <w:pPr>
        <w:pStyle w:val="Prrafodelista"/>
        <w:shd w:val="clear" w:color="auto" w:fill="FFFFFF"/>
        <w:spacing w:before="100" w:beforeAutospacing="1" w:after="100" w:afterAutospacing="1" w:line="240" w:lineRule="auto"/>
        <w:ind w:left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3D3439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lastRenderedPageBreak/>
        <w:drawing>
          <wp:inline distT="0" distB="0" distL="0" distR="0" wp14:anchorId="635AC724" wp14:editId="4B5DD977">
            <wp:extent cx="5400040" cy="29711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AC92" w14:textId="69128CFF" w:rsidR="00D324CA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D324CA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Crear una página que cambie idioma dinámicamente. (public/index.html) </w:t>
      </w:r>
    </w:p>
    <w:p w14:paraId="07B813F7" w14:textId="3ED9E20D" w:rsidR="003D3439" w:rsidRPr="003D3439" w:rsidRDefault="003D3439" w:rsidP="003D343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3D3439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drawing>
          <wp:inline distT="0" distB="0" distL="0" distR="0" wp14:anchorId="47C1F2DA" wp14:editId="127252A6">
            <wp:extent cx="5400040" cy="27343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2ABE" w14:textId="33451C96" w:rsidR="00D324CA" w:rsidRPr="00E76A05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Crear archivos de traducción </w:t>
      </w:r>
    </w:p>
    <w:p w14:paraId="32147C5D" w14:textId="7D6674CA" w:rsidR="00D324CA" w:rsidRDefault="00D324CA" w:rsidP="00D324CA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D324CA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locales/en.json (Ingles)</w:t>
      </w:r>
    </w:p>
    <w:p w14:paraId="5E9B6277" w14:textId="6E979F46" w:rsidR="008F27F6" w:rsidRPr="008F27F6" w:rsidRDefault="008F27F6" w:rsidP="008F27F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8F27F6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drawing>
          <wp:inline distT="0" distB="0" distL="0" distR="0" wp14:anchorId="49C6238F" wp14:editId="2BF625FD">
            <wp:extent cx="5400040" cy="14109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BE3F" w14:textId="1D1C32A7" w:rsidR="00D324CA" w:rsidRDefault="00D324CA" w:rsidP="00D324CA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D324CA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locales/es.json (Español)</w:t>
      </w:r>
    </w:p>
    <w:p w14:paraId="5DCFFF0B" w14:textId="7199C75E" w:rsidR="008F27F6" w:rsidRPr="008F27F6" w:rsidRDefault="008F27F6" w:rsidP="008F27F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8F27F6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lastRenderedPageBreak/>
        <w:drawing>
          <wp:inline distT="0" distB="0" distL="0" distR="0" wp14:anchorId="33824734" wp14:editId="688403CC">
            <wp:extent cx="5400040" cy="11988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5525" w14:textId="2B92A5B7" w:rsidR="00D324CA" w:rsidRDefault="00D324CA" w:rsidP="00D324CA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D324CA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locales/ar.json (Árabe)</w:t>
      </w:r>
    </w:p>
    <w:p w14:paraId="33EC39F1" w14:textId="6A9019CC" w:rsidR="008F27F6" w:rsidRPr="008F27F6" w:rsidRDefault="008F27F6" w:rsidP="008F27F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8F27F6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drawing>
          <wp:inline distT="0" distB="0" distL="0" distR="0" wp14:anchorId="353A909C" wp14:editId="68292E34">
            <wp:extent cx="5400040" cy="9950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599D" w14:textId="003C81CB" w:rsidR="00D324CA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D324CA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Crear servidor simple (para Playwright) </w:t>
      </w:r>
    </w:p>
    <w:p w14:paraId="2C4BF2C8" w14:textId="6E9E573B" w:rsidR="00D369F4" w:rsidRPr="00D369F4" w:rsidRDefault="00D369F4" w:rsidP="00D369F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D369F4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drawing>
          <wp:inline distT="0" distB="0" distL="0" distR="0" wp14:anchorId="4B855DF5" wp14:editId="452A9935">
            <wp:extent cx="5400040" cy="327342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A877" w14:textId="50197368" w:rsidR="00D324CA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Escribir pruebas automatizadas con Playwright en tests/localization.spec.js </w:t>
      </w:r>
    </w:p>
    <w:p w14:paraId="7B6D48AD" w14:textId="34C230CB" w:rsidR="003D2AE4" w:rsidRPr="003D2AE4" w:rsidRDefault="003D2AE4" w:rsidP="003D2A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3D2AE4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lastRenderedPageBreak/>
        <w:drawing>
          <wp:inline distT="0" distB="0" distL="0" distR="0" wp14:anchorId="18D6A601" wp14:editId="75C1CB46">
            <wp:extent cx="5400040" cy="29229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9B33" w14:textId="7B2EE1C3" w:rsidR="00D324CA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Configurar Playwright: playwright.config.js </w:t>
      </w:r>
    </w:p>
    <w:p w14:paraId="5097DF1D" w14:textId="126F4B1B" w:rsidR="003D2AE4" w:rsidRPr="003D2AE4" w:rsidRDefault="003D2AE4" w:rsidP="003D2A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3D2AE4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drawing>
          <wp:inline distT="0" distB="0" distL="0" distR="0" wp14:anchorId="52A0FE22" wp14:editId="1471988F">
            <wp:extent cx="5400040" cy="28581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AF53" w14:textId="77777777" w:rsidR="00D324CA" w:rsidRPr="00E76A05" w:rsidRDefault="00D324CA" w:rsidP="00D324CA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26" w:hanging="426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Ejecutar pruebas (10 puntos)</w:t>
      </w:r>
    </w:p>
    <w:p w14:paraId="420AB4AE" w14:textId="64F674C6" w:rsidR="00D324CA" w:rsidRDefault="00D324CA" w:rsidP="00D324CA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▪ Terminal 1: Iniciar servidor</w:t>
      </w:r>
    </w:p>
    <w:p w14:paraId="497F7CBD" w14:textId="68E1E2E9" w:rsidR="003D2AE4" w:rsidRPr="00E76A05" w:rsidRDefault="003D2AE4" w:rsidP="003D2A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3D2AE4">
        <w:rPr>
          <w:rFonts w:ascii="Segoe UI" w:eastAsia="Times New Roman" w:hAnsi="Segoe UI" w:cs="Segoe UI"/>
          <w:noProof/>
          <w:color w:val="212529"/>
          <w:sz w:val="24"/>
          <w:szCs w:val="24"/>
          <w:lang w:eastAsia="es-PE"/>
        </w:rPr>
        <w:lastRenderedPageBreak/>
        <w:drawing>
          <wp:inline distT="0" distB="0" distL="0" distR="0" wp14:anchorId="3CCAE30E" wp14:editId="234B2771">
            <wp:extent cx="5400040" cy="296799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5386" w14:textId="77777777" w:rsidR="00D324CA" w:rsidRPr="00E76A05" w:rsidRDefault="00D324CA" w:rsidP="00D324CA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76A05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▪ Terminal 2: Ejecutar pruebas</w:t>
      </w:r>
    </w:p>
    <w:p w14:paraId="13BD3F9C" w14:textId="29461CC5" w:rsidR="00D324CA" w:rsidRDefault="003D2AE4" w:rsidP="00AA257F">
      <w:pPr>
        <w:shd w:val="clear" w:color="auto" w:fill="FFFFFF"/>
        <w:spacing w:before="100" w:beforeAutospacing="1" w:after="100" w:afterAutospacing="1" w:line="240" w:lineRule="auto"/>
      </w:pPr>
      <w:r w:rsidRPr="003D2AE4">
        <w:rPr>
          <w:noProof/>
        </w:rPr>
        <w:drawing>
          <wp:inline distT="0" distB="0" distL="0" distR="0" wp14:anchorId="01CA6F63" wp14:editId="4A3ECAE5">
            <wp:extent cx="5400040" cy="235839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FBB3" w14:textId="366699D7" w:rsidR="00D324CA" w:rsidRDefault="00B260FB" w:rsidP="00D324CA">
      <w:pPr>
        <w:jc w:val="both"/>
      </w:pPr>
      <w:r w:rsidRPr="00B260FB">
        <w:rPr>
          <w:noProof/>
        </w:rPr>
        <w:drawing>
          <wp:inline distT="0" distB="0" distL="0" distR="0" wp14:anchorId="2E9644AE" wp14:editId="3BD4E95B">
            <wp:extent cx="5400040" cy="22294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93C4" w14:textId="77777777" w:rsidR="0003703A" w:rsidRDefault="0003703A" w:rsidP="00D324CA">
      <w:pPr>
        <w:jc w:val="both"/>
      </w:pPr>
    </w:p>
    <w:sectPr w:rsidR="000370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F0022"/>
    <w:multiLevelType w:val="hybridMultilevel"/>
    <w:tmpl w:val="293C7148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D5C85"/>
    <w:multiLevelType w:val="hybridMultilevel"/>
    <w:tmpl w:val="65AA9D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5091C"/>
    <w:multiLevelType w:val="multilevel"/>
    <w:tmpl w:val="47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CA"/>
    <w:rsid w:val="0003703A"/>
    <w:rsid w:val="003D2AE4"/>
    <w:rsid w:val="003D3439"/>
    <w:rsid w:val="004A05EA"/>
    <w:rsid w:val="00507B2A"/>
    <w:rsid w:val="00566A7B"/>
    <w:rsid w:val="00784363"/>
    <w:rsid w:val="00817D4C"/>
    <w:rsid w:val="008F27F6"/>
    <w:rsid w:val="00A45B31"/>
    <w:rsid w:val="00AA257F"/>
    <w:rsid w:val="00B260FB"/>
    <w:rsid w:val="00D324CA"/>
    <w:rsid w:val="00D369F4"/>
    <w:rsid w:val="00D835A1"/>
    <w:rsid w:val="00EB31BC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70C784"/>
  <w15:chartTrackingRefBased/>
  <w15:docId w15:val="{B5B429E1-7C8D-4B83-91BE-267B88DA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6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6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 Serpa Zevallos</dc:creator>
  <cp:keywords/>
  <dc:description/>
  <cp:lastModifiedBy>Madelin Serpa Zevallos</cp:lastModifiedBy>
  <cp:revision>2</cp:revision>
  <dcterms:created xsi:type="dcterms:W3CDTF">2026-01-18T02:16:00Z</dcterms:created>
  <dcterms:modified xsi:type="dcterms:W3CDTF">2026-01-18T17:25:00Z</dcterms:modified>
</cp:coreProperties>
</file>