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6147" w14:textId="77777777" w:rsidR="00092B60" w:rsidRPr="00092B60" w:rsidRDefault="00092B60" w:rsidP="006E09AD">
      <w:pPr>
        <w:rPr>
          <w:b/>
          <w:bCs/>
          <w:lang w:val="en-IN"/>
        </w:rPr>
      </w:pPr>
      <w:r w:rsidRPr="00092B60">
        <w:rPr>
          <w:b/>
          <w:bCs/>
          <w:lang w:val="en-IN"/>
        </w:rPr>
        <w:t>Questions 1:</w:t>
      </w:r>
    </w:p>
    <w:p w14:paraId="39A08E96" w14:textId="052F8EE4" w:rsidR="006E09AD" w:rsidRPr="006E09AD" w:rsidRDefault="006E09AD" w:rsidP="006E09AD">
      <w:pPr>
        <w:rPr>
          <w:lang w:val="en-IN"/>
        </w:rPr>
      </w:pPr>
      <w:r w:rsidRPr="006E09AD">
        <w:rPr>
          <w:lang w:val="en-IN"/>
        </w:rPr>
        <w:t>Define the following principles in detail with appropriate example:</w:t>
      </w:r>
    </w:p>
    <w:p w14:paraId="5F8AF365" w14:textId="77777777" w:rsidR="006E09AD" w:rsidRPr="006E09AD" w:rsidRDefault="006E09AD" w:rsidP="006E09AD">
      <w:pPr>
        <w:numPr>
          <w:ilvl w:val="0"/>
          <w:numId w:val="1"/>
        </w:numPr>
        <w:rPr>
          <w:lang w:val="en-IN"/>
        </w:rPr>
      </w:pPr>
      <w:r w:rsidRPr="006E09AD">
        <w:rPr>
          <w:lang w:val="en-IN"/>
        </w:rPr>
        <w:t>Cost Concept </w:t>
      </w:r>
      <w:r w:rsidRPr="006E09AD">
        <w:rPr>
          <w:b/>
          <w:bCs/>
          <w:lang w:val="en-IN"/>
        </w:rPr>
        <w:t>(2 Marks)</w:t>
      </w:r>
    </w:p>
    <w:p w14:paraId="70A860E6" w14:textId="77777777" w:rsidR="006E09AD" w:rsidRPr="006E09AD" w:rsidRDefault="006E09AD" w:rsidP="006E09AD">
      <w:pPr>
        <w:numPr>
          <w:ilvl w:val="0"/>
          <w:numId w:val="1"/>
        </w:numPr>
        <w:rPr>
          <w:lang w:val="en-IN"/>
        </w:rPr>
      </w:pPr>
      <w:r w:rsidRPr="006E09AD">
        <w:rPr>
          <w:lang w:val="en-IN"/>
        </w:rPr>
        <w:t>Realization Concept </w:t>
      </w:r>
      <w:r w:rsidRPr="006E09AD">
        <w:rPr>
          <w:b/>
          <w:bCs/>
          <w:lang w:val="en-IN"/>
        </w:rPr>
        <w:t>(2 Marks)</w:t>
      </w:r>
    </w:p>
    <w:p w14:paraId="069A5763" w14:textId="77777777" w:rsidR="006E09AD" w:rsidRPr="006E09AD" w:rsidRDefault="006E09AD" w:rsidP="006E09AD">
      <w:pPr>
        <w:numPr>
          <w:ilvl w:val="0"/>
          <w:numId w:val="1"/>
        </w:numPr>
        <w:rPr>
          <w:lang w:val="en-IN"/>
        </w:rPr>
      </w:pPr>
      <w:r w:rsidRPr="006E09AD">
        <w:rPr>
          <w:lang w:val="en-IN"/>
        </w:rPr>
        <w:t>Accrual concept </w:t>
      </w:r>
      <w:r w:rsidRPr="006E09AD">
        <w:rPr>
          <w:b/>
          <w:bCs/>
          <w:lang w:val="en-IN"/>
        </w:rPr>
        <w:t>(2 Marks)</w:t>
      </w:r>
    </w:p>
    <w:p w14:paraId="6A171FF1" w14:textId="77777777" w:rsidR="006E09AD" w:rsidRPr="006E09AD" w:rsidRDefault="006E09AD" w:rsidP="006E09AD">
      <w:pPr>
        <w:numPr>
          <w:ilvl w:val="0"/>
          <w:numId w:val="1"/>
        </w:numPr>
        <w:rPr>
          <w:lang w:val="en-IN"/>
        </w:rPr>
      </w:pPr>
      <w:r w:rsidRPr="006E09AD">
        <w:rPr>
          <w:lang w:val="en-IN"/>
        </w:rPr>
        <w:t>Going concern concept </w:t>
      </w:r>
      <w:r w:rsidRPr="006E09AD">
        <w:rPr>
          <w:b/>
          <w:bCs/>
          <w:lang w:val="en-IN"/>
        </w:rPr>
        <w:t>(2 Marks)</w:t>
      </w:r>
    </w:p>
    <w:p w14:paraId="14315C7C" w14:textId="77777777" w:rsidR="006E09AD" w:rsidRPr="006E09AD" w:rsidRDefault="006E09AD" w:rsidP="006E09AD">
      <w:pPr>
        <w:numPr>
          <w:ilvl w:val="0"/>
          <w:numId w:val="1"/>
        </w:numPr>
        <w:rPr>
          <w:lang w:val="en-IN"/>
        </w:rPr>
      </w:pPr>
      <w:r w:rsidRPr="006E09AD">
        <w:rPr>
          <w:lang w:val="en-IN"/>
        </w:rPr>
        <w:t>Matching concept </w:t>
      </w:r>
      <w:r w:rsidRPr="006E09AD">
        <w:rPr>
          <w:b/>
          <w:bCs/>
          <w:lang w:val="en-IN"/>
        </w:rPr>
        <w:t>(2 Marks)</w:t>
      </w:r>
    </w:p>
    <w:p w14:paraId="47AFD77D" w14:textId="77777777" w:rsidR="009266BE" w:rsidRDefault="009266BE"/>
    <w:p w14:paraId="0AF363E4" w14:textId="1781F4A8" w:rsidR="00092B60" w:rsidRPr="00092B60" w:rsidRDefault="00092B60" w:rsidP="00092B60">
      <w:pPr>
        <w:rPr>
          <w:b/>
          <w:bCs/>
          <w:lang w:val="en-IN"/>
        </w:rPr>
      </w:pPr>
      <w:r w:rsidRPr="00092B60">
        <w:rPr>
          <w:b/>
          <w:bCs/>
          <w:lang w:val="en-IN"/>
        </w:rPr>
        <w:t>Questions 2:</w:t>
      </w:r>
    </w:p>
    <w:p w14:paraId="30CAF5D0" w14:textId="77777777" w:rsidR="006E09AD" w:rsidRPr="006E09AD" w:rsidRDefault="006E09AD" w:rsidP="006E09AD">
      <w:pPr>
        <w:rPr>
          <w:lang w:val="en-IN"/>
        </w:rPr>
      </w:pPr>
      <w:r w:rsidRPr="006E09AD">
        <w:rPr>
          <w:lang w:val="en-IN"/>
        </w:rPr>
        <w:t>From the following transaction for April 2025, make journal entries </w:t>
      </w:r>
      <w:r w:rsidRPr="006E09AD">
        <w:rPr>
          <w:b/>
          <w:bCs/>
          <w:lang w:val="en-IN"/>
        </w:rPr>
        <w:t>(5 Marks)</w:t>
      </w:r>
      <w:r w:rsidRPr="006E09AD">
        <w:rPr>
          <w:lang w:val="en-IN"/>
        </w:rPr>
        <w:t>, respective ledger accounts of Capital A/c, Cash A/c, Bank A/c, Purchase A/c, Sales A/c, Mahavir’s A/c and Gupta A/c </w:t>
      </w:r>
      <w:r w:rsidRPr="006E09AD">
        <w:rPr>
          <w:b/>
          <w:bCs/>
          <w:lang w:val="en-IN"/>
        </w:rPr>
        <w:t>(5 Marks).</w:t>
      </w:r>
    </w:p>
    <w:tbl>
      <w:tblPr>
        <w:tblW w:w="8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307"/>
        <w:gridCol w:w="1182"/>
      </w:tblGrid>
      <w:tr w:rsidR="006E09AD" w:rsidRPr="006E09AD" w14:paraId="52C09986" w14:textId="34074BEC" w:rsidTr="006E09AD">
        <w:trPr>
          <w:trHeight w:val="20"/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CF80E4" w14:textId="589C23E2" w:rsidR="006E09AD" w:rsidRPr="006E09AD" w:rsidRDefault="006E09AD" w:rsidP="006E09AD">
            <w:pPr>
              <w:jc w:val="center"/>
              <w:rPr>
                <w:b/>
                <w:bCs/>
                <w:lang w:val="en-IN"/>
              </w:rPr>
            </w:pPr>
            <w:r w:rsidRPr="006E09AD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9066B3" w14:textId="3F593C95" w:rsidR="006E09AD" w:rsidRPr="006E09AD" w:rsidRDefault="006E09AD" w:rsidP="006E09AD">
            <w:pPr>
              <w:jc w:val="center"/>
              <w:rPr>
                <w:b/>
                <w:bCs/>
                <w:lang w:val="en-IN"/>
              </w:rPr>
            </w:pPr>
            <w:r w:rsidRPr="006E09AD">
              <w:rPr>
                <w:b/>
                <w:bCs/>
                <w:lang w:val="en-IN"/>
              </w:rPr>
              <w:br/>
              <w:t>Particulars</w:t>
            </w:r>
          </w:p>
        </w:tc>
        <w:tc>
          <w:tcPr>
            <w:tcW w:w="0" w:type="auto"/>
            <w:vAlign w:val="center"/>
          </w:tcPr>
          <w:p w14:paraId="16F87561" w14:textId="5D75F180" w:rsidR="006E09AD" w:rsidRPr="006E09AD" w:rsidRDefault="006E09AD" w:rsidP="006E09AD">
            <w:pPr>
              <w:jc w:val="center"/>
              <w:rPr>
                <w:b/>
                <w:bCs/>
                <w:lang w:val="en-IN"/>
              </w:rPr>
            </w:pPr>
            <w:r w:rsidRPr="006E09AD">
              <w:rPr>
                <w:b/>
                <w:bCs/>
                <w:lang w:val="en-IN"/>
              </w:rPr>
              <w:t>₹</w:t>
            </w:r>
          </w:p>
        </w:tc>
      </w:tr>
      <w:tr w:rsidR="006E09AD" w:rsidRPr="006E09AD" w14:paraId="5005D0BC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E81D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919D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Business started with cash</w:t>
            </w:r>
          </w:p>
        </w:tc>
        <w:tc>
          <w:tcPr>
            <w:tcW w:w="0" w:type="auto"/>
            <w:vAlign w:val="center"/>
          </w:tcPr>
          <w:p w14:paraId="40BA8F0B" w14:textId="47A31720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10,000</w:t>
            </w:r>
          </w:p>
        </w:tc>
      </w:tr>
      <w:tr w:rsidR="006E09AD" w:rsidRPr="006E09AD" w14:paraId="169E2603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5AF2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DA33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Deposited in SBI</w:t>
            </w:r>
          </w:p>
        </w:tc>
        <w:tc>
          <w:tcPr>
            <w:tcW w:w="0" w:type="auto"/>
            <w:vAlign w:val="center"/>
          </w:tcPr>
          <w:p w14:paraId="52B4CBCE" w14:textId="56BB0B7A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6,000</w:t>
            </w:r>
          </w:p>
        </w:tc>
      </w:tr>
      <w:tr w:rsidR="006E09AD" w:rsidRPr="006E09AD" w14:paraId="634DE797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4F38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EF22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Bought goods from Mahavir</w:t>
            </w:r>
          </w:p>
        </w:tc>
        <w:tc>
          <w:tcPr>
            <w:tcW w:w="0" w:type="auto"/>
            <w:vAlign w:val="center"/>
          </w:tcPr>
          <w:p w14:paraId="57810A21" w14:textId="60B433E4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1,500</w:t>
            </w:r>
          </w:p>
        </w:tc>
      </w:tr>
      <w:tr w:rsidR="006E09AD" w:rsidRPr="006E09AD" w14:paraId="67158760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A88E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3328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Sold goods to Gupta</w:t>
            </w:r>
          </w:p>
        </w:tc>
        <w:tc>
          <w:tcPr>
            <w:tcW w:w="0" w:type="auto"/>
            <w:vAlign w:val="center"/>
          </w:tcPr>
          <w:p w14:paraId="04A8E1FC" w14:textId="7C37933B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650</w:t>
            </w:r>
          </w:p>
        </w:tc>
      </w:tr>
      <w:tr w:rsidR="006E09AD" w:rsidRPr="006E09AD" w14:paraId="6CD4E94C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75A7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12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5BFD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Paid cash to Mahavir</w:t>
            </w:r>
          </w:p>
        </w:tc>
        <w:tc>
          <w:tcPr>
            <w:tcW w:w="0" w:type="auto"/>
            <w:vAlign w:val="center"/>
          </w:tcPr>
          <w:p w14:paraId="2D78363C" w14:textId="7B1843BA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990</w:t>
            </w:r>
          </w:p>
        </w:tc>
      </w:tr>
      <w:tr w:rsidR="006E09AD" w:rsidRPr="006E09AD" w14:paraId="7A0BD69C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6FC99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55A5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Discount received</w:t>
            </w:r>
          </w:p>
        </w:tc>
        <w:tc>
          <w:tcPr>
            <w:tcW w:w="0" w:type="auto"/>
            <w:vAlign w:val="center"/>
          </w:tcPr>
          <w:p w14:paraId="6CAF065A" w14:textId="6CEB3C2A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10</w:t>
            </w:r>
          </w:p>
        </w:tc>
      </w:tr>
      <w:tr w:rsidR="006E09AD" w:rsidRPr="006E09AD" w14:paraId="0FD3B619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50F7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E23C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Cash received from Gupta</w:t>
            </w:r>
          </w:p>
        </w:tc>
        <w:tc>
          <w:tcPr>
            <w:tcW w:w="0" w:type="auto"/>
            <w:vAlign w:val="center"/>
          </w:tcPr>
          <w:p w14:paraId="656135B8" w14:textId="1770125E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625</w:t>
            </w:r>
          </w:p>
        </w:tc>
      </w:tr>
      <w:tr w:rsidR="006E09AD" w:rsidRPr="006E09AD" w14:paraId="5996BFFA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DA5D6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FEAE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Discount allowed</w:t>
            </w:r>
          </w:p>
        </w:tc>
        <w:tc>
          <w:tcPr>
            <w:tcW w:w="0" w:type="auto"/>
            <w:vAlign w:val="center"/>
          </w:tcPr>
          <w:p w14:paraId="63A4E979" w14:textId="417D6469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25</w:t>
            </w:r>
          </w:p>
        </w:tc>
      </w:tr>
      <w:tr w:rsidR="006E09AD" w:rsidRPr="006E09AD" w14:paraId="753D004B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FC93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806D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Furniture purchased</w:t>
            </w:r>
          </w:p>
        </w:tc>
        <w:tc>
          <w:tcPr>
            <w:tcW w:w="0" w:type="auto"/>
            <w:vAlign w:val="center"/>
          </w:tcPr>
          <w:p w14:paraId="668131FD" w14:textId="0281D5D5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300</w:t>
            </w:r>
          </w:p>
        </w:tc>
      </w:tr>
      <w:tr w:rsidR="006E09AD" w:rsidRPr="006E09AD" w14:paraId="51540503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144F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22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EA99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Drew cash from bank for personal use</w:t>
            </w:r>
          </w:p>
        </w:tc>
        <w:tc>
          <w:tcPr>
            <w:tcW w:w="0" w:type="auto"/>
            <w:vAlign w:val="center"/>
          </w:tcPr>
          <w:p w14:paraId="74C95DA6" w14:textId="49F4FD02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600</w:t>
            </w:r>
          </w:p>
        </w:tc>
      </w:tr>
      <w:tr w:rsidR="006E09AD" w:rsidRPr="006E09AD" w14:paraId="32F5014E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12FB0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30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F467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Paid rent by cheque</w:t>
            </w:r>
          </w:p>
        </w:tc>
        <w:tc>
          <w:tcPr>
            <w:tcW w:w="0" w:type="auto"/>
            <w:vAlign w:val="center"/>
          </w:tcPr>
          <w:p w14:paraId="51D240D8" w14:textId="569B0B25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200</w:t>
            </w:r>
          </w:p>
        </w:tc>
      </w:tr>
      <w:tr w:rsidR="006E09AD" w:rsidRPr="006E09AD" w14:paraId="065A0A94" w14:textId="77777777" w:rsidTr="006E09AD">
        <w:trPr>
          <w:trHeight w:val="2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FE27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April 30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F632B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Salary due to clerk</w:t>
            </w:r>
          </w:p>
        </w:tc>
        <w:tc>
          <w:tcPr>
            <w:tcW w:w="0" w:type="auto"/>
            <w:vAlign w:val="center"/>
          </w:tcPr>
          <w:p w14:paraId="68134167" w14:textId="15077DFC" w:rsidR="006E09AD" w:rsidRPr="006E09AD" w:rsidRDefault="006E09AD" w:rsidP="006E09AD">
            <w:pPr>
              <w:jc w:val="center"/>
              <w:rPr>
                <w:lang w:val="en-IN"/>
              </w:rPr>
            </w:pPr>
            <w:r w:rsidRPr="006E09AD">
              <w:rPr>
                <w:lang w:val="en-IN"/>
              </w:rPr>
              <w:t>300</w:t>
            </w:r>
          </w:p>
        </w:tc>
      </w:tr>
    </w:tbl>
    <w:p w14:paraId="29407D80" w14:textId="77777777" w:rsidR="00D56B32" w:rsidRDefault="00D56B32">
      <w:pPr>
        <w:rPr>
          <w:b/>
          <w:bCs/>
        </w:rPr>
      </w:pPr>
    </w:p>
    <w:p w14:paraId="6F9386FA" w14:textId="778D3768" w:rsidR="00092B60" w:rsidRPr="00092B60" w:rsidRDefault="00092B60" w:rsidP="00092B60">
      <w:pPr>
        <w:rPr>
          <w:b/>
          <w:bCs/>
          <w:lang w:val="en-IN"/>
        </w:rPr>
      </w:pPr>
      <w:r w:rsidRPr="00092B60">
        <w:rPr>
          <w:b/>
          <w:bCs/>
          <w:lang w:val="en-IN"/>
        </w:rPr>
        <w:t>Questions 3:</w:t>
      </w:r>
    </w:p>
    <w:p w14:paraId="2E51FE00" w14:textId="77777777" w:rsidR="006E09AD" w:rsidRPr="006E09AD" w:rsidRDefault="006E09AD" w:rsidP="006E09AD">
      <w:pPr>
        <w:numPr>
          <w:ilvl w:val="0"/>
          <w:numId w:val="2"/>
        </w:numPr>
        <w:rPr>
          <w:lang w:val="en-IN"/>
        </w:rPr>
      </w:pPr>
      <w:r w:rsidRPr="006E09AD">
        <w:rPr>
          <w:lang w:val="en-IN"/>
        </w:rPr>
        <w:t>Prepare trial balance from the following information </w:t>
      </w:r>
      <w:r w:rsidRPr="006E09AD">
        <w:rPr>
          <w:b/>
          <w:bCs/>
          <w:lang w:val="en-IN"/>
        </w:rPr>
        <w:t>(10 Marks)</w:t>
      </w:r>
      <w:r w:rsidRPr="006E09AD">
        <w:rPr>
          <w:lang w:val="en-IN"/>
        </w:rPr>
        <w:t>:</w:t>
      </w:r>
    </w:p>
    <w:tbl>
      <w:tblPr>
        <w:tblW w:w="5000" w:type="pct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1721"/>
        <w:gridCol w:w="2696"/>
        <w:gridCol w:w="1721"/>
      </w:tblGrid>
      <w:tr w:rsidR="006E09AD" w:rsidRPr="006E09AD" w14:paraId="4B6B1B8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51B0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lastRenderedPageBreak/>
              <w:t>lars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9E262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Amount (₹)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EAE7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Particulars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784B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Amount (₹)</w:t>
            </w:r>
          </w:p>
        </w:tc>
      </w:tr>
      <w:tr w:rsidR="006E09AD" w:rsidRPr="006E09AD" w14:paraId="2803C0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BC29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5E032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1,07,800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6ABD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Capital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C24F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1,00,000</w:t>
            </w:r>
          </w:p>
        </w:tc>
      </w:tr>
      <w:tr w:rsidR="006E09AD" w:rsidRPr="006E09AD" w14:paraId="633A27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7DAC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Sales Returns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0A4B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CB31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Discount received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F375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1,800</w:t>
            </w:r>
          </w:p>
        </w:tc>
      </w:tr>
      <w:tr w:rsidR="006E09AD" w:rsidRPr="006E09AD" w14:paraId="47D3D1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7C9A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Purchases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0CA0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62,400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3B37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Plant &amp; Mach.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8507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35,000</w:t>
            </w:r>
          </w:p>
        </w:tc>
      </w:tr>
      <w:tr w:rsidR="006E09AD" w:rsidRPr="006E09AD" w14:paraId="279B9E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BE74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Purchase 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40700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D690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Bank overdraft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3568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20,000</w:t>
            </w:r>
          </w:p>
        </w:tc>
      </w:tr>
      <w:tr w:rsidR="006E09AD" w:rsidRPr="006E09AD" w14:paraId="7AB956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EB73B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Opening Stock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81FC2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15,000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740B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Trade expenses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9EA2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1,500</w:t>
            </w:r>
          </w:p>
        </w:tc>
      </w:tr>
      <w:tr w:rsidR="006E09AD" w:rsidRPr="006E09AD" w14:paraId="1A06D4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A891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Wages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B04B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10,600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0988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Furniture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847C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5,000</w:t>
            </w:r>
          </w:p>
        </w:tc>
      </w:tr>
      <w:tr w:rsidR="006E09AD" w:rsidRPr="006E09AD" w14:paraId="7A111F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5A3C2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Sundry Creditors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7FE3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32,500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0CC1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Loose Tools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35497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3,200</w:t>
            </w:r>
          </w:p>
        </w:tc>
      </w:tr>
      <w:tr w:rsidR="006E09AD" w:rsidRPr="006E09AD" w14:paraId="17F466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E4B2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Wages Outstanding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6C44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5BEC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Insurance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494FB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500</w:t>
            </w:r>
          </w:p>
        </w:tc>
      </w:tr>
      <w:tr w:rsidR="006E09AD" w:rsidRPr="006E09AD" w14:paraId="18364E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C5BE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Carriage outward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F1B0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D323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Drawings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C2AE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3,000</w:t>
            </w:r>
          </w:p>
        </w:tc>
      </w:tr>
      <w:tr w:rsidR="006E09AD" w:rsidRPr="006E09AD" w14:paraId="17B380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72922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Coal and Gas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E006B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2D45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Bank charges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84A9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500</w:t>
            </w:r>
          </w:p>
        </w:tc>
      </w:tr>
      <w:tr w:rsidR="006E09AD" w:rsidRPr="006E09AD" w14:paraId="61A13F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FB23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Commission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5186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7517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Salaries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CEE5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4,500</w:t>
            </w:r>
          </w:p>
        </w:tc>
      </w:tr>
      <w:tr w:rsidR="006E09AD" w:rsidRPr="006E09AD" w14:paraId="11C400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E8FB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Factory Building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BBC4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1,00,000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24850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Plant depreciation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CD3B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2,000</w:t>
            </w:r>
          </w:p>
        </w:tc>
      </w:tr>
      <w:tr w:rsidR="006E09AD" w:rsidRPr="006E09AD" w14:paraId="25A923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3FA3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Sundry debtors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3395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15,000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AC5BF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10AD4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</w:tbl>
    <w:p w14:paraId="1EE166CD" w14:textId="77777777" w:rsidR="006E09AD" w:rsidRDefault="006E09AD"/>
    <w:p w14:paraId="67FB1890" w14:textId="2D453F93" w:rsidR="006E09AD" w:rsidRDefault="00092B60">
      <w:r w:rsidRPr="00092B60">
        <w:rPr>
          <w:b/>
          <w:bCs/>
          <w:lang w:val="en-IN"/>
        </w:rPr>
        <w:t>Questions 4:</w:t>
      </w:r>
    </w:p>
    <w:p w14:paraId="023EDB64" w14:textId="2921C624" w:rsidR="006E09AD" w:rsidRDefault="006E09AD">
      <w:r w:rsidRPr="006E09AD">
        <w:t xml:space="preserve">The following is the Trial Balance of Shweta Enterprises for the year ended 31st </w:t>
      </w:r>
      <w:proofErr w:type="gramStart"/>
      <w:r w:rsidRPr="006E09AD">
        <w:t>December,</w:t>
      </w:r>
      <w:proofErr w:type="gramEnd"/>
      <w:r w:rsidRPr="006E09AD">
        <w:t xml:space="preserve"> 2011. You are required to prepare a Trading A/C </w:t>
      </w:r>
      <w:r w:rsidRPr="006E09AD">
        <w:rPr>
          <w:b/>
          <w:bCs/>
        </w:rPr>
        <w:t>(5 Marks), </w:t>
      </w:r>
      <w:r w:rsidRPr="006E09AD">
        <w:t>Profit &amp; Loss A/C </w:t>
      </w:r>
      <w:r w:rsidRPr="006E09AD">
        <w:rPr>
          <w:b/>
          <w:bCs/>
        </w:rPr>
        <w:t>(5 Marks) </w:t>
      </w:r>
      <w:r w:rsidRPr="006E09AD">
        <w:t>and Balance Sheet </w:t>
      </w:r>
      <w:r w:rsidRPr="006E09AD">
        <w:rPr>
          <w:b/>
          <w:bCs/>
        </w:rPr>
        <w:t>(10 Marks)</w:t>
      </w:r>
      <w:r w:rsidRPr="006E09AD">
        <w:t xml:space="preserve"> after </w:t>
      </w:r>
      <w:proofErr w:type="gramStart"/>
      <w:r w:rsidRPr="006E09AD">
        <w:t>taking into account</w:t>
      </w:r>
      <w:proofErr w:type="gramEnd"/>
      <w:r w:rsidRPr="006E09AD">
        <w:t xml:space="preserve"> the adjustments given below:</w:t>
      </w:r>
    </w:p>
    <w:tbl>
      <w:tblPr>
        <w:tblW w:w="9846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615"/>
        <w:gridCol w:w="3523"/>
        <w:gridCol w:w="1615"/>
      </w:tblGrid>
      <w:tr w:rsidR="006E09AD" w:rsidRPr="006E09AD" w14:paraId="3DFBF9D8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0EB2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Particulars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B303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Rs.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53BB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Particulars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FD85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b/>
                <w:bCs/>
                <w:lang w:val="en-IN"/>
              </w:rPr>
              <w:t>Rs. </w:t>
            </w:r>
          </w:p>
        </w:tc>
      </w:tr>
      <w:tr w:rsidR="006E09AD" w:rsidRPr="006E09AD" w14:paraId="52C8AD21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CA4C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Cash in hand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9D01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5,00 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1CB5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39F0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1,50,300 </w:t>
            </w:r>
          </w:p>
        </w:tc>
      </w:tr>
      <w:tr w:rsidR="006E09AD" w:rsidRPr="006E09AD" w14:paraId="0ABAA593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69FE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Cash at bank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07339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1,200 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12E8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Purchase Returns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3665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5,000 </w:t>
            </w:r>
          </w:p>
        </w:tc>
      </w:tr>
      <w:tr w:rsidR="006E09AD" w:rsidRPr="006E09AD" w14:paraId="46987EA1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EBD30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Office Furniture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CAA8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6,000 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72A4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Account Payable (Creditors)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DBDD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12,000 </w:t>
            </w:r>
          </w:p>
        </w:tc>
      </w:tr>
      <w:tr w:rsidR="006E09AD" w:rsidRPr="006E09AD" w14:paraId="3AF93B3B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EAFB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Account Receivable (Debtors)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704E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15,000 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3BF1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Bills Payable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7104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8,000 </w:t>
            </w:r>
          </w:p>
        </w:tc>
      </w:tr>
      <w:tr w:rsidR="006E09AD" w:rsidRPr="006E09AD" w14:paraId="7F0C6C2C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2176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Commissions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9BE5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1,200 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8C2B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Discount Received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3951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1,000 </w:t>
            </w:r>
          </w:p>
        </w:tc>
      </w:tr>
      <w:tr w:rsidR="006E09AD" w:rsidRPr="006E09AD" w14:paraId="410625DA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ED0E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Bills Receivable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08CE0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3,500 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9433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Dividend Received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5818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2,000 </w:t>
            </w:r>
          </w:p>
        </w:tc>
      </w:tr>
      <w:tr w:rsidR="006E09AD" w:rsidRPr="006E09AD" w14:paraId="5C5110DD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6FCE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Power and Fuel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1FD0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6,000 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56CE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Rent Received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EE48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3,500 </w:t>
            </w:r>
          </w:p>
        </w:tc>
      </w:tr>
      <w:tr w:rsidR="006E09AD" w:rsidRPr="006E09AD" w14:paraId="502F0AF6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0CC9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lastRenderedPageBreak/>
              <w:t>Plant and Machinery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6BD8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24,000 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21F7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Capital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CF065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27,000 </w:t>
            </w:r>
          </w:p>
        </w:tc>
      </w:tr>
      <w:tr w:rsidR="006E09AD" w:rsidRPr="006E09AD" w14:paraId="5736F8D3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4690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Office Expenses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D9CA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EFF6C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97C6C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1625E405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49C54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Carriage Inwards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E2F0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1,200 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E6086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9FE19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59B26B20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94C9D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Carriage Outwards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CF0B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3,500 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C4400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97677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5E89620D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497C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Rent, Rates &amp; Taxes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0398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1,700 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C2119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E9E3D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659ABD6F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3690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Leasehold Premise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14FB7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25,000 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C0A55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5131A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4E3F1875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2483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Wages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9D167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30,000 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351D5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7240F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265A9299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A2581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Salaries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DC05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7,000 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9D5AC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72D87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73BE8EC1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6C97A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Opening Inventory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C3B9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12,000 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7DE43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67D37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54A275E8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771E7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Sales Returns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9AB6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2157D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F52A6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796238EC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229AF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Purchases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607B3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60,000 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231E0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01BAB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72A63AC4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EB2B7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Drawings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AEF6C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7,000 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FCD03" w14:textId="77777777" w:rsidR="006E09AD" w:rsidRPr="006E09AD" w:rsidRDefault="006E09AD" w:rsidP="006E09AD">
            <w:pPr>
              <w:rPr>
                <w:lang w:val="en-IN"/>
              </w:rPr>
            </w:pP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8D091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  <w:tr w:rsidR="006E09AD" w:rsidRPr="006E09AD" w14:paraId="49EB0CAA" w14:textId="77777777"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96736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Totals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9861E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2,08,800 </w:t>
            </w:r>
          </w:p>
        </w:tc>
        <w:tc>
          <w:tcPr>
            <w:tcW w:w="3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AFE58" w14:textId="77777777" w:rsidR="006E09AD" w:rsidRPr="006E09AD" w:rsidRDefault="006E09AD" w:rsidP="006E09AD">
            <w:pPr>
              <w:rPr>
                <w:lang w:val="en-IN"/>
              </w:rPr>
            </w:pPr>
            <w:r w:rsidRPr="006E09AD">
              <w:rPr>
                <w:lang w:val="en-IN"/>
              </w:rPr>
              <w:t>2,08,800 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C60D1" w14:textId="77777777" w:rsidR="006E09AD" w:rsidRPr="006E09AD" w:rsidRDefault="006E09AD" w:rsidP="006E09AD">
            <w:pPr>
              <w:rPr>
                <w:lang w:val="en-IN"/>
              </w:rPr>
            </w:pPr>
          </w:p>
        </w:tc>
      </w:tr>
    </w:tbl>
    <w:p w14:paraId="442CE8F3" w14:textId="77777777" w:rsidR="006E09AD" w:rsidRDefault="006E09AD"/>
    <w:sectPr w:rsidR="006E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6771"/>
    <w:multiLevelType w:val="multilevel"/>
    <w:tmpl w:val="709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13DC2"/>
    <w:multiLevelType w:val="multilevel"/>
    <w:tmpl w:val="D270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E557D"/>
    <w:multiLevelType w:val="multilevel"/>
    <w:tmpl w:val="D394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B56F4"/>
    <w:multiLevelType w:val="hybridMultilevel"/>
    <w:tmpl w:val="72A235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229A"/>
    <w:multiLevelType w:val="multilevel"/>
    <w:tmpl w:val="64BE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105852">
    <w:abstractNumId w:val="2"/>
  </w:num>
  <w:num w:numId="2" w16cid:durableId="1676029970">
    <w:abstractNumId w:val="4"/>
  </w:num>
  <w:num w:numId="3" w16cid:durableId="987053379">
    <w:abstractNumId w:val="0"/>
  </w:num>
  <w:num w:numId="4" w16cid:durableId="970986435">
    <w:abstractNumId w:val="1"/>
  </w:num>
  <w:num w:numId="5" w16cid:durableId="80342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AD"/>
    <w:rsid w:val="000052AD"/>
    <w:rsid w:val="000705C0"/>
    <w:rsid w:val="0009126F"/>
    <w:rsid w:val="00092B60"/>
    <w:rsid w:val="000A567B"/>
    <w:rsid w:val="000B793B"/>
    <w:rsid w:val="000C203F"/>
    <w:rsid w:val="000C25DA"/>
    <w:rsid w:val="000D2040"/>
    <w:rsid w:val="00124000"/>
    <w:rsid w:val="001D1E2C"/>
    <w:rsid w:val="001F7744"/>
    <w:rsid w:val="001F78E9"/>
    <w:rsid w:val="00242F15"/>
    <w:rsid w:val="00260E8E"/>
    <w:rsid w:val="00290C48"/>
    <w:rsid w:val="002F114F"/>
    <w:rsid w:val="00300208"/>
    <w:rsid w:val="00315DFB"/>
    <w:rsid w:val="003D0EC1"/>
    <w:rsid w:val="00422907"/>
    <w:rsid w:val="004751D5"/>
    <w:rsid w:val="004876A6"/>
    <w:rsid w:val="004B7074"/>
    <w:rsid w:val="00512475"/>
    <w:rsid w:val="005B6043"/>
    <w:rsid w:val="005F14C8"/>
    <w:rsid w:val="00604CB7"/>
    <w:rsid w:val="006417AD"/>
    <w:rsid w:val="0065024D"/>
    <w:rsid w:val="00693604"/>
    <w:rsid w:val="006E0529"/>
    <w:rsid w:val="006E09AD"/>
    <w:rsid w:val="006F5B24"/>
    <w:rsid w:val="00706295"/>
    <w:rsid w:val="00730C54"/>
    <w:rsid w:val="0074442F"/>
    <w:rsid w:val="00795A38"/>
    <w:rsid w:val="007B5146"/>
    <w:rsid w:val="007E1F4F"/>
    <w:rsid w:val="00883666"/>
    <w:rsid w:val="009266BE"/>
    <w:rsid w:val="0095576C"/>
    <w:rsid w:val="00963B39"/>
    <w:rsid w:val="00995EB5"/>
    <w:rsid w:val="00A636E7"/>
    <w:rsid w:val="00A97471"/>
    <w:rsid w:val="00AE3C1F"/>
    <w:rsid w:val="00B36902"/>
    <w:rsid w:val="00B47949"/>
    <w:rsid w:val="00B56F01"/>
    <w:rsid w:val="00B738A7"/>
    <w:rsid w:val="00BD0BD1"/>
    <w:rsid w:val="00C14779"/>
    <w:rsid w:val="00C90596"/>
    <w:rsid w:val="00D407DF"/>
    <w:rsid w:val="00D417F8"/>
    <w:rsid w:val="00D44B66"/>
    <w:rsid w:val="00D56B32"/>
    <w:rsid w:val="00D9674F"/>
    <w:rsid w:val="00E719C8"/>
    <w:rsid w:val="00ED6FF7"/>
    <w:rsid w:val="00F10D95"/>
    <w:rsid w:val="00F24AD0"/>
    <w:rsid w:val="00FF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AD5DF06"/>
  <w15:chartTrackingRefBased/>
  <w15:docId w15:val="{0B60C60E-D36A-45EF-ABDF-61E8E51F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Kumar, Bharat</dc:creator>
  <cp:keywords/>
  <dc:description/>
  <cp:lastModifiedBy>Sathish Kumar R</cp:lastModifiedBy>
  <cp:revision>54</cp:revision>
  <dcterms:created xsi:type="dcterms:W3CDTF">2025-12-09T13:49:00Z</dcterms:created>
  <dcterms:modified xsi:type="dcterms:W3CDTF">2025-12-26T06:45:00Z</dcterms:modified>
</cp:coreProperties>
</file>