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facebook post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size of it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3 recent news stories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a More News button to go a specific news page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News Archive -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 - date, parish and topic.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from most recent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About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 should read About Us instead.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Subheadings - Our Objectives and Our Purpose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colons after headings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font colour and background colour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facebook posts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Recent objections instead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objections page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planning, need a button to specific planning page with info on how to object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