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ADDA" w14:textId="2E65B23F" w:rsidR="00556146" w:rsidRDefault="00556146" w:rsidP="00556146">
      <w:pPr>
        <w:pStyle w:val="2"/>
      </w:pPr>
      <w:r>
        <w:rPr>
          <w:rFonts w:hint="eastAsia"/>
        </w:rPr>
        <w:t>环境要求</w:t>
      </w:r>
    </w:p>
    <w:p w14:paraId="3D1AD479" w14:textId="1F4E240A" w:rsidR="00556146" w:rsidRDefault="00556146" w:rsidP="00556146">
      <w:r>
        <w:rPr>
          <w:rFonts w:hint="eastAsia"/>
        </w:rPr>
        <w:t>1.</w:t>
      </w:r>
      <w:r>
        <w:t xml:space="preserve"> </w:t>
      </w:r>
      <w:r>
        <w:t>安装python</w:t>
      </w:r>
      <w:r>
        <w:rPr>
          <w:rFonts w:hint="eastAsia"/>
        </w:rPr>
        <w:t>3+</w:t>
      </w:r>
      <w:r>
        <w:t>（安装时要注意勾选“Add Python3.7 to PATH”，点击“Install Now”完成安装）</w:t>
      </w:r>
    </w:p>
    <w:p w14:paraId="4955F010" w14:textId="57EF4149" w:rsidR="00556146" w:rsidRDefault="00556146" w:rsidP="00556146">
      <w:r>
        <w:t>2. 在powershell中输入以下指令以安装</w:t>
      </w:r>
      <w:r>
        <w:rPr>
          <w:rFonts w:hint="eastAsia"/>
        </w:rPr>
        <w:t>功能</w:t>
      </w:r>
      <w:r>
        <w:t>包（在任意文件夹按住shift点击右键）</w:t>
      </w:r>
    </w:p>
    <w:p w14:paraId="253CD002" w14:textId="7D40ED31" w:rsidR="00556146" w:rsidRDefault="00556146" w:rsidP="00556146">
      <w:r>
        <w:tab/>
        <w:t xml:space="preserve">pip install </w:t>
      </w:r>
      <w:r>
        <w:t>selenium</w:t>
      </w:r>
    </w:p>
    <w:p w14:paraId="55B0D0FA" w14:textId="2B241CF8" w:rsidR="004C781F" w:rsidRDefault="004C781F" w:rsidP="00556146"/>
    <w:p w14:paraId="23782957" w14:textId="21DDB541" w:rsidR="00556146" w:rsidRDefault="00556146" w:rsidP="0055614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保证系统安装c</w:t>
      </w:r>
      <w:r>
        <w:t>hrome</w:t>
      </w:r>
      <w:r>
        <w:rPr>
          <w:rFonts w:hint="eastAsia"/>
        </w:rPr>
        <w:t>浏览器</w:t>
      </w:r>
    </w:p>
    <w:p w14:paraId="7E8DB6A0" w14:textId="13C950C7" w:rsidR="00556146" w:rsidRDefault="00556146" w:rsidP="00556146">
      <w:pPr>
        <w:pStyle w:val="2"/>
      </w:pPr>
      <w:r>
        <w:rPr>
          <w:rFonts w:hint="eastAsia"/>
        </w:rPr>
        <w:t>使用说明</w:t>
      </w:r>
    </w:p>
    <w:p w14:paraId="2D2C9E2A" w14:textId="1732A6AC" w:rsidR="00556146" w:rsidRPr="00556146" w:rsidRDefault="00556146" w:rsidP="0055614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打开A</w:t>
      </w:r>
      <w:r>
        <w:t>utoWrite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文件，修改填报内容，运行程序即可自动填写（可以双击运行，或者在自带的IDLE中按F5运行）</w:t>
      </w:r>
      <w:bookmarkStart w:id="0" w:name="_GoBack"/>
      <w:bookmarkEnd w:id="0"/>
    </w:p>
    <w:sectPr w:rsidR="00556146" w:rsidRPr="0055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7765A" w14:textId="77777777" w:rsidR="008A4A81" w:rsidRDefault="008A4A81" w:rsidP="00556146">
      <w:r>
        <w:separator/>
      </w:r>
    </w:p>
  </w:endnote>
  <w:endnote w:type="continuationSeparator" w:id="0">
    <w:p w14:paraId="2179D190" w14:textId="77777777" w:rsidR="008A4A81" w:rsidRDefault="008A4A81" w:rsidP="005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4A190" w14:textId="77777777" w:rsidR="008A4A81" w:rsidRDefault="008A4A81" w:rsidP="00556146">
      <w:r>
        <w:separator/>
      </w:r>
    </w:p>
  </w:footnote>
  <w:footnote w:type="continuationSeparator" w:id="0">
    <w:p w14:paraId="6E3ACFA7" w14:textId="77777777" w:rsidR="008A4A81" w:rsidRDefault="008A4A81" w:rsidP="0055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723"/>
    <w:multiLevelType w:val="hybridMultilevel"/>
    <w:tmpl w:val="09E053EE"/>
    <w:lvl w:ilvl="0" w:tplc="D2A0C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1F"/>
    <w:rsid w:val="004C781F"/>
    <w:rsid w:val="00556146"/>
    <w:rsid w:val="008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CF9A2"/>
  <w15:chartTrackingRefBased/>
  <w15:docId w15:val="{6688121A-3874-4CFF-ACEE-A124FC35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6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1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61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6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雨</dc:creator>
  <cp:keywords/>
  <dc:description/>
  <cp:lastModifiedBy>小 雨</cp:lastModifiedBy>
  <cp:revision>2</cp:revision>
  <dcterms:created xsi:type="dcterms:W3CDTF">2019-07-03T06:25:00Z</dcterms:created>
  <dcterms:modified xsi:type="dcterms:W3CDTF">2019-07-03T06:30:00Z</dcterms:modified>
</cp:coreProperties>
</file>