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Pr="001505A3" w:rsidRDefault="001505A3" w:rsidP="00A275F1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  <w:lang w:val="en-US"/>
        </w:rPr>
        <w:t>6</w:t>
      </w:r>
    </w:p>
    <w:p w:rsidR="00A275F1" w:rsidRDefault="00A275F1" w:rsidP="00A275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A275F1" w:rsidRDefault="00A275F1" w:rsidP="00A275F1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Поліщук Даніїл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75F1" w:rsidRP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A275F1" w:rsidRDefault="00A275F1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#include &lt;linux/init.h&gt;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#include &lt;linux/module.h&gt;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#include &lt;linux/printk.h&gt;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#include &lt;linux/ktime.h&gt;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#include &lt;linux/slab.h&gt;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struct head_list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struct head_list *next;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ktime_t time;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MODULE_AUTHOR("Polishchuk Danya IV-83");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MODULE_DESCRIPTION("Hello world Lab6");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MODULE_LICENSE("Dual BSD/GPL");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static struct head_list *head;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static int amount = 1;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module_param(amount, uint, 0444);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MODULE_PARM_DESC(amount, "Amount of outputting Hello worlds");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static int __init thisinit(void)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uint i;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struct head_list *var_1, *var_2;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head = kmalloc(sizeof(struct head_list *), GFP_KERNEL);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var_1 = head;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if (amount == 0)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pr_warn("Entered parameter equals 0");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 else if (amount &gt;= 5 &amp;&amp; amount &lt;= 10)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pr_warn("Entered parameter is between 5 and 10");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 else if (amount &gt; 10)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pr_warn("Entered parameter is bigger than 10");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return -EINVAL;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for (i = 0; i &lt; amount; i++)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var_1-&gt;next = kmalloc(sizeof(struct head_list), GFP_KERNEL);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var_1-&gt;time = ktime_get();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pr_info("Hello World!");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var_2 = var_1;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var_1 = var_1-&gt;next;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if (amount != 0)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kfree(var_2-&gt;next);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var_2-&gt;next = NULL;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pr_info("Amount: %d\n", amount);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return 0;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static void __exit thisexit(void)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struct head_list *var;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while (head != NULL &amp;&amp; amount != 0) {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var = head;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pr_info("Time: %lld", var-&gt;time);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head = var-&gt;next;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ab/>
        <w:t>kfree(var);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pr_info("");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}</w:t>
      </w:r>
    </w:p>
    <w:p w:rsidR="001505A3" w:rsidRPr="001505A3" w:rsidRDefault="001505A3" w:rsidP="001505A3">
      <w:pPr>
        <w:rPr>
          <w:sz w:val="22"/>
          <w:szCs w:val="22"/>
          <w:lang w:val="uk-UA"/>
        </w:rPr>
      </w:pPr>
    </w:p>
    <w:p w:rsidR="001505A3" w:rsidRPr="001505A3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module_init(thisinit);</w:t>
      </w:r>
    </w:p>
    <w:p w:rsidR="00A275F1" w:rsidRDefault="001505A3" w:rsidP="001505A3">
      <w:pPr>
        <w:rPr>
          <w:sz w:val="22"/>
          <w:szCs w:val="22"/>
          <w:lang w:val="uk-UA"/>
        </w:rPr>
      </w:pPr>
      <w:r w:rsidRPr="001505A3">
        <w:rPr>
          <w:sz w:val="22"/>
          <w:szCs w:val="22"/>
          <w:lang w:val="uk-UA"/>
        </w:rPr>
        <w:t>module_exit(thisexit);</w:t>
      </w:r>
    </w:p>
    <w:p w:rsidR="00A275F1" w:rsidRDefault="00A275F1" w:rsidP="00A275F1">
      <w:pPr>
        <w:rPr>
          <w:b/>
          <w:bCs/>
          <w:sz w:val="28"/>
          <w:szCs w:val="28"/>
          <w:lang w:val="en-US"/>
        </w:rPr>
      </w:pPr>
    </w:p>
    <w:p w:rsidR="00A275F1" w:rsidRDefault="00A275F1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Makefile</w:t>
      </w:r>
      <w:r>
        <w:rPr>
          <w:b/>
          <w:bCs/>
          <w:sz w:val="28"/>
          <w:szCs w:val="28"/>
        </w:rPr>
        <w:t xml:space="preserve">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ifneq ($(KERNELRELEASE),)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 kbuild part of makefile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obj-m   := hello.o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else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 normal makefile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KDIR ?= /lib/modules/`uname -r`/build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default: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clean: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 clean</w:t>
      </w:r>
    </w:p>
    <w:p w:rsidR="00A275F1" w:rsidRDefault="00A275F1" w:rsidP="00A275F1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</w:t>
      </w:r>
      <w:r w:rsidRPr="00A275F1">
        <w:rPr>
          <w:sz w:val="22"/>
          <w:szCs w:val="22"/>
          <w:lang w:val="uk-UA"/>
        </w:rPr>
        <w:t>ndif</w:t>
      </w:r>
    </w:p>
    <w:p w:rsidR="00A275F1" w:rsidRPr="00A275F1" w:rsidRDefault="00A275F1" w:rsidP="00A275F1">
      <w:pPr>
        <w:rPr>
          <w:sz w:val="22"/>
          <w:szCs w:val="22"/>
          <w:lang w:val="en-US"/>
        </w:rPr>
      </w:pPr>
    </w:p>
    <w:p w:rsidR="00A275F1" w:rsidRDefault="00A275F1" w:rsidP="00A275F1">
      <w:pPr>
        <w:jc w:val="both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Скріншоти виконання:</w:t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24BD620F" wp14:editId="31BD396E">
            <wp:extent cx="6152515" cy="33902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uk-UA"/>
        </w:rPr>
        <w:t xml:space="preserve">Запуск </w:t>
      </w:r>
      <w:r>
        <w:rPr>
          <w:iCs/>
          <w:sz w:val="28"/>
          <w:szCs w:val="28"/>
          <w:lang w:val="en-US"/>
        </w:rPr>
        <w:t xml:space="preserve">modinfo, </w:t>
      </w:r>
      <w:r>
        <w:rPr>
          <w:iCs/>
          <w:sz w:val="28"/>
          <w:szCs w:val="28"/>
          <w:lang w:val="uk-UA"/>
        </w:rPr>
        <w:t>параметр за замовчуванням</w:t>
      </w:r>
      <w:r>
        <w:rPr>
          <w:iCs/>
          <w:sz w:val="28"/>
          <w:szCs w:val="28"/>
          <w:lang w:val="en-US"/>
        </w:rPr>
        <w:t>:</w:t>
      </w:r>
    </w:p>
    <w:p w:rsidR="00A275F1" w:rsidRDefault="00A275F1" w:rsidP="00A275F1">
      <w:pPr>
        <w:rPr>
          <w:iCs/>
          <w:sz w:val="28"/>
          <w:szCs w:val="28"/>
          <w:lang w:val="en-US"/>
        </w:rPr>
      </w:pPr>
    </w:p>
    <w:p w:rsidR="00A275F1" w:rsidRDefault="001505A3" w:rsidP="00A275F1">
      <w:pPr>
        <w:rPr>
          <w:iCs/>
          <w:sz w:val="28"/>
          <w:szCs w:val="28"/>
          <w:lang w:val="uk-UA"/>
        </w:rPr>
      </w:pPr>
      <w:r w:rsidRPr="001505A3">
        <w:rPr>
          <w:iCs/>
          <w:sz w:val="28"/>
          <w:szCs w:val="28"/>
          <w:lang w:val="uk-UA"/>
        </w:rPr>
        <w:drawing>
          <wp:inline distT="0" distB="0" distL="0" distR="0" wp14:anchorId="2B6484D1" wp14:editId="77AE41BA">
            <wp:extent cx="6152515" cy="39871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>Параметр знаходиться між 5 і 10</w:t>
      </w:r>
      <w:r>
        <w:rPr>
          <w:iCs/>
          <w:sz w:val="28"/>
          <w:szCs w:val="28"/>
          <w:lang w:val="en-US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1505A3" w:rsidP="00A275F1">
      <w:pPr>
        <w:rPr>
          <w:iCs/>
          <w:sz w:val="28"/>
          <w:szCs w:val="28"/>
          <w:lang w:val="uk-UA"/>
        </w:rPr>
      </w:pPr>
      <w:r w:rsidRPr="001505A3">
        <w:rPr>
          <w:iCs/>
          <w:sz w:val="28"/>
          <w:szCs w:val="28"/>
          <w:lang w:val="uk-UA"/>
        </w:rPr>
        <w:drawing>
          <wp:inline distT="0" distB="0" distL="0" distR="0" wp14:anchorId="0ED177E8" wp14:editId="287C0B12">
            <wp:extent cx="6152515" cy="39814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084CE9" w:rsidRDefault="00084CE9">
      <w:bookmarkStart w:id="0" w:name="_GoBack"/>
      <w:bookmarkEnd w:id="0"/>
    </w:p>
    <w:sectPr w:rsidR="00084C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84CE9"/>
    <w:rsid w:val="001505A3"/>
    <w:rsid w:val="002320AF"/>
    <w:rsid w:val="00A275F1"/>
    <w:rsid w:val="00D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20F7"/>
  <w15:chartTrackingRefBased/>
  <w15:docId w15:val="{0752ACD8-CDDA-4665-803A-7DB452E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F1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7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Поліщук</dc:creator>
  <cp:keywords/>
  <dc:description/>
  <cp:lastModifiedBy>Даніїл Поліщук</cp:lastModifiedBy>
  <cp:revision>5</cp:revision>
  <dcterms:created xsi:type="dcterms:W3CDTF">2020-12-13T13:32:00Z</dcterms:created>
  <dcterms:modified xsi:type="dcterms:W3CDTF">2020-12-13T13:57:00Z</dcterms:modified>
</cp:coreProperties>
</file>