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16CE4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>
        <w:rPr>
          <w:rFonts w:ascii="Times New Roman" w:hAnsi="Times New Roman" w:cs="Times New Roman"/>
          <w:sz w:val="40"/>
          <w:szCs w:val="32"/>
          <w:lang w:val="uk-UA"/>
        </w:rPr>
        <w:t>Методи оптимізації та планування експерименту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DA1479" w:rsidRDefault="00675C7B" w:rsidP="00D16CE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3A5D60">
        <w:rPr>
          <w:rFonts w:ascii="Times New Roman" w:hAnsi="Times New Roman" w:cs="Times New Roman"/>
          <w:sz w:val="40"/>
          <w:szCs w:val="40"/>
          <w:lang w:val="uk-UA"/>
        </w:rPr>
        <w:t>3</w:t>
      </w:r>
    </w:p>
    <w:p w:rsidR="003A5D60" w:rsidRPr="003A5D60" w:rsidRDefault="00D16CE4" w:rsidP="003A5D6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6CE4">
        <w:rPr>
          <w:rFonts w:ascii="Times New Roman" w:hAnsi="Times New Roman" w:cs="Times New Roman"/>
          <w:sz w:val="40"/>
          <w:szCs w:val="40"/>
        </w:rPr>
        <w:t>“</w:t>
      </w:r>
      <w:r w:rsidR="003A5D60" w:rsidRPr="003A5D60">
        <w:rPr>
          <w:rFonts w:ascii="Times New Roman" w:hAnsi="Times New Roman" w:cs="Times New Roman"/>
          <w:sz w:val="40"/>
          <w:szCs w:val="40"/>
        </w:rPr>
        <w:t>ПРОВЕДЕННЯ ТРЬОХФАКТОРНОГО ЕКСПЕРИМЕНТУ З ВИКОРИСТАННЯМ</w:t>
      </w:r>
    </w:p>
    <w:p w:rsidR="00D16CE4" w:rsidRPr="00D16CE4" w:rsidRDefault="003A5D60" w:rsidP="003A5D6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A5D60">
        <w:rPr>
          <w:rFonts w:ascii="Times New Roman" w:hAnsi="Times New Roman" w:cs="Times New Roman"/>
          <w:sz w:val="40"/>
          <w:szCs w:val="40"/>
        </w:rPr>
        <w:t>ЛІНІЙНОГО РІВНЯННЯ РЕГРЕСІЇ</w:t>
      </w:r>
      <w:r w:rsidR="00D16CE4" w:rsidRPr="00D16CE4">
        <w:rPr>
          <w:rFonts w:ascii="Times New Roman" w:hAnsi="Times New Roman" w:cs="Times New Roman"/>
          <w:sz w:val="40"/>
          <w:szCs w:val="40"/>
        </w:rPr>
        <w:t>”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групи І</w:t>
      </w:r>
      <w:r>
        <w:rPr>
          <w:rFonts w:ascii="Times New Roman" w:hAnsi="Times New Roman" w:cs="Times New Roman"/>
          <w:sz w:val="32"/>
          <w:szCs w:val="32"/>
          <w:lang w:val="uk-UA"/>
        </w:rPr>
        <w:t>В-83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Поліщук Д.Я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DA1479" w:rsidRPr="00DA1479" w:rsidRDefault="00D16CE4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ас.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Регіда П.Г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657E14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2020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D16CE4" w:rsidRPr="003A5D60" w:rsidRDefault="00D16CE4" w:rsidP="003A5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3A5D60" w:rsidRPr="003A5D60">
        <w:rPr>
          <w:rFonts w:ascii="Times New Roman" w:hAnsi="Times New Roman" w:cs="Times New Roman"/>
          <w:bCs/>
          <w:sz w:val="28"/>
          <w:szCs w:val="28"/>
          <w:lang w:val="uk-UA"/>
        </w:rPr>
        <w:t>провести дробовий трьохфакторний експеримент. Скл</w:t>
      </w:r>
      <w:r w:rsidR="003A5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асти матрицю планування, знайти </w:t>
      </w:r>
      <w:r w:rsidR="003A5D60" w:rsidRPr="003A5D60">
        <w:rPr>
          <w:rFonts w:ascii="Times New Roman" w:hAnsi="Times New Roman" w:cs="Times New Roman"/>
          <w:bCs/>
          <w:sz w:val="28"/>
          <w:szCs w:val="28"/>
          <w:lang w:val="uk-UA"/>
        </w:rPr>
        <w:t>коефіцієнти рівняння регресії, провести 3 статистичні перевірки.</w:t>
      </w: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6CE4" w:rsidRPr="003A5D60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D60">
        <w:rPr>
          <w:rFonts w:ascii="Times New Roman" w:hAnsi="Times New Roman" w:cs="Times New Roman"/>
          <w:b/>
          <w:sz w:val="28"/>
          <w:szCs w:val="28"/>
          <w:lang w:val="uk-UA"/>
        </w:rPr>
        <w:t>Номер у списку: 18.</w:t>
      </w: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завдання: 318.</w:t>
      </w:r>
    </w:p>
    <w:p w:rsidR="000A3E65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95060" cy="701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9506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Pr="003A5D60" w:rsidRDefault="00911402" w:rsidP="0091140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D60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911402" w:rsidRDefault="00911402" w:rsidP="0091140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5D60">
        <w:rPr>
          <w:rFonts w:ascii="Times New Roman" w:hAnsi="Times New Roman" w:cs="Times New Roman"/>
          <w:sz w:val="28"/>
          <w:szCs w:val="28"/>
        </w:rPr>
        <w:t xml:space="preserve"> * @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3A5D60">
        <w:rPr>
          <w:rFonts w:ascii="Times New Roman" w:hAnsi="Times New Roman" w:cs="Times New Roman"/>
          <w:sz w:val="28"/>
          <w:szCs w:val="28"/>
        </w:rPr>
        <w:t xml:space="preserve"> Студент групи ІВ-83 Поліщук Даніїл.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5D60">
        <w:rPr>
          <w:rFonts w:ascii="Times New Roman" w:hAnsi="Times New Roman" w:cs="Times New Roman"/>
          <w:sz w:val="28"/>
          <w:szCs w:val="28"/>
        </w:rPr>
        <w:t xml:space="preserve"> * Номер у списку групи: 18.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5D60">
        <w:rPr>
          <w:rFonts w:ascii="Times New Roman" w:hAnsi="Times New Roman" w:cs="Times New Roman"/>
          <w:sz w:val="28"/>
          <w:szCs w:val="28"/>
        </w:rPr>
        <w:t xml:space="preserve"> * Варіант завдання: 318.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</w:rPr>
        <w:t xml:space="preserve">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import org.apache.commons.math3.linear.Array2DRowRealMatrix;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import org.apache.commons.math3.linear.LUDecomposition;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import java.security.SecureRandom;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import java.util.Collections;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public class MOPE_lab3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static double GTR = 0.7679;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static double FTR = 4.1;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static double TTR = 2.306;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X1min = 20;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X1max = 70;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X2min = -15;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X2max = 45;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X3min = 20;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X3max = 35;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X_average_max = (X1max + X2max + X3max) /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X_average_min = (X1min + X2min + X3min) /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Ymin = 200 + X_average_min;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Ymax = 200 + X_average_max;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difference = Ymax - Ymin;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x1_code = {-1, -1, 1, 1};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x2_code = {-1, 1, -1, 1};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x3_code = {-1, 1, 1, -1};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x1 = {20, 20, 70, 70};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x2 = {-15, 45, -15, 45};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x3 = {20, 35, 35, 20};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y1 = new int[4];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y2 = new int[4];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int[] y3 = new int[4];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SecureRandom random = new SecureRandom();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System.out.println("Матриця Y:");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4; i++)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y1[i] = (int) Ymin + random.nextInt((int) (difference + 1));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System.out.print(y1[i] + " 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y2[i] = (int) Ymin + random.nextInt((int) (difference + 1));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System.out.print(y2[i] + " 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y3[i] = (int) Ymin + random.nextInt((int) (difference + 1));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System.out.println(y3[i] + " 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 System.out.println();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Y1_average = (y1[0] + y2[0] + y3[0]) /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Y2_average = (y1[1] + y2[1] + y3[1]) /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Y3_average = (y1[2] + y2[2] + y3[2]) /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Y4_average = (y1[3] + y2[3] + y3[3]) /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mx1 = (x1[0] + x1[1] + x1[2] + x1[3])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mx2 = (x2[0] + x2[1] + x2[2] + x2[3])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mx3 = (x3[0] + x3[1] + x3[2] + x3[3])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my = (Y1_average + Y2_average + Y3_average +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a11 = (x1[0] * x1[0] + x1[1] * x1[1] + x1[2] * x1[2] + x1[3] * x1[3])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a22 = (x2[0] * x2[0] + x2[1] * x2[1] + x2[2] * x2[2] + x2[3] * x2[3])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a33 = (x3[0] * x3[0] + x3[1] * x3[1] + x3[2] * x3[2] + x3[3] * x3[3])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a1 = (x1[0] * Y1_average + x1[1] * Y2_average + x1[2] * Y3_average + x1[3] *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a2 = (x2[0] * Y1_average + x2[1] * Y2_average + x2[2] * Y3_average + x2[3] *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a3 = (x3[0] * Y1_average + x3[1] * Y2_average + x3[2] * Y3_average + x3[3] *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a12 = (x1[0] * x2[0] + x1[1] * x2[1] + x1[2] * x2[2] + x1[3] * x2[3]) / 4; //a12=a21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a13 = (x1[0] * x3[0] + x1[1] * x3[1] + x1[2] * x3[2] + x1[3] * x3[3]) / 4; //a13=a31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a23 = (x2[0] * x3[0] + x2[1] * x3[1] + x2[2] * x3[2] + x2[3] * x3[3]) / 4; //a23=a32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double[][] v0 = {{1, mx1, mx2, mx3},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{mx1, a11, a12, a13},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{mx2, a12, a22, a23},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{mx3, a13, a23, a33}};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double[][] v1 = {{my, mx1, mx2, mx3},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{a1, a11, a12, a13},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{a2, a12, a22, a23},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{a3, a13, a23, a33}};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double[][] v2 = {{1, my, mx2, mx3},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{mx1, a1, a12, a13},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{mx2, a2, a22, a23},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{mx3, a3, a23, a33}};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double[][] v3 = {{1, mx1, my, mx3},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{mx1, a11, a1, a13},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{mx2, a12, a2, a23},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{mx3, a13, a3, a33}};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double[][] v4 = {{1, mx1, mx2, my},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{mx1, a11, a12, a1},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{mx2, a12, a22, a2},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{mx3, a13, a23, a3}};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LUDecomposition A = new LUDecomposition(new Array2DRowRealMatrix(v0));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LUDecomposition B = new LUDecomposition(new Array2DRowRealMatrix(v1));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LUDecomposition C = new LUDecomposition(new Array2DRowRealMatrix(v2));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LUDecomposition E = new LUDecomposition(new Array2DRowRealMatrix(v3));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LUDecomposition D = new LUDecomposition(new Array2DRowRealMatrix(v4));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b0 = B.getDeterminant() / A.getDeterminant();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b1 = C.getDeterminant() / A.getDeterminant();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b2 = E.getDeterminant() / A.getDeterminant();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b3 = D.getDeterminant() / A.getDeterminant();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double[] array = new double[]{b0,b1,b2,b3};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System.out.println("Наші коефіцієнти:");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array.length; i++){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System.out.print("b"+i+": 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System.out.printf("%.3f",array[i]);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 System.out.println();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System.out.println("Наші рівняння регресії:\ny = b0 + b1*x1 + b2*x2 + b3*x3");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y111 = b0 + b1 * x1[0] + b2 * x2[0] + b3 * x3[0];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y112 = b0 + b1 * x1[1] + b2 * x2[1] + b3 * x3[1];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y113 = b0 + b1 * x1[2] + b2 * x2[2] + b3 * x3[2];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y114 = b0 + b1 * x1[3] + b2 * x2[3] + b3 * x3[3];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double[] array1 = new double[]{y111,y112,y113,y114};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array1.length; i++){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System.out.println("y = "+Math.round(b0)+" + "+b1+"*"+x1[i]+" + "+b2+"*"+x2[i]+" + "+b3+"*"+x3[i]+" = " + array1[i]);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 System.out.println();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/**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* Критерій Кохрена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sigmaY1 = countDispersia(y1, y2, y3, Y1_average, 0);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sigmaY2 = countDispersia(y1, y2, y3, Y2_average, 1);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sigmaY3 = countDispersia(y1, y2, y3, Y3_average, 2);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sigmaY4 = countDispersia(y1, y2, y3, Y4_average, 3);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 = (sigmaY1 + sigmaY2 + sigmaY3 + sigmaY4);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ArrayList&lt;Double&gt; collection = new ArrayList&lt;Double&gt;();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collection.add(sigmaY1);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collection.add(sigmaY2);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collection.add(sigmaY3);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collection.add(sigmaY4);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Gkr = Collections.max(collection) / sigma;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N = 4, m =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f1 = m - 1;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f2 = N;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//q = 0.05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if (cr_cohr(Gkr))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System.out.println("За критерієм Кохрена дисперсія однорідна\n");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System.out.println("За критерієм Кохрена дисперсія неоднорідна\n");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/**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* Критерій Стьюдента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sigmaV = sigma / N;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sigmaBB = (sigmaV * sigmaV) / (N * m);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sigmaB = Math.sqrt(sigmaBB);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B0 = (Y1_average + Y2_average + Y3_average +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B1 = (-Y1_average - Y2_average + Y3_average +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B2 = (-Y1_average + Y2_average - Y3_average +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B3 = (-Y1_average + Y2_average + Y3_average - Y4_average) / 4;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t0 = Math.abs(B0) / sigmaB;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t1 = Math.abs(B1) / sigmaB;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t2 = Math.abs(B2) / sigmaB;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t3 = Math.abs(B3) / sigmaB;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f3 = f1 * f2;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b00 = 0, b11 = 0, b22 = 0, b33 = 0;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d = 0;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if (t0 &lt; TTR)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3A5D60">
        <w:rPr>
          <w:rFonts w:ascii="Times New Roman" w:hAnsi="Times New Roman" w:cs="Times New Roman"/>
          <w:sz w:val="28"/>
          <w:szCs w:val="28"/>
        </w:rPr>
        <w:t xml:space="preserve">("Коефіцент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0 = "+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0+" не значимий за критерієм Стьюдента");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b00 = t0;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d++;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if (t1 &lt; TTR)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3A5D60">
        <w:rPr>
          <w:rFonts w:ascii="Times New Roman" w:hAnsi="Times New Roman" w:cs="Times New Roman"/>
          <w:sz w:val="28"/>
          <w:szCs w:val="28"/>
        </w:rPr>
        <w:t xml:space="preserve">("Коефіцент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1 = "+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1+" не значимий за критерієм Стьюдента");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b11 = t1;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d++;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if (t2 &lt; TTR)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3A5D60">
        <w:rPr>
          <w:rFonts w:ascii="Times New Roman" w:hAnsi="Times New Roman" w:cs="Times New Roman"/>
          <w:sz w:val="28"/>
          <w:szCs w:val="28"/>
        </w:rPr>
        <w:t xml:space="preserve">("Коефіцент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2 = "+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2+" не значимий за критерієм Стьюдента");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b22 = t2;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d++;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if (t3 &lt; TTR)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A5D60">
        <w:rPr>
          <w:rFonts w:ascii="Times New Roman" w:hAnsi="Times New Roman" w:cs="Times New Roman"/>
          <w:sz w:val="28"/>
          <w:szCs w:val="28"/>
        </w:rPr>
        <w:t>.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3A5D60">
        <w:rPr>
          <w:rFonts w:ascii="Times New Roman" w:hAnsi="Times New Roman" w:cs="Times New Roman"/>
          <w:sz w:val="28"/>
          <w:szCs w:val="28"/>
        </w:rPr>
        <w:t xml:space="preserve">("Коефіцент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3 = "+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D60">
        <w:rPr>
          <w:rFonts w:ascii="Times New Roman" w:hAnsi="Times New Roman" w:cs="Times New Roman"/>
          <w:sz w:val="28"/>
          <w:szCs w:val="28"/>
        </w:rPr>
        <w:t>3+" не значимий за критерієм Стьюдента");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D60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b33 = t3;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d++;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y121 = b00 + b11 * x1[0] + b22 * x2[0] + b33 * x3[0];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y122 = b00 + b11 * x1[1] + b22 * x2[1] + b33 * x3[1];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y123 = b00 + b11 * x1[2] + b22 * x2[2] + b33 * x3[2];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y124 = b00 + b11 * x1[3] + b22 * x2[3] + b33 * x3[3];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/**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* Критерій Фішера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int f4 = N - d;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sigmaAd = ((y121 - Y1_average) * (y121 - Y1_average) + (y122 - Y2_average) * (y122 - Y2_average)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    + (y123 - Y3_average) * (y123 - Y3_average) + (y124 - Y4_average) * (y124 - Y4_average)) / (m / f4);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double Fkr = sigmaAd / sigmaBB;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if (cr_fisher(Fkr))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System.out.println("За критерієм Фішера рівняння неадекватно оригіналу");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System.out.println("За критерієм Фішера рівняння адекватно оригіналу");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boolean cr_cohr(double a)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a &lt; GTR;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boolean cr_fisher(double a)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return a &gt; FTR;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double countDispersia(int[] a, int[] b, int[] c, double y, int i) {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    return ((a[i] - y) * (a[i] - y) + (b[i] - y) * (b[i] - y) + (c[i] - y) * (c[i] - y)) / 3;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A5D60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7D2F" w:rsidRPr="003A5D60" w:rsidRDefault="003A5D60" w:rsidP="003A5D60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D60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E47D2F" w:rsidRPr="003A5D60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6A4EC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9D1"/>
    <w:multiLevelType w:val="hybridMultilevel"/>
    <w:tmpl w:val="A83CA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58D2"/>
    <w:multiLevelType w:val="hybridMultilevel"/>
    <w:tmpl w:val="2BACD7AA"/>
    <w:lvl w:ilvl="0" w:tplc="71C29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E75C6"/>
    <w:multiLevelType w:val="hybridMultilevel"/>
    <w:tmpl w:val="952A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E12F8"/>
    <w:multiLevelType w:val="hybridMultilevel"/>
    <w:tmpl w:val="C4C2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79"/>
    <w:rsid w:val="000A3E65"/>
    <w:rsid w:val="00126B21"/>
    <w:rsid w:val="001F4A03"/>
    <w:rsid w:val="002C5AC3"/>
    <w:rsid w:val="002E3F47"/>
    <w:rsid w:val="003635A1"/>
    <w:rsid w:val="003A5D60"/>
    <w:rsid w:val="00404C83"/>
    <w:rsid w:val="005B4412"/>
    <w:rsid w:val="00657E14"/>
    <w:rsid w:val="00675C7B"/>
    <w:rsid w:val="007904C1"/>
    <w:rsid w:val="007A2078"/>
    <w:rsid w:val="007B61D0"/>
    <w:rsid w:val="008D047F"/>
    <w:rsid w:val="00911402"/>
    <w:rsid w:val="00A94F47"/>
    <w:rsid w:val="00D16CE4"/>
    <w:rsid w:val="00D91763"/>
    <w:rsid w:val="00D940BC"/>
    <w:rsid w:val="00DA1479"/>
    <w:rsid w:val="00E26118"/>
    <w:rsid w:val="00E315BF"/>
    <w:rsid w:val="00E47D2F"/>
    <w:rsid w:val="00F05F5A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1303"/>
  <w15:chartTrackingRefBased/>
  <w15:docId w15:val="{34F0DC37-8004-4B87-B9FF-F6BC8D1A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479"/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A1479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rsid w:val="00DA1479"/>
    <w:rPr>
      <w:rFonts w:eastAsia="Times New Roman" w:cs="Times New Roman"/>
      <w:szCs w:val="24"/>
      <w:lang w:val="uk-UA" w:eastAsia="ru-RU"/>
    </w:rPr>
  </w:style>
  <w:style w:type="paragraph" w:customStyle="1" w:styleId="1">
    <w:name w:val="Абзац списка1"/>
    <w:basedOn w:val="a"/>
    <w:rsid w:val="00DA1479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DA1479"/>
    <w:pPr>
      <w:spacing w:after="0"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Знак"/>
    <w:basedOn w:val="a"/>
    <w:autoRedefine/>
    <w:rsid w:val="00DA1479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7904C1"/>
    <w:pPr>
      <w:ind w:left="720"/>
      <w:contextualSpacing/>
    </w:pPr>
  </w:style>
  <w:style w:type="paragraph" w:customStyle="1" w:styleId="a8">
    <w:name w:val="Знак"/>
    <w:basedOn w:val="a"/>
    <w:autoRedefine/>
    <w:rsid w:val="003635A1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MadeControl</dc:creator>
  <cp:keywords/>
  <dc:description/>
  <cp:lastModifiedBy>MadeControl</cp:lastModifiedBy>
  <cp:revision>9</cp:revision>
  <dcterms:created xsi:type="dcterms:W3CDTF">2020-02-27T07:35:00Z</dcterms:created>
  <dcterms:modified xsi:type="dcterms:W3CDTF">2020-03-26T17:09:00Z</dcterms:modified>
</cp:coreProperties>
</file>