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78380" w14:textId="2B6D1E1B" w:rsidR="009E3BAE" w:rsidRDefault="00F066AB" w:rsidP="00F066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PANDUAN </w:t>
      </w:r>
      <w:r w:rsidR="00AA30F3">
        <w:rPr>
          <w:rFonts w:ascii="Times New Roman" w:hAnsi="Times New Roman" w:cs="Times New Roman"/>
          <w:sz w:val="24"/>
          <w:szCs w:val="24"/>
        </w:rPr>
        <w:t>MASYARAKAT</w:t>
      </w:r>
    </w:p>
    <w:p w14:paraId="1BCD6D70" w14:textId="6C8F9619" w:rsidR="00F066AB" w:rsidRDefault="00AA30F3" w:rsidP="00F066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Masyarakat</w:t>
      </w:r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scan E-KTP,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menscan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KTPnya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66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AFA49C" w14:textId="03217942" w:rsidR="00393814" w:rsidRDefault="00393814" w:rsidP="00E46A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E-KTP pada </w:t>
      </w:r>
      <w:r w:rsidR="0096534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lat</w:t>
      </w:r>
    </w:p>
    <w:p w14:paraId="52F5A997" w14:textId="5B7E399D" w:rsidR="00B607AC" w:rsidRPr="008F21DD" w:rsidRDefault="008F21DD" w:rsidP="008F21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3F8327" wp14:editId="5CECC424">
            <wp:simplePos x="0" y="0"/>
            <wp:positionH relativeFrom="margin">
              <wp:posOffset>1388745</wp:posOffset>
            </wp:positionH>
            <wp:positionV relativeFrom="paragraph">
              <wp:posOffset>612775</wp:posOffset>
            </wp:positionV>
            <wp:extent cx="2501265" cy="2346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5" b="15776"/>
                    <a:stretch/>
                  </pic:blipFill>
                  <pic:spPr bwMode="auto">
                    <a:xfrm>
                      <a:off x="0" y="0"/>
                      <a:ext cx="250126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A7013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FA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KTPnya</w:t>
      </w:r>
      <w:proofErr w:type="spellEnd"/>
      <w:r w:rsidR="00F066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066A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FA7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013">
        <w:rPr>
          <w:rFonts w:ascii="Times New Roman" w:hAnsi="Times New Roman" w:cs="Times New Roman"/>
          <w:sz w:val="24"/>
          <w:szCs w:val="24"/>
        </w:rPr>
        <w:t xml:space="preserve"> </w:t>
      </w:r>
      <w:r w:rsidR="0088750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="00887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887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="0088750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887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88750D">
        <w:rPr>
          <w:rFonts w:ascii="Times New Roman" w:hAnsi="Times New Roman" w:cs="Times New Roman"/>
          <w:sz w:val="24"/>
          <w:szCs w:val="24"/>
        </w:rPr>
        <w:t>.</w:t>
      </w:r>
    </w:p>
    <w:p w14:paraId="4CFCA206" w14:textId="7152947C" w:rsidR="00AC5F86" w:rsidRDefault="00AC5F86" w:rsidP="00E46A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B1760" w14:textId="77777777" w:rsidR="008F21DD" w:rsidRDefault="00FA7013" w:rsidP="008F2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21D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45" w:rsidRPr="008F21DD">
        <w:rPr>
          <w:rFonts w:ascii="Times New Roman" w:hAnsi="Times New Roman" w:cs="Times New Roman"/>
          <w:sz w:val="24"/>
          <w:szCs w:val="24"/>
        </w:rPr>
        <w:t>L</w:t>
      </w:r>
      <w:r w:rsidRPr="008F21DD">
        <w:rPr>
          <w:rFonts w:ascii="Times New Roman" w:hAnsi="Times New Roman" w:cs="Times New Roman"/>
          <w:sz w:val="24"/>
          <w:szCs w:val="24"/>
        </w:rPr>
        <w:t>ayar</w:t>
      </w:r>
      <w:proofErr w:type="spellEnd"/>
      <w:r w:rsidRPr="008F21DD">
        <w:rPr>
          <w:rFonts w:ascii="Times New Roman" w:hAnsi="Times New Roman" w:cs="Times New Roman"/>
          <w:sz w:val="24"/>
          <w:szCs w:val="24"/>
        </w:rPr>
        <w:t xml:space="preserve"> </w:t>
      </w:r>
      <w:r w:rsidR="00965345" w:rsidRPr="008F21DD">
        <w:rPr>
          <w:rFonts w:ascii="Times New Roman" w:hAnsi="Times New Roman" w:cs="Times New Roman"/>
          <w:sz w:val="24"/>
          <w:szCs w:val="24"/>
        </w:rPr>
        <w:t>S</w:t>
      </w:r>
      <w:r w:rsidRPr="008F21DD">
        <w:rPr>
          <w:rFonts w:ascii="Times New Roman" w:hAnsi="Times New Roman" w:cs="Times New Roman"/>
          <w:sz w:val="24"/>
          <w:szCs w:val="24"/>
        </w:rPr>
        <w:t xml:space="preserve">etelah E-KTP </w:t>
      </w:r>
      <w:proofErr w:type="spellStart"/>
      <w:r w:rsidR="00965345" w:rsidRPr="008F21DD">
        <w:rPr>
          <w:rFonts w:ascii="Times New Roman" w:hAnsi="Times New Roman" w:cs="Times New Roman"/>
          <w:sz w:val="24"/>
          <w:szCs w:val="24"/>
        </w:rPr>
        <w:t>T</w:t>
      </w:r>
      <w:r w:rsidRPr="008F21DD">
        <w:rPr>
          <w:rFonts w:ascii="Times New Roman" w:hAnsi="Times New Roman" w:cs="Times New Roman"/>
          <w:sz w:val="24"/>
          <w:szCs w:val="24"/>
        </w:rPr>
        <w:t>er</w:t>
      </w:r>
      <w:r w:rsidR="00965345" w:rsidRPr="008F21DD">
        <w:rPr>
          <w:rFonts w:ascii="Times New Roman" w:hAnsi="Times New Roman" w:cs="Times New Roman"/>
          <w:sz w:val="24"/>
          <w:szCs w:val="24"/>
        </w:rPr>
        <w:t>pindai</w:t>
      </w:r>
      <w:proofErr w:type="spellEnd"/>
    </w:p>
    <w:p w14:paraId="57125CC3" w14:textId="033459BE" w:rsidR="00FA7013" w:rsidRPr="004764BA" w:rsidRDefault="008F21DD" w:rsidP="008F21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07A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64849CA" wp14:editId="45B466E3">
            <wp:simplePos x="0" y="0"/>
            <wp:positionH relativeFrom="margin">
              <wp:posOffset>517525</wp:posOffset>
            </wp:positionH>
            <wp:positionV relativeFrom="paragraph">
              <wp:posOffset>798314</wp:posOffset>
            </wp:positionV>
            <wp:extent cx="5041900" cy="257302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013" w:rsidRPr="008F21DD">
        <w:rPr>
          <w:rFonts w:ascii="Times New Roman" w:hAnsi="Times New Roman" w:cs="Times New Roman"/>
          <w:sz w:val="24"/>
          <w:szCs w:val="24"/>
        </w:rPr>
        <w:t xml:space="preserve">Setelah E-KTP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terpindai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E-KTP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013" w:rsidRPr="008F21D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FA7013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45" w:rsidRPr="008F21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65345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45" w:rsidRPr="008F21D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965345" w:rsidRP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5345" w:rsidRPr="008F21D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65345" w:rsidRPr="008F21DD">
        <w:rPr>
          <w:rFonts w:ascii="Times New Roman" w:hAnsi="Times New Roman" w:cs="Times New Roman"/>
          <w:sz w:val="24"/>
          <w:szCs w:val="24"/>
        </w:rPr>
        <w:t xml:space="preserve">  “</w:t>
      </w:r>
      <w:proofErr w:type="gramEnd"/>
      <w:r w:rsidR="00965345" w:rsidRPr="008F21DD">
        <w:rPr>
          <w:rFonts w:ascii="Times New Roman" w:hAnsi="Times New Roman" w:cs="Times New Roman"/>
          <w:b/>
          <w:bCs/>
          <w:sz w:val="24"/>
          <w:szCs w:val="24"/>
        </w:rPr>
        <w:t>LANJUTKAN MEMBUAT SURAT”</w:t>
      </w:r>
      <w:r w:rsidR="004764BA">
        <w:rPr>
          <w:rFonts w:ascii="Times New Roman" w:hAnsi="Times New Roman" w:cs="Times New Roman"/>
          <w:sz w:val="24"/>
          <w:szCs w:val="24"/>
        </w:rPr>
        <w:t xml:space="preserve">. Jika E-KTP </w:t>
      </w:r>
      <w:proofErr w:type="spellStart"/>
      <w:r w:rsidR="004764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7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4BA">
        <w:rPr>
          <w:rFonts w:ascii="Times New Roman" w:hAnsi="Times New Roman" w:cs="Times New Roman"/>
          <w:sz w:val="24"/>
          <w:szCs w:val="24"/>
        </w:rPr>
        <w:t>terpindai</w:t>
      </w:r>
      <w:proofErr w:type="spellEnd"/>
      <w:r w:rsidR="00476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7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4BA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4764B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476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4B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76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4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764BA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0BCEB136" w14:textId="77777777" w:rsidR="00965345" w:rsidRDefault="00965345" w:rsidP="00FA701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C8F90" w14:textId="77777777" w:rsidR="008F21DD" w:rsidRDefault="008F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2A6134" w14:textId="738127B0" w:rsidR="00965345" w:rsidRDefault="00965345" w:rsidP="009653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016310DD" w14:textId="4C67FBE5" w:rsidR="00BD773C" w:rsidRDefault="008F21DD" w:rsidP="00BD77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47EF26" wp14:editId="50C0163F">
            <wp:simplePos x="0" y="0"/>
            <wp:positionH relativeFrom="margin">
              <wp:align>center</wp:align>
            </wp:positionH>
            <wp:positionV relativeFrom="paragraph">
              <wp:posOffset>757110</wp:posOffset>
            </wp:positionV>
            <wp:extent cx="4680000" cy="2530230"/>
            <wp:effectExtent l="0" t="0" r="635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/>
                    <a:stretch/>
                  </pic:blipFill>
                  <pic:spPr bwMode="auto">
                    <a:xfrm>
                      <a:off x="0" y="0"/>
                      <a:ext cx="4680000" cy="253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73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 micro dan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jalan</w:t>
      </w:r>
      <w:proofErr w:type="spellEnd"/>
    </w:p>
    <w:p w14:paraId="22635603" w14:textId="546113D3" w:rsidR="00BD773C" w:rsidRPr="008F21DD" w:rsidRDefault="00BD773C" w:rsidP="008F2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FC087" w14:textId="7BE73F76" w:rsidR="00BD773C" w:rsidRPr="008F21DD" w:rsidRDefault="00BD773C" w:rsidP="008F2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21DD">
        <w:rPr>
          <w:rFonts w:ascii="Times New Roman" w:hAnsi="Times New Roman" w:cs="Times New Roman"/>
          <w:sz w:val="24"/>
          <w:szCs w:val="24"/>
        </w:rPr>
        <w:t>Me</w:t>
      </w:r>
      <w:r w:rsidR="00AA30F3">
        <w:rPr>
          <w:rFonts w:ascii="Times New Roman" w:hAnsi="Times New Roman" w:cs="Times New Roman"/>
          <w:sz w:val="24"/>
          <w:szCs w:val="24"/>
        </w:rPr>
        <w:t>ngisi</w:t>
      </w:r>
      <w:proofErr w:type="spellEnd"/>
      <w:r w:rsidR="00AA30F3">
        <w:rPr>
          <w:rFonts w:ascii="Times New Roman" w:hAnsi="Times New Roman" w:cs="Times New Roman"/>
          <w:sz w:val="24"/>
          <w:szCs w:val="24"/>
        </w:rPr>
        <w:t xml:space="preserve"> Data</w:t>
      </w:r>
      <w:r w:rsidRPr="008F21DD"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19C4A8FB" w14:textId="38361544" w:rsidR="00F542B6" w:rsidRDefault="00393814" w:rsidP="007611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disuguhkan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data</w:t>
      </w:r>
      <w:r w:rsidR="00761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>.</w:t>
      </w:r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r w:rsidR="007611E7">
        <w:rPr>
          <w:rFonts w:ascii="Times New Roman" w:hAnsi="Times New Roman" w:cs="Times New Roman"/>
          <w:sz w:val="24"/>
          <w:szCs w:val="24"/>
        </w:rPr>
        <w:t>D</w:t>
      </w:r>
      <w:r w:rsidR="00BD773C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BD7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73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pada E-KTP.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11E7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DBEF30" w14:textId="0DDA9C43" w:rsidR="007611E7" w:rsidRDefault="00AA30F3" w:rsidP="007611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66F701" wp14:editId="5B357C0C">
            <wp:simplePos x="0" y="0"/>
            <wp:positionH relativeFrom="margin">
              <wp:posOffset>871723</wp:posOffset>
            </wp:positionH>
            <wp:positionV relativeFrom="paragraph">
              <wp:posOffset>259402</wp:posOffset>
            </wp:positionV>
            <wp:extent cx="4680000" cy="3285303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2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1E7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Pindah</w:t>
      </w:r>
      <w:proofErr w:type="spellEnd"/>
    </w:p>
    <w:p w14:paraId="7367A01F" w14:textId="45D897DB" w:rsidR="00E81326" w:rsidRDefault="00E81326" w:rsidP="00E8132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6F73A2" w14:textId="61E2E2A8" w:rsidR="007611E7" w:rsidRDefault="00991305" w:rsidP="007611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34DABE" wp14:editId="43C0445B">
            <wp:simplePos x="0" y="0"/>
            <wp:positionH relativeFrom="column">
              <wp:posOffset>962025</wp:posOffset>
            </wp:positionH>
            <wp:positionV relativeFrom="paragraph">
              <wp:posOffset>266700</wp:posOffset>
            </wp:positionV>
            <wp:extent cx="4680000" cy="3436147"/>
            <wp:effectExtent l="0" t="0" r="635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4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1E7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7611E7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7611E7">
        <w:rPr>
          <w:rFonts w:ascii="Times New Roman" w:hAnsi="Times New Roman" w:cs="Times New Roman"/>
          <w:sz w:val="24"/>
          <w:szCs w:val="24"/>
        </w:rPr>
        <w:t xml:space="preserve"> Usaha Micro (IUM)</w:t>
      </w:r>
    </w:p>
    <w:p w14:paraId="2C220906" w14:textId="3CE615E6" w:rsidR="00991305" w:rsidRPr="00991305" w:rsidRDefault="00991305" w:rsidP="00991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99B4E" w14:textId="775C33C3" w:rsidR="00991305" w:rsidRDefault="00991305" w:rsidP="0099130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656844" w14:textId="65600575" w:rsidR="007611E7" w:rsidRPr="008F21DD" w:rsidRDefault="007611E7" w:rsidP="008F2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1DD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8F21DD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8F21DD">
        <w:rPr>
          <w:rFonts w:ascii="Times New Roman" w:hAnsi="Times New Roman" w:cs="Times New Roman"/>
          <w:sz w:val="24"/>
          <w:szCs w:val="24"/>
        </w:rPr>
        <w:t xml:space="preserve"> Jalan (IPJ)</w:t>
      </w:r>
    </w:p>
    <w:p w14:paraId="268935B4" w14:textId="3C92C0E2" w:rsidR="00971164" w:rsidRDefault="00991305" w:rsidP="00E46A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0D6F2" wp14:editId="0F1C41D5">
            <wp:extent cx="4680000" cy="307587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7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3EE0" w14:textId="12EB6815" w:rsidR="008F21DD" w:rsidRDefault="008F2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04A1B4" w14:textId="77777777" w:rsidR="00AC5F86" w:rsidRDefault="00AC5F86" w:rsidP="00E46A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B27A4" w14:textId="78C80CE0" w:rsidR="00393814" w:rsidRDefault="00506FD9" w:rsidP="00991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proofErr w:type="spellStart"/>
      <w:r w:rsidR="008F21DD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8F21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F21DD">
        <w:rPr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 w:rsidR="008F21D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u</w:t>
      </w:r>
      <w:r w:rsidR="008F21D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8F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M</w:t>
      </w:r>
      <w:r w:rsidR="008F21DD">
        <w:rPr>
          <w:rFonts w:ascii="Times New Roman" w:hAnsi="Times New Roman" w:cs="Times New Roman"/>
          <w:sz w:val="24"/>
          <w:szCs w:val="24"/>
        </w:rPr>
        <w:t>elanjutkan</w:t>
      </w:r>
      <w:proofErr w:type="spellEnd"/>
      <w:r w:rsidR="008F21DD">
        <w:rPr>
          <w:rFonts w:ascii="Times New Roman" w:hAnsi="Times New Roman" w:cs="Times New Roman"/>
          <w:sz w:val="24"/>
          <w:szCs w:val="24"/>
        </w:rPr>
        <w:t>.</w:t>
      </w:r>
    </w:p>
    <w:p w14:paraId="75F1C978" w14:textId="4E6AE985" w:rsidR="008F21DD" w:rsidRDefault="008F21DD" w:rsidP="008F21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164">
        <w:rPr>
          <w:noProof/>
        </w:rPr>
        <w:drawing>
          <wp:anchor distT="0" distB="0" distL="114300" distR="114300" simplePos="0" relativeHeight="251661312" behindDoc="0" locked="0" layoutInCell="1" allowOverlap="1" wp14:anchorId="51F7CDEC" wp14:editId="152C88AF">
            <wp:simplePos x="0" y="0"/>
            <wp:positionH relativeFrom="margin">
              <wp:align>center</wp:align>
            </wp:positionH>
            <wp:positionV relativeFrom="paragraph">
              <wp:posOffset>492191</wp:posOffset>
            </wp:positionV>
            <wp:extent cx="4680000" cy="240233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E99F27" w14:textId="77777777" w:rsidR="00A426CD" w:rsidRPr="008F21DD" w:rsidRDefault="00A426CD" w:rsidP="008F21D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50AEA" w14:textId="6E3162FE" w:rsidR="00E46A66" w:rsidRPr="00A426CD" w:rsidRDefault="00A426CD" w:rsidP="00E46A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A426CD">
        <w:rPr>
          <w:rFonts w:ascii="Times New Roman" w:hAnsi="Times New Roman" w:cs="Times New Roman"/>
          <w:b/>
          <w:bCs/>
          <w:sz w:val="24"/>
          <w:szCs w:val="24"/>
        </w:rPr>
        <w:t>OK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BD1D2EF" w14:textId="73EAC787" w:rsidR="00A426CD" w:rsidRPr="00714E23" w:rsidRDefault="00AA30F3" w:rsidP="00A426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A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CBAEA7A" wp14:editId="6E685C2D">
            <wp:simplePos x="0" y="0"/>
            <wp:positionH relativeFrom="margin">
              <wp:align>center</wp:align>
            </wp:positionH>
            <wp:positionV relativeFrom="paragraph">
              <wp:posOffset>852557</wp:posOffset>
            </wp:positionV>
            <wp:extent cx="4680000" cy="2407121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0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6CD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A426C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A42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C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42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6C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“</w:t>
      </w:r>
      <w:r w:rsidR="00714E23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="00714E2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suratnya</w:t>
      </w:r>
      <w:proofErr w:type="spellEnd"/>
      <w:r w:rsidR="008875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87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ragu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suratnya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“</w:t>
      </w:r>
      <w:r w:rsidR="00714E23" w:rsidRPr="00714E23">
        <w:rPr>
          <w:rFonts w:ascii="Times New Roman" w:hAnsi="Times New Roman" w:cs="Times New Roman"/>
          <w:b/>
          <w:bCs/>
          <w:sz w:val="24"/>
          <w:szCs w:val="24"/>
        </w:rPr>
        <w:t>BATAL</w:t>
      </w:r>
      <w:r w:rsidR="00714E2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k</w:t>
      </w:r>
      <w:r w:rsidR="00714E23">
        <w:rPr>
          <w:rFonts w:ascii="Times New Roman" w:hAnsi="Times New Roman" w:cs="Times New Roman"/>
          <w:sz w:val="24"/>
          <w:szCs w:val="24"/>
        </w:rPr>
        <w:t>embali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>.</w:t>
      </w:r>
    </w:p>
    <w:p w14:paraId="039EA48A" w14:textId="23C266B4" w:rsidR="00E46A66" w:rsidRPr="00B607AC" w:rsidRDefault="00E46A66" w:rsidP="00E46A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72A1F" w14:textId="77777777" w:rsidR="00714E23" w:rsidRDefault="00714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FE5705" w14:textId="56394EB6" w:rsidR="00B607AC" w:rsidRDefault="00714E23" w:rsidP="00E46A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50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50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perator</w:t>
      </w:r>
    </w:p>
    <w:p w14:paraId="7D622028" w14:textId="74542E22" w:rsidR="00714E23" w:rsidRDefault="0088750D" w:rsidP="00714E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4CE2A05" wp14:editId="2093581A">
            <wp:simplePos x="0" y="0"/>
            <wp:positionH relativeFrom="margin">
              <wp:align>center</wp:align>
            </wp:positionH>
            <wp:positionV relativeFrom="paragraph">
              <wp:posOffset>498220</wp:posOffset>
            </wp:positionV>
            <wp:extent cx="4680000" cy="3027881"/>
            <wp:effectExtent l="0" t="0" r="6350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02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2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E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14E23">
        <w:rPr>
          <w:rFonts w:ascii="Times New Roman" w:hAnsi="Times New Roman" w:cs="Times New Roman"/>
          <w:sz w:val="24"/>
          <w:szCs w:val="24"/>
        </w:rPr>
        <w:t>.</w:t>
      </w:r>
    </w:p>
    <w:p w14:paraId="0EFB71C5" w14:textId="18883E1C" w:rsidR="0088750D" w:rsidRDefault="0088750D" w:rsidP="00714E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F1CF0" w14:textId="6E8ED0BD" w:rsidR="00714E23" w:rsidRDefault="00714E23" w:rsidP="00714E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AE6E8" w14:textId="33AFC051" w:rsidR="00714E23" w:rsidRDefault="00714E23" w:rsidP="00714E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Surat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Penandatanganan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7871BCBD" w14:textId="6E97EC3A" w:rsidR="00714E23" w:rsidRDefault="00714E23" w:rsidP="00714E2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="008C1CCB">
        <w:rPr>
          <w:rFonts w:ascii="Times New Roman" w:hAnsi="Times New Roman" w:cs="Times New Roman"/>
          <w:sz w:val="24"/>
          <w:szCs w:val="24"/>
        </w:rPr>
        <w:t xml:space="preserve"> operator. Setelah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oleh operator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tandatangani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camat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CCB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8C1CCB">
        <w:rPr>
          <w:rFonts w:ascii="Times New Roman" w:hAnsi="Times New Roman" w:cs="Times New Roman"/>
          <w:sz w:val="24"/>
          <w:szCs w:val="24"/>
        </w:rPr>
        <w:t>.</w:t>
      </w:r>
    </w:p>
    <w:p w14:paraId="11E675BF" w14:textId="43AC7FC2" w:rsidR="008C1CCB" w:rsidRDefault="008C1CCB" w:rsidP="008C1C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F61E0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F61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E0F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4BAE0BCB" w14:textId="3A6A2348" w:rsidR="00F61E0F" w:rsidRPr="00F61E0F" w:rsidRDefault="00F61E0F" w:rsidP="00F61E0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0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F61E0F" w:rsidRPr="00F61E0F" w:rsidSect="009E3BA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1646"/>
    <w:multiLevelType w:val="hybridMultilevel"/>
    <w:tmpl w:val="6EFC5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068F"/>
    <w:multiLevelType w:val="hybridMultilevel"/>
    <w:tmpl w:val="903EFD3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D81727"/>
    <w:multiLevelType w:val="hybridMultilevel"/>
    <w:tmpl w:val="C0B68BD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14"/>
    <w:rsid w:val="00285FE1"/>
    <w:rsid w:val="00393814"/>
    <w:rsid w:val="004764BA"/>
    <w:rsid w:val="00506FD9"/>
    <w:rsid w:val="00626355"/>
    <w:rsid w:val="00631B98"/>
    <w:rsid w:val="00714E23"/>
    <w:rsid w:val="007611E7"/>
    <w:rsid w:val="00766502"/>
    <w:rsid w:val="0088750D"/>
    <w:rsid w:val="008C1CCB"/>
    <w:rsid w:val="008F21DD"/>
    <w:rsid w:val="00965345"/>
    <w:rsid w:val="00971164"/>
    <w:rsid w:val="00991305"/>
    <w:rsid w:val="009E3BAE"/>
    <w:rsid w:val="00A426CD"/>
    <w:rsid w:val="00AA30F3"/>
    <w:rsid w:val="00AC5F86"/>
    <w:rsid w:val="00B24065"/>
    <w:rsid w:val="00B30319"/>
    <w:rsid w:val="00B607AC"/>
    <w:rsid w:val="00BD773C"/>
    <w:rsid w:val="00E46A66"/>
    <w:rsid w:val="00E81326"/>
    <w:rsid w:val="00F066AB"/>
    <w:rsid w:val="00F318DE"/>
    <w:rsid w:val="00F542B6"/>
    <w:rsid w:val="00F61E0F"/>
    <w:rsid w:val="00FA7013"/>
    <w:rsid w:val="00F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DE28"/>
  <w15:chartTrackingRefBased/>
  <w15:docId w15:val="{37B6CD62-2919-4DBD-AB01-C706EADF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madeikas11@gmail.com</dc:creator>
  <cp:keywords/>
  <dc:description/>
  <cp:lastModifiedBy>I Made Sattvikas</cp:lastModifiedBy>
  <cp:revision>12</cp:revision>
  <dcterms:created xsi:type="dcterms:W3CDTF">2020-10-16T11:30:00Z</dcterms:created>
  <dcterms:modified xsi:type="dcterms:W3CDTF">2020-11-05T11:11:00Z</dcterms:modified>
</cp:coreProperties>
</file>