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Student registration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br w:type="textWrapping"/>
        <w:t xml:space="preserve">Management System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