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0B0A" w14:textId="77777777" w:rsidR="007240AC" w:rsidRPr="00D562F8" w:rsidRDefault="007240AC" w:rsidP="007240AC">
      <w:pPr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791409" wp14:editId="6B0275FB">
            <wp:extent cx="762000" cy="495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   </w:t>
      </w:r>
      <w:r w:rsidRPr="00D562F8">
        <w:rPr>
          <w:rFonts w:ascii="Times New Roman" w:hAnsi="Times New Roman" w:cs="Times New Roman"/>
          <w:b/>
          <w:i/>
          <w:sz w:val="24"/>
          <w:szCs w:val="24"/>
        </w:rPr>
        <w:t>PORADNIA PSYCHOLOGICZNO - PEDAGOGICZNA NR 1</w:t>
      </w:r>
    </w:p>
    <w:p w14:paraId="619D6849" w14:textId="587520C8" w:rsidR="00CD6F1D" w:rsidRPr="007240AC" w:rsidRDefault="007240AC" w:rsidP="007240AC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D562F8">
        <w:rPr>
          <w:rFonts w:ascii="Times New Roman" w:hAnsi="Times New Roman" w:cs="Times New Roman"/>
          <w:bCs/>
          <w:i/>
          <w:sz w:val="24"/>
          <w:szCs w:val="24"/>
        </w:rPr>
        <w:t xml:space="preserve">ul. J. Pankiewicza 5-7, 66 - 400 Gorzów Wlkp. tel.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95 </w:t>
      </w:r>
      <w:r w:rsidRPr="00D562F8">
        <w:rPr>
          <w:rFonts w:ascii="Times New Roman" w:hAnsi="Times New Roman" w:cs="Times New Roman"/>
          <w:bCs/>
          <w:i/>
          <w:sz w:val="24"/>
          <w:szCs w:val="24"/>
        </w:rPr>
        <w:t>73-30-467/468</w:t>
      </w:r>
    </w:p>
    <w:p w14:paraId="6EB6968D" w14:textId="77777777" w:rsidR="00CD6F1D" w:rsidRDefault="00CD6F1D" w:rsidP="00877B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A9DD9" w14:textId="77777777" w:rsidR="00FD4D4F" w:rsidRPr="007240AC" w:rsidRDefault="00877BA3" w:rsidP="00877B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0AC">
        <w:rPr>
          <w:rFonts w:ascii="Times New Roman" w:hAnsi="Times New Roman" w:cs="Times New Roman"/>
          <w:b/>
          <w:bCs/>
          <w:sz w:val="28"/>
          <w:szCs w:val="28"/>
        </w:rPr>
        <w:t>Informacja wychowawcy o dziecku</w:t>
      </w:r>
    </w:p>
    <w:p w14:paraId="2B468D23" w14:textId="77777777" w:rsidR="00877BA3" w:rsidRPr="00877BA3" w:rsidRDefault="00877BA3">
      <w:p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Imię i nazwisko dziecka: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4CA14291" w14:textId="77777777" w:rsidR="00877BA3" w:rsidRPr="00877BA3" w:rsidRDefault="00877BA3">
      <w:p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Data urodzenia: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</w:t>
      </w:r>
    </w:p>
    <w:p w14:paraId="6183A01F" w14:textId="77777777" w:rsidR="00877BA3" w:rsidRPr="00877BA3" w:rsidRDefault="00877BA3">
      <w:p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Grupa: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14:paraId="11A2B13D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Określenie problemu z perspektywy nauczyciela:</w:t>
      </w:r>
      <w:r>
        <w:rPr>
          <w:rFonts w:ascii="Times New Roman" w:hAnsi="Times New Roman" w:cs="Times New Roman"/>
          <w:sz w:val="28"/>
          <w:szCs w:val="28"/>
        </w:rPr>
        <w:t>………………………. 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761AD2" w14:textId="77777777" w:rsid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Dotychczasowe formy pomocy ze strony przedszkola (np. zajęcia korekcyjno-kompensacyjne, porady, konsultacje, zajęcia logopedyczne):</w:t>
      </w:r>
    </w:p>
    <w:p w14:paraId="32EFC3D4" w14:textId="77777777" w:rsidR="00877BA3" w:rsidRPr="00877BA3" w:rsidRDefault="00877BA3" w:rsidP="00877BA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3338782E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Mocne strony dziecka: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674039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Funkcjonowanie dziecka w grupie, radzenie sobie w trudnych sytuacjach, konflikcie, stresie: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4C17976F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Funkcjonowanie dziecka podczas zajęć, tempo pracy, wytrwałość, samodzielność, uwaga: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</w:t>
      </w:r>
    </w:p>
    <w:p w14:paraId="4019572A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Sytuacja rodzinna dziecka, zaspokajanie jego potrzeb:</w:t>
      </w:r>
      <w:r>
        <w:rPr>
          <w:rFonts w:ascii="Times New Roman" w:hAnsi="Times New Roman" w:cs="Times New Roman"/>
          <w:sz w:val="28"/>
          <w:szCs w:val="28"/>
        </w:rPr>
        <w:t>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31B7EE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Stan zdrowia i rozwój fizyczny: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69FEDA" w14:textId="77777777" w:rsidR="00877BA3" w:rsidRPr="00877BA3" w:rsidRDefault="00877BA3" w:rsidP="0087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BA3">
        <w:rPr>
          <w:rFonts w:ascii="Times New Roman" w:hAnsi="Times New Roman" w:cs="Times New Roman"/>
          <w:sz w:val="28"/>
          <w:szCs w:val="28"/>
        </w:rPr>
        <w:t>Inne uwagi o dziecku: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62BF6C" w14:textId="77777777" w:rsidR="00877BA3" w:rsidRDefault="00877BA3" w:rsidP="00877BA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1565DFD" w14:textId="77777777" w:rsidR="007206F3" w:rsidRDefault="00CD6F1D" w:rsidP="00CD6F1D">
      <w:pPr>
        <w:rPr>
          <w:rFonts w:ascii="Times New Roman" w:hAnsi="Times New Roman" w:cs="Times New Roman"/>
          <w:i/>
          <w:sz w:val="28"/>
          <w:szCs w:val="28"/>
        </w:rPr>
      </w:pPr>
      <w:r w:rsidRPr="00CD6F1D">
        <w:rPr>
          <w:rFonts w:ascii="Times New Roman" w:hAnsi="Times New Roman" w:cs="Times New Roman"/>
          <w:i/>
          <w:sz w:val="28"/>
          <w:szCs w:val="28"/>
        </w:rPr>
        <w:t>Bardzo dziękujemy za wypełnienie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D6F1D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="007206F3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39607EE3" w14:textId="77777777" w:rsidR="007206F3" w:rsidRDefault="007206F3" w:rsidP="00CD6F1D">
      <w:pPr>
        <w:rPr>
          <w:rFonts w:ascii="Times New Roman" w:hAnsi="Times New Roman" w:cs="Times New Roman"/>
          <w:i/>
          <w:sz w:val="28"/>
          <w:szCs w:val="28"/>
        </w:rPr>
      </w:pPr>
    </w:p>
    <w:p w14:paraId="45F0AB59" w14:textId="77777777" w:rsidR="00877BA3" w:rsidRPr="00CD6F1D" w:rsidRDefault="007206F3" w:rsidP="007206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CD6F1D" w:rsidRPr="00CD6F1D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="00CD6F1D" w:rsidRPr="00CD6F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3CEA49DA" w14:textId="77777777" w:rsidR="00877BA3" w:rsidRPr="00CD6F1D" w:rsidRDefault="00877BA3" w:rsidP="00CD6F1D">
      <w:pPr>
        <w:jc w:val="right"/>
        <w:rPr>
          <w:rFonts w:ascii="Times New Roman" w:hAnsi="Times New Roman" w:cs="Times New Roman"/>
          <w:sz w:val="28"/>
          <w:szCs w:val="28"/>
        </w:rPr>
      </w:pPr>
      <w:r w:rsidRPr="00CD6F1D">
        <w:rPr>
          <w:rFonts w:ascii="Times New Roman" w:hAnsi="Times New Roman" w:cs="Times New Roman"/>
          <w:sz w:val="28"/>
          <w:szCs w:val="28"/>
        </w:rPr>
        <w:t>Data i podpis wychowawcy:</w:t>
      </w:r>
    </w:p>
    <w:p w14:paraId="3F697AC1" w14:textId="77777777" w:rsidR="00CD6F1D" w:rsidRPr="007240AC" w:rsidRDefault="00CD6F1D" w:rsidP="007240AC">
      <w:pPr>
        <w:rPr>
          <w:rFonts w:ascii="Times New Roman" w:hAnsi="Times New Roman" w:cs="Times New Roman"/>
          <w:sz w:val="28"/>
          <w:szCs w:val="28"/>
        </w:rPr>
      </w:pPr>
    </w:p>
    <w:sectPr w:rsidR="00CD6F1D" w:rsidRPr="00724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12150"/>
    <w:multiLevelType w:val="hybridMultilevel"/>
    <w:tmpl w:val="69D44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A3"/>
    <w:rsid w:val="007206F3"/>
    <w:rsid w:val="007240AC"/>
    <w:rsid w:val="00877BA3"/>
    <w:rsid w:val="00CD6F1D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B0E"/>
  <w15:chartTrackingRefBased/>
  <w15:docId w15:val="{F8FBCC5D-B82A-44B4-B713-8F789C5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7BA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0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0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ppp1-2</dc:creator>
  <cp:keywords/>
  <dc:description/>
  <cp:lastModifiedBy>Magdalena Madejczyk</cp:lastModifiedBy>
  <cp:revision>4</cp:revision>
  <cp:lastPrinted>2017-03-20T12:02:00Z</cp:lastPrinted>
  <dcterms:created xsi:type="dcterms:W3CDTF">2017-03-20T12:05:00Z</dcterms:created>
  <dcterms:modified xsi:type="dcterms:W3CDTF">2024-02-05T07:51:00Z</dcterms:modified>
</cp:coreProperties>
</file>