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1CB74" w14:textId="6DD0D29C" w:rsidR="00EB03CB" w:rsidRDefault="008E7405" w:rsidP="00EB03CB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32"/>
          <w:szCs w:val="32"/>
          <w:rtl/>
        </w:rPr>
      </w:pPr>
      <w:r w:rsidRPr="0022093C">
        <w:rPr>
          <w:rFonts w:ascii="Sakkal Majalla" w:eastAsia="Calibri" w:hAnsi="Sakkal Majalla" w:cs="Sakkal Majalla"/>
          <w:bCs/>
          <w:sz w:val="32"/>
          <w:szCs w:val="32"/>
          <w:rtl/>
        </w:rPr>
        <w:t xml:space="preserve">تقرير </w:t>
      </w:r>
      <w:r w:rsidR="00EB03CB">
        <w:rPr>
          <w:rFonts w:ascii="Sakkal Majalla" w:eastAsia="Calibri" w:hAnsi="Sakkal Majalla" w:cs="Sakkal Majalla" w:hint="cs"/>
          <w:bCs/>
          <w:sz w:val="32"/>
          <w:szCs w:val="32"/>
          <w:rtl/>
        </w:rPr>
        <w:t>ب</w:t>
      </w:r>
      <w:r w:rsidRPr="0022093C">
        <w:rPr>
          <w:rFonts w:ascii="Sakkal Majalla" w:eastAsia="Calibri" w:hAnsi="Sakkal Majalla" w:cs="Sakkal Majalla"/>
          <w:bCs/>
          <w:sz w:val="32"/>
          <w:szCs w:val="32"/>
          <w:rtl/>
        </w:rPr>
        <w:t xml:space="preserve">أهم أنشطة وخدمات </w:t>
      </w:r>
      <w:r w:rsidR="00EB03CB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معالي </w:t>
      </w:r>
      <w:r w:rsidRPr="0022093C">
        <w:rPr>
          <w:rFonts w:ascii="Sakkal Majalla" w:eastAsia="Calibri" w:hAnsi="Sakkal Majalla" w:cs="Sakkal Majalla"/>
          <w:bCs/>
          <w:sz w:val="32"/>
          <w:szCs w:val="32"/>
          <w:rtl/>
        </w:rPr>
        <w:t xml:space="preserve">النائبة </w:t>
      </w:r>
    </w:p>
    <w:p w14:paraId="4887703C" w14:textId="6BF77AE0" w:rsidR="008E7405" w:rsidRPr="00DF1020" w:rsidRDefault="008E7405" w:rsidP="00EB03CB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40"/>
          <w:szCs w:val="40"/>
          <w:rtl/>
        </w:rPr>
      </w:pPr>
      <w:r w:rsidRPr="00DF1020">
        <w:rPr>
          <w:rFonts w:ascii="Sakkal Majalla" w:eastAsia="Calibri" w:hAnsi="Sakkal Majalla" w:cs="Sakkal Majalla"/>
          <w:bCs/>
          <w:sz w:val="40"/>
          <w:szCs w:val="40"/>
          <w:rtl/>
        </w:rPr>
        <w:t xml:space="preserve">ريهام مجدي عفيفي </w:t>
      </w:r>
    </w:p>
    <w:p w14:paraId="0EE98BAF" w14:textId="77777777" w:rsidR="008E7405" w:rsidRPr="0022093C" w:rsidRDefault="008E7405" w:rsidP="008E7405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32"/>
          <w:szCs w:val="32"/>
          <w:rtl/>
        </w:rPr>
      </w:pPr>
      <w:r w:rsidRPr="0022093C">
        <w:rPr>
          <w:rFonts w:ascii="Sakkal Majalla" w:eastAsia="Calibri" w:hAnsi="Sakkal Majalla" w:cs="Sakkal Majalla"/>
          <w:bCs/>
          <w:sz w:val="32"/>
          <w:szCs w:val="32"/>
          <w:rtl/>
        </w:rPr>
        <w:t>عضو مجلس الشيوخ عن حزب الشعب الجمهوري</w:t>
      </w:r>
    </w:p>
    <w:p w14:paraId="30A082E8" w14:textId="75C8D158" w:rsidR="008E7405" w:rsidRPr="0022093C" w:rsidRDefault="008E7405" w:rsidP="008E7405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32"/>
          <w:szCs w:val="32"/>
          <w:u w:val="single"/>
          <w:rtl/>
        </w:rPr>
      </w:pPr>
      <w:r w:rsidRPr="0022093C">
        <w:rPr>
          <w:rFonts w:ascii="Sakkal Majalla" w:eastAsia="Calibri" w:hAnsi="Sakkal Majalla" w:cs="Sakkal Majalla"/>
          <w:bCs/>
          <w:sz w:val="32"/>
          <w:szCs w:val="32"/>
          <w:rtl/>
        </w:rPr>
        <w:t xml:space="preserve">دائرة شبرا الخيمة – محافظة القليوبية </w:t>
      </w:r>
    </w:p>
    <w:p w14:paraId="18CAB8F4" w14:textId="4AFDBE5B" w:rsidR="008E7405" w:rsidRPr="0022093C" w:rsidRDefault="008E7405" w:rsidP="008E7405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32"/>
          <w:szCs w:val="32"/>
          <w:u w:val="single"/>
          <w:rtl/>
        </w:rPr>
      </w:pPr>
      <w:r w:rsidRPr="0022093C">
        <w:rPr>
          <w:rFonts w:ascii="Sakkal Majalla" w:eastAsia="Calibri" w:hAnsi="Sakkal Majalla" w:cs="Sakkal Majalla"/>
          <w:bCs/>
          <w:sz w:val="32"/>
          <w:szCs w:val="32"/>
          <w:u w:val="single"/>
          <w:rtl/>
        </w:rPr>
        <w:t>خلال الفترة من 2023 وحتى مايو 2024</w:t>
      </w:r>
    </w:p>
    <w:p w14:paraId="342624BC" w14:textId="77777777" w:rsidR="008E7405" w:rsidRDefault="008E7405" w:rsidP="008E7405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/>
          <w:sz w:val="32"/>
          <w:szCs w:val="32"/>
          <w:rtl/>
        </w:rPr>
      </w:pPr>
    </w:p>
    <w:p w14:paraId="046E2341" w14:textId="77777777" w:rsidR="00936216" w:rsidRPr="00EA1837" w:rsidRDefault="00936216" w:rsidP="00DF1020">
      <w:pPr>
        <w:pStyle w:val="normal0"/>
        <w:bidi/>
        <w:spacing w:line="240" w:lineRule="auto"/>
        <w:jc w:val="both"/>
        <w:rPr>
          <w:rFonts w:ascii="Sakkal Majalla" w:eastAsia="Calibri" w:hAnsi="Sakkal Majalla" w:cs="Sakkal Majalla"/>
          <w:bCs/>
          <w:sz w:val="32"/>
          <w:szCs w:val="32"/>
          <w:rtl/>
        </w:rPr>
      </w:pPr>
      <w:r w:rsidRPr="00EA1837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السادة الموقرين.. خالص التقدير والاحترام لسيادتكم، </w:t>
      </w:r>
    </w:p>
    <w:p w14:paraId="36ED9C7A" w14:textId="5498C58B" w:rsidR="009C7741" w:rsidRDefault="00936216" w:rsidP="00DF1020">
      <w:pPr>
        <w:pStyle w:val="normal0"/>
        <w:bidi/>
        <w:spacing w:line="240" w:lineRule="auto"/>
        <w:jc w:val="both"/>
        <w:rPr>
          <w:rFonts w:ascii="Sakkal Majalla" w:eastAsia="Calibri" w:hAnsi="Sakkal Majalla" w:cs="Sakkal Majalla"/>
          <w:bCs/>
          <w:sz w:val="32"/>
          <w:szCs w:val="32"/>
          <w:rtl/>
        </w:rPr>
      </w:pPr>
      <w:r w:rsidRPr="00EA1837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ايماء </w:t>
      </w:r>
      <w:r w:rsidR="00EA1837">
        <w:rPr>
          <w:rFonts w:ascii="Sakkal Majalla" w:eastAsia="Calibri" w:hAnsi="Sakkal Majalla" w:cs="Sakkal Majalla" w:hint="cs"/>
          <w:bCs/>
          <w:sz w:val="32"/>
          <w:szCs w:val="32"/>
          <w:rtl/>
        </w:rPr>
        <w:t>إ</w:t>
      </w:r>
      <w:r w:rsidRPr="00EA1837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لى طلبكم بشأن إعداد تقرير يشمل </w:t>
      </w:r>
      <w:r w:rsidR="0009613C">
        <w:rPr>
          <w:rFonts w:ascii="Sakkal Majalla" w:eastAsia="Calibri" w:hAnsi="Sakkal Majalla" w:cs="Sakkal Majalla" w:hint="cs"/>
          <w:bCs/>
          <w:sz w:val="32"/>
          <w:szCs w:val="32"/>
          <w:rtl/>
        </w:rPr>
        <w:t>الأدوات و</w:t>
      </w:r>
      <w:r w:rsidR="00EA1837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الأنشطة البرلمانية </w:t>
      </w:r>
      <w:r w:rsidR="0009613C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التي قمت بها خلال </w:t>
      </w:r>
      <w:r w:rsidR="005F16E6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الفترة من 2023 وحتى مايو </w:t>
      </w:r>
      <w:r w:rsidR="00424B0B">
        <w:rPr>
          <w:rFonts w:ascii="Sakkal Majalla" w:eastAsia="Calibri" w:hAnsi="Sakkal Majalla" w:cs="Sakkal Majalla" w:hint="cs"/>
          <w:bCs/>
          <w:sz w:val="32"/>
          <w:szCs w:val="32"/>
          <w:rtl/>
        </w:rPr>
        <w:t>2024،</w:t>
      </w:r>
      <w:r w:rsidR="005F16E6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 بالإضافة إلى ا</w:t>
      </w:r>
      <w:r w:rsidRPr="00EA1837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لمبادرات والفعاليات، والخدمات العامة التي قدمتها لأهالي الدائرة </w:t>
      </w:r>
      <w:r w:rsidR="005F16E6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خلال نفس </w:t>
      </w:r>
      <w:r w:rsidR="00424B0B">
        <w:rPr>
          <w:rFonts w:ascii="Sakkal Majalla" w:eastAsia="Calibri" w:hAnsi="Sakkal Majalla" w:cs="Sakkal Majalla" w:hint="cs"/>
          <w:bCs/>
          <w:sz w:val="32"/>
          <w:szCs w:val="32"/>
          <w:rtl/>
        </w:rPr>
        <w:t>الفترة.</w:t>
      </w:r>
      <w:r w:rsidR="005F16E6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. </w:t>
      </w:r>
    </w:p>
    <w:p w14:paraId="2E760A38" w14:textId="4D685765" w:rsidR="00936216" w:rsidRPr="00EA1837" w:rsidRDefault="00936216" w:rsidP="00DF1020">
      <w:pPr>
        <w:pStyle w:val="normal0"/>
        <w:bidi/>
        <w:spacing w:line="240" w:lineRule="auto"/>
        <w:jc w:val="both"/>
        <w:rPr>
          <w:rFonts w:ascii="Sakkal Majalla" w:eastAsia="Calibri" w:hAnsi="Sakkal Majalla" w:cs="Sakkal Majalla"/>
          <w:bCs/>
          <w:sz w:val="32"/>
          <w:szCs w:val="32"/>
          <w:rtl/>
        </w:rPr>
      </w:pPr>
      <w:r w:rsidRPr="00EA1837">
        <w:rPr>
          <w:rFonts w:ascii="Sakkal Majalla" w:eastAsia="Calibri" w:hAnsi="Sakkal Majalla" w:cs="Sakkal Majalla" w:hint="cs"/>
          <w:bCs/>
          <w:sz w:val="32"/>
          <w:szCs w:val="32"/>
          <w:rtl/>
        </w:rPr>
        <w:t xml:space="preserve">اتشرف بأن أتقدم لكم بالتقرير التالي: </w:t>
      </w:r>
      <w:r w:rsidRPr="00EA1837">
        <w:rPr>
          <w:rFonts w:ascii="Sakkal Majalla" w:eastAsia="Calibri" w:hAnsi="Sakkal Majalla" w:cs="Sakkal Majalla"/>
          <w:bCs/>
          <w:sz w:val="32"/>
          <w:szCs w:val="32"/>
          <w:rtl/>
        </w:rPr>
        <w:t>-</w:t>
      </w:r>
    </w:p>
    <w:p w14:paraId="365C0DB3" w14:textId="566876CC" w:rsidR="008E7405" w:rsidRPr="0022093C" w:rsidRDefault="008E7405" w:rsidP="00DF1020">
      <w:pPr>
        <w:pStyle w:val="normal0"/>
        <w:bidi/>
        <w:spacing w:line="240" w:lineRule="auto"/>
        <w:jc w:val="both"/>
        <w:rPr>
          <w:rFonts w:ascii="Sakkal Majalla" w:eastAsia="Calibri" w:hAnsi="Sakkal Majalla" w:cs="Sakkal Majalla"/>
          <w:b/>
          <w:sz w:val="32"/>
          <w:szCs w:val="32"/>
          <w:rtl/>
          <w:lang w:bidi="ar-EG"/>
        </w:rPr>
      </w:pPr>
      <w:r w:rsidRPr="009C7741">
        <w:rPr>
          <w:rFonts w:ascii="Sakkal Majalla" w:eastAsia="Calibri" w:hAnsi="Sakkal Majalla" w:cs="Sakkal Majalla"/>
          <w:bCs/>
          <w:color w:val="C00000"/>
          <w:sz w:val="32"/>
          <w:szCs w:val="32"/>
          <w:u w:val="single"/>
          <w:rtl/>
        </w:rPr>
        <w:t xml:space="preserve">ملاحظة </w:t>
      </w:r>
      <w:r w:rsidR="00424B0B" w:rsidRPr="009C7741">
        <w:rPr>
          <w:rFonts w:ascii="Sakkal Majalla" w:eastAsia="Calibri" w:hAnsi="Sakkal Majalla" w:cs="Sakkal Majalla" w:hint="cs"/>
          <w:bCs/>
          <w:color w:val="C00000"/>
          <w:sz w:val="32"/>
          <w:szCs w:val="32"/>
          <w:u w:val="single"/>
          <w:rtl/>
        </w:rPr>
        <w:t>هامة</w:t>
      </w:r>
      <w:r w:rsidRPr="009C7741">
        <w:rPr>
          <w:rFonts w:ascii="Sakkal Majalla" w:eastAsia="Calibri" w:hAnsi="Sakkal Majalla" w:cs="Sakkal Majalla"/>
          <w:bCs/>
          <w:color w:val="C00000"/>
          <w:sz w:val="32"/>
          <w:szCs w:val="32"/>
          <w:rtl/>
        </w:rPr>
        <w:t>:</w:t>
      </w:r>
      <w:r w:rsidRPr="009C7741">
        <w:rPr>
          <w:rFonts w:ascii="Sakkal Majalla" w:eastAsia="Calibri" w:hAnsi="Sakkal Majalla" w:cs="Sakkal Majalla"/>
          <w:b/>
          <w:color w:val="C00000"/>
          <w:sz w:val="32"/>
          <w:szCs w:val="32"/>
          <w:rtl/>
        </w:rPr>
        <w:t xml:space="preserve"> </w:t>
      </w:r>
      <w:r w:rsidRPr="0022093C">
        <w:rPr>
          <w:rFonts w:ascii="Sakkal Majalla" w:eastAsia="Calibri" w:hAnsi="Sakkal Majalla" w:cs="Sakkal Majalla"/>
          <w:bCs/>
          <w:sz w:val="32"/>
          <w:szCs w:val="32"/>
          <w:rtl/>
        </w:rPr>
        <w:t xml:space="preserve">جميع الأنشطة والفعاليات والخدمات التي </w:t>
      </w:r>
      <w:r w:rsidR="009C7741">
        <w:rPr>
          <w:rFonts w:ascii="Sakkal Majalla" w:eastAsia="Calibri" w:hAnsi="Sakkal Majalla" w:cs="Sakkal Majalla" w:hint="cs"/>
          <w:bCs/>
          <w:sz w:val="32"/>
          <w:szCs w:val="32"/>
          <w:rtl/>
        </w:rPr>
        <w:t>تم تقديمها</w:t>
      </w:r>
      <w:r w:rsidRPr="0022093C">
        <w:rPr>
          <w:rFonts w:ascii="Sakkal Majalla" w:eastAsia="Calibri" w:hAnsi="Sakkal Majalla" w:cs="Sakkal Majalla"/>
          <w:bCs/>
          <w:sz w:val="32"/>
          <w:szCs w:val="32"/>
          <w:rtl/>
        </w:rPr>
        <w:t xml:space="preserve"> لأهالي الدائرة كانت تحمل شعار حزب الشعب الجمهوري.</w:t>
      </w:r>
    </w:p>
    <w:p w14:paraId="3A7F82DD" w14:textId="77777777" w:rsidR="008E7405" w:rsidRPr="0022093C" w:rsidRDefault="008E7405" w:rsidP="008E7405">
      <w:pPr>
        <w:rPr>
          <w:rFonts w:ascii="Sakkal Majalla" w:hAnsi="Sakkal Majalla" w:cs="Sakkal Majalla"/>
          <w:sz w:val="32"/>
          <w:szCs w:val="32"/>
          <w:rtl/>
          <w:lang w:bidi="ar-EG"/>
        </w:rPr>
      </w:pPr>
    </w:p>
    <w:p w14:paraId="33DFE8C0" w14:textId="3737FCC8" w:rsidR="00A83227" w:rsidRPr="00DF1020" w:rsidRDefault="00A83227" w:rsidP="00A83227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36"/>
          <w:szCs w:val="36"/>
          <w:u w:val="single"/>
          <w:rtl/>
          <w:lang w:bidi="ar-EG"/>
        </w:rPr>
      </w:pPr>
      <w:r w:rsidRPr="00DF1020">
        <w:rPr>
          <w:rFonts w:ascii="Sakkal Majalla" w:eastAsia="Calibri" w:hAnsi="Sakkal Majalla" w:cs="Sakkal Majalla"/>
          <w:bCs/>
          <w:sz w:val="36"/>
          <w:szCs w:val="36"/>
          <w:u w:val="single"/>
          <w:rtl/>
          <w:lang w:bidi="ar-EG"/>
        </w:rPr>
        <w:t>اولا</w:t>
      </w:r>
      <w:r w:rsidR="00326245" w:rsidRPr="00DF1020">
        <w:rPr>
          <w:rFonts w:ascii="Sakkal Majalla" w:eastAsia="Calibri" w:hAnsi="Sakkal Majalla" w:cs="Sakkal Majalla" w:hint="cs"/>
          <w:bCs/>
          <w:sz w:val="36"/>
          <w:szCs w:val="36"/>
          <w:u w:val="single"/>
          <w:rtl/>
          <w:lang w:bidi="ar-EG"/>
        </w:rPr>
        <w:t>ً</w:t>
      </w:r>
      <w:r w:rsidRPr="00DF1020">
        <w:rPr>
          <w:rFonts w:ascii="Sakkal Majalla" w:eastAsia="Calibri" w:hAnsi="Sakkal Majalla" w:cs="Sakkal Majalla"/>
          <w:bCs/>
          <w:sz w:val="36"/>
          <w:szCs w:val="36"/>
          <w:u w:val="single"/>
          <w:rtl/>
          <w:lang w:bidi="ar-EG"/>
        </w:rPr>
        <w:t xml:space="preserve">: الادوات </w:t>
      </w:r>
      <w:r w:rsidR="00326245" w:rsidRPr="00DF1020">
        <w:rPr>
          <w:rFonts w:ascii="Sakkal Majalla" w:eastAsia="Calibri" w:hAnsi="Sakkal Majalla" w:cs="Sakkal Majalla" w:hint="cs"/>
          <w:bCs/>
          <w:sz w:val="36"/>
          <w:szCs w:val="36"/>
          <w:u w:val="single"/>
          <w:rtl/>
          <w:lang w:bidi="ar-EG"/>
        </w:rPr>
        <w:t xml:space="preserve">والأنشطة </w:t>
      </w:r>
      <w:r w:rsidRPr="00DF1020">
        <w:rPr>
          <w:rFonts w:ascii="Sakkal Majalla" w:eastAsia="Calibri" w:hAnsi="Sakkal Majalla" w:cs="Sakkal Majalla"/>
          <w:bCs/>
          <w:sz w:val="36"/>
          <w:szCs w:val="36"/>
          <w:u w:val="single"/>
          <w:rtl/>
          <w:lang w:bidi="ar-EG"/>
        </w:rPr>
        <w:t>البرلمانية</w:t>
      </w:r>
    </w:p>
    <w:p w14:paraId="1B28EC61" w14:textId="050389D2" w:rsidR="00326245" w:rsidRPr="00DF1020" w:rsidRDefault="00936216" w:rsidP="00326245">
      <w:pPr>
        <w:pStyle w:val="normal0"/>
        <w:bidi/>
        <w:spacing w:line="240" w:lineRule="auto"/>
        <w:rPr>
          <w:rFonts w:ascii="Sakkal Majalla" w:eastAsia="Calibri" w:hAnsi="Sakkal Majalla" w:cs="Sakkal Majalla"/>
          <w:bCs/>
          <w:color w:val="C00000"/>
          <w:sz w:val="36"/>
          <w:szCs w:val="36"/>
          <w:u w:val="single"/>
          <w:rtl/>
          <w:lang w:bidi="ar-EG"/>
        </w:rPr>
      </w:pPr>
      <w:r w:rsidRPr="00DF1020">
        <w:rPr>
          <w:rFonts w:ascii="Sakkal Majalla" w:eastAsia="Calibri" w:hAnsi="Sakkal Majalla" w:cs="Sakkal Majalla" w:hint="cs"/>
          <w:bCs/>
          <w:color w:val="C00000"/>
          <w:sz w:val="36"/>
          <w:szCs w:val="36"/>
          <w:u w:val="single"/>
          <w:rtl/>
          <w:lang w:bidi="ar-EG"/>
        </w:rPr>
        <w:t>1:</w:t>
      </w:r>
      <w:r w:rsidR="00326245" w:rsidRPr="00DF1020">
        <w:rPr>
          <w:rFonts w:ascii="Sakkal Majalla" w:eastAsia="Calibri" w:hAnsi="Sakkal Majalla" w:cs="Sakkal Majalla" w:hint="cs"/>
          <w:bCs/>
          <w:color w:val="C00000"/>
          <w:sz w:val="36"/>
          <w:szCs w:val="36"/>
          <w:u w:val="single"/>
          <w:rtl/>
          <w:lang w:bidi="ar-EG"/>
        </w:rPr>
        <w:t xml:space="preserve"> الأدوات البرلمانية </w:t>
      </w:r>
    </w:p>
    <w:p w14:paraId="3D9A3F24" w14:textId="77777777" w:rsidR="0022093C" w:rsidRPr="0022093C" w:rsidRDefault="0022093C" w:rsidP="0022093C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32"/>
          <w:szCs w:val="32"/>
          <w:u w:val="single"/>
          <w:rtl/>
          <w:lang w:bidi="ar-EG"/>
        </w:rPr>
      </w:pPr>
    </w:p>
    <w:p w14:paraId="4BB70EC3" w14:textId="3D2B2FF7" w:rsidR="0022093C" w:rsidRPr="00B0774A" w:rsidRDefault="007211D5" w:rsidP="00B0774A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دراسة الأثر التشريعي لقانون الولاية على المال </w:t>
      </w:r>
      <w:r w:rsidR="0022093C" w:rsidRPr="00B0774A">
        <w:rPr>
          <w:rFonts w:ascii="Sakkal Majalla" w:hAnsi="Sakkal Majalla" w:cs="Sakkal Majalla"/>
          <w:sz w:val="32"/>
          <w:szCs w:val="32"/>
          <w:rtl/>
          <w:lang w:bidi="ar-EG"/>
        </w:rPr>
        <w:t>(ابريل 2023)</w:t>
      </w:r>
    </w:p>
    <w:p w14:paraId="4C4300F8" w14:textId="3BD9B482" w:rsidR="00ED4996" w:rsidRPr="00B0774A" w:rsidRDefault="00ED4996" w:rsidP="00B0774A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>اقتراح برغبة بشأن تطوير ورفع كفاءة كوبري السواح (يونيو 2023)</w:t>
      </w:r>
    </w:p>
    <w:p w14:paraId="136165D6" w14:textId="29EEC462" w:rsidR="00EC03B0" w:rsidRPr="00B0774A" w:rsidRDefault="00EC03B0" w:rsidP="00B0774A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طلب مناقشة ارتفاع تكلفة الكتب الخارجية والزي </w:t>
      </w:r>
      <w:r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المدرسي (</w:t>
      </w: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>أغسطس 2023)</w:t>
      </w:r>
    </w:p>
    <w:p w14:paraId="71B3D786" w14:textId="47F09F52" w:rsidR="00EC03B0" w:rsidRPr="00B0774A" w:rsidRDefault="00EC03B0" w:rsidP="00B0774A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>طلب مناقشة حول ظاهرة الغش وتسريب الامتحانات (يناير 2024)</w:t>
      </w:r>
    </w:p>
    <w:p w14:paraId="1B602E50" w14:textId="751CDDB5" w:rsidR="00EC03B0" w:rsidRPr="00B0774A" w:rsidRDefault="00EC03B0" w:rsidP="00B0774A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طلب مناقشة حول فشل وخروج المنتخب </w:t>
      </w:r>
      <w:r w:rsidR="00DA6CAD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الوطني لكرة القدم </w:t>
      </w: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من بطولة افريقيا (يناير 2024) </w:t>
      </w:r>
    </w:p>
    <w:p w14:paraId="7EFFF09B" w14:textId="6F726F8C" w:rsidR="00EC03B0" w:rsidRDefault="00EC03B0" w:rsidP="00B0774A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طلب مناقشة حول مخاطر منتج </w:t>
      </w:r>
      <w:proofErr w:type="spellStart"/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>ال</w:t>
      </w:r>
      <w:r w:rsidR="00DA6CAD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إ</w:t>
      </w: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>ندومي</w:t>
      </w:r>
      <w:proofErr w:type="spellEnd"/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(ابريل 2024)</w:t>
      </w:r>
    </w:p>
    <w:p w14:paraId="1D302797" w14:textId="6DCF05C0" w:rsidR="0081155D" w:rsidRPr="00DF1020" w:rsidRDefault="00326245" w:rsidP="00326245">
      <w:pPr>
        <w:pStyle w:val="normal0"/>
        <w:bidi/>
        <w:spacing w:line="240" w:lineRule="auto"/>
        <w:rPr>
          <w:rFonts w:ascii="Sakkal Majalla" w:eastAsia="Calibri" w:hAnsi="Sakkal Majalla" w:cs="Sakkal Majalla"/>
          <w:bCs/>
          <w:color w:val="C00000"/>
          <w:sz w:val="36"/>
          <w:szCs w:val="36"/>
          <w:u w:val="single"/>
          <w:rtl/>
          <w:lang w:bidi="ar-EG"/>
        </w:rPr>
      </w:pPr>
      <w:r w:rsidRPr="00DF1020">
        <w:rPr>
          <w:rFonts w:ascii="Sakkal Majalla" w:eastAsia="Calibri" w:hAnsi="Sakkal Majalla" w:cs="Sakkal Majalla" w:hint="cs"/>
          <w:bCs/>
          <w:color w:val="C00000"/>
          <w:sz w:val="36"/>
          <w:szCs w:val="36"/>
          <w:u w:val="single"/>
          <w:rtl/>
          <w:lang w:bidi="ar-EG"/>
        </w:rPr>
        <w:t>2</w:t>
      </w:r>
      <w:r w:rsidR="0081155D" w:rsidRPr="00DF1020">
        <w:rPr>
          <w:rFonts w:ascii="Sakkal Majalla" w:eastAsia="Calibri" w:hAnsi="Sakkal Majalla" w:cs="Sakkal Majalla"/>
          <w:bCs/>
          <w:color w:val="C00000"/>
          <w:sz w:val="36"/>
          <w:szCs w:val="36"/>
          <w:u w:val="single"/>
          <w:rtl/>
          <w:lang w:bidi="ar-EG"/>
        </w:rPr>
        <w:t xml:space="preserve">: </w:t>
      </w:r>
      <w:r w:rsidR="0081155D" w:rsidRPr="00DF1020">
        <w:rPr>
          <w:rFonts w:ascii="Sakkal Majalla" w:eastAsia="Calibri" w:hAnsi="Sakkal Majalla" w:cs="Sakkal Majalla" w:hint="cs"/>
          <w:bCs/>
          <w:color w:val="C00000"/>
          <w:sz w:val="36"/>
          <w:szCs w:val="36"/>
          <w:u w:val="single"/>
          <w:rtl/>
          <w:lang w:bidi="ar-EG"/>
        </w:rPr>
        <w:t>الأنشطة</w:t>
      </w:r>
      <w:r w:rsidR="0081155D" w:rsidRPr="00DF1020">
        <w:rPr>
          <w:rFonts w:ascii="Sakkal Majalla" w:eastAsia="Calibri" w:hAnsi="Sakkal Majalla" w:cs="Sakkal Majalla"/>
          <w:bCs/>
          <w:color w:val="C00000"/>
          <w:sz w:val="36"/>
          <w:szCs w:val="36"/>
          <w:u w:val="single"/>
          <w:rtl/>
          <w:lang w:bidi="ar-EG"/>
        </w:rPr>
        <w:t xml:space="preserve"> البرلمانية</w:t>
      </w:r>
    </w:p>
    <w:p w14:paraId="32BE166A" w14:textId="31AE4ACC" w:rsidR="00220332" w:rsidRDefault="00220332" w:rsidP="00B0774A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حضور جميع الجلسات العامة للمجلس.</w:t>
      </w:r>
    </w:p>
    <w:p w14:paraId="2A64D52C" w14:textId="342A5FD5" w:rsidR="00317333" w:rsidRDefault="00220332" w:rsidP="00220332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حضور جميع </w:t>
      </w:r>
      <w:r w:rsidR="00317333">
        <w:rPr>
          <w:rFonts w:ascii="Sakkal Majalla" w:hAnsi="Sakkal Majalla" w:cs="Sakkal Majalla" w:hint="cs"/>
          <w:sz w:val="32"/>
          <w:szCs w:val="32"/>
          <w:rtl/>
          <w:lang w:bidi="ar-EG"/>
        </w:rPr>
        <w:t>اجتماعات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4A4E11">
        <w:rPr>
          <w:rFonts w:ascii="Sakkal Majalla" w:hAnsi="Sakkal Majalla" w:cs="Sakkal Majalla" w:hint="cs"/>
          <w:sz w:val="32"/>
          <w:szCs w:val="32"/>
          <w:rtl/>
          <w:lang w:bidi="ar-EG"/>
        </w:rPr>
        <w:t>لجنة الشئون</w:t>
      </w:r>
      <w:r w:rsidR="00775825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المالية والاقتصادية</w:t>
      </w:r>
      <w:r w:rsidR="004A4E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، </w:t>
      </w:r>
      <w:r w:rsidR="00317333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والتقدم بالعديد من الاقتراحات والآراء خول القضايا التي تناقشها اللجنة. </w:t>
      </w:r>
    </w:p>
    <w:p w14:paraId="4D427841" w14:textId="590B4C5A" w:rsidR="00220332" w:rsidRDefault="004A4E11" w:rsidP="00317333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lastRenderedPageBreak/>
        <w:t xml:space="preserve"> </w:t>
      </w:r>
      <w:r w:rsidR="00775825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المشاركة في </w:t>
      </w:r>
      <w:r w:rsidR="00317333">
        <w:rPr>
          <w:rFonts w:ascii="Sakkal Majalla" w:hAnsi="Sakkal Majalla" w:cs="Sakkal Majalla" w:hint="cs"/>
          <w:sz w:val="32"/>
          <w:szCs w:val="32"/>
          <w:rtl/>
          <w:lang w:bidi="ar-EG"/>
        </w:rPr>
        <w:t>العديد من ا</w:t>
      </w:r>
      <w:r w:rsidR="00775825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جتماعات اللجان النوعية الأخرى </w:t>
      </w:r>
      <w:r w:rsidR="00424B0B">
        <w:rPr>
          <w:rFonts w:ascii="Sakkal Majalla" w:hAnsi="Sakkal Majalla" w:cs="Sakkal Majalla" w:hint="cs"/>
          <w:sz w:val="32"/>
          <w:szCs w:val="32"/>
          <w:rtl/>
          <w:lang w:bidi="ar-EG"/>
        </w:rPr>
        <w:t>بالمجلس،</w:t>
      </w:r>
      <w:r w:rsidR="005B7C56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ومنها </w:t>
      </w:r>
      <w:r w:rsidR="00770AF9">
        <w:rPr>
          <w:rFonts w:ascii="Sakkal Majalla" w:hAnsi="Sakkal Majalla" w:cs="Sakkal Majalla" w:hint="cs"/>
          <w:sz w:val="32"/>
          <w:szCs w:val="32"/>
          <w:rtl/>
          <w:lang w:bidi="ar-EG"/>
        </w:rPr>
        <w:t>لجان</w:t>
      </w:r>
      <w:r w:rsidR="005B7C56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العلاقات </w:t>
      </w:r>
      <w:r w:rsidR="007211D5">
        <w:rPr>
          <w:rFonts w:ascii="Sakkal Majalla" w:hAnsi="Sakkal Majalla" w:cs="Sakkal Majalla" w:hint="cs"/>
          <w:sz w:val="32"/>
          <w:szCs w:val="32"/>
          <w:rtl/>
          <w:lang w:bidi="ar-EG"/>
        </w:rPr>
        <w:t>الخارجية،</w:t>
      </w:r>
      <w:r w:rsidR="00770AF9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وحقوق الانسان وغيرها.</w:t>
      </w:r>
      <w:r w:rsidR="00775825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</w:p>
    <w:p w14:paraId="58BD17FC" w14:textId="24C3AA2A" w:rsidR="00BF6BD7" w:rsidRPr="00B0774A" w:rsidRDefault="00FC1E3B" w:rsidP="00B0774A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المشاركة بتعليق وكلمة خلال</w:t>
      </w:r>
      <w:r w:rsidR="00BF6BD7"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الجلسة العامة </w:t>
      </w:r>
      <w:r w:rsidR="002A6ED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لل</w:t>
      </w:r>
      <w:r w:rsidR="002A6ED3">
        <w:rPr>
          <w:rFonts w:ascii="Sakkal Majalla" w:hAnsi="Sakkal Majalla" w:cs="Sakkal Majalla" w:hint="cs"/>
          <w:sz w:val="32"/>
          <w:szCs w:val="32"/>
          <w:rtl/>
          <w:lang w:bidi="ar-EG"/>
        </w:rPr>
        <w:t>م</w:t>
      </w:r>
      <w:r w:rsidR="002A6ED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جلس،</w:t>
      </w:r>
      <w:r w:rsidR="00BF6BD7"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5B7C56">
        <w:rPr>
          <w:rFonts w:ascii="Sakkal Majalla" w:hAnsi="Sakkal Majalla" w:cs="Sakkal Majalla" w:hint="cs"/>
          <w:sz w:val="32"/>
          <w:szCs w:val="32"/>
          <w:rtl/>
          <w:lang w:bidi="ar-EG"/>
        </w:rPr>
        <w:t>أثناء</w:t>
      </w:r>
      <w:r w:rsidR="00BF6BD7"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طلب المناقشة العامة </w:t>
      </w:r>
      <w:r w:rsidR="00592576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المقدم من م</w:t>
      </w:r>
      <w:r w:rsidR="00BF6BD7"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عالي النائب طارق نصير.. والخاص باستيضاح سياسة الحكومة بشأن المناطق الصناعية في المنطقة الاقتصادية لقناة السويس. (ديسمبر </w:t>
      </w:r>
      <w:r w:rsidR="002A6ED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694DF0BE" w14:textId="6E1EB8DA" w:rsidR="00BF6BD7" w:rsidRPr="00B0774A" w:rsidRDefault="00775825" w:rsidP="00B0774A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التقدم باقتراح </w:t>
      </w:r>
      <w:r w:rsidR="005B13F9"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بمنح جوائز </w:t>
      </w:r>
      <w:r w:rsidR="005B13F9">
        <w:rPr>
          <w:rFonts w:ascii="Sakkal Majalla" w:hAnsi="Sakkal Majalla" w:cs="Sakkal Majalla" w:hint="cs"/>
          <w:sz w:val="32"/>
          <w:szCs w:val="32"/>
          <w:rtl/>
          <w:lang w:bidi="ar-EG"/>
        </w:rPr>
        <w:t>باسم ا</w:t>
      </w:r>
      <w:r w:rsidR="005B13F9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لمنشأة الاقتصادية </w:t>
      </w:r>
      <w:r w:rsidR="005B13F9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وليس </w:t>
      </w:r>
      <w:proofErr w:type="spellStart"/>
      <w:r w:rsidR="00FF76E3">
        <w:rPr>
          <w:rFonts w:ascii="Sakkal Majalla" w:hAnsi="Sakkal Majalla" w:cs="Sakkal Majalla" w:hint="cs"/>
          <w:sz w:val="32"/>
          <w:szCs w:val="32"/>
          <w:rtl/>
          <w:lang w:bidi="ar-EG"/>
        </w:rPr>
        <w:t>بإسم</w:t>
      </w:r>
      <w:proofErr w:type="spellEnd"/>
      <w:r w:rsidR="00FF76E3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شخص</w:t>
      </w:r>
      <w:r w:rsidR="005B13F9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5B13F9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بهدف</w:t>
      </w:r>
      <w:r w:rsidR="005B13F9"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5B13F9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ت</w:t>
      </w:r>
      <w:r w:rsidR="005B13F9" w:rsidRPr="00B0774A">
        <w:rPr>
          <w:rFonts w:ascii="Sakkal Majalla" w:hAnsi="Sakkal Majalla" w:cs="Sakkal Majalla"/>
          <w:sz w:val="32"/>
          <w:szCs w:val="32"/>
          <w:rtl/>
          <w:lang w:bidi="ar-EG"/>
        </w:rPr>
        <w:t>رس</w:t>
      </w:r>
      <w:r w:rsidR="005B13F9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ي</w:t>
      </w:r>
      <w:r w:rsidR="005B13F9" w:rsidRPr="00B0774A">
        <w:rPr>
          <w:rFonts w:ascii="Sakkal Majalla" w:hAnsi="Sakkal Majalla" w:cs="Sakkal Majalla"/>
          <w:sz w:val="32"/>
          <w:szCs w:val="32"/>
          <w:rtl/>
          <w:lang w:bidi="ar-EG"/>
        </w:rPr>
        <w:t>خ مفهوم العمل الجماعي والمشاركة الجماعية في العمل المتميز</w:t>
      </w:r>
      <w:r w:rsidR="00FF76E3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، وذلك </w:t>
      </w:r>
      <w:r w:rsidR="00C95B5C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خلال اجتماع </w:t>
      </w:r>
      <w:r w:rsidR="00FF76E3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لجنة </w:t>
      </w:r>
      <w:r w:rsidR="00FF76E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الشؤون</w:t>
      </w:r>
      <w:r w:rsidR="00BF6BD7"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المالية والاقتصادية </w:t>
      </w:r>
      <w:r w:rsidR="00FF76E3">
        <w:rPr>
          <w:rFonts w:ascii="Sakkal Majalla" w:hAnsi="Sakkal Majalla" w:cs="Sakkal Majalla" w:hint="cs"/>
          <w:sz w:val="32"/>
          <w:szCs w:val="32"/>
          <w:rtl/>
          <w:lang w:bidi="ar-EG"/>
        </w:rPr>
        <w:t>لمناقشة</w:t>
      </w:r>
      <w:r w:rsidR="00C95B5C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FF76E3">
        <w:rPr>
          <w:rFonts w:ascii="Sakkal Majalla" w:hAnsi="Sakkal Majalla" w:cs="Sakkal Majalla" w:hint="cs"/>
          <w:sz w:val="32"/>
          <w:szCs w:val="32"/>
          <w:rtl/>
          <w:lang w:bidi="ar-EG"/>
        </w:rPr>
        <w:t>احتياجات</w:t>
      </w:r>
      <w:r w:rsidR="00C95B5C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المناطق </w:t>
      </w:r>
      <w:r w:rsidR="00FF76E3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الاقتصادية </w:t>
      </w:r>
      <w:r w:rsidR="00FF76E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(</w:t>
      </w:r>
      <w:r w:rsidR="00BF6BD7"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يناير </w:t>
      </w:r>
      <w:r w:rsidR="002A6ED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6E198CD3" w14:textId="2934D502" w:rsidR="00BF6BD7" w:rsidRPr="00B0774A" w:rsidRDefault="00BF6BD7" w:rsidP="00B0774A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المشاركة في </w:t>
      </w:r>
      <w:r w:rsidR="00FF76E3">
        <w:rPr>
          <w:rFonts w:ascii="Sakkal Majalla" w:hAnsi="Sakkal Majalla" w:cs="Sakkal Majalla" w:hint="cs"/>
          <w:sz w:val="32"/>
          <w:szCs w:val="32"/>
          <w:rtl/>
          <w:lang w:bidi="ar-EG"/>
        </w:rPr>
        <w:t>الاجتماع المشترك بين</w:t>
      </w: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هيئة مكتب لجنة العلاقات الخارجية بمجلس الشيوخ وجمعية الصداقة المصرية الفرنسية وبعض من نواب البرلمان الفرنسي</w:t>
      </w:r>
      <w:r w:rsidRPr="00B0774A">
        <w:rPr>
          <w:rFonts w:ascii="Sakkal Majalla" w:hAnsi="Sakkal Majalla" w:cs="Sakkal Majalla"/>
          <w:sz w:val="32"/>
          <w:szCs w:val="32"/>
          <w:lang w:bidi="ar-EG"/>
        </w:rPr>
        <w:t>.</w:t>
      </w: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FF76E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(فبراير</w:t>
      </w: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2A6ED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653C78C1" w14:textId="2508285D" w:rsidR="00BF6BD7" w:rsidRPr="00B0774A" w:rsidRDefault="00BF6BD7" w:rsidP="00B0774A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زيارة المنطقة الاقتصادية الجنوبية بمنطقة العين السخنة </w:t>
      </w:r>
      <w:r w:rsidR="003C78CA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برفقة</w:t>
      </w: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وفد من السادة نواب المجلس من أعضاء لجنة الصناعة. (فبراير </w:t>
      </w:r>
      <w:r w:rsidR="002A6ED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17ADACAE" w14:textId="088934E9" w:rsidR="00BF6BD7" w:rsidRDefault="00BF6BD7" w:rsidP="00B0774A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حضور فعاليات النسخة الثالثة للمعرض الافريقي للتجارة </w:t>
      </w:r>
      <w:r w:rsidR="002A6ED3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البينية </w:t>
      </w:r>
      <w:r w:rsidR="002A6ED3" w:rsidRPr="00B0774A">
        <w:rPr>
          <w:rFonts w:ascii="Sakkal Majalla" w:hAnsi="Sakkal Majalla" w:cs="Sakkal Majalla" w:hint="eastAsia"/>
          <w:sz w:val="32"/>
          <w:szCs w:val="32"/>
          <w:rtl/>
          <w:lang w:bidi="ar-EG"/>
        </w:rPr>
        <w:t>«</w:t>
      </w:r>
      <w:r w:rsidRPr="00B0774A">
        <w:rPr>
          <w:rFonts w:ascii="Sakkal Majalla" w:hAnsi="Sakkal Majalla" w:cs="Sakkal Majalla"/>
          <w:sz w:val="32"/>
          <w:szCs w:val="32"/>
          <w:lang w:bidi="ar-EG"/>
        </w:rPr>
        <w:t>IATA 2023</w:t>
      </w:r>
      <w:r w:rsidRPr="00B0774A">
        <w:rPr>
          <w:rFonts w:ascii="Sakkal Majalla" w:hAnsi="Sakkal Majalla" w:cs="Sakkal Majalla"/>
          <w:sz w:val="32"/>
          <w:szCs w:val="32"/>
          <w:rtl/>
          <w:lang w:bidi="ar-EG"/>
        </w:rPr>
        <w:t xml:space="preserve">» بتشريف فخامة الرئيس عبد الفتاح السيسي، تحت عنوان "الربط بين الأسواق الأفريقية". (نوفمبر </w:t>
      </w:r>
      <w:r w:rsidR="00B0774A" w:rsidRPr="00B0774A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1B462AF4" w14:textId="563415A0" w:rsidR="005572DF" w:rsidRPr="005572DF" w:rsidRDefault="005572DF" w:rsidP="005572DF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 w:rsidRPr="005572DF">
        <w:rPr>
          <w:rFonts w:ascii="Sakkal Majalla" w:hAnsi="Sakkal Majalla" w:cs="Sakkal Majalla" w:hint="cs"/>
          <w:sz w:val="32"/>
          <w:szCs w:val="32"/>
          <w:rtl/>
          <w:lang w:bidi="ar-EG"/>
        </w:rPr>
        <w:t>حضور</w:t>
      </w:r>
      <w:r w:rsidRPr="005572DF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احتفالية يوم المرأة المصرية</w:t>
      </w:r>
      <w:r w:rsidRPr="005572DF">
        <w:rPr>
          <w:rFonts w:ascii="Sakkal Majalla" w:hAnsi="Sakkal Majalla" w:cs="Sakkal Majalla"/>
          <w:sz w:val="32"/>
          <w:szCs w:val="32"/>
          <w:lang w:bidi="ar-EG"/>
        </w:rPr>
        <w:t xml:space="preserve"> </w:t>
      </w:r>
      <w:r w:rsidRPr="005572DF">
        <w:rPr>
          <w:rFonts w:ascii="Sakkal Majalla" w:hAnsi="Sakkal Majalla" w:cs="Sakkal Majalla"/>
          <w:sz w:val="32"/>
          <w:szCs w:val="32"/>
          <w:rtl/>
          <w:lang w:bidi="ar-EG"/>
        </w:rPr>
        <w:t xml:space="preserve">بتشريف وحضور فخامة </w:t>
      </w:r>
      <w:r w:rsidRPr="005572DF">
        <w:rPr>
          <w:rFonts w:ascii="Sakkal Majalla" w:hAnsi="Sakkal Majalla" w:cs="Sakkal Majalla" w:hint="cs"/>
          <w:sz w:val="32"/>
          <w:szCs w:val="32"/>
          <w:rtl/>
          <w:lang w:bidi="ar-EG"/>
        </w:rPr>
        <w:t>الرئيس عبد الفتاح السيسي</w:t>
      </w:r>
      <w:r w:rsidRPr="005572DF">
        <w:rPr>
          <w:rFonts w:ascii="Sakkal Majalla" w:hAnsi="Sakkal Majalla" w:cs="Sakkal Majalla"/>
          <w:sz w:val="32"/>
          <w:szCs w:val="32"/>
          <w:lang w:bidi="ar-EG"/>
        </w:rPr>
        <w:t xml:space="preserve"> </w:t>
      </w:r>
      <w:r w:rsidRPr="005572DF">
        <w:rPr>
          <w:rFonts w:ascii="Sakkal Majalla" w:hAnsi="Sakkal Majalla" w:cs="Sakkal Majalla"/>
          <w:sz w:val="32"/>
          <w:szCs w:val="32"/>
          <w:rtl/>
          <w:lang w:bidi="ar-EG"/>
        </w:rPr>
        <w:t>والسيدة قرينته ونخبة من عظيمات مصر</w:t>
      </w:r>
      <w:r w:rsidRPr="005572DF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. (مارس </w:t>
      </w:r>
      <w:r w:rsidR="008647BF" w:rsidRPr="005572DF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5ADB0125" w14:textId="0CABE236" w:rsidR="008647BF" w:rsidRDefault="008647BF" w:rsidP="008647BF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المشاركة في زيارة </w:t>
      </w:r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المتحف المصري الكبير،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مع عدد من </w:t>
      </w:r>
      <w:r w:rsidR="00A257A1">
        <w:rPr>
          <w:rFonts w:ascii="Sakkal Majalla" w:hAnsi="Sakkal Majalla" w:cs="Sakkal Majalla" w:hint="cs"/>
          <w:sz w:val="32"/>
          <w:szCs w:val="32"/>
          <w:rtl/>
          <w:lang w:bidi="ar-EG"/>
        </w:rPr>
        <w:t>ال</w:t>
      </w:r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 xml:space="preserve">نائبات مجلس الشيوخ الفضليات </w:t>
      </w:r>
      <w:r w:rsidR="00A257A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بهدف تنشيط السياحة </w:t>
      </w: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بحضور </w:t>
      </w:r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>معالي وزيرة الصناعة والتجارة السابقة الدكتورة نيفين جامع</w:t>
      </w: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. (مايو </w:t>
      </w:r>
      <w:r w:rsidR="00716BC2"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2D63E5F3" w14:textId="6C796DFF" w:rsidR="00E15BE1" w:rsidRDefault="00E15BE1" w:rsidP="00E15BE1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المشاركة في احتفالات الأخوة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الاقباط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احتفالاتهم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بعيد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الميلاد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المجيد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بكاتدرائية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ميلاد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المسيح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بالعاصمة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الإدارية بحضور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فخامة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الرئيس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عبد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الفتاح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السيسي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رئيس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الجمهورية</w:t>
      </w:r>
      <w:r w:rsidRPr="00E15BE1">
        <w:rPr>
          <w:rFonts w:ascii="Sakkal Majalla" w:hAnsi="Sakkal Majalla" w:cs="Sakkal Majalla"/>
          <w:sz w:val="32"/>
          <w:szCs w:val="32"/>
          <w:rtl/>
          <w:lang w:bidi="ar-EG"/>
        </w:rPr>
        <w:t>.</w:t>
      </w:r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(يناير </w:t>
      </w:r>
      <w:proofErr w:type="gramStart"/>
      <w:r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2024 )</w:t>
      </w:r>
      <w:proofErr w:type="gramEnd"/>
    </w:p>
    <w:p w14:paraId="04652A32" w14:textId="77777777" w:rsidR="00DF1020" w:rsidRDefault="00DF1020" w:rsidP="00DF1020">
      <w:pPr>
        <w:rPr>
          <w:rFonts w:ascii="Sakkal Majalla" w:hAnsi="Sakkal Majalla" w:cs="Sakkal Majalla"/>
          <w:sz w:val="32"/>
          <w:szCs w:val="32"/>
          <w:rtl/>
          <w:lang w:bidi="ar-EG"/>
        </w:rPr>
      </w:pPr>
    </w:p>
    <w:p w14:paraId="2A00C883" w14:textId="77777777" w:rsidR="00DF1020" w:rsidRDefault="00DF1020" w:rsidP="00DF1020">
      <w:pPr>
        <w:rPr>
          <w:rFonts w:ascii="Sakkal Majalla" w:hAnsi="Sakkal Majalla" w:cs="Sakkal Majalla"/>
          <w:sz w:val="32"/>
          <w:szCs w:val="32"/>
          <w:rtl/>
          <w:lang w:bidi="ar-EG"/>
        </w:rPr>
      </w:pPr>
    </w:p>
    <w:p w14:paraId="0CF595B5" w14:textId="77777777" w:rsidR="00DF1020" w:rsidRPr="00DF1020" w:rsidRDefault="00DF1020" w:rsidP="00DF1020">
      <w:pPr>
        <w:rPr>
          <w:rFonts w:ascii="Sakkal Majalla" w:hAnsi="Sakkal Majalla" w:cs="Sakkal Majalla" w:hint="cs"/>
          <w:sz w:val="32"/>
          <w:szCs w:val="32"/>
          <w:rtl/>
          <w:lang w:bidi="ar-EG"/>
        </w:rPr>
      </w:pPr>
    </w:p>
    <w:p w14:paraId="7F370B9F" w14:textId="77777777" w:rsidR="00BA22A7" w:rsidRPr="00AB4D1D" w:rsidRDefault="00BA22A7" w:rsidP="00BA22A7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36"/>
          <w:szCs w:val="36"/>
          <w:u w:val="single"/>
          <w:rtl/>
          <w:lang w:bidi="ar-EG"/>
        </w:rPr>
      </w:pPr>
      <w:r w:rsidRPr="00AB4D1D">
        <w:rPr>
          <w:rFonts w:ascii="Sakkal Majalla" w:eastAsia="Calibri" w:hAnsi="Sakkal Majalla" w:cs="Sakkal Majalla" w:hint="cs"/>
          <w:bCs/>
          <w:sz w:val="36"/>
          <w:szCs w:val="36"/>
          <w:u w:val="single"/>
          <w:rtl/>
          <w:lang w:bidi="ar-EG"/>
        </w:rPr>
        <w:lastRenderedPageBreak/>
        <w:t>ثانيا: الفعاليات والأنشطة الحزبية والاجتماعية</w:t>
      </w:r>
    </w:p>
    <w:p w14:paraId="2A495352" w14:textId="77777777" w:rsidR="00BA22A7" w:rsidRPr="00DF1020" w:rsidRDefault="00BA22A7" w:rsidP="00BA22A7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36"/>
          <w:szCs w:val="36"/>
          <w:u w:val="single"/>
          <w:rtl/>
          <w:lang w:bidi="ar-EG"/>
        </w:rPr>
      </w:pPr>
    </w:p>
    <w:p w14:paraId="3B5A5EFA" w14:textId="345E44C6" w:rsidR="00833041" w:rsidRPr="00402CA7" w:rsidRDefault="00833041" w:rsidP="00833041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 w:rsidRPr="00402CA7">
        <w:rPr>
          <w:rFonts w:ascii="Sakkal Majalla" w:hAnsi="Sakkal Majalla" w:cs="Sakkal Majalla"/>
          <w:sz w:val="32"/>
          <w:szCs w:val="32"/>
          <w:rtl/>
          <w:lang w:bidi="ar-EG"/>
        </w:rPr>
        <w:t>لقاء السيد اللواء/ حسام لبيب رئيس حي مصر الجديدة</w:t>
      </w:r>
      <w:r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لمناقشة بعض القضايا الملحة لسكان حي مصر الجديدة. (مايو </w:t>
      </w:r>
      <w:r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14FA62BB" w14:textId="030F4953" w:rsidR="00833041" w:rsidRPr="00402CA7" w:rsidRDefault="00833041" w:rsidP="00833041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 w:rsidRPr="00402CA7">
        <w:rPr>
          <w:rFonts w:ascii="Sakkal Majalla" w:hAnsi="Sakkal Majalla" w:cs="Sakkal Majalla"/>
          <w:sz w:val="32"/>
          <w:szCs w:val="32"/>
          <w:rtl/>
          <w:lang w:bidi="ar-EG"/>
        </w:rPr>
        <w:t>لقاء السيد اللواء / احمد انور رئيس حي شرق شبرا الخيمة ثان بمكتبه</w:t>
      </w:r>
      <w:r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402CA7">
        <w:rPr>
          <w:rFonts w:ascii="Sakkal Majalla" w:hAnsi="Sakkal Majalla" w:cs="Sakkal Majalla"/>
          <w:sz w:val="32"/>
          <w:szCs w:val="32"/>
          <w:rtl/>
          <w:lang w:bidi="ar-EG"/>
        </w:rPr>
        <w:t>لبحث ومناقشة جهود الحي في الارتقاء بمنظومة خدمات ومطالب المواطنين وتعزيز اجراءات تطوير مرافق حي شبرا الخيمة</w:t>
      </w:r>
      <w:r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. (مايو </w:t>
      </w:r>
      <w:r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0A32E441" w14:textId="77777777" w:rsidR="006F20A8" w:rsidRPr="001D053C" w:rsidRDefault="006F20A8" w:rsidP="006F20A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المشاركة في مؤتمر الأحزاب المصرية لدعم فلسطين. (اكتوبر </w:t>
      </w:r>
      <w:r w:rsidRPr="001D053C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5D6B385A" w14:textId="77777777" w:rsidR="006F20A8" w:rsidRPr="001D053C" w:rsidRDefault="006F20A8" w:rsidP="006F20A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تسجيل ونشر رسالة مصورة "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فيديو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" لتحفيز </w:t>
      </w:r>
      <w:r w:rsidRPr="001D053C">
        <w:rPr>
          <w:rFonts w:ascii="Sakkal Majalla" w:hAnsi="Sakkal Majalla" w:cs="Sakkal Majalla" w:hint="cs"/>
          <w:sz w:val="32"/>
          <w:szCs w:val="32"/>
          <w:rtl/>
          <w:lang w:bidi="ar-EG"/>
        </w:rPr>
        <w:t>المصريين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على المشاركة في الانتخابات 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الرئاسية (ديسمبر </w:t>
      </w:r>
      <w:r w:rsidRPr="001D053C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755DAB03" w14:textId="77777777" w:rsidR="006F20A8" w:rsidRPr="001D053C" w:rsidRDefault="006F20A8" w:rsidP="006F20A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تفقد سير العملية الانتخابية بعدد من مدارس محافظة </w:t>
      </w:r>
      <w:r w:rsidRPr="001D053C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القليوبية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كل يوم على مدار أيام التصويت (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ديسمبر </w:t>
      </w:r>
      <w:r w:rsidRPr="001D053C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25767586" w14:textId="77777777" w:rsidR="006F20A8" w:rsidRPr="001D053C" w:rsidRDefault="006F20A8" w:rsidP="006F20A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التصويت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في الانتخابات الرئاسية. (ديسمبر </w:t>
      </w:r>
      <w:r w:rsidRPr="001D053C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4C874AA7" w14:textId="77777777" w:rsidR="006F20A8" w:rsidRPr="001D053C" w:rsidRDefault="006F20A8" w:rsidP="006F20A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تفق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د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سير العملية الانتخابية بمدرسة السادات بالعاشر من رمضان بمحافظة الشرقية. 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br/>
        <w:t xml:space="preserve">(ديسمبر </w:t>
      </w:r>
      <w:r w:rsidRPr="001D053C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7D47D29D" w14:textId="77777777" w:rsidR="006F20A8" w:rsidRPr="001D053C" w:rsidRDefault="006F20A8" w:rsidP="006F20A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توجيه رسالة 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شكر للشعب المصري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على نسب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مشارك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ته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غير المسبوقة</w:t>
      </w:r>
      <w:r w:rsidRPr="001D053C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في الانتخابات الرئاسية 2024. (ديسمبر </w:t>
      </w:r>
      <w:r w:rsidRPr="001D053C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4767CB18" w14:textId="77777777" w:rsidR="006F20A8" w:rsidRPr="00663C3D" w:rsidRDefault="006F20A8" w:rsidP="006F20A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7F05EB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663C3D">
        <w:rPr>
          <w:rFonts w:ascii="Sakkal Majalla" w:hAnsi="Sakkal Majalla" w:cs="Sakkal Majalla"/>
          <w:sz w:val="32"/>
          <w:szCs w:val="32"/>
          <w:rtl/>
          <w:lang w:bidi="ar-EG"/>
        </w:rPr>
        <w:t xml:space="preserve">نشر كلمة المهندس حازم عمر رئيس حزب الشعب الجمهوري الفائز بالمركز الثاني في الانتخابات الرئاسية. (ديسمبر </w:t>
      </w:r>
      <w:r w:rsidRPr="00663C3D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73E72D82" w14:textId="77777777" w:rsidR="006F20A8" w:rsidRPr="00663C3D" w:rsidRDefault="006F20A8" w:rsidP="006F20A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663C3D">
        <w:rPr>
          <w:rFonts w:ascii="Sakkal Majalla" w:hAnsi="Sakkal Majalla" w:cs="Sakkal Majalla"/>
          <w:sz w:val="32"/>
          <w:szCs w:val="32"/>
          <w:rtl/>
          <w:lang w:bidi="ar-EG"/>
        </w:rPr>
        <w:t xml:space="preserve">حضور حفل افطار الطائفة الانجيلية بالقاهرة بحضور عدد كبير من الشخصيات العامة وممثلي الهيئات ومؤسسات الدولة (مارس </w:t>
      </w:r>
      <w:r w:rsidRPr="00663C3D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06C9D39C" w14:textId="77777777" w:rsidR="006F20A8" w:rsidRDefault="006F20A8" w:rsidP="006F20A8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663C3D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المشاركة في الصالون السياسي </w:t>
      </w:r>
      <w:r w:rsidRPr="00663C3D">
        <w:rPr>
          <w:rFonts w:ascii="Sakkal Majalla" w:hAnsi="Sakkal Majalla" w:cs="Sakkal Majalla" w:hint="cs"/>
          <w:sz w:val="32"/>
          <w:szCs w:val="32"/>
          <w:rtl/>
          <w:lang w:bidi="ar-EG"/>
        </w:rPr>
        <w:t>الذي</w:t>
      </w:r>
      <w:r w:rsidRPr="00663C3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نظمه حزب الشعب </w:t>
      </w:r>
      <w:r w:rsidRPr="00663C3D">
        <w:rPr>
          <w:rFonts w:ascii="Sakkal Majalla" w:hAnsi="Sakkal Majalla" w:cs="Sakkal Majalla" w:hint="cs"/>
          <w:sz w:val="32"/>
          <w:szCs w:val="32"/>
          <w:rtl/>
          <w:lang w:bidi="ar-EG"/>
        </w:rPr>
        <w:t>الجمهوري</w:t>
      </w:r>
      <w:r w:rsidRPr="00663C3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لمناقشة قضايا تمكين </w:t>
      </w:r>
      <w:r w:rsidRPr="00663C3D">
        <w:rPr>
          <w:rFonts w:ascii="Sakkal Majalla" w:hAnsi="Sakkal Majalla" w:cs="Sakkal Majalla" w:hint="cs"/>
          <w:sz w:val="32"/>
          <w:szCs w:val="32"/>
          <w:rtl/>
          <w:lang w:bidi="ar-EG"/>
        </w:rPr>
        <w:t>المرأة</w:t>
      </w:r>
      <w:r w:rsidRPr="00663C3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بمشاركة لفيف من نخبة القيادات النسائية الممثلة للأحزاب المصرية. (مارس </w:t>
      </w:r>
      <w:r w:rsidRPr="00663C3D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6F9CD35A" w14:textId="0BD8C947" w:rsidR="00CD37B9" w:rsidRPr="00CD37B9" w:rsidRDefault="00CD37B9" w:rsidP="00CD37B9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 w:rsidRPr="00CD37B9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المشاركة في حفل تكريم الكوادر المتميزة بشركة الصرف </w:t>
      </w:r>
      <w:r w:rsidRPr="00CD37B9">
        <w:rPr>
          <w:rFonts w:ascii="Sakkal Majalla" w:hAnsi="Sakkal Majalla" w:cs="Sakkal Majalla" w:hint="cs"/>
          <w:sz w:val="32"/>
          <w:szCs w:val="32"/>
          <w:rtl/>
          <w:lang w:bidi="ar-EG"/>
        </w:rPr>
        <w:t>الصحي</w:t>
      </w:r>
      <w:r w:rsidRPr="00CD37B9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قطاع المعالجة </w:t>
      </w:r>
      <w:proofErr w:type="spellStart"/>
      <w:r w:rsidRPr="00CD37B9">
        <w:rPr>
          <w:rFonts w:ascii="Sakkal Majalla" w:hAnsi="Sakkal Majalla" w:cs="Sakkal Majalla" w:hint="cs"/>
          <w:sz w:val="32"/>
          <w:szCs w:val="32"/>
          <w:rtl/>
          <w:lang w:bidi="ar-EG"/>
        </w:rPr>
        <w:t>ببلقس</w:t>
      </w:r>
      <w:proofErr w:type="spellEnd"/>
      <w:r w:rsidRPr="00CD37B9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بحضور لفيف من اعضاء مجلس النواب. </w:t>
      </w:r>
      <w:r w:rsidR="004311ED" w:rsidRPr="00CD37B9">
        <w:rPr>
          <w:rFonts w:ascii="Sakkal Majalla" w:hAnsi="Sakkal Majalla" w:cs="Sakkal Majalla" w:hint="cs"/>
          <w:sz w:val="32"/>
          <w:szCs w:val="32"/>
          <w:rtl/>
          <w:lang w:bidi="ar-EG"/>
        </w:rPr>
        <w:t>(</w:t>
      </w:r>
      <w:r w:rsidRPr="00CD37B9">
        <w:rPr>
          <w:rFonts w:ascii="Sakkal Majalla" w:hAnsi="Sakkal Majalla" w:cs="Sakkal Majalla" w:hint="cs"/>
          <w:sz w:val="32"/>
          <w:szCs w:val="32"/>
          <w:rtl/>
          <w:lang w:bidi="ar-EG"/>
        </w:rPr>
        <w:t>اكتوبر 2023)</w:t>
      </w:r>
    </w:p>
    <w:p w14:paraId="273FA6C8" w14:textId="795C135D" w:rsidR="004311ED" w:rsidRPr="004311ED" w:rsidRDefault="004311ED" w:rsidP="004311E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المشاركة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في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المؤتمر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الجماهيري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الحاشد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بمدينة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بنها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417A5E"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- محافظة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القليوبية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-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لختام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فعاليات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الحملة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الانتخابية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للمرشح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الرئاسي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حازم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عمر،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رئيس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حزب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الشعب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الجمهوري</w:t>
      </w:r>
      <w:r w:rsidRPr="004311ED">
        <w:rPr>
          <w:rFonts w:ascii="Sakkal Majalla" w:hAnsi="Sakkal Majalla" w:cs="Sakkal Majalla"/>
          <w:sz w:val="32"/>
          <w:szCs w:val="32"/>
          <w:rtl/>
          <w:lang w:bidi="ar-EG"/>
        </w:rPr>
        <w:t>.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(ديسمبر </w:t>
      </w:r>
      <w:r w:rsidR="00417A5E"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4FEE01ED" w14:textId="61C210EF" w:rsidR="004311ED" w:rsidRPr="004311ED" w:rsidRDefault="005572DF" w:rsidP="004311ED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lastRenderedPageBreak/>
        <w:t xml:space="preserve"> </w:t>
      </w:r>
      <w:r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زيارة</w:t>
      </w:r>
      <w:r w:rsidR="004311ED"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417A5E"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مستشفى</w:t>
      </w:r>
      <w:r w:rsidR="004311ED"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57357 ضمن وفد حزب الشعب الجمهوري </w:t>
      </w:r>
      <w:r w:rsidR="004311ED" w:rsidRPr="004311ED">
        <w:rPr>
          <w:rFonts w:ascii="Sakkal Majalla" w:hAnsi="Sakkal Majalla" w:cs="Sakkal Majalla"/>
          <w:sz w:val="32"/>
          <w:szCs w:val="32"/>
          <w:rtl/>
          <w:lang w:bidi="ar-EG"/>
        </w:rPr>
        <w:t>تزامناً مع حلول اليوم العالمي لسرطان الأطفال</w:t>
      </w:r>
      <w:r w:rsidR="004311ED" w:rsidRPr="004311ED">
        <w:rPr>
          <w:rFonts w:ascii="Sakkal Majalla" w:hAnsi="Sakkal Majalla" w:cs="Sakkal Majalla" w:hint="cs"/>
          <w:sz w:val="32"/>
          <w:szCs w:val="32"/>
          <w:rtl/>
          <w:lang w:bidi="ar-EG"/>
        </w:rPr>
        <w:t>. (فبراير 2024)</w:t>
      </w:r>
    </w:p>
    <w:p w14:paraId="3807D6F7" w14:textId="742A14F0" w:rsidR="003F6F0C" w:rsidRPr="00417A5E" w:rsidRDefault="003F6F0C" w:rsidP="00417A5E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المشاركة في تنظيم وحضور </w:t>
      </w:r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 xml:space="preserve">حفل إفطار دار أيتام الدكتور / اسماعيل سلام </w:t>
      </w: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بحضور السيد نائب محافظ القليوبية ولفيف من الزملاء بمجلسي الشيوخ والنواب. (مارس </w:t>
      </w:r>
      <w:r w:rsidR="00417A5E"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4E439B77" w14:textId="7650D626" w:rsidR="003F6F0C" w:rsidRPr="00417A5E" w:rsidRDefault="003F6F0C" w:rsidP="00417A5E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>ا</w:t>
      </w:r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 xml:space="preserve">لمشاركة في الاحتفالية الكبري التي نظمها حزب الشعب الجمهوري بجمعية الشبان المسلمين ببنها لتكريم الأمهات المثاليات والفائزين من حفظة القرآن الكريم والفرق الفائزة في الدورة الرمضانية لكرة القدم </w:t>
      </w:r>
      <w:r w:rsidR="00417A5E"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>على</w:t>
      </w:r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مستوي المحافظة</w:t>
      </w:r>
      <w:r w:rsidRPr="00417A5E">
        <w:rPr>
          <w:rFonts w:ascii="Sakkal Majalla" w:hAnsi="Sakkal Majalla" w:cs="Sakkal Majalla"/>
          <w:sz w:val="32"/>
          <w:szCs w:val="32"/>
          <w:lang w:bidi="ar-EG"/>
        </w:rPr>
        <w:t>.</w:t>
      </w: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(ابريل </w:t>
      </w:r>
      <w:r w:rsidR="00417A5E"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12B014DA" w14:textId="2C6C8946" w:rsidR="003F6F0C" w:rsidRDefault="003F6F0C" w:rsidP="00417A5E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المشاركة </w:t>
      </w:r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 xml:space="preserve">في الاحتفالية التي نظمتها أمانة حزب الشعب </w:t>
      </w:r>
      <w:proofErr w:type="spellStart"/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>الجمهور</w:t>
      </w: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>ى</w:t>
      </w:r>
      <w:proofErr w:type="spellEnd"/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بمسجد الصمد</w:t>
      </w: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417A5E">
        <w:rPr>
          <w:rFonts w:ascii="Sakkal Majalla" w:hAnsi="Sakkal Majalla" w:cs="Sakkal Majalla"/>
          <w:sz w:val="32"/>
          <w:szCs w:val="32"/>
          <w:rtl/>
          <w:lang w:bidi="ar-EG"/>
        </w:rPr>
        <w:t>بحي غرب شبرا الخيمة تكريماً لحفظة القران الكريم</w:t>
      </w:r>
      <w:r w:rsidRPr="00417A5E">
        <w:rPr>
          <w:rFonts w:ascii="Sakkal Majalla" w:hAnsi="Sakkal Majalla" w:cs="Sakkal Majalla"/>
          <w:sz w:val="32"/>
          <w:szCs w:val="32"/>
          <w:lang w:bidi="ar-EG"/>
        </w:rPr>
        <w:t>.</w:t>
      </w:r>
      <w:r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(ابريل </w:t>
      </w:r>
      <w:r w:rsidR="008647BF" w:rsidRPr="00417A5E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717832A0" w14:textId="731D4587" w:rsidR="00622F70" w:rsidRPr="00622F70" w:rsidRDefault="00622F70" w:rsidP="00622F7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 w:rsidRPr="00622F70">
        <w:rPr>
          <w:rFonts w:ascii="Sakkal Majalla" w:hAnsi="Sakkal Majalla" w:cs="Sakkal Majalla"/>
          <w:sz w:val="32"/>
          <w:szCs w:val="32"/>
          <w:rtl/>
          <w:lang w:bidi="ar-EG"/>
        </w:rPr>
        <w:t xml:space="preserve">حضور احتفالية إعلان المجلس </w:t>
      </w:r>
      <w:proofErr w:type="spellStart"/>
      <w:r w:rsidRPr="00622F70">
        <w:rPr>
          <w:rFonts w:ascii="Sakkal Majalla" w:hAnsi="Sakkal Majalla" w:cs="Sakkal Majalla"/>
          <w:sz w:val="32"/>
          <w:szCs w:val="32"/>
          <w:rtl/>
          <w:lang w:bidi="ar-EG"/>
        </w:rPr>
        <w:t>التصديري</w:t>
      </w:r>
      <w:proofErr w:type="spellEnd"/>
      <w:r w:rsidRPr="00622F7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للصناعات الهندسية عن نتائج النسخة الثالثة من جوائز التميز في التصدير</w:t>
      </w:r>
      <w:r w:rsidRPr="00622F70">
        <w:rPr>
          <w:rFonts w:ascii="Sakkal Majalla" w:hAnsi="Sakkal Majalla" w:cs="Sakkal Majalla"/>
          <w:sz w:val="32"/>
          <w:szCs w:val="32"/>
          <w:lang w:bidi="ar-EG"/>
        </w:rPr>
        <w:t xml:space="preserve"> EXXA </w:t>
      </w:r>
      <w:r w:rsidRPr="00622F70">
        <w:rPr>
          <w:rFonts w:ascii="Sakkal Majalla" w:hAnsi="Sakkal Majalla" w:cs="Sakkal Majalla"/>
          <w:sz w:val="32"/>
          <w:szCs w:val="32"/>
          <w:rtl/>
          <w:lang w:bidi="ar-EG"/>
        </w:rPr>
        <w:t>لعام 2024</w:t>
      </w:r>
      <w:r w:rsidRPr="00622F7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622F70">
        <w:rPr>
          <w:rFonts w:ascii="Sakkal Majalla" w:hAnsi="Sakkal Majalla" w:cs="Sakkal Majalla"/>
          <w:sz w:val="32"/>
          <w:szCs w:val="32"/>
          <w:rtl/>
          <w:lang w:bidi="ar-EG"/>
        </w:rPr>
        <w:t xml:space="preserve">بحضور المهندس شريف الصياد رئيس المجلس </w:t>
      </w:r>
      <w:proofErr w:type="spellStart"/>
      <w:r w:rsidRPr="00622F70">
        <w:rPr>
          <w:rFonts w:ascii="Sakkal Majalla" w:hAnsi="Sakkal Majalla" w:cs="Sakkal Majalla"/>
          <w:sz w:val="32"/>
          <w:szCs w:val="32"/>
          <w:rtl/>
          <w:lang w:bidi="ar-EG"/>
        </w:rPr>
        <w:t>التصديري</w:t>
      </w:r>
      <w:proofErr w:type="spellEnd"/>
      <w:r w:rsidRPr="00622F7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للصناعات الهندسية وأعضاء مجلس إدارة المجلس وكوكبة من كبار رجال الصناعة المصرية</w:t>
      </w:r>
      <w:r w:rsidRPr="00622F70">
        <w:rPr>
          <w:rFonts w:ascii="Sakkal Majalla" w:hAnsi="Sakkal Majalla" w:cs="Sakkal Majalla" w:hint="cs"/>
          <w:sz w:val="32"/>
          <w:szCs w:val="32"/>
          <w:rtl/>
          <w:lang w:bidi="ar-EG"/>
        </w:rPr>
        <w:t>. (فبراير 2024)</w:t>
      </w:r>
    </w:p>
    <w:p w14:paraId="574AF3CF" w14:textId="6F1BC96D" w:rsidR="00622F70" w:rsidRDefault="002E0FB6" w:rsidP="00622F7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 w:rsidRPr="002E0FB6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- </w:t>
      </w:r>
      <w:r w:rsidRPr="002E0FB6">
        <w:rPr>
          <w:rFonts w:ascii="Sakkal Majalla" w:hAnsi="Sakkal Majalla" w:cs="Sakkal Majalla"/>
          <w:sz w:val="32"/>
          <w:szCs w:val="32"/>
          <w:rtl/>
          <w:lang w:bidi="ar-EG"/>
        </w:rPr>
        <w:t>حضور حفل إفطار</w:t>
      </w:r>
      <w:r w:rsidRPr="002E0FB6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2E0FB6">
        <w:rPr>
          <w:rFonts w:ascii="Sakkal Majalla" w:hAnsi="Sakkal Majalla" w:cs="Sakkal Majalla"/>
          <w:sz w:val="32"/>
          <w:szCs w:val="32"/>
          <w:rtl/>
          <w:lang w:bidi="ar-EG"/>
        </w:rPr>
        <w:t>غرفة الصناعات الهندسية بحضور</w:t>
      </w:r>
      <w:r w:rsidRPr="002E0FB6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2E0FB6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المهندس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/ </w:t>
      </w:r>
      <w:r w:rsidRPr="002E0FB6">
        <w:rPr>
          <w:rFonts w:ascii="Sakkal Majalla" w:hAnsi="Sakkal Majalla" w:cs="Sakkal Majalla"/>
          <w:sz w:val="32"/>
          <w:szCs w:val="32"/>
          <w:rtl/>
          <w:lang w:bidi="ar-EG"/>
        </w:rPr>
        <w:t>محمد المهندس رئيس غرفة الصناعات الهندسية باتحاد الصناعات</w:t>
      </w:r>
      <w:r w:rsidRPr="002E0FB6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2E0FB6">
        <w:rPr>
          <w:rFonts w:ascii="Sakkal Majalla" w:hAnsi="Sakkal Majalla" w:cs="Sakkal Majalla"/>
          <w:sz w:val="32"/>
          <w:szCs w:val="32"/>
          <w:rtl/>
          <w:lang w:bidi="ar-EG"/>
        </w:rPr>
        <w:t xml:space="preserve">والمهندس </w:t>
      </w:r>
      <w:r w:rsidR="00A30C89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/ </w:t>
      </w:r>
      <w:r w:rsidRPr="002E0FB6">
        <w:rPr>
          <w:rFonts w:ascii="Sakkal Majalla" w:hAnsi="Sakkal Majalla" w:cs="Sakkal Majalla"/>
          <w:sz w:val="32"/>
          <w:szCs w:val="32"/>
          <w:rtl/>
          <w:lang w:bidi="ar-EG"/>
        </w:rPr>
        <w:t>محمد العايدي وكيل غرفة الصناعات الهندسية</w:t>
      </w:r>
      <w:r w:rsidRPr="002E0FB6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2E0FB6">
        <w:rPr>
          <w:rFonts w:ascii="Sakkal Majalla" w:hAnsi="Sakkal Majalla" w:cs="Sakkal Majalla"/>
          <w:sz w:val="32"/>
          <w:szCs w:val="32"/>
          <w:rtl/>
          <w:lang w:bidi="ar-EG"/>
        </w:rPr>
        <w:t xml:space="preserve">ووكيل المجلس </w:t>
      </w:r>
      <w:proofErr w:type="spellStart"/>
      <w:r w:rsidRPr="002E0FB6">
        <w:rPr>
          <w:rFonts w:ascii="Sakkal Majalla" w:hAnsi="Sakkal Majalla" w:cs="Sakkal Majalla"/>
          <w:sz w:val="32"/>
          <w:szCs w:val="32"/>
          <w:rtl/>
          <w:lang w:bidi="ar-EG"/>
        </w:rPr>
        <w:t>التصديري</w:t>
      </w:r>
      <w:proofErr w:type="spellEnd"/>
      <w:r w:rsidRPr="002E0FB6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للصناعات الهندسية، ونخبة من رجال الصناعة</w:t>
      </w:r>
      <w:r w:rsidRPr="002E0FB6">
        <w:rPr>
          <w:rFonts w:ascii="Sakkal Majalla" w:hAnsi="Sakkal Majalla" w:cs="Sakkal Majalla"/>
          <w:sz w:val="32"/>
          <w:szCs w:val="32"/>
          <w:lang w:bidi="ar-EG"/>
        </w:rPr>
        <w:t>.</w:t>
      </w:r>
      <w:r w:rsidRPr="002E0FB6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(مارس 2024)</w:t>
      </w:r>
    </w:p>
    <w:p w14:paraId="2996D4E6" w14:textId="4DCEBA77" w:rsidR="00A30C89" w:rsidRPr="00A30C89" w:rsidRDefault="00A30C89" w:rsidP="00A30C89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تلبية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دعوة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EC4A33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شركة </w:t>
      </w:r>
      <w:r w:rsidR="00EC4A33" w:rsidRPr="00A30C89">
        <w:rPr>
          <w:rFonts w:ascii="Sakkal Majalla" w:hAnsi="Sakkal Majalla" w:cs="Sakkal Majalla"/>
          <w:sz w:val="32"/>
          <w:szCs w:val="32"/>
          <w:rtl/>
          <w:lang w:bidi="ar-EG"/>
        </w:rPr>
        <w:t>"</w:t>
      </w:r>
      <w:r w:rsidR="00EC4A33"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بيتي</w:t>
      </w:r>
      <w:r w:rsidR="00EC4A33"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" </w:t>
      </w:r>
      <w:r w:rsidR="00EC4A33"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للصناعات</w:t>
      </w:r>
      <w:r w:rsidR="00EC4A33"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EC4A33"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الغذائية</w:t>
      </w:r>
      <w:r w:rsidR="00EC4A33"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EC4A33"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لحضور</w:t>
      </w:r>
      <w:r w:rsidR="00EC4A33"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5B2A1A"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الاحتفالية</w:t>
      </w:r>
      <w:r w:rsidR="005B2A1A"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5B2A1A"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الكبيرة</w:t>
      </w:r>
      <w:r w:rsidR="005B2A1A"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5B2A1A"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التي</w:t>
      </w:r>
      <w:r w:rsidR="005B2A1A"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5B2A1A"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نظمتها</w:t>
      </w:r>
      <w:r w:rsidR="005B2A1A"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بمناسبة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تحقيقها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أعلى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معدلات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تمكين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FF5EE2">
        <w:rPr>
          <w:rFonts w:ascii="Sakkal Majalla" w:hAnsi="Sakkal Majalla" w:cs="Sakkal Majalla" w:hint="cs"/>
          <w:sz w:val="32"/>
          <w:szCs w:val="32"/>
          <w:rtl/>
          <w:lang w:bidi="ar-EG"/>
        </w:rPr>
        <w:t>ل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لمرأة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داخل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كافة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قطاعات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FF5EE2">
        <w:rPr>
          <w:rFonts w:ascii="Sakkal Majalla" w:hAnsi="Sakkal Majalla" w:cs="Sakkal Majalla" w:hint="cs"/>
          <w:sz w:val="32"/>
          <w:szCs w:val="32"/>
          <w:rtl/>
          <w:lang w:bidi="ar-EG"/>
        </w:rPr>
        <w:t>الشركة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بنسبة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تعادل</w:t>
      </w:r>
      <w:r w:rsidRPr="00A30C89">
        <w:rPr>
          <w:rFonts w:ascii="Sakkal Majalla" w:hAnsi="Sakkal Majalla" w:cs="Sakkal Majalla"/>
          <w:sz w:val="32"/>
          <w:szCs w:val="32"/>
          <w:rtl/>
          <w:lang w:bidi="ar-EG"/>
        </w:rPr>
        <w:t xml:space="preserve"> 49٪</w:t>
      </w:r>
      <w:r w:rsidRPr="00A30C89">
        <w:rPr>
          <w:rFonts w:ascii="Sakkal Majalla" w:hAnsi="Sakkal Majalla" w:cs="Sakkal Majalla" w:hint="cs"/>
          <w:sz w:val="32"/>
          <w:szCs w:val="32"/>
          <w:rtl/>
          <w:lang w:bidi="ar-EG"/>
        </w:rPr>
        <w:t>. (مارس 2024)</w:t>
      </w:r>
    </w:p>
    <w:p w14:paraId="4EE07342" w14:textId="08FF4991" w:rsidR="00E15BE1" w:rsidRPr="00E15BE1" w:rsidRDefault="00716BC2" w:rsidP="00E15BE1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E15BE1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تهنئة الاخوة الاقباط باحتفالهم بعيد القيامة المجيد. </w:t>
      </w:r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>(يناير</w:t>
      </w:r>
      <w:r w:rsidR="00E15BE1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</w:p>
    <w:p w14:paraId="452D7A1D" w14:textId="3C3B0117" w:rsidR="00E15BE1" w:rsidRDefault="00716BC2" w:rsidP="00E15BE1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>زيارة كاتدرائية شبرا الخيمة</w:t>
      </w:r>
      <w:r w:rsidR="00E15BE1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بمحافظة </w:t>
      </w:r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>القليوبية ولقاء الأنبا مرقس مطران الكاتدرائية</w:t>
      </w:r>
      <w:r w:rsidR="00E15BE1" w:rsidRPr="00E15BE1">
        <w:rPr>
          <w:rFonts w:ascii="Sakkal Majalla" w:hAnsi="Sakkal Majalla" w:cs="Sakkal Majalla"/>
          <w:sz w:val="32"/>
          <w:szCs w:val="32"/>
          <w:lang w:bidi="ar-EG"/>
        </w:rPr>
        <w:t xml:space="preserve"> </w:t>
      </w:r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للتهنئة بعيد الميلاد المجيد والعام </w:t>
      </w:r>
      <w:r w:rsidR="00AA0990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الجديد</w:t>
      </w:r>
      <w:r w:rsidR="00AA0990" w:rsidRPr="00E15BE1">
        <w:rPr>
          <w:rFonts w:ascii="Sakkal Majalla" w:hAnsi="Sakkal Majalla" w:cs="Sakkal Majalla"/>
          <w:sz w:val="32"/>
          <w:szCs w:val="32"/>
          <w:lang w:bidi="ar-EG"/>
        </w:rPr>
        <w:t>.</w:t>
      </w:r>
      <w:r w:rsidR="00AA0990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(يناير</w:t>
      </w:r>
      <w:r w:rsidR="00E15BE1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</w:p>
    <w:p w14:paraId="0F498FB7" w14:textId="472E429C" w:rsidR="00402CA7" w:rsidRPr="00402CA7" w:rsidRDefault="00402CA7" w:rsidP="00402CA7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>زيارة</w:t>
      </w:r>
      <w:r w:rsidRPr="00402CA7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مركز صحة الاسرة </w:t>
      </w:r>
      <w:proofErr w:type="spellStart"/>
      <w:r w:rsidRPr="00402CA7">
        <w:rPr>
          <w:rFonts w:ascii="Sakkal Majalla" w:hAnsi="Sakkal Majalla" w:cs="Sakkal Majalla"/>
          <w:sz w:val="32"/>
          <w:szCs w:val="32"/>
          <w:rtl/>
          <w:lang w:bidi="ar-EG"/>
        </w:rPr>
        <w:t>بحجازى</w:t>
      </w:r>
      <w:proofErr w:type="spellEnd"/>
      <w:r w:rsidRPr="00402CA7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بحي غرب شبرا الخيمة بمحافظة القليوبية</w:t>
      </w:r>
      <w:r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ومن</w:t>
      </w:r>
      <w:r w:rsidRPr="00402CA7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اقشة احتياجات الدار وتقديم بعض المساهمات من مستلزمات طبية </w:t>
      </w:r>
      <w:r w:rsidR="00833041"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>للأطفال</w:t>
      </w:r>
      <w:r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. (مايو </w:t>
      </w:r>
      <w:proofErr w:type="gramStart"/>
      <w:r w:rsidRPr="00402CA7">
        <w:rPr>
          <w:rFonts w:ascii="Sakkal Majalla" w:hAnsi="Sakkal Majalla" w:cs="Sakkal Majalla" w:hint="cs"/>
          <w:sz w:val="32"/>
          <w:szCs w:val="32"/>
          <w:rtl/>
          <w:lang w:bidi="ar-EG"/>
        </w:rPr>
        <w:t>2024 )</w:t>
      </w:r>
      <w:proofErr w:type="gramEnd"/>
    </w:p>
    <w:p w14:paraId="7CB2710A" w14:textId="655BDDB7" w:rsidR="00E15BE1" w:rsidRPr="00833041" w:rsidRDefault="00833041" w:rsidP="00E15BE1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 w:rsidRPr="0083304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716BC2" w:rsidRPr="0083304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E15BE1" w:rsidRPr="00833041">
        <w:rPr>
          <w:rFonts w:ascii="Sakkal Majalla" w:hAnsi="Sakkal Majalla" w:cs="Sakkal Majalla"/>
          <w:sz w:val="32"/>
          <w:szCs w:val="32"/>
          <w:rtl/>
          <w:lang w:bidi="ar-EG"/>
        </w:rPr>
        <w:t xml:space="preserve">تهنئة فخامة الرئيس القائد عبد الفتاح السيسي رئيس الجمهورية القائد </w:t>
      </w:r>
      <w:r w:rsidR="00311345" w:rsidRPr="00833041">
        <w:rPr>
          <w:rFonts w:ascii="Sakkal Majalla" w:hAnsi="Sakkal Majalla" w:cs="Sakkal Majalla" w:hint="cs"/>
          <w:sz w:val="32"/>
          <w:szCs w:val="32"/>
          <w:rtl/>
          <w:lang w:bidi="ar-EG"/>
        </w:rPr>
        <w:t>الأعلى</w:t>
      </w:r>
      <w:r w:rsidR="00E15BE1" w:rsidRPr="0083304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للقوات المسلحة</w:t>
      </w:r>
      <w:r w:rsidR="00E15BE1" w:rsidRPr="0083304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والقيادات السياسية والشعب المصري</w:t>
      </w:r>
      <w:r w:rsidR="00E15BE1" w:rsidRPr="0083304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بمناسبة حلول عيد الفطر المبارك</w:t>
      </w:r>
      <w:r w:rsidR="00E15BE1" w:rsidRPr="0083304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. </w:t>
      </w:r>
      <w:r w:rsidR="00DC63D6" w:rsidRPr="00833041">
        <w:rPr>
          <w:rFonts w:ascii="Sakkal Majalla" w:hAnsi="Sakkal Majalla" w:cs="Sakkal Majalla" w:hint="cs"/>
          <w:sz w:val="32"/>
          <w:szCs w:val="32"/>
          <w:rtl/>
          <w:lang w:bidi="ar-EG"/>
        </w:rPr>
        <w:t>(ابريل</w:t>
      </w:r>
      <w:r w:rsidR="00E15BE1" w:rsidRPr="0083304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DC63D6" w:rsidRPr="00833041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64A789E9" w14:textId="4C16823F" w:rsidR="00E15BE1" w:rsidRDefault="00716BC2" w:rsidP="00E15BE1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lastRenderedPageBreak/>
        <w:t xml:space="preserve"> </w:t>
      </w:r>
      <w:r w:rsidR="00E15BE1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تهنئة </w:t>
      </w:r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قداسة البابا </w:t>
      </w:r>
      <w:proofErr w:type="spellStart"/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>تواضروس</w:t>
      </w:r>
      <w:proofErr w:type="spellEnd"/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الثاني بابا الإسكندرية وبطريرك الكرازة المرقسية</w:t>
      </w:r>
      <w:r w:rsidR="00E15BE1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والاخوة الاقباط </w:t>
      </w:r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>بمناسبة</w:t>
      </w:r>
      <w:r w:rsidR="00E15BE1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E15BE1" w:rsidRPr="00E15BE1">
        <w:rPr>
          <w:rFonts w:ascii="Sakkal Majalla" w:hAnsi="Sakkal Majalla" w:cs="Sakkal Majalla"/>
          <w:sz w:val="32"/>
          <w:szCs w:val="32"/>
          <w:rtl/>
          <w:lang w:bidi="ar-EG"/>
        </w:rPr>
        <w:t>عيد</w:t>
      </w:r>
      <w:r w:rsidR="00E15BE1" w:rsidRPr="00E15BE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القيامة المجيد. (مايو 2024)</w:t>
      </w:r>
    </w:p>
    <w:p w14:paraId="131B485D" w14:textId="0271C2F4" w:rsidR="00AA0990" w:rsidRPr="00314E65" w:rsidRDefault="00314E65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 w:rsidRPr="00314E65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314E65">
        <w:rPr>
          <w:rFonts w:ascii="Sakkal Majalla" w:hAnsi="Sakkal Majalla" w:cs="Sakkal Majalla" w:hint="cs"/>
          <w:sz w:val="32"/>
          <w:szCs w:val="32"/>
          <w:rtl/>
          <w:lang w:bidi="ar-EG"/>
        </w:rPr>
        <w:t>تهن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ئ</w:t>
      </w:r>
      <w:r w:rsidR="00AA0990" w:rsidRPr="00314E65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ة </w:t>
      </w:r>
      <w:r w:rsidR="00AA0990" w:rsidRPr="00314E65">
        <w:rPr>
          <w:rFonts w:ascii="Sakkal Majalla" w:hAnsi="Sakkal Majalla" w:cs="Sakkal Majalla"/>
          <w:sz w:val="32"/>
          <w:szCs w:val="32"/>
          <w:rtl/>
          <w:lang w:bidi="ar-EG"/>
        </w:rPr>
        <w:t>فخامة الرئيس</w:t>
      </w:r>
      <w:r w:rsidR="00AA0990" w:rsidRPr="00314E65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314E65">
        <w:rPr>
          <w:rFonts w:ascii="Sakkal Majalla" w:hAnsi="Sakkal Majalla" w:cs="Sakkal Majalla"/>
          <w:sz w:val="32"/>
          <w:szCs w:val="32"/>
          <w:rtl/>
          <w:lang w:bidi="ar-EG"/>
        </w:rPr>
        <w:t xml:space="preserve">عبد الفتاح السيسي القائد </w:t>
      </w:r>
      <w:r w:rsidR="0084299E" w:rsidRPr="00314E65">
        <w:rPr>
          <w:rFonts w:ascii="Sakkal Majalla" w:hAnsi="Sakkal Majalla" w:cs="Sakkal Majalla" w:hint="cs"/>
          <w:sz w:val="32"/>
          <w:szCs w:val="32"/>
          <w:rtl/>
          <w:lang w:bidi="ar-EG"/>
        </w:rPr>
        <w:t>الأعلى</w:t>
      </w:r>
      <w:r w:rsidR="00AA0990" w:rsidRPr="00314E65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للقوات المسلحة في ذكري نصر أكتوبر المجيد</w:t>
      </w:r>
      <w:r w:rsidR="00AA0990" w:rsidRPr="00314E65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. (اكتوبر </w:t>
      </w:r>
      <w:r w:rsidR="00FF5EE2" w:rsidRPr="00314E65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18B3C199" w14:textId="70BFE066" w:rsidR="00AA0990" w:rsidRPr="00AA0990" w:rsidRDefault="009E1391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تهنئة النادي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الأهلي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ممثل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الكرة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المصرية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حصول</w:t>
      </w:r>
      <w:r w:rsidR="0084299E">
        <w:rPr>
          <w:rFonts w:ascii="Sakkal Majalla" w:hAnsi="Sakkal Majalla" w:cs="Sakkal Majalla" w:hint="cs"/>
          <w:sz w:val="32"/>
          <w:szCs w:val="32"/>
          <w:rtl/>
          <w:lang w:bidi="ar-EG"/>
        </w:rPr>
        <w:t>ه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على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المركز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الثالث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والميدالية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البرونزية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في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بطولة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كأس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العالم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للأندية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للمرة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الرابعة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في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تاريخه. (ديسمبر </w:t>
      </w:r>
      <w:r w:rsidR="00FF5EE2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4316CBB2" w14:textId="74CD0B12" w:rsidR="00AA0990" w:rsidRPr="00AA0990" w:rsidRDefault="009E1391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تهنئة الشعب المصري بالعام الجديد. (ديسمبر </w:t>
      </w:r>
      <w:r w:rsidR="00FF5EE2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2023)</w:t>
      </w:r>
    </w:p>
    <w:p w14:paraId="5C913F95" w14:textId="6C0D6621" w:rsidR="00AA0990" w:rsidRPr="00AA0990" w:rsidRDefault="009E1391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تهنئة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قداسة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البابا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proofErr w:type="spellStart"/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تواضروس</w:t>
      </w:r>
      <w:proofErr w:type="spellEnd"/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الثاني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بابا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C5169A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الإسكندرية</w:t>
      </w:r>
      <w:r w:rsidR="00FF5EE2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7A0D1E">
        <w:rPr>
          <w:rFonts w:ascii="Sakkal Majalla" w:hAnsi="Sakkal Majalla" w:cs="Sakkal Majalla" w:hint="cs"/>
          <w:sz w:val="32"/>
          <w:szCs w:val="32"/>
          <w:rtl/>
          <w:lang w:bidi="ar-EG"/>
        </w:rPr>
        <w:t>زيار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وبطريرك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الكرازة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314E65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المرقسية،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وجميع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القيادات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الكنسية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ب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محافظة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القليوبية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وعموم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كنائس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مصر بعيد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الميلاد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المجيد. (يناير </w:t>
      </w:r>
      <w:r w:rsidR="00FF5EE2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4B4121C0" w14:textId="60A89817" w:rsidR="00AA0990" w:rsidRPr="00AA0990" w:rsidRDefault="009E1391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تهنئة السيد وزير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الداخلية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وجهاز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الشرطة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المصرية بمناسبة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عيد الشرطة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(يناير 2024).</w:t>
      </w:r>
    </w:p>
    <w:p w14:paraId="1CB8AECD" w14:textId="03C5A1A5" w:rsidR="00AA0990" w:rsidRPr="00AA0990" w:rsidRDefault="009E1391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 تهنئة القوات المسلحة المصرية بمناسبة يوم الشهيد. (مارس </w:t>
      </w:r>
      <w:r w:rsidR="00FF5EE2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74169F19" w14:textId="0250A388" w:rsidR="00AA0990" w:rsidRPr="00AA0990" w:rsidRDefault="009E1391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تهنئة المؤسسة العسكرية والشعب المصري العظيم بمناسبة 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>ذكرى انتصار العاشر من رمضان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. 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br/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(مارس </w:t>
      </w:r>
      <w:r w:rsidR="00FF5EE2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22E27DDE" w14:textId="549B7CBE" w:rsidR="00AA0990" w:rsidRPr="00AA0990" w:rsidRDefault="009E1391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تهنئة </w:t>
      </w:r>
      <w:r w:rsidR="0084299E">
        <w:rPr>
          <w:rFonts w:ascii="Sakkal Majalla" w:hAnsi="Sakkal Majalla" w:cs="Sakkal Majalla" w:hint="cs"/>
          <w:sz w:val="32"/>
          <w:szCs w:val="32"/>
          <w:rtl/>
          <w:lang w:bidi="ar-EG"/>
        </w:rPr>
        <w:t>الأمهات المصريات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بمناسبة عيد الأم. (مارس </w:t>
      </w:r>
      <w:r w:rsidR="00FF5EE2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660363D2" w14:textId="17D0804B" w:rsidR="00AA0990" w:rsidRPr="00AA0990" w:rsidRDefault="0084299E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تهنئة القيادة السياسية والشعب المصري بمناسبة الذكرى الوطنية بعيد تحرير سيناء. 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br/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(ابريل </w:t>
      </w:r>
      <w:r w:rsidR="004C03AB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2B1955A5" w14:textId="1F9C7D13" w:rsidR="00AA0990" w:rsidRPr="00AA0990" w:rsidRDefault="0084299E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ت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هنئة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عمال مصر 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>قلعة الصناعة في مصر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ب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>مناسبة الاحتفال بعيد العمال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. (مايو 2024)</w:t>
      </w:r>
    </w:p>
    <w:p w14:paraId="05F75311" w14:textId="2A6F3736" w:rsidR="00AA0990" w:rsidRPr="00AA0990" w:rsidRDefault="001157C1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 w:hint="cs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تعزية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>معالي المستشار عبد الوهاب عبد الرازق رئيس مجلس الشيوخ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، في وفاة </w:t>
      </w:r>
      <w:r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المغفور له بإذن الله </w:t>
      </w:r>
      <w:r w:rsidR="00FC6B12">
        <w:rPr>
          <w:rFonts w:ascii="Sakkal Majalla" w:hAnsi="Sakkal Majalla" w:cs="Sakkal Majalla" w:hint="cs"/>
          <w:sz w:val="32"/>
          <w:szCs w:val="32"/>
          <w:rtl/>
          <w:lang w:bidi="ar-EG"/>
        </w:rPr>
        <w:t>ابن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عمه </w:t>
      </w:r>
      <w:r w:rsidRPr="00AA0990">
        <w:rPr>
          <w:rFonts w:ascii="Sakkal Majalla" w:hAnsi="Sakkal Majalla" w:cs="Sakkal Majalla"/>
          <w:sz w:val="32"/>
          <w:szCs w:val="32"/>
          <w:rtl/>
          <w:lang w:bidi="ar-EG"/>
        </w:rPr>
        <w:t>السيد/ أحمد عبد الحميد عبد الرازق</w:t>
      </w:r>
      <w:r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(مايو </w:t>
      </w:r>
      <w:r w:rsidR="004C03AB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7C3A6885" w14:textId="7F866387" w:rsidR="00AA0990" w:rsidRDefault="004C03AB" w:rsidP="00AA0990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تهنئة 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النادي </w:t>
      </w:r>
      <w:r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الأهلي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ممثل مصر </w:t>
      </w:r>
      <w:r w:rsidR="00FC6B12">
        <w:rPr>
          <w:rFonts w:ascii="Sakkal Majalla" w:hAnsi="Sakkal Majalla" w:cs="Sakkal Majalla" w:hint="cs"/>
          <w:sz w:val="32"/>
          <w:szCs w:val="32"/>
          <w:rtl/>
          <w:lang w:bidi="ar-EG"/>
        </w:rPr>
        <w:t>بفوزه ب</w:t>
      </w:r>
      <w:r w:rsidR="00AA0990" w:rsidRPr="00AA0990">
        <w:rPr>
          <w:rFonts w:ascii="Sakkal Majalla" w:hAnsi="Sakkal Majalla" w:cs="Sakkal Majalla"/>
          <w:sz w:val="32"/>
          <w:szCs w:val="32"/>
          <w:rtl/>
          <w:lang w:bidi="ar-EG"/>
        </w:rPr>
        <w:t>بطولة الأندية أبطال الدوري للمرة ال 12 في تاريخ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ه. </w:t>
      </w:r>
      <w:r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(25</w:t>
      </w:r>
      <w:r w:rsidR="00AA0990"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مايو </w:t>
      </w:r>
      <w:r w:rsidRPr="00AA0990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10D6B187" w14:textId="2107AC7D" w:rsidR="004C03AB" w:rsidRPr="004C03AB" w:rsidRDefault="004C03AB" w:rsidP="004C03AB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4C03AB">
        <w:rPr>
          <w:rFonts w:ascii="Sakkal Majalla" w:hAnsi="Sakkal Majalla" w:cs="Sakkal Majalla"/>
          <w:sz w:val="32"/>
          <w:szCs w:val="32"/>
          <w:rtl/>
          <w:lang w:bidi="ar-EG"/>
        </w:rPr>
        <w:t xml:space="preserve">تهنئة الشعب المصري والقيادة السياسية والامة الاسلامية بمناسبة حلول شهر رمضان المبارك. </w:t>
      </w:r>
      <w:r w:rsidRPr="004C03AB">
        <w:rPr>
          <w:rFonts w:ascii="Sakkal Majalla" w:hAnsi="Sakkal Majalla" w:cs="Sakkal Majalla"/>
          <w:sz w:val="32"/>
          <w:szCs w:val="32"/>
          <w:rtl/>
          <w:lang w:bidi="ar-EG"/>
        </w:rPr>
        <w:br/>
        <w:t xml:space="preserve">(مارس </w:t>
      </w:r>
      <w:r w:rsidR="00287ADC" w:rsidRPr="004C03AB">
        <w:rPr>
          <w:rFonts w:ascii="Sakkal Majalla" w:hAnsi="Sakkal Majalla" w:cs="Sakkal Majalla" w:hint="cs"/>
          <w:sz w:val="32"/>
          <w:szCs w:val="32"/>
          <w:rtl/>
          <w:lang w:bidi="ar-EG"/>
        </w:rPr>
        <w:t>2024)</w:t>
      </w:r>
    </w:p>
    <w:p w14:paraId="6A105D43" w14:textId="77777777" w:rsidR="004C03AB" w:rsidRDefault="004C03AB" w:rsidP="00FF5EE2">
      <w:pPr>
        <w:ind w:left="360"/>
        <w:rPr>
          <w:rFonts w:ascii="Sakkal Majalla" w:hAnsi="Sakkal Majalla" w:cs="Sakkal Majalla"/>
          <w:sz w:val="32"/>
          <w:szCs w:val="32"/>
          <w:rtl/>
          <w:lang w:bidi="ar-EG"/>
        </w:rPr>
      </w:pPr>
    </w:p>
    <w:p w14:paraId="2365CBEA" w14:textId="77777777" w:rsidR="00AB4D1D" w:rsidRDefault="00AB4D1D" w:rsidP="00FF5EE2">
      <w:pPr>
        <w:ind w:left="360"/>
        <w:rPr>
          <w:rFonts w:ascii="Sakkal Majalla" w:hAnsi="Sakkal Majalla" w:cs="Sakkal Majalla"/>
          <w:sz w:val="32"/>
          <w:szCs w:val="32"/>
          <w:rtl/>
          <w:lang w:bidi="ar-EG"/>
        </w:rPr>
      </w:pPr>
    </w:p>
    <w:p w14:paraId="7A9C0F5C" w14:textId="77777777" w:rsidR="00AB4D1D" w:rsidRPr="00FF5EE2" w:rsidRDefault="00AB4D1D" w:rsidP="00FF5EE2">
      <w:pPr>
        <w:ind w:left="360"/>
        <w:rPr>
          <w:rFonts w:ascii="Sakkal Majalla" w:hAnsi="Sakkal Majalla" w:cs="Sakkal Majalla" w:hint="cs"/>
          <w:sz w:val="32"/>
          <w:szCs w:val="32"/>
          <w:rtl/>
          <w:lang w:bidi="ar-EG"/>
        </w:rPr>
      </w:pPr>
    </w:p>
    <w:p w14:paraId="351896EB" w14:textId="1359C838" w:rsidR="00681117" w:rsidRPr="00AB4D1D" w:rsidRDefault="00681117" w:rsidP="00681117">
      <w:pPr>
        <w:pStyle w:val="normal0"/>
        <w:bidi/>
        <w:spacing w:line="240" w:lineRule="auto"/>
        <w:jc w:val="center"/>
        <w:rPr>
          <w:rFonts w:ascii="Sakkal Majalla" w:eastAsia="Calibri" w:hAnsi="Sakkal Majalla" w:cs="Sakkal Majalla"/>
          <w:bCs/>
          <w:sz w:val="36"/>
          <w:szCs w:val="36"/>
          <w:u w:val="single"/>
          <w:rtl/>
          <w:lang w:bidi="ar-EG"/>
        </w:rPr>
      </w:pPr>
      <w:r w:rsidRPr="00AB4D1D">
        <w:rPr>
          <w:rFonts w:ascii="Sakkal Majalla" w:eastAsia="Calibri" w:hAnsi="Sakkal Majalla" w:cs="Sakkal Majalla" w:hint="cs"/>
          <w:bCs/>
          <w:sz w:val="36"/>
          <w:szCs w:val="36"/>
          <w:u w:val="single"/>
          <w:rtl/>
          <w:lang w:bidi="ar-EG"/>
        </w:rPr>
        <w:lastRenderedPageBreak/>
        <w:t>ثالثا</w:t>
      </w:r>
      <w:r w:rsidRPr="00AB4D1D">
        <w:rPr>
          <w:rFonts w:ascii="Sakkal Majalla" w:eastAsia="Calibri" w:hAnsi="Sakkal Majalla" w:cs="Sakkal Majalla" w:hint="cs"/>
          <w:bCs/>
          <w:sz w:val="36"/>
          <w:szCs w:val="36"/>
          <w:u w:val="single"/>
          <w:rtl/>
          <w:lang w:bidi="ar-EG"/>
        </w:rPr>
        <w:t xml:space="preserve">: </w:t>
      </w:r>
      <w:r w:rsidRPr="00AB4D1D">
        <w:rPr>
          <w:rFonts w:ascii="Sakkal Majalla" w:eastAsia="Calibri" w:hAnsi="Sakkal Majalla" w:cs="Sakkal Majalla" w:hint="cs"/>
          <w:bCs/>
          <w:sz w:val="36"/>
          <w:szCs w:val="36"/>
          <w:u w:val="single"/>
          <w:rtl/>
          <w:lang w:bidi="ar-EG"/>
        </w:rPr>
        <w:t>الخدمات</w:t>
      </w:r>
      <w:r w:rsidR="00AB4D1D">
        <w:rPr>
          <w:rFonts w:ascii="Sakkal Majalla" w:eastAsia="Calibri" w:hAnsi="Sakkal Majalla" w:cs="Sakkal Majalla" w:hint="cs"/>
          <w:bCs/>
          <w:sz w:val="36"/>
          <w:szCs w:val="36"/>
          <w:u w:val="single"/>
          <w:rtl/>
          <w:lang w:bidi="ar-EG"/>
        </w:rPr>
        <w:t xml:space="preserve"> المقدمة</w:t>
      </w:r>
      <w:r w:rsidRPr="00AB4D1D">
        <w:rPr>
          <w:rFonts w:ascii="Sakkal Majalla" w:eastAsia="Calibri" w:hAnsi="Sakkal Majalla" w:cs="Sakkal Majalla" w:hint="cs"/>
          <w:bCs/>
          <w:sz w:val="36"/>
          <w:szCs w:val="36"/>
          <w:u w:val="single"/>
          <w:rtl/>
          <w:lang w:bidi="ar-EG"/>
        </w:rPr>
        <w:t xml:space="preserve"> لأهالي الدائرة</w:t>
      </w:r>
    </w:p>
    <w:p w14:paraId="4DA211C5" w14:textId="0A762940" w:rsidR="003F6F0C" w:rsidRPr="004C03AB" w:rsidRDefault="003F6F0C" w:rsidP="004C03AB">
      <w:pPr>
        <w:pStyle w:val="ListParagraph"/>
        <w:numPr>
          <w:ilvl w:val="0"/>
          <w:numId w:val="4"/>
        </w:numPr>
        <w:bidi/>
        <w:rPr>
          <w:rFonts w:ascii="Sakkal Majalla" w:hAnsi="Sakkal Majalla" w:cs="Sakkal Majalla"/>
          <w:color w:val="000000" w:themeColor="text1"/>
          <w:sz w:val="32"/>
          <w:szCs w:val="32"/>
          <w:rtl/>
          <w:lang w:bidi="ar-EG"/>
        </w:rPr>
      </w:pPr>
      <w:r w:rsidRPr="004C03AB">
        <w:rPr>
          <w:rFonts w:ascii="Sakkal Majalla" w:hAnsi="Sakkal Majalla" w:cs="Sakkal Majalla"/>
          <w:color w:val="000000" w:themeColor="text1"/>
          <w:sz w:val="32"/>
          <w:szCs w:val="32"/>
          <w:rtl/>
          <w:lang w:bidi="ar-EG"/>
        </w:rPr>
        <w:t>استقبال عدد كبير من طلبات وشكاوى من السادة المواطنين ورفعها مع تذكية للجهات المختصة ومتابعه استلام الردود وعمل اللازم بصفه مستمرة.</w:t>
      </w:r>
    </w:p>
    <w:p w14:paraId="531ED469" w14:textId="10F7C9B6" w:rsidR="004C03AB" w:rsidRPr="004C03AB" w:rsidRDefault="004C03AB" w:rsidP="004C03AB">
      <w:pPr>
        <w:pStyle w:val="ListParagraph"/>
        <w:numPr>
          <w:ilvl w:val="0"/>
          <w:numId w:val="4"/>
        </w:numPr>
        <w:tabs>
          <w:tab w:val="left" w:pos="9682"/>
        </w:tabs>
        <w:bidi/>
        <w:rPr>
          <w:rFonts w:ascii="Sakkal Majalla" w:hAnsi="Sakkal Majalla" w:cs="Sakkal Majalla"/>
          <w:color w:val="000000" w:themeColor="text1"/>
          <w:sz w:val="32"/>
          <w:szCs w:val="32"/>
          <w:rtl/>
        </w:rPr>
      </w:pPr>
      <w:r w:rsidRPr="004C03AB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موافقة وزارة الاوقاف على طلبي بفرش المسجد الكبير بعزبة أحمد سليم حي شرق شبرا الخيمة ثان بمحافظة القليوبية. (ديسمبر </w:t>
      </w:r>
      <w:r w:rsidR="00287ADC" w:rsidRPr="004C03AB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2023)</w:t>
      </w:r>
    </w:p>
    <w:p w14:paraId="60C7A4EC" w14:textId="2BABFB63" w:rsidR="004C03AB" w:rsidRDefault="004C03AB" w:rsidP="00357FF7">
      <w:pPr>
        <w:pStyle w:val="ListParagraph"/>
        <w:numPr>
          <w:ilvl w:val="0"/>
          <w:numId w:val="4"/>
        </w:numPr>
        <w:tabs>
          <w:tab w:val="left" w:pos="9682"/>
        </w:tabs>
        <w:bidi/>
        <w:rPr>
          <w:rFonts w:ascii="Sakkal Majalla" w:hAnsi="Sakkal Majalla" w:cs="Sakkal Majalla"/>
          <w:color w:val="000000" w:themeColor="text1"/>
          <w:sz w:val="32"/>
          <w:szCs w:val="32"/>
        </w:rPr>
      </w:pPr>
      <w:r w:rsidRPr="004C03AB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موافقة وزارة الاوقاف على </w:t>
      </w:r>
      <w:r w:rsidR="00402CA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طلبي ب</w:t>
      </w:r>
      <w:r w:rsidRPr="004C03AB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إدراج افتتاح وفرش مسجد الشهيد مسعد جميل بأرض </w:t>
      </w:r>
      <w:proofErr w:type="spellStart"/>
      <w:r w:rsidRPr="004C03AB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الجباسات</w:t>
      </w:r>
      <w:proofErr w:type="spellEnd"/>
      <w:r w:rsidRPr="004C03AB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شبرا الخيمة شرق بمحافظة القليوبية. (فبراير 2024) </w:t>
      </w:r>
    </w:p>
    <w:p w14:paraId="34023EA2" w14:textId="7838B0A1" w:rsidR="00DB6B0C" w:rsidRPr="00357FF7" w:rsidRDefault="00DB6B0C" w:rsidP="00357FF7">
      <w:pPr>
        <w:pStyle w:val="ListParagraph"/>
        <w:numPr>
          <w:ilvl w:val="0"/>
          <w:numId w:val="4"/>
        </w:numPr>
        <w:tabs>
          <w:tab w:val="left" w:pos="9682"/>
        </w:tabs>
        <w:bidi/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</w:pP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المساهمة في رفع المعاناة عن </w:t>
      </w:r>
      <w:r w:rsid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الفئات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357FF7"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الأكثر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احتياجاً من اهالي الدائرة الكرام بتوزيع عدد كبير من </w:t>
      </w:r>
      <w:proofErr w:type="spellStart"/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شنط</w:t>
      </w:r>
      <w:proofErr w:type="spellEnd"/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مواد </w:t>
      </w:r>
      <w:r w:rsid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غذائية خلال شهر رمضان. </w:t>
      </w:r>
      <w:r w:rsidR="00357FF7"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(مارس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2024).</w:t>
      </w:r>
    </w:p>
    <w:p w14:paraId="552997DB" w14:textId="699ADC16" w:rsidR="00DB6B0C" w:rsidRPr="00357FF7" w:rsidRDefault="00DB6B0C" w:rsidP="00357FF7">
      <w:pPr>
        <w:pStyle w:val="ListParagraph"/>
        <w:numPr>
          <w:ilvl w:val="0"/>
          <w:numId w:val="4"/>
        </w:numPr>
        <w:tabs>
          <w:tab w:val="left" w:pos="9682"/>
        </w:tabs>
        <w:bidi/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</w:pP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2 </w:t>
      </w:r>
      <w:r w:rsidRPr="00357FF7">
        <w:rPr>
          <w:rFonts w:ascii="Sakkal Majalla" w:hAnsi="Sakkal Majalla" w:cs="Sakkal Majalla"/>
          <w:color w:val="000000" w:themeColor="text1"/>
          <w:sz w:val="32"/>
          <w:szCs w:val="32"/>
          <w:rtl/>
        </w:rPr>
        <w:t>–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357FF7"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دعم مؤسسة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الدكتور</w:t>
      </w:r>
      <w:r w:rsidRPr="00357FF7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إسماعيل</w:t>
      </w:r>
      <w:r w:rsidRPr="00357FF7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سلام بحي شرق شبرا الخيمة بمبلغ </w:t>
      </w:r>
      <w:r w:rsidR="00357FF7"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مالي. (مارس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2024).</w:t>
      </w:r>
    </w:p>
    <w:p w14:paraId="37B37F94" w14:textId="2A7D89E7" w:rsidR="00DB6B0C" w:rsidRPr="00357FF7" w:rsidRDefault="00DB6B0C" w:rsidP="00357FF7">
      <w:pPr>
        <w:pStyle w:val="ListParagraph"/>
        <w:numPr>
          <w:ilvl w:val="0"/>
          <w:numId w:val="4"/>
        </w:numPr>
        <w:tabs>
          <w:tab w:val="left" w:pos="9682"/>
        </w:tabs>
        <w:bidi/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</w:pP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3 </w:t>
      </w:r>
      <w:r w:rsidRPr="00357FF7">
        <w:rPr>
          <w:rFonts w:ascii="Sakkal Majalla" w:hAnsi="Sakkal Majalla" w:cs="Sakkal Majalla"/>
          <w:color w:val="000000" w:themeColor="text1"/>
          <w:sz w:val="32"/>
          <w:szCs w:val="32"/>
          <w:rtl/>
        </w:rPr>
        <w:t>–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مقابلة السيد اللواء / خالد عبد </w:t>
      </w:r>
      <w:r w:rsidR="00357FF7"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العال محافظ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القاهرة لمناقشة </w:t>
      </w:r>
      <w:r w:rsidRPr="00357FF7">
        <w:rPr>
          <w:rFonts w:ascii="Sakkal Majalla" w:hAnsi="Sakkal Majalla" w:cs="Sakkal Majalla"/>
          <w:color w:val="000000" w:themeColor="text1"/>
          <w:sz w:val="32"/>
          <w:szCs w:val="32"/>
          <w:rtl/>
        </w:rPr>
        <w:t>رفع كفاءة كوبري السواح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Pr="00357FF7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مدخل محافظة القاهرة ومخرج محافظة القليوبية وامتداد محور </w:t>
      </w:r>
      <w:proofErr w:type="spellStart"/>
      <w:r w:rsidRPr="00357FF7">
        <w:rPr>
          <w:rFonts w:ascii="Sakkal Majalla" w:hAnsi="Sakkal Majalla" w:cs="Sakkal Majalla"/>
          <w:color w:val="000000" w:themeColor="text1"/>
          <w:sz w:val="32"/>
          <w:szCs w:val="32"/>
          <w:rtl/>
        </w:rPr>
        <w:t>مسطرد</w:t>
      </w:r>
      <w:proofErr w:type="spellEnd"/>
      <w:r w:rsidRPr="00357FF7">
        <w:rPr>
          <w:rFonts w:ascii="Sakkal Majalla" w:hAnsi="Sakkal Majalla" w:cs="Sakkal Majalla"/>
          <w:color w:val="000000" w:themeColor="text1"/>
          <w:sz w:val="32"/>
          <w:szCs w:val="32"/>
          <w:rtl/>
        </w:rPr>
        <w:t xml:space="preserve"> حفاظا على الأرواح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. </w:t>
      </w:r>
      <w:r w:rsidRPr="00357FF7">
        <w:rPr>
          <w:rFonts w:ascii="Sakkal Majalla" w:hAnsi="Sakkal Majalla" w:cs="Sakkal Majalla"/>
          <w:color w:val="000000" w:themeColor="text1"/>
          <w:sz w:val="32"/>
          <w:szCs w:val="32"/>
          <w:rtl/>
        </w:rPr>
        <w:br/>
      </w:r>
      <w:r w:rsidR="004F5D36"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(إبريل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proofErr w:type="gramStart"/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2024 )</w:t>
      </w:r>
      <w:proofErr w:type="gramEnd"/>
    </w:p>
    <w:p w14:paraId="7C32347E" w14:textId="49040D6F" w:rsidR="00DB6B0C" w:rsidRPr="00357FF7" w:rsidRDefault="00DB6B0C" w:rsidP="00357FF7">
      <w:pPr>
        <w:pStyle w:val="ListParagraph"/>
        <w:numPr>
          <w:ilvl w:val="0"/>
          <w:numId w:val="4"/>
        </w:numPr>
        <w:tabs>
          <w:tab w:val="left" w:pos="9682"/>
        </w:tabs>
        <w:bidi/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</w:pP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صيانة اعمال البنية التحتية لمركز صحة الاسرة </w:t>
      </w:r>
      <w:proofErr w:type="spellStart"/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بحجازى</w:t>
      </w:r>
      <w:proofErr w:type="spellEnd"/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proofErr w:type="spellStart"/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بحى</w:t>
      </w:r>
      <w:proofErr w:type="spellEnd"/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غرب شبرا الخيمة. </w:t>
      </w:r>
      <w:r w:rsidR="00036605"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(مايو</w:t>
      </w:r>
      <w:r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 xml:space="preserve"> </w:t>
      </w:r>
      <w:r w:rsidR="004F5D36" w:rsidRPr="00357FF7">
        <w:rPr>
          <w:rFonts w:ascii="Sakkal Majalla" w:hAnsi="Sakkal Majalla" w:cs="Sakkal Majalla" w:hint="cs"/>
          <w:color w:val="000000" w:themeColor="text1"/>
          <w:sz w:val="32"/>
          <w:szCs w:val="32"/>
          <w:rtl/>
        </w:rPr>
        <w:t>2024)</w:t>
      </w:r>
    </w:p>
    <w:p w14:paraId="39FC3829" w14:textId="77777777" w:rsidR="00622F70" w:rsidRPr="00622F70" w:rsidRDefault="00622F70" w:rsidP="00622F70">
      <w:pPr>
        <w:spacing w:line="600" w:lineRule="exact"/>
        <w:jc w:val="both"/>
        <w:rPr>
          <w:rFonts w:hint="cs"/>
          <w:bCs/>
          <w:sz w:val="32"/>
          <w:szCs w:val="32"/>
          <w:rtl/>
        </w:rPr>
      </w:pPr>
    </w:p>
    <w:p w14:paraId="459DD5C6" w14:textId="77777777" w:rsidR="004C03AB" w:rsidRPr="004C03AB" w:rsidRDefault="004C03AB" w:rsidP="00681117">
      <w:pPr>
        <w:ind w:left="360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EG"/>
        </w:rPr>
      </w:pPr>
    </w:p>
    <w:p w14:paraId="5D907F97" w14:textId="77777777" w:rsidR="003F6F0C" w:rsidRPr="00681117" w:rsidRDefault="003F6F0C" w:rsidP="00681117">
      <w:pPr>
        <w:ind w:left="360"/>
        <w:rPr>
          <w:rFonts w:ascii="Sakkal Majalla" w:hAnsi="Sakkal Majalla" w:cs="Sakkal Majalla" w:hint="cs"/>
          <w:sz w:val="32"/>
          <w:szCs w:val="32"/>
          <w:rtl/>
          <w:lang w:bidi="ar-EG"/>
        </w:rPr>
      </w:pPr>
    </w:p>
    <w:p w14:paraId="0B7BB992" w14:textId="77777777" w:rsidR="003F6F0C" w:rsidRPr="00681117" w:rsidRDefault="003F6F0C" w:rsidP="00681117">
      <w:pPr>
        <w:ind w:left="360"/>
        <w:rPr>
          <w:rFonts w:ascii="Sakkal Majalla" w:hAnsi="Sakkal Majalla" w:cs="Sakkal Majalla"/>
          <w:sz w:val="32"/>
          <w:szCs w:val="32"/>
          <w:lang w:bidi="ar-EG"/>
        </w:rPr>
      </w:pPr>
    </w:p>
    <w:p w14:paraId="095727C1" w14:textId="77777777" w:rsidR="00CD37B9" w:rsidRPr="00681117" w:rsidRDefault="00CD37B9" w:rsidP="00681117">
      <w:pPr>
        <w:ind w:left="360"/>
        <w:rPr>
          <w:rFonts w:ascii="Sakkal Majalla" w:hAnsi="Sakkal Majalla" w:cs="Sakkal Majalla"/>
          <w:sz w:val="32"/>
          <w:szCs w:val="32"/>
          <w:lang w:bidi="ar-EG"/>
        </w:rPr>
      </w:pPr>
    </w:p>
    <w:p w14:paraId="06AF328C" w14:textId="77777777" w:rsidR="006F20A8" w:rsidRPr="00681117" w:rsidRDefault="006F20A8" w:rsidP="00681117">
      <w:pPr>
        <w:ind w:left="360"/>
        <w:rPr>
          <w:rFonts w:ascii="Sakkal Majalla" w:hAnsi="Sakkal Majalla" w:cs="Sakkal Majalla"/>
          <w:sz w:val="32"/>
          <w:szCs w:val="32"/>
          <w:lang w:bidi="ar-EG"/>
        </w:rPr>
      </w:pPr>
    </w:p>
    <w:sectPr w:rsidR="006F20A8" w:rsidRPr="00681117" w:rsidSect="005A6184">
      <w:pgSz w:w="11906" w:h="16838" w:code="9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350D3"/>
    <w:multiLevelType w:val="hybridMultilevel"/>
    <w:tmpl w:val="F5F8B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60276"/>
    <w:multiLevelType w:val="hybridMultilevel"/>
    <w:tmpl w:val="4538D2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2EB0"/>
    <w:multiLevelType w:val="hybridMultilevel"/>
    <w:tmpl w:val="F5F8B6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641C7"/>
    <w:multiLevelType w:val="hybridMultilevel"/>
    <w:tmpl w:val="6098FE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248197">
    <w:abstractNumId w:val="0"/>
  </w:num>
  <w:num w:numId="2" w16cid:durableId="1608808156">
    <w:abstractNumId w:val="3"/>
  </w:num>
  <w:num w:numId="3" w16cid:durableId="1252205602">
    <w:abstractNumId w:val="2"/>
  </w:num>
  <w:num w:numId="4" w16cid:durableId="1984894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12"/>
    <w:rsid w:val="00036605"/>
    <w:rsid w:val="00072031"/>
    <w:rsid w:val="0009613C"/>
    <w:rsid w:val="000B0C9F"/>
    <w:rsid w:val="001157C1"/>
    <w:rsid w:val="00194DA3"/>
    <w:rsid w:val="00196524"/>
    <w:rsid w:val="001A0412"/>
    <w:rsid w:val="001D053C"/>
    <w:rsid w:val="00220332"/>
    <w:rsid w:val="0022093C"/>
    <w:rsid w:val="00243DA4"/>
    <w:rsid w:val="00287ADC"/>
    <w:rsid w:val="002A6ED3"/>
    <w:rsid w:val="002D52B4"/>
    <w:rsid w:val="002E0FB6"/>
    <w:rsid w:val="00311345"/>
    <w:rsid w:val="00314E65"/>
    <w:rsid w:val="00317333"/>
    <w:rsid w:val="00326245"/>
    <w:rsid w:val="00357FF7"/>
    <w:rsid w:val="003C78CA"/>
    <w:rsid w:val="003F6F0C"/>
    <w:rsid w:val="00402CA7"/>
    <w:rsid w:val="00417A5E"/>
    <w:rsid w:val="00424B0B"/>
    <w:rsid w:val="004311ED"/>
    <w:rsid w:val="004A4E11"/>
    <w:rsid w:val="004B6E8F"/>
    <w:rsid w:val="004C03AB"/>
    <w:rsid w:val="004F5D36"/>
    <w:rsid w:val="005572DF"/>
    <w:rsid w:val="00592576"/>
    <w:rsid w:val="005A6184"/>
    <w:rsid w:val="005B13F9"/>
    <w:rsid w:val="005B2A1A"/>
    <w:rsid w:val="005B7C56"/>
    <w:rsid w:val="005F16E6"/>
    <w:rsid w:val="00622F70"/>
    <w:rsid w:val="00663C3D"/>
    <w:rsid w:val="00681117"/>
    <w:rsid w:val="006C1115"/>
    <w:rsid w:val="006F20A8"/>
    <w:rsid w:val="00716BC2"/>
    <w:rsid w:val="007211D5"/>
    <w:rsid w:val="00770AF9"/>
    <w:rsid w:val="00775825"/>
    <w:rsid w:val="007A0D1E"/>
    <w:rsid w:val="007F05EB"/>
    <w:rsid w:val="0081155D"/>
    <w:rsid w:val="00833041"/>
    <w:rsid w:val="00836461"/>
    <w:rsid w:val="0084299E"/>
    <w:rsid w:val="00846121"/>
    <w:rsid w:val="008647BF"/>
    <w:rsid w:val="008977D2"/>
    <w:rsid w:val="008E7405"/>
    <w:rsid w:val="00901195"/>
    <w:rsid w:val="00936216"/>
    <w:rsid w:val="00955B5A"/>
    <w:rsid w:val="009C7741"/>
    <w:rsid w:val="009D5BAE"/>
    <w:rsid w:val="009E1391"/>
    <w:rsid w:val="00A257A1"/>
    <w:rsid w:val="00A30C89"/>
    <w:rsid w:val="00A55CB5"/>
    <w:rsid w:val="00A83227"/>
    <w:rsid w:val="00AA0990"/>
    <w:rsid w:val="00AB4D1D"/>
    <w:rsid w:val="00B0774A"/>
    <w:rsid w:val="00B26046"/>
    <w:rsid w:val="00BA22A7"/>
    <w:rsid w:val="00BF6BD7"/>
    <w:rsid w:val="00C5169A"/>
    <w:rsid w:val="00C95B5C"/>
    <w:rsid w:val="00CD37B9"/>
    <w:rsid w:val="00D9186A"/>
    <w:rsid w:val="00DA6CAD"/>
    <w:rsid w:val="00DB6B0C"/>
    <w:rsid w:val="00DC63D6"/>
    <w:rsid w:val="00DF1020"/>
    <w:rsid w:val="00E15BE1"/>
    <w:rsid w:val="00E425B2"/>
    <w:rsid w:val="00E711ED"/>
    <w:rsid w:val="00E76BF8"/>
    <w:rsid w:val="00EA1837"/>
    <w:rsid w:val="00EB03CB"/>
    <w:rsid w:val="00EC03B0"/>
    <w:rsid w:val="00EC4A33"/>
    <w:rsid w:val="00ED4996"/>
    <w:rsid w:val="00F133AB"/>
    <w:rsid w:val="00F510AF"/>
    <w:rsid w:val="00FC1E3B"/>
    <w:rsid w:val="00FC6B12"/>
    <w:rsid w:val="00FC6F95"/>
    <w:rsid w:val="00FF5EE2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3C1E0"/>
  <w15:chartTrackingRefBased/>
  <w15:docId w15:val="{B5BC398D-9F1E-4DE9-BA63-5060BC69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B0"/>
    <w:pPr>
      <w:bidi/>
      <w:spacing w:after="200" w:line="276" w:lineRule="auto"/>
    </w:pPr>
    <w:rPr>
      <w:rFonts w:ascii="Calibri" w:eastAsia="Calibri" w:hAnsi="Calibri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7405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72031"/>
    <w:pPr>
      <w:bidi w:val="0"/>
      <w:ind w:left="720"/>
      <w:contextualSpacing/>
    </w:pPr>
  </w:style>
  <w:style w:type="paragraph" w:customStyle="1" w:styleId="Normal1">
    <w:name w:val="Normal1"/>
    <w:rsid w:val="00072031"/>
    <w:pPr>
      <w:spacing w:after="0" w:line="276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Youssef</dc:creator>
  <cp:keywords/>
  <dc:description/>
  <cp:lastModifiedBy>Mohamed Youssef</cp:lastModifiedBy>
  <cp:revision>1</cp:revision>
  <dcterms:created xsi:type="dcterms:W3CDTF">2024-06-05T09:12:00Z</dcterms:created>
  <dcterms:modified xsi:type="dcterms:W3CDTF">2024-06-05T12:14:00Z</dcterms:modified>
</cp:coreProperties>
</file>