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885" w:rsidRPr="00003885" w:rsidRDefault="00003885" w:rsidP="00003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03885" w:rsidRPr="00003885" w:rsidRDefault="00003885" w:rsidP="000038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Manual de Usuario: Gestión de Solicitudes y Reportes de Tarjetas de Crédito</w:t>
      </w:r>
    </w:p>
    <w:p w:rsidR="00003885" w:rsidRPr="00003885" w:rsidRDefault="00003885" w:rsidP="00003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Introducción</w:t>
      </w:r>
    </w:p>
    <w:p w:rsidR="00003885" w:rsidRPr="00003885" w:rsidRDefault="00003885" w:rsidP="00003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>Este manual de usuario te guiará a través del proceso de gestionar solicitudes de tarjetas de crédito, realizar movimientos, y generar reportes relacionados. Está diseñado para usuarios que necesitan manejar y analizar solicitudes de tarjetas de crédito en la aplicación.</w:t>
      </w:r>
    </w:p>
    <w:p w:rsidR="00003885" w:rsidRPr="00003885" w:rsidRDefault="00003885" w:rsidP="00003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1. Ingreso al Sistema</w:t>
      </w:r>
    </w:p>
    <w:p w:rsidR="00003885" w:rsidRPr="00003885" w:rsidRDefault="00003885" w:rsidP="000038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Abrir la Aplicación:</w:t>
      </w:r>
    </w:p>
    <w:p w:rsidR="00003885" w:rsidRPr="00003885" w:rsidRDefault="00003885" w:rsidP="000038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>Inicia la aplicación desde el menú de programas de tu sistema operativo o haciendo doble clic en el archivo ejecutable.</w:t>
      </w:r>
    </w:p>
    <w:p w:rsidR="00003885" w:rsidRPr="00003885" w:rsidRDefault="00003885" w:rsidP="000038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Pantalla Principal:</w:t>
      </w:r>
    </w:p>
    <w:p w:rsidR="00003885" w:rsidRPr="00003885" w:rsidRDefault="00003885" w:rsidP="000038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>Una vez abierta la aplicación, serás dirigido a la pantalla principal donde podrás seleccionar entre las diferentes funcionalidades disponibles.</w:t>
      </w:r>
    </w:p>
    <w:p w:rsidR="00003885" w:rsidRPr="00003885" w:rsidRDefault="00003885" w:rsidP="00003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2. Solicitud de Tarjeta de Crédito</w:t>
      </w:r>
    </w:p>
    <w:p w:rsidR="00003885" w:rsidRPr="00003885" w:rsidRDefault="00003885" w:rsidP="000038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Acceso al Módulo de Solicitudes:</w:t>
      </w:r>
    </w:p>
    <w:p w:rsidR="00003885" w:rsidRPr="00003885" w:rsidRDefault="00003885" w:rsidP="000038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Desde la pantalla principal, selecciona la opción </w:t>
      </w: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"Solicitudes de Tarjetas de Crédito"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03885" w:rsidRPr="00003885" w:rsidRDefault="00003885" w:rsidP="000038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Rellenar Formulario de Solicitud:</w:t>
      </w:r>
    </w:p>
    <w:p w:rsidR="00003885" w:rsidRPr="00003885" w:rsidRDefault="00003885" w:rsidP="000038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>Completa el formulario con la siguiente información requerida:</w:t>
      </w:r>
    </w:p>
    <w:p w:rsidR="00003885" w:rsidRPr="00003885" w:rsidRDefault="00003885" w:rsidP="0000388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Nombre del Solicitante: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Ingresa el nombre completo del solicitante.</w:t>
      </w:r>
    </w:p>
    <w:p w:rsidR="00003885" w:rsidRPr="00003885" w:rsidRDefault="00003885" w:rsidP="0000388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Identificación: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Número de documento de identidad.</w:t>
      </w:r>
    </w:p>
    <w:p w:rsidR="00003885" w:rsidRPr="00003885" w:rsidRDefault="00003885" w:rsidP="0000388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Ingreso Mensual: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Indica el ingreso mensual del solicitante.</w:t>
      </w:r>
    </w:p>
    <w:p w:rsidR="00003885" w:rsidRPr="00003885" w:rsidRDefault="00003885" w:rsidP="0000388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Dirección: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Proporciona la dirección del solicitante.</w:t>
      </w:r>
    </w:p>
    <w:p w:rsidR="00003885" w:rsidRPr="00003885" w:rsidRDefault="00003885" w:rsidP="0000388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Teléfono de Contacto: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Ingresa un número de contacto válido.</w:t>
      </w:r>
    </w:p>
    <w:p w:rsidR="00003885" w:rsidRPr="00003885" w:rsidRDefault="00003885" w:rsidP="000038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Enviar Solicitud:</w:t>
      </w:r>
    </w:p>
    <w:p w:rsidR="00003885" w:rsidRPr="00003885" w:rsidRDefault="00003885" w:rsidP="000038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Revisa que todos los campos estén correctamente llenados y haz clic en </w:t>
      </w: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"Enviar"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procesar la solicitud.</w:t>
      </w:r>
    </w:p>
    <w:p w:rsidR="00003885" w:rsidRDefault="00003885" w:rsidP="000038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>La aplicación confirmará que la solicitud ha sido registrada exitosamente.</w:t>
      </w:r>
    </w:p>
    <w:p w:rsidR="00003885" w:rsidRDefault="00003885" w:rsidP="00003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03885" w:rsidRDefault="00003885" w:rsidP="00003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03885" w:rsidRPr="00003885" w:rsidRDefault="00003885" w:rsidP="00003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03885" w:rsidRPr="00003885" w:rsidRDefault="00003885" w:rsidP="00003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lastRenderedPageBreak/>
        <w:t>3. Movimientos de Tarjeta de Crédito</w:t>
      </w:r>
    </w:p>
    <w:p w:rsidR="00003885" w:rsidRPr="00003885" w:rsidRDefault="00003885" w:rsidP="000038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Acceso al Módulo de Movimientos:</w:t>
      </w:r>
    </w:p>
    <w:p w:rsidR="00003885" w:rsidRPr="00003885" w:rsidRDefault="00003885" w:rsidP="000038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la pantalla principal, selecciona </w:t>
      </w: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"Movimientos de Tarjetas de Crédito"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03885" w:rsidRPr="00003885" w:rsidRDefault="00003885" w:rsidP="000038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Registro de un Movimiento:</w:t>
      </w:r>
    </w:p>
    <w:p w:rsidR="00003885" w:rsidRPr="00003885" w:rsidRDefault="00003885" w:rsidP="000038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>En la pantalla de movimientos, selecciona la tarjeta de crédito sobre la que deseas realizar un movimiento.</w:t>
      </w:r>
    </w:p>
    <w:p w:rsidR="00003885" w:rsidRPr="00003885" w:rsidRDefault="00003885" w:rsidP="000038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Completa los detalles del movimiento, como el </w:t>
      </w: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monto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y </w:t>
      </w: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tipo de transacción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(pago, compra, etc.).</w:t>
      </w:r>
    </w:p>
    <w:p w:rsidR="00003885" w:rsidRPr="00003885" w:rsidRDefault="00003885" w:rsidP="000038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Haz clic en </w:t>
      </w: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"Registrar Movimiento"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guardar la transacción.</w:t>
      </w:r>
    </w:p>
    <w:p w:rsidR="00003885" w:rsidRPr="00003885" w:rsidRDefault="00003885" w:rsidP="000038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Verificación del Movimiento:</w:t>
      </w:r>
    </w:p>
    <w:p w:rsidR="00003885" w:rsidRPr="00003885" w:rsidRDefault="00003885" w:rsidP="000038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>La aplicación te mostrará un mensaje confirmando que el movimiento ha sido registrado exitosamente.</w:t>
      </w:r>
    </w:p>
    <w:p w:rsidR="00003885" w:rsidRPr="00003885" w:rsidRDefault="00003885" w:rsidP="00003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4. Autorización de Tarjeta de Crédito</w:t>
      </w:r>
    </w:p>
    <w:p w:rsidR="00003885" w:rsidRPr="00003885" w:rsidRDefault="00003885" w:rsidP="000038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Acceso al Módulo de Autorizaciones:</w:t>
      </w:r>
    </w:p>
    <w:p w:rsidR="00003885" w:rsidRPr="00003885" w:rsidRDefault="00003885" w:rsidP="000038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la pantalla principal, selecciona </w:t>
      </w: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"Autorizaciones de Tarjetas de Crédito"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03885" w:rsidRPr="00003885" w:rsidRDefault="00003885" w:rsidP="000038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Revisión de Solicitudes:</w:t>
      </w:r>
    </w:p>
    <w:p w:rsidR="00003885" w:rsidRPr="00003885" w:rsidRDefault="00003885" w:rsidP="000038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>En la pantalla de autorizaciones, podrás ver una lista de todas las solicitudes pendientes de aprobación.</w:t>
      </w:r>
    </w:p>
    <w:p w:rsidR="00003885" w:rsidRPr="00003885" w:rsidRDefault="00003885" w:rsidP="000038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Selecciona la solicitud que deseas autorizar.</w:t>
      </w:r>
    </w:p>
    <w:p w:rsidR="00003885" w:rsidRPr="00003885" w:rsidRDefault="00003885" w:rsidP="000038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Autorización o Rechazo:</w:t>
      </w:r>
    </w:p>
    <w:p w:rsidR="00003885" w:rsidRPr="00003885" w:rsidRDefault="00003885" w:rsidP="000038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Revisa los detalles de la solicitud y selecciona </w:t>
      </w: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"Autorizar"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"Rechazar"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según corresponda.</w:t>
      </w:r>
    </w:p>
    <w:p w:rsidR="00003885" w:rsidRPr="00003885" w:rsidRDefault="00003885" w:rsidP="000038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>Confirma tu decisión en el cuadro de diálogo que aparece.</w:t>
      </w:r>
    </w:p>
    <w:p w:rsidR="00003885" w:rsidRPr="00003885" w:rsidRDefault="00003885" w:rsidP="000038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Confirmación de Autorización:</w:t>
      </w:r>
    </w:p>
    <w:p w:rsidR="00003885" w:rsidRPr="00003885" w:rsidRDefault="00003885" w:rsidP="000038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>La aplicación te notificará si la tarjeta fue autorizada correctamente o si hubo algún problema.</w:t>
      </w:r>
    </w:p>
    <w:p w:rsidR="00003885" w:rsidRPr="00003885" w:rsidRDefault="00003885" w:rsidP="00003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5. Cancelación de Tarjeta de Crédito</w:t>
      </w:r>
    </w:p>
    <w:p w:rsidR="00003885" w:rsidRPr="00003885" w:rsidRDefault="00003885" w:rsidP="000038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Acceso al Módulo de Cancelaciones:</w:t>
      </w:r>
    </w:p>
    <w:p w:rsidR="00003885" w:rsidRPr="00003885" w:rsidRDefault="00003885" w:rsidP="000038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la pantalla principal, selecciona </w:t>
      </w: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"Cancelaciones de Tarjetas de Crédito"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03885" w:rsidRPr="00003885" w:rsidRDefault="00003885" w:rsidP="000038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Selección de Tarjeta a Cancelar:</w:t>
      </w:r>
    </w:p>
    <w:p w:rsidR="00003885" w:rsidRPr="00003885" w:rsidRDefault="00003885" w:rsidP="000038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>Aparecerá una lista con las tarjetas activas. Selecciona la tarjeta que deseas cancelar.</w:t>
      </w:r>
    </w:p>
    <w:p w:rsidR="00003885" w:rsidRPr="00003885" w:rsidRDefault="00003885" w:rsidP="000038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Confirmar Cancelación:</w:t>
      </w:r>
    </w:p>
    <w:p w:rsidR="00003885" w:rsidRPr="00003885" w:rsidRDefault="00003885" w:rsidP="000038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Haz clic en </w:t>
      </w: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"Cancelar Tarjeta"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confirma la acción en el cuadro de diálogo que aparece.</w:t>
      </w:r>
    </w:p>
    <w:p w:rsidR="00003885" w:rsidRPr="00003885" w:rsidRDefault="00003885" w:rsidP="000038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Verificación de Cancelación:</w:t>
      </w:r>
    </w:p>
    <w:p w:rsidR="00003885" w:rsidRPr="00003885" w:rsidRDefault="00003885" w:rsidP="000038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Recibirás una notificación confirmando que la tarjeta ha sido cancelada exitosamente.</w:t>
      </w:r>
    </w:p>
    <w:p w:rsidR="00003885" w:rsidRPr="00003885" w:rsidRDefault="00003885" w:rsidP="00003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6. Generación de Reportes</w:t>
      </w:r>
    </w:p>
    <w:p w:rsidR="00003885" w:rsidRPr="00003885" w:rsidRDefault="00003885" w:rsidP="00003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6.1 Generación de Reporte de Estado de Cuenta</w:t>
      </w:r>
    </w:p>
    <w:p w:rsidR="00003885" w:rsidRPr="00003885" w:rsidRDefault="00003885" w:rsidP="000038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Acceso al Módulo de Reportes:</w:t>
      </w:r>
    </w:p>
    <w:p w:rsidR="00003885" w:rsidRPr="00003885" w:rsidRDefault="00003885" w:rsidP="000038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Desde la pantalla principal, selecciona </w:t>
      </w: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"Generación de Reportes"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03885" w:rsidRPr="00003885" w:rsidRDefault="00003885" w:rsidP="000038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Seleccionar Tipo de Reporte:</w:t>
      </w:r>
    </w:p>
    <w:p w:rsidR="00003885" w:rsidRPr="00003885" w:rsidRDefault="00003885" w:rsidP="000038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Elige </w:t>
      </w: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"Estado de Cuenta"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el menú de tipos de reportes disponibles.</w:t>
      </w:r>
    </w:p>
    <w:p w:rsidR="00003885" w:rsidRPr="00003885" w:rsidRDefault="00003885" w:rsidP="000038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Ingresar Filtros:</w:t>
      </w:r>
    </w:p>
    <w:p w:rsidR="00003885" w:rsidRPr="00003885" w:rsidRDefault="00003885" w:rsidP="000038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Puedes especificar filtros opcionales como </w:t>
      </w: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 inicio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 fin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delimitar el período del reporte.</w:t>
      </w:r>
    </w:p>
    <w:p w:rsidR="00003885" w:rsidRPr="00003885" w:rsidRDefault="00003885" w:rsidP="000038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Generar Reporte:</w:t>
      </w:r>
    </w:p>
    <w:p w:rsidR="00003885" w:rsidRPr="00003885" w:rsidRDefault="00003885" w:rsidP="000038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Haz clic en </w:t>
      </w: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"Generar"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el sistema producirá el reporte en formato HTML, el cual podrás visualizar en tu navegador.</w:t>
      </w:r>
    </w:p>
    <w:p w:rsidR="00003885" w:rsidRPr="00003885" w:rsidRDefault="00003885" w:rsidP="00003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6.2 Generación de Reporte de Listado de Tarjetas</w:t>
      </w:r>
    </w:p>
    <w:p w:rsidR="00003885" w:rsidRPr="00003885" w:rsidRDefault="00003885" w:rsidP="000038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Seleccionar Reporte de Tarjetas:</w:t>
      </w:r>
    </w:p>
    <w:p w:rsidR="00003885" w:rsidRPr="00003885" w:rsidRDefault="00003885" w:rsidP="000038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Desde el módulo de reportes, elige </w:t>
      </w: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"Listado de Tarjetas"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03885" w:rsidRPr="00003885" w:rsidRDefault="00003885" w:rsidP="000038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Especificar Criterios:</w:t>
      </w:r>
    </w:p>
    <w:p w:rsidR="00003885" w:rsidRPr="00003885" w:rsidRDefault="00003885" w:rsidP="000038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Puedes aplicar filtros para listar tarjetas según el </w:t>
      </w: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(activas, canceladas) o </w:t>
      </w: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tipo de cliente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03885" w:rsidRPr="00003885" w:rsidRDefault="00003885" w:rsidP="000038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Generar Reporte:</w:t>
      </w:r>
    </w:p>
    <w:p w:rsidR="00003885" w:rsidRPr="00003885" w:rsidRDefault="00003885" w:rsidP="000038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Haz clic en </w:t>
      </w: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"Generar"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obtener el listado de tarjetas en formato HTML.</w:t>
      </w:r>
    </w:p>
    <w:p w:rsidR="00003885" w:rsidRPr="00003885" w:rsidRDefault="00003885" w:rsidP="00003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6.3 Generación de Reporte de Listado de Solicitudes</w:t>
      </w:r>
    </w:p>
    <w:p w:rsidR="00003885" w:rsidRPr="00003885" w:rsidRDefault="00003885" w:rsidP="000038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Seleccionar Reporte de Solicitudes:</w:t>
      </w:r>
    </w:p>
    <w:p w:rsidR="00003885" w:rsidRPr="00003885" w:rsidRDefault="00003885" w:rsidP="000038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el módulo de reportes, selecciona </w:t>
      </w: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"Listado de Solicitudes"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03885" w:rsidRPr="00003885" w:rsidRDefault="00003885" w:rsidP="000038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Aplicar Filtros Opcionales:</w:t>
      </w:r>
    </w:p>
    <w:p w:rsidR="00003885" w:rsidRPr="00003885" w:rsidRDefault="00003885" w:rsidP="000038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Puedes filtrar las solicitudes según el </w:t>
      </w: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(pendiente, aprobada, rechazada) o </w:t>
      </w: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 solicitud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03885" w:rsidRPr="00003885" w:rsidRDefault="00003885" w:rsidP="000038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Generar Reporte:</w:t>
      </w:r>
    </w:p>
    <w:p w:rsidR="00003885" w:rsidRDefault="00003885" w:rsidP="000038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Haz clic en </w:t>
      </w:r>
      <w:r w:rsidRPr="0000388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"Generar"</w:t>
      </w: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el reporte será producido en formato HTML, listo para visualizar en tu navegador.</w:t>
      </w:r>
    </w:p>
    <w:p w:rsidR="00003885" w:rsidRDefault="00003885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 w:type="page"/>
      </w:r>
    </w:p>
    <w:p w:rsidR="00003885" w:rsidRPr="00003885" w:rsidRDefault="00003885" w:rsidP="000038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03885" w:rsidRPr="00003885" w:rsidRDefault="00003885" w:rsidP="00003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0388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Conclusión</w:t>
      </w:r>
    </w:p>
    <w:p w:rsidR="00003885" w:rsidRPr="00003885" w:rsidRDefault="00003885" w:rsidP="00003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03885">
        <w:rPr>
          <w:rFonts w:ascii="Times New Roman" w:eastAsia="Times New Roman" w:hAnsi="Times New Roman" w:cs="Times New Roman"/>
          <w:sz w:val="24"/>
          <w:szCs w:val="24"/>
          <w:lang w:eastAsia="es-MX"/>
        </w:rPr>
        <w:t>Este manual cubre el proceso completo desde la solicitud de tarjetas de crédito hasta la generación de reportes específicos. Siguiendo estas instrucciones, podrás gestionar eficientemente las operaciones y análisis necesarios dentro del sistema.</w:t>
      </w:r>
    </w:p>
    <w:p w:rsidR="00667EDB" w:rsidRDefault="00667EDB">
      <w:bookmarkStart w:id="0" w:name="_GoBack"/>
      <w:bookmarkEnd w:id="0"/>
    </w:p>
    <w:sectPr w:rsidR="00667E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0B0D"/>
    <w:multiLevelType w:val="multilevel"/>
    <w:tmpl w:val="2F264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D1927"/>
    <w:multiLevelType w:val="multilevel"/>
    <w:tmpl w:val="22603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D116F"/>
    <w:multiLevelType w:val="multilevel"/>
    <w:tmpl w:val="20EA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13A2B"/>
    <w:multiLevelType w:val="multilevel"/>
    <w:tmpl w:val="7FFA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FE6EDA"/>
    <w:multiLevelType w:val="multilevel"/>
    <w:tmpl w:val="C9D2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A02E9C"/>
    <w:multiLevelType w:val="multilevel"/>
    <w:tmpl w:val="A0AA1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615E91"/>
    <w:multiLevelType w:val="multilevel"/>
    <w:tmpl w:val="6EDC4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6B6115"/>
    <w:multiLevelType w:val="multilevel"/>
    <w:tmpl w:val="5F92B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42"/>
    <w:rsid w:val="00003885"/>
    <w:rsid w:val="0005123B"/>
    <w:rsid w:val="00667EDB"/>
    <w:rsid w:val="0078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EE1A"/>
  <w15:chartTrackingRefBased/>
  <w15:docId w15:val="{DDC982A2-9F31-4E9C-8965-CA55038D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Heading2">
    <w:name w:val="heading 2"/>
    <w:basedOn w:val="Normal"/>
    <w:link w:val="Heading2Char"/>
    <w:uiPriority w:val="9"/>
    <w:qFormat/>
    <w:rsid w:val="000038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Heading3">
    <w:name w:val="heading 3"/>
    <w:basedOn w:val="Normal"/>
    <w:link w:val="Heading3Char"/>
    <w:uiPriority w:val="9"/>
    <w:qFormat/>
    <w:rsid w:val="00003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88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rsid w:val="0000388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00388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03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0038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2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4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722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nalwi</dc:creator>
  <cp:keywords/>
  <dc:description/>
  <cp:lastModifiedBy>nalwi</cp:lastModifiedBy>
  <cp:revision>1</cp:revision>
  <dcterms:created xsi:type="dcterms:W3CDTF">2024-08-19T06:58:00Z</dcterms:created>
  <dcterms:modified xsi:type="dcterms:W3CDTF">2024-08-19T23:08:00Z</dcterms:modified>
</cp:coreProperties>
</file>