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6EF7F6C7" w14:textId="56E19A28" w:rsidR="0046035A" w:rsidRPr="00E0301B" w:rsidRDefault="001A5A0D" w:rsidP="00E0301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107E90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453E600B" w:rsidR="000C5DFD" w:rsidRPr="00783EF5" w:rsidRDefault="00407AF5" w:rsidP="00E0301B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>
        <w:fldChar w:fldCharType="begin"/>
      </w:r>
      <w:r>
        <w:instrText xml:space="preserve"> HYPERLINK "https://madeleine-gastonguay.netlify.app/" </w:instrText>
      </w:r>
      <w:r>
        <w:fldChar w:fldCharType="separate"/>
      </w:r>
      <w:r w:rsidR="00F80C73"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>https://madeleine-gastonguay.netlify.app/</w:t>
      </w:r>
      <w:r>
        <w:rPr>
          <w:rStyle w:val="Hyperlink"/>
          <w:rFonts w:ascii="Times New Roman" w:eastAsia="Times New Roman" w:hAnsi="Times New Roman" w:cs="Times New Roman"/>
          <w:sz w:val="21"/>
          <w:szCs w:val="20"/>
        </w:rPr>
        <w:fldChar w:fldCharType="end"/>
      </w:r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9606955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  <w:r w:rsidR="005139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30"/>
      </w:tblGrid>
      <w:tr w:rsidR="00052FC6" w:rsidRPr="00783EF5" w14:paraId="3907CC42" w14:textId="77777777" w:rsidTr="00FE3BD6">
        <w:tc>
          <w:tcPr>
            <w:tcW w:w="765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33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FE3BD6">
        <w:tc>
          <w:tcPr>
            <w:tcW w:w="765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06FE1558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</w:p>
          <w:p w14:paraId="6BF227F6" w14:textId="44046721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4D54A80E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</w:t>
            </w:r>
            <w:proofErr w:type="gram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F47D92" w:rsidRPr="00783E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Claudin</w:t>
            </w:r>
            <w:proofErr w:type="gramEnd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</w:t>
            </w:r>
            <w:proofErr w:type="spell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333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783EF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783EF5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53862E67" w14:textId="1ED57673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7CFBC36F" w14:textId="77777777" w:rsidR="003F3E81" w:rsidRPr="00783EF5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783EF5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783EF5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783EF5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4A10708F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5C176D90" w14:textId="77777777" w:rsidR="00F85ECA" w:rsidRPr="00783EF5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783EF5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783EF5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6B369F47" w14:textId="70926BFE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7FF2D596" w14:textId="77777777" w:rsidR="00FF6726" w:rsidRDefault="00FF67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287A8B41" w14:textId="4E17BE78" w:rsidR="00403164" w:rsidRPr="00783EF5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Publications </w:t>
      </w:r>
      <w:r w:rsidR="007F515E" w:rsidRPr="00783EF5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13D0585F" w14:textId="61AD15D8" w:rsidR="00B448D7" w:rsidRPr="00783EF5" w:rsidRDefault="00F25C94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&amp; Churchill, G. A. (2021). </w:t>
      </w:r>
      <w:r w:rsidR="00B448D7" w:rsidRPr="00783EF5">
        <w:rPr>
          <w:color w:val="000000"/>
          <w:sz w:val="20"/>
          <w:szCs w:val="20"/>
        </w:rPr>
        <w:t>The impact of measurement noise on mediation analysi</w:t>
      </w:r>
      <w:r w:rsidR="00570CA7" w:rsidRPr="00783EF5">
        <w:rPr>
          <w:color w:val="000000"/>
          <w:sz w:val="20"/>
          <w:szCs w:val="20"/>
        </w:rPr>
        <w:t>s</w:t>
      </w:r>
      <w:r w:rsidR="00B448D7" w:rsidRPr="00783EF5">
        <w:rPr>
          <w:color w:val="000000"/>
          <w:sz w:val="20"/>
          <w:szCs w:val="20"/>
        </w:rPr>
        <w:t xml:space="preserve">. </w:t>
      </w:r>
      <w:r w:rsidR="00B448D7" w:rsidRPr="00783EF5">
        <w:rPr>
          <w:i/>
          <w:color w:val="000000"/>
          <w:sz w:val="20"/>
          <w:szCs w:val="20"/>
        </w:rPr>
        <w:t>Manuscript in preparation for submission</w:t>
      </w:r>
    </w:p>
    <w:p w14:paraId="3ADAF8D9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AEE49D4" w14:textId="2D074232" w:rsidR="00F25C94" w:rsidRPr="00783EF5" w:rsidRDefault="00F25C94" w:rsidP="00F25C94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83EF5">
        <w:rPr>
          <w:color w:val="000000"/>
          <w:sz w:val="20"/>
          <w:szCs w:val="20"/>
        </w:rPr>
        <w:t>Valdar</w:t>
      </w:r>
      <w:proofErr w:type="spellEnd"/>
      <w:r w:rsidRPr="00783EF5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83EF5">
        <w:rPr>
          <w:i/>
          <w:iCs/>
          <w:color w:val="000000"/>
          <w:sz w:val="20"/>
          <w:szCs w:val="20"/>
        </w:rPr>
        <w:t>BioRxiv</w:t>
      </w:r>
      <w:proofErr w:type="spellEnd"/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BA08CEC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77777777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, K., Gastonguay, M. S., Russell, S.,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, R., Riggs, M. M., &amp;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D. J.,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219A4D7A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>Student Symposium, 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2C792C7A" w14:textId="17A793D0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4A607B">
        <w:tc>
          <w:tcPr>
            <w:tcW w:w="9455" w:type="dxa"/>
          </w:tcPr>
          <w:p w14:paraId="05D0D6F5" w14:textId="7334CAAF" w:rsidR="004A607B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783EF5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561E611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783EF5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783EF5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Pr="00783EF5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:rsidRPr="00783EF5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Phil Bowsher with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Pr="00783EF5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12AAE6CA" w:rsidR="00494638" w:rsidRPr="00783EF5" w:rsidRDefault="00B448D7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>Instructor or Teaching 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B448D7" w:rsidRPr="00783EF5" w14:paraId="3C225BE6" w14:textId="77777777" w:rsidTr="00F42E82">
        <w:trPr>
          <w:trHeight w:val="307"/>
        </w:trPr>
        <w:tc>
          <w:tcPr>
            <w:tcW w:w="9299" w:type="dxa"/>
          </w:tcPr>
          <w:p w14:paraId="1B03B382" w14:textId="04207F55" w:rsidR="00B448D7" w:rsidRPr="00783EF5" w:rsidRDefault="00B448D7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780A3F11" w14:textId="2B762159" w:rsidR="00B448D7" w:rsidRPr="00783EF5" w:rsidRDefault="00B448D7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494638" w:rsidRPr="00783EF5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291D36DD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 w:rsidRPr="00783EF5">
              <w:rPr>
                <w:bCs/>
                <w:color w:val="000000"/>
                <w:sz w:val="20"/>
                <w:szCs w:val="20"/>
              </w:rPr>
              <w:t>JAX</w:t>
            </w:r>
            <w:r w:rsidR="00B448D7" w:rsidRPr="00783EF5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B448D7"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417C15EB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1F15DB4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 w:rsidRPr="00783EF5">
              <w:rPr>
                <w:bCs/>
                <w:color w:val="000000"/>
                <w:sz w:val="20"/>
                <w:szCs w:val="20"/>
              </w:rPr>
              <w:t xml:space="preserve"> JAX</w:t>
            </w:r>
            <w:r w:rsidR="00B448D7" w:rsidRPr="00783EF5">
              <w:rPr>
                <w:bCs/>
                <w:color w:val="000000"/>
                <w:sz w:val="20"/>
                <w:szCs w:val="20"/>
              </w:rPr>
              <w:t xml:space="preserve"> (TA)</w:t>
            </w:r>
          </w:p>
        </w:tc>
        <w:tc>
          <w:tcPr>
            <w:tcW w:w="1239" w:type="dxa"/>
          </w:tcPr>
          <w:p w14:paraId="0514B638" w14:textId="1D1721BE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9C7E" w14:textId="77777777" w:rsidR="00BD19EC" w:rsidRDefault="00BD19EC" w:rsidP="00624C69">
      <w:r>
        <w:separator/>
      </w:r>
    </w:p>
  </w:endnote>
  <w:endnote w:type="continuationSeparator" w:id="0">
    <w:p w14:paraId="3F008161" w14:textId="77777777" w:rsidR="00BD19EC" w:rsidRDefault="00BD19EC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6216" w14:textId="77777777" w:rsidR="00BD19EC" w:rsidRDefault="00BD19EC" w:rsidP="00624C69">
      <w:r>
        <w:separator/>
      </w:r>
    </w:p>
  </w:footnote>
  <w:footnote w:type="continuationSeparator" w:id="0">
    <w:p w14:paraId="67F4A294" w14:textId="77777777" w:rsidR="00BD19EC" w:rsidRDefault="00BD19EC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7"/>
  </w:num>
  <w:num w:numId="10">
    <w:abstractNumId w:val="13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D09"/>
    <w:rsid w:val="00C13E8D"/>
    <w:rsid w:val="00C171C5"/>
    <w:rsid w:val="00C2062C"/>
    <w:rsid w:val="00C41466"/>
    <w:rsid w:val="00C666DE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639A"/>
    <w:rsid w:val="00EF56A7"/>
    <w:rsid w:val="00F25C94"/>
    <w:rsid w:val="00F31D8C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B4E68"/>
    <w:rsid w:val="00FB6F01"/>
    <w:rsid w:val="00FC4995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5700-8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</cp:revision>
  <cp:lastPrinted>2021-09-25T19:24:00Z</cp:lastPrinted>
  <dcterms:created xsi:type="dcterms:W3CDTF">2021-09-25T19:24:00Z</dcterms:created>
  <dcterms:modified xsi:type="dcterms:W3CDTF">2021-09-25T19:24:00Z</dcterms:modified>
</cp:coreProperties>
</file>