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4" w:right="0" w:firstLine="0"/>
        <w:rPr>
          <w:rFonts w:ascii="Times New Roman"/>
          <w:sz w:val="20"/>
        </w:rPr>
      </w:pPr>
      <w:r>
        <w:rPr/>
        <w:pict>
          <v:shape style="position:absolute;margin-left:95.438698pt;margin-top:263.036194pt;width:290.1pt;height:58.25pt;mso-position-horizontal-relative:page;mso-position-vertical-relative:page;z-index:-15901184" coordorigin="1909,5261" coordsize="5802,1165" path="m7688,5261l1932,5261,1924,5264,1912,5276,1909,5284,1909,6403,1912,6410,1924,6422,1932,6425,7688,6425,7695,6422,7703,6415,1934,6415,1930,6413,1921,6405,1919,6400,1919,5286,1921,5281,1930,5273,1934,5271,7703,5271,7695,5264,7688,5261xm7703,5271l7685,5271,7690,5273,7698,5281,7700,5286,7700,6400,7698,6405,7690,6413,7685,6415,7703,6415,7708,6410,7711,6403,7711,5284,7708,5276,7703,5271xe" filled="true" fillcolor="#cccccc" stroked="false">
            <v:path arrowok="t"/>
            <v:fill type="solid"/>
            <w10:wrap type="none"/>
          </v:shape>
        </w:pict>
      </w:r>
      <w:r>
        <w:rPr/>
        <w:pict>
          <v:group style="position:absolute;margin-left:74.455498pt;margin-top:535.293152pt;width:311.1pt;height:18.4pt;mso-position-horizontal-relative:page;mso-position-vertical-relative:page;z-index:-15900672" coordorigin="1489,10706" coordsize="6222,368">
            <v:shape style="position:absolute;left:1489;top:10705;width:6222;height:368" coordorigin="1489,10706" coordsize="6222,368" path="m7688,10706l1512,10706,1504,10709,1492,10721,1489,10729,1489,11050,1492,11058,1504,11070,1512,11073,7688,11073,7695,11070,7708,11058,7710,11052,1525,11052,1520,11050,1512,11042,1510,11037,1510,10742,1512,10737,1520,10729,1525,10727,7710,10727,7708,10721,7695,10709,7688,10706xm7710,10727l7674,10727,7679,10729,7688,10737,7690,10742,7690,11037,7688,11042,7679,11050,7674,11052,7710,11052,7711,11050,7711,10729,7710,10727xe" filled="true" fillcolor="#cccccc" stroked="false">
              <v:path arrowok="t"/>
              <v:fill type="solid"/>
            </v:shape>
            <v:shape style="position:absolute;left:1499;top:10716;width:6201;height:347" coordorigin="1500,10716" coordsize="6201,347" path="m7685,10716l1515,10716,1510,10718,1502,10727,1500,10732,1500,11042,1500,11047,1502,11052,1510,11061,1515,11063,7685,11063,7690,11061,7698,11052,7700,11047,7700,10732,7698,10727,7690,10718,7685,10716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108.5532pt;margin-top:145.005676pt;width:2.098320pt;height:2.098320pt;mso-position-horizontal-relative:page;mso-position-vertical-relative:page;z-index:-15900160" filled="true" fillcolor="#000000" stroked="false">
            <v:fill type="solid"/>
            <w10:wrap type="none"/>
          </v:rect>
        </w:pict>
      </w:r>
      <w:r>
        <w:rPr/>
        <w:pict>
          <v:rect style="position:absolute;margin-left:129.536407pt;margin-top:155.497284pt;width:2.098320pt;height:2.098320pt;mso-position-horizontal-relative:page;mso-position-vertical-relative:page;z-index:-15899648" filled="true" fillcolor="#000000" stroked="false">
            <v:fill type="solid"/>
            <w10:wrap type="none"/>
          </v:rect>
        </w:pict>
      </w:r>
      <w:r>
        <w:rPr/>
        <w:pict>
          <v:rect style="position:absolute;margin-left:129.536407pt;margin-top:165.988876pt;width:2.098320pt;height:2.098320pt;mso-position-horizontal-relative:page;mso-position-vertical-relative:page;z-index:-15899136" filled="true" fillcolor="#000000" stroked="false">
            <v:fill type="solid"/>
            <w10:wrap type="none"/>
          </v:rect>
        </w:pict>
      </w:r>
      <w:r>
        <w:rPr/>
        <w:pict>
          <v:rect style="position:absolute;margin-left:129.536407pt;margin-top:175.955887pt;width:2.098320pt;height:2.098320pt;mso-position-horizontal-relative:page;mso-position-vertical-relative:page;z-index:-15898624" filled="true" fillcolor="#000000" stroked="false">
            <v:fill type="solid"/>
            <w10:wrap type="none"/>
          </v:rect>
        </w:pict>
      </w:r>
      <w:r>
        <w:rPr/>
        <w:pict>
          <v:rect style="position:absolute;margin-left:129.536407pt;margin-top:186.447479pt;width:2.098320pt;height:2.098320pt;mso-position-horizontal-relative:page;mso-position-vertical-relative:page;z-index:-15898112" filled="true" fillcolor="#000000" stroked="false">
            <v:fill type="solid"/>
            <w10:wrap type="none"/>
          </v:rect>
        </w:pict>
      </w:r>
      <w:r>
        <w:rPr/>
        <w:pict>
          <v:rect style="position:absolute;margin-left:129.536407pt;margin-top:196.939087pt;width:2.098320pt;height:2.098320pt;mso-position-horizontal-relative:page;mso-position-vertical-relative:page;z-index:-15897600" filled="true" fillcolor="#000000" stroked="false">
            <v:fill type="solid"/>
            <w10:wrap type="none"/>
          </v:rect>
        </w:pict>
      </w:r>
      <w:r>
        <w:rPr/>
        <w:pict>
          <v:shape style="position:absolute;margin-left:87.57pt;margin-top:468.146973pt;width:2.1pt;height:2.1pt;mso-position-horizontal-relative:page;mso-position-vertical-relative:page;z-index:-15897088" coordorigin="1751,9363" coordsize="42,42" path="m1793,9384l1793,9390,1791,9395,1787,9399,1783,9403,1778,9405,1772,9405,1767,9405,1762,9403,1758,9399,1753,9395,1751,9390,1751,9384,1751,9378,1753,9373,1758,9369,1762,9365,1767,9363,1772,9363,1778,9363,1783,9365,1787,9369,1791,9373,1793,9378,1793,9384xe" filled="false" stroked="true" strokeweight=".52458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7.57pt;margin-top:485.982697pt;width:2.1pt;height:2.1pt;mso-position-horizontal-relative:page;mso-position-vertical-relative:page;z-index:-15896576" coordorigin="1751,9720" coordsize="42,42" path="m1793,9741l1793,9746,1791,9751,1787,9755,1783,9760,1778,9762,1772,9762,1767,9762,1762,9760,1758,9755,1753,9751,1751,9746,1751,9741,1751,9735,1753,9730,1758,9726,1762,9722,1767,9720,1772,9720,1778,9720,1783,9722,1787,9726,1791,9730,1793,9735,1793,9741xe" filled="false" stroked="true" strokeweight=".52458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7.57pt;margin-top:504.342987pt;width:2.1pt;height:2.1pt;mso-position-horizontal-relative:page;mso-position-vertical-relative:page;z-index:-15896064" coordorigin="1751,10087" coordsize="42,42" path="m1793,10108l1793,10114,1791,10119,1787,10123,1783,10127,1778,10129,1772,10129,1767,10129,1762,10127,1758,10123,1753,10119,1751,10114,1751,10108,1751,10102,1753,10097,1758,10093,1762,10089,1767,10087,1772,10087,1778,10087,1783,10089,1787,10093,1791,10097,1793,10102,1793,10108xe" filled="false" stroked="true" strokeweight=".52458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3.472004pt;margin-top:363.755981pt;width:332.1pt;height:1.05pt;mso-position-horizontal-relative:page;mso-position-vertical-relative:page;z-index:-15895552" coordorigin="1069,7275" coordsize="6642,21" path="m7711,7275l7700,7275,1080,7275,1069,7275,1069,7286,1069,7296,1080,7296,7700,7296,7711,7296,7711,7286,7711,7275xe" filled="true" fillcolor="#e6e6e6" stroked="false">
            <v:path arrowok="t"/>
            <v:fill opacity="13107f" type="solid"/>
            <w10:wrap type="none"/>
          </v:shape>
        </w:pict>
      </w:r>
      <w:r>
        <w:rPr/>
        <w:pict>
          <v:group style="position:absolute;margin-left:94.143982pt;margin-top:465.322815pt;width:49.6pt;height:8.1pt;mso-position-horizontal-relative:page;mso-position-vertical-relative:page;z-index:-15895040" coordorigin="1883,9306" coordsize="992,162">
            <v:shape style="position:absolute;left:2051;top:9306;width:180;height:151" type="#_x0000_t75" stroked="false">
              <v:imagedata r:id="rId5" o:title=""/>
            </v:shape>
            <v:shape style="position:absolute;left:2299;top:9348;width:395;height:80" coordorigin="2300,9348" coordsize="395,80" path="m2404,9393l2300,9393,2300,9405,2404,9405,2404,9393xm2404,9358l2300,9358,2300,9370,2404,9370,2404,9358xm2543,9351l2540,9348,2528,9348,2522,9355,2510,9373,2507,9363,2505,9351,2503,9348,2494,9348,2489,9349,2476,9354,2476,9357,2483,9355,2485,9355,2491,9355,2492,9356,2500,9389,2481,9414,2478,9418,2475,9418,2473,9417,2469,9415,2467,9414,2462,9414,2460,9417,2460,9425,2463,9428,2474,9428,2478,9426,2501,9395,2508,9425,2511,9428,2523,9428,2528,9424,2538,9408,2535,9406,2528,9416,2526,9418,2521,9418,2519,9416,2511,9383,2511,9381,2511,9379,2519,9366,2525,9358,2532,9358,2534,9361,2541,9361,2543,9358,2543,9351xm2695,9376l2597,9376,2597,9387,2695,9387,2695,9376xe" filled="true" fillcolor="#000000" stroked="false">
              <v:path arrowok="t"/>
              <v:fill type="solid"/>
            </v:shape>
            <v:shape style="position:absolute;left:2753;top:9306;width:122;height:144" type="#_x0000_t75" stroked="false">
              <v:imagedata r:id="rId6" o:title=""/>
            </v:shape>
            <v:shape style="position:absolute;left:1882;top:9306;width:128;height:162" coordorigin="1883,9306" coordsize="128,162" path="m1983,9311l1977,9306,1958,9306,1950,9312,1939,9328,1932,9351,1916,9351,1915,9356,1931,9356,1911,9449,1906,9459,1896,9459,1895,9457,1895,9454,1896,9453,1896,9447,1894,9444,1886,9444,1883,9448,1883,9458,1889,9462,1897,9462,1908,9459,1918,9450,1926,9434,1932,9413,1945,9356,1964,9356,1965,9351,1946,9351,1950,9332,1955,9320,1961,9313,1967,9310,1970,9310,1971,9311,1971,9314,1970,9315,1970,9322,1973,9325,1980,9325,1983,9321,1983,9311xm2010,9466l2001,9466,1998,9464,1998,9384,1997,9384,1975,9395,1975,9397,1981,9395,1983,9394,1987,9394,1988,9396,1988,9463,1985,9466,1976,9466,1976,9468,2010,9468,2010,94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47.787003pt;margin-top:466.617981pt;width:12.35pt;height:4.95pt;mso-position-horizontal-relative:page;mso-position-vertical-relative:page;z-index:-15894528" coordorigin="2956,9332" coordsize="247,99" path="m3039,9351l3036,9348,3024,9348,3018,9355,3005,9373,3003,9363,3001,9351,2999,9348,2990,9348,2984,9349,2972,9354,2972,9357,2979,9355,2981,9355,2987,9355,2988,9356,2995,9389,2977,9414,2974,9418,2971,9418,2969,9417,2965,9415,2963,9414,2958,9414,2956,9417,2956,9425,2959,9428,2970,9428,2974,9426,2997,9395,3004,9425,3007,9428,3019,9428,3024,9424,3034,9408,3031,9406,3023,9416,3021,9418,3017,9418,3015,9416,3007,9383,3007,9381,3007,9379,3015,9366,3021,9358,3028,9358,3030,9361,3037,9361,3039,9358,3039,9351xm3202,9332l3150,9332,3131,9336,3116,9347,3106,9363,3102,9381,3106,9400,3116,9416,3131,9427,3150,9431,3202,9431,3202,9419,3150,9419,3138,9416,3127,9409,3119,9399,3114,9387,3202,9387,3202,9376,3114,9376,3119,9364,3127,9354,3138,9347,3151,9344,3202,9344,3202,933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77.455505pt;margin-top:57.400799pt;width:311.1pt;height:48.3pt;mso-position-horizontal-relative:page;mso-position-vertical-relative:page;z-index:-15894016" coordorigin="9549,1148" coordsize="6222,966">
            <v:shape style="position:absolute;left:9549;top:1148;width:6222;height:966" coordorigin="9549,1148" coordsize="6222,966" path="m15748,1148l9572,1148,9564,1151,9552,1163,9549,1171,9549,2090,9552,2098,9564,2110,9572,2113,15748,2113,15755,2110,15768,2098,15770,2092,9585,2092,9580,2090,9572,2082,9570,2077,9570,1184,9572,1179,9580,1171,9585,1169,15770,1169,15768,1163,15755,1151,15748,1148xm15770,1169l15734,1169,15739,1171,15748,1179,15750,1184,15750,2077,15748,2082,15739,2090,15734,2092,15770,2092,15771,2090,15771,1171,15770,1169xe" filled="true" fillcolor="#cccccc" stroked="false">
              <v:path arrowok="t"/>
              <v:fill type="solid"/>
            </v:shape>
            <v:shape style="position:absolute;left:9559;top:1158;width:6201;height:945" coordorigin="9560,1159" coordsize="6201,945" path="m15745,1159l9575,1159,9570,1161,9562,1169,9560,1174,9560,2082,9560,2088,9562,2093,9570,2101,9575,2103,15745,2103,15750,2101,15758,2093,15760,2088,15760,1174,15758,1169,15750,1161,15745,1159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7.455505pt;margin-top:130.317398pt;width:311.1pt;height:68.2pt;mso-position-horizontal-relative:page;mso-position-vertical-relative:page;z-index:-15893504" coordorigin="9549,2606" coordsize="6222,1364">
            <v:shape style="position:absolute;left:9549;top:2606;width:6222;height:1364" coordorigin="9549,2606" coordsize="6222,1364" path="m15748,2606l9572,2606,9564,2609,9552,2622,9549,2629,9549,3947,9552,3955,9564,3967,9572,3970,15748,3970,15755,3967,15768,3955,15770,3949,9585,3949,9580,3947,9572,3939,9570,3934,9570,2643,9572,2638,9580,2629,9585,2627,15770,2627,15768,2622,15755,2609,15748,2606xm15770,2627l15734,2627,15739,2629,15748,2638,15750,2643,15750,3934,15748,3939,15739,3947,15734,3949,15770,3949,15771,3947,15771,2629,15770,2627xe" filled="true" fillcolor="#cccccc" stroked="false">
              <v:path arrowok="t"/>
              <v:fill type="solid"/>
            </v:shape>
            <v:shape style="position:absolute;left:9559;top:2616;width:6201;height:1343" coordorigin="9560,2617" coordsize="6201,1343" path="m15745,2617l9575,2617,9570,2619,9562,2627,9560,2632,9560,3939,9560,3945,9562,3950,9570,3958,9575,3960,15745,3960,15750,3958,15758,3950,15760,3945,15760,2632,15758,2627,15750,2619,15745,2617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7.455505pt;margin-top:345.395203pt;width:311.1pt;height:58.25pt;mso-position-horizontal-relative:page;mso-position-vertical-relative:page;z-index:-15892992" coordorigin="9549,6908" coordsize="6222,1165">
            <v:shape style="position:absolute;left:9549;top:6907;width:6222;height:1165" coordorigin="9549,6908" coordsize="6222,1165" path="m15748,6908l9572,6908,9564,6911,9552,6923,9549,6931,9549,8050,9552,8057,9564,8069,9572,8072,15748,8072,15755,8069,15768,8057,15770,8051,9585,8051,9580,8049,9572,8041,9570,8036,9570,6944,9572,6939,9580,6931,9585,6929,15770,6929,15768,6923,15755,6911,15748,6908xm15770,6929l15734,6929,15739,6931,15748,6939,15750,6944,15750,8036,15748,8041,15739,8049,15734,8051,15770,8051,15771,8050,15771,6931,15770,6929xe" filled="true" fillcolor="#cccccc" stroked="false">
              <v:path arrowok="t"/>
              <v:fill type="solid"/>
            </v:shape>
            <v:shape style="position:absolute;left:9559;top:6918;width:6201;height:1144" coordorigin="9560,6918" coordsize="6201,1144" path="m15745,6918l9575,6918,9570,6920,9562,6929,9560,6934,9560,8041,9560,8047,9562,8052,9570,8060,9575,8062,15745,8062,15750,8060,15758,8052,15760,8047,15760,6934,15758,6929,15750,6920,15745,6918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7.455505pt;margin-top:532.145691pt;width:311.1pt;height:23.1pt;mso-position-horizontal-relative:page;mso-position-vertical-relative:page;z-index:-15892480" coordorigin="9549,10643" coordsize="6222,462">
            <v:shape style="position:absolute;left:9549;top:10642;width:6222;height:462" coordorigin="9549,10643" coordsize="6222,462" path="m15748,10643l9572,10643,9564,10646,9552,10658,9549,10666,9549,11105,9570,11105,9570,10679,9572,10674,9580,10666,9585,10664,15770,10664,15768,10658,15755,10646,15748,10643xm15770,10664l15734,10664,15739,10666,15748,10674,15750,10679,15750,11105,15771,11105,15771,10666,15770,10664xe" filled="true" fillcolor="#cccccc" stroked="false">
              <v:path arrowok="t"/>
              <v:fill type="solid"/>
            </v:shape>
            <v:shape style="position:absolute;left:9559;top:10653;width:6201;height:452" coordorigin="9560,10653" coordsize="6201,452" path="m15745,10653l9575,10653,9570,10655,9562,10664,9560,10669,9560,11105,15760,11105,15760,10669,15758,10664,15750,10655,15745,10653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77.845093pt;margin-top:290.838898pt;width:86.05pt;height:9.450pt;mso-position-horizontal-relative:page;mso-position-vertical-relative:page;z-index:-15891968" coordorigin="13557,5817" coordsize="1721,189" path="m15255,5817l13580,5817,13572,5820,13560,5832,13557,5840,13557,5983,13560,5990,13572,6003,13580,6006,15255,6006,15262,6003,15270,5995,13583,5995,13578,5993,13569,5985,13567,5980,13567,5842,13569,5838,13578,5829,13583,5827,15270,5827,15262,5820,15255,5817xm15270,5827l15252,5827,15257,5829,15265,5838,15267,5842,15267,5980,15265,5985,15257,5993,15252,5995,15270,5995,15274,5990,15278,5983,15278,5840,15274,5832,15270,5827xe" filled="true" fillcolor="#cccccc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pict>
          <v:group style="width:394.5pt;height:556.25pt;mso-position-horizontal-relative:char;mso-position-vertical-relative:line" coordorigin="0,0" coordsize="7890,11125">
            <v:shape style="position:absolute;left:2831;top:8921;width:114;height:117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;top:2;width:7885;height:11120" type="#_x0000_t202" filled="false" stroked="true" strokeweight=".2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182"/>
                      <w:ind w:left="619" w:right="0" w:firstLine="0"/>
                      <w:jc w:val="left"/>
                      <w:rPr>
                        <w:rFonts w:ascii="Tahoma"/>
                        <w:b/>
                        <w:sz w:val="23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23"/>
                      </w:rPr>
                      <w:t>Java</w:t>
                    </w:r>
                    <w:r>
                      <w:rPr>
                        <w:rFonts w:ascii="Tahoma"/>
                        <w:b/>
                        <w:spacing w:val="3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23"/>
                      </w:rPr>
                      <w:t>-</w:t>
                    </w:r>
                    <w:r>
                      <w:rPr>
                        <w:rFonts w:ascii="Tahoma"/>
                        <w:b/>
                        <w:spacing w:val="3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23"/>
                      </w:rPr>
                      <w:t>elements</w:t>
                    </w:r>
                    <w:r>
                      <w:rPr>
                        <w:rFonts w:ascii="Tahoma"/>
                        <w:b/>
                        <w:spacing w:val="3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23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4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23"/>
                      </w:rPr>
                      <w:t>functional</w:t>
                    </w:r>
                    <w:r>
                      <w:rPr>
                        <w:rFonts w:ascii="Tahoma"/>
                        <w:b/>
                        <w:spacing w:val="3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23"/>
                      </w:rPr>
                      <w:t>programming</w:t>
                    </w:r>
                    <w:r>
                      <w:rPr>
                        <w:rFonts w:ascii="Tahoma"/>
                        <w:b/>
                        <w:spacing w:val="3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23"/>
                      </w:rPr>
                      <w:t>(</w:t>
                    </w:r>
                    <w:r>
                      <w:rPr>
                        <w:rFonts w:ascii="Tahoma"/>
                        <w:b/>
                        <w:spacing w:val="56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b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Courier New"/>
                        <w:b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23"/>
                      </w:rPr>
                      <w:t>)</w:t>
                    </w:r>
                  </w:p>
                  <w:p>
                    <w:pPr>
                      <w:spacing w:before="242"/>
                      <w:ind w:left="619" w:right="0" w:firstLine="0"/>
                      <w:jc w:val="left"/>
                      <w:rPr>
                        <w:rFonts w:ascii="Tahoma"/>
                        <w:b/>
                        <w:sz w:val="17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17"/>
                      </w:rPr>
                      <w:t>Working</w:t>
                    </w:r>
                    <w:r>
                      <w:rPr>
                        <w:rFonts w:ascii="Tahoma"/>
                        <w:b/>
                        <w:spacing w:val="1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7"/>
                      </w:rPr>
                      <w:t>environment</w:t>
                    </w:r>
                    <w:r>
                      <w:rPr>
                        <w:rFonts w:ascii="Tahoma"/>
                        <w:b/>
                        <w:spacing w:val="17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7"/>
                      </w:rPr>
                      <w:t>setup</w:t>
                    </w:r>
                  </w:p>
                  <w:p>
                    <w:pPr>
                      <w:spacing w:line="240" w:lineRule="auto" w:before="6"/>
                      <w:rPr>
                        <w:rFonts w:ascii="Tahoma"/>
                        <w:b/>
                        <w:sz w:val="17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039" w:val="left" w:leader="none"/>
                      </w:tabs>
                      <w:spacing w:before="0"/>
                      <w:ind w:left="1038" w:right="0" w:hanging="21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Download</w:t>
                    </w:r>
                    <w:r>
                      <w:rPr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and</w:t>
                    </w:r>
                    <w:r>
                      <w:rPr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unzip</w:t>
                    </w:r>
                    <w:r>
                      <w:rPr>
                        <w:spacing w:val="4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2"/>
                      </w:rPr>
                      <w:t>tab06</w:t>
                    </w:r>
                    <w:r>
                      <w:rPr>
                        <w:rFonts w:ascii="Courier New"/>
                        <w:spacing w:val="57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source</w:t>
                    </w:r>
                    <w:r>
                      <w:rPr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code</w:t>
                    </w: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1459" w:val="left" w:leader="none"/>
                      </w:tabs>
                      <w:spacing w:before="1"/>
                      <w:ind w:left="1458" w:right="0" w:hanging="211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Download</w:t>
                    </w:r>
                    <w:r>
                      <w:rPr>
                        <w:spacing w:val="2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2"/>
                      </w:rPr>
                      <w:t>tab06.zip</w:t>
                    </w:r>
                    <w:r>
                      <w:rPr>
                        <w:rFonts w:ascii="Courier New"/>
                        <w:spacing w:val="33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from</w:t>
                    </w:r>
                    <w:r>
                      <w:rPr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the</w:t>
                    </w:r>
                    <w:r>
                      <w:rPr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course</w:t>
                    </w:r>
                    <w:r>
                      <w:rPr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site</w:t>
                    </w:r>
                    <w:r>
                      <w:rPr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(moodle)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1459" w:val="left" w:leader="none"/>
                      </w:tabs>
                      <w:spacing w:before="42"/>
                      <w:ind w:left="1458" w:right="0" w:hanging="211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Unzip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it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(you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get</w:t>
                    </w:r>
                    <w:r>
                      <w:rPr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sz w:val="12"/>
                      </w:rPr>
                      <w:t>tab06</w:t>
                    </w:r>
                    <w:r>
                      <w:rPr>
                        <w:rFonts w:ascii="Courier New"/>
                        <w:spacing w:val="52"/>
                        <w:sz w:val="12"/>
                      </w:rPr>
                      <w:t> </w:t>
                    </w:r>
                    <w:r>
                      <w:rPr>
                        <w:sz w:val="14"/>
                      </w:rPr>
                      <w:t>directory)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1459" w:val="left" w:leader="none"/>
                      </w:tabs>
                      <w:spacing w:before="42"/>
                      <w:ind w:left="1458" w:right="0" w:hanging="211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Move</w:t>
                    </w:r>
                    <w:r>
                      <w:rPr>
                        <w:spacing w:val="46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sz w:val="12"/>
                      </w:rPr>
                      <w:t>tab06</w:t>
                    </w:r>
                    <w:r>
                      <w:rPr>
                        <w:rFonts w:ascii="Courier New"/>
                        <w:spacing w:val="60"/>
                        <w:sz w:val="12"/>
                      </w:rPr>
                      <w:t> </w:t>
                    </w:r>
                    <w:r>
                      <w:rPr>
                        <w:sz w:val="14"/>
                      </w:rPr>
                      <w:t>to  </w:t>
                    </w:r>
                    <w:r>
                      <w:rPr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sz w:val="12"/>
                      </w:rPr>
                      <w:t>programming-in-java</w:t>
                    </w:r>
                    <w:r>
                      <w:rPr>
                        <w:rFonts w:ascii="Courier New"/>
                        <w:spacing w:val="60"/>
                        <w:sz w:val="12"/>
                      </w:rPr>
                      <w:t> </w:t>
                    </w:r>
                    <w:r>
                      <w:rPr>
                        <w:sz w:val="14"/>
                      </w:rPr>
                      <w:t>directory,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i.e.,</w:t>
                    </w:r>
                  </w:p>
                  <w:p>
                    <w:pPr>
                      <w:spacing w:line="210" w:lineRule="atLeast" w:before="0"/>
                      <w:ind w:left="2371" w:right="4507" w:hanging="42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sz w:val="12"/>
                      </w:rPr>
                      <w:t>programming-in-java</w:t>
                    </w:r>
                    <w:r>
                      <w:rPr>
                        <w:rFonts w:ascii="Courier New"/>
                        <w:spacing w:val="-70"/>
                        <w:sz w:val="12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2"/>
                      </w:rPr>
                      <w:t>tab00</w:t>
                    </w:r>
                  </w:p>
                  <w:p>
                    <w:pPr>
                      <w:spacing w:before="42"/>
                      <w:ind w:left="229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...</w:t>
                    </w:r>
                  </w:p>
                  <w:p>
                    <w:pPr>
                      <w:spacing w:before="37"/>
                      <w:ind w:left="237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ourier New"/>
                        <w:w w:val="110"/>
                        <w:sz w:val="12"/>
                      </w:rPr>
                      <w:t>tab06</w:t>
                    </w:r>
                    <w:r>
                      <w:rPr>
                        <w:rFonts w:ascii="Courier New"/>
                        <w:spacing w:val="26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&lt;--</w:t>
                    </w:r>
                  </w:p>
                  <w:p>
                    <w:pPr>
                      <w:spacing w:before="74"/>
                      <w:ind w:left="2371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w w:val="105"/>
                        <w:sz w:val="12"/>
                      </w:rPr>
                      <w:t>gradte</w:t>
                    </w:r>
                  </w:p>
                  <w:p>
                    <w:pPr>
                      <w:spacing w:before="42"/>
                      <w:ind w:left="229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...</w:t>
                    </w:r>
                  </w:p>
                  <w:p>
                    <w:pPr>
                      <w:spacing w:line="240" w:lineRule="auto" w:before="10"/>
                      <w:rPr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039" w:val="left" w:leader="none"/>
                      </w:tabs>
                      <w:spacing w:before="0"/>
                      <w:ind w:left="1038" w:right="0" w:hanging="21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[</w:t>
                    </w:r>
                    <w:r>
                      <w:rPr>
                        <w:spacing w:val="43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sz w:val="12"/>
                      </w:rPr>
                      <w:t>IntettiJ</w:t>
                    </w:r>
                    <w:r>
                      <w:rPr>
                        <w:rFonts w:ascii="Courier New"/>
                        <w:spacing w:val="13"/>
                        <w:sz w:val="12"/>
                      </w:rPr>
                      <w:t> </w:t>
                    </w:r>
                    <w:r>
                      <w:rPr>
                        <w:sz w:val="14"/>
                      </w:rPr>
                      <w:t>]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Add  </w:t>
                    </w:r>
                    <w:r>
                      <w:rPr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sz w:val="12"/>
                      </w:rPr>
                      <w:t>tab06</w:t>
                    </w:r>
                    <w:r>
                      <w:rPr>
                        <w:rFonts w:ascii="Courier New"/>
                        <w:spacing w:val="61"/>
                        <w:sz w:val="12"/>
                      </w:rPr>
                      <w:t> </w:t>
                    </w:r>
                    <w:r>
                      <w:rPr>
                        <w:sz w:val="14"/>
                      </w:rPr>
                      <w:t>module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to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  </w:t>
                    </w:r>
                    <w:r>
                      <w:rPr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sz w:val="12"/>
                      </w:rPr>
                      <w:t>programming-in-java</w:t>
                    </w:r>
                    <w:r>
                      <w:rPr>
                        <w:rFonts w:ascii="Courier New"/>
                        <w:spacing w:val="61"/>
                        <w:sz w:val="12"/>
                      </w:rPr>
                      <w:t> </w:t>
                    </w:r>
                    <w:r>
                      <w:rPr>
                        <w:sz w:val="14"/>
                      </w:rPr>
                      <w:t>project</w:t>
                    </w: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1459" w:val="left" w:leader="none"/>
                      </w:tabs>
                      <w:spacing w:before="0"/>
                      <w:ind w:left="1458" w:right="0" w:hanging="211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In</w:t>
                    </w:r>
                    <w:r>
                      <w:rPr>
                        <w:spacing w:val="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sz w:val="14"/>
                      </w:rPr>
                      <w:t>Project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window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click  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sz w:val="12"/>
                      </w:rPr>
                      <w:t>settings.gradte</w:t>
                    </w:r>
                    <w:r>
                      <w:rPr>
                        <w:rFonts w:ascii="Courier New"/>
                        <w:spacing w:val="59"/>
                        <w:sz w:val="12"/>
                      </w:rPr>
                      <w:t> </w:t>
                    </w:r>
                    <w:r>
                      <w:rPr>
                        <w:sz w:val="14"/>
                      </w:rPr>
                      <w:t>file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to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open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it</w:t>
                    </w: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1459" w:val="left" w:leader="none"/>
                      </w:tabs>
                      <w:spacing w:before="0"/>
                      <w:ind w:left="1458" w:right="0" w:hanging="211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Modify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content</w:t>
                    </w:r>
                    <w:r>
                      <w:rPr>
                        <w:spacing w:val="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to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following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form: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324" w:lineRule="auto" w:before="94"/>
                      <w:ind w:left="1674" w:right="2528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</w:rPr>
                      <w:t>rootProject.name</w:t>
                    </w:r>
                    <w:r>
                      <w:rPr>
                        <w:rFonts w:ascii="Courier New"/>
                        <w:b/>
                        <w:spacing w:val="1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b/>
                        <w:spacing w:val="16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'programming-in-java'</w:t>
                    </w:r>
                    <w:r>
                      <w:rPr>
                        <w:rFonts w:ascii="Courier New"/>
                        <w:b/>
                        <w:spacing w:val="-76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include</w:t>
                    </w:r>
                    <w:r>
                      <w:rPr>
                        <w:rFonts w:ascii="Courier New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'lab00'</w:t>
                    </w:r>
                  </w:p>
                  <w:p>
                    <w:pPr>
                      <w:spacing w:before="1"/>
                      <w:ind w:left="1674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</w:rPr>
                      <w:t>...</w:t>
                    </w:r>
                  </w:p>
                  <w:p>
                    <w:pPr>
                      <w:spacing w:line="324" w:lineRule="auto" w:before="52"/>
                      <w:ind w:left="1674" w:right="4507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</w:rPr>
                      <w:t>include</w:t>
                    </w:r>
                    <w:r>
                      <w:rPr>
                        <w:rFonts w:ascii="Courier New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'lab05'</w:t>
                    </w:r>
                    <w:r>
                      <w:rPr>
                        <w:rFonts w:ascii="Courier New"/>
                        <w:b/>
                        <w:spacing w:val="-76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include</w:t>
                    </w:r>
                    <w:r>
                      <w:rPr>
                        <w:rFonts w:ascii="Courier New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'lab06'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b/>
                        <w:sz w:val="12"/>
                      </w:rPr>
                    </w:pP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1459" w:val="left" w:leader="none"/>
                      </w:tabs>
                      <w:spacing w:before="84"/>
                      <w:ind w:left="1458" w:right="0" w:hanging="211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Save</w:t>
                    </w:r>
                    <w:r>
                      <w:rPr>
                        <w:spacing w:val="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1459" w:val="left" w:leader="none"/>
                      </w:tabs>
                      <w:spacing w:before="0"/>
                      <w:ind w:left="1458" w:right="0" w:hanging="211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Click  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sz w:val="12"/>
                      </w:rPr>
                      <w:t>Load</w:t>
                    </w:r>
                    <w:r>
                      <w:rPr>
                        <w:rFonts w:ascii="Courier New"/>
                        <w:spacing w:val="16"/>
                        <w:sz w:val="12"/>
                      </w:rPr>
                      <w:t> </w:t>
                    </w:r>
                    <w:r>
                      <w:rPr>
                        <w:rFonts w:ascii="Courier New"/>
                        <w:sz w:val="12"/>
                      </w:rPr>
                      <w:t>Gradte</w:t>
                    </w:r>
                    <w:r>
                      <w:rPr>
                        <w:rFonts w:ascii="Courier New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Courier New"/>
                        <w:sz w:val="12"/>
                      </w:rPr>
                      <w:t>Changes</w:t>
                    </w:r>
                    <w:r>
                      <w:rPr>
                        <w:rFonts w:ascii="Courier New"/>
                        <w:spacing w:val="61"/>
                        <w:sz w:val="12"/>
                      </w:rPr>
                      <w:t> </w:t>
                    </w:r>
                    <w:r>
                      <w:rPr>
                        <w:sz w:val="14"/>
                      </w:rPr>
                      <w:t>(a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small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box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top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right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corner)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19" w:val="left" w:leader="none"/>
                      </w:tabs>
                      <w:spacing w:before="0"/>
                      <w:ind w:left="818" w:right="0" w:hanging="200"/>
                      <w:jc w:val="left"/>
                      <w:rPr>
                        <w:rFonts w:ascii="Tahoma"/>
                        <w:b/>
                        <w:sz w:val="17"/>
                      </w:rPr>
                    </w:pPr>
                    <w:r>
                      <w:rPr>
                        <w:rFonts w:ascii="Tahoma"/>
                        <w:b/>
                        <w:sz w:val="17"/>
                      </w:rPr>
                      <w:t>Functional</w:t>
                    </w:r>
                    <w:r>
                      <w:rPr>
                        <w:rFonts w:ascii="Tahoma"/>
                        <w:b/>
                        <w:spacing w:val="-11"/>
                        <w:sz w:val="17"/>
                      </w:rPr>
                      <w:t> </w:t>
                    </w:r>
                    <w:r>
                      <w:rPr>
                        <w:rFonts w:ascii="Tahoma"/>
                        <w:b/>
                        <w:sz w:val="17"/>
                      </w:rPr>
                      <w:t>interfaces,</w:t>
                    </w:r>
                    <w:r>
                      <w:rPr>
                        <w:rFonts w:ascii="Tahoma"/>
                        <w:b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Tahoma"/>
                        <w:b/>
                        <w:sz w:val="17"/>
                      </w:rPr>
                      <w:t>lambda</w:t>
                    </w:r>
                    <w:r>
                      <w:rPr>
                        <w:rFonts w:ascii="Tahoma"/>
                        <w:b/>
                        <w:spacing w:val="-11"/>
                        <w:sz w:val="17"/>
                      </w:rPr>
                      <w:t> </w:t>
                    </w:r>
                    <w:r>
                      <w:rPr>
                        <w:rFonts w:ascii="Tahoma"/>
                        <w:b/>
                        <w:sz w:val="17"/>
                      </w:rPr>
                      <w:t>expressions</w:t>
                    </w:r>
                    <w:r>
                      <w:rPr>
                        <w:rFonts w:ascii="Tahoma"/>
                        <w:b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Tahoma"/>
                        <w:b/>
                        <w:sz w:val="17"/>
                      </w:rPr>
                      <w:t>and</w:t>
                    </w:r>
                    <w:r>
                      <w:rPr>
                        <w:rFonts w:ascii="Tahoma"/>
                        <w:b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Tahoma"/>
                        <w:b/>
                        <w:sz w:val="17"/>
                      </w:rPr>
                      <w:t>method</w:t>
                    </w:r>
                    <w:r>
                      <w:rPr>
                        <w:rFonts w:ascii="Tahoma"/>
                        <w:b/>
                        <w:spacing w:val="-11"/>
                        <w:sz w:val="17"/>
                      </w:rPr>
                      <w:t> </w:t>
                    </w:r>
                    <w:r>
                      <w:rPr>
                        <w:rFonts w:ascii="Tahoma"/>
                        <w:b/>
                        <w:sz w:val="17"/>
                      </w:rPr>
                      <w:t>references</w:t>
                    </w:r>
                  </w:p>
                  <w:p>
                    <w:pPr>
                      <w:spacing w:line="240" w:lineRule="auto" w:before="9"/>
                      <w:rPr>
                        <w:rFonts w:ascii="Tahoma"/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619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w w:val="105"/>
                        <w:sz w:val="14"/>
                      </w:rPr>
                      <w:t>Analyse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source</w:t>
                    </w:r>
                    <w:r>
                      <w:rPr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code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in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package</w:t>
                    </w:r>
                    <w:r>
                      <w:rPr>
                        <w:spacing w:val="4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2"/>
                      </w:rPr>
                      <w:t>tst06_01</w:t>
                    </w:r>
                  </w:p>
                  <w:p>
                    <w:pPr>
                      <w:spacing w:line="240" w:lineRule="auto" w:before="9"/>
                      <w:rPr>
                        <w:rFonts w:ascii="Courier New"/>
                        <w:sz w:val="17"/>
                      </w:rPr>
                    </w:pPr>
                  </w:p>
                  <w:p>
                    <w:pPr>
                      <w:spacing w:before="0"/>
                      <w:ind w:left="619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color w:val="222222"/>
                        <w:w w:val="105"/>
                        <w:sz w:val="14"/>
                      </w:rPr>
                      <w:t>Exercises</w:t>
                    </w:r>
                  </w:p>
                  <w:p>
                    <w:pPr>
                      <w:spacing w:line="240" w:lineRule="auto" w:before="3"/>
                      <w:rPr>
                        <w:rFonts w:ascii="Tahoma"/>
                        <w:b/>
                        <w:sz w:val="16"/>
                      </w:rPr>
                    </w:pP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39" w:val="left" w:leader="none"/>
                      </w:tabs>
                      <w:spacing w:before="0"/>
                      <w:ind w:left="1038" w:right="0" w:hanging="21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sz w:val="14"/>
                      </w:rPr>
                      <w:t>Explain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following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concepts: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i/>
                        <w:sz w:val="14"/>
                      </w:rPr>
                      <w:t>functional</w:t>
                    </w:r>
                    <w:r>
                      <w:rPr>
                        <w:i/>
                        <w:spacing w:val="10"/>
                        <w:sz w:val="14"/>
                      </w:rPr>
                      <w:t> </w:t>
                    </w:r>
                    <w:r>
                      <w:rPr>
                        <w:i/>
                        <w:sz w:val="14"/>
                      </w:rPr>
                      <w:t>interface</w:t>
                    </w:r>
                    <w:r>
                      <w:rPr>
                        <w:sz w:val="14"/>
                      </w:rPr>
                      <w:t>,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i/>
                        <w:sz w:val="14"/>
                      </w:rPr>
                      <w:t>lambda</w:t>
                    </w:r>
                    <w:r>
                      <w:rPr>
                        <w:i/>
                        <w:spacing w:val="11"/>
                        <w:sz w:val="14"/>
                      </w:rPr>
                      <w:t> </w:t>
                    </w:r>
                    <w:r>
                      <w:rPr>
                        <w:i/>
                        <w:sz w:val="14"/>
                      </w:rPr>
                      <w:t>expression</w:t>
                    </w:r>
                    <w:r>
                      <w:rPr>
                        <w:sz w:val="14"/>
                      </w:rPr>
                      <w:t>,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i/>
                        <w:sz w:val="14"/>
                      </w:rPr>
                      <w:t>method</w:t>
                    </w:r>
                    <w:r>
                      <w:rPr>
                        <w:i/>
                        <w:spacing w:val="10"/>
                        <w:sz w:val="14"/>
                      </w:rPr>
                      <w:t> </w:t>
                    </w:r>
                    <w:r>
                      <w:rPr>
                        <w:i/>
                        <w:sz w:val="14"/>
                      </w:rPr>
                      <w:t>reference</w:t>
                    </w:r>
                  </w:p>
                  <w:p>
                    <w:pPr>
                      <w:spacing w:line="240" w:lineRule="auto" w:before="10"/>
                      <w:rPr>
                        <w:i/>
                        <w:sz w:val="15"/>
                      </w:rPr>
                    </w:pP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39" w:val="left" w:leader="none"/>
                      </w:tabs>
                      <w:spacing w:before="0"/>
                      <w:ind w:left="1038" w:right="0" w:hanging="21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Write</w:t>
                    </w:r>
                    <w:r>
                      <w:rPr>
                        <w:spacing w:val="2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2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test</w:t>
                    </w:r>
                    <w:r>
                      <w:rPr>
                        <w:spacing w:val="2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anonymous</w:t>
                    </w:r>
                    <w:r>
                      <w:rPr>
                        <w:spacing w:val="2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functions</w:t>
                    </w:r>
                    <w:r>
                      <w:rPr>
                        <w:spacing w:val="2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(lambda</w:t>
                    </w:r>
                    <w:r>
                      <w:rPr>
                        <w:spacing w:val="2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expressions)</w:t>
                    </w:r>
                    <w:r>
                      <w:rPr>
                        <w:spacing w:val="2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corresponding</w:t>
                    </w:r>
                    <w:r>
                      <w:rPr>
                        <w:spacing w:val="2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to: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4" w:after="1"/>
                      <w:rPr>
                        <w:sz w:val="23"/>
                      </w:rPr>
                    </w:pPr>
                  </w:p>
                  <w:p>
                    <w:pPr>
                      <w:spacing w:line="225" w:lineRule="exact"/>
                      <w:ind w:left="1432" w:right="0" w:firstLine="0"/>
                      <w:rPr>
                        <w:sz w:val="20"/>
                      </w:rPr>
                    </w:pPr>
                    <w:r>
                      <w:rPr>
                        <w:position w:val="-4"/>
                        <w:sz w:val="20"/>
                      </w:rPr>
                      <w:drawing>
                        <wp:inline distT="0" distB="0" distL="0" distR="0">
                          <wp:extent cx="1448482" cy="142875"/>
                          <wp:effectExtent l="0" t="0" r="0" b="0"/>
                          <wp:docPr id="1" name="image4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" name="image4.png"/>
                                  <pic:cNvPicPr/>
                                </pic:nvPicPr>
                                <pic:blipFill>
                                  <a:blip r:embed="rId8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8482" cy="142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position w:val="-4"/>
                        <w:sz w:val="20"/>
                      </w:rPr>
                    </w:r>
                  </w:p>
                  <w:p>
                    <w:pPr>
                      <w:spacing w:line="240" w:lineRule="auto" w:before="2" w:after="1"/>
                      <w:rPr>
                        <w:sz w:val="12"/>
                      </w:rPr>
                    </w:pPr>
                  </w:p>
                  <w:p>
                    <w:pPr>
                      <w:spacing w:line="225" w:lineRule="exact"/>
                      <w:ind w:left="1432" w:right="0" w:firstLine="0"/>
                      <w:rPr>
                        <w:sz w:val="20"/>
                      </w:rPr>
                    </w:pPr>
                    <w:r>
                      <w:rPr>
                        <w:position w:val="-4"/>
                        <w:sz w:val="20"/>
                      </w:rPr>
                      <w:drawing>
                        <wp:inline distT="0" distB="0" distL="0" distR="0">
                          <wp:extent cx="1860880" cy="142875"/>
                          <wp:effectExtent l="0" t="0" r="0" b="0"/>
                          <wp:docPr id="3" name="image5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" name="image5.png"/>
                                  <pic:cNvPicPr/>
                                </pic:nvPicPr>
                                <pic:blipFill>
                                  <a:blip r:embed="rId9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60880" cy="142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position w:val="-4"/>
                        <w:sz w:val="20"/>
                      </w:rPr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39" w:val="left" w:leader="none"/>
                      </w:tabs>
                      <w:spacing w:before="0"/>
                      <w:ind w:left="1038" w:right="0" w:hanging="21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Write</w:t>
                    </w:r>
                    <w:r>
                      <w:rPr>
                        <w:spacing w:val="2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2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test</w:t>
                    </w:r>
                    <w:r>
                      <w:rPr>
                        <w:spacing w:val="2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anonymous</w:t>
                    </w:r>
                    <w:r>
                      <w:rPr>
                        <w:spacing w:val="2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functions</w:t>
                    </w:r>
                    <w:r>
                      <w:rPr>
                        <w:spacing w:val="2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corresponding</w:t>
                    </w:r>
                    <w:r>
                      <w:rPr>
                        <w:spacing w:val="2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to: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5"/>
                      <w:ind w:left="1254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</w:rPr>
                      <w:t>sqrt,</w:t>
                    </w:r>
                    <w:r>
                      <w:rPr>
                        <w:rFonts w:ascii="Courier New"/>
                        <w:b/>
                        <w:spacing w:val="6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abs,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log,</w:t>
                    </w:r>
                    <w:r>
                      <w:rPr>
                        <w:rFonts w:ascii="Courier New"/>
                        <w:b/>
                        <w:spacing w:val="6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id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pacing w:val="104"/>
          <w:sz w:val="20"/>
        </w:rPr>
        <w:t> </w:t>
      </w:r>
      <w:r>
        <w:rPr>
          <w:rFonts w:ascii="Times New Roman"/>
          <w:spacing w:val="104"/>
          <w:sz w:val="20"/>
        </w:rPr>
        <w:pict>
          <v:group style="width:394.5pt;height:556.25pt;mso-position-horizontal-relative:char;mso-position-vertical-relative:line" coordorigin="0,0" coordsize="7890,11125">
            <v:shape style="position:absolute;left:5367;top:9519;width:325;height:224" type="#_x0000_t75" stroked="false">
              <v:imagedata r:id="rId10" o:title=""/>
            </v:shape>
            <v:shape style="position:absolute;left:2;top:2;width:7885;height:11120" type="#_x0000_t202" filled="false" stroked="true" strokeweight=".2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039" w:val="left" w:leader="none"/>
                      </w:tabs>
                      <w:spacing w:before="1"/>
                      <w:ind w:left="1038" w:right="0" w:hanging="21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Given: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324" w:lineRule="auto" w:before="94"/>
                      <w:ind w:left="1254" w:right="4507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483D49"/>
                        <w:sz w:val="13"/>
                      </w:rPr>
                      <w:t>@FunctionalInterface</w:t>
                    </w:r>
                    <w:r>
                      <w:rPr>
                        <w:rFonts w:ascii="Courier New"/>
                        <w:b/>
                        <w:color w:val="483D49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000088"/>
                        <w:sz w:val="13"/>
                      </w:rPr>
                      <w:t>interface</w:t>
                    </w:r>
                    <w:r>
                      <w:rPr>
                        <w:rFonts w:ascii="Courier New"/>
                        <w:b/>
                        <w:color w:val="000088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FunIf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&lt;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T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R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{</w:t>
                    </w:r>
                  </w:p>
                  <w:p>
                    <w:pPr>
                      <w:spacing w:before="1"/>
                      <w:ind w:left="1571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</w:rPr>
                      <w:t>R</w:t>
                    </w:r>
                    <w:r>
                      <w:rPr>
                        <w:rFonts w:ascii="Courier New"/>
                        <w:b/>
                        <w:spacing w:val="6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apply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(T</w:t>
                    </w:r>
                    <w:r>
                      <w:rPr>
                        <w:rFonts w:ascii="Courier New"/>
                        <w:b/>
                        <w:color w:val="660066"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t)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;</w:t>
                    </w:r>
                  </w:p>
                  <w:p>
                    <w:pPr>
                      <w:spacing w:before="52"/>
                      <w:ind w:left="1254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Courier New"/>
                        <w:b/>
                        <w:sz w:val="11"/>
                      </w:rPr>
                    </w:pPr>
                  </w:p>
                  <w:p>
                    <w:pPr>
                      <w:spacing w:before="0"/>
                      <w:ind w:left="103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complete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the following code using lambda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expressions: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tabs>
                        <w:tab w:pos="3634" w:val="left" w:leader="none"/>
                        <w:tab w:pos="3713" w:val="left" w:leader="none"/>
                        <w:tab w:pos="3793" w:val="left" w:leader="none"/>
                        <w:tab w:pos="3872" w:val="left" w:leader="none"/>
                      </w:tabs>
                      <w:spacing w:line="324" w:lineRule="auto" w:before="94"/>
                      <w:ind w:left="1254" w:right="3925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</w:rPr>
                      <w:t>FunIf&lt;String,</w:t>
                    </w:r>
                    <w:r>
                      <w:rPr>
                        <w:rFonts w:ascii="Courier New"/>
                        <w:b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Integer&gt;</w:t>
                    </w:r>
                    <w:r>
                      <w:rPr>
                        <w:rFonts w:ascii="Courier New"/>
                        <w:b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f1</w:t>
                    </w:r>
                    <w:r>
                      <w:rPr>
                        <w:rFonts w:ascii="Courier New"/>
                        <w:b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=</w:t>
                    </w:r>
                    <w:r>
                      <w:rPr>
                        <w:rFonts w:ascii="Times New Roman"/>
                        <w:b/>
                        <w:sz w:val="13"/>
                        <w:u w:val="single" w:color="006565"/>
                      </w:rPr>
                      <w:tab/>
                      <w:tab/>
                    </w:r>
                    <w:r>
                      <w:rPr>
                        <w:rFonts w:ascii="Courier New"/>
                        <w:b/>
                        <w:sz w:val="13"/>
                      </w:rPr>
                      <w:t>;</w:t>
                    </w:r>
                    <w:r>
                      <w:rPr>
                        <w:rFonts w:ascii="Courier New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FunIf&lt;Integer,</w:t>
                    </w:r>
                    <w:r>
                      <w:rPr>
                        <w:rFonts w:ascii="Courier New"/>
                        <w:b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String&gt;</w:t>
                    </w:r>
                    <w:r>
                      <w:rPr>
                        <w:rFonts w:ascii="Courier New"/>
                        <w:b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f2</w:t>
                    </w:r>
                    <w:r>
                      <w:rPr>
                        <w:rFonts w:ascii="Courier New"/>
                        <w:b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=</w:t>
                    </w:r>
                    <w:r>
                      <w:rPr>
                        <w:rFonts w:ascii="Times New Roman"/>
                        <w:b/>
                        <w:sz w:val="13"/>
                        <w:u w:val="single" w:color="006565"/>
                      </w:rPr>
                      <w:tab/>
                      <w:tab/>
                    </w:r>
                    <w:r>
                      <w:rPr>
                        <w:rFonts w:ascii="Courier New"/>
                        <w:b/>
                        <w:sz w:val="13"/>
                      </w:rPr>
                      <w:t>;</w:t>
                    </w:r>
                    <w:r>
                      <w:rPr>
                        <w:rFonts w:ascii="Courier New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FunIf&lt;Double,</w:t>
                    </w:r>
                    <w:r>
                      <w:rPr>
                        <w:rFonts w:ascii="Courier New"/>
                        <w:b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Double&gt;</w:t>
                    </w:r>
                    <w:r>
                      <w:rPr>
                        <w:rFonts w:ascii="Courier New"/>
                        <w:b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f3</w:t>
                    </w:r>
                    <w:r>
                      <w:rPr>
                        <w:rFonts w:ascii="Courier New"/>
                        <w:b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=</w:t>
                    </w:r>
                    <w:r>
                      <w:rPr>
                        <w:rFonts w:ascii="Times New Roman"/>
                        <w:b/>
                        <w:sz w:val="13"/>
                        <w:u w:val="single" w:color="006565"/>
                      </w:rPr>
                      <w:tab/>
                    </w:r>
                    <w:r>
                      <w:rPr>
                        <w:rFonts w:ascii="Courier New"/>
                        <w:b/>
                        <w:sz w:val="13"/>
                      </w:rPr>
                      <w:t>;</w:t>
                    </w:r>
                    <w:r>
                      <w:rPr>
                        <w:rFonts w:ascii="Courier New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FunIf&lt;Integer,</w:t>
                    </w:r>
                    <w:r>
                      <w:rPr>
                        <w:rFonts w:ascii="Courier New"/>
                        <w:b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Boolean&gt;</w:t>
                    </w:r>
                    <w:r>
                      <w:rPr>
                        <w:rFonts w:ascii="Courier New"/>
                        <w:b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f4</w:t>
                    </w:r>
                    <w:r>
                      <w:rPr>
                        <w:rFonts w:ascii="Courier New"/>
                        <w:b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=</w:t>
                    </w:r>
                    <w:r>
                      <w:rPr>
                        <w:rFonts w:ascii="Times New Roman"/>
                        <w:b/>
                        <w:sz w:val="13"/>
                        <w:u w:val="single" w:color="006565"/>
                      </w:rPr>
                      <w:tab/>
                      <w:tab/>
                      <w:tab/>
                    </w:r>
                    <w:r>
                      <w:rPr>
                        <w:rFonts w:ascii="Courier New"/>
                        <w:b/>
                        <w:sz w:val="13"/>
                      </w:rPr>
                      <w:t>;</w:t>
                    </w:r>
                    <w:r>
                      <w:rPr>
                        <w:rFonts w:ascii="Courier New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FunIf&lt;Boolean,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Integer</w:t>
                    </w:r>
                    <w:r>
                      <w:rPr>
                        <w:rFonts w:ascii="Courier New"/>
                        <w:b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f5</w:t>
                    </w:r>
                    <w:r>
                      <w:rPr>
                        <w:rFonts w:ascii="Courier New"/>
                        <w:b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=</w:t>
                    </w:r>
                    <w:r>
                      <w:rPr>
                        <w:rFonts w:ascii="Times New Roman"/>
                        <w:b/>
                        <w:sz w:val="13"/>
                        <w:u w:val="single" w:color="006565"/>
                      </w:rPr>
                      <w:tab/>
                      <w:tab/>
                      <w:tab/>
                      <w:tab/>
                    </w:r>
                    <w:r>
                      <w:rPr>
                        <w:rFonts w:ascii="Courier New"/>
                        <w:b/>
                        <w:sz w:val="13"/>
                      </w:rPr>
                      <w:t>;</w:t>
                    </w:r>
                    <w:r>
                      <w:rPr>
                        <w:rFonts w:ascii="Courier New"/>
                        <w:b/>
                        <w:spacing w:val="-76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FunIf&lt;Boolean,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Boolean</w:t>
                    </w:r>
                    <w:r>
                      <w:rPr>
                        <w:rFonts w:ascii="Courier New"/>
                        <w:b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f6</w:t>
                    </w:r>
                    <w:r>
                      <w:rPr>
                        <w:rFonts w:ascii="Courier New"/>
                        <w:b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=</w:t>
                    </w:r>
                    <w:r>
                      <w:rPr>
                        <w:rFonts w:ascii="Times New Roman"/>
                        <w:b/>
                        <w:sz w:val="13"/>
                        <w:u w:val="single" w:color="006565"/>
                      </w:rPr>
                      <w:tab/>
                      <w:tab/>
                      <w:tab/>
                      <w:tab/>
                    </w:r>
                    <w:r>
                      <w:rPr>
                        <w:rFonts w:ascii="Courier New"/>
                        <w:b/>
                        <w:sz w:val="13"/>
                      </w:rPr>
                      <w:t>;</w:t>
                    </w:r>
                  </w:p>
                  <w:p>
                    <w:pPr>
                      <w:spacing w:line="240" w:lineRule="auto" w:before="6"/>
                      <w:rPr>
                        <w:rFonts w:ascii="Courier New"/>
                        <w:b/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039" w:val="left" w:leader="none"/>
                      </w:tabs>
                      <w:spacing w:line="295" w:lineRule="auto" w:before="0"/>
                      <w:ind w:left="1038" w:right="801" w:hanging="21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Repeat</w:t>
                    </w:r>
                    <w:r>
                      <w:rPr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the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previous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exercise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using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method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references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instead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of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lambda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expressions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(</w:t>
                    </w:r>
                    <w:r>
                      <w:rPr>
                        <w:i/>
                        <w:w w:val="105"/>
                        <w:sz w:val="14"/>
                      </w:rPr>
                      <w:t>note</w:t>
                    </w:r>
                    <w:r>
                      <w:rPr>
                        <w:w w:val="105"/>
                        <w:sz w:val="14"/>
                      </w:rPr>
                      <w:t>:</w:t>
                    </w:r>
                    <w:r>
                      <w:rPr>
                        <w:spacing w:val="-4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you</w:t>
                    </w:r>
                    <w:r>
                      <w:rPr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should</w:t>
                    </w:r>
                    <w:r>
                      <w:rPr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probably</w:t>
                    </w:r>
                    <w:r>
                      <w:rPr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implement</w:t>
                    </w:r>
                    <w:r>
                      <w:rPr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these</w:t>
                    </w:r>
                    <w:r>
                      <w:rPr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methods</w:t>
                    </w:r>
                    <w:r>
                      <w:rPr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first)</w:t>
                    </w:r>
                  </w:p>
                  <w:p>
                    <w:pPr>
                      <w:spacing w:line="240" w:lineRule="auto" w:before="9"/>
                      <w:rPr>
                        <w:sz w:val="13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819" w:val="left" w:leader="none"/>
                      </w:tabs>
                      <w:spacing w:before="0"/>
                      <w:ind w:left="818" w:right="0" w:hanging="200"/>
                      <w:jc w:val="left"/>
                      <w:rPr>
                        <w:rFonts w:ascii="Tahoma"/>
                        <w:b/>
                        <w:sz w:val="17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17"/>
                      </w:rPr>
                      <w:t>Standard</w:t>
                    </w:r>
                    <w:r>
                      <w:rPr>
                        <w:rFonts w:ascii="Tahoma"/>
                        <w:b/>
                        <w:spacing w:val="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7"/>
                      </w:rPr>
                      <w:t>functional</w:t>
                    </w:r>
                    <w:r>
                      <w:rPr>
                        <w:rFonts w:ascii="Tahoma"/>
                        <w:b/>
                        <w:spacing w:val="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7"/>
                      </w:rPr>
                      <w:t>interfaces</w:t>
                    </w:r>
                  </w:p>
                  <w:p>
                    <w:pPr>
                      <w:spacing w:line="240" w:lineRule="auto" w:before="9"/>
                      <w:rPr>
                        <w:rFonts w:ascii="Tahoma"/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619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w w:val="105"/>
                        <w:sz w:val="14"/>
                      </w:rPr>
                      <w:t>Analyse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source</w:t>
                    </w:r>
                    <w:r>
                      <w:rPr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code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in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package</w:t>
                    </w:r>
                    <w:r>
                      <w:rPr>
                        <w:spacing w:val="4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2"/>
                      </w:rPr>
                      <w:t>tst06_02</w:t>
                    </w:r>
                  </w:p>
                  <w:p>
                    <w:pPr>
                      <w:spacing w:line="240" w:lineRule="auto" w:before="9"/>
                      <w:rPr>
                        <w:rFonts w:ascii="Courier New"/>
                        <w:sz w:val="17"/>
                      </w:rPr>
                    </w:pPr>
                  </w:p>
                  <w:p>
                    <w:pPr>
                      <w:spacing w:before="0"/>
                      <w:ind w:left="619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color w:val="222222"/>
                        <w:w w:val="105"/>
                        <w:sz w:val="14"/>
                      </w:rPr>
                      <w:t>Exercises</w:t>
                    </w:r>
                  </w:p>
                  <w:p>
                    <w:pPr>
                      <w:spacing w:line="240" w:lineRule="auto" w:before="3"/>
                      <w:rPr>
                        <w:rFonts w:ascii="Tahoma"/>
                        <w:b/>
                        <w:sz w:val="16"/>
                      </w:rPr>
                    </w:pP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1039" w:val="left" w:leader="none"/>
                      </w:tabs>
                      <w:spacing w:before="0"/>
                      <w:ind w:left="1038" w:right="0" w:hanging="21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sz w:val="14"/>
                      </w:rPr>
                      <w:t>Familiarize</w:t>
                    </w:r>
                    <w:r>
                      <w:rPr>
                        <w:spacing w:val="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yourself</w:t>
                    </w:r>
                    <w:r>
                      <w:rPr>
                        <w:spacing w:val="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with</w:t>
                    </w:r>
                    <w:r>
                      <w:rPr>
                        <w:spacing w:val="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functional</w:t>
                    </w:r>
                    <w:r>
                      <w:rPr>
                        <w:spacing w:val="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interfaces</w:t>
                    </w:r>
                    <w:r>
                      <w:rPr>
                        <w:spacing w:val="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available</w:t>
                    </w:r>
                    <w:r>
                      <w:rPr>
                        <w:spacing w:val="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</w:t>
                    </w:r>
                    <w:r>
                      <w:rPr>
                        <w:spacing w:val="71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3269A0"/>
                        <w:sz w:val="14"/>
                      </w:rPr>
                      <w:t>java.util.function</w:t>
                    </w:r>
                  </w:p>
                  <w:p>
                    <w:pPr>
                      <w:spacing w:before="37"/>
                      <w:ind w:left="103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package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1039" w:val="left" w:leader="none"/>
                      </w:tabs>
                      <w:spacing w:line="295" w:lineRule="auto" w:before="0"/>
                      <w:ind w:left="1038" w:right="633" w:hanging="21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For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each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standard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functional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interfaces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white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at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least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one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example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that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demonstrates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4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use,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i.e.: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line="324" w:lineRule="auto" w:before="0"/>
                      <w:ind w:left="1175" w:right="641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</w:rPr>
                      <w:t>BiConsumer&lt;String,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String&gt;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bc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(s1,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s2)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-&gt;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System.out.println(s1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+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008800"/>
                        <w:sz w:val="13"/>
                      </w:rPr>
                      <w:t>"</w:t>
                    </w:r>
                    <w:r>
                      <w:rPr>
                        <w:rFonts w:ascii="Courier New"/>
                        <w:b/>
                        <w:color w:val="008800"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008800"/>
                        <w:sz w:val="13"/>
                      </w:rPr>
                      <w:t>"</w:t>
                    </w:r>
                    <w:r>
                      <w:rPr>
                        <w:rFonts w:ascii="Courier New"/>
                        <w:b/>
                        <w:color w:val="008800"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+</w:t>
                    </w:r>
                    <w:r>
                      <w:rPr>
                        <w:rFonts w:ascii="Courier New"/>
                        <w:b/>
                        <w:spacing w:val="-76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s2);</w:t>
                    </w:r>
                  </w:p>
                  <w:p>
                    <w:pPr>
                      <w:spacing w:before="1"/>
                      <w:ind w:left="1175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</w:rPr>
                      <w:t>BiFunction...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b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(...,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...)</w:t>
                    </w:r>
                    <w:r>
                      <w:rPr>
                        <w:rFonts w:ascii="Courier New"/>
                        <w:b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-&gt;</w:t>
                    </w:r>
                    <w:r>
                      <w:rPr>
                        <w:rFonts w:ascii="Courier New"/>
                        <w:b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...</w:t>
                    </w:r>
                  </w:p>
                  <w:p>
                    <w:pPr>
                      <w:spacing w:before="52"/>
                      <w:ind w:left="1175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</w:rPr>
                      <w:t>BinaryOperator...</w:t>
                    </w:r>
                  </w:p>
                  <w:p>
                    <w:pPr>
                      <w:spacing w:before="52"/>
                      <w:ind w:left="1175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</w:rPr>
                      <w:t>...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Courier New"/>
                        <w:b/>
                        <w:sz w:val="11"/>
                      </w:rPr>
                    </w:pP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1039" w:val="left" w:leader="none"/>
                      </w:tabs>
                      <w:spacing w:line="295" w:lineRule="auto" w:before="0"/>
                      <w:ind w:left="1038" w:right="1275" w:hanging="21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Explain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rationale</w:t>
                    </w:r>
                    <w:r>
                      <w:rPr>
                        <w:spacing w:val="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behind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primitive</w:t>
                    </w:r>
                    <w:r>
                      <w:rPr>
                        <w:spacing w:val="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type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specialisations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standard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generic</w:t>
                    </w:r>
                    <w:r>
                      <w:rPr>
                        <w:spacing w:val="-4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functional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interfaces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(e.g.,</w:t>
                    </w:r>
                    <w:r>
                      <w:rPr>
                        <w:spacing w:val="3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sz w:val="12"/>
                      </w:rPr>
                      <w:t>BooteanSupptier</w:t>
                    </w:r>
                    <w:r>
                      <w:rPr>
                        <w:rFonts w:ascii="Courier New"/>
                        <w:spacing w:val="4"/>
                        <w:sz w:val="12"/>
                      </w:rPr>
                      <w:t> </w:t>
                    </w:r>
                    <w:r>
                      <w:rPr>
                        <w:sz w:val="14"/>
                      </w:rPr>
                      <w:t>,</w:t>
                    </w:r>
                    <w:r>
                      <w:rPr>
                        <w:spacing w:val="33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sz w:val="12"/>
                      </w:rPr>
                      <w:t>DoubteConsumer</w:t>
                    </w:r>
                    <w:r>
                      <w:rPr>
                        <w:rFonts w:ascii="Courier New"/>
                        <w:spacing w:val="3"/>
                        <w:sz w:val="12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14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819" w:val="left" w:leader="none"/>
                      </w:tabs>
                      <w:spacing w:before="1"/>
                      <w:ind w:left="818" w:right="0" w:hanging="200"/>
                      <w:jc w:val="left"/>
                      <w:rPr>
                        <w:rFonts w:ascii="Tahoma"/>
                        <w:b/>
                        <w:sz w:val="17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17"/>
                      </w:rPr>
                      <w:t>Higher-order</w:t>
                    </w:r>
                    <w:r>
                      <w:rPr>
                        <w:rFonts w:ascii="Tahoma"/>
                        <w:b/>
                        <w:spacing w:val="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7"/>
                      </w:rPr>
                      <w:t>functions</w:t>
                    </w:r>
                  </w:p>
                  <w:p>
                    <w:pPr>
                      <w:spacing w:line="240" w:lineRule="auto" w:before="8"/>
                      <w:rPr>
                        <w:rFonts w:ascii="Tahoma"/>
                        <w:b/>
                        <w:sz w:val="15"/>
                      </w:rPr>
                    </w:pPr>
                  </w:p>
                  <w:p>
                    <w:pPr>
                      <w:spacing w:before="1"/>
                      <w:ind w:left="619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w w:val="105"/>
                        <w:sz w:val="14"/>
                      </w:rPr>
                      <w:t>Analyse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source</w:t>
                    </w:r>
                    <w:r>
                      <w:rPr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code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in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package</w:t>
                    </w:r>
                    <w:r>
                      <w:rPr>
                        <w:spacing w:val="4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2"/>
                      </w:rPr>
                      <w:t>tst06_03</w:t>
                    </w:r>
                  </w:p>
                  <w:p>
                    <w:pPr>
                      <w:spacing w:line="240" w:lineRule="auto" w:before="8"/>
                      <w:rPr>
                        <w:rFonts w:ascii="Courier New"/>
                        <w:sz w:val="17"/>
                      </w:rPr>
                    </w:pPr>
                  </w:p>
                  <w:p>
                    <w:pPr>
                      <w:spacing w:before="1"/>
                      <w:ind w:left="619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color w:val="222222"/>
                        <w:w w:val="105"/>
                        <w:sz w:val="14"/>
                      </w:rPr>
                      <w:t>Exercises</w:t>
                    </w:r>
                  </w:p>
                  <w:p>
                    <w:pPr>
                      <w:spacing w:line="240" w:lineRule="auto" w:before="8"/>
                      <w:rPr>
                        <w:rFonts w:ascii="Tahoma"/>
                        <w:b/>
                        <w:sz w:val="15"/>
                      </w:rPr>
                    </w:pP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1039" w:val="left" w:leader="none"/>
                        <w:tab w:pos="5758" w:val="left" w:leader="none"/>
                      </w:tabs>
                      <w:spacing w:before="0"/>
                      <w:ind w:left="1038" w:right="0" w:hanging="21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Using  </w:t>
                    </w:r>
                    <w:r>
                      <w:rPr>
                        <w:spacing w:val="22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sz w:val="12"/>
                      </w:rPr>
                      <w:t>sumOfWith</w:t>
                    </w:r>
                    <w:r>
                      <w:rPr>
                        <w:rFonts w:ascii="Courier New"/>
                        <w:spacing w:val="23"/>
                        <w:sz w:val="12"/>
                      </w:rPr>
                      <w:t> </w:t>
                    </w:r>
                    <w:r>
                      <w:rPr>
                        <w:sz w:val="14"/>
                      </w:rPr>
                      <w:t>,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without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defining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any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new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functions,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calculate</w:t>
                      <w:tab/>
                    </w:r>
                    <w:r>
                      <w:rPr>
                        <w:sz w:val="14"/>
                      </w:rPr>
                      <w:drawing>
                        <wp:inline distT="0" distB="0" distL="0" distR="0">
                          <wp:extent cx="66686" cy="102679"/>
                          <wp:effectExtent l="0" t="0" r="0" b="0"/>
                          <wp:docPr id="5" name="image7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" name="image7.png"/>
                                  <pic:cNvPicPr/>
                                </pic:nvPicPr>
                                <pic:blipFill>
                                  <a:blip r:embed="rId11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6686" cy="10267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4"/>
                      </w:rPr>
                    </w:r>
                  </w:p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1039" w:val="left" w:leader="none"/>
                      </w:tabs>
                      <w:spacing w:before="0"/>
                      <w:ind w:left="1038" w:right="0" w:hanging="21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Write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test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function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054;top:10265;width:6201;height:452" type="#_x0000_t202" filled="false" stroked="false">
              <v:textbox inset="0,0,0,0">
                <w:txbxContent>
                  <w:p>
                    <w:pPr>
                      <w:spacing w:before="101"/>
                      <w:ind w:left="205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</w:rPr>
                      <w:t>DoubleUnaryOperator</w:t>
                    </w:r>
                    <w:r>
                      <w:rPr>
                        <w:rFonts w:ascii="Courier New"/>
                        <w:b/>
                        <w:spacing w:val="1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expApproxUpTo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b/>
                        <w:color w:val="000088"/>
                        <w:sz w:val="13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88"/>
                        <w:spacing w:val="1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n)</w:t>
                    </w:r>
                    <w:r>
                      <w:rPr>
                        <w:rFonts w:ascii="Courier New"/>
                        <w:b/>
                        <w:color w:val="660066"/>
                        <w:spacing w:val="16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{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pacing w:val="104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6840" w:h="11900" w:orient="landscape"/>
          <w:pgMar w:top="380" w:bottom="280" w:left="340" w:right="340"/>
        </w:sectPr>
      </w:pPr>
    </w:p>
    <w:p>
      <w:pPr>
        <w:spacing w:line="240" w:lineRule="auto"/>
        <w:ind w:left="104" w:right="0" w:firstLine="0"/>
        <w:rPr>
          <w:rFonts w:ascii="Times New Roman"/>
          <w:sz w:val="20"/>
        </w:rPr>
      </w:pPr>
      <w:r>
        <w:rPr/>
        <w:pict>
          <v:shape style="position:absolute;margin-left:490.570007pt;margin-top:181.201706pt;width:2.1pt;height:2.1pt;mso-position-horizontal-relative:page;mso-position-vertical-relative:page;z-index:-15890432" coordorigin="9811,3624" coordsize="42,42" path="m9853,3645l9853,3651,9851,3656,9847,3660,9843,3664,9838,3666,9832,3666,9827,3666,9822,3664,9818,3660,9813,3656,9811,3651,9811,3645,9811,3639,9813,3634,9818,3630,9822,3626,9827,3624,9832,3624,9838,3624,9843,3626,9847,3630,9851,3634,9853,3639,9853,3645xe" filled="false" stroked="true" strokeweight=".52458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90.570007pt;margin-top:191.168732pt;width:2.1pt;height:2.1pt;mso-position-horizontal-relative:page;mso-position-vertical-relative:page;z-index:-15889920" coordorigin="9811,3823" coordsize="42,42" path="m9853,3844l9853,3850,9851,3855,9847,3859,9843,3863,9838,3865,9832,3865,9827,3865,9822,3863,9818,3859,9813,3855,9811,3850,9811,3844,9811,3839,9813,3834,9818,3830,9822,3825,9827,3823,9832,3823,9838,3823,9843,3825,9847,3830,9851,3834,9853,3839,9853,3844xe" filled="false" stroked="true" strokeweight=".52458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90.570007pt;margin-top:201.135742pt;width:2.1pt;height:2.1pt;mso-position-horizontal-relative:page;mso-position-vertical-relative:page;z-index:-15889408" coordorigin="9811,4023" coordsize="42,42" path="m9853,4044l9853,4049,9851,4054,9847,4059,9843,4063,9838,4065,9832,4065,9827,4065,9822,4063,9818,4059,9813,4054,9811,4049,9811,4044,9811,4038,9813,4033,9818,4029,9822,4025,9827,4023,9832,4023,9838,4023,9843,4025,9847,4029,9851,4033,9853,4038,9853,4044xe" filled="false" stroked="true" strokeweight=".524580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sz w:val="20"/>
        </w:rPr>
        <w:pict>
          <v:group style="width:394.5pt;height:556.25pt;mso-position-horizontal-relative:char;mso-position-vertical-relative:line" coordorigin="0,0" coordsize="7890,11125">
            <v:shape style="position:absolute;left:1043;top:414;width:6222;height:483" coordorigin="1044,414" coordsize="6222,483" path="m1065,414l1044,414,1044,874,1047,881,1059,894,1066,897,7242,897,7250,894,7262,881,7264,876,1080,876,1075,874,1067,866,1065,861,1065,414xm7265,414l7244,414,7244,861,7242,866,7234,874,7229,876,7264,876,7265,874,7265,414xe" filled="true" fillcolor="#cccccc" stroked="false">
              <v:path arrowok="t"/>
              <v:fill type="solid"/>
            </v:shape>
            <v:shape style="position:absolute;left:1054;top:414;width:6201;height:473" coordorigin="1054,414" coordsize="6201,473" path="m7255,414l1054,414,1054,871,1056,876,1064,884,1069,886,7240,886,7244,884,7253,876,7255,871,7255,414xe" filled="true" fillcolor="#ffffff" stroked="false">
              <v:path arrowok="t"/>
              <v:fill type="solid"/>
            </v:shape>
            <v:shape style="position:absolute;left:1043;top:1987;width:6222;height:766" coordorigin="1044,1988" coordsize="6222,766" path="m7242,1988l1066,1988,1059,1991,1047,2003,1044,2011,1044,2731,1047,2738,1059,2751,1066,2754,7242,2754,7250,2751,7262,2738,7264,2733,1080,2733,1075,2731,1067,2723,1065,2718,1065,2024,1067,2019,1075,2011,1080,2009,7264,2009,7262,2003,7250,1991,7242,1988xm7264,2009l7229,2009,7234,2011,7242,2019,7244,2024,7244,2718,7242,2723,7234,2731,7229,2733,7264,2733,7265,2731,7265,2011,7264,2009xe" filled="true" fillcolor="#cccccc" stroked="false">
              <v:path arrowok="t"/>
              <v:fill type="solid"/>
            </v:shape>
            <v:shape style="position:absolute;left:1054;top:1998;width:6201;height:745" coordorigin="1054,1998" coordsize="6201,745" path="m7240,1998l1069,1998,1064,2000,1056,2009,1054,2014,1054,2722,1054,2728,1056,2733,1064,2741,1069,2743,7240,2743,7244,2741,7253,2733,7255,2728,7255,2014,7253,2009,7244,2000,7240,1998xe" filled="true" fillcolor="#ffffff" stroked="false">
              <v:path arrowok="t"/>
              <v:fill type="solid"/>
            </v:shape>
            <v:shape style="position:absolute;left:1043;top:4212;width:6222;height:766" coordorigin="1044,4212" coordsize="6222,766" path="m7242,4212l1066,4212,1059,4215,1047,4228,1044,4235,1044,4955,1047,4963,1059,4975,1066,4978,7242,4978,7250,4975,7262,4963,7264,4957,1080,4957,1075,4955,1067,4947,1065,4942,1065,4248,1067,4243,1075,4235,1080,4233,7264,4233,7262,4228,7250,4215,7242,4212xm7264,4233l7229,4233,7234,4235,7242,4243,7244,4248,7244,4942,7242,4947,7234,4955,7229,4957,7264,4957,7265,4955,7265,4235,7264,4233xe" filled="true" fillcolor="#cccccc" stroked="false">
              <v:path arrowok="t"/>
              <v:fill type="solid"/>
            </v:shape>
            <v:shape style="position:absolute;left:1054;top:4222;width:6201;height:745" coordorigin="1054,4223" coordsize="6201,745" path="m7240,4223l1069,4223,1064,4225,1056,4233,1054,4238,1054,4947,1054,4952,1056,4957,1064,4965,1069,4968,7240,4968,7244,4965,7253,4957,7255,4952,7255,4238,7253,4233,7244,4225,7240,4223xe" filled="true" fillcolor="#ffffff" stroked="false">
              <v:path arrowok="t"/>
              <v:fill type="solid"/>
            </v:shape>
            <v:shape style="position:absolute;left:1043;top:6016;width:6222;height:1962" coordorigin="1044,6017" coordsize="6222,1962" path="m7242,6017l1066,6017,1059,6020,1047,6032,1044,6039,1044,7956,1047,7963,1059,7976,1066,7979,7242,7979,7250,7976,7262,7963,7264,7958,1080,7958,1075,7956,1067,7947,1065,7942,1065,6053,1067,6048,1075,6040,1080,6038,7264,6038,7262,6032,7250,6020,7242,6017xm7264,6038l7229,6038,7234,6040,7242,6048,7244,6053,7244,7942,7242,7947,7234,7956,7229,7958,7264,7958,7265,7956,7265,6039,7264,6038xe" filled="true" fillcolor="#cccccc" stroked="false">
              <v:path arrowok="t"/>
              <v:fill type="solid"/>
            </v:shape>
            <v:shape style="position:absolute;left:1054;top:6027;width:6201;height:1941" coordorigin="1054,6027" coordsize="6201,1941" path="m7240,6027l1069,6027,1064,6029,1056,6037,1054,6042,1054,7947,1054,7953,1056,7958,1064,7966,1069,7968,7240,7968,7244,7966,7253,7958,7255,7953,7255,6042,7253,6037,7244,6029,7240,6027xe" filled="true" fillcolor="#ffffff" stroked="false">
              <v:path arrowok="t"/>
              <v:fill type="solid"/>
            </v:shape>
            <v:shape style="position:absolute;left:1305;top:10496;width:42;height:42" coordorigin="1306,10497" coordsize="42,42" path="m1348,10518l1348,10523,1346,10528,1342,10532,1338,10537,1333,10539,1327,10539,1321,10539,1316,10537,1312,10532,1308,10528,1306,10523,1306,10518,1306,10512,1308,10507,1312,10503,1316,10499,1321,10497,1327,10497,1333,10497,1338,10499,1342,10503,1346,10507,1348,10512,1348,10518xe" filled="false" stroked="true" strokeweight=".524580pt" strokecolor="#000000">
              <v:path arrowok="t"/>
              <v:stroke dashstyle="solid"/>
            </v:shape>
            <v:shape style="position:absolute;left:2790;top:1071;width:134;height:151" type="#_x0000_t75" stroked="false">
              <v:imagedata r:id="rId12" o:title=""/>
            </v:shape>
            <v:shape style="position:absolute;left:2991;top:1096;width:100;height:99" coordorigin="2991,1097" coordsize="100,99" path="m3091,1097l2991,1145,2991,1147,3091,1195,3091,1184,3015,1146,3091,1108,3091,1097xe" filled="true" fillcolor="#000000" stroked="false">
              <v:path arrowok="t"/>
              <v:fill type="solid"/>
            </v:shape>
            <v:shape style="position:absolute;left:3160;top:1070;width:133;height:152" type="#_x0000_t75" stroked="false">
              <v:imagedata r:id="rId13" o:title=""/>
            </v:shape>
            <v:shape style="position:absolute;left:2573;top:1272;width:358;height:196" type="#_x0000_t75" stroked="false">
              <v:imagedata r:id="rId14" o:title=""/>
            </v:shape>
            <v:shape style="position:absolute;left:3005;top:1235;width:147;height:251" type="#_x0000_t75" stroked="false">
              <v:imagedata r:id="rId15" o:title=""/>
            </v:shape>
            <v:shape style="position:absolute;left:5773;top:1062;width:129;height:131" type="#_x0000_t75" stroked="false">
              <v:imagedata r:id="rId16" o:title=""/>
            </v:shape>
            <v:shape style="position:absolute;left:5826;top:2903;width:158;height:181" type="#_x0000_t75" stroked="false">
              <v:imagedata r:id="rId17" o:title=""/>
            </v:shape>
            <v:shape style="position:absolute;left:2200;top:2928;width:1634;height:425" type="#_x0000_t75" stroked="false">
              <v:imagedata r:id="rId18" o:title=""/>
            </v:shape>
            <v:shape style="position:absolute;left:3112;top:5152;width:101;height:156" type="#_x0000_t75" stroked="false">
              <v:imagedata r:id="rId19" o:title=""/>
            </v:shape>
            <v:shape style="position:absolute;left:6066;top:5128;width:191;height:181" type="#_x0000_t75" stroked="false">
              <v:imagedata r:id="rId20" o:title=""/>
            </v:shape>
            <v:shape style="position:absolute;left:3312;top:9296;width:688;height:163" coordorigin="3313,9297" coordsize="688,163" path="m3438,9301l3431,9297,3412,9297,3405,9303,3393,9318,3387,9341,3370,9341,3369,9346,3385,9346,3365,9439,3360,9449,3350,9449,3349,9448,3349,9444,3350,9443,3350,9443,3356,9447,3358,9444,3343,9429,3334,9412,3329,9393,3328,9371,3329,9349,3334,9331,3343,9315,3358,9300,3356,9297,3338,9311,3324,9328,3316,9349,3313,9372,3316,9394,3324,9415,3337,9433,3340,9435,3337,9438,3337,9448,3343,9452,3351,9452,3362,9449,3372,9440,3380,9424,3386,9403,3399,9346,3418,9346,3419,9341,3400,9341,3404,9323,3409,9310,3415,9303,3422,9300,3424,9300,3426,9301,3426,9304,3424,9305,3424,9312,3427,9315,3434,9315,3438,9311,3438,9301xm3445,9445l3443,9444,3438,9451,3435,9453,3432,9453,3431,9453,3431,9450,3431,9448,3432,9445,3444,9403,3443,9403,3431,9405,3428,9406,3423,9406,3423,9408,3430,9408,3431,9409,3431,9412,3431,9414,3422,9446,3422,9450,3422,9457,3424,9459,3434,9459,3438,9456,3439,9453,3445,9445xm3448,9380l3445,9377,3439,9377,3436,9379,3436,9387,3439,9390,3445,9390,3448,9387,3448,9380xm3565,9359l3554,9348,3553,9348,3553,9365,3553,9379,3548,9384,3534,9384,3529,9379,3529,9365,3534,9359,3548,9359,3553,9365,3553,9348,3528,9348,3517,9358,3517,9385,3527,9395,3554,9395,3565,9385,3565,9384,3565,9359,3565,9359xm3696,9345l3685,9345,3684,9344,3683,9343,3682,9342,3678,9340,3675,9339,3675,9345,3675,9362,3673,9369,3665,9383,3661,9386,3648,9386,3644,9381,3644,9355,3655,9342,3672,9342,3675,9345,3675,9339,3672,9338,3666,9338,3653,9341,3641,9347,3633,9356,3630,9368,3630,9378,3634,9384,3644,9387,3635,9392,3631,9397,3631,9405,3632,9407,3635,9409,3618,9420,3615,9424,3615,9446,3626,9452,3644,9452,3660,9450,3664,9448,3672,9445,3679,9436,3681,9426,3681,9415,3677,9411,3673,9407,3671,9407,3671,9424,3671,9441,3661,9448,3633,9448,3625,9443,3625,9426,3625,9424,3631,9417,3638,9411,3640,9411,3641,9412,3664,9419,3671,9424,3671,9407,3656,9403,3649,9401,3644,9399,3644,9392,3647,9389,3651,9389,3651,9389,3653,9389,3655,9389,3657,9389,3660,9389,3669,9387,3671,9386,3679,9381,3687,9371,3689,9361,3689,9355,3688,9352,3696,9352,3696,9345xm3731,9445l3729,9444,3724,9451,3721,9453,3718,9453,3717,9453,3717,9450,3718,9448,3718,9445,3730,9403,3729,9403,3717,9405,3714,9406,3709,9406,3709,9408,3716,9408,3717,9409,3717,9412,3717,9414,3708,9446,3708,9450,3708,9457,3710,9459,3720,9459,3724,9456,3725,9453,3731,9445xm3734,9380l3732,9377,3725,9377,3722,9379,3722,9387,3725,9390,3732,9390,3734,9387,3734,9380xm3804,9372l3801,9350,3793,9330,3779,9311,3761,9297,3759,9300,3774,9315,3784,9332,3788,9351,3789,9373,3788,9396,3783,9414,3774,9429,3759,9444,3761,9447,3779,9433,3793,9416,3801,9396,3804,9372xm3866,9300l3865,9297,3846,9311,3832,9328,3824,9349,3821,9372,3824,9394,3832,9415,3846,9433,3864,9447,3866,9444,3851,9429,3842,9412,3837,9393,3836,9371,3837,9349,3842,9331,3851,9315,3866,9300xm3950,9341l3947,9338,3935,9338,3929,9345,3916,9364,3914,9353,3912,9341,3909,9338,3901,9338,3895,9340,3883,9344,3883,9347,3890,9345,3892,9345,3898,9345,3899,9346,3906,9379,3888,9404,3885,9408,3882,9408,3880,9407,3876,9405,3874,9404,3869,9404,3866,9407,3866,9415,3870,9418,3881,9418,3884,9416,3908,9385,3915,9415,3917,9418,3930,9418,3934,9414,3945,9398,3942,9396,3934,9406,3932,9408,3927,9408,3926,9406,3918,9373,3918,9371,3918,9370,3925,9356,3932,9348,3939,9348,3941,9351,3948,9351,3950,9349,3950,9341xm4000,9372l3997,9350,3989,9330,3975,9311,3957,9297,3955,9300,3971,9315,3980,9332,3984,9351,3985,9373,3984,9396,3979,9414,3970,9429,3955,9444,3957,9447,3975,9433,3989,9416,3997,9396,4000,9372xe" filled="true" fillcolor="#000000" stroked="false">
              <v:path arrowok="t"/>
              <v:fill type="solid"/>
            </v:shape>
            <v:shape style="position:absolute;left:5650;top:9296;width:101;height:156" type="#_x0000_t75" stroked="false">
              <v:imagedata r:id="rId21" o:title=""/>
            </v:shape>
            <v:shape style="position:absolute;left:6087;top:9338;width:82;height:114" coordorigin="6088,9338" coordsize="82,114" path="m6145,9338l6139,9338,6126,9340,6114,9347,6106,9356,6103,9368,6103,9378,6107,9384,6117,9387,6108,9392,6104,9397,6104,9405,6105,9407,6108,9409,6091,9420,6088,9424,6088,9446,6099,9452,6117,9452,6133,9450,6137,9448,6106,9448,6097,9443,6097,9426,6098,9424,6103,9417,6111,9411,6150,9411,6146,9407,6129,9403,6121,9401,6117,9399,6117,9392,6120,9389,6133,9389,6142,9387,6144,9386,6121,9386,6117,9381,6117,9355,6128,9342,6154,9342,6151,9340,6145,9338xm6150,9411l6112,9411,6114,9412,6137,9419,6144,9424,6144,9441,6134,9448,6137,9448,6144,9445,6152,9436,6154,9426,6154,9415,6150,9411xm6133,9389l6124,9389,6124,9389,6126,9389,6128,9389,6130,9389,6133,9389xm6154,9342l6145,9342,6148,9345,6148,9362,6146,9369,6138,9383,6134,9386,6144,9386,6152,9380,6160,9371,6162,9360,6162,9355,6161,9352,6169,9352,6169,9345,6158,9345,6157,9344,6156,9343,6154,9342xe" filled="true" fillcolor="#000000" stroked="false">
              <v:path arrowok="t"/>
              <v:fill type="solid"/>
            </v:shape>
            <v:shape style="position:absolute;left:1300;top:9636;width:2325;height:190" type="#_x0000_t75" stroked="false">
              <v:imagedata r:id="rId22" o:title=""/>
            </v:shape>
            <v:shape style="position:absolute;left:1300;top:10020;width:1771;height:162" type="#_x0000_t75" stroked="false">
              <v:imagedata r:id="rId23" o:title=""/>
            </v:shape>
            <v:shape style="position:absolute;left:3510;top:10121;width:25;height:43" coordorigin="3511,10122" coordsize="25,43" path="m3529,10122l3515,10122,3511,10126,3511,10138,3514,10141,3523,10141,3525,10140,3527,10140,3528,10141,3528,10148,3524,10155,3514,10161,3516,10165,3528,10159,3535,10148,3535,10128,3529,10122xe" filled="true" fillcolor="#000000" stroked="false">
              <v:path arrowok="t"/>
              <v:fill type="solid"/>
            </v:shape>
            <v:shape style="position:absolute;left:3152;top:9982;width:294;height:237" type="#_x0000_t75" stroked="false">
              <v:imagedata r:id="rId24" o:title=""/>
            </v:shape>
            <v:shape style="position:absolute;left:3615;top:10046;width:247;height:99" coordorigin="3616,10046" coordsize="247,99" path="m3699,10065l3696,10062,3684,10062,3678,10069,3665,10087,3663,10077,3661,10065,3659,10062,3650,10062,3644,10063,3632,10068,3632,10071,3639,10069,3641,10069,3647,10069,3648,10070,3655,10103,3637,10128,3634,10132,3631,10132,3629,10131,3625,10129,3623,10128,3618,10128,3616,10131,3616,10139,3619,10142,3630,10142,3634,10140,3657,10109,3664,10139,3667,10142,3679,10142,3684,10138,3694,10122,3691,10120,3683,10130,3681,10132,3677,10132,3675,10130,3667,10097,3667,10095,3667,10093,3675,10080,3681,10072,3688,10072,3690,10075,3697,10075,3699,10072,3699,10065xm3862,10046l3810,10046,3791,10050,3776,10061,3766,10077,3762,10096,3766,10114,3776,10130,3791,10141,3811,10145,3862,10145,3862,10133,3811,10133,3798,10130,3787,10123,3779,10113,3774,10101,3862,10101,3862,10090,3774,10090,3779,10078,3787,10068,3798,10061,3811,10058,3862,10058,3862,10046xe" filled="true" fillcolor="#000000" stroked="false">
              <v:path arrowok="t"/>
              <v:fill type="solid"/>
            </v:shape>
            <v:shape style="position:absolute;left:3937;top:10023;width:114;height:117" type="#_x0000_t75" stroked="false">
              <v:imagedata r:id="rId25" o:title=""/>
            </v:shape>
            <v:shape style="position:absolute;left:1606;top:10440;width:180;height:151" type="#_x0000_t75" stroked="false">
              <v:imagedata r:id="rId5" o:title=""/>
            </v:shape>
            <v:shape style="position:absolute;left:1854;top:10491;width:104;height:47" coordorigin="1855,10492" coordsize="104,47" path="m1958,10492l1855,10492,1855,10503,1958,10503,1958,10492xm1958,10527l1855,10527,1855,10538,1958,10538,1958,10527xe" filled="true" fillcolor="#000000" stroked="false">
              <v:path arrowok="t"/>
              <v:fill type="solid"/>
            </v:shape>
            <v:shape style="position:absolute;left:1437;top:10440;width:133;height:164" type="#_x0000_t75" stroked="false">
              <v:imagedata r:id="rId26" o:title=""/>
            </v:shape>
            <v:shape style="position:absolute;left:2040;top:10380;width:2206;height:258" type="#_x0000_t75" stroked="false">
              <v:imagedata r:id="rId27" o:title=""/>
            </v:shape>
            <v:rect style="position:absolute;left:2;top:2;width:7885;height:11120" filled="false" stroked="true" strokeweight=".24pt" strokecolor="#000000">
              <v:stroke dashstyle="solid"/>
            </v:rect>
            <v:shape style="position:absolute;left:1043;top:1050;width:1718;height:402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that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returns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n-th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order</w:t>
                    </w:r>
                  </w:p>
                  <w:p>
                    <w:pPr>
                      <w:spacing w:line="163" w:lineRule="exact" w:before="68"/>
                      <w:ind w:left="7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ourier New"/>
                        <w:w w:val="105"/>
                        <w:sz w:val="12"/>
                      </w:rPr>
                      <w:t>expApproxUpTo(n)</w:t>
                    </w:r>
                    <w:r>
                      <w:rPr>
                        <w:rFonts w:ascii="Courier New"/>
                        <w:spacing w:val="4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3344;top:1050;width:2878;height:172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Maclaurin</w:t>
                    </w:r>
                    <w:r>
                      <w:rPr>
                        <w:spacing w:val="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polynomial</w:t>
                    </w:r>
                    <w:r>
                      <w:rPr>
                        <w:spacing w:val="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function   </w:t>
                    </w:r>
                    <w:r>
                      <w:rPr>
                        <w:spacing w:val="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,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i.e.</w:t>
                    </w:r>
                  </w:p>
                </w:txbxContent>
              </v:textbox>
              <w10:wrap type="none"/>
            </v:shape>
            <v:shape style="position:absolute;left:3172;top:1281;width:61;height:172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79"/>
                        <w:sz w:val="1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624;top:1648;width:6584;height:74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420" w:val="left" w:leader="none"/>
                      </w:tabs>
                      <w:spacing w:before="8"/>
                      <w:ind w:left="419" w:right="0" w:hanging="211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Write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test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function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5"/>
                      <w:ind w:left="635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</w:rPr>
                      <w:t>DoubleUnaryOperator</w:t>
                    </w:r>
                    <w:r>
                      <w:rPr>
                        <w:rFonts w:ascii="Courier New"/>
                        <w:b/>
                        <w:spacing w:val="13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dfr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(DoubleUnaryOperator</w:t>
                    </w:r>
                    <w:r>
                      <w:rPr>
                        <w:rFonts w:ascii="Courier New"/>
                        <w:b/>
                        <w:color w:val="660066"/>
                        <w:spacing w:val="1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f,</w:t>
                    </w:r>
                    <w:r>
                      <w:rPr>
                        <w:rFonts w:ascii="Courier New"/>
                        <w:b/>
                        <w:color w:val="660066"/>
                        <w:spacing w:val="13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000088"/>
                        <w:sz w:val="13"/>
                      </w:rPr>
                      <w:t>double</w:t>
                    </w:r>
                    <w:r>
                      <w:rPr>
                        <w:rFonts w:ascii="Courier New"/>
                        <w:b/>
                        <w:color w:val="000088"/>
                        <w:spacing w:val="1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h)</w:t>
                    </w:r>
                    <w:r>
                      <w:rPr>
                        <w:rFonts w:ascii="Courier New"/>
                        <w:b/>
                        <w:color w:val="660066"/>
                        <w:spacing w:val="13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{</w:t>
                    </w:r>
                  </w:p>
                  <w:p>
                    <w:pPr>
                      <w:spacing w:before="52"/>
                      <w:ind w:left="952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880000"/>
                        <w:sz w:val="13"/>
                      </w:rPr>
                      <w:t>//...</w:t>
                    </w:r>
                  </w:p>
                  <w:p>
                    <w:pPr>
                      <w:spacing w:before="52"/>
                      <w:ind w:left="635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Courier New"/>
                        <w:b/>
                        <w:sz w:val="11"/>
                      </w:rPr>
                    </w:pPr>
                  </w:p>
                  <w:p>
                    <w:pPr>
                      <w:tabs>
                        <w:tab w:pos="3230" w:val="left" w:leader="none"/>
                        <w:tab w:pos="5438" w:val="left" w:leader="none"/>
                      </w:tabs>
                      <w:spacing w:line="355" w:lineRule="auto" w:before="0"/>
                      <w:ind w:left="419" w:right="27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that returns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for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given function  </w:t>
                    </w:r>
                    <w:r>
                      <w:rPr>
                        <w:spacing w:val="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, the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approximation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its first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derivative</w:t>
                      <w:tab/>
                      <w:t>calculated</w:t>
                    </w:r>
                    <w:r>
                      <w:rPr>
                        <w:spacing w:val="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as</w:t>
                    </w:r>
                    <w:r>
                      <w:rPr>
                        <w:spacing w:val="-4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(finite-difference):</w:t>
                      <w:tab/>
                      <w:t>.</w:t>
                    </w:r>
                  </w:p>
                  <w:p>
                    <w:pPr>
                      <w:spacing w:before="128"/>
                      <w:ind w:left="419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sz w:val="14"/>
                      </w:rPr>
                      <w:t>Check</w:t>
                    </w:r>
                    <w:r>
                      <w:rPr>
                        <w:spacing w:val="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approximation</w:t>
                    </w:r>
                    <w:r>
                      <w:rPr>
                        <w:spacing w:val="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errors</w:t>
                    </w:r>
                    <w:r>
                      <w:rPr>
                        <w:spacing w:val="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corresponding</w:t>
                    </w:r>
                    <w:r>
                      <w:rPr>
                        <w:spacing w:val="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to</w:t>
                    </w:r>
                    <w:r>
                      <w:rPr>
                        <w:spacing w:val="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different</w:t>
                    </w:r>
                    <w:r>
                      <w:rPr>
                        <w:spacing w:val="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values</w:t>
                    </w:r>
                    <w:r>
                      <w:rPr>
                        <w:spacing w:val="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71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sz w:val="12"/>
                      </w:rPr>
                      <w:t>h</w:t>
                    </w:r>
                  </w:p>
                  <w:p>
                    <w:pPr>
                      <w:spacing w:line="240" w:lineRule="auto" w:before="8"/>
                      <w:rPr>
                        <w:rFonts w:ascii="Courier New"/>
                        <w:sz w:val="16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420" w:val="left" w:leader="none"/>
                      </w:tabs>
                      <w:spacing w:before="0"/>
                      <w:ind w:left="419" w:right="0" w:hanging="211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(</w:t>
                    </w:r>
                    <w:r>
                      <w:rPr>
                        <w:i/>
                        <w:sz w:val="14"/>
                      </w:rPr>
                      <w:t>optional</w:t>
                    </w:r>
                    <w:r>
                      <w:rPr>
                        <w:sz w:val="14"/>
                      </w:rPr>
                      <w:t>)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Write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test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function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4"/>
                      <w:ind w:left="635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</w:rPr>
                      <w:t>DoubleUnaryOperator</w:t>
                    </w:r>
                    <w:r>
                      <w:rPr>
                        <w:rFonts w:ascii="Courier New"/>
                        <w:b/>
                        <w:spacing w:val="13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d2f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(DoubleUnaryOperator</w:t>
                    </w:r>
                    <w:r>
                      <w:rPr>
                        <w:rFonts w:ascii="Courier New"/>
                        <w:b/>
                        <w:color w:val="660066"/>
                        <w:spacing w:val="1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f,</w:t>
                    </w:r>
                    <w:r>
                      <w:rPr>
                        <w:rFonts w:ascii="Courier New"/>
                        <w:b/>
                        <w:color w:val="660066"/>
                        <w:spacing w:val="13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000088"/>
                        <w:sz w:val="13"/>
                      </w:rPr>
                      <w:t>double</w:t>
                    </w:r>
                    <w:r>
                      <w:rPr>
                        <w:rFonts w:ascii="Courier New"/>
                        <w:b/>
                        <w:color w:val="000088"/>
                        <w:spacing w:val="1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h)</w:t>
                    </w:r>
                    <w:r>
                      <w:rPr>
                        <w:rFonts w:ascii="Courier New"/>
                        <w:b/>
                        <w:color w:val="660066"/>
                        <w:spacing w:val="13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{</w:t>
                    </w:r>
                  </w:p>
                  <w:p>
                    <w:pPr>
                      <w:spacing w:before="52"/>
                      <w:ind w:left="952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880000"/>
                        <w:sz w:val="13"/>
                      </w:rPr>
                      <w:t>//...</w:t>
                    </w:r>
                  </w:p>
                  <w:p>
                    <w:pPr>
                      <w:spacing w:before="52"/>
                      <w:ind w:left="635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Courier New"/>
                        <w:b/>
                        <w:sz w:val="11"/>
                      </w:rPr>
                    </w:pPr>
                  </w:p>
                  <w:p>
                    <w:pPr>
                      <w:tabs>
                        <w:tab w:pos="5666" w:val="left" w:leader="none"/>
                      </w:tabs>
                      <w:spacing w:line="295" w:lineRule="auto" w:before="0"/>
                      <w:ind w:left="419" w:right="1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that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returns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for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given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function  </w:t>
                    </w:r>
                    <w:r>
                      <w:rPr>
                        <w:spacing w:val="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,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approximation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second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derivative</w:t>
                      <w:tab/>
                    </w:r>
                    <w:r>
                      <w:rPr>
                        <w:spacing w:val="-1"/>
                        <w:sz w:val="14"/>
                      </w:rPr>
                      <w:t>;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use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different</w:t>
                    </w:r>
                    <w:r>
                      <w:rPr>
                        <w:spacing w:val="-4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finite-difference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schemes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420" w:val="left" w:leader="none"/>
                      </w:tabs>
                      <w:spacing w:before="0"/>
                      <w:ind w:left="419" w:right="0" w:hanging="211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Analyse</w:t>
                    </w:r>
                    <w:r>
                      <w:rPr>
                        <w:spacing w:val="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test</w:t>
                    </w:r>
                    <w:r>
                      <w:rPr>
                        <w:spacing w:val="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following</w:t>
                    </w:r>
                    <w:r>
                      <w:rPr>
                        <w:spacing w:val="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method: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324" w:lineRule="auto" w:before="95"/>
                      <w:ind w:left="952" w:right="0" w:hanging="318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0088"/>
                        <w:sz w:val="13"/>
                      </w:rPr>
                      <w:t>private</w:t>
                    </w:r>
                    <w:r>
                      <w:rPr>
                        <w:rFonts w:ascii="Courier New"/>
                        <w:b/>
                        <w:color w:val="000088"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000088"/>
                        <w:sz w:val="13"/>
                      </w:rPr>
                      <w:t>static</w:t>
                    </w:r>
                    <w:r>
                      <w:rPr>
                        <w:rFonts w:ascii="Courier New"/>
                        <w:b/>
                        <w:color w:val="000088"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&lt;T,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R&gt;</w:t>
                    </w:r>
                    <w:r>
                      <w:rPr>
                        <w:rFonts w:ascii="Courier New"/>
                        <w:b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List&lt;R&gt;</w:t>
                    </w:r>
                    <w:r>
                      <w:rPr>
                        <w:rFonts w:ascii="Courier New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applyAll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(List&lt;Function&lt;T,</w:t>
                    </w:r>
                    <w:r>
                      <w:rPr>
                        <w:rFonts w:ascii="Courier New"/>
                        <w:b/>
                        <w:color w:val="660066"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R&gt;&gt;</w:t>
                    </w:r>
                    <w:r>
                      <w:rPr>
                        <w:rFonts w:ascii="Courier New"/>
                        <w:b/>
                        <w:color w:val="660066"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fs,</w:t>
                    </w:r>
                    <w:r>
                      <w:rPr>
                        <w:rFonts w:ascii="Courier New"/>
                        <w:b/>
                        <w:color w:val="660066"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T</w:t>
                    </w:r>
                    <w:r>
                      <w:rPr>
                        <w:rFonts w:ascii="Courier New"/>
                        <w:b/>
                        <w:color w:val="660066"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660066"/>
                        <w:sz w:val="13"/>
                      </w:rPr>
                      <w:t>x0)</w:t>
                    </w:r>
                    <w:r>
                      <w:rPr>
                        <w:rFonts w:ascii="Courier New"/>
                        <w:b/>
                        <w:color w:val="660066"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{</w:t>
                    </w:r>
                    <w:r>
                      <w:rPr>
                        <w:rFonts w:ascii="Courier New"/>
                        <w:b/>
                        <w:spacing w:val="-76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List&lt;R&gt;</w:t>
                    </w:r>
                    <w:r>
                      <w:rPr>
                        <w:rFonts w:ascii="Courier New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ys</w:t>
                    </w:r>
                    <w:r>
                      <w:rPr>
                        <w:rFonts w:ascii="Courier New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000088"/>
                        <w:sz w:val="13"/>
                      </w:rPr>
                      <w:t>new</w:t>
                    </w:r>
                    <w:r>
                      <w:rPr>
                        <w:rFonts w:ascii="Courier New"/>
                        <w:b/>
                        <w:color w:val="000088"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ArrayList&lt;&gt;();</w:t>
                    </w:r>
                  </w:p>
                  <w:p>
                    <w:pPr>
                      <w:spacing w:line="240" w:lineRule="auto" w:before="8"/>
                      <w:rPr>
                        <w:rFonts w:ascii="Courier New"/>
                        <w:b/>
                        <w:sz w:val="17"/>
                      </w:rPr>
                    </w:pPr>
                  </w:p>
                  <w:p>
                    <w:pPr>
                      <w:spacing w:line="324" w:lineRule="auto" w:before="0"/>
                      <w:ind w:left="1270" w:right="2675" w:hanging="318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0088"/>
                        <w:sz w:val="13"/>
                      </w:rPr>
                      <w:t>for</w:t>
                    </w:r>
                    <w:r>
                      <w:rPr>
                        <w:rFonts w:ascii="Courier New"/>
                        <w:b/>
                        <w:color w:val="000088"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(var</w:t>
                    </w:r>
                    <w:r>
                      <w:rPr>
                        <w:rFonts w:ascii="Courier New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f</w:t>
                    </w:r>
                    <w:r>
                      <w:rPr>
                        <w:rFonts w:ascii="Courier New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:</w:t>
                    </w:r>
                    <w:r>
                      <w:rPr>
                        <w:rFonts w:ascii="Courier New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fs)</w:t>
                    </w:r>
                    <w:r>
                      <w:rPr>
                        <w:rFonts w:ascii="Courier New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{</w:t>
                    </w:r>
                    <w:r>
                      <w:rPr>
                        <w:rFonts w:ascii="Courier New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ys.add(f.apply(x0));</w:t>
                    </w:r>
                  </w:p>
                  <w:p>
                    <w:pPr>
                      <w:spacing w:before="1"/>
                      <w:ind w:left="952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Courier New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952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0088"/>
                        <w:sz w:val="13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0088"/>
                        <w:spacing w:val="3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Collections.unmodifiableList(ys);</w:t>
                    </w:r>
                  </w:p>
                  <w:p>
                    <w:pPr>
                      <w:spacing w:before="52"/>
                      <w:ind w:left="635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Courier New"/>
                        <w:b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7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17"/>
                      </w:rPr>
                      <w:t>4)</w:t>
                    </w:r>
                    <w:r>
                      <w:rPr>
                        <w:rFonts w:ascii="Tahoma"/>
                        <w:b/>
                        <w:spacing w:val="1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7"/>
                      </w:rPr>
                      <w:t>Function</w:t>
                    </w:r>
                    <w:r>
                      <w:rPr>
                        <w:rFonts w:ascii="Tahoma"/>
                        <w:b/>
                        <w:spacing w:val="1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7"/>
                      </w:rPr>
                      <w:t>composition</w:t>
                    </w:r>
                  </w:p>
                  <w:p>
                    <w:pPr>
                      <w:spacing w:line="240" w:lineRule="auto" w:before="9"/>
                      <w:rPr>
                        <w:rFonts w:ascii="Tahoma"/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w w:val="105"/>
                        <w:sz w:val="14"/>
                      </w:rPr>
                      <w:t>Analyse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source</w:t>
                    </w:r>
                    <w:r>
                      <w:rPr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code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in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package</w:t>
                    </w:r>
                    <w:r>
                      <w:rPr>
                        <w:spacing w:val="4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2"/>
                      </w:rPr>
                      <w:t>lst06_04</w:t>
                    </w:r>
                  </w:p>
                  <w:p>
                    <w:pPr>
                      <w:spacing w:line="240" w:lineRule="auto" w:before="9"/>
                      <w:rPr>
                        <w:rFonts w:ascii="Courier New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color w:val="222222"/>
                        <w:w w:val="105"/>
                        <w:sz w:val="14"/>
                      </w:rPr>
                      <w:t>Exercises</w:t>
                    </w:r>
                  </w:p>
                </w:txbxContent>
              </v:textbox>
              <w10:wrap type="none"/>
            </v:shape>
            <v:shape style="position:absolute;left:833;top:9276;width:2450;height:172" type="#_x0000_t202" filled="false" stroked="false">
              <v:textbox inset="0,0,0,0">
                <w:txbxContent>
                  <w:p>
                    <w:pPr>
                      <w:spacing w:line="163" w:lineRule="exact" w:before="8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1. </w:t>
                    </w:r>
                    <w:r>
                      <w:rPr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Using </w:t>
                    </w:r>
                    <w:r>
                      <w:rPr>
                        <w:spacing w:val="2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2"/>
                      </w:rPr>
                      <w:t>Function.compose</w:t>
                    </w:r>
                    <w:r>
                      <w:rPr>
                        <w:rFonts w:ascii="Courier New"/>
                        <w:spacing w:val="34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create</w:t>
                    </w:r>
                  </w:p>
                </w:txbxContent>
              </v:textbox>
              <w10:wrap type="none"/>
            </v:shape>
            <v:shape style="position:absolute;left:4052;top:9276;width:2185;height:172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for the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following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pairs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of   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  </w:t>
                    </w:r>
                    <w:r>
                      <w:rPr>
                        <w:spacing w:val="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054;top:414;width:6201;height:473" type="#_x0000_t202" filled="false" stroked="false">
              <v:textbox inset="0,0,0,0">
                <w:txbxContent>
                  <w:p>
                    <w:pPr>
                      <w:spacing w:before="29"/>
                      <w:ind w:left="522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880000"/>
                        <w:sz w:val="13"/>
                      </w:rPr>
                      <w:t>//...</w:t>
                    </w:r>
                  </w:p>
                  <w:p>
                    <w:pPr>
                      <w:spacing w:before="51"/>
                      <w:ind w:left="205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13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pacing w:val="93"/>
          <w:sz w:val="20"/>
        </w:rPr>
        <w:t> </w:t>
      </w:r>
      <w:r>
        <w:rPr>
          <w:rFonts w:ascii="Times New Roman"/>
          <w:spacing w:val="93"/>
          <w:sz w:val="20"/>
        </w:rPr>
        <w:pict>
          <v:shape style="width:394.25pt;height:556pt;mso-position-horizontal-relative:char;mso-position-vertical-relative:line" type="#_x0000_t202" filled="false" stroked="true" strokeweight=".24pt" strokecolor="#000000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1039" w:val="left" w:leader="none"/>
                    </w:tabs>
                    <w:spacing w:before="1"/>
                    <w:ind w:left="1038" w:right="0" w:hanging="210"/>
                    <w:jc w:val="left"/>
                    <w:rPr>
                      <w:rFonts w:ascii="Courier New"/>
                      <w:sz w:val="12"/>
                    </w:rPr>
                  </w:pPr>
                  <w:r>
                    <w:rPr>
                      <w:w w:val="105"/>
                      <w:sz w:val="14"/>
                    </w:rPr>
                    <w:t>Repeat</w:t>
                  </w:r>
                  <w:r>
                    <w:rPr>
                      <w:spacing w:val="-3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the</w:t>
                  </w:r>
                  <w:r>
                    <w:rPr>
                      <w:spacing w:val="-2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previous</w:t>
                  </w:r>
                  <w:r>
                    <w:rPr>
                      <w:spacing w:val="-2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exercise</w:t>
                  </w:r>
                  <w:r>
                    <w:rPr>
                      <w:spacing w:val="-2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using</w:t>
                  </w:r>
                  <w:r>
                    <w:rPr>
                      <w:spacing w:val="31"/>
                      <w:w w:val="105"/>
                      <w:sz w:val="14"/>
                    </w:rPr>
                    <w:t> </w:t>
                  </w:r>
                  <w:r>
                    <w:rPr>
                      <w:rFonts w:ascii="Courier New"/>
                      <w:w w:val="105"/>
                      <w:sz w:val="12"/>
                    </w:rPr>
                    <w:t>Function.andThen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6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1039" w:val="left" w:leader="none"/>
                    </w:tabs>
                    <w:spacing w:line="240" w:lineRule="auto" w:before="1" w:after="0"/>
                    <w:ind w:left="1038" w:right="0" w:hanging="210"/>
                    <w:jc w:val="left"/>
                  </w:pPr>
                  <w:r>
                    <w:rPr/>
                    <w:t>(</w:t>
                  </w:r>
                  <w:r>
                    <w:rPr>
                      <w:i/>
                    </w:rPr>
                    <w:t>optional</w:t>
                  </w:r>
                  <w:r>
                    <w:rPr/>
                    <w:t>)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Write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function/method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composes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given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list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functions</w:t>
                  </w:r>
                </w:p>
                <w:p>
                  <w:pPr>
                    <w:pStyle w:val="BodyText"/>
                    <w:spacing w:before="11"/>
                    <w:rPr>
                      <w:sz w:val="16"/>
                    </w:rPr>
                  </w:pP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819" w:val="left" w:leader="none"/>
                    </w:tabs>
                    <w:spacing w:before="0"/>
                    <w:ind w:left="818" w:right="0" w:hanging="200"/>
                    <w:jc w:val="left"/>
                    <w:rPr>
                      <w:rFonts w:ascii="Tahoma"/>
                      <w:b/>
                      <w:sz w:val="17"/>
                    </w:rPr>
                  </w:pPr>
                  <w:r>
                    <w:rPr>
                      <w:rFonts w:ascii="Tahoma"/>
                      <w:b/>
                      <w:w w:val="95"/>
                      <w:sz w:val="17"/>
                    </w:rPr>
                    <w:t>Dealing</w:t>
                  </w:r>
                  <w:r>
                    <w:rPr>
                      <w:rFonts w:ascii="Tahoma"/>
                      <w:b/>
                      <w:spacing w:val="10"/>
                      <w:w w:val="95"/>
                      <w:sz w:val="17"/>
                    </w:rPr>
                    <w:t> </w:t>
                  </w:r>
                  <w:r>
                    <w:rPr>
                      <w:rFonts w:ascii="Tahoma"/>
                      <w:b/>
                      <w:w w:val="95"/>
                      <w:sz w:val="17"/>
                    </w:rPr>
                    <w:t>with</w:t>
                  </w:r>
                  <w:r>
                    <w:rPr>
                      <w:rFonts w:ascii="Tahoma"/>
                      <w:b/>
                      <w:spacing w:val="10"/>
                      <w:w w:val="95"/>
                      <w:sz w:val="17"/>
                    </w:rPr>
                    <w:t> </w:t>
                  </w:r>
                  <w:r>
                    <w:rPr>
                      <w:rFonts w:ascii="Tahoma"/>
                      <w:b/>
                      <w:w w:val="95"/>
                      <w:sz w:val="17"/>
                    </w:rPr>
                    <w:t>optional</w:t>
                  </w:r>
                  <w:r>
                    <w:rPr>
                      <w:rFonts w:ascii="Tahoma"/>
                      <w:b/>
                      <w:spacing w:val="10"/>
                      <w:w w:val="95"/>
                      <w:sz w:val="17"/>
                    </w:rPr>
                    <w:t> </w:t>
                  </w:r>
                  <w:r>
                    <w:rPr>
                      <w:rFonts w:ascii="Tahoma"/>
                      <w:b/>
                      <w:w w:val="95"/>
                      <w:sz w:val="17"/>
                    </w:rPr>
                    <w:t>data</w:t>
                  </w:r>
                </w:p>
                <w:p>
                  <w:pPr>
                    <w:pStyle w:val="BodyText"/>
                    <w:spacing w:before="9"/>
                    <w:rPr>
                      <w:rFonts w:ascii="Tahoma"/>
                      <w:b/>
                      <w:sz w:val="15"/>
                    </w:rPr>
                  </w:pPr>
                </w:p>
                <w:p>
                  <w:pPr>
                    <w:pStyle w:val="BodyText"/>
                    <w:ind w:left="619"/>
                    <w:rPr>
                      <w:rFonts w:ascii="Courier New"/>
                      <w:sz w:val="12"/>
                    </w:rPr>
                  </w:pPr>
                  <w:r>
                    <w:rPr>
                      <w:w w:val="105"/>
                    </w:rPr>
                    <w:t>Analyse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source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code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package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  <w:sz w:val="12"/>
                    </w:rPr>
                    <w:t>tst06_05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19" w:right="0" w:firstLine="0"/>
                    <w:jc w:val="left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color w:val="222222"/>
                      <w:w w:val="105"/>
                      <w:sz w:val="14"/>
                    </w:rPr>
                    <w:t>Exercises</w:t>
                  </w:r>
                </w:p>
                <w:p>
                  <w:pPr>
                    <w:pStyle w:val="BodyText"/>
                    <w:spacing w:before="3"/>
                    <w:rPr>
                      <w:rFonts w:ascii="Tahoma"/>
                      <w:b/>
                      <w:sz w:val="16"/>
                    </w:rPr>
                  </w:pPr>
                </w:p>
                <w:p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pos="1039" w:val="left" w:leader="none"/>
                    </w:tabs>
                    <w:spacing w:line="240" w:lineRule="auto" w:before="1" w:after="0"/>
                    <w:ind w:left="1038" w:right="0" w:hanging="210"/>
                    <w:jc w:val="left"/>
                  </w:pPr>
                  <w:r>
                    <w:rPr/>
                    <w:t>Familiarize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yourself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color w:val="3269A0"/>
                    </w:rPr>
                    <w:t>Optional</w:t>
                  </w:r>
                </w:p>
                <w:p>
                  <w:pPr>
                    <w:pStyle w:val="BodyText"/>
                    <w:spacing w:before="9"/>
                    <w:rPr>
                      <w:sz w:val="15"/>
                    </w:rPr>
                  </w:pPr>
                </w:p>
                <w:p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pos="1039" w:val="left" w:leader="none"/>
                    </w:tabs>
                    <w:spacing w:line="295" w:lineRule="auto" w:before="0" w:after="0"/>
                    <w:ind w:left="1038" w:right="1055" w:hanging="210"/>
                    <w:jc w:val="left"/>
                  </w:pPr>
                  <w:r>
                    <w:rPr>
                      <w:w w:val="105"/>
                    </w:rPr>
                    <w:t>Describe pros and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 of 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following approaches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 represent a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"no-valid-result" of a</w:t>
                  </w:r>
                  <w:r>
                    <w:rPr>
                      <w:spacing w:val="-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function/method:</w:t>
                  </w:r>
                </w:p>
                <w:p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line="295" w:lineRule="auto"/>
                    <w:ind w:left="1458" w:right="4507"/>
                  </w:pPr>
                  <w:r>
                    <w:rPr/>
                    <w:t>throwing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exception</w:t>
                  </w:r>
                  <w:r>
                    <w:rPr>
                      <w:spacing w:val="-40"/>
                    </w:rPr>
                    <w:t> </w:t>
                  </w:r>
                  <w:r>
                    <w:rPr/>
                    <w:t>returning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null</w:t>
                  </w:r>
                </w:p>
                <w:p>
                  <w:pPr>
                    <w:pStyle w:val="BodyText"/>
                    <w:spacing w:line="161" w:lineRule="exact"/>
                    <w:ind w:left="1458"/>
                  </w:pPr>
                  <w:r>
                    <w:rPr>
                      <w:w w:val="105"/>
                    </w:rPr>
                    <w:t>using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Optional</w:t>
                  </w:r>
                </w:p>
                <w:p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  <w:p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pos="1039" w:val="left" w:leader="none"/>
                    </w:tabs>
                    <w:spacing w:line="240" w:lineRule="auto" w:before="0" w:after="0"/>
                    <w:ind w:left="1038" w:right="0" w:hanging="210"/>
                    <w:jc w:val="left"/>
                  </w:pPr>
                  <w:r>
                    <w:rPr/>
                    <w:t>Write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three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variants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method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returns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tail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given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list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(see</w:t>
                  </w:r>
                  <w:r>
                    <w:rPr>
                      <w:spacing w:val="39"/>
                    </w:rPr>
                    <w:t> </w:t>
                  </w:r>
                  <w:r>
                    <w:rPr>
                      <w:rFonts w:ascii="Courier New"/>
                      <w:sz w:val="12"/>
                    </w:rPr>
                    <w:t>headOf_v1</w:t>
                  </w:r>
                  <w:r>
                    <w:rPr>
                      <w:rFonts w:ascii="Courier New"/>
                      <w:spacing w:val="7"/>
                      <w:sz w:val="12"/>
                    </w:rPr>
                    <w:t> </w:t>
                  </w:r>
                  <w:r>
                    <w:rPr/>
                    <w:t>,</w:t>
                  </w:r>
                </w:p>
                <w:p>
                  <w:pPr>
                    <w:spacing w:before="42"/>
                    <w:ind w:left="1112" w:right="0" w:firstLine="0"/>
                    <w:jc w:val="left"/>
                    <w:rPr>
                      <w:sz w:val="14"/>
                    </w:rPr>
                  </w:pPr>
                  <w:r>
                    <w:rPr>
                      <w:rFonts w:ascii="Courier New"/>
                      <w:sz w:val="12"/>
                    </w:rPr>
                    <w:t>headOf_v2</w:t>
                  </w:r>
                  <w:r>
                    <w:rPr>
                      <w:rFonts w:ascii="Courier New"/>
                      <w:spacing w:val="8"/>
                      <w:sz w:val="12"/>
                    </w:rPr>
                    <w:t> </w:t>
                  </w:r>
                  <w:r>
                    <w:rPr>
                      <w:sz w:val="14"/>
                    </w:rPr>
                    <w:t>,</w:t>
                  </w:r>
                  <w:r>
                    <w:rPr>
                      <w:spacing w:val="84"/>
                      <w:sz w:val="14"/>
                    </w:rPr>
                    <w:t> </w:t>
                  </w:r>
                  <w:r>
                    <w:rPr>
                      <w:rFonts w:ascii="Courier New"/>
                      <w:sz w:val="12"/>
                    </w:rPr>
                    <w:t>headOf_v3</w:t>
                  </w:r>
                  <w:r>
                    <w:rPr>
                      <w:rFonts w:ascii="Courier New"/>
                      <w:spacing w:val="54"/>
                      <w:sz w:val="12"/>
                    </w:rPr>
                    <w:t> </w:t>
                  </w:r>
                  <w:r>
                    <w:rPr>
                      <w:sz w:val="14"/>
                    </w:rPr>
                    <w:t>in</w:t>
                  </w:r>
                  <w:r>
                    <w:rPr>
                      <w:spacing w:val="83"/>
                      <w:sz w:val="14"/>
                    </w:rPr>
                    <w:t> </w:t>
                  </w:r>
                  <w:r>
                    <w:rPr>
                      <w:rFonts w:ascii="Courier New"/>
                      <w:sz w:val="12"/>
                    </w:rPr>
                    <w:t>tst01_05</w:t>
                  </w:r>
                  <w:r>
                    <w:rPr>
                      <w:rFonts w:ascii="Courier New"/>
                      <w:spacing w:val="9"/>
                      <w:sz w:val="12"/>
                    </w:rPr>
                    <w:t> </w:t>
                  </w:r>
                  <w:r>
                    <w:rPr>
                      <w:sz w:val="14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  <w:p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pos="1039" w:val="left" w:leader="none"/>
                    </w:tabs>
                    <w:spacing w:line="300" w:lineRule="auto" w:before="1" w:after="0"/>
                    <w:ind w:left="1038" w:right="1059" w:hanging="210"/>
                    <w:jc w:val="left"/>
                  </w:pPr>
                  <w:r>
                    <w:rPr/>
                    <w:t>Review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rFonts w:ascii="Courier New"/>
                      <w:sz w:val="12"/>
                    </w:rPr>
                    <w:t>proj1</w:t>
                  </w:r>
                  <w:r>
                    <w:rPr>
                      <w:rFonts w:ascii="Courier New"/>
                      <w:spacing w:val="69"/>
                      <w:sz w:val="1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identify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methods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could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rFonts w:ascii="Courier New"/>
                      <w:sz w:val="12"/>
                    </w:rPr>
                    <w:t>Optionat</w:t>
                  </w:r>
                  <w:r>
                    <w:rPr>
                      <w:rFonts w:ascii="Courier New"/>
                      <w:spacing w:val="69"/>
                      <w:sz w:val="12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return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type</w:t>
                  </w:r>
                </w:p>
                <w:p>
                  <w:pPr>
                    <w:pStyle w:val="BodyText"/>
                    <w:spacing w:before="7"/>
                    <w:rPr>
                      <w:sz w:val="13"/>
                    </w:rPr>
                  </w:pP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819" w:val="left" w:leader="none"/>
                    </w:tabs>
                    <w:spacing w:before="0"/>
                    <w:ind w:left="818" w:right="0" w:hanging="200"/>
                    <w:jc w:val="left"/>
                    <w:rPr>
                      <w:rFonts w:ascii="Tahoma"/>
                      <w:b/>
                      <w:sz w:val="17"/>
                    </w:rPr>
                  </w:pPr>
                  <w:r>
                    <w:rPr>
                      <w:rFonts w:ascii="Tahoma"/>
                      <w:b/>
                      <w:sz w:val="17"/>
                    </w:rPr>
                    <w:t>Push</w:t>
                  </w:r>
                  <w:r>
                    <w:rPr>
                      <w:rFonts w:ascii="Tahoma"/>
                      <w:b/>
                      <w:spacing w:val="-9"/>
                      <w:sz w:val="17"/>
                    </w:rPr>
                    <w:t> </w:t>
                  </w:r>
                  <w:r>
                    <w:rPr>
                      <w:rFonts w:ascii="Tahoma"/>
                      <w:b/>
                      <w:sz w:val="17"/>
                    </w:rPr>
                    <w:t>the</w:t>
                  </w:r>
                  <w:r>
                    <w:rPr>
                      <w:rFonts w:ascii="Tahoma"/>
                      <w:b/>
                      <w:spacing w:val="-9"/>
                      <w:sz w:val="17"/>
                    </w:rPr>
                    <w:t> </w:t>
                  </w:r>
                  <w:r>
                    <w:rPr>
                      <w:rFonts w:ascii="Tahoma"/>
                      <w:b/>
                      <w:sz w:val="17"/>
                    </w:rPr>
                    <w:t>commits</w:t>
                  </w:r>
                  <w:r>
                    <w:rPr>
                      <w:rFonts w:ascii="Tahoma"/>
                      <w:b/>
                      <w:spacing w:val="-9"/>
                      <w:sz w:val="17"/>
                    </w:rPr>
                    <w:t> </w:t>
                  </w:r>
                  <w:r>
                    <w:rPr>
                      <w:rFonts w:ascii="Tahoma"/>
                      <w:b/>
                      <w:sz w:val="17"/>
                    </w:rPr>
                    <w:t>to</w:t>
                  </w:r>
                  <w:r>
                    <w:rPr>
                      <w:rFonts w:ascii="Tahoma"/>
                      <w:b/>
                      <w:spacing w:val="-9"/>
                      <w:sz w:val="17"/>
                    </w:rPr>
                    <w:t> </w:t>
                  </w:r>
                  <w:r>
                    <w:rPr>
                      <w:rFonts w:ascii="Tahoma"/>
                      <w:b/>
                      <w:sz w:val="17"/>
                    </w:rPr>
                    <w:t>the</w:t>
                  </w:r>
                  <w:r>
                    <w:rPr>
                      <w:rFonts w:ascii="Tahoma"/>
                      <w:b/>
                      <w:spacing w:val="-9"/>
                      <w:sz w:val="17"/>
                    </w:rPr>
                    <w:t> </w:t>
                  </w:r>
                  <w:r>
                    <w:rPr>
                      <w:rFonts w:ascii="Tahoma"/>
                      <w:b/>
                      <w:sz w:val="17"/>
                    </w:rPr>
                    <w:t>remote</w:t>
                  </w:r>
                  <w:r>
                    <w:rPr>
                      <w:rFonts w:ascii="Tahoma"/>
                      <w:b/>
                      <w:spacing w:val="-9"/>
                      <w:sz w:val="17"/>
                    </w:rPr>
                    <w:t> </w:t>
                  </w:r>
                  <w:r>
                    <w:rPr>
                      <w:rFonts w:ascii="Tahoma"/>
                      <w:b/>
                      <w:sz w:val="17"/>
                    </w:rPr>
                    <w:t>repository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pacing w:val="93"/>
          <w:sz w:val="20"/>
        </w:rPr>
      </w:r>
    </w:p>
    <w:sectPr>
      <w:pgSz w:w="16840" w:h="11900" w:orient="landscape"/>
      <w:pgMar w:top="380" w:bottom="280" w:left="3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5"/>
      <w:numFmt w:val="decimal"/>
      <w:lvlText w:val="%1)"/>
      <w:lvlJc w:val="left"/>
      <w:pPr>
        <w:ind w:left="818" w:hanging="200"/>
        <w:jc w:val="left"/>
      </w:pPr>
      <w:rPr>
        <w:rFonts w:hint="default" w:ascii="Tahoma" w:hAnsi="Tahoma" w:eastAsia="Tahoma" w:cs="Tahoma"/>
        <w:b/>
        <w:bCs/>
        <w:w w:val="67"/>
        <w:sz w:val="17"/>
        <w:szCs w:val="1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38" w:hanging="210"/>
        <w:jc w:val="left"/>
      </w:pPr>
      <w:rPr>
        <w:rFonts w:hint="default" w:ascii="Trebuchet MS" w:hAnsi="Trebuchet MS" w:eastAsia="Trebuchet MS" w:cs="Trebuchet MS"/>
        <w:spacing w:val="-9"/>
        <w:w w:val="79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9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9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9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9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9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9" w:hanging="21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1038" w:hanging="210"/>
        <w:jc w:val="left"/>
      </w:pPr>
      <w:rPr>
        <w:rFonts w:hint="default" w:ascii="Trebuchet MS" w:hAnsi="Trebuchet MS" w:eastAsia="Trebuchet MS" w:cs="Trebuchet MS"/>
        <w:spacing w:val="-9"/>
        <w:w w:val="7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3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7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1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5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3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7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21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419" w:hanging="210"/>
        <w:jc w:val="left"/>
      </w:pPr>
      <w:rPr>
        <w:rFonts w:hint="default" w:ascii="Trebuchet MS" w:hAnsi="Trebuchet MS" w:eastAsia="Trebuchet MS" w:cs="Trebuchet MS"/>
        <w:spacing w:val="-9"/>
        <w:w w:val="7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2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9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5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1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8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4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51" w:hanging="21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)"/>
      <w:lvlJc w:val="left"/>
      <w:pPr>
        <w:ind w:left="818" w:hanging="200"/>
        <w:jc w:val="left"/>
      </w:pPr>
      <w:rPr>
        <w:rFonts w:hint="default" w:ascii="Tahoma" w:hAnsi="Tahoma" w:eastAsia="Tahoma" w:cs="Tahoma"/>
        <w:b/>
        <w:bCs/>
        <w:w w:val="67"/>
        <w:sz w:val="17"/>
        <w:szCs w:val="1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38" w:hanging="210"/>
        <w:jc w:val="left"/>
      </w:pPr>
      <w:rPr>
        <w:rFonts w:hint="default" w:ascii="Trebuchet MS" w:hAnsi="Trebuchet MS" w:eastAsia="Trebuchet MS" w:cs="Trebuchet MS"/>
        <w:spacing w:val="-9"/>
        <w:w w:val="79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9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9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9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9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9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9" w:hanging="21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1038" w:hanging="210"/>
        <w:jc w:val="left"/>
      </w:pPr>
      <w:rPr>
        <w:rFonts w:hint="default" w:ascii="Trebuchet MS" w:hAnsi="Trebuchet MS" w:eastAsia="Trebuchet MS" w:cs="Trebuchet MS"/>
        <w:spacing w:val="-9"/>
        <w:w w:val="7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2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8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0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21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818" w:hanging="200"/>
        <w:jc w:val="left"/>
      </w:pPr>
      <w:rPr>
        <w:rFonts w:hint="default" w:ascii="Tahoma" w:hAnsi="Tahoma" w:eastAsia="Tahoma" w:cs="Tahoma"/>
        <w:b/>
        <w:bCs/>
        <w:w w:val="67"/>
        <w:sz w:val="17"/>
        <w:szCs w:val="1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38" w:hanging="210"/>
        <w:jc w:val="left"/>
      </w:pPr>
      <w:rPr>
        <w:rFonts w:hint="default" w:ascii="Trebuchet MS" w:hAnsi="Trebuchet MS" w:eastAsia="Trebuchet MS" w:cs="Trebuchet MS"/>
        <w:spacing w:val="-9"/>
        <w:w w:val="79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9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9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9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9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9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9" w:hanging="2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38" w:hanging="210"/>
        <w:jc w:val="left"/>
      </w:pPr>
      <w:rPr>
        <w:rFonts w:hint="default" w:ascii="Trebuchet MS" w:hAnsi="Trebuchet MS" w:eastAsia="Trebuchet MS" w:cs="Trebuchet MS"/>
        <w:spacing w:val="-9"/>
        <w:w w:val="79"/>
        <w:sz w:val="14"/>
        <w:szCs w:val="1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58" w:hanging="210"/>
        <w:jc w:val="left"/>
      </w:pPr>
      <w:rPr>
        <w:rFonts w:hint="default" w:ascii="Trebuchet MS" w:hAnsi="Trebuchet MS" w:eastAsia="Trebuchet MS" w:cs="Trebuchet MS"/>
        <w:spacing w:val="-9"/>
        <w:w w:val="79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9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3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6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9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2" w:hanging="21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2024-04-25T22:59:02Z</dcterms:created>
  <dcterms:modified xsi:type="dcterms:W3CDTF">2024-04-25T22:59:02Z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pdftopdf filter</vt:lpwstr>
  </property>
  <property fmtid="{D5CDD505-2E9C-101B-9397-08002B2CF9AE}" pid="4" name="LastSaved">
    <vt:filetime>2024-04-25T00:00:00Z</vt:filetime>
  </property>
</Properties>
</file>