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017F" w14:textId="7DCC1FF0" w:rsidR="00FC3354" w:rsidRDefault="00803284" w:rsidP="00803284">
      <w:pPr>
        <w:pStyle w:val="Title"/>
      </w:pPr>
      <w:r>
        <w:t>Placeholder the Blue Ball</w:t>
      </w:r>
    </w:p>
    <w:p w14:paraId="4AFA90DC" w14:textId="44E06DA8" w:rsidR="00803284" w:rsidRPr="006C5E64" w:rsidRDefault="00803284" w:rsidP="00803284">
      <w:pPr>
        <w:pStyle w:val="Subtitle"/>
        <w:rPr>
          <w:color w:val="EE0000"/>
        </w:rPr>
      </w:pPr>
      <w:r w:rsidRPr="006C5E64">
        <w:rPr>
          <w:color w:val="EE0000"/>
        </w:rPr>
        <w:t>Because it wouldn’t be a Sonic clone if it wasn’t rushed</w:t>
      </w:r>
    </w:p>
    <w:p w14:paraId="369C2826" w14:textId="1B602B17" w:rsidR="00803284" w:rsidRDefault="00803284" w:rsidP="00803284">
      <w:pPr>
        <w:pStyle w:val="Heading1"/>
      </w:pPr>
      <w:r>
        <w:t>Controls</w:t>
      </w:r>
    </w:p>
    <w:p w14:paraId="3C4D827B" w14:textId="7C6416D1" w:rsidR="00803284" w:rsidRDefault="00803284" w:rsidP="00803284">
      <w:pPr>
        <w:pStyle w:val="Heading2"/>
      </w:pPr>
      <w:r>
        <w:t>Normal Gameplay</w:t>
      </w:r>
    </w:p>
    <w:p w14:paraId="0E6FDAE2" w14:textId="28E4564F" w:rsidR="00803284" w:rsidRDefault="00803284" w:rsidP="00803284">
      <w:pPr>
        <w:pStyle w:val="ListParagraph"/>
        <w:numPr>
          <w:ilvl w:val="0"/>
          <w:numId w:val="1"/>
        </w:numPr>
      </w:pPr>
      <w:r>
        <w:t>Move with left and right with arrow keys</w:t>
      </w:r>
    </w:p>
    <w:p w14:paraId="0564A82C" w14:textId="265F647C" w:rsidR="00803284" w:rsidRDefault="00803284" w:rsidP="00803284">
      <w:pPr>
        <w:pStyle w:val="ListParagraph"/>
        <w:numPr>
          <w:ilvl w:val="0"/>
          <w:numId w:val="1"/>
        </w:numPr>
      </w:pPr>
      <w:r>
        <w:t>Jump with [Z]</w:t>
      </w:r>
    </w:p>
    <w:p w14:paraId="3DD16549" w14:textId="68673CAA" w:rsidR="00803284" w:rsidRDefault="00803284" w:rsidP="00803284">
      <w:pPr>
        <w:pStyle w:val="ListParagraph"/>
        <w:numPr>
          <w:ilvl w:val="0"/>
          <w:numId w:val="1"/>
        </w:numPr>
      </w:pPr>
      <w:r>
        <w:t>With down arrow:</w:t>
      </w:r>
    </w:p>
    <w:p w14:paraId="43AEF688" w14:textId="7DB49E26" w:rsidR="00803284" w:rsidRDefault="00803284" w:rsidP="00803284">
      <w:pPr>
        <w:pStyle w:val="ListParagraph"/>
        <w:numPr>
          <w:ilvl w:val="1"/>
          <w:numId w:val="1"/>
        </w:numPr>
      </w:pPr>
      <w:r>
        <w:t>While standing still, crouch</w:t>
      </w:r>
    </w:p>
    <w:p w14:paraId="2C74E58D" w14:textId="00B8D41A" w:rsidR="005E75C5" w:rsidRDefault="00803284" w:rsidP="005E75C5">
      <w:pPr>
        <w:pStyle w:val="ListParagraph"/>
        <w:numPr>
          <w:ilvl w:val="2"/>
          <w:numId w:val="1"/>
        </w:numPr>
      </w:pPr>
      <w:r>
        <w:t>Mash [Z] to charge, then release down arrow to dash</w:t>
      </w:r>
    </w:p>
    <w:p w14:paraId="086CA17C" w14:textId="4D5A00BE" w:rsidR="00803284" w:rsidRDefault="00803284" w:rsidP="00803284">
      <w:pPr>
        <w:pStyle w:val="ListParagraph"/>
        <w:numPr>
          <w:ilvl w:val="1"/>
          <w:numId w:val="1"/>
        </w:numPr>
      </w:pPr>
      <w:r>
        <w:t>While moving, roll</w:t>
      </w:r>
    </w:p>
    <w:p w14:paraId="4751CD9D" w14:textId="7B5B90A7" w:rsidR="00803284" w:rsidRDefault="00803284" w:rsidP="00803284">
      <w:pPr>
        <w:pStyle w:val="ListParagraph"/>
        <w:numPr>
          <w:ilvl w:val="0"/>
          <w:numId w:val="1"/>
        </w:numPr>
      </w:pPr>
      <w:r>
        <w:t>Collect the yellow circles to protect yourself from enemy</w:t>
      </w:r>
      <w:r w:rsidR="009A12ED">
        <w:t xml:space="preserve"> (red ball)</w:t>
      </w:r>
      <w:r>
        <w:t xml:space="preserve"> damage</w:t>
      </w:r>
    </w:p>
    <w:p w14:paraId="0AD44FCD" w14:textId="43AC7D39" w:rsidR="00803284" w:rsidRDefault="00803284" w:rsidP="00803284">
      <w:pPr>
        <w:pStyle w:val="ListParagraph"/>
        <w:numPr>
          <w:ilvl w:val="1"/>
          <w:numId w:val="1"/>
        </w:numPr>
      </w:pPr>
      <w:r>
        <w:t>Or jump/roll into enemies to destroy them</w:t>
      </w:r>
    </w:p>
    <w:p w14:paraId="5D567B71" w14:textId="38D0D47C" w:rsidR="00803284" w:rsidRDefault="00803284" w:rsidP="00803284">
      <w:pPr>
        <w:pStyle w:val="ListParagraph"/>
        <w:numPr>
          <w:ilvl w:val="0"/>
          <w:numId w:val="1"/>
        </w:numPr>
      </w:pPr>
      <w:r>
        <w:t>Pass the yellow rectangle to beat the level</w:t>
      </w:r>
    </w:p>
    <w:p w14:paraId="142E66B7" w14:textId="469A2531" w:rsidR="00803284" w:rsidRDefault="00803284" w:rsidP="00803284">
      <w:pPr>
        <w:pStyle w:val="Heading2"/>
      </w:pPr>
      <w:r>
        <w:t>Special screens</w:t>
      </w:r>
    </w:p>
    <w:p w14:paraId="47E86173" w14:textId="5ED714C8" w:rsidR="00803284" w:rsidRDefault="00803284" w:rsidP="00803284">
      <w:pPr>
        <w:pStyle w:val="ListParagraph"/>
        <w:numPr>
          <w:ilvl w:val="0"/>
          <w:numId w:val="2"/>
        </w:numPr>
      </w:pPr>
      <w:r>
        <w:t>Up and down arrow keys to change option</w:t>
      </w:r>
    </w:p>
    <w:p w14:paraId="051A6E2B" w14:textId="1ADBEF96" w:rsidR="00803284" w:rsidRDefault="00803284" w:rsidP="00803284">
      <w:pPr>
        <w:pStyle w:val="ListParagraph"/>
        <w:numPr>
          <w:ilvl w:val="0"/>
          <w:numId w:val="2"/>
        </w:numPr>
      </w:pPr>
      <w:r>
        <w:t>Enter to confirm selection</w:t>
      </w:r>
    </w:p>
    <w:p w14:paraId="75E0263D" w14:textId="06EE9E91" w:rsidR="00803284" w:rsidRDefault="00803284" w:rsidP="00803284">
      <w:pPr>
        <w:pStyle w:val="Heading1"/>
      </w:pPr>
      <w:r>
        <w:t>GitHub link</w:t>
      </w:r>
    </w:p>
    <w:p w14:paraId="1324B41B" w14:textId="282E27A0" w:rsidR="00803284" w:rsidRDefault="00803284" w:rsidP="00803284">
      <w:hyperlink r:id="rId5" w:history="1">
        <w:r w:rsidRPr="00CB5AF0">
          <w:rPr>
            <w:rStyle w:val="Hyperlink"/>
          </w:rPr>
          <w:t>https://github.com/Madeline-Burns-Abertay/sonicClone/</w:t>
        </w:r>
      </w:hyperlink>
    </w:p>
    <w:p w14:paraId="1C792ABB" w14:textId="2B603BA6" w:rsidR="00803284" w:rsidRDefault="005C33C9" w:rsidP="005C33C9">
      <w:pPr>
        <w:pStyle w:val="Heading1"/>
      </w:pPr>
      <w:r>
        <w:t>Unoriginal assets</w:t>
      </w:r>
    </w:p>
    <w:p w14:paraId="3035857A" w14:textId="289974B5" w:rsidR="005C33C9" w:rsidRDefault="005C33C9" w:rsidP="005C33C9">
      <w:r>
        <w:t>I tried not to use any visual assets I didn’t make, instead preferring to use Unity</w:t>
      </w:r>
      <w:r w:rsidR="0087769F">
        <w:t>’s</w:t>
      </w:r>
      <w:r>
        <w:t xml:space="preserve"> built-in assets</w:t>
      </w:r>
      <w:r w:rsidR="0087769F">
        <w:t xml:space="preserve"> combined with MS Paint</w:t>
      </w:r>
      <w:r>
        <w:t xml:space="preserve"> to cobble </w:t>
      </w:r>
      <w:r w:rsidR="0087769F">
        <w:t>them</w:t>
      </w:r>
      <w:r>
        <w:t xml:space="preserve"> together. This is in direct contrast to the audio assets, where no attempt at originality was made. The music was made by SiIvaGunner – the specific rips used are listed in Assets/Music/list.md – and the sound effects are from Sonic 1.</w:t>
      </w:r>
    </w:p>
    <w:p w14:paraId="0E3BD584" w14:textId="73FFC0D9" w:rsidR="005C33C9" w:rsidRDefault="005C33C9" w:rsidP="005C33C9">
      <w:pPr>
        <w:pStyle w:val="Heading1"/>
      </w:pPr>
      <w:r>
        <w:t>Unoriginal code</w:t>
      </w:r>
    </w:p>
    <w:p w14:paraId="4D542900" w14:textId="698613C9" w:rsidR="00657163" w:rsidRPr="00657163" w:rsidRDefault="00A94203" w:rsidP="005C33C9">
      <w:pPr>
        <w:rPr>
          <w:color w:val="EE0000"/>
        </w:rPr>
      </w:pPr>
      <w:r>
        <w:rPr>
          <w:color w:val="EE0000"/>
        </w:rPr>
        <w:t>The</w:t>
      </w:r>
      <w:r w:rsidR="00B34672">
        <w:rPr>
          <w:color w:val="EE0000"/>
        </w:rPr>
        <w:t xml:space="preserve"> new</w:t>
      </w:r>
      <w:r>
        <w:rPr>
          <w:color w:val="EE0000"/>
        </w:rPr>
        <w:t xml:space="preserve"> player co</w:t>
      </w:r>
      <w:r w:rsidR="00B34672">
        <w:rPr>
          <w:color w:val="EE0000"/>
        </w:rPr>
        <w:t xml:space="preserve">ntroller </w:t>
      </w:r>
      <w:r>
        <w:rPr>
          <w:color w:val="EE0000"/>
        </w:rPr>
        <w:t xml:space="preserve">was </w:t>
      </w:r>
      <w:r w:rsidR="007F2BCD">
        <w:rPr>
          <w:color w:val="EE0000"/>
        </w:rPr>
        <w:t>based on</w:t>
      </w:r>
      <w:r>
        <w:rPr>
          <w:color w:val="EE0000"/>
        </w:rPr>
        <w:t xml:space="preserve"> </w:t>
      </w:r>
      <w:proofErr w:type="spellStart"/>
      <w:r>
        <w:rPr>
          <w:color w:val="EE0000"/>
        </w:rPr>
        <w:t>Naphade</w:t>
      </w:r>
      <w:proofErr w:type="spellEnd"/>
      <w:r>
        <w:rPr>
          <w:color w:val="EE0000"/>
        </w:rPr>
        <w:t xml:space="preserve"> (2021)</w:t>
      </w:r>
      <w:r w:rsidR="00B34672">
        <w:rPr>
          <w:color w:val="EE0000"/>
        </w:rPr>
        <w:t xml:space="preserve"> but adapted to more closely match All Stars Sonic 2</w:t>
      </w:r>
      <w:r w:rsidR="009A12ED" w:rsidRPr="00657163">
        <w:rPr>
          <w:color w:val="EE0000"/>
        </w:rPr>
        <w:t xml:space="preserve">, </w:t>
      </w:r>
      <w:r w:rsidR="009A12ED">
        <w:t xml:space="preserve">but </w:t>
      </w:r>
      <w:r w:rsidR="00381406">
        <w:t>the rest of the code was written by yours truly</w:t>
      </w:r>
      <w:r w:rsidR="00326FE9">
        <w:t>.</w:t>
      </w:r>
    </w:p>
    <w:p w14:paraId="5E476A64" w14:textId="4960D851" w:rsidR="0087769F" w:rsidRDefault="0087769F" w:rsidP="0087769F">
      <w:pPr>
        <w:pStyle w:val="Heading1"/>
      </w:pPr>
      <w:r>
        <w:lastRenderedPageBreak/>
        <w:t>AI Usage</w:t>
      </w:r>
    </w:p>
    <w:p w14:paraId="6BCA93ED" w14:textId="08C6DBFC" w:rsidR="0087769F" w:rsidRPr="005D148A" w:rsidRDefault="002003A2" w:rsidP="0087769F">
      <w:r w:rsidRPr="005D148A">
        <w:rPr>
          <w:strike/>
        </w:rPr>
        <w:t>My statement from Unit 1 still stands: I do not consider Generative AI compatible with higher learning and therefore I have never used it for any academic purpose.</w:t>
      </w:r>
      <w:r w:rsidR="005D148A">
        <w:t xml:space="preserve"> It is with a heavy heart that I must admit Copilot has infected the project</w:t>
      </w:r>
      <w:r w:rsidR="00A64871">
        <w:t xml:space="preserve"> by</w:t>
      </w:r>
      <w:r w:rsidR="005D148A">
        <w:t xml:space="preserve"> insert</w:t>
      </w:r>
      <w:r w:rsidR="00A64871">
        <w:t>ing</w:t>
      </w:r>
      <w:r w:rsidR="005D148A">
        <w:t xml:space="preserve"> itself as autocomplete</w:t>
      </w:r>
      <w:r w:rsidR="00A64871">
        <w:t>. However, I only allowed it to give one variable declaration before uninstalling it</w:t>
      </w:r>
      <w:r w:rsidR="005D148A">
        <w:t>.</w:t>
      </w:r>
      <w:r w:rsidR="00A64871">
        <w:t xml:space="preserve"> No substantial amount of code was generated</w:t>
      </w:r>
      <w:r w:rsidR="007F2BCD">
        <w:t xml:space="preserve"> using AI</w:t>
      </w:r>
      <w:r w:rsidR="00F56C9E">
        <w:t xml:space="preserve">, and not a </w:t>
      </w:r>
      <w:proofErr w:type="gramStart"/>
      <w:r w:rsidR="00F56C9E">
        <w:t>single assets</w:t>
      </w:r>
      <w:proofErr w:type="gramEnd"/>
      <w:r w:rsidR="00F56C9E">
        <w:t xml:space="preserve"> involved AI to any degree</w:t>
      </w:r>
      <w:r w:rsidR="00A64871">
        <w:t>.</w:t>
      </w:r>
      <w:r w:rsidR="00B34672">
        <w:t xml:space="preserve"> </w:t>
      </w:r>
    </w:p>
    <w:p w14:paraId="1C343393" w14:textId="532DF28E" w:rsidR="005C5307" w:rsidRDefault="00B50079" w:rsidP="00B50079">
      <w:pPr>
        <w:pStyle w:val="Heading1"/>
      </w:pPr>
      <w:r>
        <w:t>Requirements met:</w:t>
      </w:r>
    </w:p>
    <w:p w14:paraId="4EBED66F" w14:textId="5AB1DED9" w:rsidR="00B50079" w:rsidRDefault="00B50079" w:rsidP="00B50079">
      <w:pPr>
        <w:pStyle w:val="Heading2"/>
      </w:pPr>
      <w:r>
        <w:t>Version Control</w:t>
      </w:r>
    </w:p>
    <w:p w14:paraId="62398897" w14:textId="730ED006" w:rsidR="00B50079" w:rsidRDefault="00386866" w:rsidP="00B50079">
      <w:r>
        <w:t>Version control c</w:t>
      </w:r>
      <w:r w:rsidR="00B50079">
        <w:t>ould have been used better, especially towards the end</w:t>
      </w:r>
      <w:r>
        <w:t xml:space="preserve"> though it isn’t great throughout</w:t>
      </w:r>
      <w:r w:rsidR="00B50079">
        <w:t>, but</w:t>
      </w:r>
      <w:r>
        <w:t xml:space="preserve"> it</w:t>
      </w:r>
      <w:r w:rsidR="00B50079">
        <w:t xml:space="preserve"> was technically used.</w:t>
      </w:r>
    </w:p>
    <w:p w14:paraId="274C4798" w14:textId="1598EB00" w:rsidR="00B50079" w:rsidRDefault="00AB2858" w:rsidP="00AB2858">
      <w:pPr>
        <w:pStyle w:val="Heading2"/>
      </w:pPr>
      <w:r>
        <w:t>C# Scripts</w:t>
      </w:r>
    </w:p>
    <w:p w14:paraId="051F12FB" w14:textId="6CBDBF30" w:rsidR="00AB2858" w:rsidRDefault="00AB2858" w:rsidP="00AB2858">
      <w:r w:rsidRPr="00756F21">
        <w:rPr>
          <w:color w:val="EE0000"/>
        </w:rPr>
        <w:t xml:space="preserve">The </w:t>
      </w:r>
      <w:r w:rsidR="00386866" w:rsidRPr="00756F21">
        <w:rPr>
          <w:color w:val="EE0000"/>
        </w:rPr>
        <w:t>absolute unit</w:t>
      </w:r>
      <w:r w:rsidRPr="00756F21">
        <w:rPr>
          <w:color w:val="EE0000"/>
        </w:rPr>
        <w:t xml:space="preserve"> that is Player.cs</w:t>
      </w:r>
      <w:r w:rsidR="00386866" w:rsidRPr="00756F21">
        <w:rPr>
          <w:color w:val="EE0000"/>
        </w:rPr>
        <w:t xml:space="preserve"> aside, </w:t>
      </w:r>
      <w:r w:rsidR="00386866">
        <w:t xml:space="preserve">there are multiple C# scripts, including one </w:t>
      </w:r>
      <w:r w:rsidR="008030DC">
        <w:t>for background music with custom loop points</w:t>
      </w:r>
      <w:r w:rsidR="00C25741">
        <w:t xml:space="preserve"> (granted it does require the track to be split in two. I’m not particularly proud of that one)</w:t>
      </w:r>
      <w:r w:rsidR="00386866">
        <w:t>.</w:t>
      </w:r>
    </w:p>
    <w:p w14:paraId="6E39D083" w14:textId="5BC425AB" w:rsidR="00386866" w:rsidRDefault="00386866" w:rsidP="00386866">
      <w:pPr>
        <w:pStyle w:val="Heading2"/>
      </w:pPr>
      <w:r>
        <w:t>User Input</w:t>
      </w:r>
    </w:p>
    <w:p w14:paraId="5ADAD51A" w14:textId="0C06F584" w:rsidR="00386866" w:rsidRPr="00386866" w:rsidRDefault="00386866" w:rsidP="00386866">
      <w:r>
        <w:t>A lot of Player.cs is taking input, for example quite a few of the state transitions depend on input.</w:t>
      </w:r>
    </w:p>
    <w:p w14:paraId="2665116C" w14:textId="5BBFDAC9" w:rsidR="00B50079" w:rsidRDefault="00386866" w:rsidP="00B50079">
      <w:pPr>
        <w:pStyle w:val="Heading2"/>
      </w:pPr>
      <w:r>
        <w:t>Objects interacting with each other</w:t>
      </w:r>
    </w:p>
    <w:p w14:paraId="32611B3A" w14:textId="26A8B999" w:rsidR="00386866" w:rsidRDefault="00386866" w:rsidP="00386866">
      <w:r>
        <w:t>The player can collect “rings” (they look like coins but I swear they’re rings) and kill/be killed by enemies.</w:t>
      </w:r>
    </w:p>
    <w:p w14:paraId="36AF2430" w14:textId="4CCB6D59" w:rsidR="00386866" w:rsidRDefault="008030DC" w:rsidP="008030DC">
      <w:pPr>
        <w:pStyle w:val="Heading2"/>
      </w:pPr>
      <w:r>
        <w:t>Physics driven object</w:t>
      </w:r>
    </w:p>
    <w:p w14:paraId="2364601E" w14:textId="30A29DD4" w:rsidR="008030DC" w:rsidRDefault="008030DC" w:rsidP="008030DC">
      <w:r>
        <w:t>The player object is primarily driven by the physics system.</w:t>
      </w:r>
    </w:p>
    <w:p w14:paraId="340588C2" w14:textId="1FED164F" w:rsidR="008030DC" w:rsidRDefault="008030DC" w:rsidP="008030DC">
      <w:pPr>
        <w:pStyle w:val="Heading2"/>
      </w:pPr>
      <w:r>
        <w:t>Music</w:t>
      </w:r>
    </w:p>
    <w:p w14:paraId="44906EAD" w14:textId="17F92EF7" w:rsidR="00685131" w:rsidRDefault="008030DC" w:rsidP="008030DC">
      <w:r>
        <w:t>Each scene has one track (except the demo scene which is loaded if you stay too long on the title screen, which uses a video), with the level and game over tracks consisting of two clips: an intro clip and a looping clip.</w:t>
      </w:r>
      <w:r w:rsidR="00F65503">
        <w:t xml:space="preserve"> As stated above, I am not particularly proud of the fact that the system requires two files.</w:t>
      </w:r>
    </w:p>
    <w:p w14:paraId="7BA99C3D" w14:textId="77777777" w:rsidR="00F65503" w:rsidRDefault="00F65503" w:rsidP="008030DC"/>
    <w:p w14:paraId="6DEF8776" w14:textId="77777777" w:rsidR="00F65503" w:rsidRDefault="00F65503" w:rsidP="008030DC"/>
    <w:p w14:paraId="339C64A7" w14:textId="77777777" w:rsidR="00242A44" w:rsidRDefault="00242A44" w:rsidP="00242A44">
      <w:pPr>
        <w:pStyle w:val="Heading2"/>
      </w:pPr>
      <w:r>
        <w:lastRenderedPageBreak/>
        <w:t>Sound effects</w:t>
      </w:r>
    </w:p>
    <w:p w14:paraId="696BBD90" w14:textId="38F5621E" w:rsidR="008030DC" w:rsidRDefault="00242A44" w:rsidP="008030DC">
      <w:r>
        <w:t>I made a helper function in Player.cs to play sound effects:</w:t>
      </w:r>
    </w:p>
    <w:p w14:paraId="1389BE12" w14:textId="4A3138C3" w:rsidR="00242A44" w:rsidRPr="00242A44" w:rsidRDefault="00242A44" w:rsidP="00052EC8">
      <w:pPr>
        <w:pStyle w:val="CodeBlock"/>
        <w:spacing w:after="160"/>
      </w:pPr>
      <w:r w:rsidRPr="00242A44">
        <w:t>private void playSFX(int index)</w:t>
      </w:r>
    </w:p>
    <w:p w14:paraId="264D845E" w14:textId="5D5B7697" w:rsidR="00242A44" w:rsidRPr="00242A44" w:rsidRDefault="00242A44" w:rsidP="00242A44">
      <w:pPr>
        <w:pStyle w:val="CodeBlock"/>
        <w:spacing w:after="160"/>
      </w:pPr>
      <w:r w:rsidRPr="00242A44">
        <w:t>{</w:t>
      </w:r>
    </w:p>
    <w:p w14:paraId="06DBDD19" w14:textId="18E17253" w:rsidR="00242A44" w:rsidRPr="00242A44" w:rsidRDefault="00242A44" w:rsidP="00242A44">
      <w:pPr>
        <w:pStyle w:val="CodeBlock"/>
        <w:spacing w:after="160"/>
      </w:pPr>
      <w:r w:rsidRPr="00242A44">
        <w:tab/>
        <w:t>sfxPlayer.clip = sfx[index];</w:t>
      </w:r>
    </w:p>
    <w:p w14:paraId="3BBDBE7B" w14:textId="1BEB8A1C" w:rsidR="00242A44" w:rsidRPr="00242A44" w:rsidRDefault="00242A44" w:rsidP="00242A44">
      <w:pPr>
        <w:pStyle w:val="CodeBlock"/>
        <w:spacing w:after="160"/>
      </w:pPr>
      <w:r w:rsidRPr="00242A44">
        <w:tab/>
        <w:t>sfxPlayer.Play();</w:t>
      </w:r>
    </w:p>
    <w:p w14:paraId="067FDD1D" w14:textId="361E113D" w:rsidR="00242A44" w:rsidRDefault="00242A44" w:rsidP="00242A44">
      <w:pPr>
        <w:pStyle w:val="CodeBlock"/>
      </w:pPr>
      <w:r w:rsidRPr="00242A44">
        <w:t>}</w:t>
      </w:r>
    </w:p>
    <w:p w14:paraId="2EE58CE2" w14:textId="2BE7A23D" w:rsidR="00242A44" w:rsidRDefault="00052EC8" w:rsidP="00052EC8">
      <w:r>
        <w:t>This is not used infrequently, and it’s paired with a state transition often enough that I wrote an overload of stateTransition() just to support it.</w:t>
      </w:r>
    </w:p>
    <w:p w14:paraId="6033CE49" w14:textId="4B1A93E2" w:rsidR="00052EC8" w:rsidRDefault="001A2A90" w:rsidP="001A2A90">
      <w:pPr>
        <w:pStyle w:val="Heading2"/>
      </w:pPr>
      <w:r>
        <w:t>RNG</w:t>
      </w:r>
    </w:p>
    <w:p w14:paraId="2E392F68" w14:textId="69F78D82" w:rsidR="001A2A90" w:rsidRDefault="001A2A90" w:rsidP="001A2A90">
      <w:r>
        <w:t>The rings are sent away in a random direction when the player is hit:</w:t>
      </w:r>
    </w:p>
    <w:p w14:paraId="6A67FE60" w14:textId="6D39C477" w:rsidR="001A2A90" w:rsidRDefault="001A2A90" w:rsidP="001A2A90">
      <w:pPr>
        <w:pStyle w:val="CodeBlock"/>
      </w:pPr>
      <w:r>
        <w:t>...</w:t>
      </w:r>
    </w:p>
    <w:p w14:paraId="40ECA6C2" w14:textId="0CD21F56" w:rsidR="001A2A90" w:rsidRPr="001A2A90" w:rsidRDefault="001A2A90" w:rsidP="001A2A90">
      <w:pPr>
        <w:pStyle w:val="CodeBlock"/>
      </w:pPr>
      <w:r w:rsidRPr="001A2A90">
        <w:t>for (int i = 0; i &lt; rings; i++)</w:t>
      </w:r>
    </w:p>
    <w:p w14:paraId="51C64208" w14:textId="0D54CBE9" w:rsidR="001A2A90" w:rsidRPr="001A2A90" w:rsidRDefault="001A2A90" w:rsidP="001A2A90">
      <w:pPr>
        <w:pStyle w:val="CodeBlock"/>
      </w:pPr>
      <w:r w:rsidRPr="001A2A90">
        <w:t>{</w:t>
      </w:r>
    </w:p>
    <w:p w14:paraId="3DE019C7" w14:textId="0E0BF9E9" w:rsidR="001A2A90" w:rsidRPr="001A2A90" w:rsidRDefault="001A2A90" w:rsidP="001A2A90">
      <w:pPr>
        <w:pStyle w:val="CodeBlock"/>
        <w:ind w:firstLine="720"/>
      </w:pPr>
      <w:r w:rsidRPr="001A2A90">
        <w:t>droppedRing = Instantiate(RingPrefab, transform);</w:t>
      </w:r>
    </w:p>
    <w:p w14:paraId="5949BE35" w14:textId="26532C4E" w:rsidR="001A2A90" w:rsidRPr="001A2A90" w:rsidRDefault="001A2A90" w:rsidP="001A2A90">
      <w:pPr>
        <w:pStyle w:val="CodeBlock"/>
      </w:pPr>
      <w:r w:rsidRPr="001A2A90">
        <w:tab/>
        <w:t>// scatter the dropped rings</w:t>
      </w:r>
    </w:p>
    <w:p w14:paraId="7D12EC10" w14:textId="5E021710" w:rsidR="001A2A90" w:rsidRPr="001A2A90" w:rsidRDefault="001A2A90" w:rsidP="001A2A90">
      <w:pPr>
        <w:pStyle w:val="CodeBlock"/>
      </w:pPr>
      <w:r w:rsidRPr="001A2A90">
        <w:tab/>
        <w:t>ringRB = droppedRing.GetComponent&lt;Rigidbody2D&gt;();</w:t>
      </w:r>
    </w:p>
    <w:p w14:paraId="59F728D5" w14:textId="2F37C742" w:rsidR="001A2A90" w:rsidRPr="001A2A90" w:rsidRDefault="001A2A90" w:rsidP="001A2A90">
      <w:pPr>
        <w:pStyle w:val="CodeBlock"/>
      </w:pPr>
      <w:r w:rsidRPr="001A2A90">
        <w:tab/>
        <w:t>ringScatterForce = Random.insideUnitCircle * 10;</w:t>
      </w:r>
    </w:p>
    <w:p w14:paraId="79E65981" w14:textId="0845DC2A" w:rsidR="001A2A90" w:rsidRPr="001A2A90" w:rsidRDefault="001A2A90" w:rsidP="001A2A90">
      <w:pPr>
        <w:pStyle w:val="CodeBlock"/>
      </w:pPr>
      <w:r w:rsidRPr="001A2A90">
        <w:tab/>
        <w:t>ringScatterForce = new Vector2(ringScatterForce.x, Mathf.Abs(ringScatterForce.y));</w:t>
      </w:r>
    </w:p>
    <w:p w14:paraId="150499CF" w14:textId="02CF1377" w:rsidR="001A2A90" w:rsidRPr="001A2A90" w:rsidRDefault="001A2A90" w:rsidP="001A2A90">
      <w:pPr>
        <w:pStyle w:val="CodeBlock"/>
      </w:pPr>
      <w:r w:rsidRPr="001A2A90">
        <w:tab/>
        <w:t>ringRB.AddForce(ringScatterForce, ForceMode2D.Impulse);</w:t>
      </w:r>
    </w:p>
    <w:p w14:paraId="6C8D5C0F" w14:textId="7706C5AE" w:rsidR="001A2A90" w:rsidRPr="001A2A90" w:rsidRDefault="001A2A90" w:rsidP="001A2A90">
      <w:pPr>
        <w:pStyle w:val="CodeBlock"/>
      </w:pPr>
      <w:r w:rsidRPr="001A2A90">
        <w:tab/>
        <w:t>ringRB.gravityScale = rb.gravityScale;</w:t>
      </w:r>
    </w:p>
    <w:p w14:paraId="28D0692F" w14:textId="28590ECF" w:rsidR="001A2A90" w:rsidRDefault="001A2A90" w:rsidP="001A2A90">
      <w:pPr>
        <w:pStyle w:val="CodeBlock"/>
      </w:pPr>
      <w:r w:rsidRPr="001A2A90">
        <w:t>}</w:t>
      </w:r>
    </w:p>
    <w:p w14:paraId="58D166C8" w14:textId="10BC65B6" w:rsidR="001A2A90" w:rsidRDefault="001A2A90" w:rsidP="001A2A90">
      <w:pPr>
        <w:pStyle w:val="CodeBlock"/>
      </w:pPr>
      <w:r>
        <w:t>...</w:t>
      </w:r>
    </w:p>
    <w:p w14:paraId="4731B009" w14:textId="75B7E188" w:rsidR="001A2A90" w:rsidRDefault="001A2A90" w:rsidP="001A2A90">
      <w:r>
        <w:t>There is no RNG apart from that as it just doesn’t feel in the spirit of a Sonic clone to have too much RNG.</w:t>
      </w:r>
    </w:p>
    <w:p w14:paraId="79DC91E3" w14:textId="30F22EC9" w:rsidR="00044941" w:rsidRPr="00044941" w:rsidRDefault="00631CF1" w:rsidP="00044941">
      <w:pPr>
        <w:pStyle w:val="Heading2"/>
      </w:pPr>
      <w:r>
        <w:t>Built to Executable</w:t>
      </w:r>
    </w:p>
    <w:p w14:paraId="3C9648F5" w14:textId="75FD3FAA" w:rsidR="00C03EF2" w:rsidRDefault="00044941" w:rsidP="00C03EF2">
      <w:r>
        <w:t>The  executable is located in the root folder of the submission archive</w:t>
      </w:r>
      <w:r w:rsidR="00817C96">
        <w:t xml:space="preserve">. I don’t know why it wasn’t </w:t>
      </w:r>
      <w:r>
        <w:t xml:space="preserve">there </w:t>
      </w:r>
      <w:r w:rsidR="00817C96">
        <w:t xml:space="preserve">in Unit </w:t>
      </w:r>
      <w:r>
        <w:t>1 -</w:t>
      </w:r>
      <w:r w:rsidR="00817C96">
        <w:t xml:space="preserve"> all I know is</w:t>
      </w:r>
      <w:r w:rsidR="00827276">
        <w:t xml:space="preserve"> that</w:t>
      </w:r>
      <w:r w:rsidR="00817C96">
        <w:t xml:space="preserve"> it’s there this time.</w:t>
      </w:r>
    </w:p>
    <w:p w14:paraId="1775B2BB" w14:textId="3E7021A8" w:rsidR="00C03EF2" w:rsidRPr="00C03EF2" w:rsidRDefault="00C03EF2" w:rsidP="00C03EF2">
      <w:r>
        <w:br w:type="page"/>
      </w:r>
    </w:p>
    <w:p w14:paraId="0B09EB06" w14:textId="52AA7DB7" w:rsidR="00C03EF2" w:rsidRDefault="00C03EF2" w:rsidP="00C03EF2">
      <w:pPr>
        <w:pStyle w:val="Heading1"/>
      </w:pPr>
      <w:r>
        <w:lastRenderedPageBreak/>
        <w:t>Most interesting parts</w:t>
      </w:r>
    </w:p>
    <w:p w14:paraId="44E46469" w14:textId="28B3028E" w:rsidR="00C03EF2" w:rsidRPr="00C03EF2" w:rsidRDefault="00C03EF2" w:rsidP="00C03EF2">
      <w:r>
        <w:t xml:space="preserve">A lot of this project blurs together, that said, a few moments do stand out in my mind. </w:t>
      </w:r>
    </w:p>
    <w:p w14:paraId="26C3C446" w14:textId="18F0DB38" w:rsidR="00EC7DEC" w:rsidRDefault="00C25741" w:rsidP="008F0373">
      <w:pPr>
        <w:pStyle w:val="Heading2"/>
      </w:pPr>
      <w:r>
        <w:t>Ring</w:t>
      </w:r>
      <w:r w:rsidR="00D13B26">
        <w:t>s</w:t>
      </w:r>
    </w:p>
    <w:p w14:paraId="04921D9F" w14:textId="38EB03F6" w:rsidR="00C25741" w:rsidRPr="004F14BA" w:rsidRDefault="00C25741" w:rsidP="00C25741">
      <w:r>
        <w:t>One of the big problems I faced upon picking this project back up for the resubmission is that the rings didn’t collide with the ground.</w:t>
      </w:r>
      <w:r w:rsidR="004F14BA">
        <w:t xml:space="preserve"> </w:t>
      </w:r>
      <w:r w:rsidR="00D5204C" w:rsidRPr="00D5204C">
        <w:t xml:space="preserve">This was because </w:t>
      </w:r>
      <w:r w:rsidR="004F14BA">
        <w:t>the rings were set to be triggers, so</w:t>
      </w:r>
      <w:r w:rsidR="00A3272C">
        <w:t xml:space="preserve"> I thought</w:t>
      </w:r>
      <w:r w:rsidR="004F14BA">
        <w:t xml:space="preserve"> I just had to uncheck the checkbox and move the ring collection logic to </w:t>
      </w:r>
      <w:r w:rsidR="004F14BA">
        <w:rPr>
          <w:rFonts w:ascii="Consolas" w:hAnsi="Consolas"/>
        </w:rPr>
        <w:t>OnCollisionEnter2D</w:t>
      </w:r>
      <w:r w:rsidR="004F14BA">
        <w:t>.</w:t>
      </w:r>
      <w:r w:rsidR="00A3272C">
        <w:t xml:space="preserve"> However, this </w:t>
      </w:r>
      <w:r w:rsidR="00A64871">
        <w:t xml:space="preserve">allowed </w:t>
      </w:r>
      <w:r w:rsidR="00D5204C">
        <w:t xml:space="preserve">rings to interact with enemies. </w:t>
      </w:r>
      <w:r w:rsidR="009745BD">
        <w:t>Since this problem had already taken up so much time</w:t>
      </w:r>
      <w:r w:rsidR="00D5204C">
        <w:t xml:space="preserve">, my solution was to </w:t>
      </w:r>
      <w:r w:rsidR="00657163">
        <w:t>rely on the randomness of the ring scatter and hope this wouldn’t happen often enough to notice</w:t>
      </w:r>
      <w:r w:rsidR="00B5248B" w:rsidRPr="00D5204C">
        <w:t xml:space="preserve">. </w:t>
      </w:r>
      <w:r w:rsidR="00B5248B">
        <w:t>I wasn’t out of the woods with rings yet however – turning around seemed to make dropped rings teleport. This was because the rings were being created as children of the player</w:t>
      </w:r>
      <w:r w:rsidR="006A3419">
        <w:t>, so the fix was to just not do that.</w:t>
      </w:r>
    </w:p>
    <w:p w14:paraId="5983FA14" w14:textId="77777777" w:rsidR="008F0373" w:rsidRPr="008F0373" w:rsidRDefault="008F0373" w:rsidP="008F0373"/>
    <w:p w14:paraId="4B37E670" w14:textId="48F602D3" w:rsidR="00EC7DEC" w:rsidRDefault="00B5248B" w:rsidP="00EC7DEC">
      <w:pPr>
        <w:pStyle w:val="Heading2"/>
      </w:pPr>
      <w:r>
        <w:t xml:space="preserve">Weird </w:t>
      </w:r>
      <w:r w:rsidR="00D5204C">
        <w:t xml:space="preserve">Near </w:t>
      </w:r>
      <w:r>
        <w:t>Frame Perfect Double Jump</w:t>
      </w:r>
    </w:p>
    <w:p w14:paraId="7060FF33" w14:textId="7666FF6C" w:rsidR="00C25C5A" w:rsidRDefault="00C25C5A" w:rsidP="00C25C5A">
      <w:pPr>
        <w:pStyle w:val="ListParagraph"/>
        <w:numPr>
          <w:ilvl w:val="0"/>
          <w:numId w:val="3"/>
        </w:numPr>
      </w:pPr>
      <w:r>
        <w:t>Jumps after landing can get double height</w:t>
      </w:r>
    </w:p>
    <w:p w14:paraId="08212F10" w14:textId="023C2CF6" w:rsidR="00C25C5A" w:rsidRDefault="00C25C5A" w:rsidP="00C25C5A">
      <w:pPr>
        <w:pStyle w:val="ListParagraph"/>
        <w:numPr>
          <w:ilvl w:val="0"/>
          <w:numId w:val="3"/>
        </w:numPr>
      </w:pPr>
      <w:r>
        <w:t xml:space="preserve">Seems to be </w:t>
      </w:r>
      <w:r w:rsidR="00936707">
        <w:t>caused by player clipping into ground</w:t>
      </w:r>
    </w:p>
    <w:p w14:paraId="6AEEFD06" w14:textId="26F1450C" w:rsidR="00C25C5A" w:rsidRDefault="00C25C5A" w:rsidP="00C25C5A">
      <w:pPr>
        <w:pStyle w:val="ListParagraph"/>
        <w:numPr>
          <w:ilvl w:val="0"/>
          <w:numId w:val="3"/>
        </w:numPr>
      </w:pPr>
      <w:r>
        <w:t>Amusing way to test player death</w:t>
      </w:r>
    </w:p>
    <w:p w14:paraId="2CCA47D3" w14:textId="77777777" w:rsidR="00F56C9E" w:rsidRDefault="00F56C9E" w:rsidP="00C25C5A">
      <w:pPr>
        <w:pStyle w:val="ListParagraph"/>
        <w:numPr>
          <w:ilvl w:val="0"/>
          <w:numId w:val="3"/>
        </w:numPr>
      </w:pPr>
    </w:p>
    <w:p w14:paraId="667BD8FF" w14:textId="347B070D" w:rsidR="00EC7DEC" w:rsidRPr="00F56C9E" w:rsidRDefault="00A15ABE" w:rsidP="00F56C9E">
      <w:pPr>
        <w:pStyle w:val="Heading2"/>
      </w:pPr>
      <w:r w:rsidRPr="00F56C9E">
        <w:t>Loops</w:t>
      </w:r>
    </w:p>
    <w:p w14:paraId="61DED462" w14:textId="5E9BD506" w:rsidR="00A15ABE" w:rsidRPr="00F56C9E" w:rsidRDefault="00A15ABE" w:rsidP="00A15ABE">
      <w:pPr>
        <w:pStyle w:val="ListParagraph"/>
        <w:numPr>
          <w:ilvl w:val="0"/>
          <w:numId w:val="4"/>
        </w:numPr>
      </w:pPr>
      <w:r w:rsidRPr="00F56C9E">
        <w:t>Intended behaviour: player goes around loop</w:t>
      </w:r>
    </w:p>
    <w:p w14:paraId="6581A8D1" w14:textId="4157FA88" w:rsidR="00A15ABE" w:rsidRPr="00F56C9E" w:rsidRDefault="00A15ABE" w:rsidP="00A15ABE">
      <w:pPr>
        <w:pStyle w:val="ListParagraph"/>
        <w:numPr>
          <w:ilvl w:val="0"/>
          <w:numId w:val="4"/>
        </w:numPr>
      </w:pPr>
      <w:r w:rsidRPr="00F56C9E">
        <w:t>Initial implementation: second half of loop was a unit behind the first</w:t>
      </w:r>
    </w:p>
    <w:p w14:paraId="3902302C" w14:textId="677A7DAC" w:rsidR="00A15ABE" w:rsidRPr="00F56C9E" w:rsidRDefault="00A15ABE" w:rsidP="00A15ABE">
      <w:pPr>
        <w:pStyle w:val="ListParagraph"/>
        <w:numPr>
          <w:ilvl w:val="0"/>
          <w:numId w:val="4"/>
        </w:numPr>
      </w:pPr>
      <w:r w:rsidRPr="00F56C9E">
        <w:t>Problem: player stopped by second half</w:t>
      </w:r>
    </w:p>
    <w:p w14:paraId="2810DBE4" w14:textId="612778AE" w:rsidR="00A15ABE" w:rsidRPr="00F56C9E" w:rsidRDefault="00756F21" w:rsidP="00A15ABE">
      <w:pPr>
        <w:pStyle w:val="ListParagraph"/>
        <w:numPr>
          <w:ilvl w:val="0"/>
          <w:numId w:val="4"/>
        </w:numPr>
      </w:pPr>
      <w:proofErr w:type="gramStart"/>
      <w:r w:rsidRPr="00F56C9E">
        <w:t>oh</w:t>
      </w:r>
      <w:proofErr w:type="gramEnd"/>
      <w:r w:rsidRPr="00F56C9E">
        <w:t xml:space="preserve"> right </w:t>
      </w:r>
      <w:r w:rsidR="00A15ABE" w:rsidRPr="00F56C9E">
        <w:t>it’s not that easy in 2d is it</w:t>
      </w:r>
    </w:p>
    <w:p w14:paraId="28745484" w14:textId="0B8CDAD9" w:rsidR="00A15ABE" w:rsidRPr="00F56C9E" w:rsidRDefault="00A15ABE" w:rsidP="00A15ABE">
      <w:pPr>
        <w:pStyle w:val="ListParagraph"/>
        <w:numPr>
          <w:ilvl w:val="0"/>
          <w:numId w:val="4"/>
        </w:numPr>
      </w:pPr>
      <w:r w:rsidRPr="00F56C9E">
        <w:t>Fix: turn off background collision until player is at top</w:t>
      </w:r>
    </w:p>
    <w:p w14:paraId="22A4B6CE" w14:textId="720FE94F" w:rsidR="00A15ABE" w:rsidRPr="00F56C9E" w:rsidRDefault="00A15ABE" w:rsidP="00A15ABE">
      <w:pPr>
        <w:pStyle w:val="ListParagraph"/>
        <w:numPr>
          <w:ilvl w:val="0"/>
          <w:numId w:val="4"/>
        </w:numPr>
      </w:pPr>
      <w:r w:rsidRPr="00F56C9E">
        <w:t>New problem: it wasn’t the second half stopping it</w:t>
      </w:r>
    </w:p>
    <w:p w14:paraId="484DF526" w14:textId="6EB89B4C" w:rsidR="00A15ABE" w:rsidRPr="00F56C9E" w:rsidRDefault="00756F21" w:rsidP="00A15ABE">
      <w:pPr>
        <w:pStyle w:val="ListParagraph"/>
        <w:numPr>
          <w:ilvl w:val="0"/>
          <w:numId w:val="4"/>
        </w:numPr>
      </w:pPr>
      <w:r w:rsidRPr="00F56C9E">
        <w:t>p</w:t>
      </w:r>
      <w:r w:rsidR="00A15ABE" w:rsidRPr="00F56C9E">
        <w:t>layer movement code REALLY doesn’t like polygon colliders</w:t>
      </w:r>
    </w:p>
    <w:p w14:paraId="3A355CAF" w14:textId="5CB7F0DB" w:rsidR="00A15ABE" w:rsidRPr="00F56C9E" w:rsidRDefault="00756F21" w:rsidP="00A15ABE">
      <w:pPr>
        <w:pStyle w:val="ListParagraph"/>
        <w:numPr>
          <w:ilvl w:val="0"/>
          <w:numId w:val="4"/>
        </w:numPr>
      </w:pPr>
      <w:r w:rsidRPr="00F56C9E">
        <w:t>b</w:t>
      </w:r>
      <w:r w:rsidR="00A15ABE" w:rsidRPr="00F56C9E">
        <w:t xml:space="preserve">ut </w:t>
      </w:r>
      <w:proofErr w:type="spellStart"/>
      <w:r w:rsidRPr="00F56C9E">
        <w:t>i</w:t>
      </w:r>
      <w:proofErr w:type="spellEnd"/>
      <w:r w:rsidR="00A15ABE" w:rsidRPr="00F56C9E">
        <w:t xml:space="preserve"> need a polygon collider </w:t>
      </w:r>
      <w:proofErr w:type="spellStart"/>
      <w:r w:rsidR="00A15ABE" w:rsidRPr="00F56C9E">
        <w:t>cuz</w:t>
      </w:r>
      <w:proofErr w:type="spellEnd"/>
      <w:r w:rsidR="00A15ABE" w:rsidRPr="00F56C9E">
        <w:t xml:space="preserve"> there’s pretty much no other good way to do this (that I can wrap my head around *cough </w:t>
      </w:r>
      <w:proofErr w:type="spellStart"/>
      <w:r w:rsidR="00A15ABE" w:rsidRPr="00F56C9E">
        <w:t>cough</w:t>
      </w:r>
      <w:proofErr w:type="spellEnd"/>
      <w:r w:rsidR="00A15ABE" w:rsidRPr="00F56C9E">
        <w:t xml:space="preserve"> custom colliders*)</w:t>
      </w:r>
    </w:p>
    <w:p w14:paraId="6C674973" w14:textId="15388AEE" w:rsidR="00756F21" w:rsidRPr="00F56C9E" w:rsidRDefault="00756F21" w:rsidP="00A15ABE">
      <w:pPr>
        <w:pStyle w:val="ListParagraph"/>
        <w:numPr>
          <w:ilvl w:val="0"/>
          <w:numId w:val="4"/>
        </w:numPr>
      </w:pPr>
      <w:proofErr w:type="spellStart"/>
      <w:r w:rsidRPr="00F56C9E">
        <w:t>i</w:t>
      </w:r>
      <w:proofErr w:type="spellEnd"/>
      <w:r w:rsidRPr="00F56C9E">
        <w:t xml:space="preserve"> think </w:t>
      </w:r>
      <w:proofErr w:type="spellStart"/>
      <w:r w:rsidRPr="00F56C9E">
        <w:t>i</w:t>
      </w:r>
      <w:proofErr w:type="spellEnd"/>
      <w:r w:rsidRPr="00F56C9E">
        <w:t xml:space="preserve"> need to take some more “inspiration” from the game </w:t>
      </w:r>
      <w:proofErr w:type="spellStart"/>
      <w:r w:rsidRPr="00F56C9E">
        <w:t>i’m</w:t>
      </w:r>
      <w:proofErr w:type="spellEnd"/>
      <w:r w:rsidRPr="00F56C9E">
        <w:t xml:space="preserve"> cloning</w:t>
      </w:r>
    </w:p>
    <w:p w14:paraId="46B54691" w14:textId="7AA3C271" w:rsidR="00827276" w:rsidRPr="00F56C9E" w:rsidRDefault="00827276" w:rsidP="00A15ABE">
      <w:pPr>
        <w:pStyle w:val="ListParagraph"/>
        <w:numPr>
          <w:ilvl w:val="0"/>
          <w:numId w:val="4"/>
        </w:numPr>
      </w:pPr>
      <w:r w:rsidRPr="00F56C9E">
        <w:t xml:space="preserve">bye </w:t>
      </w:r>
      <w:proofErr w:type="spellStart"/>
      <w:r w:rsidRPr="00F56C9E">
        <w:t>bye</w:t>
      </w:r>
      <w:proofErr w:type="spellEnd"/>
      <w:r w:rsidRPr="00F56C9E">
        <w:t xml:space="preserve"> legacy player code</w:t>
      </w:r>
    </w:p>
    <w:p w14:paraId="4CA6126A" w14:textId="77777777" w:rsidR="00827276" w:rsidRPr="00827276" w:rsidRDefault="00827276" w:rsidP="00A15ABE">
      <w:pPr>
        <w:pStyle w:val="ListParagraph"/>
        <w:numPr>
          <w:ilvl w:val="0"/>
          <w:numId w:val="4"/>
        </w:numPr>
      </w:pPr>
    </w:p>
    <w:p w14:paraId="79791959" w14:textId="609B3249" w:rsidR="00C03EF2" w:rsidRDefault="00C03EF2" w:rsidP="00C03EF2">
      <w:pPr>
        <w:pStyle w:val="Heading1"/>
      </w:pPr>
      <w:r>
        <w:t>Critical Evaluation</w:t>
      </w:r>
    </w:p>
    <w:p w14:paraId="368ABE94" w14:textId="09104D5C" w:rsidR="00C03EF2" w:rsidRDefault="00C03EF2" w:rsidP="00C03EF2">
      <w:pPr>
        <w:rPr>
          <w:color w:val="EE0000"/>
        </w:rPr>
      </w:pPr>
      <w:r w:rsidRPr="00044941">
        <w:rPr>
          <w:color w:val="EE0000"/>
        </w:rPr>
        <w:t xml:space="preserve">Regardless of the grade I </w:t>
      </w:r>
      <w:r w:rsidR="002003A2" w:rsidRPr="00044941">
        <w:rPr>
          <w:color w:val="EE0000"/>
        </w:rPr>
        <w:t xml:space="preserve">receive, this project is a failure in my eyes. As this document’s subtitle suggests, this was supposed to be a Sonic clone, with a full zone </w:t>
      </w:r>
      <w:r w:rsidR="00EC7DEC" w:rsidRPr="00044941">
        <w:rPr>
          <w:color w:val="EE0000"/>
        </w:rPr>
        <w:t xml:space="preserve">complete with </w:t>
      </w:r>
      <w:r w:rsidR="00EC7DEC" w:rsidRPr="00044941">
        <w:rPr>
          <w:color w:val="EE0000"/>
        </w:rPr>
        <w:lastRenderedPageBreak/>
        <w:t>a</w:t>
      </w:r>
      <w:r w:rsidR="00A23723" w:rsidRPr="00044941">
        <w:rPr>
          <w:color w:val="EE0000"/>
        </w:rPr>
        <w:t xml:space="preserve"> boss fight</w:t>
      </w:r>
      <w:r w:rsidR="00EC7DEC" w:rsidRPr="00044941">
        <w:rPr>
          <w:color w:val="EE0000"/>
        </w:rPr>
        <w:t xml:space="preserve"> at the end</w:t>
      </w:r>
      <w:r w:rsidR="002003A2" w:rsidRPr="00044941">
        <w:rPr>
          <w:color w:val="EE0000"/>
        </w:rPr>
        <w:t>. Instead, my poor time management turned it into a rushed mess with only</w:t>
      </w:r>
      <w:r w:rsidR="00A23723" w:rsidRPr="00044941">
        <w:rPr>
          <w:color w:val="EE0000"/>
        </w:rPr>
        <w:t xml:space="preserve"> one enemy type and</w:t>
      </w:r>
      <w:r w:rsidR="002003A2" w:rsidRPr="00044941">
        <w:rPr>
          <w:color w:val="EE0000"/>
        </w:rPr>
        <w:t xml:space="preserve"> a single horrible act.</w:t>
      </w:r>
      <w:r w:rsidR="00A23723" w:rsidRPr="00044941">
        <w:rPr>
          <w:color w:val="EE0000"/>
        </w:rPr>
        <w:t xml:space="preserve"> The player code spaghettified a bit near the end too, with roughly the same root cause. I </w:t>
      </w:r>
      <w:r w:rsidR="00EC7DEC" w:rsidRPr="00044941">
        <w:rPr>
          <w:color w:val="EE0000"/>
        </w:rPr>
        <w:t>will grant that</w:t>
      </w:r>
      <w:r w:rsidR="00A23723" w:rsidRPr="00044941">
        <w:rPr>
          <w:color w:val="EE0000"/>
        </w:rPr>
        <w:t xml:space="preserve"> it reaches </w:t>
      </w:r>
      <w:r w:rsidR="00632D31" w:rsidRPr="00044941">
        <w:rPr>
          <w:color w:val="EE0000"/>
        </w:rPr>
        <w:t xml:space="preserve">constant </w:t>
      </w:r>
      <w:r w:rsidR="00A23723" w:rsidRPr="00044941">
        <w:rPr>
          <w:color w:val="EE0000"/>
        </w:rPr>
        <w:t xml:space="preserve">120FPS on my </w:t>
      </w:r>
      <w:r w:rsidR="00632AD1" w:rsidRPr="00044941">
        <w:rPr>
          <w:color w:val="EE0000"/>
        </w:rPr>
        <w:t xml:space="preserve">home </w:t>
      </w:r>
      <w:r w:rsidR="00A23723" w:rsidRPr="00044941">
        <w:rPr>
          <w:color w:val="EE0000"/>
        </w:rPr>
        <w:t>machine, but for a game like this</w:t>
      </w:r>
      <w:r w:rsidR="00EC7DEC" w:rsidRPr="00044941">
        <w:rPr>
          <w:color w:val="EE0000"/>
        </w:rPr>
        <w:t xml:space="preserve"> -</w:t>
      </w:r>
      <w:r w:rsidR="00A23723" w:rsidRPr="00044941">
        <w:rPr>
          <w:color w:val="EE0000"/>
        </w:rPr>
        <w:t xml:space="preserve"> one based on a game that got 60FPS on 90’s hardware</w:t>
      </w:r>
      <w:r w:rsidR="00EC7DEC" w:rsidRPr="00044941">
        <w:rPr>
          <w:color w:val="EE0000"/>
        </w:rPr>
        <w:t xml:space="preserve"> -</w:t>
      </w:r>
      <w:r w:rsidR="00A23723" w:rsidRPr="00044941">
        <w:rPr>
          <w:color w:val="EE0000"/>
        </w:rPr>
        <w:t xml:space="preserve"> that really isn’t something to be particularly proud of</w:t>
      </w:r>
      <w:r w:rsidR="00EC7DEC" w:rsidRPr="00044941">
        <w:rPr>
          <w:color w:val="EE0000"/>
        </w:rPr>
        <w:t>.</w:t>
      </w:r>
      <w:r w:rsidR="00632AD1" w:rsidRPr="00044941">
        <w:rPr>
          <w:color w:val="EE0000"/>
        </w:rPr>
        <w:t xml:space="preserve"> </w:t>
      </w:r>
      <w:r w:rsidR="00EC7DEC" w:rsidRPr="00044941">
        <w:rPr>
          <w:color w:val="EE0000"/>
        </w:rPr>
        <w:t>I</w:t>
      </w:r>
      <w:r w:rsidR="00632AD1" w:rsidRPr="00044941">
        <w:rPr>
          <w:color w:val="EE0000"/>
        </w:rPr>
        <w:t>n fact,</w:t>
      </w:r>
      <w:r w:rsidR="00EC7DEC" w:rsidRPr="00044941">
        <w:rPr>
          <w:color w:val="EE0000"/>
        </w:rPr>
        <w:t xml:space="preserve"> I would go as far as to say that</w:t>
      </w:r>
      <w:r w:rsidR="00632AD1" w:rsidRPr="00044941">
        <w:rPr>
          <w:color w:val="EE0000"/>
        </w:rPr>
        <w:t xml:space="preserve"> on a beast like this thing, 120 should be the </w:t>
      </w:r>
      <w:r w:rsidR="00EC7DEC" w:rsidRPr="00044941">
        <w:rPr>
          <w:color w:val="EE0000"/>
        </w:rPr>
        <w:t xml:space="preserve">absolute </w:t>
      </w:r>
      <w:r w:rsidR="00632AD1" w:rsidRPr="00044941">
        <w:rPr>
          <w:color w:val="EE0000"/>
        </w:rPr>
        <w:t xml:space="preserve">minimum </w:t>
      </w:r>
      <w:r w:rsidR="00EC7DEC" w:rsidRPr="00044941">
        <w:rPr>
          <w:color w:val="EE0000"/>
        </w:rPr>
        <w:t xml:space="preserve">acceptable </w:t>
      </w:r>
      <w:r w:rsidR="00632AD1" w:rsidRPr="00044941">
        <w:rPr>
          <w:color w:val="EE0000"/>
        </w:rPr>
        <w:t>framerate</w:t>
      </w:r>
      <w:r w:rsidR="00EC7DEC" w:rsidRPr="00044941">
        <w:rPr>
          <w:color w:val="EE0000"/>
        </w:rPr>
        <w:t xml:space="preserve"> for this game</w:t>
      </w:r>
      <w:r w:rsidR="00A23723" w:rsidRPr="00044941">
        <w:rPr>
          <w:color w:val="EE0000"/>
        </w:rPr>
        <w:t>.</w:t>
      </w:r>
      <w:r w:rsidR="00632AD1" w:rsidRPr="00044941">
        <w:rPr>
          <w:color w:val="EE0000"/>
        </w:rPr>
        <w:t xml:space="preserve"> The closest thing to “success” I can get out of this is that it’s done. The main lesson learned is</w:t>
      </w:r>
      <w:r w:rsidR="00970B1F" w:rsidRPr="00044941">
        <w:rPr>
          <w:color w:val="EE0000"/>
        </w:rPr>
        <w:t>, as per usual,</w:t>
      </w:r>
      <w:r w:rsidR="00632AD1" w:rsidRPr="00044941">
        <w:rPr>
          <w:color w:val="EE0000"/>
        </w:rPr>
        <w:t xml:space="preserve"> “</w:t>
      </w:r>
      <w:r w:rsidR="00632AD1" w:rsidRPr="00044941">
        <w:rPr>
          <w:b/>
          <w:bCs/>
          <w:color w:val="EE0000"/>
        </w:rPr>
        <w:t>don’t leave it to the last second</w:t>
      </w:r>
      <w:r w:rsidR="008F0373" w:rsidRPr="00044941">
        <w:rPr>
          <w:b/>
          <w:bCs/>
          <w:color w:val="EE0000"/>
        </w:rPr>
        <w:t>,</w:t>
      </w:r>
      <w:r w:rsidR="00632AD1" w:rsidRPr="00044941">
        <w:rPr>
          <w:b/>
          <w:bCs/>
          <w:color w:val="EE0000"/>
        </w:rPr>
        <w:t xml:space="preserve"> you idiot,</w:t>
      </w:r>
      <w:r w:rsidR="00632AD1" w:rsidRPr="00044941">
        <w:rPr>
          <w:color w:val="EE0000"/>
        </w:rPr>
        <w:t>” but odds aren’t looking good regarding it actually sinking in this time.</w:t>
      </w:r>
    </w:p>
    <w:p w14:paraId="55DD3C21" w14:textId="574F9FFD" w:rsidR="00657163" w:rsidRPr="007E18AD" w:rsidRDefault="00657163" w:rsidP="00C03EF2"/>
    <w:p w14:paraId="1A048356" w14:textId="78B912B5" w:rsidR="00657163" w:rsidRDefault="00657163" w:rsidP="00657163">
      <w:pPr>
        <w:pStyle w:val="Heading1"/>
      </w:pPr>
      <w:r>
        <w:t>References</w:t>
      </w:r>
      <w:r w:rsidR="00A94203">
        <w:t xml:space="preserve"> (I’m not taking any chances this time)</w:t>
      </w:r>
    </w:p>
    <w:p w14:paraId="4B9864E7" w14:textId="3C027DD0" w:rsidR="00657163" w:rsidRPr="00657163" w:rsidRDefault="007E18AD" w:rsidP="00657163">
      <w:proofErr w:type="spellStart"/>
      <w:r w:rsidRPr="007E18AD">
        <w:t>Naphade</w:t>
      </w:r>
      <w:proofErr w:type="spellEnd"/>
      <w:r w:rsidRPr="007E18AD">
        <w:t>, R. (2021) </w:t>
      </w:r>
      <w:r w:rsidRPr="007E18AD">
        <w:rPr>
          <w:i/>
          <w:iCs/>
        </w:rPr>
        <w:t>A Simple Sonic-Like Character Controller</w:t>
      </w:r>
      <w:r w:rsidRPr="007E18AD">
        <w:t>. Available at: https://dude123code.medium.com/a-simple-sonic-like-character-controller-e833b70f6096/ (Accessed: 16 June 2026)</w:t>
      </w:r>
    </w:p>
    <w:sectPr w:rsidR="00657163" w:rsidRPr="0065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834A0"/>
    <w:multiLevelType w:val="hybridMultilevel"/>
    <w:tmpl w:val="448E8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66A2C"/>
    <w:multiLevelType w:val="hybridMultilevel"/>
    <w:tmpl w:val="AFE68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676BF"/>
    <w:multiLevelType w:val="hybridMultilevel"/>
    <w:tmpl w:val="ABF2E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434D"/>
    <w:multiLevelType w:val="hybridMultilevel"/>
    <w:tmpl w:val="263E7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087474">
    <w:abstractNumId w:val="3"/>
  </w:num>
  <w:num w:numId="2" w16cid:durableId="1437868607">
    <w:abstractNumId w:val="2"/>
  </w:num>
  <w:num w:numId="3" w16cid:durableId="7223358">
    <w:abstractNumId w:val="1"/>
  </w:num>
  <w:num w:numId="4" w16cid:durableId="151271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54"/>
    <w:rsid w:val="00044941"/>
    <w:rsid w:val="00052EC8"/>
    <w:rsid w:val="001A2A90"/>
    <w:rsid w:val="001A2FEE"/>
    <w:rsid w:val="001E1B7D"/>
    <w:rsid w:val="002003A2"/>
    <w:rsid w:val="00242A44"/>
    <w:rsid w:val="00295EA4"/>
    <w:rsid w:val="00326FE9"/>
    <w:rsid w:val="00381406"/>
    <w:rsid w:val="00386866"/>
    <w:rsid w:val="004065D0"/>
    <w:rsid w:val="004F14BA"/>
    <w:rsid w:val="004F7C03"/>
    <w:rsid w:val="005463F8"/>
    <w:rsid w:val="005C33C9"/>
    <w:rsid w:val="005C5307"/>
    <w:rsid w:val="005D148A"/>
    <w:rsid w:val="005E75C5"/>
    <w:rsid w:val="00631CF1"/>
    <w:rsid w:val="00632AD1"/>
    <w:rsid w:val="00632D31"/>
    <w:rsid w:val="00657163"/>
    <w:rsid w:val="0068481D"/>
    <w:rsid w:val="00685131"/>
    <w:rsid w:val="006A3419"/>
    <w:rsid w:val="006C5E64"/>
    <w:rsid w:val="00756F21"/>
    <w:rsid w:val="00780E62"/>
    <w:rsid w:val="007E18AD"/>
    <w:rsid w:val="007F2BCD"/>
    <w:rsid w:val="008030DC"/>
    <w:rsid w:val="00803284"/>
    <w:rsid w:val="00817C96"/>
    <w:rsid w:val="00827276"/>
    <w:rsid w:val="0087769F"/>
    <w:rsid w:val="008B7294"/>
    <w:rsid w:val="008F0373"/>
    <w:rsid w:val="00936707"/>
    <w:rsid w:val="00970B1F"/>
    <w:rsid w:val="009745BD"/>
    <w:rsid w:val="009A12ED"/>
    <w:rsid w:val="009D33F0"/>
    <w:rsid w:val="009F2B8C"/>
    <w:rsid w:val="009F6C75"/>
    <w:rsid w:val="00A15ABE"/>
    <w:rsid w:val="00A23723"/>
    <w:rsid w:val="00A3272C"/>
    <w:rsid w:val="00A64871"/>
    <w:rsid w:val="00A94203"/>
    <w:rsid w:val="00AB2858"/>
    <w:rsid w:val="00B34672"/>
    <w:rsid w:val="00B50079"/>
    <w:rsid w:val="00B5248B"/>
    <w:rsid w:val="00BD618A"/>
    <w:rsid w:val="00C03EF2"/>
    <w:rsid w:val="00C25741"/>
    <w:rsid w:val="00C25C5A"/>
    <w:rsid w:val="00C415C1"/>
    <w:rsid w:val="00C949AB"/>
    <w:rsid w:val="00D13B26"/>
    <w:rsid w:val="00D5204C"/>
    <w:rsid w:val="00E50BEC"/>
    <w:rsid w:val="00E6754F"/>
    <w:rsid w:val="00E67E8E"/>
    <w:rsid w:val="00E70672"/>
    <w:rsid w:val="00E9762F"/>
    <w:rsid w:val="00EC7DEC"/>
    <w:rsid w:val="00F56C9E"/>
    <w:rsid w:val="00F65503"/>
    <w:rsid w:val="00FC3354"/>
    <w:rsid w:val="00FD1774"/>
    <w:rsid w:val="00F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CCD9"/>
  <w15:chartTrackingRefBased/>
  <w15:docId w15:val="{6F1FB149-DC1F-4142-9761-86772BB9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284"/>
    <w:rPr>
      <w:color w:val="605E5C"/>
      <w:shd w:val="clear" w:color="auto" w:fill="E1DFDD"/>
    </w:rPr>
  </w:style>
  <w:style w:type="paragraph" w:customStyle="1" w:styleId="CodeBlock">
    <w:name w:val="Code Block"/>
    <w:basedOn w:val="NoSpacing"/>
    <w:qFormat/>
    <w:rsid w:val="00242A44"/>
    <w:rPr>
      <w:rFonts w:ascii="Consolas" w:hAnsi="Consolas"/>
    </w:rPr>
  </w:style>
  <w:style w:type="paragraph" w:styleId="NoSpacing">
    <w:name w:val="No Spacing"/>
    <w:uiPriority w:val="1"/>
    <w:qFormat/>
    <w:rsid w:val="00242A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deline-Burns-Abertay/sonicClo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BURNS</dc:creator>
  <cp:keywords/>
  <dc:description/>
  <cp:lastModifiedBy>MICHAEL BURNS</cp:lastModifiedBy>
  <cp:revision>2</cp:revision>
  <dcterms:created xsi:type="dcterms:W3CDTF">2026-07-06T13:11:00Z</dcterms:created>
  <dcterms:modified xsi:type="dcterms:W3CDTF">2026-07-06T13:11:00Z</dcterms:modified>
</cp:coreProperties>
</file>