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A3A59" w14:textId="067BEA89" w:rsidR="00773477" w:rsidRPr="00597852" w:rsidRDefault="00773477" w:rsidP="00C16353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="Cambria" w:hAnsi="Cambria" w:cs="Arial"/>
          <w:b/>
          <w:sz w:val="32"/>
          <w:szCs w:val="32"/>
        </w:rPr>
      </w:pPr>
      <w:r w:rsidRPr="00597852">
        <w:rPr>
          <w:rFonts w:ascii="Cambria" w:hAnsi="Cambria" w:cs="Arial"/>
          <w:b/>
          <w:sz w:val="32"/>
          <w:szCs w:val="32"/>
        </w:rPr>
        <w:t xml:space="preserve">R/C MERT E-BOARD AGENDA:  </w:t>
      </w:r>
      <w:r w:rsidR="002D1918">
        <w:rPr>
          <w:rFonts w:ascii="Cambria" w:hAnsi="Cambria" w:cs="Arial"/>
          <w:b/>
          <w:sz w:val="32"/>
          <w:szCs w:val="32"/>
        </w:rPr>
        <w:t>3/6/14</w:t>
      </w:r>
    </w:p>
    <w:p w14:paraId="5D9D3A3A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Operations:</w:t>
      </w:r>
    </w:p>
    <w:p w14:paraId="1116A903" w14:textId="33C018BC" w:rsidR="002D1918" w:rsidRPr="002D1918" w:rsidRDefault="00177CFE" w:rsidP="002D191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801 </w:t>
      </w:r>
      <w:proofErr w:type="gramStart"/>
      <w:r>
        <w:rPr>
          <w:rFonts w:ascii="Arial" w:hAnsi="Arial" w:cs="Arial"/>
          <w:sz w:val="24"/>
          <w:szCs w:val="24"/>
        </w:rPr>
        <w:t>b</w:t>
      </w:r>
      <w:r w:rsidR="002D1918" w:rsidRPr="002D1918">
        <w:rPr>
          <w:rFonts w:ascii="Arial" w:hAnsi="Arial" w:cs="Arial"/>
          <w:sz w:val="24"/>
          <w:szCs w:val="24"/>
        </w:rPr>
        <w:t>ag</w:t>
      </w:r>
      <w:proofErr w:type="gramEnd"/>
      <w:r>
        <w:rPr>
          <w:rFonts w:ascii="Arial" w:hAnsi="Arial" w:cs="Arial"/>
          <w:sz w:val="24"/>
          <w:szCs w:val="24"/>
        </w:rPr>
        <w:t xml:space="preserve"> will be implemented sometime after break. </w:t>
      </w:r>
    </w:p>
    <w:p w14:paraId="7AB136DA" w14:textId="4EB3CC88" w:rsidR="002D1918" w:rsidRPr="002D1918" w:rsidRDefault="00177CFE" w:rsidP="002D191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j</w:t>
      </w:r>
      <w:r w:rsidR="002D1918" w:rsidRPr="002D1918">
        <w:rPr>
          <w:rFonts w:ascii="Arial" w:hAnsi="Arial" w:cs="Arial"/>
          <w:sz w:val="24"/>
          <w:szCs w:val="24"/>
        </w:rPr>
        <w:t>ackets</w:t>
      </w:r>
      <w:r>
        <w:rPr>
          <w:rFonts w:ascii="Arial" w:hAnsi="Arial" w:cs="Arial"/>
          <w:sz w:val="24"/>
          <w:szCs w:val="24"/>
        </w:rPr>
        <w:t xml:space="preserve"> will be in sometime soon. </w:t>
      </w:r>
    </w:p>
    <w:p w14:paraId="333A79B9" w14:textId="30D5D8FF" w:rsidR="00032F63" w:rsidRDefault="00773477" w:rsidP="00816D58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Training:</w:t>
      </w:r>
    </w:p>
    <w:p w14:paraId="133A4D77" w14:textId="60719E5A" w:rsidR="0032469B" w:rsidRDefault="0032469B" w:rsidP="0032469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D1918" w:rsidRPr="002D1918">
        <w:rPr>
          <w:rFonts w:ascii="Arial" w:hAnsi="Arial" w:cs="Arial"/>
          <w:sz w:val="24"/>
          <w:szCs w:val="24"/>
        </w:rPr>
        <w:t>v110</w:t>
      </w:r>
      <w:r>
        <w:rPr>
          <w:rFonts w:ascii="Arial" w:hAnsi="Arial" w:cs="Arial"/>
          <w:sz w:val="24"/>
          <w:szCs w:val="24"/>
        </w:rPr>
        <w:t xml:space="preserve"> (AKA Toughbook) is here! Phil will be creating a training program for the new Toughbook during break and will come back ready to train 801s first. </w:t>
      </w:r>
    </w:p>
    <w:p w14:paraId="01D4C382" w14:textId="2FB54D44" w:rsidR="0032469B" w:rsidRDefault="0032469B" w:rsidP="0032469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2014 MLREMS protocol says that EMT-Bs may now give naloxone for opiate </w:t>
      </w:r>
      <w:r w:rsidR="00177CFE">
        <w:rPr>
          <w:rFonts w:ascii="Arial" w:hAnsi="Arial" w:cs="Arial"/>
          <w:sz w:val="24"/>
          <w:szCs w:val="24"/>
        </w:rPr>
        <w:t xml:space="preserve">overdose. New </w:t>
      </w:r>
      <w:proofErr w:type="spellStart"/>
      <w:r w:rsidR="00177CFE">
        <w:rPr>
          <w:rFonts w:ascii="Arial" w:hAnsi="Arial" w:cs="Arial"/>
          <w:sz w:val="24"/>
          <w:szCs w:val="24"/>
        </w:rPr>
        <w:t>EBoard</w:t>
      </w:r>
      <w:proofErr w:type="spellEnd"/>
      <w:r w:rsidR="00177CFE">
        <w:rPr>
          <w:rFonts w:ascii="Arial" w:hAnsi="Arial" w:cs="Arial"/>
          <w:sz w:val="24"/>
          <w:szCs w:val="24"/>
        </w:rPr>
        <w:t xml:space="preserve"> will be looking into the potential of implementing this within MERT protocols. </w:t>
      </w:r>
    </w:p>
    <w:p w14:paraId="16442C24" w14:textId="2BDCDE6D" w:rsidR="0032469B" w:rsidRPr="0032469B" w:rsidRDefault="0032469B" w:rsidP="0032469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certifications from the October CPR class have finally </w:t>
      </w:r>
      <w:r w:rsidR="00177CFE">
        <w:rPr>
          <w:rFonts w:ascii="Arial" w:hAnsi="Arial" w:cs="Arial"/>
          <w:sz w:val="24"/>
          <w:szCs w:val="24"/>
        </w:rPr>
        <w:t xml:space="preserve">been printed! The DOT should have them next GMM. </w:t>
      </w:r>
    </w:p>
    <w:p w14:paraId="4FBFF625" w14:textId="3784793F" w:rsidR="00E85EEB" w:rsidRDefault="00773477" w:rsidP="00E85EEB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Secretary:</w:t>
      </w:r>
    </w:p>
    <w:p w14:paraId="1236F101" w14:textId="002326F1" w:rsidR="00AA0482" w:rsidRPr="00AA0482" w:rsidRDefault="0032469B" w:rsidP="00AA0482">
      <w:pPr>
        <w:pStyle w:val="ListParagraph"/>
        <w:numPr>
          <w:ilvl w:val="0"/>
          <w:numId w:val="20"/>
        </w:numPr>
        <w:rPr>
          <w:rFonts w:ascii="Cambria" w:hAnsi="Cambria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Anyone still interested in joining the constitution sub-committee should email Marie. </w:t>
      </w:r>
      <w:r w:rsidR="00177CFE">
        <w:rPr>
          <w:rFonts w:ascii="Arial" w:hAnsi="Arial" w:cs="Arial"/>
          <w:sz w:val="24"/>
          <w:szCs w:val="24"/>
        </w:rPr>
        <w:t>A delegate will keep the whole membership up to date</w:t>
      </w:r>
      <w:r>
        <w:rPr>
          <w:rFonts w:ascii="Arial" w:hAnsi="Arial" w:cs="Arial"/>
          <w:sz w:val="24"/>
          <w:szCs w:val="24"/>
        </w:rPr>
        <w:t xml:space="preserve"> and </w:t>
      </w:r>
      <w:r w:rsidR="00177CFE">
        <w:rPr>
          <w:rFonts w:ascii="Arial" w:hAnsi="Arial" w:cs="Arial"/>
          <w:sz w:val="24"/>
          <w:szCs w:val="24"/>
        </w:rPr>
        <w:t xml:space="preserve">all members will </w:t>
      </w:r>
      <w:r>
        <w:rPr>
          <w:rFonts w:ascii="Arial" w:hAnsi="Arial" w:cs="Arial"/>
          <w:sz w:val="24"/>
          <w:szCs w:val="24"/>
        </w:rPr>
        <w:t xml:space="preserve">have access to the committee meeting minutes. </w:t>
      </w:r>
    </w:p>
    <w:p w14:paraId="429CB10B" w14:textId="208C105C" w:rsidR="00773477" w:rsidRDefault="00773477" w:rsidP="003F0EE2">
      <w:pPr>
        <w:rPr>
          <w:rFonts w:ascii="Cambria" w:hAnsi="Cambria" w:cs="Arial"/>
          <w:b/>
          <w:sz w:val="28"/>
          <w:szCs w:val="28"/>
        </w:rPr>
      </w:pPr>
      <w:r w:rsidRPr="003F0EE2">
        <w:rPr>
          <w:rFonts w:ascii="Cambria" w:hAnsi="Cambria" w:cs="Arial"/>
          <w:b/>
          <w:sz w:val="28"/>
          <w:szCs w:val="28"/>
        </w:rPr>
        <w:t>Equipment:</w:t>
      </w:r>
    </w:p>
    <w:p w14:paraId="378AD4FF" w14:textId="509B7AA3" w:rsidR="002D1918" w:rsidRPr="002D1918" w:rsidRDefault="0032469B" w:rsidP="002D191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next GMM, Brian will be available for people buying fleeces to give him money. Cash only please. </w:t>
      </w:r>
    </w:p>
    <w:p w14:paraId="1855D47E" w14:textId="24182A33" w:rsidR="002D1918" w:rsidRPr="002D1918" w:rsidRDefault="0032469B" w:rsidP="002D191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Brian is still looking in to options for embroidery. </w:t>
      </w:r>
    </w:p>
    <w:p w14:paraId="7FE4A219" w14:textId="350E3C06" w:rsidR="002D1918" w:rsidRPr="00177CFE" w:rsidRDefault="0032469B" w:rsidP="00177CFE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Brian updated the supply order list for the organization, eliminating what we don’t need and keeping what we do need. </w:t>
      </w:r>
    </w:p>
    <w:p w14:paraId="7E0F3502" w14:textId="44ACA92C" w:rsidR="002D1918" w:rsidRPr="002D1918" w:rsidRDefault="00177CFE" w:rsidP="002D191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ordered new b</w:t>
      </w:r>
      <w:r w:rsidR="002D1918" w:rsidRPr="002D1918">
        <w:rPr>
          <w:rFonts w:ascii="Arial" w:hAnsi="Arial" w:cs="Arial"/>
          <w:sz w:val="24"/>
          <w:szCs w:val="24"/>
        </w:rPr>
        <w:t>iohazard bags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6A9A8D2" w14:textId="30A1022A" w:rsidR="002D1918" w:rsidRPr="002D1918" w:rsidRDefault="00177CFE" w:rsidP="002D191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turn the pulse ox off after you use it so it does not run out of batteries! </w:t>
      </w:r>
    </w:p>
    <w:p w14:paraId="44123A10" w14:textId="6722737C" w:rsidR="002D1918" w:rsidRPr="002D1918" w:rsidRDefault="00177CFE" w:rsidP="002D191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be labeling all of our backboard so we do not lose them at SMH. </w:t>
      </w:r>
    </w:p>
    <w:p w14:paraId="1040BB62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PR:</w:t>
      </w:r>
    </w:p>
    <w:p w14:paraId="438537C5" w14:textId="3E9C411C" w:rsidR="002D1918" w:rsidRDefault="002D1918" w:rsidP="002D191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2D1918">
        <w:rPr>
          <w:rFonts w:ascii="Arial" w:hAnsi="Arial" w:cs="Arial"/>
          <w:sz w:val="24"/>
          <w:szCs w:val="24"/>
        </w:rPr>
        <w:t>Relay for life</w:t>
      </w:r>
      <w:r w:rsidR="00177CFE">
        <w:rPr>
          <w:rFonts w:ascii="Arial" w:hAnsi="Arial" w:cs="Arial"/>
          <w:sz w:val="24"/>
          <w:szCs w:val="24"/>
        </w:rPr>
        <w:t xml:space="preserve"> is April 11</w:t>
      </w:r>
      <w:r w:rsidR="00177CFE" w:rsidRPr="00177CFE">
        <w:rPr>
          <w:rFonts w:ascii="Arial" w:hAnsi="Arial" w:cs="Arial"/>
          <w:sz w:val="24"/>
          <w:szCs w:val="24"/>
          <w:vertAlign w:val="superscript"/>
        </w:rPr>
        <w:t>th</w:t>
      </w:r>
      <w:r w:rsidR="00177CFE">
        <w:rPr>
          <w:rFonts w:ascii="Arial" w:hAnsi="Arial" w:cs="Arial"/>
          <w:sz w:val="24"/>
          <w:szCs w:val="24"/>
        </w:rPr>
        <w:t xml:space="preserve">. </w:t>
      </w:r>
    </w:p>
    <w:p w14:paraId="77096608" w14:textId="0B7AA0EC" w:rsidR="00177CFE" w:rsidRDefault="00177CFE" w:rsidP="002D191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MERT dinners will continue after Spring Break. </w:t>
      </w:r>
    </w:p>
    <w:p w14:paraId="6678C0D8" w14:textId="2E14C317" w:rsidR="00AD334F" w:rsidRDefault="00AD1019" w:rsidP="00AD1019">
      <w:pPr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QA/QI</w:t>
      </w:r>
      <w:r w:rsidR="00AD334F" w:rsidRPr="00AD1019">
        <w:rPr>
          <w:rFonts w:ascii="Cambria" w:hAnsi="Cambria" w:cs="Arial"/>
          <w:b/>
          <w:sz w:val="28"/>
          <w:szCs w:val="28"/>
        </w:rPr>
        <w:t>:</w:t>
      </w:r>
    </w:p>
    <w:p w14:paraId="6D8D0C90" w14:textId="00E5F54F" w:rsidR="00AD1019" w:rsidRPr="00AD1019" w:rsidRDefault="00AD1019" w:rsidP="00AD1019">
      <w:pPr>
        <w:pStyle w:val="ListParagraph"/>
        <w:numPr>
          <w:ilvl w:val="0"/>
          <w:numId w:val="22"/>
        </w:numPr>
        <w:rPr>
          <w:rFonts w:ascii="Cambria" w:hAnsi="Cambria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Hannah is looking for 6-8 people to help her file old charts. All members are encouraged. If you are looking to run for the QA/QI position</w:t>
      </w:r>
      <w:proofErr w:type="gramStart"/>
      <w:r>
        <w:rPr>
          <w:rFonts w:ascii="Arial" w:hAnsi="Arial" w:cs="Arial"/>
          <w:sz w:val="24"/>
          <w:szCs w:val="24"/>
        </w:rPr>
        <w:t>,  it</w:t>
      </w:r>
      <w:proofErr w:type="gramEnd"/>
      <w:r>
        <w:rPr>
          <w:rFonts w:ascii="Arial" w:hAnsi="Arial" w:cs="Arial"/>
          <w:sz w:val="24"/>
          <w:szCs w:val="24"/>
        </w:rPr>
        <w:t xml:space="preserve"> would be in your best interest to volunteer. </w:t>
      </w:r>
      <w:bookmarkStart w:id="0" w:name="_GoBack"/>
      <w:bookmarkEnd w:id="0"/>
    </w:p>
    <w:p w14:paraId="19189BF2" w14:textId="77777777" w:rsidR="00AD334F" w:rsidRPr="00AD334F" w:rsidRDefault="00AD334F" w:rsidP="00AD334F">
      <w:pPr>
        <w:rPr>
          <w:rFonts w:ascii="Arial" w:hAnsi="Arial" w:cs="Arial"/>
          <w:sz w:val="24"/>
          <w:szCs w:val="24"/>
        </w:rPr>
      </w:pPr>
    </w:p>
    <w:p w14:paraId="61D668F8" w14:textId="2B64703B" w:rsidR="000309BD" w:rsidRPr="00177CFE" w:rsidRDefault="000309BD">
      <w:pPr>
        <w:rPr>
          <w:rFonts w:ascii="Cambria" w:hAnsi="Cambria" w:cs="Arial"/>
          <w:b/>
          <w:sz w:val="28"/>
          <w:szCs w:val="28"/>
        </w:rPr>
      </w:pPr>
    </w:p>
    <w:sectPr w:rsidR="000309BD" w:rsidRPr="00177CFE" w:rsidSect="00030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127"/>
    <w:multiLevelType w:val="hybridMultilevel"/>
    <w:tmpl w:val="DD52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12D51"/>
    <w:multiLevelType w:val="hybridMultilevel"/>
    <w:tmpl w:val="0596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3C6A"/>
    <w:multiLevelType w:val="hybridMultilevel"/>
    <w:tmpl w:val="EDD0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76195"/>
    <w:multiLevelType w:val="hybridMultilevel"/>
    <w:tmpl w:val="9E1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3349F"/>
    <w:multiLevelType w:val="hybridMultilevel"/>
    <w:tmpl w:val="CAC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342B8"/>
    <w:multiLevelType w:val="hybridMultilevel"/>
    <w:tmpl w:val="7E92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26007"/>
    <w:multiLevelType w:val="hybridMultilevel"/>
    <w:tmpl w:val="5FB2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D1BF7"/>
    <w:multiLevelType w:val="hybridMultilevel"/>
    <w:tmpl w:val="C18E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A4E3C"/>
    <w:multiLevelType w:val="hybridMultilevel"/>
    <w:tmpl w:val="2BB8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B3D67"/>
    <w:multiLevelType w:val="hybridMultilevel"/>
    <w:tmpl w:val="5370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1483E"/>
    <w:multiLevelType w:val="hybridMultilevel"/>
    <w:tmpl w:val="87E8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47F20"/>
    <w:multiLevelType w:val="hybridMultilevel"/>
    <w:tmpl w:val="027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00D84"/>
    <w:multiLevelType w:val="hybridMultilevel"/>
    <w:tmpl w:val="8C16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D02AA9"/>
    <w:multiLevelType w:val="hybridMultilevel"/>
    <w:tmpl w:val="8D80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3BE"/>
    <w:multiLevelType w:val="hybridMultilevel"/>
    <w:tmpl w:val="FBB0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3D5"/>
    <w:multiLevelType w:val="hybridMultilevel"/>
    <w:tmpl w:val="A11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72BCA"/>
    <w:multiLevelType w:val="hybridMultilevel"/>
    <w:tmpl w:val="32EA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00CF0"/>
    <w:multiLevelType w:val="hybridMultilevel"/>
    <w:tmpl w:val="733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75645"/>
    <w:multiLevelType w:val="hybridMultilevel"/>
    <w:tmpl w:val="741E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2731DD"/>
    <w:multiLevelType w:val="hybridMultilevel"/>
    <w:tmpl w:val="6738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03983"/>
    <w:multiLevelType w:val="hybridMultilevel"/>
    <w:tmpl w:val="3484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828D9"/>
    <w:multiLevelType w:val="hybridMultilevel"/>
    <w:tmpl w:val="8AA2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6"/>
  </w:num>
  <w:num w:numId="5">
    <w:abstractNumId w:val="6"/>
  </w:num>
  <w:num w:numId="6">
    <w:abstractNumId w:val="18"/>
  </w:num>
  <w:num w:numId="7">
    <w:abstractNumId w:val="9"/>
  </w:num>
  <w:num w:numId="8">
    <w:abstractNumId w:val="11"/>
  </w:num>
  <w:num w:numId="9">
    <w:abstractNumId w:val="1"/>
  </w:num>
  <w:num w:numId="10">
    <w:abstractNumId w:val="14"/>
  </w:num>
  <w:num w:numId="11">
    <w:abstractNumId w:val="2"/>
  </w:num>
  <w:num w:numId="12">
    <w:abstractNumId w:val="0"/>
  </w:num>
  <w:num w:numId="13">
    <w:abstractNumId w:val="12"/>
  </w:num>
  <w:num w:numId="14">
    <w:abstractNumId w:val="20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 w:numId="19">
    <w:abstractNumId w:val="3"/>
  </w:num>
  <w:num w:numId="20">
    <w:abstractNumId w:val="7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77"/>
    <w:rsid w:val="000309BD"/>
    <w:rsid w:val="00032F63"/>
    <w:rsid w:val="00177CFE"/>
    <w:rsid w:val="002D1918"/>
    <w:rsid w:val="0032469B"/>
    <w:rsid w:val="003F0EE2"/>
    <w:rsid w:val="00472204"/>
    <w:rsid w:val="00597852"/>
    <w:rsid w:val="005A4E0F"/>
    <w:rsid w:val="00773477"/>
    <w:rsid w:val="00816D58"/>
    <w:rsid w:val="00AA0482"/>
    <w:rsid w:val="00AD1019"/>
    <w:rsid w:val="00AD334F"/>
    <w:rsid w:val="00C16353"/>
    <w:rsid w:val="00D5738F"/>
    <w:rsid w:val="00E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A2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234</Words>
  <Characters>1339</Characters>
  <Application>Microsoft Macintosh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Mongeon</dc:creator>
  <cp:keywords/>
  <dc:description/>
  <cp:lastModifiedBy>Marie Mongeon</cp:lastModifiedBy>
  <cp:revision>5</cp:revision>
  <cp:lastPrinted>2013-04-25T21:45:00Z</cp:lastPrinted>
  <dcterms:created xsi:type="dcterms:W3CDTF">2014-03-06T18:44:00Z</dcterms:created>
  <dcterms:modified xsi:type="dcterms:W3CDTF">2014-03-07T01:14:00Z</dcterms:modified>
</cp:coreProperties>
</file>