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AEBB3" w14:textId="77777777" w:rsidR="00111CA1" w:rsidRPr="006E32FD" w:rsidRDefault="00111CA1" w:rsidP="00111CA1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="Georgia" w:hAnsi="Georgia" w:cs="Arial"/>
          <w:b/>
        </w:rPr>
      </w:pPr>
      <w:r w:rsidRPr="006E32FD">
        <w:rPr>
          <w:rFonts w:ascii="Georgia" w:hAnsi="Georgia" w:cs="Arial"/>
          <w:b/>
        </w:rPr>
        <w:t>R/C MERT E-BOARD AGENDA:  03/24/15</w:t>
      </w:r>
    </w:p>
    <w:p w14:paraId="1861087F" w14:textId="77777777" w:rsidR="00111CA1" w:rsidRPr="006E32FD" w:rsidRDefault="00111CA1" w:rsidP="00111CA1">
      <w:pPr>
        <w:spacing w:line="240" w:lineRule="auto"/>
        <w:rPr>
          <w:rFonts w:ascii="Georgia" w:hAnsi="Georgia" w:cs="Arial"/>
          <w:b/>
        </w:rPr>
      </w:pPr>
      <w:r w:rsidRPr="006E32FD">
        <w:rPr>
          <w:rFonts w:ascii="Georgia" w:hAnsi="Georgia" w:cs="Arial"/>
          <w:b/>
        </w:rPr>
        <w:t>Operations:</w:t>
      </w:r>
    </w:p>
    <w:p w14:paraId="5D8FBB23" w14:textId="77777777" w:rsidR="00111CA1" w:rsidRPr="006E32FD" w:rsidRDefault="00111CA1" w:rsidP="00111CA1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</w:rPr>
        <w:t>Disciplinary Committee</w:t>
      </w:r>
      <w:r w:rsidR="006E32FD" w:rsidRPr="006E32FD">
        <w:rPr>
          <w:rFonts w:ascii="Georgia" w:hAnsi="Georgia" w:cs="Arial"/>
        </w:rPr>
        <w:t xml:space="preserve">- </w:t>
      </w:r>
      <w:r w:rsidR="006E32FD">
        <w:rPr>
          <w:rFonts w:ascii="Georgia" w:hAnsi="Georgia" w:cs="Arial"/>
        </w:rPr>
        <w:t>March 29</w:t>
      </w:r>
      <w:r w:rsidR="006E32FD" w:rsidRPr="006E32FD">
        <w:rPr>
          <w:rFonts w:ascii="Georgia" w:hAnsi="Georgia" w:cs="Arial"/>
          <w:vertAlign w:val="superscript"/>
        </w:rPr>
        <w:t>th</w:t>
      </w:r>
      <w:r w:rsidR="006E32FD">
        <w:rPr>
          <w:rFonts w:ascii="Georgia" w:hAnsi="Georgia" w:cs="Arial"/>
        </w:rPr>
        <w:t xml:space="preserve">, </w:t>
      </w:r>
      <w:r w:rsidR="006E32FD" w:rsidRPr="006E32FD">
        <w:rPr>
          <w:rFonts w:ascii="Georgia" w:hAnsi="Georgia" w:cs="Arial"/>
        </w:rPr>
        <w:t>11:59</w:t>
      </w:r>
    </w:p>
    <w:p w14:paraId="6E0B2719" w14:textId="77777777" w:rsidR="00111CA1" w:rsidRPr="006E32FD" w:rsidRDefault="00111CA1" w:rsidP="00111CA1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</w:rPr>
        <w:t>Vehicle Officer</w:t>
      </w:r>
      <w:r w:rsidR="006E32FD" w:rsidRPr="006E32FD">
        <w:rPr>
          <w:rFonts w:ascii="Georgia" w:hAnsi="Georgia" w:cs="Arial"/>
        </w:rPr>
        <w:t xml:space="preserve">- </w:t>
      </w:r>
      <w:r w:rsidR="006E32FD">
        <w:rPr>
          <w:rFonts w:ascii="Georgia" w:hAnsi="Georgia" w:cs="Arial"/>
        </w:rPr>
        <w:t>March 29</w:t>
      </w:r>
      <w:r w:rsidR="006E32FD" w:rsidRPr="006E32FD">
        <w:rPr>
          <w:rFonts w:ascii="Georgia" w:hAnsi="Georgia" w:cs="Arial"/>
          <w:vertAlign w:val="superscript"/>
        </w:rPr>
        <w:t>th</w:t>
      </w:r>
      <w:r w:rsidR="006E32FD">
        <w:rPr>
          <w:rFonts w:ascii="Georgia" w:hAnsi="Georgia" w:cs="Arial"/>
        </w:rPr>
        <w:t xml:space="preserve">, </w:t>
      </w:r>
      <w:r w:rsidR="006E32FD" w:rsidRPr="006E32FD">
        <w:rPr>
          <w:rFonts w:ascii="Georgia" w:hAnsi="Georgia" w:cs="Arial"/>
        </w:rPr>
        <w:t>11:59</w:t>
      </w:r>
    </w:p>
    <w:p w14:paraId="3CE7CDD0" w14:textId="77777777" w:rsidR="00111CA1" w:rsidRPr="006E32FD" w:rsidRDefault="00111CA1" w:rsidP="00111CA1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eastAsiaTheme="minorEastAsia" w:hAnsi="Georgia" w:cs="Helvetica"/>
          <w:noProof/>
        </w:rPr>
        <w:drawing>
          <wp:inline distT="0" distB="0" distL="0" distR="0" wp14:anchorId="6F43658B" wp14:editId="079B70CC">
            <wp:extent cx="2971800" cy="22262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65" cy="222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756A" w14:textId="77777777" w:rsidR="00111CA1" w:rsidRPr="006E32FD" w:rsidRDefault="00111CA1" w:rsidP="00111CA1">
      <w:pPr>
        <w:spacing w:line="240" w:lineRule="auto"/>
        <w:rPr>
          <w:rFonts w:ascii="Georgia" w:hAnsi="Georgia" w:cs="Arial"/>
          <w:b/>
        </w:rPr>
      </w:pPr>
      <w:r w:rsidRPr="006E32FD">
        <w:rPr>
          <w:rFonts w:ascii="Georgia" w:hAnsi="Georgia" w:cs="Arial"/>
          <w:b/>
        </w:rPr>
        <w:t>Training:</w:t>
      </w:r>
    </w:p>
    <w:p w14:paraId="68D8169B" w14:textId="77777777" w:rsidR="00111CA1" w:rsidRPr="006E32FD" w:rsidRDefault="00111CA1" w:rsidP="00111CA1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</w:rPr>
        <w:t>802 Orientation</w:t>
      </w:r>
    </w:p>
    <w:p w14:paraId="44E833DE" w14:textId="77777777" w:rsidR="006E32FD" w:rsidRPr="006E32FD" w:rsidRDefault="006E32FD" w:rsidP="006E32FD">
      <w:pPr>
        <w:pStyle w:val="ListParagraph"/>
        <w:numPr>
          <w:ilvl w:val="1"/>
          <w:numId w:val="3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</w:rPr>
        <w:t xml:space="preserve">By Friday, two new </w:t>
      </w:r>
      <w:proofErr w:type="gramStart"/>
      <w:r w:rsidRPr="006E32FD">
        <w:rPr>
          <w:rFonts w:ascii="Georgia" w:hAnsi="Georgia" w:cs="Arial"/>
        </w:rPr>
        <w:t>802’s,</w:t>
      </w:r>
      <w:proofErr w:type="gramEnd"/>
      <w:r w:rsidRPr="006E32FD">
        <w:rPr>
          <w:rFonts w:ascii="Georgia" w:hAnsi="Georgia" w:cs="Arial"/>
        </w:rPr>
        <w:t xml:space="preserve"> rest pending! </w:t>
      </w:r>
    </w:p>
    <w:p w14:paraId="1B1A9348" w14:textId="77777777" w:rsidR="00111CA1" w:rsidRPr="006E32FD" w:rsidRDefault="00111CA1" w:rsidP="00111CA1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</w:rPr>
        <w:t>In-Service this weekend</w:t>
      </w:r>
      <w:r w:rsidR="006E32FD" w:rsidRPr="006E32FD">
        <w:rPr>
          <w:rFonts w:ascii="Georgia" w:hAnsi="Georgia" w:cs="Arial"/>
        </w:rPr>
        <w:t>- Emily</w:t>
      </w:r>
      <w:r w:rsidR="006E32FD">
        <w:rPr>
          <w:rFonts w:ascii="Georgia" w:hAnsi="Georgia" w:cs="Arial"/>
        </w:rPr>
        <w:t xml:space="preserve"> Dorian</w:t>
      </w:r>
    </w:p>
    <w:p w14:paraId="6590FD82" w14:textId="77777777" w:rsidR="00111CA1" w:rsidRPr="006E32FD" w:rsidRDefault="00111CA1" w:rsidP="00111CA1">
      <w:pPr>
        <w:spacing w:line="240" w:lineRule="auto"/>
        <w:rPr>
          <w:rFonts w:ascii="Georgia" w:hAnsi="Georgia" w:cs="Arial"/>
          <w:b/>
        </w:rPr>
      </w:pPr>
      <w:r w:rsidRPr="006E32FD">
        <w:rPr>
          <w:rFonts w:ascii="Georgia" w:hAnsi="Georgia" w:cs="Arial"/>
          <w:b/>
        </w:rPr>
        <w:t>Secretary:</w:t>
      </w:r>
    </w:p>
    <w:p w14:paraId="065A4197" w14:textId="77777777" w:rsidR="00111CA1" w:rsidRPr="006E32FD" w:rsidRDefault="00111CA1" w:rsidP="00111CA1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eastAsiaTheme="minorEastAsia" w:hAnsi="Georgia" w:cs="Helvetica"/>
          <w:noProof/>
        </w:rPr>
        <w:drawing>
          <wp:inline distT="0" distB="0" distL="0" distR="0" wp14:anchorId="7142F9C7" wp14:editId="317545EC">
            <wp:extent cx="1764868" cy="2650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868" cy="265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2FD">
        <w:rPr>
          <w:rFonts w:ascii="Georgia" w:hAnsi="Georgia" w:cs="Arial"/>
        </w:rPr>
        <w:tab/>
      </w:r>
    </w:p>
    <w:p w14:paraId="4F92FDC5" w14:textId="77777777" w:rsidR="00111CA1" w:rsidRPr="006E32FD" w:rsidRDefault="00111CA1" w:rsidP="00111CA1">
      <w:p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  <w:b/>
        </w:rPr>
        <w:t>Public Relations:</w:t>
      </w:r>
    </w:p>
    <w:p w14:paraId="551E4615" w14:textId="77777777" w:rsidR="00111CA1" w:rsidRPr="006E32FD" w:rsidRDefault="00111CA1" w:rsidP="00111CA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SUBS stem cell discussion panel 3/25 7:30 Dewey 1-101</w:t>
      </w:r>
      <w:r w:rsidR="006E32FD" w:rsidRPr="006E32FD">
        <w:rPr>
          <w:rFonts w:ascii="Georgia" w:eastAsiaTheme="minorEastAsia" w:hAnsi="Georgia" w:cs="Arial"/>
          <w:color w:val="1A1A1A"/>
        </w:rPr>
        <w:t>, need 2 more people!</w:t>
      </w:r>
    </w:p>
    <w:p w14:paraId="05737377" w14:textId="77777777" w:rsidR="00111CA1" w:rsidRPr="006E32FD" w:rsidRDefault="00111CA1" w:rsidP="00111CA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Chi Omega breakfast for dinner @ Psi U 3/27 5-7 pm. tickets outside ITS ($5)</w:t>
      </w:r>
    </w:p>
    <w:p w14:paraId="39215BEC" w14:textId="77777777" w:rsidR="006E32FD" w:rsidRPr="006E32FD" w:rsidRDefault="006E32FD" w:rsidP="006E32F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If you</w:t>
      </w:r>
      <w:r>
        <w:rPr>
          <w:rFonts w:ascii="Georgia" w:eastAsiaTheme="minorEastAsia" w:hAnsi="Georgia" w:cs="Arial"/>
          <w:color w:val="1A1A1A"/>
        </w:rPr>
        <w:t>’</w:t>
      </w:r>
      <w:r w:rsidRPr="006E32FD">
        <w:rPr>
          <w:rFonts w:ascii="Georgia" w:eastAsiaTheme="minorEastAsia" w:hAnsi="Georgia" w:cs="Arial"/>
          <w:color w:val="1A1A1A"/>
        </w:rPr>
        <w:t>re in Chi O, fill out your name for both!!!</w:t>
      </w:r>
    </w:p>
    <w:p w14:paraId="4FD02F58" w14:textId="77777777" w:rsidR="00111CA1" w:rsidRPr="006E32FD" w:rsidRDefault="00111CA1" w:rsidP="00111CA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Banquet:</w:t>
      </w:r>
    </w:p>
    <w:p w14:paraId="00B52F2B" w14:textId="77777777" w:rsidR="00111CA1" w:rsidRPr="006E32FD" w:rsidRDefault="00111CA1" w:rsidP="00111CA1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proofErr w:type="gramStart"/>
      <w:r w:rsidRPr="006E32FD">
        <w:rPr>
          <w:rFonts w:ascii="Georgia" w:eastAsiaTheme="minorEastAsia" w:hAnsi="Georgia" w:cs="Arial"/>
          <w:color w:val="1A1A1A"/>
        </w:rPr>
        <w:lastRenderedPageBreak/>
        <w:t>doodle</w:t>
      </w:r>
      <w:proofErr w:type="gramEnd"/>
      <w:r w:rsidRPr="006E32FD">
        <w:rPr>
          <w:rFonts w:ascii="Georgia" w:eastAsiaTheme="minorEastAsia" w:hAnsi="Georgia" w:cs="Arial"/>
          <w:color w:val="1A1A1A"/>
        </w:rPr>
        <w:t xml:space="preserve"> poll</w:t>
      </w:r>
      <w:r w:rsidR="006E32FD">
        <w:rPr>
          <w:rFonts w:ascii="Georgia" w:eastAsiaTheme="minorEastAsia" w:hAnsi="Georgia" w:cs="Arial"/>
          <w:color w:val="1A1A1A"/>
        </w:rPr>
        <w:t>- FILL OUT DOODLE</w:t>
      </w:r>
      <w:r w:rsidR="007B2127">
        <w:rPr>
          <w:rFonts w:ascii="Georgia" w:eastAsiaTheme="minorEastAsia" w:hAnsi="Georgia" w:cs="Arial"/>
          <w:color w:val="1A1A1A"/>
        </w:rPr>
        <w:tab/>
      </w:r>
      <w:r w:rsidR="002D1B47">
        <w:rPr>
          <w:rFonts w:ascii="Georgia" w:eastAsiaTheme="minorEastAsia" w:hAnsi="Georgia" w:cs="Arial"/>
          <w:color w:val="1A1A1A"/>
        </w:rPr>
        <w:tab/>
      </w:r>
    </w:p>
    <w:p w14:paraId="41DF4330" w14:textId="77777777" w:rsidR="006E32FD" w:rsidRPr="006E32FD" w:rsidRDefault="00111CA1" w:rsidP="00111CA1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proofErr w:type="gramStart"/>
      <w:r w:rsidRPr="006E32FD">
        <w:rPr>
          <w:rFonts w:ascii="Georgia" w:eastAsiaTheme="minorEastAsia" w:hAnsi="Georgia" w:cs="Arial"/>
          <w:color w:val="1A1A1A"/>
        </w:rPr>
        <w:t>possible</w:t>
      </w:r>
      <w:proofErr w:type="gramEnd"/>
      <w:r w:rsidRPr="006E32FD">
        <w:rPr>
          <w:rFonts w:ascii="Georgia" w:eastAsiaTheme="minorEastAsia" w:hAnsi="Georgia" w:cs="Arial"/>
          <w:color w:val="1A1A1A"/>
        </w:rPr>
        <w:t xml:space="preserve"> other locations?</w:t>
      </w:r>
      <w:r w:rsidR="006E32FD" w:rsidRPr="006E32FD">
        <w:rPr>
          <w:rFonts w:ascii="Georgia" w:eastAsiaTheme="minorEastAsia" w:hAnsi="Georgia" w:cs="Arial"/>
          <w:color w:val="1A1A1A"/>
        </w:rPr>
        <w:t xml:space="preserve"> </w:t>
      </w:r>
    </w:p>
    <w:p w14:paraId="2D21559E" w14:textId="77777777" w:rsidR="006E32FD" w:rsidRPr="006E32FD" w:rsidRDefault="006E32FD" w:rsidP="006E32FD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Business school atrium is a possibility</w:t>
      </w:r>
    </w:p>
    <w:p w14:paraId="72DE50C8" w14:textId="77777777" w:rsidR="00111CA1" w:rsidRPr="006E32FD" w:rsidRDefault="006E32FD" w:rsidP="006E32FD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Warner has a conference room</w:t>
      </w:r>
    </w:p>
    <w:p w14:paraId="55CE064F" w14:textId="77777777" w:rsidR="006E32FD" w:rsidRPr="006E32FD" w:rsidRDefault="006E32FD" w:rsidP="006E32FD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proofErr w:type="spellStart"/>
      <w:r w:rsidRPr="006E32FD">
        <w:rPr>
          <w:rFonts w:ascii="Georgia" w:eastAsiaTheme="minorEastAsia" w:hAnsi="Georgia" w:cs="Arial"/>
          <w:color w:val="1A1A1A"/>
        </w:rPr>
        <w:t>Friel</w:t>
      </w:r>
      <w:proofErr w:type="spellEnd"/>
      <w:r w:rsidRPr="006E32FD">
        <w:rPr>
          <w:rFonts w:ascii="Georgia" w:eastAsiaTheme="minorEastAsia" w:hAnsi="Georgia" w:cs="Arial"/>
          <w:color w:val="1A1A1A"/>
        </w:rPr>
        <w:t xml:space="preserve"> Lounge?</w:t>
      </w:r>
    </w:p>
    <w:p w14:paraId="5BD4F610" w14:textId="77777777" w:rsidR="006E32FD" w:rsidRPr="006E32FD" w:rsidRDefault="006E32FD" w:rsidP="006E32FD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>
        <w:rPr>
          <w:rFonts w:ascii="Georgia" w:eastAsiaTheme="minorEastAsia" w:hAnsi="Georgia" w:cs="Arial"/>
          <w:color w:val="1A1A1A"/>
        </w:rPr>
        <w:t>We will hold</w:t>
      </w:r>
      <w:r w:rsidRPr="006E32FD">
        <w:rPr>
          <w:rFonts w:ascii="Georgia" w:eastAsiaTheme="minorEastAsia" w:hAnsi="Georgia" w:cs="Arial"/>
          <w:color w:val="1A1A1A"/>
        </w:rPr>
        <w:t xml:space="preserve"> a time slot as a backup, </w:t>
      </w:r>
      <w:proofErr w:type="gramStart"/>
      <w:r w:rsidRPr="006E32FD">
        <w:rPr>
          <w:rFonts w:ascii="Georgia" w:eastAsiaTheme="minorEastAsia" w:hAnsi="Georgia" w:cs="Arial"/>
          <w:color w:val="1A1A1A"/>
        </w:rPr>
        <w:t>then</w:t>
      </w:r>
      <w:proofErr w:type="gramEnd"/>
      <w:r w:rsidRPr="006E32FD">
        <w:rPr>
          <w:rFonts w:ascii="Georgia" w:eastAsiaTheme="minorEastAsia" w:hAnsi="Georgia" w:cs="Arial"/>
          <w:color w:val="1A1A1A"/>
        </w:rPr>
        <w:t xml:space="preserve"> continue to look for new locations. </w:t>
      </w:r>
    </w:p>
    <w:p w14:paraId="13F0BD33" w14:textId="77777777" w:rsidR="006E32FD" w:rsidRPr="006E32FD" w:rsidRDefault="006E32FD" w:rsidP="006E32FD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Mondays and Wednesdays don’t seem to work for people</w:t>
      </w:r>
    </w:p>
    <w:p w14:paraId="15970AE6" w14:textId="77777777" w:rsidR="00111CA1" w:rsidRPr="006E32FD" w:rsidRDefault="00111CA1" w:rsidP="00111CA1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</w:p>
    <w:p w14:paraId="5E89C3F6" w14:textId="77777777" w:rsidR="00111CA1" w:rsidRPr="006E32FD" w:rsidRDefault="00111CA1" w:rsidP="00111CA1">
      <w:pPr>
        <w:spacing w:line="240" w:lineRule="auto"/>
        <w:rPr>
          <w:rFonts w:ascii="Georgia" w:hAnsi="Georgia" w:cs="Arial"/>
          <w:b/>
        </w:rPr>
      </w:pPr>
      <w:r w:rsidRPr="006E32FD">
        <w:rPr>
          <w:rFonts w:ascii="Georgia" w:hAnsi="Georgia" w:cs="Arial"/>
          <w:b/>
        </w:rPr>
        <w:t>Equipment:</w:t>
      </w:r>
    </w:p>
    <w:p w14:paraId="662FAD39" w14:textId="77777777" w:rsidR="00111CA1" w:rsidRPr="006E32FD" w:rsidRDefault="00111CA1" w:rsidP="00111CA1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</w:rPr>
      </w:pPr>
      <w:proofErr w:type="spellStart"/>
      <w:r w:rsidRPr="006E32FD">
        <w:rPr>
          <w:rFonts w:ascii="Georgia" w:hAnsi="Georgia" w:cs="Arial"/>
        </w:rPr>
        <w:t>Kerlix</w:t>
      </w:r>
      <w:proofErr w:type="spellEnd"/>
      <w:r w:rsidR="006E32FD" w:rsidRPr="006E32FD">
        <w:rPr>
          <w:rFonts w:ascii="Georgia" w:hAnsi="Georgia" w:cs="Arial"/>
        </w:rPr>
        <w:t xml:space="preserve">- it has arrived… </w:t>
      </w:r>
    </w:p>
    <w:p w14:paraId="4E156362" w14:textId="77777777" w:rsidR="006E32FD" w:rsidRPr="006E32FD" w:rsidRDefault="006E32FD" w:rsidP="006E32FD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</w:rPr>
        <w:t>But its getting returned, given away, or something because it is unwrapped! We are working on dealing with Medline</w:t>
      </w:r>
    </w:p>
    <w:p w14:paraId="25929439" w14:textId="77777777" w:rsidR="006E32FD" w:rsidRPr="006E32FD" w:rsidRDefault="00111CA1" w:rsidP="00111CA1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</w:rPr>
        <w:t>Fleeces</w:t>
      </w:r>
      <w:r w:rsidR="006E32FD" w:rsidRPr="006E32FD">
        <w:rPr>
          <w:rFonts w:ascii="Georgia" w:hAnsi="Georgia" w:cs="Arial"/>
        </w:rPr>
        <w:t xml:space="preserve">- sign the sheet if you want a fleece or </w:t>
      </w:r>
    </w:p>
    <w:p w14:paraId="034D1E96" w14:textId="77777777" w:rsidR="006E32FD" w:rsidRPr="006E32FD" w:rsidRDefault="006E32FD" w:rsidP="006E32FD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</w:rPr>
        <w:t>Money due in exact change at next GMM, in envelope with name on it</w:t>
      </w:r>
    </w:p>
    <w:p w14:paraId="409B05BB" w14:textId="77777777" w:rsidR="00111CA1" w:rsidRPr="006E32FD" w:rsidRDefault="006E32FD" w:rsidP="006E32FD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</w:rPr>
      </w:pPr>
      <w:r w:rsidRPr="006E32FD">
        <w:rPr>
          <w:rFonts w:ascii="Georgia" w:hAnsi="Georgia" w:cs="Arial"/>
        </w:rPr>
        <w:t>Fingerprinting sheets- get from Brian!</w:t>
      </w:r>
      <w:r w:rsidR="00111CA1" w:rsidRPr="006E32FD">
        <w:rPr>
          <w:rFonts w:ascii="Georgia" w:hAnsi="Georgia" w:cs="Arial"/>
        </w:rPr>
        <w:br/>
      </w:r>
    </w:p>
    <w:p w14:paraId="1637BB58" w14:textId="77777777" w:rsidR="00111CA1" w:rsidRPr="006E32FD" w:rsidRDefault="00111CA1" w:rsidP="00111CA1">
      <w:pPr>
        <w:pStyle w:val="ListParagraph"/>
        <w:shd w:val="clear" w:color="auto" w:fill="FFFFFF"/>
        <w:spacing w:after="0" w:line="240" w:lineRule="auto"/>
        <w:ind w:left="0"/>
        <w:rPr>
          <w:rFonts w:ascii="Georgia" w:hAnsi="Georgia" w:cs="Arial"/>
          <w:b/>
        </w:rPr>
      </w:pPr>
      <w:r w:rsidRPr="006E32FD">
        <w:rPr>
          <w:rFonts w:ascii="Georgia" w:hAnsi="Georgia" w:cs="Arial"/>
          <w:b/>
        </w:rPr>
        <w:t xml:space="preserve">Webmaster/Scheduler: </w:t>
      </w:r>
    </w:p>
    <w:p w14:paraId="731AD25E" w14:textId="77777777" w:rsidR="00111CA1" w:rsidRPr="006E32FD" w:rsidRDefault="00111CA1" w:rsidP="00111CA1">
      <w:pPr>
        <w:pStyle w:val="ListParagraph"/>
        <w:shd w:val="clear" w:color="auto" w:fill="FFFFFF"/>
        <w:spacing w:after="0" w:line="240" w:lineRule="auto"/>
        <w:ind w:left="0"/>
        <w:rPr>
          <w:rFonts w:ascii="Georgia" w:hAnsi="Georgia" w:cs="Arial"/>
          <w:b/>
        </w:rPr>
      </w:pPr>
    </w:p>
    <w:p w14:paraId="67055137" w14:textId="77777777" w:rsidR="00111CA1" w:rsidRPr="006E32FD" w:rsidRDefault="00111CA1" w:rsidP="00111CA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When to upgrade 803s to 802s: after orientation or when certs arrive?</w:t>
      </w:r>
    </w:p>
    <w:p w14:paraId="52098891" w14:textId="77777777" w:rsidR="006E32FD" w:rsidRPr="006E32FD" w:rsidRDefault="006E32FD" w:rsidP="006E32F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Will be updated when their certs arrive or when orientation is done</w:t>
      </w:r>
    </w:p>
    <w:p w14:paraId="52C8F77E" w14:textId="77777777" w:rsidR="00111CA1" w:rsidRPr="006E32FD" w:rsidRDefault="00111CA1" w:rsidP="00111CA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Photos: PR or Webmaster? Facebook access? Group MERT photo for webpage?</w:t>
      </w:r>
    </w:p>
    <w:p w14:paraId="02CB8E4B" w14:textId="77777777" w:rsidR="006E32FD" w:rsidRPr="006E32FD" w:rsidRDefault="006E32FD" w:rsidP="006E32F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Group photo:  no 803s have uniforms, changing group photo to last year’s group photo</w:t>
      </w:r>
    </w:p>
    <w:p w14:paraId="561E8DD7" w14:textId="77777777" w:rsidR="00111CA1" w:rsidRPr="006E32FD" w:rsidRDefault="006E32FD" w:rsidP="00111CA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Standby coordinator apps: due this Sunday</w:t>
      </w:r>
    </w:p>
    <w:p w14:paraId="6D344C98" w14:textId="77777777" w:rsidR="00111CA1" w:rsidRPr="006E32FD" w:rsidRDefault="00111CA1" w:rsidP="00111CA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eastAsiaTheme="minorEastAsia" w:hAnsi="Georgia" w:cs="Arial"/>
          <w:color w:val="1A1A1A"/>
        </w:rPr>
        <w:t>Take shifts! In need of 802s.</w:t>
      </w:r>
      <w:r w:rsidR="006E32FD" w:rsidRPr="006E32FD">
        <w:rPr>
          <w:rFonts w:ascii="Georgia" w:eastAsiaTheme="minorEastAsia" w:hAnsi="Georgia" w:cs="Arial"/>
          <w:color w:val="1A1A1A"/>
        </w:rPr>
        <w:t xml:space="preserve"> </w:t>
      </w:r>
      <w:bookmarkStart w:id="0" w:name="_GoBack"/>
      <w:bookmarkEnd w:id="0"/>
    </w:p>
    <w:p w14:paraId="0A6B4BBF" w14:textId="77777777" w:rsidR="00111CA1" w:rsidRPr="006E32FD" w:rsidRDefault="00111CA1" w:rsidP="00111CA1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</w:p>
    <w:p w14:paraId="5145A0D9" w14:textId="77777777" w:rsidR="00111CA1" w:rsidRPr="006E32FD" w:rsidRDefault="00111CA1" w:rsidP="00111CA1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6E32FD">
        <w:rPr>
          <w:rFonts w:ascii="Georgia" w:hAnsi="Georgia" w:cs="Arial"/>
          <w:b/>
        </w:rPr>
        <w:t>QA/QI:</w:t>
      </w:r>
    </w:p>
    <w:p w14:paraId="77388317" w14:textId="77777777" w:rsidR="00111CA1" w:rsidRPr="006E32FD" w:rsidRDefault="006E32FD" w:rsidP="006E32FD">
      <w:pPr>
        <w:pStyle w:val="ListParagraph"/>
        <w:numPr>
          <w:ilvl w:val="0"/>
          <w:numId w:val="7"/>
        </w:numPr>
        <w:rPr>
          <w:rFonts w:ascii="Georgia" w:hAnsi="Georgia"/>
        </w:rPr>
      </w:pPr>
      <w:proofErr w:type="spellStart"/>
      <w:r w:rsidRPr="006E32FD">
        <w:rPr>
          <w:rFonts w:ascii="Georgia" w:hAnsi="Georgia"/>
        </w:rPr>
        <w:t>Nuthin</w:t>
      </w:r>
      <w:proofErr w:type="spellEnd"/>
      <w:r w:rsidRPr="006E32FD">
        <w:rPr>
          <w:rFonts w:ascii="Georgia" w:hAnsi="Georgia"/>
        </w:rPr>
        <w:t>.</w:t>
      </w:r>
    </w:p>
    <w:p w14:paraId="4E09F687" w14:textId="77777777" w:rsidR="00111CA1" w:rsidRPr="006E32FD" w:rsidRDefault="006E32FD" w:rsidP="00111CA1">
      <w:pPr>
        <w:rPr>
          <w:rFonts w:ascii="Georgia" w:hAnsi="Georgia"/>
        </w:rPr>
      </w:pPr>
      <w:r w:rsidRPr="006E32FD">
        <w:rPr>
          <w:rFonts w:ascii="Georgia" w:hAnsi="Georgia"/>
        </w:rPr>
        <w:t>6:30 Valentine Lounge, Informal CPR (chest compressions) training by E. Dorian for her residents in Southside! Anyone is welcome to come!</w:t>
      </w:r>
    </w:p>
    <w:sectPr w:rsidR="00111CA1" w:rsidRPr="006E32FD" w:rsidSect="006E32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27B5"/>
    <w:multiLevelType w:val="hybridMultilevel"/>
    <w:tmpl w:val="22FE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677CD"/>
    <w:multiLevelType w:val="hybridMultilevel"/>
    <w:tmpl w:val="3FDC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26A3E"/>
    <w:multiLevelType w:val="hybridMultilevel"/>
    <w:tmpl w:val="1A0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9558C"/>
    <w:multiLevelType w:val="hybridMultilevel"/>
    <w:tmpl w:val="3CF4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B570A"/>
    <w:multiLevelType w:val="hybridMultilevel"/>
    <w:tmpl w:val="C60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645C8"/>
    <w:multiLevelType w:val="hybridMultilevel"/>
    <w:tmpl w:val="AB5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75970"/>
    <w:multiLevelType w:val="hybridMultilevel"/>
    <w:tmpl w:val="2A3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FD"/>
    <w:rsid w:val="00111CA1"/>
    <w:rsid w:val="002D1B47"/>
    <w:rsid w:val="004D3ACC"/>
    <w:rsid w:val="006E32FD"/>
    <w:rsid w:val="006F461B"/>
    <w:rsid w:val="007B2127"/>
    <w:rsid w:val="00C6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28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A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CA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A1"/>
    <w:rPr>
      <w:rFonts w:ascii="Lucida Grande" w:eastAsia="Calibr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A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CA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A1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239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Ella Purington</cp:lastModifiedBy>
  <cp:revision>2</cp:revision>
  <dcterms:created xsi:type="dcterms:W3CDTF">2015-03-24T23:13:00Z</dcterms:created>
  <dcterms:modified xsi:type="dcterms:W3CDTF">2015-03-25T01:55:00Z</dcterms:modified>
</cp:coreProperties>
</file>