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9465F" w14:textId="77777777" w:rsidR="00A67869" w:rsidRPr="005A3085" w:rsidRDefault="00A67869" w:rsidP="00A67869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R/C MERT E-BOARD AGENDA:  04/21</w:t>
      </w:r>
      <w:r w:rsidRPr="005A3085">
        <w:rPr>
          <w:rFonts w:asciiTheme="minorHAnsi" w:hAnsiTheme="minorHAnsi" w:cs="Arial"/>
          <w:b/>
          <w:sz w:val="28"/>
          <w:szCs w:val="28"/>
        </w:rPr>
        <w:t>/15</w:t>
      </w:r>
    </w:p>
    <w:p w14:paraId="1E6D5633" w14:textId="77777777" w:rsidR="00A67869" w:rsidRPr="005A3085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Operations:</w:t>
      </w:r>
    </w:p>
    <w:p w14:paraId="63909208" w14:textId="77777777"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DDAY is this Friday!</w:t>
      </w:r>
    </w:p>
    <w:p w14:paraId="3C3F1CE4" w14:textId="77777777"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Schedule is filled</w:t>
      </w:r>
    </w:p>
    <w:p w14:paraId="5C442474" w14:textId="77777777"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Equipment requested, GEM is requested</w:t>
      </w:r>
    </w:p>
    <w:p w14:paraId="3D3756E0" w14:textId="77777777"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Strong and RMMS are going to be contacted</w:t>
      </w:r>
    </w:p>
    <w:p w14:paraId="0F0C95F6" w14:textId="77777777"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Rain location may be necessary, will be updated closer to Friday </w:t>
      </w:r>
    </w:p>
    <w:p w14:paraId="70E1B5E3" w14:textId="77777777" w:rsidR="00A67869" w:rsidRDefault="00A67869" w:rsidP="00A678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Advisory for Cannabis Drugs: Synthetic </w:t>
      </w:r>
      <w:proofErr w:type="spellStart"/>
      <w:r>
        <w:rPr>
          <w:rFonts w:asciiTheme="minorHAnsi" w:eastAsiaTheme="minorEastAsia" w:hAnsiTheme="minorHAnsi" w:cs="Arial"/>
          <w:color w:val="1A1A1A"/>
        </w:rPr>
        <w:t>Cannaboid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drugs, side effects</w:t>
      </w:r>
    </w:p>
    <w:p w14:paraId="1E0BB629" w14:textId="77777777" w:rsidR="00A67869" w:rsidRPr="00A67869" w:rsidRDefault="00A67869" w:rsidP="00A67869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DOT will send out email about it</w:t>
      </w:r>
    </w:p>
    <w:p w14:paraId="4257FD90" w14:textId="77777777" w:rsidR="00A67869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Training:</w:t>
      </w:r>
    </w:p>
    <w:p w14:paraId="44A75FC5" w14:textId="77777777" w:rsidR="00A67869" w:rsidRDefault="00A67869" w:rsidP="00A67869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</w:rPr>
      </w:pPr>
      <w:proofErr w:type="spellStart"/>
      <w:r w:rsidRPr="00A67869">
        <w:rPr>
          <w:rFonts w:asciiTheme="minorHAnsi" w:hAnsiTheme="minorHAnsi" w:cs="Arial"/>
        </w:rPr>
        <w:t>Inservice</w:t>
      </w:r>
      <w:proofErr w:type="spellEnd"/>
      <w:r>
        <w:rPr>
          <w:rFonts w:asciiTheme="minorHAnsi" w:hAnsiTheme="minorHAnsi" w:cs="Arial"/>
        </w:rPr>
        <w:t xml:space="preserve">- this Sunday </w:t>
      </w:r>
    </w:p>
    <w:p w14:paraId="6411D5F7" w14:textId="77777777" w:rsidR="00A67869" w:rsidRPr="00A67869" w:rsidRDefault="00A67869" w:rsidP="00A67869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Parent Teacher conferences: next week</w:t>
      </w:r>
    </w:p>
    <w:p w14:paraId="1B4A56EC" w14:textId="77777777" w:rsidR="00A67869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Secretary:</w:t>
      </w:r>
    </w:p>
    <w:p w14:paraId="0DF56EAF" w14:textId="77777777" w:rsidR="00A67869" w:rsidRPr="00A67869" w:rsidRDefault="00A67869" w:rsidP="00A67869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Arial"/>
          <w:b/>
        </w:rPr>
      </w:pPr>
      <w:bookmarkStart w:id="0" w:name="_GoBack"/>
      <w:bookmarkEnd w:id="0"/>
    </w:p>
    <w:p w14:paraId="1BA3E5FA" w14:textId="77777777" w:rsidR="00A67869" w:rsidRPr="005F4379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F4379">
        <w:rPr>
          <w:rFonts w:asciiTheme="minorHAnsi" w:hAnsiTheme="minorHAnsi" w:cs="Arial"/>
          <w:b/>
        </w:rPr>
        <w:t>Public Relations:</w:t>
      </w:r>
    </w:p>
    <w:p w14:paraId="79BA5659" w14:textId="77777777" w:rsidR="00A67869" w:rsidRDefault="00A67869" w:rsidP="00A678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Banquet preparation for 4/29 – going great</w:t>
      </w:r>
    </w:p>
    <w:p w14:paraId="7C8F8CD0" w14:textId="77777777" w:rsidR="00A67869" w:rsidRPr="005F4379" w:rsidRDefault="00A67869" w:rsidP="00A678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CAC yoga event 4/28 6:30-8</w:t>
      </w:r>
    </w:p>
    <w:p w14:paraId="2A1A0AC3" w14:textId="77777777" w:rsidR="00A67869" w:rsidRPr="005F4379" w:rsidRDefault="00A67869" w:rsidP="00A6786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441BB6C7" w14:textId="77777777" w:rsidR="00A67869" w:rsidRDefault="00A67869" w:rsidP="00A67869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Equipment:</w:t>
      </w:r>
    </w:p>
    <w:p w14:paraId="763FC542" w14:textId="77777777" w:rsidR="00A67869" w:rsidRDefault="00A67869" w:rsidP="00A67869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Stuff in </w:t>
      </w:r>
      <w:proofErr w:type="spellStart"/>
      <w:r>
        <w:rPr>
          <w:rFonts w:asciiTheme="minorHAnsi" w:hAnsiTheme="minorHAnsi" w:cs="Arial"/>
          <w:b/>
        </w:rPr>
        <w:t>goergen</w:t>
      </w:r>
      <w:proofErr w:type="spellEnd"/>
      <w:r>
        <w:rPr>
          <w:rFonts w:asciiTheme="minorHAnsi" w:hAnsiTheme="minorHAnsi" w:cs="Arial"/>
          <w:b/>
        </w:rPr>
        <w:t xml:space="preserve"> is going to DDA</w:t>
      </w:r>
      <w:r w:rsidR="00895136">
        <w:rPr>
          <w:rFonts w:asciiTheme="minorHAnsi" w:hAnsiTheme="minorHAnsi" w:cs="Arial"/>
          <w:b/>
        </w:rPr>
        <w:t>Y</w:t>
      </w:r>
      <w:r>
        <w:rPr>
          <w:rFonts w:asciiTheme="minorHAnsi" w:hAnsiTheme="minorHAnsi" w:cs="Arial"/>
          <w:b/>
        </w:rPr>
        <w:t xml:space="preserve"> tent</w:t>
      </w:r>
    </w:p>
    <w:p w14:paraId="077F746F" w14:textId="77777777" w:rsidR="00A67869" w:rsidRPr="00A67869" w:rsidRDefault="00A67869" w:rsidP="00A67869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All bags same as standby ones, will have pulse ox in them</w:t>
      </w:r>
      <w:r>
        <w:rPr>
          <w:rFonts w:asciiTheme="minorHAnsi" w:hAnsiTheme="minorHAnsi" w:cs="Arial"/>
          <w:b/>
        </w:rPr>
        <w:br/>
      </w:r>
    </w:p>
    <w:p w14:paraId="3FA278C0" w14:textId="77777777" w:rsidR="00A67869" w:rsidRPr="005A3085" w:rsidRDefault="00A67869" w:rsidP="00A67869">
      <w:pPr>
        <w:pStyle w:val="ListParagraph"/>
        <w:shd w:val="clear" w:color="auto" w:fill="FFFFFF"/>
        <w:spacing w:after="0" w:line="240" w:lineRule="auto"/>
        <w:ind w:left="0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 xml:space="preserve">Webmaster/Scheduler: </w:t>
      </w:r>
    </w:p>
    <w:p w14:paraId="56FF40F4" w14:textId="77777777" w:rsidR="00A67869" w:rsidRDefault="00AE4A31" w:rsidP="00A678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Shifts in May: </w:t>
      </w:r>
      <w:r w:rsidR="00035E50">
        <w:rPr>
          <w:rFonts w:asciiTheme="minorHAnsi" w:eastAsiaTheme="minorEastAsia" w:hAnsiTheme="minorHAnsi" w:cs="Arial"/>
          <w:color w:val="1A1A1A"/>
        </w:rPr>
        <w:t>Please try to fill the schedule up to May 9</w:t>
      </w:r>
      <w:r w:rsidR="00035E50" w:rsidRPr="00035E50">
        <w:rPr>
          <w:rFonts w:asciiTheme="minorHAnsi" w:eastAsiaTheme="minorEastAsia" w:hAnsiTheme="minorHAnsi" w:cs="Arial"/>
          <w:color w:val="1A1A1A"/>
          <w:vertAlign w:val="superscript"/>
        </w:rPr>
        <w:t>th</w:t>
      </w:r>
      <w:r w:rsidR="00035E50">
        <w:rPr>
          <w:rFonts w:asciiTheme="minorHAnsi" w:eastAsiaTheme="minorEastAsia" w:hAnsiTheme="minorHAnsi" w:cs="Arial"/>
          <w:color w:val="1A1A1A"/>
        </w:rPr>
        <w:t xml:space="preserve">. </w:t>
      </w:r>
    </w:p>
    <w:p w14:paraId="196BBD5D" w14:textId="77777777" w:rsidR="00035E50" w:rsidRPr="00AE4A31" w:rsidRDefault="00035E50" w:rsidP="00A678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Shifts must be filled during reading period!</w:t>
      </w:r>
    </w:p>
    <w:p w14:paraId="554C61C4" w14:textId="77777777" w:rsidR="00A67869" w:rsidRPr="005A3085" w:rsidRDefault="00A67869" w:rsidP="00A6786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6E4F72E5" w14:textId="77777777" w:rsidR="00A67869" w:rsidRPr="00A67869" w:rsidRDefault="00A67869" w:rsidP="00A6786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QA/QI</w:t>
      </w:r>
      <w:r>
        <w:rPr>
          <w:rFonts w:asciiTheme="minorHAnsi" w:hAnsiTheme="minorHAnsi" w:cs="Arial"/>
          <w:b/>
        </w:rPr>
        <w:t>:</w:t>
      </w:r>
      <w:r>
        <w:rPr>
          <w:rFonts w:asciiTheme="minorHAnsi" w:hAnsiTheme="minorHAnsi" w:cs="Arial"/>
          <w:b/>
        </w:rPr>
        <w:tab/>
      </w:r>
    </w:p>
    <w:p w14:paraId="78F79B19" w14:textId="77777777" w:rsidR="00607D60" w:rsidRDefault="00607D60"/>
    <w:sectPr w:rsidR="00607D60" w:rsidSect="00A67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D40"/>
    <w:multiLevelType w:val="hybridMultilevel"/>
    <w:tmpl w:val="E986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E6B27"/>
    <w:multiLevelType w:val="hybridMultilevel"/>
    <w:tmpl w:val="14B4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3A50"/>
    <w:multiLevelType w:val="hybridMultilevel"/>
    <w:tmpl w:val="776E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24A3A"/>
    <w:multiLevelType w:val="hybridMultilevel"/>
    <w:tmpl w:val="5454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67AC1"/>
    <w:multiLevelType w:val="hybridMultilevel"/>
    <w:tmpl w:val="1F56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436D7"/>
    <w:multiLevelType w:val="hybridMultilevel"/>
    <w:tmpl w:val="33C8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313B8"/>
    <w:multiLevelType w:val="hybridMultilevel"/>
    <w:tmpl w:val="7AA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44D7A"/>
    <w:multiLevelType w:val="hybridMultilevel"/>
    <w:tmpl w:val="015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869E3"/>
    <w:multiLevelType w:val="hybridMultilevel"/>
    <w:tmpl w:val="E848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44A"/>
    <w:multiLevelType w:val="hybridMultilevel"/>
    <w:tmpl w:val="556E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69"/>
    <w:rsid w:val="00035E50"/>
    <w:rsid w:val="004D3ACC"/>
    <w:rsid w:val="00607D60"/>
    <w:rsid w:val="00730051"/>
    <w:rsid w:val="00895136"/>
    <w:rsid w:val="00A67869"/>
    <w:rsid w:val="00A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EF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6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6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2</cp:revision>
  <dcterms:created xsi:type="dcterms:W3CDTF">2015-04-22T00:13:00Z</dcterms:created>
  <dcterms:modified xsi:type="dcterms:W3CDTF">2015-04-22T03:36:00Z</dcterms:modified>
</cp:coreProperties>
</file>