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4C334" w14:textId="0119FF84" w:rsidR="00D67D3A" w:rsidRDefault="00D67D3A" w:rsidP="00D67D3A"/>
    <w:tbl>
      <w:tblPr>
        <w:tblStyle w:val="Grilledutableau"/>
        <w:tblW w:w="0" w:type="auto"/>
        <w:tblLayout w:type="fixed"/>
        <w:tblLook w:val="04A0" w:firstRow="1" w:lastRow="0" w:firstColumn="1" w:lastColumn="0" w:noHBand="0" w:noVBand="1"/>
      </w:tblPr>
      <w:tblGrid>
        <w:gridCol w:w="4390"/>
        <w:gridCol w:w="4626"/>
      </w:tblGrid>
      <w:tr w:rsidR="00F47F93" w14:paraId="2246B83F" w14:textId="77777777" w:rsidTr="00F47F93">
        <w:tc>
          <w:tcPr>
            <w:tcW w:w="4390" w:type="dxa"/>
          </w:tcPr>
          <w:p w14:paraId="4C42A621" w14:textId="77777777" w:rsidR="00AF4033" w:rsidRDefault="00AF4033" w:rsidP="00AF4033">
            <w:pPr>
              <w:jc w:val="both"/>
            </w:pPr>
          </w:p>
          <w:p w14:paraId="0D3214D2" w14:textId="555580FF" w:rsidR="00D67D3A" w:rsidRDefault="00AF4033" w:rsidP="00AF4033">
            <w:pPr>
              <w:jc w:val="both"/>
            </w:pPr>
            <w:r>
              <w:rPr>
                <w:noProof/>
              </w:rPr>
              <w:drawing>
                <wp:inline distT="0" distB="0" distL="0" distR="0" wp14:anchorId="7D48B83D" wp14:editId="2E526FDC">
                  <wp:extent cx="2568183" cy="1543050"/>
                  <wp:effectExtent l="0" t="0" r="3810" b="0"/>
                  <wp:docPr id="1" name="Image 1" descr="Une image contenant herbe, assis, debout, mange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herbe, assis, debout, mangeant&#10;&#10;Description générée automatiquement"/>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74298" cy="1546724"/>
                          </a:xfrm>
                          <a:prstGeom prst="rect">
                            <a:avLst/>
                          </a:prstGeom>
                        </pic:spPr>
                      </pic:pic>
                    </a:graphicData>
                  </a:graphic>
                </wp:inline>
              </w:drawing>
            </w:r>
          </w:p>
          <w:p w14:paraId="1B0A66EC" w14:textId="55CF4FB7" w:rsidR="00AF4033" w:rsidRDefault="00AF4033" w:rsidP="00AF4033">
            <w:pPr>
              <w:jc w:val="both"/>
            </w:pPr>
          </w:p>
        </w:tc>
        <w:tc>
          <w:tcPr>
            <w:tcW w:w="4626" w:type="dxa"/>
          </w:tcPr>
          <w:p w14:paraId="1D4F227C" w14:textId="1465058C" w:rsidR="00D67D3A" w:rsidRPr="00F47F93" w:rsidRDefault="004966BA" w:rsidP="00F47F93">
            <w:pPr>
              <w:jc w:val="both"/>
            </w:pPr>
            <w:r w:rsidRPr="004966BA">
              <w:t>Is an oil on canvas</w:t>
            </w:r>
            <w:r w:rsidRPr="004966BA">
              <w:t xml:space="preserve"> produce i</w:t>
            </w:r>
            <w:r w:rsidRPr="004966BA">
              <w:t>n 1896</w:t>
            </w:r>
            <w:r w:rsidRPr="004966BA">
              <w:t xml:space="preserve"> and</w:t>
            </w:r>
            <w:r w:rsidRPr="004966BA">
              <w:t xml:space="preserve"> kept at the Manchester Art Gallery.</w:t>
            </w:r>
            <w:r w:rsidR="00AF4033" w:rsidRPr="00F47F93">
              <w:t xml:space="preserve"> This painting speak about mythology : </w:t>
            </w:r>
            <w:r w:rsidR="00AF4033" w:rsidRPr="00F47F93">
              <w:t xml:space="preserve">The abduction of </w:t>
            </w:r>
            <w:proofErr w:type="spellStart"/>
            <w:r w:rsidR="00AF4033" w:rsidRPr="00F47F93">
              <w:t>hylas</w:t>
            </w:r>
            <w:proofErr w:type="spellEnd"/>
            <w:r w:rsidR="00AF4033" w:rsidRPr="00F47F93">
              <w:t xml:space="preserve"> by the nymphs of the place who, enamoured of its beauty, carry it into the depths forever</w:t>
            </w:r>
            <w:r w:rsidR="00AF4033" w:rsidRPr="00F47F93">
              <w:t>.</w:t>
            </w:r>
          </w:p>
          <w:p w14:paraId="0292973E" w14:textId="77777777" w:rsidR="00AF4033" w:rsidRPr="00F47F93" w:rsidRDefault="00AF4033" w:rsidP="00F47F93">
            <w:pPr>
              <w:jc w:val="both"/>
            </w:pPr>
          </w:p>
          <w:p w14:paraId="69811002" w14:textId="4CC0CEA9" w:rsidR="004966BA" w:rsidRDefault="004966BA" w:rsidP="00F47F93">
            <w:pPr>
              <w:jc w:val="both"/>
            </w:pPr>
            <w:proofErr w:type="spellStart"/>
            <w:r w:rsidRPr="004966BA">
              <w:t>Hylas</w:t>
            </w:r>
            <w:proofErr w:type="spellEnd"/>
            <w:r w:rsidRPr="004966BA">
              <w:t xml:space="preserve"> et les </w:t>
            </w:r>
            <w:proofErr w:type="spellStart"/>
            <w:r w:rsidRPr="004966BA">
              <w:t>Nymphes</w:t>
            </w:r>
            <w:proofErr w:type="spellEnd"/>
            <w:r w:rsidRPr="004966BA">
              <w:t xml:space="preserve"> by John William Waterhouse</w:t>
            </w:r>
            <w:r w:rsidR="00AF4033" w:rsidRPr="00AF4033">
              <w:t>.</w:t>
            </w:r>
          </w:p>
          <w:p w14:paraId="1BC4F886" w14:textId="77777777" w:rsidR="00AF4033" w:rsidRPr="00AF4033" w:rsidRDefault="00AF4033" w:rsidP="00F47F93">
            <w:pPr>
              <w:jc w:val="both"/>
            </w:pPr>
          </w:p>
          <w:p w14:paraId="4B79FEC6" w14:textId="6E7EEFF6" w:rsidR="004966BA" w:rsidRPr="00F47F93" w:rsidRDefault="00AF4033" w:rsidP="00F47F93">
            <w:pPr>
              <w:jc w:val="both"/>
              <w:rPr>
                <w:lang w:val="de-DE"/>
              </w:rPr>
            </w:pPr>
            <w:proofErr w:type="spellStart"/>
            <w:r w:rsidRPr="00F47F93">
              <w:rPr>
                <w:lang w:val="de-DE"/>
              </w:rPr>
              <w:t>Pre-Raphaelite</w:t>
            </w:r>
            <w:proofErr w:type="spellEnd"/>
            <w:r w:rsidR="004966BA" w:rsidRPr="00F47F93">
              <w:rPr>
                <w:lang w:val="de-DE"/>
              </w:rPr>
              <w:t xml:space="preserve"> </w:t>
            </w:r>
            <w:proofErr w:type="spellStart"/>
            <w:r w:rsidR="004966BA" w:rsidRPr="00F47F93">
              <w:rPr>
                <w:lang w:val="de-DE"/>
              </w:rPr>
              <w:t>art</w:t>
            </w:r>
            <w:proofErr w:type="spellEnd"/>
            <w:r w:rsidR="004966BA" w:rsidRPr="00F47F93">
              <w:rPr>
                <w:lang w:val="de-DE"/>
              </w:rPr>
              <w:t xml:space="preserve"> </w:t>
            </w:r>
            <w:proofErr w:type="spellStart"/>
            <w:r w:rsidR="004966BA" w:rsidRPr="00F47F93">
              <w:rPr>
                <w:lang w:val="de-DE"/>
              </w:rPr>
              <w:t>painting</w:t>
            </w:r>
            <w:proofErr w:type="spellEnd"/>
            <w:r w:rsidR="004966BA" w:rsidRPr="00F47F93">
              <w:rPr>
                <w:lang w:val="de-DE"/>
              </w:rPr>
              <w:t>.</w:t>
            </w:r>
          </w:p>
          <w:p w14:paraId="16C8B4EB" w14:textId="77777777" w:rsidR="00AF4033" w:rsidRPr="00F47F93" w:rsidRDefault="00AF4033" w:rsidP="00F47F93">
            <w:pPr>
              <w:jc w:val="both"/>
              <w:rPr>
                <w:lang w:val="de-DE"/>
              </w:rPr>
            </w:pPr>
          </w:p>
          <w:p w14:paraId="70EF5AD7" w14:textId="4E6A58C4" w:rsidR="00F47F93" w:rsidRDefault="00F47F93" w:rsidP="00F47F93">
            <w:pPr>
              <w:jc w:val="both"/>
            </w:pPr>
            <w:hyperlink r:id="rId5" w:history="1">
              <w:r w:rsidRPr="0023799C">
                <w:rPr>
                  <w:rStyle w:val="Lienhypertexte"/>
                </w:rPr>
                <w:t>https://manchesterartgallery.org</w:t>
              </w:r>
            </w:hyperlink>
          </w:p>
          <w:p w14:paraId="791B2AD2" w14:textId="135CF9FF" w:rsidR="00D67D3A" w:rsidRDefault="004966BA" w:rsidP="00F47F93">
            <w:pPr>
              <w:jc w:val="both"/>
            </w:pPr>
            <w:r w:rsidRPr="004966BA">
              <w:t>/news/presenting-the-female-body-challenging-a-victorian-fantasy/</w:t>
            </w:r>
          </w:p>
        </w:tc>
      </w:tr>
      <w:tr w:rsidR="00F47F93" w14:paraId="35218BDA" w14:textId="77777777" w:rsidTr="00F47F93">
        <w:tc>
          <w:tcPr>
            <w:tcW w:w="4390" w:type="dxa"/>
          </w:tcPr>
          <w:p w14:paraId="7902C97D" w14:textId="25BC32BA" w:rsidR="00D67D3A" w:rsidRDefault="00AF4033" w:rsidP="00AF4033">
            <w:pPr>
              <w:jc w:val="both"/>
            </w:pPr>
            <w:r>
              <w:rPr>
                <w:noProof/>
              </w:rPr>
              <w:drawing>
                <wp:inline distT="0" distB="0" distL="0" distR="0" wp14:anchorId="3FF2DD1E" wp14:editId="15F53EB3">
                  <wp:extent cx="2552700" cy="1927958"/>
                  <wp:effectExtent l="0" t="0" r="0" b="0"/>
                  <wp:docPr id="2" name="Image 2" descr="Une image contenant photo, peinture, pièc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photo, peinture, pièce, différent&#10;&#10;Description générée automatiquemen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4621" cy="1959620"/>
                          </a:xfrm>
                          <a:prstGeom prst="rect">
                            <a:avLst/>
                          </a:prstGeom>
                        </pic:spPr>
                      </pic:pic>
                    </a:graphicData>
                  </a:graphic>
                </wp:inline>
              </w:drawing>
            </w:r>
          </w:p>
        </w:tc>
        <w:tc>
          <w:tcPr>
            <w:tcW w:w="4626" w:type="dxa"/>
          </w:tcPr>
          <w:p w14:paraId="34AF43F7" w14:textId="2CD15B49" w:rsidR="00AF4033" w:rsidRDefault="00AF4033" w:rsidP="00F47F93">
            <w:pPr>
              <w:jc w:val="both"/>
            </w:pPr>
            <w:r w:rsidRPr="004966BA">
              <w:t xml:space="preserve">Is an oil on canvas produce </w:t>
            </w:r>
            <w:r w:rsidRPr="00AF4033">
              <w:t xml:space="preserve">in 1799 and kept at the Louvre Museum in Paris. This painting represents </w:t>
            </w:r>
            <w:r w:rsidRPr="00AF4033">
              <w:t>the reconciliation of the French after the Revolution</w:t>
            </w:r>
            <w:r w:rsidRPr="00AF4033">
              <w:t xml:space="preserve"> </w:t>
            </w:r>
            <w:proofErr w:type="spellStart"/>
            <w:r w:rsidRPr="00AF4033">
              <w:t>inspared</w:t>
            </w:r>
            <w:proofErr w:type="spellEnd"/>
            <w:r w:rsidRPr="00AF4033">
              <w:t xml:space="preserve"> by Geek Antiquity.</w:t>
            </w:r>
          </w:p>
          <w:p w14:paraId="76A7D708" w14:textId="77777777" w:rsidR="00AF4033" w:rsidRPr="00AF4033" w:rsidRDefault="00AF4033" w:rsidP="00F47F93">
            <w:pPr>
              <w:jc w:val="both"/>
            </w:pPr>
          </w:p>
          <w:p w14:paraId="70FF757C" w14:textId="1FF1541B" w:rsidR="00D67D3A" w:rsidRDefault="00AF4033" w:rsidP="00F47F93">
            <w:pPr>
              <w:jc w:val="both"/>
              <w:rPr>
                <w:lang w:val="fr-FR"/>
              </w:rPr>
            </w:pPr>
            <w:r w:rsidRPr="00AF4033">
              <w:rPr>
                <w:lang w:val="fr-FR"/>
              </w:rPr>
              <w:t>Les Sabines by Jac</w:t>
            </w:r>
            <w:r>
              <w:rPr>
                <w:lang w:val="fr-FR"/>
              </w:rPr>
              <w:t>ques-Louis DAVID.</w:t>
            </w:r>
          </w:p>
          <w:p w14:paraId="08344F94" w14:textId="77777777" w:rsidR="00AF4033" w:rsidRPr="00AF4033" w:rsidRDefault="00AF4033" w:rsidP="00F47F93">
            <w:pPr>
              <w:jc w:val="both"/>
              <w:rPr>
                <w:lang w:val="fr-FR"/>
              </w:rPr>
            </w:pPr>
          </w:p>
          <w:p w14:paraId="134B1966" w14:textId="59DD83FB" w:rsidR="00D67D3A" w:rsidRPr="00F47F93" w:rsidRDefault="00AF4033" w:rsidP="00F47F93">
            <w:pPr>
              <w:jc w:val="both"/>
              <w:rPr>
                <w:lang w:val="pt-PT"/>
              </w:rPr>
            </w:pPr>
            <w:proofErr w:type="spellStart"/>
            <w:r w:rsidRPr="00F47F93">
              <w:rPr>
                <w:lang w:val="pt-PT"/>
              </w:rPr>
              <w:t>Neo-classicism</w:t>
            </w:r>
            <w:proofErr w:type="spellEnd"/>
            <w:r w:rsidRPr="00F47F93">
              <w:rPr>
                <w:lang w:val="pt-PT"/>
              </w:rPr>
              <w:t xml:space="preserve"> </w:t>
            </w:r>
            <w:proofErr w:type="spellStart"/>
            <w:r w:rsidRPr="00F47F93">
              <w:rPr>
                <w:lang w:val="pt-PT"/>
              </w:rPr>
              <w:t>art</w:t>
            </w:r>
            <w:proofErr w:type="spellEnd"/>
            <w:r w:rsidRPr="00F47F93">
              <w:rPr>
                <w:lang w:val="pt-PT"/>
              </w:rPr>
              <w:t xml:space="preserve"> </w:t>
            </w:r>
            <w:proofErr w:type="spellStart"/>
            <w:r w:rsidRPr="00F47F93">
              <w:rPr>
                <w:lang w:val="pt-PT"/>
              </w:rPr>
              <w:t>painting</w:t>
            </w:r>
            <w:proofErr w:type="spellEnd"/>
            <w:r w:rsidRPr="00F47F93">
              <w:rPr>
                <w:lang w:val="pt-PT"/>
              </w:rPr>
              <w:t>.</w:t>
            </w:r>
          </w:p>
          <w:p w14:paraId="221D1C43" w14:textId="77777777" w:rsidR="00AF4033" w:rsidRPr="00F47F93" w:rsidRDefault="00AF4033" w:rsidP="00F47F93">
            <w:pPr>
              <w:jc w:val="both"/>
              <w:rPr>
                <w:lang w:val="pt-PT"/>
              </w:rPr>
            </w:pPr>
          </w:p>
          <w:p w14:paraId="0E27198A" w14:textId="4FFD58A7" w:rsidR="00F47F93" w:rsidRDefault="00F47F93" w:rsidP="00F47F93">
            <w:pPr>
              <w:jc w:val="both"/>
            </w:pPr>
            <w:hyperlink r:id="rId7" w:history="1">
              <w:r w:rsidRPr="0023799C">
                <w:rPr>
                  <w:rStyle w:val="Lienhypertexte"/>
                </w:rPr>
                <w:t>https://www.louvre.fr</w:t>
              </w:r>
            </w:hyperlink>
          </w:p>
          <w:p w14:paraId="7AF8C81A" w14:textId="53E83431" w:rsidR="00D67D3A" w:rsidRDefault="004966BA" w:rsidP="00F47F93">
            <w:pPr>
              <w:jc w:val="both"/>
            </w:pPr>
            <w:r w:rsidRPr="004966BA">
              <w:t>/oeuvre-notices/les-</w:t>
            </w:r>
            <w:proofErr w:type="spellStart"/>
            <w:r w:rsidRPr="004966BA">
              <w:t>sabines</w:t>
            </w:r>
            <w:proofErr w:type="spellEnd"/>
          </w:p>
        </w:tc>
      </w:tr>
      <w:tr w:rsidR="00F47F93" w14:paraId="3B5A6433" w14:textId="77777777" w:rsidTr="00F47F93">
        <w:tc>
          <w:tcPr>
            <w:tcW w:w="4390" w:type="dxa"/>
          </w:tcPr>
          <w:p w14:paraId="68345A2F" w14:textId="56EB839B" w:rsidR="00AF4033" w:rsidRDefault="00AF4033" w:rsidP="00B114D3">
            <w:pPr>
              <w:jc w:val="center"/>
              <w:rPr>
                <w:noProof/>
              </w:rPr>
            </w:pPr>
          </w:p>
          <w:p w14:paraId="60F849C7" w14:textId="5CCBC0E4" w:rsidR="00B114D3" w:rsidRDefault="00B114D3" w:rsidP="00B114D3">
            <w:pPr>
              <w:jc w:val="center"/>
              <w:rPr>
                <w:noProof/>
              </w:rPr>
            </w:pPr>
            <w:r>
              <w:rPr>
                <w:noProof/>
              </w:rPr>
              <w:drawing>
                <wp:inline distT="0" distB="0" distL="0" distR="0" wp14:anchorId="0FB3C425" wp14:editId="7E7886B2">
                  <wp:extent cx="2552700" cy="1751764"/>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966" cy="1778710"/>
                          </a:xfrm>
                          <a:prstGeom prst="rect">
                            <a:avLst/>
                          </a:prstGeom>
                        </pic:spPr>
                      </pic:pic>
                    </a:graphicData>
                  </a:graphic>
                </wp:inline>
              </w:drawing>
            </w:r>
          </w:p>
        </w:tc>
        <w:tc>
          <w:tcPr>
            <w:tcW w:w="4626" w:type="dxa"/>
          </w:tcPr>
          <w:p w14:paraId="4EB9F7E3" w14:textId="096B7A10" w:rsidR="00AF4033" w:rsidRDefault="00AF4033" w:rsidP="00F47F93">
            <w:pPr>
              <w:jc w:val="both"/>
            </w:pPr>
            <w:r w:rsidRPr="004966BA">
              <w:t xml:space="preserve">Is an oil on canvas produce </w:t>
            </w:r>
            <w:r w:rsidRPr="00AF4033">
              <w:t xml:space="preserve">in </w:t>
            </w:r>
            <w:r w:rsidR="00B114D3" w:rsidRPr="00B114D3">
              <w:t>1840</w:t>
            </w:r>
            <w:r w:rsidRPr="00AF4033">
              <w:t xml:space="preserve"> and kept at the </w:t>
            </w:r>
            <w:r w:rsidR="00B114D3" w:rsidRPr="00B114D3">
              <w:t>Tate</w:t>
            </w:r>
            <w:r w:rsidRPr="00AF4033">
              <w:t xml:space="preserve"> Museum in </w:t>
            </w:r>
            <w:r w:rsidR="00B114D3" w:rsidRPr="00B114D3">
              <w:t>London</w:t>
            </w:r>
            <w:r w:rsidRPr="00AF4033">
              <w:t xml:space="preserve">. This painting represents </w:t>
            </w:r>
            <w:r w:rsidR="00B114D3" w:rsidRPr="00B114D3">
              <w:t>t</w:t>
            </w:r>
            <w:r w:rsidR="00B114D3" w:rsidRPr="00B114D3">
              <w:t>he scene depicted is from Shakespeare's Hamlet, Act IV, Scene vii, in which Ophelia, driven out of her mind when her father is murdered by her lover Hamlet, falls into a stream and drowns</w:t>
            </w:r>
          </w:p>
          <w:p w14:paraId="4F679E8C" w14:textId="77777777" w:rsidR="00AF4033" w:rsidRPr="00AF4033" w:rsidRDefault="00AF4033" w:rsidP="00F47F93">
            <w:pPr>
              <w:jc w:val="both"/>
            </w:pPr>
          </w:p>
          <w:p w14:paraId="553A4DF4" w14:textId="60DED423" w:rsidR="00AF4033" w:rsidRPr="00B114D3" w:rsidRDefault="00B114D3" w:rsidP="00F47F93">
            <w:pPr>
              <w:jc w:val="both"/>
            </w:pPr>
            <w:r w:rsidRPr="00B114D3">
              <w:t>Ophelia</w:t>
            </w:r>
            <w:r w:rsidR="00AF4033" w:rsidRPr="00B114D3">
              <w:t xml:space="preserve"> by </w:t>
            </w:r>
            <w:r w:rsidRPr="00B114D3">
              <w:t>Sir John Everett Millais</w:t>
            </w:r>
            <w:r w:rsidR="00AF4033" w:rsidRPr="00B114D3">
              <w:t>.</w:t>
            </w:r>
          </w:p>
          <w:p w14:paraId="38CD7577" w14:textId="77777777" w:rsidR="00AF4033" w:rsidRPr="00B114D3" w:rsidRDefault="00AF4033" w:rsidP="00F47F93">
            <w:pPr>
              <w:jc w:val="both"/>
            </w:pPr>
          </w:p>
          <w:p w14:paraId="3D201851" w14:textId="77777777" w:rsidR="00AF4033" w:rsidRPr="00AF4033" w:rsidRDefault="00AF4033" w:rsidP="00F47F93">
            <w:pPr>
              <w:jc w:val="both"/>
              <w:rPr>
                <w:lang w:val="pt-PT"/>
              </w:rPr>
            </w:pPr>
            <w:proofErr w:type="spellStart"/>
            <w:r w:rsidRPr="00AF4033">
              <w:rPr>
                <w:lang w:val="pt-PT"/>
              </w:rPr>
              <w:t>Neo-classicism</w:t>
            </w:r>
            <w:proofErr w:type="spellEnd"/>
            <w:r w:rsidRPr="00AF4033">
              <w:rPr>
                <w:lang w:val="pt-PT"/>
              </w:rPr>
              <w:t xml:space="preserve"> </w:t>
            </w:r>
            <w:proofErr w:type="spellStart"/>
            <w:r w:rsidRPr="00AF4033">
              <w:rPr>
                <w:lang w:val="pt-PT"/>
              </w:rPr>
              <w:t>art</w:t>
            </w:r>
            <w:proofErr w:type="spellEnd"/>
            <w:r w:rsidRPr="00AF4033">
              <w:rPr>
                <w:lang w:val="pt-PT"/>
              </w:rPr>
              <w:t xml:space="preserve"> </w:t>
            </w:r>
            <w:proofErr w:type="spellStart"/>
            <w:r w:rsidRPr="00AF4033">
              <w:rPr>
                <w:lang w:val="pt-PT"/>
              </w:rPr>
              <w:t>painting</w:t>
            </w:r>
            <w:proofErr w:type="spellEnd"/>
            <w:r w:rsidRPr="00AF4033">
              <w:rPr>
                <w:lang w:val="pt-PT"/>
              </w:rPr>
              <w:t>.</w:t>
            </w:r>
          </w:p>
          <w:p w14:paraId="1351BD36" w14:textId="77777777" w:rsidR="00AF4033" w:rsidRPr="00AF4033" w:rsidRDefault="00AF4033" w:rsidP="00F47F93">
            <w:pPr>
              <w:jc w:val="both"/>
              <w:rPr>
                <w:lang w:val="pt-PT"/>
              </w:rPr>
            </w:pPr>
          </w:p>
          <w:p w14:paraId="0CF3616C" w14:textId="4C5DD433" w:rsidR="00F47F93" w:rsidRDefault="00F47F93" w:rsidP="00F47F93">
            <w:pPr>
              <w:jc w:val="both"/>
            </w:pPr>
            <w:hyperlink r:id="rId9" w:history="1">
              <w:r w:rsidRPr="0023799C">
                <w:rPr>
                  <w:rStyle w:val="Lienhypertexte"/>
                </w:rPr>
                <w:t>https://www.tate.org.uk</w:t>
              </w:r>
            </w:hyperlink>
          </w:p>
          <w:p w14:paraId="30334E95" w14:textId="68A7EB1B" w:rsidR="00AF4033" w:rsidRPr="00AF4033" w:rsidRDefault="00B114D3" w:rsidP="00F47F93">
            <w:pPr>
              <w:jc w:val="both"/>
            </w:pPr>
            <w:r w:rsidRPr="00B114D3">
              <w:t>/art/artworks/millais-ophelia-n01506</w:t>
            </w:r>
          </w:p>
        </w:tc>
      </w:tr>
      <w:tr w:rsidR="00F47F93" w14:paraId="7261F114" w14:textId="77777777" w:rsidTr="00F47F93">
        <w:tc>
          <w:tcPr>
            <w:tcW w:w="4390" w:type="dxa"/>
          </w:tcPr>
          <w:p w14:paraId="7D5FD090" w14:textId="54FBB538" w:rsidR="00B114D3" w:rsidRDefault="00804D1C" w:rsidP="00B114D3">
            <w:pPr>
              <w:jc w:val="center"/>
              <w:rPr>
                <w:noProof/>
              </w:rPr>
            </w:pPr>
            <w:r>
              <w:rPr>
                <w:noProof/>
              </w:rPr>
              <w:lastRenderedPageBreak/>
              <w:drawing>
                <wp:inline distT="0" distB="0" distL="0" distR="0" wp14:anchorId="57641150" wp14:editId="20002146">
                  <wp:extent cx="2028894" cy="2541895"/>
                  <wp:effectExtent l="0" t="0" r="0" b="0"/>
                  <wp:docPr id="5" name="Image 5" descr="Une image contenant assis, table, feu, debou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assis, table, feu, debout&#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60158" cy="2581065"/>
                          </a:xfrm>
                          <a:prstGeom prst="rect">
                            <a:avLst/>
                          </a:prstGeom>
                        </pic:spPr>
                      </pic:pic>
                    </a:graphicData>
                  </a:graphic>
                </wp:inline>
              </w:drawing>
            </w:r>
          </w:p>
        </w:tc>
        <w:tc>
          <w:tcPr>
            <w:tcW w:w="4626" w:type="dxa"/>
          </w:tcPr>
          <w:p w14:paraId="5626EAE6" w14:textId="00A17E14" w:rsidR="00B114D3" w:rsidRDefault="00B114D3" w:rsidP="00F47F93">
            <w:pPr>
              <w:jc w:val="both"/>
            </w:pPr>
            <w:r w:rsidRPr="004966BA">
              <w:t xml:space="preserve">Is an oil on canvas produce </w:t>
            </w:r>
            <w:r w:rsidRPr="00AF4033">
              <w:t xml:space="preserve">in </w:t>
            </w:r>
            <w:r w:rsidRPr="00B114D3">
              <w:t>1</w:t>
            </w:r>
            <w:r w:rsidR="00804D1C" w:rsidRPr="00804D1C">
              <w:t>767</w:t>
            </w:r>
            <w:r w:rsidRPr="00AF4033">
              <w:t xml:space="preserve"> and kept </w:t>
            </w:r>
            <w:r w:rsidR="00804D1C" w:rsidRPr="00804D1C">
              <w:t>in Wallace collection in London</w:t>
            </w:r>
            <w:r w:rsidRPr="00AF4033">
              <w:t>.</w:t>
            </w:r>
            <w:r w:rsidR="00804D1C" w:rsidRPr="00804D1C">
              <w:t xml:space="preserve"> It </w:t>
            </w:r>
            <w:r w:rsidRPr="00AF4033">
              <w:t>is</w:t>
            </w:r>
            <w:r w:rsidR="00804D1C" w:rsidRPr="00804D1C">
              <w:t xml:space="preserve"> a commission from the Baron de Saint-Julien: "I would like [...] for you to paint Madame (showing me her mistress) on an </w:t>
            </w:r>
            <w:proofErr w:type="spellStart"/>
            <w:r w:rsidR="00804D1C" w:rsidRPr="00804D1C">
              <w:t>escarpolette</w:t>
            </w:r>
            <w:proofErr w:type="spellEnd"/>
            <w:r w:rsidR="00804D1C" w:rsidRPr="00804D1C">
              <w:t xml:space="preserve"> that a bishop would set in motion".</w:t>
            </w:r>
          </w:p>
          <w:p w14:paraId="4E6E7418" w14:textId="77777777" w:rsidR="00914A77" w:rsidRPr="00F47F93" w:rsidRDefault="00914A77" w:rsidP="00F47F93">
            <w:pPr>
              <w:jc w:val="both"/>
            </w:pPr>
          </w:p>
          <w:p w14:paraId="2E0E5F3C" w14:textId="5AA60008" w:rsidR="00B114D3" w:rsidRPr="00B114D3" w:rsidRDefault="00B114D3" w:rsidP="00F47F93">
            <w:pPr>
              <w:jc w:val="both"/>
              <w:rPr>
                <w:lang w:val="fr-BE"/>
              </w:rPr>
            </w:pPr>
            <w:r>
              <w:rPr>
                <w:lang w:val="fr-BE"/>
              </w:rPr>
              <w:t>Les hasards heureux de l’escarpolette</w:t>
            </w:r>
            <w:r w:rsidR="00914A77">
              <w:rPr>
                <w:lang w:val="fr-BE"/>
              </w:rPr>
              <w:t xml:space="preserve"> by</w:t>
            </w:r>
            <w:r>
              <w:rPr>
                <w:lang w:val="fr-BE"/>
              </w:rPr>
              <w:t xml:space="preserve"> Jean Honoré Fragonard.</w:t>
            </w:r>
          </w:p>
          <w:p w14:paraId="786846ED" w14:textId="77777777" w:rsidR="00B114D3" w:rsidRPr="00B114D3" w:rsidRDefault="00B114D3" w:rsidP="00F47F93">
            <w:pPr>
              <w:jc w:val="both"/>
            </w:pPr>
          </w:p>
          <w:p w14:paraId="5375F2E6" w14:textId="4F2E1BF1" w:rsidR="00B114D3" w:rsidRPr="00AF4033" w:rsidRDefault="00944524" w:rsidP="00F47F93">
            <w:pPr>
              <w:jc w:val="both"/>
              <w:rPr>
                <w:lang w:val="pt-PT"/>
              </w:rPr>
            </w:pPr>
            <w:proofErr w:type="spellStart"/>
            <w:r>
              <w:rPr>
                <w:lang w:val="pt-PT"/>
              </w:rPr>
              <w:t>P</w:t>
            </w:r>
            <w:r w:rsidR="00B114D3" w:rsidRPr="00AF4033">
              <w:rPr>
                <w:lang w:val="pt-PT"/>
              </w:rPr>
              <w:t>ainting</w:t>
            </w:r>
            <w:proofErr w:type="spellEnd"/>
            <w:r>
              <w:rPr>
                <w:lang w:val="pt-PT"/>
              </w:rPr>
              <w:t xml:space="preserve"> </w:t>
            </w:r>
            <w:proofErr w:type="spellStart"/>
            <w:r>
              <w:rPr>
                <w:lang w:val="pt-PT"/>
              </w:rPr>
              <w:t>Rococo</w:t>
            </w:r>
            <w:proofErr w:type="spellEnd"/>
            <w:r w:rsidRPr="00AF4033">
              <w:rPr>
                <w:lang w:val="pt-PT"/>
              </w:rPr>
              <w:t xml:space="preserve"> </w:t>
            </w:r>
            <w:proofErr w:type="spellStart"/>
            <w:r w:rsidRPr="00AF4033">
              <w:rPr>
                <w:lang w:val="pt-PT"/>
              </w:rPr>
              <w:t>art</w:t>
            </w:r>
            <w:proofErr w:type="spellEnd"/>
            <w:r>
              <w:rPr>
                <w:lang w:val="pt-PT"/>
              </w:rPr>
              <w:t xml:space="preserve"> </w:t>
            </w:r>
            <w:proofErr w:type="spellStart"/>
            <w:r>
              <w:rPr>
                <w:lang w:val="pt-PT"/>
              </w:rPr>
              <w:t>movement</w:t>
            </w:r>
            <w:proofErr w:type="spellEnd"/>
            <w:r w:rsidR="00B114D3" w:rsidRPr="00AF4033">
              <w:rPr>
                <w:lang w:val="pt-PT"/>
              </w:rPr>
              <w:t>.</w:t>
            </w:r>
          </w:p>
          <w:p w14:paraId="6EF444AF" w14:textId="28EC13DD" w:rsidR="00B114D3" w:rsidRDefault="00B114D3" w:rsidP="00F47F93">
            <w:pPr>
              <w:jc w:val="both"/>
              <w:rPr>
                <w:lang w:val="pt-PT"/>
              </w:rPr>
            </w:pPr>
          </w:p>
          <w:p w14:paraId="5FD1100F" w14:textId="5C160D7E" w:rsidR="00B114D3" w:rsidRPr="004966BA" w:rsidRDefault="00F47F93" w:rsidP="00F47F93">
            <w:pPr>
              <w:jc w:val="both"/>
            </w:pPr>
            <w:r w:rsidRPr="00F47F93">
              <w:t>https://www.larousse.fr/encyclopedie/oeuvre/les_Hasards_heureux_de_lescarpolette/181314</w:t>
            </w:r>
          </w:p>
        </w:tc>
      </w:tr>
      <w:tr w:rsidR="00F47F93" w14:paraId="03FBB6D5" w14:textId="77777777" w:rsidTr="00F47F93">
        <w:tc>
          <w:tcPr>
            <w:tcW w:w="4390" w:type="dxa"/>
          </w:tcPr>
          <w:p w14:paraId="48F74926" w14:textId="19CF0F90" w:rsidR="00804D1C" w:rsidRDefault="00CD159E" w:rsidP="00B114D3">
            <w:pPr>
              <w:jc w:val="center"/>
              <w:rPr>
                <w:noProof/>
              </w:rPr>
            </w:pPr>
            <w:r>
              <w:rPr>
                <w:noProof/>
              </w:rPr>
              <w:drawing>
                <wp:inline distT="0" distB="0" distL="0" distR="0" wp14:anchorId="3794BA31" wp14:editId="0E191405">
                  <wp:extent cx="2501112" cy="2271395"/>
                  <wp:effectExtent l="0" t="0" r="0" b="0"/>
                  <wp:docPr id="6" name="Image 6" descr="Une image contenant herbe, texte, photo,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herbe, texte, photo, homm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2624" cy="2290931"/>
                          </a:xfrm>
                          <a:prstGeom prst="rect">
                            <a:avLst/>
                          </a:prstGeom>
                        </pic:spPr>
                      </pic:pic>
                    </a:graphicData>
                  </a:graphic>
                </wp:inline>
              </w:drawing>
            </w:r>
          </w:p>
        </w:tc>
        <w:tc>
          <w:tcPr>
            <w:tcW w:w="4626" w:type="dxa"/>
          </w:tcPr>
          <w:p w14:paraId="7874F373" w14:textId="429F3127" w:rsidR="00914A77" w:rsidRDefault="00914A77" w:rsidP="00F47F93">
            <w:pPr>
              <w:jc w:val="both"/>
            </w:pPr>
            <w:r w:rsidRPr="004966BA">
              <w:t xml:space="preserve">Is an oil on </w:t>
            </w:r>
            <w:r w:rsidRPr="00CD159E">
              <w:t>canvas</w:t>
            </w:r>
            <w:r w:rsidRPr="004966BA">
              <w:t xml:space="preserve"> produce </w:t>
            </w:r>
            <w:r w:rsidRPr="00AF4033">
              <w:t xml:space="preserve">in </w:t>
            </w:r>
            <w:r w:rsidRPr="00CD159E">
              <w:t>1884</w:t>
            </w:r>
            <w:r w:rsidRPr="00AF4033">
              <w:t xml:space="preserve"> and kept </w:t>
            </w:r>
            <w:r w:rsidRPr="00804D1C">
              <w:t xml:space="preserve">in </w:t>
            </w:r>
            <w:r w:rsidR="00CD159E" w:rsidRPr="00F47F93">
              <w:t xml:space="preserve">Art </w:t>
            </w:r>
            <w:proofErr w:type="spellStart"/>
            <w:r w:rsidR="00CD159E" w:rsidRPr="00F47F93">
              <w:t>Institvte</w:t>
            </w:r>
            <w:proofErr w:type="spellEnd"/>
            <w:r w:rsidR="00CD159E" w:rsidRPr="00F47F93">
              <w:t xml:space="preserve"> Chicago in Chicago</w:t>
            </w:r>
            <w:r w:rsidRPr="00AF4033">
              <w:t>.</w:t>
            </w:r>
            <w:r w:rsidRPr="00804D1C">
              <w:t xml:space="preserve"> It </w:t>
            </w:r>
            <w:r w:rsidRPr="00AF4033">
              <w:t>is</w:t>
            </w:r>
            <w:r w:rsidRPr="00804D1C">
              <w:t xml:space="preserve"> a </w:t>
            </w:r>
            <w:r w:rsidR="00CD159E" w:rsidRPr="00CD159E">
              <w:t>painting i</w:t>
            </w:r>
            <w:r w:rsidR="00CD159E" w:rsidRPr="00CD159E">
              <w:t xml:space="preserve">nspired by research in optical and </w:t>
            </w:r>
            <w:proofErr w:type="spellStart"/>
            <w:r w:rsidR="00CD159E" w:rsidRPr="00CD159E">
              <w:t>color</w:t>
            </w:r>
            <w:proofErr w:type="spellEnd"/>
            <w:r w:rsidR="00CD159E" w:rsidRPr="00CD159E">
              <w:t xml:space="preserve"> theory, he juxtaposed tiny dabs of </w:t>
            </w:r>
            <w:proofErr w:type="spellStart"/>
            <w:r w:rsidR="00CD159E" w:rsidRPr="00CD159E">
              <w:t>colors</w:t>
            </w:r>
            <w:proofErr w:type="spellEnd"/>
            <w:r w:rsidR="00CD159E" w:rsidRPr="00CD159E">
              <w:t xml:space="preserve"> that, through optical blending, form a single and, he believed, more brilliantly luminous hue.</w:t>
            </w:r>
          </w:p>
          <w:p w14:paraId="5D10CC26" w14:textId="77777777" w:rsidR="00CD159E" w:rsidRPr="00F47F93" w:rsidRDefault="00CD159E" w:rsidP="00F47F93">
            <w:pPr>
              <w:jc w:val="both"/>
            </w:pPr>
          </w:p>
          <w:p w14:paraId="39AC83E1" w14:textId="07377A08" w:rsidR="00914A77" w:rsidRPr="00B114D3" w:rsidRDefault="00914A77" w:rsidP="00F47F93">
            <w:pPr>
              <w:jc w:val="both"/>
              <w:rPr>
                <w:lang w:val="fr-BE"/>
              </w:rPr>
            </w:pPr>
            <w:r>
              <w:rPr>
                <w:lang w:val="fr-BE"/>
              </w:rPr>
              <w:t>Un dimanche après-midi à la Grande Jatte by</w:t>
            </w:r>
            <w:r>
              <w:rPr>
                <w:lang w:val="fr-BE"/>
              </w:rPr>
              <w:t xml:space="preserve"> </w:t>
            </w:r>
            <w:r>
              <w:rPr>
                <w:lang w:val="fr-BE"/>
              </w:rPr>
              <w:t>Georges Seurat.</w:t>
            </w:r>
          </w:p>
          <w:p w14:paraId="2A4C2761" w14:textId="77777777" w:rsidR="00914A77" w:rsidRPr="00B114D3" w:rsidRDefault="00914A77" w:rsidP="00F47F93">
            <w:pPr>
              <w:jc w:val="both"/>
            </w:pPr>
          </w:p>
          <w:p w14:paraId="468F8982" w14:textId="4451DD32" w:rsidR="00914A77" w:rsidRPr="00914A77" w:rsidRDefault="00914A77" w:rsidP="00F47F93">
            <w:pPr>
              <w:jc w:val="both"/>
              <w:rPr>
                <w:lang w:val="nl-NL"/>
              </w:rPr>
            </w:pPr>
            <w:proofErr w:type="spellStart"/>
            <w:r w:rsidRPr="00914A77">
              <w:rPr>
                <w:lang w:val="nl-NL"/>
              </w:rPr>
              <w:t>Painting</w:t>
            </w:r>
            <w:proofErr w:type="spellEnd"/>
            <w:r w:rsidRPr="00914A77">
              <w:rPr>
                <w:lang w:val="nl-NL"/>
              </w:rPr>
              <w:t xml:space="preserve"> of </w:t>
            </w:r>
            <w:proofErr w:type="spellStart"/>
            <w:r w:rsidRPr="00914A77">
              <w:rPr>
                <w:lang w:val="nl-NL"/>
              </w:rPr>
              <w:t>the</w:t>
            </w:r>
            <w:proofErr w:type="spellEnd"/>
            <w:r w:rsidRPr="00914A77">
              <w:rPr>
                <w:lang w:val="nl-NL"/>
              </w:rPr>
              <w:t xml:space="preserve"> </w:t>
            </w:r>
            <w:proofErr w:type="spellStart"/>
            <w:r w:rsidRPr="00914A77">
              <w:rPr>
                <w:lang w:val="nl-NL"/>
              </w:rPr>
              <w:t>nineteenth</w:t>
            </w:r>
            <w:proofErr w:type="spellEnd"/>
            <w:r w:rsidRPr="00914A77">
              <w:rPr>
                <w:lang w:val="nl-NL"/>
              </w:rPr>
              <w:t xml:space="preserve"> </w:t>
            </w:r>
            <w:proofErr w:type="spellStart"/>
            <w:r w:rsidRPr="00914A77">
              <w:rPr>
                <w:lang w:val="nl-NL"/>
              </w:rPr>
              <w:t>c</w:t>
            </w:r>
            <w:r>
              <w:rPr>
                <w:lang w:val="nl-NL"/>
              </w:rPr>
              <w:t>entury</w:t>
            </w:r>
            <w:proofErr w:type="spellEnd"/>
          </w:p>
          <w:p w14:paraId="0B9B0ED4" w14:textId="77777777" w:rsidR="00914A77" w:rsidRPr="00914A77" w:rsidRDefault="00914A77" w:rsidP="00F47F93">
            <w:pPr>
              <w:jc w:val="both"/>
              <w:rPr>
                <w:lang w:val="nl-NL"/>
              </w:rPr>
            </w:pPr>
          </w:p>
          <w:p w14:paraId="1661355C" w14:textId="1CD7A63F" w:rsidR="00F47F93" w:rsidRDefault="00F47F93" w:rsidP="00F47F93">
            <w:pPr>
              <w:jc w:val="both"/>
            </w:pPr>
            <w:hyperlink r:id="rId12" w:history="1">
              <w:r w:rsidRPr="0023799C">
                <w:rPr>
                  <w:rStyle w:val="Lienhypertexte"/>
                </w:rPr>
                <w:t>https://www.artic.edu</w:t>
              </w:r>
            </w:hyperlink>
          </w:p>
          <w:p w14:paraId="51BE136A" w14:textId="75353C8F" w:rsidR="00804D1C" w:rsidRPr="004966BA" w:rsidRDefault="00914A77" w:rsidP="00F47F93">
            <w:pPr>
              <w:jc w:val="both"/>
            </w:pPr>
            <w:r w:rsidRPr="00914A77">
              <w:t>/artworks/27992/a-sunday-on-la-grande-jatte-1884</w:t>
            </w:r>
          </w:p>
        </w:tc>
      </w:tr>
      <w:tr w:rsidR="00F47F93" w14:paraId="78E7ECFE" w14:textId="77777777" w:rsidTr="00F47F93">
        <w:tc>
          <w:tcPr>
            <w:tcW w:w="4390" w:type="dxa"/>
          </w:tcPr>
          <w:p w14:paraId="1032090C" w14:textId="7AA6134F" w:rsidR="00CD159E" w:rsidRDefault="00CD159E" w:rsidP="00B114D3">
            <w:pPr>
              <w:jc w:val="center"/>
              <w:rPr>
                <w:noProof/>
              </w:rPr>
            </w:pPr>
            <w:r>
              <w:rPr>
                <w:noProof/>
              </w:rPr>
              <w:drawing>
                <wp:inline distT="0" distB="0" distL="0" distR="0" wp14:anchorId="503FA71F" wp14:editId="2D70B1B2">
                  <wp:extent cx="2219325" cy="2823947"/>
                  <wp:effectExtent l="0" t="0" r="0" b="0"/>
                  <wp:docPr id="7" name="Image 7" descr="Une image contenant habits, personne, femme, port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habits, personne, femme, portant&#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8481" cy="2848322"/>
                          </a:xfrm>
                          <a:prstGeom prst="rect">
                            <a:avLst/>
                          </a:prstGeom>
                        </pic:spPr>
                      </pic:pic>
                    </a:graphicData>
                  </a:graphic>
                </wp:inline>
              </w:drawing>
            </w:r>
          </w:p>
        </w:tc>
        <w:tc>
          <w:tcPr>
            <w:tcW w:w="4626" w:type="dxa"/>
          </w:tcPr>
          <w:p w14:paraId="1CB45F19" w14:textId="799292D1" w:rsidR="00CD159E" w:rsidRDefault="00CD159E" w:rsidP="00F47F93">
            <w:pPr>
              <w:jc w:val="both"/>
            </w:pPr>
            <w:r w:rsidRPr="004966BA">
              <w:t xml:space="preserve">Is an oil on </w:t>
            </w:r>
            <w:r w:rsidRPr="00CD159E">
              <w:t>canvas</w:t>
            </w:r>
            <w:r w:rsidRPr="004966BA">
              <w:t xml:space="preserve"> produce </w:t>
            </w:r>
            <w:r w:rsidRPr="00AF4033">
              <w:t xml:space="preserve">in </w:t>
            </w:r>
            <w:r w:rsidRPr="00EE3013">
              <w:t>1665</w:t>
            </w:r>
            <w:r w:rsidRPr="00AF4033">
              <w:t xml:space="preserve"> and kept </w:t>
            </w:r>
            <w:r w:rsidRPr="00804D1C">
              <w:t xml:space="preserve">in </w:t>
            </w:r>
            <w:proofErr w:type="spellStart"/>
            <w:r w:rsidRPr="00EE3013">
              <w:t>Mauristhuis</w:t>
            </w:r>
            <w:proofErr w:type="spellEnd"/>
            <w:r w:rsidR="00EE3013" w:rsidRPr="00EE3013">
              <w:t>, La Haye in the Netherlands</w:t>
            </w:r>
            <w:r w:rsidRPr="00AF4033">
              <w:t>.</w:t>
            </w:r>
            <w:r w:rsidRPr="00804D1C">
              <w:t xml:space="preserve"> It </w:t>
            </w:r>
            <w:r w:rsidRPr="00AF4033">
              <w:t>is</w:t>
            </w:r>
            <w:r w:rsidRPr="00804D1C">
              <w:t xml:space="preserve"> a</w:t>
            </w:r>
            <w:r w:rsidR="00EE3013" w:rsidRPr="00EE3013">
              <w:t xml:space="preserve"> mysterious</w:t>
            </w:r>
            <w:r w:rsidRPr="00804D1C">
              <w:t xml:space="preserve"> </w:t>
            </w:r>
            <w:r w:rsidRPr="00CD159E">
              <w:t>painting</w:t>
            </w:r>
            <w:r w:rsidR="00EE3013">
              <w:t> </w:t>
            </w:r>
            <w:r w:rsidR="00EE3013" w:rsidRPr="00EE3013">
              <w:t>: n</w:t>
            </w:r>
            <w:r w:rsidR="00EE3013" w:rsidRPr="00EE3013">
              <w:t>othing is known about the origins of the order or the identity of the model. The novelist Tracy Chevalier has anchored in the imagination the idea that the teenage girl was a servant of the master, but specialists lean rather, without certainty, on the hypothesis of a daughter of the latter.</w:t>
            </w:r>
          </w:p>
          <w:p w14:paraId="273A5E00" w14:textId="77777777" w:rsidR="00EE3013" w:rsidRPr="00F47F93" w:rsidRDefault="00EE3013" w:rsidP="00F47F93">
            <w:pPr>
              <w:jc w:val="both"/>
            </w:pPr>
          </w:p>
          <w:p w14:paraId="4EB0F5A2" w14:textId="571B5685" w:rsidR="00CD159E" w:rsidRPr="00B114D3" w:rsidRDefault="00EE3013" w:rsidP="00F47F93">
            <w:pPr>
              <w:jc w:val="both"/>
              <w:rPr>
                <w:lang w:val="fr-BE"/>
              </w:rPr>
            </w:pPr>
            <w:r>
              <w:rPr>
                <w:lang w:val="fr-BE"/>
              </w:rPr>
              <w:t>La jeune fille à la perle</w:t>
            </w:r>
            <w:r w:rsidR="00CD159E">
              <w:rPr>
                <w:lang w:val="fr-BE"/>
              </w:rPr>
              <w:t xml:space="preserve"> by </w:t>
            </w:r>
            <w:r>
              <w:rPr>
                <w:lang w:val="fr-BE"/>
              </w:rPr>
              <w:t xml:space="preserve">Johannes </w:t>
            </w:r>
            <w:proofErr w:type="spellStart"/>
            <w:r>
              <w:rPr>
                <w:lang w:val="fr-BE"/>
              </w:rPr>
              <w:t>Vermeers</w:t>
            </w:r>
            <w:proofErr w:type="spellEnd"/>
            <w:r w:rsidR="00CD159E">
              <w:rPr>
                <w:lang w:val="fr-BE"/>
              </w:rPr>
              <w:t>.</w:t>
            </w:r>
          </w:p>
          <w:p w14:paraId="75CC2BFE" w14:textId="77777777" w:rsidR="00CD159E" w:rsidRPr="00B114D3" w:rsidRDefault="00CD159E" w:rsidP="00F47F93">
            <w:pPr>
              <w:jc w:val="both"/>
            </w:pPr>
          </w:p>
          <w:p w14:paraId="34C0933B" w14:textId="0E1696FC" w:rsidR="00CD159E" w:rsidRPr="00914A77" w:rsidRDefault="00CD159E" w:rsidP="00F47F93">
            <w:pPr>
              <w:jc w:val="both"/>
              <w:rPr>
                <w:lang w:val="nl-NL"/>
              </w:rPr>
            </w:pPr>
            <w:proofErr w:type="spellStart"/>
            <w:r w:rsidRPr="00914A77">
              <w:rPr>
                <w:lang w:val="nl-NL"/>
              </w:rPr>
              <w:t>Painting</w:t>
            </w:r>
            <w:proofErr w:type="spellEnd"/>
            <w:r w:rsidRPr="00914A77">
              <w:rPr>
                <w:lang w:val="nl-NL"/>
              </w:rPr>
              <w:t xml:space="preserve"> of </w:t>
            </w:r>
            <w:r w:rsidR="00EE3013" w:rsidRPr="00EE3013">
              <w:rPr>
                <w:lang w:val="nl-NL"/>
              </w:rPr>
              <w:t xml:space="preserve">Dutch Golden </w:t>
            </w:r>
            <w:proofErr w:type="spellStart"/>
            <w:r w:rsidR="00EE3013" w:rsidRPr="00EE3013">
              <w:rPr>
                <w:lang w:val="nl-NL"/>
              </w:rPr>
              <w:t>Century</w:t>
            </w:r>
            <w:proofErr w:type="spellEnd"/>
            <w:r w:rsidR="00EE3013">
              <w:rPr>
                <w:lang w:val="nl-NL"/>
              </w:rPr>
              <w:t>.</w:t>
            </w:r>
          </w:p>
          <w:p w14:paraId="5ADCFDE6" w14:textId="77777777" w:rsidR="00CD159E" w:rsidRPr="00914A77" w:rsidRDefault="00CD159E" w:rsidP="00F47F93">
            <w:pPr>
              <w:jc w:val="both"/>
              <w:rPr>
                <w:lang w:val="nl-NL"/>
              </w:rPr>
            </w:pPr>
          </w:p>
          <w:p w14:paraId="29082C3F" w14:textId="4B913D7F" w:rsidR="00F47F93" w:rsidRDefault="00F47F93" w:rsidP="00F47F93">
            <w:pPr>
              <w:jc w:val="both"/>
            </w:pPr>
            <w:hyperlink r:id="rId14" w:history="1">
              <w:r w:rsidRPr="0023799C">
                <w:rPr>
                  <w:rStyle w:val="Lienhypertexte"/>
                </w:rPr>
                <w:t>https://www.beauxarts.com</w:t>
              </w:r>
            </w:hyperlink>
          </w:p>
          <w:p w14:paraId="6A91DD69" w14:textId="7BE55C05" w:rsidR="00CD159E" w:rsidRPr="004966BA" w:rsidRDefault="00EE3013" w:rsidP="00F47F93">
            <w:pPr>
              <w:jc w:val="both"/>
            </w:pPr>
            <w:r w:rsidRPr="00EE3013">
              <w:t>/vu/la-jeune-fille-a-la-perle-de-vermeer-un-regard-pour-leternite/</w:t>
            </w:r>
          </w:p>
        </w:tc>
      </w:tr>
      <w:tr w:rsidR="00F47F93" w14:paraId="6A45BB1C" w14:textId="77777777" w:rsidTr="00F47F93">
        <w:tc>
          <w:tcPr>
            <w:tcW w:w="4390" w:type="dxa"/>
          </w:tcPr>
          <w:p w14:paraId="108A32A8" w14:textId="70151426" w:rsidR="00EE3013" w:rsidRDefault="00F2335E" w:rsidP="00B114D3">
            <w:pPr>
              <w:jc w:val="center"/>
              <w:rPr>
                <w:noProof/>
              </w:rPr>
            </w:pPr>
            <w:r>
              <w:rPr>
                <w:noProof/>
              </w:rPr>
              <w:lastRenderedPageBreak/>
              <w:drawing>
                <wp:inline distT="0" distB="0" distL="0" distR="0" wp14:anchorId="73B2F435" wp14:editId="546A75D4">
                  <wp:extent cx="2506705" cy="2276475"/>
                  <wp:effectExtent l="0" t="0" r="8255" b="0"/>
                  <wp:docPr id="8" name="Image 8" descr="Une image contenant personne, sport, gens, grou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personne, sport, gens, group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19506" cy="2288100"/>
                          </a:xfrm>
                          <a:prstGeom prst="rect">
                            <a:avLst/>
                          </a:prstGeom>
                        </pic:spPr>
                      </pic:pic>
                    </a:graphicData>
                  </a:graphic>
                </wp:inline>
              </w:drawing>
            </w:r>
          </w:p>
        </w:tc>
        <w:tc>
          <w:tcPr>
            <w:tcW w:w="4626" w:type="dxa"/>
          </w:tcPr>
          <w:p w14:paraId="4550B183" w14:textId="4E5CC810" w:rsidR="00EE3013" w:rsidRDefault="00F2335E" w:rsidP="00F47F93">
            <w:pPr>
              <w:jc w:val="both"/>
            </w:pPr>
            <w:r w:rsidRPr="004966BA">
              <w:t xml:space="preserve">Is an oil on </w:t>
            </w:r>
            <w:r w:rsidRPr="00CD159E">
              <w:t>canvas</w:t>
            </w:r>
            <w:r w:rsidRPr="004966BA">
              <w:t xml:space="preserve"> produce </w:t>
            </w:r>
            <w:r w:rsidRPr="00AF4033">
              <w:t xml:space="preserve">in </w:t>
            </w:r>
            <w:r w:rsidRPr="00F2335E">
              <w:t>1943</w:t>
            </w:r>
            <w:r w:rsidRPr="00AF4033">
              <w:t xml:space="preserve"> and kept </w:t>
            </w:r>
            <w:r w:rsidRPr="00804D1C">
              <w:t xml:space="preserve">in </w:t>
            </w:r>
            <w:r w:rsidRPr="00F2335E">
              <w:t xml:space="preserve">Art </w:t>
            </w:r>
            <w:proofErr w:type="spellStart"/>
            <w:r w:rsidRPr="00F2335E">
              <w:t>Institvte</w:t>
            </w:r>
            <w:proofErr w:type="spellEnd"/>
            <w:r w:rsidRPr="00F2335E">
              <w:t xml:space="preserve"> Chicago in Chicago</w:t>
            </w:r>
            <w:r w:rsidR="00EE3013" w:rsidRPr="00AF4033">
              <w:t>.</w:t>
            </w:r>
            <w:r w:rsidR="00EE3013" w:rsidRPr="00804D1C">
              <w:t xml:space="preserve"> </w:t>
            </w:r>
            <w:r w:rsidRPr="00F2335E">
              <w:t xml:space="preserve">This painting is a </w:t>
            </w:r>
            <w:r w:rsidRPr="00F2335E">
              <w:t>represent</w:t>
            </w:r>
            <w:r w:rsidRPr="00F2335E">
              <w:t>ation of</w:t>
            </w:r>
            <w:r w:rsidRPr="00F2335E">
              <w:t xml:space="preserve"> the vibrancy of African American culture, frequently portraying young, sophisticated city dwellers out on the town.</w:t>
            </w:r>
            <w:r>
              <w:t xml:space="preserve"> </w:t>
            </w:r>
            <w:r w:rsidRPr="00F2335E">
              <w:t xml:space="preserve">Nightlife depicts a crowded cabaret in the South Side </w:t>
            </w:r>
            <w:proofErr w:type="spellStart"/>
            <w:r w:rsidRPr="00F2335E">
              <w:t>neighborhood</w:t>
            </w:r>
            <w:proofErr w:type="spellEnd"/>
            <w:r w:rsidRPr="00F2335E">
              <w:t xml:space="preserve"> of </w:t>
            </w:r>
            <w:proofErr w:type="spellStart"/>
            <w:r w:rsidRPr="00F2335E">
              <w:t>Bronzeville</w:t>
            </w:r>
            <w:proofErr w:type="spellEnd"/>
            <w:r w:rsidRPr="00F2335E">
              <w:t>, with people seated around tables and at the bar.</w:t>
            </w:r>
          </w:p>
          <w:p w14:paraId="677E9404" w14:textId="77777777" w:rsidR="00F2335E" w:rsidRPr="00F2335E" w:rsidRDefault="00F2335E" w:rsidP="00F47F93">
            <w:pPr>
              <w:jc w:val="both"/>
            </w:pPr>
          </w:p>
          <w:p w14:paraId="43B6D88A" w14:textId="101482B8" w:rsidR="00EE3013" w:rsidRPr="00F2335E" w:rsidRDefault="00F2335E" w:rsidP="00F47F93">
            <w:pPr>
              <w:jc w:val="both"/>
            </w:pPr>
            <w:r w:rsidRPr="00F2335E">
              <w:t>Nightlife</w:t>
            </w:r>
            <w:r w:rsidR="00EE3013" w:rsidRPr="00F2335E">
              <w:t xml:space="preserve"> by </w:t>
            </w:r>
            <w:r w:rsidRPr="00F2335E">
              <w:t>Archibald John Motley Jr</w:t>
            </w:r>
            <w:r w:rsidR="00EE3013" w:rsidRPr="00F2335E">
              <w:t>.</w:t>
            </w:r>
          </w:p>
          <w:p w14:paraId="589DF9D4" w14:textId="77777777" w:rsidR="00EE3013" w:rsidRPr="00B114D3" w:rsidRDefault="00EE3013" w:rsidP="00F47F93">
            <w:pPr>
              <w:jc w:val="both"/>
            </w:pPr>
          </w:p>
          <w:p w14:paraId="3F860FBC" w14:textId="06647A52" w:rsidR="00EE3013" w:rsidRPr="00914A77" w:rsidRDefault="00EE3013" w:rsidP="00F47F93">
            <w:pPr>
              <w:jc w:val="both"/>
              <w:rPr>
                <w:lang w:val="nl-NL"/>
              </w:rPr>
            </w:pPr>
            <w:proofErr w:type="spellStart"/>
            <w:r w:rsidRPr="00914A77">
              <w:rPr>
                <w:lang w:val="nl-NL"/>
              </w:rPr>
              <w:t>Painting</w:t>
            </w:r>
            <w:proofErr w:type="spellEnd"/>
            <w:r w:rsidRPr="00914A77">
              <w:rPr>
                <w:lang w:val="nl-NL"/>
              </w:rPr>
              <w:t xml:space="preserve"> of </w:t>
            </w:r>
            <w:r w:rsidR="00F2335E">
              <w:rPr>
                <w:lang w:val="nl-NL"/>
              </w:rPr>
              <w:t>R</w:t>
            </w:r>
            <w:r w:rsidR="00F2335E" w:rsidRPr="00F2335E">
              <w:rPr>
                <w:lang w:val="nl-NL"/>
              </w:rPr>
              <w:t xml:space="preserve">enaissance of </w:t>
            </w:r>
            <w:proofErr w:type="spellStart"/>
            <w:r w:rsidR="00F2335E" w:rsidRPr="00F2335E">
              <w:rPr>
                <w:lang w:val="nl-NL"/>
              </w:rPr>
              <w:t>Harlem</w:t>
            </w:r>
            <w:proofErr w:type="spellEnd"/>
            <w:r w:rsidR="00F2335E" w:rsidRPr="00F2335E">
              <w:rPr>
                <w:lang w:val="nl-NL"/>
              </w:rPr>
              <w:t>, Art Deco</w:t>
            </w:r>
            <w:r>
              <w:rPr>
                <w:lang w:val="nl-NL"/>
              </w:rPr>
              <w:t>.</w:t>
            </w:r>
          </w:p>
          <w:p w14:paraId="15167159" w14:textId="77777777" w:rsidR="00EE3013" w:rsidRPr="00914A77" w:rsidRDefault="00EE3013" w:rsidP="00F47F93">
            <w:pPr>
              <w:jc w:val="both"/>
              <w:rPr>
                <w:lang w:val="nl-NL"/>
              </w:rPr>
            </w:pPr>
          </w:p>
          <w:p w14:paraId="516F0C8E" w14:textId="19661F72" w:rsidR="00F47F93" w:rsidRDefault="00F47F93" w:rsidP="00F47F93">
            <w:pPr>
              <w:jc w:val="both"/>
            </w:pPr>
            <w:hyperlink r:id="rId16" w:history="1">
              <w:r w:rsidRPr="0023799C">
                <w:rPr>
                  <w:rStyle w:val="Lienhypertexte"/>
                </w:rPr>
                <w:t>https://www.artic.edu</w:t>
              </w:r>
            </w:hyperlink>
          </w:p>
          <w:p w14:paraId="20C615F9" w14:textId="48F74717" w:rsidR="00EE3013" w:rsidRPr="004966BA" w:rsidRDefault="00F2335E" w:rsidP="00F47F93">
            <w:pPr>
              <w:jc w:val="both"/>
            </w:pPr>
            <w:r w:rsidRPr="00F2335E">
              <w:t>/artworks/117266/nightlife</w:t>
            </w:r>
          </w:p>
        </w:tc>
      </w:tr>
      <w:tr w:rsidR="00F47F93" w14:paraId="017715B8" w14:textId="77777777" w:rsidTr="00F47F93">
        <w:tc>
          <w:tcPr>
            <w:tcW w:w="4390" w:type="dxa"/>
          </w:tcPr>
          <w:p w14:paraId="0C4F300C" w14:textId="77777777" w:rsidR="00705C4A" w:rsidRDefault="00705C4A" w:rsidP="00B114D3">
            <w:pPr>
              <w:jc w:val="center"/>
              <w:rPr>
                <w:noProof/>
              </w:rPr>
            </w:pPr>
          </w:p>
          <w:p w14:paraId="3BB1B651" w14:textId="5D7C8034" w:rsidR="00F2335E" w:rsidRDefault="00705C4A" w:rsidP="00B114D3">
            <w:pPr>
              <w:jc w:val="center"/>
              <w:rPr>
                <w:noProof/>
              </w:rPr>
            </w:pPr>
            <w:r>
              <w:rPr>
                <w:noProof/>
              </w:rPr>
              <w:drawing>
                <wp:inline distT="0" distB="0" distL="0" distR="0" wp14:anchorId="3B6FCB6F" wp14:editId="0CCE32B8">
                  <wp:extent cx="2492563" cy="1942465"/>
                  <wp:effectExtent l="0" t="0" r="3175" b="635"/>
                  <wp:docPr id="9" name="Image 9" descr="Une image contenant table, eau, assis, gra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 eau, assis, grand&#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3153" cy="1958511"/>
                          </a:xfrm>
                          <a:prstGeom prst="rect">
                            <a:avLst/>
                          </a:prstGeom>
                        </pic:spPr>
                      </pic:pic>
                    </a:graphicData>
                  </a:graphic>
                </wp:inline>
              </w:drawing>
            </w:r>
          </w:p>
        </w:tc>
        <w:tc>
          <w:tcPr>
            <w:tcW w:w="4626" w:type="dxa"/>
          </w:tcPr>
          <w:p w14:paraId="113D3FDB" w14:textId="00F62C2C" w:rsidR="00F2335E" w:rsidRPr="00705C4A" w:rsidRDefault="00F2335E" w:rsidP="00F47F93">
            <w:pPr>
              <w:jc w:val="both"/>
            </w:pPr>
            <w:r w:rsidRPr="004966BA">
              <w:t xml:space="preserve">Is an oil on </w:t>
            </w:r>
            <w:r w:rsidRPr="00CD159E">
              <w:t>canvas</w:t>
            </w:r>
            <w:r w:rsidRPr="004966BA">
              <w:t xml:space="preserve"> produce </w:t>
            </w:r>
            <w:r w:rsidRPr="00AF4033">
              <w:t xml:space="preserve">in </w:t>
            </w:r>
            <w:r w:rsidRPr="00F2335E">
              <w:t>1943</w:t>
            </w:r>
            <w:r w:rsidRPr="00AF4033">
              <w:t xml:space="preserve"> and kept </w:t>
            </w:r>
            <w:r w:rsidRPr="00804D1C">
              <w:t xml:space="preserve">in </w:t>
            </w:r>
            <w:r w:rsidRPr="00F2335E">
              <w:t xml:space="preserve">Art </w:t>
            </w:r>
            <w:proofErr w:type="spellStart"/>
            <w:r w:rsidRPr="00F2335E">
              <w:t>Institvte</w:t>
            </w:r>
            <w:proofErr w:type="spellEnd"/>
            <w:r w:rsidRPr="00F2335E">
              <w:t xml:space="preserve"> Chicago in Chicago</w:t>
            </w:r>
            <w:r w:rsidRPr="00AF4033">
              <w:t>.</w:t>
            </w:r>
            <w:r w:rsidRPr="00804D1C">
              <w:t xml:space="preserve"> </w:t>
            </w:r>
            <w:r w:rsidRPr="00F2335E">
              <w:t xml:space="preserve">This painting is a representation of the </w:t>
            </w:r>
            <w:r w:rsidR="00705C4A" w:rsidRPr="00705C4A">
              <w:t xml:space="preserve">myths : </w:t>
            </w:r>
            <w:r w:rsidR="00705C4A" w:rsidRPr="00705C4A">
              <w:t>before the beginning of time, heaven and earth were united in a single whole – this could be an egg or a shell.</w:t>
            </w:r>
            <w:r w:rsidR="00705C4A" w:rsidRPr="00705C4A">
              <w:t xml:space="preserve"> </w:t>
            </w:r>
            <w:r w:rsidR="00705C4A" w:rsidRPr="00705C4A">
              <w:t>Some power (God?) created heaven (the top half of the shell) and the earth and sea (the bottom half).</w:t>
            </w:r>
          </w:p>
          <w:p w14:paraId="75C780FC" w14:textId="77777777" w:rsidR="00F2335E" w:rsidRPr="00F2335E" w:rsidRDefault="00F2335E" w:rsidP="00F47F93">
            <w:pPr>
              <w:jc w:val="both"/>
            </w:pPr>
          </w:p>
          <w:p w14:paraId="01AC27E1" w14:textId="40D81C57" w:rsidR="00F2335E" w:rsidRPr="00F2335E" w:rsidRDefault="00705C4A" w:rsidP="00F47F93">
            <w:pPr>
              <w:jc w:val="both"/>
            </w:pPr>
            <w:r w:rsidRPr="00705C4A">
              <w:t>Haven</w:t>
            </w:r>
            <w:r w:rsidR="00F2335E" w:rsidRPr="00F2335E">
              <w:t xml:space="preserve"> by </w:t>
            </w:r>
            <w:r w:rsidRPr="00705C4A">
              <w:t>Vladimir Kush</w:t>
            </w:r>
            <w:r w:rsidR="00F2335E" w:rsidRPr="00F2335E">
              <w:t>.</w:t>
            </w:r>
          </w:p>
          <w:p w14:paraId="44829E9B" w14:textId="77777777" w:rsidR="00F2335E" w:rsidRPr="00B114D3" w:rsidRDefault="00F2335E" w:rsidP="00F47F93">
            <w:pPr>
              <w:jc w:val="both"/>
            </w:pPr>
          </w:p>
          <w:p w14:paraId="620B7F2B" w14:textId="203032EE" w:rsidR="00F2335E" w:rsidRPr="00705C4A" w:rsidRDefault="00F2335E" w:rsidP="00F47F93">
            <w:pPr>
              <w:jc w:val="both"/>
            </w:pPr>
            <w:r w:rsidRPr="00705C4A">
              <w:t>Painting of</w:t>
            </w:r>
            <w:r w:rsidR="00705C4A" w:rsidRPr="00705C4A">
              <w:t xml:space="preserve"> surrealism </w:t>
            </w:r>
            <w:r w:rsidR="00944524" w:rsidRPr="00705C4A">
              <w:t>movement</w:t>
            </w:r>
            <w:r w:rsidRPr="00705C4A">
              <w:t>.</w:t>
            </w:r>
          </w:p>
          <w:p w14:paraId="6E1A83D0" w14:textId="77777777" w:rsidR="00F2335E" w:rsidRPr="00705C4A" w:rsidRDefault="00F2335E" w:rsidP="00F47F93">
            <w:pPr>
              <w:jc w:val="both"/>
            </w:pPr>
          </w:p>
          <w:p w14:paraId="2BAC0636" w14:textId="2E6443A9" w:rsidR="00F2335E" w:rsidRPr="004966BA" w:rsidRDefault="00705C4A" w:rsidP="00F47F93">
            <w:pPr>
              <w:jc w:val="both"/>
            </w:pPr>
            <w:r w:rsidRPr="00705C4A">
              <w:t>https://vladimirkush.com/haven</w:t>
            </w:r>
          </w:p>
        </w:tc>
      </w:tr>
      <w:tr w:rsidR="00F47F93" w14:paraId="6E6B4FC1" w14:textId="77777777" w:rsidTr="00F47F93">
        <w:tc>
          <w:tcPr>
            <w:tcW w:w="4390" w:type="dxa"/>
          </w:tcPr>
          <w:p w14:paraId="2AC291FE" w14:textId="34C8C91A" w:rsidR="00F2335E" w:rsidRDefault="00F47F93" w:rsidP="00B114D3">
            <w:pPr>
              <w:jc w:val="center"/>
              <w:rPr>
                <w:noProof/>
              </w:rPr>
            </w:pPr>
            <w:r>
              <w:rPr>
                <w:noProof/>
              </w:rPr>
              <w:drawing>
                <wp:inline distT="0" distB="0" distL="0" distR="0" wp14:anchorId="15D7C470" wp14:editId="52DC5A63">
                  <wp:extent cx="2005930" cy="2571750"/>
                  <wp:effectExtent l="0" t="0" r="0" b="0"/>
                  <wp:docPr id="10" name="Image 10" descr="Une image contenant eau, extérieur, rivière,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eau, extérieur, rivière, bâtiment&#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545" cy="2587923"/>
                          </a:xfrm>
                          <a:prstGeom prst="rect">
                            <a:avLst/>
                          </a:prstGeom>
                        </pic:spPr>
                      </pic:pic>
                    </a:graphicData>
                  </a:graphic>
                </wp:inline>
              </w:drawing>
            </w:r>
          </w:p>
        </w:tc>
        <w:tc>
          <w:tcPr>
            <w:tcW w:w="4626" w:type="dxa"/>
          </w:tcPr>
          <w:p w14:paraId="0D67702F" w14:textId="31E7B0ED" w:rsidR="00705C4A" w:rsidRDefault="00705C4A" w:rsidP="00F47F93">
            <w:pPr>
              <w:jc w:val="both"/>
            </w:pPr>
            <w:r w:rsidRPr="004966BA">
              <w:t xml:space="preserve">Is an oil on </w:t>
            </w:r>
            <w:r w:rsidRPr="00CD159E">
              <w:t>canvas</w:t>
            </w:r>
            <w:r w:rsidRPr="004966BA">
              <w:t xml:space="preserve"> produce </w:t>
            </w:r>
            <w:r w:rsidRPr="00AF4033">
              <w:t xml:space="preserve">in </w:t>
            </w:r>
            <w:r w:rsidRPr="00705C4A">
              <w:t>1954</w:t>
            </w:r>
            <w:r w:rsidRPr="00AF4033">
              <w:t xml:space="preserve"> and kept </w:t>
            </w:r>
            <w:r w:rsidRPr="00804D1C">
              <w:t xml:space="preserve">in </w:t>
            </w:r>
            <w:proofErr w:type="spellStart"/>
            <w:r w:rsidR="00F47F93" w:rsidRPr="00F47F93">
              <w:rPr>
                <w:lang w:val="nl-NL"/>
              </w:rPr>
              <w:t>the</w:t>
            </w:r>
            <w:proofErr w:type="spellEnd"/>
            <w:r w:rsidR="00F47F93" w:rsidRPr="00F47F93">
              <w:rPr>
                <w:lang w:val="nl-NL"/>
              </w:rPr>
              <w:t xml:space="preserve"> Royal Museums of </w:t>
            </w:r>
            <w:r w:rsidR="00F47F93">
              <w:rPr>
                <w:lang w:val="nl-NL"/>
              </w:rPr>
              <w:t>Fine-</w:t>
            </w:r>
            <w:r w:rsidR="00F47F93" w:rsidRPr="00F47F93">
              <w:rPr>
                <w:lang w:val="nl-NL"/>
              </w:rPr>
              <w:t>Arts of Belgium</w:t>
            </w:r>
            <w:r w:rsidRPr="00AF4033">
              <w:t>.</w:t>
            </w:r>
            <w:r w:rsidRPr="00804D1C">
              <w:t xml:space="preserve"> </w:t>
            </w:r>
            <w:r w:rsidRPr="00705C4A">
              <w:t>The paintings depict the paradoxical image of a road at night, illuminated by a single lamp post, under a daytime sky.</w:t>
            </w:r>
          </w:p>
          <w:p w14:paraId="23B0B867" w14:textId="77777777" w:rsidR="00705C4A" w:rsidRPr="00705C4A" w:rsidRDefault="00705C4A" w:rsidP="00F47F93">
            <w:pPr>
              <w:jc w:val="both"/>
              <w:rPr>
                <w:lang w:val="fr-BE"/>
              </w:rPr>
            </w:pPr>
          </w:p>
          <w:p w14:paraId="5447707F" w14:textId="463CD1E7" w:rsidR="00705C4A" w:rsidRPr="00F2335E" w:rsidRDefault="00705C4A" w:rsidP="00F47F93">
            <w:pPr>
              <w:jc w:val="both"/>
            </w:pPr>
            <w:r>
              <w:rPr>
                <w:lang w:val="fr-BE"/>
              </w:rPr>
              <w:t>L’empire des lumières</w:t>
            </w:r>
            <w:r w:rsidRPr="00F2335E">
              <w:t xml:space="preserve"> by </w:t>
            </w:r>
            <w:r>
              <w:rPr>
                <w:lang w:val="fr-BE"/>
              </w:rPr>
              <w:t>René Magritte</w:t>
            </w:r>
            <w:r w:rsidRPr="00F2335E">
              <w:t>.</w:t>
            </w:r>
          </w:p>
          <w:p w14:paraId="53B3A588" w14:textId="77777777" w:rsidR="00705C4A" w:rsidRPr="00B114D3" w:rsidRDefault="00705C4A" w:rsidP="00F47F93">
            <w:pPr>
              <w:jc w:val="both"/>
            </w:pPr>
          </w:p>
          <w:p w14:paraId="2DE233BD" w14:textId="74C58AEE" w:rsidR="00705C4A" w:rsidRPr="00705C4A" w:rsidRDefault="00705C4A" w:rsidP="00F47F93">
            <w:pPr>
              <w:jc w:val="both"/>
            </w:pPr>
            <w:r w:rsidRPr="00705C4A">
              <w:t xml:space="preserve">Painting of surrealism </w:t>
            </w:r>
            <w:r w:rsidR="00944524" w:rsidRPr="00705C4A">
              <w:t>movement</w:t>
            </w:r>
            <w:r w:rsidRPr="00705C4A">
              <w:t>.</w:t>
            </w:r>
          </w:p>
          <w:p w14:paraId="59E7B1A0" w14:textId="77777777" w:rsidR="00705C4A" w:rsidRPr="00705C4A" w:rsidRDefault="00705C4A" w:rsidP="00F47F93">
            <w:pPr>
              <w:jc w:val="both"/>
            </w:pPr>
          </w:p>
          <w:p w14:paraId="388BA0D2" w14:textId="4B3A2C8D" w:rsidR="00F47F93" w:rsidRDefault="00F47F93" w:rsidP="00F47F93">
            <w:pPr>
              <w:jc w:val="both"/>
            </w:pPr>
            <w:hyperlink r:id="rId19" w:history="1">
              <w:r w:rsidRPr="0023799C">
                <w:rPr>
                  <w:rStyle w:val="Lienhypertexte"/>
                </w:rPr>
                <w:t>https://www.fine-arts-museum.be</w:t>
              </w:r>
            </w:hyperlink>
          </w:p>
          <w:p w14:paraId="05677E77" w14:textId="2ECE39C9" w:rsidR="00F2335E" w:rsidRPr="004966BA" w:rsidRDefault="00F47F93" w:rsidP="00F47F93">
            <w:pPr>
              <w:jc w:val="both"/>
            </w:pPr>
            <w:r w:rsidRPr="00F47F93">
              <w:t>/</w:t>
            </w:r>
            <w:proofErr w:type="spellStart"/>
            <w:r w:rsidRPr="00F47F93">
              <w:t>fr</w:t>
            </w:r>
            <w:proofErr w:type="spellEnd"/>
            <w:r w:rsidRPr="00F47F93">
              <w:t>/la-collection/</w:t>
            </w:r>
            <w:proofErr w:type="spellStart"/>
            <w:r w:rsidRPr="00F47F93">
              <w:t>rene</w:t>
            </w:r>
            <w:proofErr w:type="spellEnd"/>
            <w:r w:rsidRPr="00F47F93">
              <w:t>-</w:t>
            </w:r>
            <w:proofErr w:type="spellStart"/>
            <w:r w:rsidRPr="00F47F93">
              <w:t>magritte</w:t>
            </w:r>
            <w:proofErr w:type="spellEnd"/>
            <w:r w:rsidRPr="00F47F93">
              <w:t>-l-empire-des-</w:t>
            </w:r>
            <w:proofErr w:type="spellStart"/>
            <w:r w:rsidRPr="00F47F93">
              <w:t>lumieres</w:t>
            </w:r>
            <w:proofErr w:type="spellEnd"/>
          </w:p>
        </w:tc>
      </w:tr>
      <w:tr w:rsidR="00F47F93" w14:paraId="4E1E6743" w14:textId="77777777" w:rsidTr="00F47F93">
        <w:tc>
          <w:tcPr>
            <w:tcW w:w="4390" w:type="dxa"/>
          </w:tcPr>
          <w:p w14:paraId="5D1E8FF9" w14:textId="03ABBEDD" w:rsidR="00F2335E" w:rsidRDefault="00F47F93" w:rsidP="00B114D3">
            <w:pPr>
              <w:jc w:val="center"/>
              <w:rPr>
                <w:noProof/>
              </w:rPr>
            </w:pPr>
            <w:r>
              <w:rPr>
                <w:noProof/>
              </w:rPr>
              <w:lastRenderedPageBreak/>
              <w:drawing>
                <wp:inline distT="0" distB="0" distL="0" distR="0" wp14:anchorId="6EC5DA28" wp14:editId="07DD9A8D">
                  <wp:extent cx="2477193" cy="2838450"/>
                  <wp:effectExtent l="0" t="0" r="0" b="0"/>
                  <wp:docPr id="11" name="Image 11" descr="Une image contenant intérieur, gens, debout,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intérieur, gens, debout, homm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492011" cy="2855429"/>
                          </a:xfrm>
                          <a:prstGeom prst="rect">
                            <a:avLst/>
                          </a:prstGeom>
                        </pic:spPr>
                      </pic:pic>
                    </a:graphicData>
                  </a:graphic>
                </wp:inline>
              </w:drawing>
            </w:r>
          </w:p>
        </w:tc>
        <w:tc>
          <w:tcPr>
            <w:tcW w:w="4626" w:type="dxa"/>
          </w:tcPr>
          <w:p w14:paraId="34378D26" w14:textId="6492EE1C" w:rsidR="00F47F93" w:rsidRDefault="00F47F93" w:rsidP="00F47F93">
            <w:pPr>
              <w:jc w:val="both"/>
            </w:pPr>
            <w:r w:rsidRPr="004966BA">
              <w:t xml:space="preserve">Is an oil on </w:t>
            </w:r>
            <w:r w:rsidRPr="00CD159E">
              <w:t>canvas</w:t>
            </w:r>
            <w:r w:rsidRPr="004966BA">
              <w:t xml:space="preserve"> produce </w:t>
            </w:r>
            <w:r w:rsidRPr="00AF4033">
              <w:t xml:space="preserve">in </w:t>
            </w:r>
            <w:r w:rsidRPr="00705C4A">
              <w:t>1954</w:t>
            </w:r>
            <w:r w:rsidRPr="00AF4033">
              <w:t xml:space="preserve"> and kept </w:t>
            </w:r>
            <w:r w:rsidRPr="00804D1C">
              <w:t xml:space="preserve">in </w:t>
            </w:r>
            <w:r w:rsidRPr="00F47F93">
              <w:rPr>
                <w:lang w:val="nl-NL"/>
              </w:rPr>
              <w:t xml:space="preserve">Museum of </w:t>
            </w:r>
            <w:proofErr w:type="spellStart"/>
            <w:r w:rsidR="00CE61D1">
              <w:rPr>
                <w:lang w:val="nl-NL"/>
              </w:rPr>
              <w:t>Prado</w:t>
            </w:r>
            <w:proofErr w:type="spellEnd"/>
            <w:r w:rsidRPr="00F47F93">
              <w:rPr>
                <w:lang w:val="nl-NL"/>
              </w:rPr>
              <w:t xml:space="preserve"> of </w:t>
            </w:r>
            <w:r w:rsidR="00CE61D1">
              <w:rPr>
                <w:lang w:val="nl-NL"/>
              </w:rPr>
              <w:t>Spain</w:t>
            </w:r>
            <w:r w:rsidRPr="00AF4033">
              <w:t>.</w:t>
            </w:r>
            <w:r w:rsidR="00CC0958">
              <w:t xml:space="preserve"> </w:t>
            </w:r>
            <w:r w:rsidR="00CC0958" w:rsidRPr="00CC0958">
              <w:t>The complex and enigmatic composition of the canvas questions the link between reality and illusion and creates an uncertain relationship between the viewer and the characters depicted on the canvas.</w:t>
            </w:r>
            <w:r w:rsidRPr="00804D1C">
              <w:t xml:space="preserve"> </w:t>
            </w:r>
          </w:p>
          <w:p w14:paraId="522EB80E" w14:textId="77777777" w:rsidR="00F47F93" w:rsidRPr="00F47F93" w:rsidRDefault="00F47F93" w:rsidP="00F47F93">
            <w:pPr>
              <w:jc w:val="both"/>
            </w:pPr>
          </w:p>
          <w:p w14:paraId="6557D557" w14:textId="236A5C9D" w:rsidR="00F47F93" w:rsidRPr="00F2335E" w:rsidRDefault="00CC0958" w:rsidP="00F47F93">
            <w:pPr>
              <w:jc w:val="both"/>
            </w:pPr>
            <w:r w:rsidRPr="00CC0958">
              <w:rPr>
                <w:lang w:val="es-ES"/>
              </w:rPr>
              <w:t>Las Meninas</w:t>
            </w:r>
            <w:r w:rsidR="00F47F93" w:rsidRPr="00F2335E">
              <w:t xml:space="preserve"> by </w:t>
            </w:r>
            <w:r w:rsidR="00CE61D1" w:rsidRPr="00CC0958">
              <w:rPr>
                <w:lang w:val="es-ES"/>
              </w:rPr>
              <w:t xml:space="preserve">Diego </w:t>
            </w:r>
            <w:proofErr w:type="spellStart"/>
            <w:r w:rsidR="00CE61D1" w:rsidRPr="00CC0958">
              <w:rPr>
                <w:lang w:val="es-ES"/>
              </w:rPr>
              <w:t>Vélasquez</w:t>
            </w:r>
            <w:proofErr w:type="spellEnd"/>
            <w:r w:rsidR="00F47F93" w:rsidRPr="00F2335E">
              <w:t>.</w:t>
            </w:r>
          </w:p>
          <w:p w14:paraId="75A045CA" w14:textId="77777777" w:rsidR="00F47F93" w:rsidRPr="00B114D3" w:rsidRDefault="00F47F93" w:rsidP="00F47F93">
            <w:pPr>
              <w:jc w:val="both"/>
            </w:pPr>
          </w:p>
          <w:p w14:paraId="20A258C3" w14:textId="26F22760" w:rsidR="00F47F93" w:rsidRPr="00705C4A" w:rsidRDefault="00F47F93" w:rsidP="00F47F93">
            <w:pPr>
              <w:jc w:val="both"/>
            </w:pPr>
            <w:r w:rsidRPr="00705C4A">
              <w:t xml:space="preserve">Painting of </w:t>
            </w:r>
            <w:r w:rsidR="00CE61D1">
              <w:rPr>
                <w:lang w:val="fr-BE"/>
              </w:rPr>
              <w:t>Baroque</w:t>
            </w:r>
            <w:r w:rsidRPr="00705C4A">
              <w:t xml:space="preserve"> </w:t>
            </w:r>
            <w:r w:rsidR="00944524" w:rsidRPr="00705C4A">
              <w:t>movement</w:t>
            </w:r>
            <w:r w:rsidRPr="00705C4A">
              <w:t>.</w:t>
            </w:r>
          </w:p>
          <w:p w14:paraId="0F33E66B" w14:textId="77777777" w:rsidR="00F47F93" w:rsidRPr="00705C4A" w:rsidRDefault="00F47F93" w:rsidP="00F47F93">
            <w:pPr>
              <w:jc w:val="both"/>
            </w:pPr>
          </w:p>
          <w:p w14:paraId="31E047E4" w14:textId="46D585FA" w:rsidR="00F47F93" w:rsidRDefault="00F47F93" w:rsidP="00F47F93">
            <w:pPr>
              <w:jc w:val="both"/>
            </w:pPr>
            <w:hyperlink r:id="rId21" w:history="1">
              <w:r w:rsidRPr="0023799C">
                <w:rPr>
                  <w:rStyle w:val="Lienhypertexte"/>
                </w:rPr>
                <w:t>https://www.larousse.fr/encyclopedie</w:t>
              </w:r>
            </w:hyperlink>
          </w:p>
          <w:p w14:paraId="78862AA1" w14:textId="3C555D12" w:rsidR="00F2335E" w:rsidRPr="004966BA" w:rsidRDefault="00F47F93" w:rsidP="00F47F93">
            <w:pPr>
              <w:jc w:val="both"/>
            </w:pPr>
            <w:r w:rsidRPr="00F47F93">
              <w:t>/images/Diego_V%C3%A9lasquez_les_M%C3%A9nines/1313946</w:t>
            </w:r>
          </w:p>
        </w:tc>
      </w:tr>
    </w:tbl>
    <w:p w14:paraId="4125E8DA" w14:textId="35D88EA3" w:rsidR="00524702" w:rsidRPr="00804D1C" w:rsidRDefault="00524702" w:rsidP="00D67D3A"/>
    <w:sectPr w:rsidR="00524702" w:rsidRPr="00804D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3A"/>
    <w:rsid w:val="001033AE"/>
    <w:rsid w:val="001A7EF9"/>
    <w:rsid w:val="004966BA"/>
    <w:rsid w:val="00524702"/>
    <w:rsid w:val="00705C4A"/>
    <w:rsid w:val="00804D1C"/>
    <w:rsid w:val="00914A77"/>
    <w:rsid w:val="00944524"/>
    <w:rsid w:val="00AF4033"/>
    <w:rsid w:val="00B114D3"/>
    <w:rsid w:val="00CC0958"/>
    <w:rsid w:val="00CD159E"/>
    <w:rsid w:val="00CE61D1"/>
    <w:rsid w:val="00D67D3A"/>
    <w:rsid w:val="00EE3013"/>
    <w:rsid w:val="00F2335E"/>
    <w:rsid w:val="00F47F93"/>
  </w:rsids>
  <m:mathPr>
    <m:mathFont m:val="Cambria Math"/>
    <m:brkBin m:val="before"/>
    <m:brkBinSub m:val="--"/>
    <m:smallFrac m:val="0"/>
    <m:dispDef/>
    <m:lMargin m:val="0"/>
    <m:rMargin m:val="0"/>
    <m:defJc m:val="centerGroup"/>
    <m:wrapIndent m:val="1440"/>
    <m:intLim m:val="subSup"/>
    <m:naryLim m:val="undOvr"/>
  </m:mathPr>
  <w:themeFontLang w:val="en-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4CD6F"/>
  <w15:chartTrackingRefBased/>
  <w15:docId w15:val="{E8FB6938-08BC-4F99-AF29-F5CC4F1D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D67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04D1C"/>
    <w:rPr>
      <w:color w:val="0563C1" w:themeColor="hyperlink"/>
      <w:u w:val="single"/>
    </w:rPr>
  </w:style>
  <w:style w:type="character" w:styleId="Mentionnonrsolue">
    <w:name w:val="Unresolved Mention"/>
    <w:basedOn w:val="Policepardfaut"/>
    <w:uiPriority w:val="99"/>
    <w:semiHidden/>
    <w:unhideWhenUsed/>
    <w:rsid w:val="00804D1C"/>
    <w:rPr>
      <w:color w:val="605E5C"/>
      <w:shd w:val="clear" w:color="auto" w:fill="E1DFDD"/>
    </w:rPr>
  </w:style>
  <w:style w:type="character" w:styleId="Lienhypertextesuivivisit">
    <w:name w:val="FollowedHyperlink"/>
    <w:basedOn w:val="Policepardfaut"/>
    <w:uiPriority w:val="99"/>
    <w:semiHidden/>
    <w:unhideWhenUsed/>
    <w:rsid w:val="00F47F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353861">
      <w:bodyDiv w:val="1"/>
      <w:marLeft w:val="0"/>
      <w:marRight w:val="0"/>
      <w:marTop w:val="0"/>
      <w:marBottom w:val="0"/>
      <w:divBdr>
        <w:top w:val="none" w:sz="0" w:space="0" w:color="auto"/>
        <w:left w:val="none" w:sz="0" w:space="0" w:color="auto"/>
        <w:bottom w:val="none" w:sz="0" w:space="0" w:color="auto"/>
        <w:right w:val="none" w:sz="0" w:space="0" w:color="auto"/>
      </w:divBdr>
    </w:div>
    <w:div w:id="79798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yperlink" Target="https://www.larousse.fr/encyclopedie" TargetMode="External"/><Relationship Id="rId7" Type="http://schemas.openxmlformats.org/officeDocument/2006/relationships/hyperlink" Target="https://www.louvre.fr" TargetMode="External"/><Relationship Id="rId12" Type="http://schemas.openxmlformats.org/officeDocument/2006/relationships/hyperlink" Target="https://www.artic.edu" TargetMode="External"/><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www.artic.edu" TargetMode="External"/><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hyperlink" Target="https://manchesterartgallery.org"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www.fine-arts-museum.be" TargetMode="External"/><Relationship Id="rId4" Type="http://schemas.openxmlformats.org/officeDocument/2006/relationships/image" Target="media/image1.jpeg"/><Relationship Id="rId9" Type="http://schemas.openxmlformats.org/officeDocument/2006/relationships/hyperlink" Target="https://www.tate.org.uk" TargetMode="External"/><Relationship Id="rId14" Type="http://schemas.openxmlformats.org/officeDocument/2006/relationships/hyperlink" Target="https://www.beauxarts.com" TargetMode="External"/><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705</Words>
  <Characters>4024</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Madeline</dc:creator>
  <cp:keywords/>
  <dc:description/>
  <cp:lastModifiedBy>henry Madeline</cp:lastModifiedBy>
  <cp:revision>4</cp:revision>
  <dcterms:created xsi:type="dcterms:W3CDTF">2020-11-10T08:11:00Z</dcterms:created>
  <dcterms:modified xsi:type="dcterms:W3CDTF">2020-11-10T10:52:00Z</dcterms:modified>
</cp:coreProperties>
</file>